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CE3E078" w:rsidR="007407EA" w:rsidRDefault="002C351D">
      <w:pPr>
        <w:sectPr w:rsidR="007407EA">
          <w:headerReference w:type="default" r:id="rId9"/>
          <w:pgSz w:w="12240" w:h="15840"/>
          <w:pgMar w:top="1440" w:right="1440" w:bottom="1440" w:left="1440" w:header="720" w:footer="720" w:gutter="0"/>
          <w:pgNumType w:start="1"/>
          <w:cols w:space="720"/>
        </w:sectPr>
      </w:pPr>
      <w:bookmarkStart w:id="0" w:name="_Hlk230187992"/>
      <w:r>
        <w:rPr>
          <w:noProof/>
        </w:rPr>
        <w:drawing>
          <wp:anchor distT="0" distB="0" distL="0" distR="0" simplePos="0" relativeHeight="251615232" behindDoc="1" locked="0" layoutInCell="1" hidden="0" allowOverlap="1" wp14:anchorId="72496DDA" wp14:editId="3D2715F7">
            <wp:simplePos x="0" y="0"/>
            <wp:positionH relativeFrom="page">
              <wp:align>left</wp:align>
            </wp:positionH>
            <wp:positionV relativeFrom="paragraph">
              <wp:posOffset>-1546225</wp:posOffset>
            </wp:positionV>
            <wp:extent cx="7766050" cy="10104120"/>
            <wp:effectExtent l="0" t="0" r="6350" b="0"/>
            <wp:wrapNone/>
            <wp:docPr id="211321746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0"/>
                    <a:srcRect t="3578" b="5837"/>
                    <a:stretch>
                      <a:fillRect/>
                    </a:stretch>
                  </pic:blipFill>
                  <pic:spPr>
                    <a:xfrm>
                      <a:off x="0" y="0"/>
                      <a:ext cx="7766050" cy="10104120"/>
                    </a:xfrm>
                    <a:prstGeom prst="rect">
                      <a:avLst/>
                    </a:prstGeom>
                    <a:ln/>
                  </pic:spPr>
                </pic:pic>
              </a:graphicData>
            </a:graphic>
          </wp:anchor>
        </w:drawing>
      </w:r>
      <w:r w:rsidR="000A79B5">
        <w:rPr>
          <w:noProof/>
        </w:rPr>
        <mc:AlternateContent>
          <mc:Choice Requires="wps">
            <w:drawing>
              <wp:anchor distT="0" distB="0" distL="114300" distR="114300" simplePos="0" relativeHeight="251617280" behindDoc="0" locked="0" layoutInCell="1" hidden="0" allowOverlap="1" wp14:anchorId="29494F10" wp14:editId="0C671B81">
                <wp:simplePos x="0" y="0"/>
                <wp:positionH relativeFrom="column">
                  <wp:posOffset>6322123</wp:posOffset>
                </wp:positionH>
                <wp:positionV relativeFrom="paragraph">
                  <wp:posOffset>3209211</wp:posOffset>
                </wp:positionV>
                <wp:extent cx="55244" cy="2889250"/>
                <wp:effectExtent l="0" t="0" r="2540" b="6350"/>
                <wp:wrapNone/>
                <wp:docPr id="2113217434" name="Rectangle 2113217434"/>
                <wp:cNvGraphicFramePr/>
                <a:graphic xmlns:a="http://schemas.openxmlformats.org/drawingml/2006/main">
                  <a:graphicData uri="http://schemas.microsoft.com/office/word/2010/wordprocessingShape">
                    <wps:wsp>
                      <wps:cNvSpPr/>
                      <wps:spPr>
                        <a:xfrm flipH="1">
                          <a:off x="0" y="0"/>
                          <a:ext cx="55244" cy="2889250"/>
                        </a:xfrm>
                        <a:prstGeom prst="rect">
                          <a:avLst/>
                        </a:prstGeom>
                        <a:solidFill>
                          <a:schemeClr val="bg1"/>
                        </a:solidFill>
                        <a:ln>
                          <a:noFill/>
                        </a:ln>
                      </wps:spPr>
                      <wps:txbx>
                        <w:txbxContent>
                          <w:p w14:paraId="7FF31FF2" w14:textId="77777777" w:rsidR="007407EA" w:rsidRDefault="007407EA">
                            <w:pPr>
                              <w:spacing w:line="180" w:lineRule="auto"/>
                              <w:textDirection w:val="btLr"/>
                            </w:pPr>
                          </w:p>
                        </w:txbxContent>
                      </wps:txbx>
                      <wps:bodyPr spcFirstLastPara="1" wrap="square" lIns="0" tIns="0" rIns="0" bIns="0" anchor="t" anchorCtr="0">
                        <a:noAutofit/>
                      </wps:bodyPr>
                    </wps:wsp>
                  </a:graphicData>
                </a:graphic>
              </wp:anchor>
            </w:drawing>
          </mc:Choice>
          <mc:Fallback>
            <w:pict>
              <v:rect w14:anchorId="29494F10" id="Rectangle 2113217434" o:spid="_x0000_s1026" style="position:absolute;margin-left:497.8pt;margin-top:252.7pt;width:4.35pt;height:227.5pt;flip:x;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" fillcolor="white [3212]" stroked="f">
                <v:textbox inset="0,0,0,0">
                  <w:txbxContent>
                    <w:p w14:paraId="7FF31FF2" w14:textId="77777777" w:rsidR="007407EA" w:rsidRDefault="007407EA">
                      <w:pPr>
                        <w:spacing w:line="180" w:lineRule="auto"/>
                        <w:textDirection w:val="btLr"/>
                      </w:pPr>
                    </w:p>
                  </w:txbxContent>
                </v:textbox>
              </v:rect>
            </w:pict>
          </mc:Fallback>
        </mc:AlternateContent>
      </w:r>
      <w:r w:rsidR="00B769A9">
        <w:rPr>
          <w:noProof/>
        </w:rPr>
        <mc:AlternateContent>
          <mc:Choice Requires="wps">
            <w:drawing>
              <wp:anchor distT="0" distB="0" distL="114300" distR="114300" simplePos="0" relativeHeight="251616256" behindDoc="0" locked="0" layoutInCell="1" hidden="0" allowOverlap="1" wp14:anchorId="02DC3558" wp14:editId="5C2C0B44">
                <wp:simplePos x="0" y="0"/>
                <wp:positionH relativeFrom="column">
                  <wp:posOffset>2097024</wp:posOffset>
                </wp:positionH>
                <wp:positionV relativeFrom="paragraph">
                  <wp:posOffset>2950464</wp:posOffset>
                </wp:positionV>
                <wp:extent cx="3996690" cy="2942463"/>
                <wp:effectExtent l="0" t="0" r="3810" b="10795"/>
                <wp:wrapNone/>
                <wp:docPr id="2113217427" name="Rectangle 2113217427"/>
                <wp:cNvGraphicFramePr/>
                <a:graphic xmlns:a="http://schemas.openxmlformats.org/drawingml/2006/main">
                  <a:graphicData uri="http://schemas.microsoft.com/office/word/2010/wordprocessingShape">
                    <wps:wsp>
                      <wps:cNvSpPr/>
                      <wps:spPr>
                        <a:xfrm>
                          <a:off x="0" y="0"/>
                          <a:ext cx="3996690" cy="2942463"/>
                        </a:xfrm>
                        <a:prstGeom prst="rect">
                          <a:avLst/>
                        </a:prstGeom>
                        <a:noFill/>
                        <a:ln>
                          <a:noFill/>
                        </a:ln>
                      </wps:spPr>
                      <wps:txbx>
                        <w:txbxContent>
                          <w:p w14:paraId="7BE0C111" w14:textId="77777777" w:rsidR="007407EA" w:rsidRDefault="00A6268C">
                            <w:pPr>
                              <w:spacing w:after="0" w:line="240" w:lineRule="auto"/>
                              <w:jc w:val="right"/>
                              <w:textDirection w:val="btLr"/>
                            </w:pPr>
                            <w:r>
                              <w:rPr>
                                <w:rFonts w:ascii="Teko" w:eastAsia="Teko" w:hAnsi="Teko" w:cs="Teko"/>
                                <w:b/>
                                <w:color w:val="FFFFFF"/>
                                <w:sz w:val="96"/>
                              </w:rPr>
                              <w:t>COUNTRY STRATEGIC PLAN (2026-2030)</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2DC3558" id="Rectangle 2113217427" o:spid="_x0000_s1027" style="position:absolute;margin-left:165.1pt;margin-top:232.3pt;width:314.7pt;height:231.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" filled="f" stroked="f">
                <v:textbox inset="0,0,0,0">
                  <w:txbxContent>
                    <w:p w14:paraId="7BE0C111" w14:textId="77777777" w:rsidR="007407EA" w:rsidRDefault="00A6268C">
                      <w:pPr>
                        <w:spacing w:after="0" w:line="240" w:lineRule="auto"/>
                        <w:jc w:val="right"/>
                        <w:textDirection w:val="btLr"/>
                      </w:pPr>
                      <w:r>
                        <w:rPr>
                          <w:rFonts w:ascii="Teko" w:eastAsia="Teko" w:hAnsi="Teko" w:cs="Teko"/>
                          <w:b/>
                          <w:color w:val="FFFFFF"/>
                          <w:sz w:val="96"/>
                        </w:rPr>
                        <w:t>COUNTRY STRATEGIC PLAN (2026-2030)</w:t>
                      </w:r>
                    </w:p>
                  </w:txbxContent>
                </v:textbox>
              </v:rect>
            </w:pict>
          </mc:Fallback>
        </mc:AlternateContent>
      </w:r>
      <w:r w:rsidR="00A87A04">
        <w:rPr>
          <w:noProof/>
        </w:rPr>
        <mc:AlternateContent>
          <mc:Choice Requires="wps">
            <w:drawing>
              <wp:anchor distT="0" distB="0" distL="114300" distR="114300" simplePos="0" relativeHeight="251618304" behindDoc="0" locked="0" layoutInCell="1" hidden="0" allowOverlap="1" wp14:anchorId="2B9B9CFC" wp14:editId="7C32435A">
                <wp:simplePos x="0" y="0"/>
                <wp:positionH relativeFrom="column">
                  <wp:posOffset>3443591</wp:posOffset>
                </wp:positionH>
                <wp:positionV relativeFrom="paragraph">
                  <wp:posOffset>6070060</wp:posOffset>
                </wp:positionV>
                <wp:extent cx="2754630" cy="787940"/>
                <wp:effectExtent l="0" t="0" r="0" b="0"/>
                <wp:wrapNone/>
                <wp:docPr id="2113217451" name="Rectangle 2113217451"/>
                <wp:cNvGraphicFramePr/>
                <a:graphic xmlns:a="http://schemas.openxmlformats.org/drawingml/2006/main">
                  <a:graphicData uri="http://schemas.microsoft.com/office/word/2010/wordprocessingShape">
                    <wps:wsp>
                      <wps:cNvSpPr/>
                      <wps:spPr>
                        <a:xfrm>
                          <a:off x="0" y="0"/>
                          <a:ext cx="2754630" cy="787940"/>
                        </a:xfrm>
                        <a:prstGeom prst="rect">
                          <a:avLst/>
                        </a:prstGeom>
                        <a:noFill/>
                        <a:ln>
                          <a:noFill/>
                        </a:ln>
                      </wps:spPr>
                      <wps:txbx>
                        <w:txbxContent>
                          <w:p w14:paraId="1226638B" w14:textId="774AC9C1" w:rsidR="007407EA" w:rsidRPr="00BB6093" w:rsidRDefault="00A6268C">
                            <w:pPr>
                              <w:spacing w:line="277" w:lineRule="auto"/>
                              <w:jc w:val="right"/>
                              <w:textDirection w:val="btLr"/>
                              <w:rPr>
                                <w:sz w:val="20"/>
                                <w:szCs w:val="20"/>
                              </w:rPr>
                            </w:pPr>
                            <w:r w:rsidRPr="00BB6093">
                              <w:rPr>
                                <w:i/>
                                <w:color w:val="FFFFFF"/>
                                <w:sz w:val="22"/>
                                <w:szCs w:val="20"/>
                              </w:rPr>
                              <w:t>“</w:t>
                            </w:r>
                            <w:r w:rsidR="00A87A04" w:rsidRPr="00BB6093">
                              <w:rPr>
                                <w:i/>
                                <w:color w:val="FFFFFF"/>
                                <w:sz w:val="22"/>
                                <w:szCs w:val="20"/>
                              </w:rPr>
                              <w:t xml:space="preserve">Opening Up </w:t>
                            </w:r>
                            <w:proofErr w:type="gramStart"/>
                            <w:r w:rsidR="00A87A04" w:rsidRPr="00BB6093">
                              <w:rPr>
                                <w:i/>
                                <w:color w:val="FFFFFF"/>
                                <w:sz w:val="22"/>
                                <w:szCs w:val="20"/>
                              </w:rPr>
                              <w:t>The</w:t>
                            </w:r>
                            <w:proofErr w:type="gramEnd"/>
                            <w:r w:rsidR="00A87A04" w:rsidRPr="00BB6093">
                              <w:rPr>
                                <w:i/>
                                <w:color w:val="FFFFFF"/>
                                <w:sz w:val="22"/>
                                <w:szCs w:val="20"/>
                              </w:rPr>
                              <w:t xml:space="preserve"> World </w:t>
                            </w:r>
                            <w:proofErr w:type="gramStart"/>
                            <w:r w:rsidR="00A87A04" w:rsidRPr="00BB6093">
                              <w:rPr>
                                <w:i/>
                                <w:color w:val="FFFFFF"/>
                                <w:sz w:val="22"/>
                                <w:szCs w:val="20"/>
                              </w:rPr>
                              <w:t>Of</w:t>
                            </w:r>
                            <w:proofErr w:type="gramEnd"/>
                            <w:r w:rsidR="00A87A04" w:rsidRPr="00BB6093">
                              <w:rPr>
                                <w:i/>
                                <w:color w:val="FFFFFF"/>
                                <w:sz w:val="22"/>
                                <w:szCs w:val="20"/>
                              </w:rPr>
                              <w:t xml:space="preserve"> Those </w:t>
                            </w:r>
                            <w:proofErr w:type="gramStart"/>
                            <w:r w:rsidR="00A87A04" w:rsidRPr="00BB6093">
                              <w:rPr>
                                <w:i/>
                                <w:color w:val="FFFFFF"/>
                                <w:sz w:val="22"/>
                                <w:szCs w:val="20"/>
                              </w:rPr>
                              <w:t>In</w:t>
                            </w:r>
                            <w:proofErr w:type="gramEnd"/>
                            <w:r w:rsidR="00A87A04" w:rsidRPr="00BB6093">
                              <w:rPr>
                                <w:i/>
                                <w:color w:val="FFFFFF"/>
                                <w:sz w:val="22"/>
                                <w:szCs w:val="20"/>
                              </w:rPr>
                              <w:t xml:space="preserve"> Need”</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B9B9CFC" id="Rectangle 2113217451" o:spid="_x0000_s1028" style="position:absolute;margin-left:271.15pt;margin-top:477.95pt;width:216.9pt;height:62.0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" filled="f" stroked="f">
                <v:textbox inset="2.53958mm,1.2694mm,2.53958mm,1.2694mm">
                  <w:txbxContent>
                    <w:p w14:paraId="1226638B" w14:textId="774AC9C1" w:rsidR="007407EA" w:rsidRPr="00BB6093" w:rsidRDefault="00A6268C">
                      <w:pPr>
                        <w:spacing w:line="277" w:lineRule="auto"/>
                        <w:jc w:val="right"/>
                        <w:textDirection w:val="btLr"/>
                        <w:rPr>
                          <w:sz w:val="20"/>
                          <w:szCs w:val="20"/>
                        </w:rPr>
                      </w:pPr>
                      <w:r w:rsidRPr="00BB6093">
                        <w:rPr>
                          <w:i/>
                          <w:color w:val="FFFFFF"/>
                          <w:sz w:val="22"/>
                          <w:szCs w:val="20"/>
                        </w:rPr>
                        <w:t>“</w:t>
                      </w:r>
                      <w:r w:rsidR="00A87A04" w:rsidRPr="00BB6093">
                        <w:rPr>
                          <w:i/>
                          <w:color w:val="FFFFFF"/>
                          <w:sz w:val="22"/>
                          <w:szCs w:val="20"/>
                        </w:rPr>
                        <w:t xml:space="preserve">Opening Up </w:t>
                      </w:r>
                      <w:proofErr w:type="gramStart"/>
                      <w:r w:rsidR="00A87A04" w:rsidRPr="00BB6093">
                        <w:rPr>
                          <w:i/>
                          <w:color w:val="FFFFFF"/>
                          <w:sz w:val="22"/>
                          <w:szCs w:val="20"/>
                        </w:rPr>
                        <w:t>The</w:t>
                      </w:r>
                      <w:proofErr w:type="gramEnd"/>
                      <w:r w:rsidR="00A87A04" w:rsidRPr="00BB6093">
                        <w:rPr>
                          <w:i/>
                          <w:color w:val="FFFFFF"/>
                          <w:sz w:val="22"/>
                          <w:szCs w:val="20"/>
                        </w:rPr>
                        <w:t xml:space="preserve"> World Of Those In Need”</w:t>
                      </w:r>
                    </w:p>
                  </w:txbxContent>
                </v:textbox>
              </v:rect>
            </w:pict>
          </mc:Fallback>
        </mc:AlternateContent>
      </w:r>
      <w:bookmarkStart w:id="1" w:name="_heading=h.artyvod355l7" w:colFirst="0" w:colLast="0"/>
      <w:bookmarkEnd w:id="1"/>
      <w:r w:rsidR="000A79B5">
        <w:rPr>
          <w:noProof/>
        </w:rPr>
        <w:drawing>
          <wp:anchor distT="0" distB="0" distL="114300" distR="114300" simplePos="0" relativeHeight="251619328" behindDoc="0" locked="0" layoutInCell="1" hidden="0" allowOverlap="1" wp14:anchorId="7E12E717" wp14:editId="5AF2F303">
            <wp:simplePos x="0" y="0"/>
            <wp:positionH relativeFrom="column">
              <wp:posOffset>2664069</wp:posOffset>
            </wp:positionH>
            <wp:positionV relativeFrom="paragraph">
              <wp:posOffset>-131884</wp:posOffset>
            </wp:positionV>
            <wp:extent cx="3842732" cy="1945037"/>
            <wp:effectExtent l="0" t="0" r="0" b="0"/>
            <wp:wrapNone/>
            <wp:docPr id="2113217466"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11"/>
                    <a:srcRect l="14748" t="23823" r="19444" b="34079"/>
                    <a:stretch>
                      <a:fillRect/>
                    </a:stretch>
                  </pic:blipFill>
                  <pic:spPr>
                    <a:xfrm>
                      <a:off x="0" y="0"/>
                      <a:ext cx="3842732" cy="1945037"/>
                    </a:xfrm>
                    <a:prstGeom prst="rect">
                      <a:avLst/>
                    </a:prstGeom>
                    <a:ln/>
                  </pic:spPr>
                </pic:pic>
              </a:graphicData>
            </a:graphic>
          </wp:anchor>
        </w:drawing>
      </w:r>
    </w:p>
    <w:p w14:paraId="00000002" w14:textId="77777777" w:rsidR="007407EA" w:rsidRDefault="00A6268C">
      <w:pPr>
        <w:pStyle w:val="Heading1"/>
        <w:spacing w:before="0"/>
        <w:rPr>
          <w:rFonts w:ascii="Aptos" w:eastAsia="Aptos" w:hAnsi="Aptos" w:cs="Aptos"/>
          <w:b/>
          <w:bCs/>
          <w:color w:val="156082"/>
        </w:rPr>
      </w:pPr>
      <w:bookmarkStart w:id="2" w:name="_Toc230191910"/>
      <w:bookmarkEnd w:id="0"/>
      <w:r>
        <w:rPr>
          <w:rFonts w:ascii="Aptos" w:eastAsia="Aptos" w:hAnsi="Aptos" w:cs="Aptos"/>
          <w:b/>
          <w:bCs/>
          <w:color w:val="156082"/>
        </w:rPr>
        <w:lastRenderedPageBreak/>
        <w:t>FOREWORD</w:t>
      </w:r>
      <w:bookmarkEnd w:id="2"/>
    </w:p>
    <w:p w14:paraId="00000003" w14:textId="77777777" w:rsidR="007407EA" w:rsidRDefault="007407EA">
      <w:pPr>
        <w:tabs>
          <w:tab w:val="left" w:pos="3606"/>
        </w:tabs>
        <w:spacing w:after="0" w:line="240" w:lineRule="auto"/>
        <w:jc w:val="both"/>
      </w:pPr>
    </w:p>
    <w:p w14:paraId="00000004" w14:textId="77777777" w:rsidR="007407EA" w:rsidRDefault="00A6268C">
      <w:pPr>
        <w:tabs>
          <w:tab w:val="left" w:pos="3606"/>
        </w:tabs>
        <w:spacing w:line="240" w:lineRule="auto"/>
        <w:jc w:val="both"/>
      </w:pPr>
      <w:r>
        <w:t>Dear Partners, Stakeholders, and Friends of Open World Foundation,</w:t>
      </w:r>
    </w:p>
    <w:p w14:paraId="00000005" w14:textId="77777777" w:rsidR="007407EA" w:rsidRDefault="00A6268C">
      <w:pPr>
        <w:tabs>
          <w:tab w:val="left" w:pos="3606"/>
        </w:tabs>
        <w:spacing w:line="240" w:lineRule="auto"/>
        <w:jc w:val="both"/>
      </w:pPr>
      <w:r>
        <w:t xml:space="preserve">As we stand at the threshold of 2026, we are filled with both gratitude and determination and would like to present to you our inaugural Strategic Plan (2026-2030). </w:t>
      </w:r>
    </w:p>
    <w:p w14:paraId="00000006" w14:textId="77777777" w:rsidR="007407EA" w:rsidRDefault="00A6268C">
      <w:pPr>
        <w:tabs>
          <w:tab w:val="left" w:pos="3606"/>
        </w:tabs>
        <w:spacing w:line="240" w:lineRule="auto"/>
        <w:jc w:val="both"/>
      </w:pPr>
      <w:r>
        <w:t xml:space="preserve">Over the last two years of our dedicated work (particularly since our formal establishment), Open World Foundation (OWF) has remained committed to our purpose: </w:t>
      </w:r>
      <w:r>
        <w:rPr>
          <w:i/>
          <w:iCs/>
        </w:rPr>
        <w:t>opening up the world of those in need</w:t>
      </w:r>
      <w:r>
        <w:t xml:space="preserve"> through transformative interventions in education, empowerment, livelihood, healthcare, and a safe environment, touching the lives of children, women, youth, and displaced communities across Uganda.</w:t>
      </w:r>
    </w:p>
    <w:p w14:paraId="5C1F137D" w14:textId="7B78EF2D" w:rsidR="00456468" w:rsidRDefault="00A6268C">
      <w:pPr>
        <w:tabs>
          <w:tab w:val="left" w:pos="3606"/>
        </w:tabs>
        <w:spacing w:line="240" w:lineRule="auto"/>
        <w:jc w:val="both"/>
      </w:pPr>
      <w:r>
        <w:t>Our journey has deepened our conviction that true change begins with the most vulnerable, and with the continuously shrinking donor space in Uganda,</w:t>
      </w:r>
      <w:r w:rsidR="00456468">
        <w:t xml:space="preserve"> the 2023-2025 Non-Governmental Organization (NGO) suspensions, and the recently passed sovereignty </w:t>
      </w:r>
      <w:r w:rsidR="00456468" w:rsidRPr="00456468">
        <w:t>Protection of Sovereignty Act, 2026</w:t>
      </w:r>
      <w:r w:rsidR="00456468">
        <w:t xml:space="preserve">, </w:t>
      </w:r>
      <w:r>
        <w:t xml:space="preserve">the gap in service delivery is now wider than before. This is where we step forward to </w:t>
      </w:r>
      <w:r w:rsidR="007A379E">
        <w:t>provide multisectoral support in Health, Education and Livelihood, to deliver on our goal that “</w:t>
      </w:r>
      <w:r w:rsidR="007A379E" w:rsidRPr="00BB6093">
        <w:rPr>
          <w:b/>
          <w:bCs/>
          <w:i/>
          <w:iCs/>
        </w:rPr>
        <w:t>the Youth (particularly those trapped in cycles of poverty and dependency) break free from poverty and dependency, achieve self-reliance, and reach their full potential, with sustained community-led support in education, livelihood, and health.</w:t>
      </w:r>
      <w:r w:rsidR="007A379E">
        <w:rPr>
          <w:b/>
          <w:bCs/>
          <w:i/>
          <w:iCs/>
        </w:rPr>
        <w:t xml:space="preserve">” </w:t>
      </w:r>
    </w:p>
    <w:p w14:paraId="00000008" w14:textId="73D0429E" w:rsidR="007407EA" w:rsidRDefault="00A6268C">
      <w:pPr>
        <w:tabs>
          <w:tab w:val="left" w:pos="3606"/>
        </w:tabs>
        <w:spacing w:line="240" w:lineRule="auto"/>
        <w:jc w:val="both"/>
      </w:pPr>
      <w:r>
        <w:t xml:space="preserve">This Strategic Plan 2026–2030 marks a bold new chapter. Building on our proven interventions carried out in the past two years, we commit to scaling our impact with greater depth and reach, working with new partners and collaborators within and outside Uganda. By 2030, we aspire to </w:t>
      </w:r>
      <w:r w:rsidRPr="007C3A85">
        <w:t xml:space="preserve">touch </w:t>
      </w:r>
      <w:r w:rsidR="006F7DC3" w:rsidRPr="007C3A85">
        <w:t xml:space="preserve">20,000 </w:t>
      </w:r>
      <w:r w:rsidRPr="007C3A85">
        <w:t>lives</w:t>
      </w:r>
      <w:r w:rsidR="006F7DC3" w:rsidRPr="007C3A85">
        <w:t xml:space="preserve"> of</w:t>
      </w:r>
      <w:r w:rsidR="007A379E" w:rsidRPr="007C3A85">
        <w:t xml:space="preserve"> beneficiaries</w:t>
      </w:r>
      <w:r w:rsidR="007A379E" w:rsidRPr="007A379E">
        <w:t xml:space="preserve"> </w:t>
      </w:r>
      <w:r>
        <w:t>while gradually expanding our footprint from Uganda across East Africa and beyond (in strategic partnership with communities, governments, and like-minded organizations).</w:t>
      </w:r>
    </w:p>
    <w:p w14:paraId="00000009" w14:textId="77777777" w:rsidR="007407EA" w:rsidRDefault="00A6268C">
      <w:pPr>
        <w:tabs>
          <w:tab w:val="left" w:pos="3606"/>
        </w:tabs>
        <w:spacing w:line="240" w:lineRule="auto"/>
        <w:jc w:val="both"/>
      </w:pPr>
      <w:r>
        <w:t>We are inspired by the courage of those we serve and humbled by the trust they place in us. This plan is not only a document; it is our collective promise to continue creating pathways to dignity, self-reliance, and hope.</w:t>
      </w:r>
    </w:p>
    <w:p w14:paraId="0000000A" w14:textId="77777777" w:rsidR="007407EA" w:rsidRDefault="00A6268C">
      <w:pPr>
        <w:tabs>
          <w:tab w:val="left" w:pos="3606"/>
        </w:tabs>
        <w:spacing w:line="240" w:lineRule="auto"/>
        <w:jc w:val="both"/>
      </w:pPr>
      <w:r>
        <w:t>Together, let us open wider doors to a more equitable and inclusive world.</w:t>
      </w:r>
    </w:p>
    <w:p w14:paraId="0000000B" w14:textId="77777777" w:rsidR="007407EA" w:rsidRDefault="007407EA">
      <w:pPr>
        <w:tabs>
          <w:tab w:val="left" w:pos="3606"/>
        </w:tabs>
        <w:spacing w:line="240" w:lineRule="auto"/>
        <w:jc w:val="both"/>
        <w:rPr>
          <w:b/>
          <w:bCs/>
        </w:rPr>
      </w:pPr>
    </w:p>
    <w:p w14:paraId="0000000C" w14:textId="11626904" w:rsidR="007407EA" w:rsidRDefault="00A6268C">
      <w:pPr>
        <w:tabs>
          <w:tab w:val="left" w:pos="3606"/>
        </w:tabs>
        <w:spacing w:line="240" w:lineRule="auto"/>
        <w:jc w:val="both"/>
        <w:rPr>
          <w:b/>
          <w:bCs/>
        </w:rPr>
        <w:sectPr w:rsidR="007407EA" w:rsidSect="00BB6093">
          <w:headerReference w:type="default" r:id="rId12"/>
          <w:footerReference w:type="default" r:id="rId13"/>
          <w:pgSz w:w="12240" w:h="15840"/>
          <w:pgMar w:top="1440" w:right="1440" w:bottom="1440" w:left="1440" w:header="720" w:footer="720" w:gutter="0"/>
          <w:pgNumType w:fmt="lowerRoman" w:start="1"/>
          <w:cols w:space="720"/>
        </w:sectPr>
      </w:pPr>
      <w:r>
        <w:rPr>
          <w:b/>
          <w:bCs/>
        </w:rPr>
        <w:tab/>
      </w:r>
    </w:p>
    <w:p w14:paraId="0000000D" w14:textId="77777777" w:rsidR="007407EA" w:rsidRDefault="00A6268C">
      <w:pPr>
        <w:pStyle w:val="Heading1"/>
        <w:spacing w:before="0" w:after="0"/>
        <w:rPr>
          <w:rFonts w:ascii="Aptos" w:eastAsia="Aptos" w:hAnsi="Aptos" w:cs="Aptos"/>
          <w:b/>
          <w:bCs/>
          <w:color w:val="156082"/>
        </w:rPr>
      </w:pPr>
      <w:bookmarkStart w:id="3" w:name="_Toc230191911"/>
      <w:r>
        <w:rPr>
          <w:rFonts w:ascii="Aptos" w:eastAsia="Aptos" w:hAnsi="Aptos" w:cs="Aptos"/>
          <w:b/>
          <w:bCs/>
          <w:color w:val="156082"/>
        </w:rPr>
        <w:lastRenderedPageBreak/>
        <w:t>ABBREVIATIONS/ ACRONYMS</w:t>
      </w:r>
      <w:bookmarkEnd w:id="3"/>
    </w:p>
    <w:p w14:paraId="0000000E" w14:textId="77777777" w:rsidR="007407EA" w:rsidRDefault="007407EA">
      <w:pPr>
        <w:spacing w:after="0"/>
      </w:pPr>
    </w:p>
    <w:tbl>
      <w:tblPr>
        <w:tblStyle w:val="a"/>
        <w:tblW w:w="8430" w:type="dxa"/>
        <w:tblLayout w:type="fixed"/>
        <w:tblLook w:val="0400" w:firstRow="0" w:lastRow="0" w:firstColumn="0" w:lastColumn="0" w:noHBand="0" w:noVBand="1"/>
      </w:tblPr>
      <w:tblGrid>
        <w:gridCol w:w="1401"/>
        <w:gridCol w:w="7029"/>
      </w:tblGrid>
      <w:tr w:rsidR="007407EA" w14:paraId="676725CE" w14:textId="77777777">
        <w:tc>
          <w:tcPr>
            <w:tcW w:w="1401" w:type="dxa"/>
            <w:vAlign w:val="center"/>
          </w:tcPr>
          <w:p w14:paraId="0000000F" w14:textId="77777777" w:rsidR="007407EA" w:rsidRDefault="00A6268C">
            <w:pPr>
              <w:spacing w:after="0" w:line="240" w:lineRule="auto"/>
            </w:pPr>
            <w:r>
              <w:t>OWF</w:t>
            </w:r>
          </w:p>
        </w:tc>
        <w:tc>
          <w:tcPr>
            <w:tcW w:w="7029" w:type="dxa"/>
            <w:vAlign w:val="center"/>
          </w:tcPr>
          <w:p w14:paraId="00000010" w14:textId="77777777" w:rsidR="007407EA" w:rsidRDefault="00A6268C">
            <w:pPr>
              <w:spacing w:after="0" w:line="240" w:lineRule="auto"/>
            </w:pPr>
            <w:r>
              <w:t>Open World Foundation</w:t>
            </w:r>
          </w:p>
        </w:tc>
      </w:tr>
      <w:tr w:rsidR="007407EA" w14:paraId="7B222B8B" w14:textId="77777777">
        <w:tc>
          <w:tcPr>
            <w:tcW w:w="1401" w:type="dxa"/>
            <w:vAlign w:val="center"/>
          </w:tcPr>
          <w:p w14:paraId="00000011" w14:textId="77777777" w:rsidR="007407EA" w:rsidRDefault="00A6268C">
            <w:pPr>
              <w:spacing w:after="0" w:line="240" w:lineRule="auto"/>
            </w:pPr>
            <w:r>
              <w:t>SDG(s)</w:t>
            </w:r>
          </w:p>
        </w:tc>
        <w:tc>
          <w:tcPr>
            <w:tcW w:w="7029" w:type="dxa"/>
            <w:vAlign w:val="center"/>
          </w:tcPr>
          <w:p w14:paraId="00000012" w14:textId="77777777" w:rsidR="007407EA" w:rsidRDefault="00A6268C">
            <w:pPr>
              <w:spacing w:after="0" w:line="240" w:lineRule="auto"/>
            </w:pPr>
            <w:r>
              <w:t>Sustainable Development Goal(s)</w:t>
            </w:r>
          </w:p>
        </w:tc>
      </w:tr>
      <w:tr w:rsidR="007407EA" w14:paraId="68ED8049" w14:textId="77777777">
        <w:tc>
          <w:tcPr>
            <w:tcW w:w="1401" w:type="dxa"/>
            <w:vAlign w:val="center"/>
          </w:tcPr>
          <w:p w14:paraId="00000013" w14:textId="77777777" w:rsidR="007407EA" w:rsidRDefault="00A6268C">
            <w:pPr>
              <w:spacing w:after="0" w:line="240" w:lineRule="auto"/>
            </w:pPr>
            <w:r>
              <w:t>NDPIV</w:t>
            </w:r>
          </w:p>
        </w:tc>
        <w:tc>
          <w:tcPr>
            <w:tcW w:w="7029" w:type="dxa"/>
            <w:vAlign w:val="center"/>
          </w:tcPr>
          <w:p w14:paraId="00000014" w14:textId="77777777" w:rsidR="007407EA" w:rsidRDefault="00A6268C">
            <w:pPr>
              <w:spacing w:after="0" w:line="240" w:lineRule="auto"/>
            </w:pPr>
            <w:r>
              <w:t>National Development Plan IV</w:t>
            </w:r>
          </w:p>
        </w:tc>
      </w:tr>
      <w:tr w:rsidR="007407EA" w14:paraId="7A5F560B" w14:textId="77777777">
        <w:tc>
          <w:tcPr>
            <w:tcW w:w="1401" w:type="dxa"/>
            <w:vAlign w:val="center"/>
          </w:tcPr>
          <w:p w14:paraId="00000015" w14:textId="77777777" w:rsidR="007407EA" w:rsidRDefault="00A6268C">
            <w:pPr>
              <w:spacing w:after="0" w:line="240" w:lineRule="auto"/>
            </w:pPr>
            <w:r>
              <w:t>HCD</w:t>
            </w:r>
          </w:p>
        </w:tc>
        <w:tc>
          <w:tcPr>
            <w:tcW w:w="7029" w:type="dxa"/>
            <w:vAlign w:val="center"/>
          </w:tcPr>
          <w:p w14:paraId="00000016" w14:textId="77777777" w:rsidR="007407EA" w:rsidRDefault="00A6268C">
            <w:pPr>
              <w:spacing w:after="0" w:line="240" w:lineRule="auto"/>
            </w:pPr>
            <w:r>
              <w:t>Human Capital Development</w:t>
            </w:r>
          </w:p>
        </w:tc>
      </w:tr>
      <w:tr w:rsidR="007407EA" w14:paraId="3674E8EB" w14:textId="77777777">
        <w:tc>
          <w:tcPr>
            <w:tcW w:w="1401" w:type="dxa"/>
            <w:vAlign w:val="center"/>
          </w:tcPr>
          <w:p w14:paraId="00000017" w14:textId="77777777" w:rsidR="007407EA" w:rsidRDefault="00A6268C">
            <w:pPr>
              <w:spacing w:after="0" w:line="240" w:lineRule="auto"/>
            </w:pPr>
            <w:r>
              <w:t>CHS</w:t>
            </w:r>
          </w:p>
        </w:tc>
        <w:tc>
          <w:tcPr>
            <w:tcW w:w="7029" w:type="dxa"/>
            <w:vAlign w:val="center"/>
          </w:tcPr>
          <w:p w14:paraId="00000018" w14:textId="77777777" w:rsidR="007407EA" w:rsidRDefault="00A6268C">
            <w:pPr>
              <w:spacing w:after="0" w:line="240" w:lineRule="auto"/>
            </w:pPr>
            <w:r>
              <w:t>Core Humanitarian Standards</w:t>
            </w:r>
          </w:p>
        </w:tc>
      </w:tr>
      <w:tr w:rsidR="007407EA" w14:paraId="3E186234" w14:textId="77777777">
        <w:tc>
          <w:tcPr>
            <w:tcW w:w="1401" w:type="dxa"/>
            <w:vAlign w:val="center"/>
          </w:tcPr>
          <w:p w14:paraId="00000019" w14:textId="77777777" w:rsidR="007407EA" w:rsidRDefault="00A6268C">
            <w:pPr>
              <w:spacing w:after="0" w:line="240" w:lineRule="auto"/>
            </w:pPr>
            <w:r>
              <w:t>UDHR</w:t>
            </w:r>
          </w:p>
        </w:tc>
        <w:tc>
          <w:tcPr>
            <w:tcW w:w="7029" w:type="dxa"/>
            <w:vAlign w:val="center"/>
          </w:tcPr>
          <w:p w14:paraId="0000001A" w14:textId="77777777" w:rsidR="007407EA" w:rsidRDefault="00A6268C">
            <w:pPr>
              <w:spacing w:after="0" w:line="240" w:lineRule="auto"/>
            </w:pPr>
            <w:r>
              <w:t>Universal Declaration of Human Rights</w:t>
            </w:r>
          </w:p>
        </w:tc>
      </w:tr>
      <w:tr w:rsidR="007407EA" w14:paraId="487C2EC5" w14:textId="77777777">
        <w:tc>
          <w:tcPr>
            <w:tcW w:w="1401" w:type="dxa"/>
            <w:vAlign w:val="center"/>
          </w:tcPr>
          <w:p w14:paraId="0000001B" w14:textId="77777777" w:rsidR="007407EA" w:rsidRDefault="00A6268C">
            <w:pPr>
              <w:spacing w:after="0" w:line="240" w:lineRule="auto"/>
            </w:pPr>
            <w:r>
              <w:t>ICESCR</w:t>
            </w:r>
          </w:p>
        </w:tc>
        <w:tc>
          <w:tcPr>
            <w:tcW w:w="7029" w:type="dxa"/>
            <w:vAlign w:val="center"/>
          </w:tcPr>
          <w:p w14:paraId="0000001C" w14:textId="77777777" w:rsidR="007407EA" w:rsidRDefault="00A6268C">
            <w:pPr>
              <w:spacing w:after="0" w:line="240" w:lineRule="auto"/>
            </w:pPr>
            <w:r>
              <w:t>International Covenant on Economic, Social and Cultural Rights</w:t>
            </w:r>
          </w:p>
        </w:tc>
      </w:tr>
      <w:tr w:rsidR="007407EA" w14:paraId="5F1B1926" w14:textId="77777777">
        <w:tc>
          <w:tcPr>
            <w:tcW w:w="1401" w:type="dxa"/>
            <w:vAlign w:val="center"/>
          </w:tcPr>
          <w:p w14:paraId="0000001D" w14:textId="77777777" w:rsidR="007407EA" w:rsidRDefault="00A6268C">
            <w:pPr>
              <w:spacing w:after="0" w:line="240" w:lineRule="auto"/>
            </w:pPr>
            <w:r>
              <w:t>UNFCCC</w:t>
            </w:r>
          </w:p>
        </w:tc>
        <w:tc>
          <w:tcPr>
            <w:tcW w:w="7029" w:type="dxa"/>
            <w:vAlign w:val="center"/>
          </w:tcPr>
          <w:p w14:paraId="0000001E" w14:textId="77777777" w:rsidR="007407EA" w:rsidRDefault="00A6268C">
            <w:pPr>
              <w:spacing w:after="0" w:line="240" w:lineRule="auto"/>
            </w:pPr>
            <w:r>
              <w:t>United Nations Framework Convention on Climate Change</w:t>
            </w:r>
          </w:p>
        </w:tc>
      </w:tr>
      <w:tr w:rsidR="007407EA" w14:paraId="2DA0C1FD" w14:textId="77777777">
        <w:tc>
          <w:tcPr>
            <w:tcW w:w="1401" w:type="dxa"/>
            <w:vAlign w:val="center"/>
          </w:tcPr>
          <w:p w14:paraId="0000001F" w14:textId="77777777" w:rsidR="007407EA" w:rsidRDefault="00A6268C">
            <w:pPr>
              <w:spacing w:after="0" w:line="240" w:lineRule="auto"/>
            </w:pPr>
            <w:r>
              <w:t>CRRF</w:t>
            </w:r>
          </w:p>
        </w:tc>
        <w:tc>
          <w:tcPr>
            <w:tcW w:w="7029" w:type="dxa"/>
            <w:vAlign w:val="center"/>
          </w:tcPr>
          <w:p w14:paraId="00000020" w14:textId="77777777" w:rsidR="007407EA" w:rsidRDefault="00A6268C">
            <w:pPr>
              <w:spacing w:after="0" w:line="240" w:lineRule="auto"/>
            </w:pPr>
            <w:r>
              <w:t>Comprehensive Refugee Response Framework</w:t>
            </w:r>
          </w:p>
        </w:tc>
      </w:tr>
      <w:tr w:rsidR="007407EA" w14:paraId="0B3ED211" w14:textId="77777777">
        <w:tc>
          <w:tcPr>
            <w:tcW w:w="1401" w:type="dxa"/>
            <w:vAlign w:val="center"/>
          </w:tcPr>
          <w:p w14:paraId="00000021" w14:textId="77777777" w:rsidR="007407EA" w:rsidRDefault="00A6268C">
            <w:pPr>
              <w:spacing w:after="0" w:line="240" w:lineRule="auto"/>
            </w:pPr>
            <w:r>
              <w:t>PESTLE</w:t>
            </w:r>
          </w:p>
        </w:tc>
        <w:tc>
          <w:tcPr>
            <w:tcW w:w="7029" w:type="dxa"/>
            <w:vAlign w:val="center"/>
          </w:tcPr>
          <w:p w14:paraId="00000022" w14:textId="77777777" w:rsidR="007407EA" w:rsidRDefault="00A6268C">
            <w:pPr>
              <w:spacing w:after="0" w:line="240" w:lineRule="auto"/>
            </w:pPr>
            <w:r>
              <w:t xml:space="preserve">Political, Economic, Social, Technological, Legal and Environmental </w:t>
            </w:r>
          </w:p>
        </w:tc>
      </w:tr>
      <w:tr w:rsidR="007407EA" w14:paraId="040D90C6" w14:textId="77777777">
        <w:tc>
          <w:tcPr>
            <w:tcW w:w="1401" w:type="dxa"/>
            <w:vAlign w:val="center"/>
          </w:tcPr>
          <w:p w14:paraId="00000023" w14:textId="77777777" w:rsidR="007407EA" w:rsidRDefault="00A6268C">
            <w:pPr>
              <w:spacing w:after="0" w:line="240" w:lineRule="auto"/>
            </w:pPr>
            <w:r>
              <w:t>SWOT</w:t>
            </w:r>
          </w:p>
        </w:tc>
        <w:tc>
          <w:tcPr>
            <w:tcW w:w="7029" w:type="dxa"/>
            <w:vAlign w:val="center"/>
          </w:tcPr>
          <w:p w14:paraId="00000024" w14:textId="77777777" w:rsidR="007407EA" w:rsidRDefault="00A6268C">
            <w:pPr>
              <w:spacing w:after="0" w:line="240" w:lineRule="auto"/>
            </w:pPr>
            <w:r>
              <w:t xml:space="preserve">Strengths, Weaknesses, Opportunities, Threats </w:t>
            </w:r>
          </w:p>
        </w:tc>
      </w:tr>
      <w:tr w:rsidR="007407EA" w14:paraId="1777B10F" w14:textId="77777777">
        <w:tc>
          <w:tcPr>
            <w:tcW w:w="1401" w:type="dxa"/>
            <w:vAlign w:val="center"/>
          </w:tcPr>
          <w:p w14:paraId="00000025" w14:textId="77777777" w:rsidR="007407EA" w:rsidRDefault="00A6268C">
            <w:pPr>
              <w:spacing w:after="0" w:line="240" w:lineRule="auto"/>
            </w:pPr>
            <w:r>
              <w:t>NPHC</w:t>
            </w:r>
          </w:p>
        </w:tc>
        <w:tc>
          <w:tcPr>
            <w:tcW w:w="7029" w:type="dxa"/>
            <w:vAlign w:val="center"/>
          </w:tcPr>
          <w:p w14:paraId="00000026" w14:textId="77777777" w:rsidR="007407EA" w:rsidRDefault="00A6268C">
            <w:pPr>
              <w:spacing w:after="0" w:line="240" w:lineRule="auto"/>
            </w:pPr>
            <w:r>
              <w:t>National Population and Housing Census</w:t>
            </w:r>
          </w:p>
        </w:tc>
      </w:tr>
      <w:tr w:rsidR="007407EA" w14:paraId="65D0379B" w14:textId="77777777">
        <w:tc>
          <w:tcPr>
            <w:tcW w:w="1401" w:type="dxa"/>
            <w:vAlign w:val="center"/>
          </w:tcPr>
          <w:p w14:paraId="00000027" w14:textId="77777777" w:rsidR="007407EA" w:rsidRDefault="00A6268C">
            <w:pPr>
              <w:spacing w:after="0" w:line="240" w:lineRule="auto"/>
            </w:pPr>
            <w:r>
              <w:t>UBOS</w:t>
            </w:r>
          </w:p>
        </w:tc>
        <w:tc>
          <w:tcPr>
            <w:tcW w:w="7029" w:type="dxa"/>
            <w:vAlign w:val="center"/>
          </w:tcPr>
          <w:p w14:paraId="00000028" w14:textId="77777777" w:rsidR="007407EA" w:rsidRDefault="00A6268C">
            <w:pPr>
              <w:spacing w:after="0" w:line="240" w:lineRule="auto"/>
            </w:pPr>
            <w:r>
              <w:t>Uganda Bureau of Statistics (implied context)</w:t>
            </w:r>
          </w:p>
        </w:tc>
      </w:tr>
      <w:tr w:rsidR="007407EA" w14:paraId="7FF2271F" w14:textId="77777777">
        <w:tc>
          <w:tcPr>
            <w:tcW w:w="1401" w:type="dxa"/>
            <w:vAlign w:val="center"/>
          </w:tcPr>
          <w:p w14:paraId="00000029" w14:textId="77777777" w:rsidR="007407EA" w:rsidRDefault="00A6268C">
            <w:pPr>
              <w:spacing w:after="0" w:line="240" w:lineRule="auto"/>
            </w:pPr>
            <w:r>
              <w:t>ECE</w:t>
            </w:r>
          </w:p>
        </w:tc>
        <w:tc>
          <w:tcPr>
            <w:tcW w:w="7029" w:type="dxa"/>
            <w:vAlign w:val="center"/>
          </w:tcPr>
          <w:p w14:paraId="0000002A" w14:textId="77777777" w:rsidR="007407EA" w:rsidRDefault="00A6268C">
            <w:pPr>
              <w:spacing w:after="0" w:line="240" w:lineRule="auto"/>
            </w:pPr>
            <w:r>
              <w:t>Early Childhood Education</w:t>
            </w:r>
          </w:p>
        </w:tc>
      </w:tr>
      <w:tr w:rsidR="007407EA" w14:paraId="07D3CD19" w14:textId="77777777">
        <w:tc>
          <w:tcPr>
            <w:tcW w:w="1401" w:type="dxa"/>
            <w:vAlign w:val="center"/>
          </w:tcPr>
          <w:p w14:paraId="0000002B" w14:textId="77777777" w:rsidR="007407EA" w:rsidRDefault="00A6268C">
            <w:pPr>
              <w:spacing w:after="0" w:line="240" w:lineRule="auto"/>
            </w:pPr>
            <w:r>
              <w:t>CBC</w:t>
            </w:r>
          </w:p>
        </w:tc>
        <w:tc>
          <w:tcPr>
            <w:tcW w:w="7029" w:type="dxa"/>
            <w:vAlign w:val="center"/>
          </w:tcPr>
          <w:p w14:paraId="0000002C" w14:textId="77777777" w:rsidR="007407EA" w:rsidRDefault="00A6268C">
            <w:pPr>
              <w:spacing w:after="0" w:line="240" w:lineRule="auto"/>
            </w:pPr>
            <w:r>
              <w:t>Competency-Based Curriculum</w:t>
            </w:r>
          </w:p>
        </w:tc>
      </w:tr>
      <w:tr w:rsidR="007407EA" w14:paraId="636FDCDF" w14:textId="77777777">
        <w:tc>
          <w:tcPr>
            <w:tcW w:w="1401" w:type="dxa"/>
            <w:vAlign w:val="center"/>
          </w:tcPr>
          <w:p w14:paraId="0000002D" w14:textId="77777777" w:rsidR="007407EA" w:rsidRDefault="00A6268C">
            <w:pPr>
              <w:spacing w:after="0" w:line="240" w:lineRule="auto"/>
            </w:pPr>
            <w:r>
              <w:t>MIYCAN</w:t>
            </w:r>
          </w:p>
        </w:tc>
        <w:tc>
          <w:tcPr>
            <w:tcW w:w="7029" w:type="dxa"/>
            <w:vAlign w:val="center"/>
          </w:tcPr>
          <w:p w14:paraId="0000002E" w14:textId="77777777" w:rsidR="007407EA" w:rsidRDefault="00A6268C">
            <w:pPr>
              <w:spacing w:after="0" w:line="240" w:lineRule="auto"/>
            </w:pPr>
            <w:r>
              <w:t>Maternal, Infant, Young Child, and Adolescent Nutrition</w:t>
            </w:r>
          </w:p>
        </w:tc>
      </w:tr>
      <w:tr w:rsidR="007407EA" w14:paraId="557937F8" w14:textId="77777777">
        <w:tc>
          <w:tcPr>
            <w:tcW w:w="1401" w:type="dxa"/>
            <w:vAlign w:val="center"/>
          </w:tcPr>
          <w:p w14:paraId="0000002F" w14:textId="77777777" w:rsidR="007407EA" w:rsidRDefault="00A6268C">
            <w:pPr>
              <w:spacing w:after="0" w:line="240" w:lineRule="auto"/>
            </w:pPr>
            <w:r>
              <w:t>IGAs</w:t>
            </w:r>
          </w:p>
        </w:tc>
        <w:tc>
          <w:tcPr>
            <w:tcW w:w="7029" w:type="dxa"/>
            <w:vAlign w:val="center"/>
          </w:tcPr>
          <w:p w14:paraId="00000030" w14:textId="77777777" w:rsidR="007407EA" w:rsidRDefault="00A6268C">
            <w:pPr>
              <w:spacing w:after="0" w:line="240" w:lineRule="auto"/>
            </w:pPr>
            <w:r>
              <w:t>Income Generating Activities</w:t>
            </w:r>
          </w:p>
        </w:tc>
      </w:tr>
      <w:tr w:rsidR="007407EA" w14:paraId="26650095" w14:textId="77777777">
        <w:tc>
          <w:tcPr>
            <w:tcW w:w="1401" w:type="dxa"/>
            <w:vAlign w:val="center"/>
          </w:tcPr>
          <w:p w14:paraId="00000031" w14:textId="77777777" w:rsidR="007407EA" w:rsidRDefault="00A6268C">
            <w:pPr>
              <w:spacing w:after="0" w:line="240" w:lineRule="auto"/>
            </w:pPr>
            <w:r>
              <w:t>NFIs</w:t>
            </w:r>
          </w:p>
        </w:tc>
        <w:tc>
          <w:tcPr>
            <w:tcW w:w="7029" w:type="dxa"/>
            <w:vAlign w:val="center"/>
          </w:tcPr>
          <w:p w14:paraId="00000032" w14:textId="77777777" w:rsidR="007407EA" w:rsidRDefault="00A6268C">
            <w:pPr>
              <w:spacing w:after="0" w:line="240" w:lineRule="auto"/>
            </w:pPr>
            <w:r>
              <w:t>Non-Food Items</w:t>
            </w:r>
          </w:p>
        </w:tc>
      </w:tr>
      <w:tr w:rsidR="007407EA" w14:paraId="0BD425A8" w14:textId="77777777">
        <w:tc>
          <w:tcPr>
            <w:tcW w:w="1401" w:type="dxa"/>
            <w:vAlign w:val="center"/>
          </w:tcPr>
          <w:p w14:paraId="00000033" w14:textId="77777777" w:rsidR="007407EA" w:rsidRDefault="00A6268C">
            <w:pPr>
              <w:spacing w:after="0" w:line="240" w:lineRule="auto"/>
            </w:pPr>
            <w:r>
              <w:t>BCC</w:t>
            </w:r>
          </w:p>
        </w:tc>
        <w:tc>
          <w:tcPr>
            <w:tcW w:w="7029" w:type="dxa"/>
            <w:vAlign w:val="center"/>
          </w:tcPr>
          <w:p w14:paraId="00000034" w14:textId="77777777" w:rsidR="007407EA" w:rsidRDefault="00A6268C">
            <w:pPr>
              <w:spacing w:after="0" w:line="240" w:lineRule="auto"/>
            </w:pPr>
            <w:r>
              <w:t>Behavioral Change Communication</w:t>
            </w:r>
          </w:p>
        </w:tc>
      </w:tr>
      <w:tr w:rsidR="007407EA" w14:paraId="64B5431E" w14:textId="77777777">
        <w:tc>
          <w:tcPr>
            <w:tcW w:w="1401" w:type="dxa"/>
            <w:vAlign w:val="center"/>
          </w:tcPr>
          <w:p w14:paraId="00000035" w14:textId="77777777" w:rsidR="007407EA" w:rsidRDefault="00A6268C">
            <w:pPr>
              <w:spacing w:after="0" w:line="240" w:lineRule="auto"/>
            </w:pPr>
            <w:r>
              <w:t>MHM</w:t>
            </w:r>
          </w:p>
        </w:tc>
        <w:tc>
          <w:tcPr>
            <w:tcW w:w="7029" w:type="dxa"/>
            <w:vAlign w:val="center"/>
          </w:tcPr>
          <w:p w14:paraId="00000036" w14:textId="77777777" w:rsidR="007407EA" w:rsidRDefault="00A6268C">
            <w:pPr>
              <w:spacing w:after="0" w:line="240" w:lineRule="auto"/>
            </w:pPr>
            <w:r>
              <w:t>Menstrual Hygiene Management</w:t>
            </w:r>
          </w:p>
        </w:tc>
      </w:tr>
      <w:tr w:rsidR="007407EA" w14:paraId="18DCD2BB" w14:textId="77777777">
        <w:tc>
          <w:tcPr>
            <w:tcW w:w="1401" w:type="dxa"/>
            <w:vAlign w:val="center"/>
          </w:tcPr>
          <w:p w14:paraId="00000037" w14:textId="77777777" w:rsidR="007407EA" w:rsidRDefault="00A6268C">
            <w:pPr>
              <w:spacing w:after="0" w:line="240" w:lineRule="auto"/>
            </w:pPr>
            <w:r>
              <w:t>ICT / ICTs</w:t>
            </w:r>
          </w:p>
        </w:tc>
        <w:tc>
          <w:tcPr>
            <w:tcW w:w="7029" w:type="dxa"/>
            <w:vAlign w:val="center"/>
          </w:tcPr>
          <w:p w14:paraId="00000038" w14:textId="77777777" w:rsidR="007407EA" w:rsidRDefault="00A6268C">
            <w:pPr>
              <w:spacing w:after="0" w:line="240" w:lineRule="auto"/>
            </w:pPr>
            <w:r>
              <w:t>Information and Communication Technology / Technologies</w:t>
            </w:r>
          </w:p>
        </w:tc>
      </w:tr>
      <w:tr w:rsidR="007407EA" w14:paraId="6A8D1AEF" w14:textId="77777777">
        <w:tc>
          <w:tcPr>
            <w:tcW w:w="1401" w:type="dxa"/>
            <w:vAlign w:val="center"/>
          </w:tcPr>
          <w:p w14:paraId="00000039" w14:textId="77777777" w:rsidR="007407EA" w:rsidRDefault="00A6268C">
            <w:pPr>
              <w:spacing w:after="0" w:line="240" w:lineRule="auto"/>
            </w:pPr>
            <w:r>
              <w:t>M&amp;E</w:t>
            </w:r>
          </w:p>
        </w:tc>
        <w:tc>
          <w:tcPr>
            <w:tcW w:w="7029" w:type="dxa"/>
            <w:vAlign w:val="center"/>
          </w:tcPr>
          <w:p w14:paraId="0000003A" w14:textId="77777777" w:rsidR="007407EA" w:rsidRDefault="00A6268C">
            <w:pPr>
              <w:spacing w:after="0" w:line="240" w:lineRule="auto"/>
            </w:pPr>
            <w:r>
              <w:t>Monitoring and Evaluation</w:t>
            </w:r>
          </w:p>
        </w:tc>
      </w:tr>
      <w:tr w:rsidR="007407EA" w14:paraId="424F3C35" w14:textId="77777777">
        <w:tc>
          <w:tcPr>
            <w:tcW w:w="1401" w:type="dxa"/>
            <w:vAlign w:val="center"/>
          </w:tcPr>
          <w:p w14:paraId="0000003B" w14:textId="77777777" w:rsidR="007407EA" w:rsidRDefault="00A6268C">
            <w:pPr>
              <w:spacing w:after="0" w:line="240" w:lineRule="auto"/>
            </w:pPr>
            <w:proofErr w:type="spellStart"/>
            <w:r>
              <w:t>HoP</w:t>
            </w:r>
            <w:proofErr w:type="spellEnd"/>
          </w:p>
        </w:tc>
        <w:tc>
          <w:tcPr>
            <w:tcW w:w="7029" w:type="dxa"/>
            <w:vAlign w:val="center"/>
          </w:tcPr>
          <w:p w14:paraId="0000003C" w14:textId="77777777" w:rsidR="007407EA" w:rsidRDefault="00A6268C">
            <w:pPr>
              <w:spacing w:after="0" w:line="240" w:lineRule="auto"/>
            </w:pPr>
            <w:r>
              <w:t xml:space="preserve">Head of </w:t>
            </w:r>
            <w:proofErr w:type="spellStart"/>
            <w:r>
              <w:t>Programmes</w:t>
            </w:r>
            <w:proofErr w:type="spellEnd"/>
          </w:p>
        </w:tc>
      </w:tr>
      <w:tr w:rsidR="007407EA" w14:paraId="74C5A0FB" w14:textId="77777777">
        <w:tc>
          <w:tcPr>
            <w:tcW w:w="1401" w:type="dxa"/>
            <w:vAlign w:val="center"/>
          </w:tcPr>
          <w:p w14:paraId="0000003D" w14:textId="77777777" w:rsidR="007407EA" w:rsidRDefault="00A6268C">
            <w:pPr>
              <w:spacing w:after="0" w:line="240" w:lineRule="auto"/>
            </w:pPr>
            <w:r>
              <w:t>ED</w:t>
            </w:r>
          </w:p>
        </w:tc>
        <w:tc>
          <w:tcPr>
            <w:tcW w:w="7029" w:type="dxa"/>
            <w:vAlign w:val="center"/>
          </w:tcPr>
          <w:p w14:paraId="0000003E" w14:textId="77777777" w:rsidR="007407EA" w:rsidRDefault="00A6268C">
            <w:pPr>
              <w:spacing w:after="0" w:line="240" w:lineRule="auto"/>
            </w:pPr>
            <w:r>
              <w:t>Executive Director</w:t>
            </w:r>
          </w:p>
        </w:tc>
      </w:tr>
      <w:tr w:rsidR="007407EA" w14:paraId="5CBDB451" w14:textId="77777777">
        <w:tc>
          <w:tcPr>
            <w:tcW w:w="1401" w:type="dxa"/>
            <w:vAlign w:val="center"/>
          </w:tcPr>
          <w:p w14:paraId="0000003F" w14:textId="77777777" w:rsidR="007407EA" w:rsidRDefault="00A6268C">
            <w:pPr>
              <w:spacing w:after="0" w:line="240" w:lineRule="auto"/>
            </w:pPr>
            <w:proofErr w:type="spellStart"/>
            <w:r>
              <w:t>GoU</w:t>
            </w:r>
            <w:proofErr w:type="spellEnd"/>
          </w:p>
        </w:tc>
        <w:tc>
          <w:tcPr>
            <w:tcW w:w="7029" w:type="dxa"/>
            <w:vAlign w:val="center"/>
          </w:tcPr>
          <w:p w14:paraId="00000040" w14:textId="77777777" w:rsidR="007407EA" w:rsidRDefault="00A6268C">
            <w:pPr>
              <w:spacing w:after="0" w:line="240" w:lineRule="auto"/>
            </w:pPr>
            <w:r>
              <w:t>Government of Uganda</w:t>
            </w:r>
          </w:p>
        </w:tc>
      </w:tr>
      <w:tr w:rsidR="007407EA" w14:paraId="74BB806F" w14:textId="77777777">
        <w:tc>
          <w:tcPr>
            <w:tcW w:w="1401" w:type="dxa"/>
            <w:vAlign w:val="center"/>
          </w:tcPr>
          <w:p w14:paraId="00000041" w14:textId="77777777" w:rsidR="007407EA" w:rsidRDefault="00A6268C">
            <w:pPr>
              <w:spacing w:after="0" w:line="240" w:lineRule="auto"/>
            </w:pPr>
            <w:r>
              <w:t xml:space="preserve">NGO </w:t>
            </w:r>
          </w:p>
        </w:tc>
        <w:tc>
          <w:tcPr>
            <w:tcW w:w="7029" w:type="dxa"/>
            <w:vAlign w:val="center"/>
          </w:tcPr>
          <w:p w14:paraId="00000042" w14:textId="77777777" w:rsidR="007407EA" w:rsidRDefault="00A6268C">
            <w:pPr>
              <w:spacing w:after="0" w:line="240" w:lineRule="auto"/>
            </w:pPr>
            <w:r>
              <w:t>Non-Governmental Organization</w:t>
            </w:r>
          </w:p>
        </w:tc>
      </w:tr>
      <w:tr w:rsidR="007407EA" w14:paraId="583B0993" w14:textId="77777777">
        <w:tc>
          <w:tcPr>
            <w:tcW w:w="1401" w:type="dxa"/>
            <w:vAlign w:val="center"/>
          </w:tcPr>
          <w:p w14:paraId="00000043" w14:textId="77777777" w:rsidR="007407EA" w:rsidRDefault="00A6268C">
            <w:pPr>
              <w:spacing w:after="0" w:line="240" w:lineRule="auto"/>
            </w:pPr>
            <w:r>
              <w:t>CSR</w:t>
            </w:r>
          </w:p>
        </w:tc>
        <w:tc>
          <w:tcPr>
            <w:tcW w:w="7029" w:type="dxa"/>
            <w:vAlign w:val="center"/>
          </w:tcPr>
          <w:p w14:paraId="00000044" w14:textId="77777777" w:rsidR="007407EA" w:rsidRDefault="00A6268C">
            <w:pPr>
              <w:spacing w:after="0" w:line="240" w:lineRule="auto"/>
            </w:pPr>
            <w:r>
              <w:t>Corporate Social Responsibility</w:t>
            </w:r>
          </w:p>
        </w:tc>
      </w:tr>
      <w:tr w:rsidR="007407EA" w14:paraId="6BEB31EE" w14:textId="77777777">
        <w:tc>
          <w:tcPr>
            <w:tcW w:w="1401" w:type="dxa"/>
            <w:vAlign w:val="center"/>
          </w:tcPr>
          <w:p w14:paraId="00000045" w14:textId="77777777" w:rsidR="007407EA" w:rsidRDefault="00A6268C">
            <w:pPr>
              <w:spacing w:after="0" w:line="240" w:lineRule="auto"/>
            </w:pPr>
            <w:proofErr w:type="spellStart"/>
            <w:r>
              <w:t>ToC</w:t>
            </w:r>
            <w:proofErr w:type="spellEnd"/>
          </w:p>
        </w:tc>
        <w:tc>
          <w:tcPr>
            <w:tcW w:w="7029" w:type="dxa"/>
            <w:vAlign w:val="center"/>
          </w:tcPr>
          <w:p w14:paraId="00000046" w14:textId="77777777" w:rsidR="007407EA" w:rsidRDefault="00A6268C">
            <w:pPr>
              <w:spacing w:after="0" w:line="240" w:lineRule="auto"/>
            </w:pPr>
            <w:r>
              <w:t>Theory of Change</w:t>
            </w:r>
          </w:p>
        </w:tc>
      </w:tr>
      <w:tr w:rsidR="007407EA" w14:paraId="38E75605" w14:textId="77777777">
        <w:tc>
          <w:tcPr>
            <w:tcW w:w="1401" w:type="dxa"/>
            <w:vAlign w:val="center"/>
          </w:tcPr>
          <w:p w14:paraId="00000047" w14:textId="77777777" w:rsidR="007407EA" w:rsidRDefault="00A6268C">
            <w:pPr>
              <w:spacing w:after="0" w:line="240" w:lineRule="auto"/>
            </w:pPr>
            <w:r>
              <w:t>KPIs</w:t>
            </w:r>
          </w:p>
        </w:tc>
        <w:tc>
          <w:tcPr>
            <w:tcW w:w="7029" w:type="dxa"/>
            <w:vAlign w:val="center"/>
          </w:tcPr>
          <w:p w14:paraId="00000048" w14:textId="77777777" w:rsidR="007407EA" w:rsidRDefault="00A6268C">
            <w:pPr>
              <w:spacing w:after="0" w:line="240" w:lineRule="auto"/>
            </w:pPr>
            <w:r>
              <w:t>Key Performance Indicators</w:t>
            </w:r>
          </w:p>
        </w:tc>
      </w:tr>
    </w:tbl>
    <w:p w14:paraId="00000049" w14:textId="77777777" w:rsidR="007407EA" w:rsidRDefault="007407EA">
      <w:pPr>
        <w:sectPr w:rsidR="007407EA" w:rsidSect="00BB6093">
          <w:headerReference w:type="default" r:id="rId14"/>
          <w:pgSz w:w="12240" w:h="15840"/>
          <w:pgMar w:top="1440" w:right="1440" w:bottom="1440" w:left="1440" w:header="720" w:footer="720" w:gutter="0"/>
          <w:pgNumType w:fmt="lowerRoman"/>
          <w:cols w:space="720"/>
        </w:sectPr>
      </w:pPr>
    </w:p>
    <w:p w14:paraId="0000004A" w14:textId="77777777" w:rsidR="007407EA" w:rsidRDefault="00A6268C">
      <w:pPr>
        <w:pStyle w:val="Heading1"/>
        <w:spacing w:before="0"/>
        <w:rPr>
          <w:rFonts w:ascii="Aptos" w:eastAsia="Aptos" w:hAnsi="Aptos" w:cs="Aptos"/>
          <w:b/>
          <w:bCs/>
          <w:color w:val="156082"/>
        </w:rPr>
      </w:pPr>
      <w:bookmarkStart w:id="4" w:name="_Toc230191912"/>
      <w:r>
        <w:rPr>
          <w:rFonts w:ascii="Aptos" w:eastAsia="Aptos" w:hAnsi="Aptos" w:cs="Aptos"/>
          <w:b/>
          <w:bCs/>
          <w:color w:val="156082"/>
        </w:rPr>
        <w:lastRenderedPageBreak/>
        <w:t>LIST OF TABLES</w:t>
      </w:r>
      <w:bookmarkEnd w:id="4"/>
    </w:p>
    <w:p w14:paraId="0A5D82F1" w14:textId="4F185CBC" w:rsidR="00BB6093" w:rsidRDefault="00BB6093" w:rsidP="00BB6093">
      <w:pPr>
        <w:pStyle w:val="TableofFigures"/>
        <w:tabs>
          <w:tab w:val="right" w:leader="dot" w:pos="9350"/>
        </w:tabs>
        <w:spacing w:line="276" w:lineRule="auto"/>
        <w:jc w:val="both"/>
        <w:rPr>
          <w:rFonts w:asciiTheme="minorHAnsi" w:eastAsiaTheme="minorEastAsia" w:hAnsiTheme="minorHAnsi" w:cstheme="minorBidi"/>
          <w:noProof/>
          <w:kern w:val="2"/>
          <w:lang w:val="en-US"/>
          <w14:ligatures w14:val="standardContextual"/>
        </w:rPr>
      </w:pPr>
      <w:r>
        <w:fldChar w:fldCharType="begin"/>
      </w:r>
      <w:r>
        <w:instrText xml:space="preserve"> TOC \h \z \c "Table" </w:instrText>
      </w:r>
      <w:r>
        <w:fldChar w:fldCharType="separate"/>
      </w:r>
      <w:hyperlink w:anchor="_Toc230192006" w:history="1">
        <w:r w:rsidRPr="00907C3B">
          <w:rPr>
            <w:rStyle w:val="Hyperlink"/>
            <w:noProof/>
          </w:rPr>
          <w:t>Table 1 PESTLE Analysis</w:t>
        </w:r>
        <w:r>
          <w:rPr>
            <w:noProof/>
            <w:webHidden/>
          </w:rPr>
          <w:tab/>
        </w:r>
        <w:r>
          <w:rPr>
            <w:noProof/>
            <w:webHidden/>
          </w:rPr>
          <w:fldChar w:fldCharType="begin"/>
        </w:r>
        <w:r>
          <w:rPr>
            <w:noProof/>
            <w:webHidden/>
          </w:rPr>
          <w:instrText xml:space="preserve"> PAGEREF _Toc230192006 \h </w:instrText>
        </w:r>
        <w:r>
          <w:rPr>
            <w:noProof/>
            <w:webHidden/>
          </w:rPr>
        </w:r>
        <w:r>
          <w:rPr>
            <w:noProof/>
            <w:webHidden/>
          </w:rPr>
          <w:fldChar w:fldCharType="separate"/>
        </w:r>
        <w:r>
          <w:rPr>
            <w:noProof/>
            <w:webHidden/>
          </w:rPr>
          <w:t>9</w:t>
        </w:r>
        <w:r>
          <w:rPr>
            <w:noProof/>
            <w:webHidden/>
          </w:rPr>
          <w:fldChar w:fldCharType="end"/>
        </w:r>
      </w:hyperlink>
    </w:p>
    <w:p w14:paraId="407503E9" w14:textId="48CC8B2E" w:rsidR="00BB6093" w:rsidRDefault="00BB6093" w:rsidP="00BB6093">
      <w:pPr>
        <w:pStyle w:val="TableofFigures"/>
        <w:tabs>
          <w:tab w:val="right" w:leader="dot" w:pos="9350"/>
        </w:tabs>
        <w:spacing w:line="276" w:lineRule="auto"/>
        <w:jc w:val="both"/>
        <w:rPr>
          <w:rFonts w:asciiTheme="minorHAnsi" w:eastAsiaTheme="minorEastAsia" w:hAnsiTheme="minorHAnsi" w:cstheme="minorBidi"/>
          <w:noProof/>
          <w:kern w:val="2"/>
          <w:lang w:val="en-US"/>
          <w14:ligatures w14:val="standardContextual"/>
        </w:rPr>
      </w:pPr>
      <w:hyperlink w:anchor="_Toc230192007" w:history="1">
        <w:r w:rsidRPr="00907C3B">
          <w:rPr>
            <w:rStyle w:val="Hyperlink"/>
            <w:noProof/>
          </w:rPr>
          <w:t>Table 2 Targeted beneficiary groups for OWF interventions</w:t>
        </w:r>
        <w:r>
          <w:rPr>
            <w:noProof/>
            <w:webHidden/>
          </w:rPr>
          <w:tab/>
        </w:r>
        <w:r>
          <w:rPr>
            <w:noProof/>
            <w:webHidden/>
          </w:rPr>
          <w:fldChar w:fldCharType="begin"/>
        </w:r>
        <w:r>
          <w:rPr>
            <w:noProof/>
            <w:webHidden/>
          </w:rPr>
          <w:instrText xml:space="preserve"> PAGEREF _Toc230192007 \h </w:instrText>
        </w:r>
        <w:r>
          <w:rPr>
            <w:noProof/>
            <w:webHidden/>
          </w:rPr>
        </w:r>
        <w:r>
          <w:rPr>
            <w:noProof/>
            <w:webHidden/>
          </w:rPr>
          <w:fldChar w:fldCharType="separate"/>
        </w:r>
        <w:r>
          <w:rPr>
            <w:noProof/>
            <w:webHidden/>
          </w:rPr>
          <w:t>19</w:t>
        </w:r>
        <w:r>
          <w:rPr>
            <w:noProof/>
            <w:webHidden/>
          </w:rPr>
          <w:fldChar w:fldCharType="end"/>
        </w:r>
      </w:hyperlink>
    </w:p>
    <w:p w14:paraId="6423C980" w14:textId="3D41B859" w:rsidR="00BB6093" w:rsidRDefault="00BB6093" w:rsidP="00BB6093">
      <w:pPr>
        <w:pStyle w:val="TableofFigures"/>
        <w:tabs>
          <w:tab w:val="right" w:leader="dot" w:pos="9350"/>
        </w:tabs>
        <w:spacing w:line="276" w:lineRule="auto"/>
        <w:jc w:val="both"/>
        <w:rPr>
          <w:rFonts w:asciiTheme="minorHAnsi" w:eastAsiaTheme="minorEastAsia" w:hAnsiTheme="minorHAnsi" w:cstheme="minorBidi"/>
          <w:noProof/>
          <w:kern w:val="2"/>
          <w:lang w:val="en-US"/>
          <w14:ligatures w14:val="standardContextual"/>
        </w:rPr>
      </w:pPr>
      <w:hyperlink w:anchor="_Toc230192008" w:history="1">
        <w:r w:rsidRPr="00907C3B">
          <w:rPr>
            <w:rStyle w:val="Hyperlink"/>
            <w:noProof/>
          </w:rPr>
          <w:t>Table 3 Monitoring and Evaluation Framework for the OWF 2026-2030 Strategic Plan</w:t>
        </w:r>
        <w:r>
          <w:rPr>
            <w:noProof/>
            <w:webHidden/>
          </w:rPr>
          <w:tab/>
        </w:r>
        <w:r>
          <w:rPr>
            <w:noProof/>
            <w:webHidden/>
          </w:rPr>
          <w:fldChar w:fldCharType="begin"/>
        </w:r>
        <w:r>
          <w:rPr>
            <w:noProof/>
            <w:webHidden/>
          </w:rPr>
          <w:instrText xml:space="preserve"> PAGEREF _Toc230192008 \h </w:instrText>
        </w:r>
        <w:r>
          <w:rPr>
            <w:noProof/>
            <w:webHidden/>
          </w:rPr>
        </w:r>
        <w:r>
          <w:rPr>
            <w:noProof/>
            <w:webHidden/>
          </w:rPr>
          <w:fldChar w:fldCharType="separate"/>
        </w:r>
        <w:r>
          <w:rPr>
            <w:noProof/>
            <w:webHidden/>
          </w:rPr>
          <w:t>36</w:t>
        </w:r>
        <w:r>
          <w:rPr>
            <w:noProof/>
            <w:webHidden/>
          </w:rPr>
          <w:fldChar w:fldCharType="end"/>
        </w:r>
      </w:hyperlink>
    </w:p>
    <w:p w14:paraId="4BF614C2" w14:textId="39FAAABF" w:rsidR="00BB6093" w:rsidRDefault="00BB6093" w:rsidP="00BB6093">
      <w:pPr>
        <w:pStyle w:val="TableofFigures"/>
        <w:tabs>
          <w:tab w:val="right" w:leader="dot" w:pos="9350"/>
        </w:tabs>
        <w:spacing w:line="276" w:lineRule="auto"/>
        <w:jc w:val="both"/>
        <w:rPr>
          <w:rFonts w:asciiTheme="minorHAnsi" w:eastAsiaTheme="minorEastAsia" w:hAnsiTheme="minorHAnsi" w:cstheme="minorBidi"/>
          <w:noProof/>
          <w:kern w:val="2"/>
          <w:lang w:val="en-US"/>
          <w14:ligatures w14:val="standardContextual"/>
        </w:rPr>
      </w:pPr>
      <w:hyperlink w:anchor="_Toc230192009" w:history="1">
        <w:r w:rsidRPr="00907C3B">
          <w:rPr>
            <w:rStyle w:val="Hyperlink"/>
            <w:noProof/>
          </w:rPr>
          <w:t>Table 4 Cost projection for implementation of the Strategic Plan ( in million ‘000,000’) UGX</w:t>
        </w:r>
        <w:r>
          <w:rPr>
            <w:noProof/>
            <w:webHidden/>
          </w:rPr>
          <w:tab/>
        </w:r>
        <w:r>
          <w:rPr>
            <w:noProof/>
            <w:webHidden/>
          </w:rPr>
          <w:fldChar w:fldCharType="begin"/>
        </w:r>
        <w:r>
          <w:rPr>
            <w:noProof/>
            <w:webHidden/>
          </w:rPr>
          <w:instrText xml:space="preserve"> PAGEREF _Toc230192009 \h </w:instrText>
        </w:r>
        <w:r>
          <w:rPr>
            <w:noProof/>
            <w:webHidden/>
          </w:rPr>
        </w:r>
        <w:r>
          <w:rPr>
            <w:noProof/>
            <w:webHidden/>
          </w:rPr>
          <w:fldChar w:fldCharType="separate"/>
        </w:r>
        <w:r>
          <w:rPr>
            <w:noProof/>
            <w:webHidden/>
          </w:rPr>
          <w:t>44</w:t>
        </w:r>
        <w:r>
          <w:rPr>
            <w:noProof/>
            <w:webHidden/>
          </w:rPr>
          <w:fldChar w:fldCharType="end"/>
        </w:r>
      </w:hyperlink>
    </w:p>
    <w:p w14:paraId="3A87277A" w14:textId="0B70FD20" w:rsidR="00BB6093" w:rsidRDefault="00BB6093" w:rsidP="00BB6093">
      <w:pPr>
        <w:pStyle w:val="TableofFigures"/>
        <w:tabs>
          <w:tab w:val="right" w:leader="dot" w:pos="9350"/>
        </w:tabs>
        <w:spacing w:line="276" w:lineRule="auto"/>
        <w:jc w:val="both"/>
        <w:rPr>
          <w:rFonts w:asciiTheme="minorHAnsi" w:eastAsiaTheme="minorEastAsia" w:hAnsiTheme="minorHAnsi" w:cstheme="minorBidi"/>
          <w:noProof/>
          <w:kern w:val="2"/>
          <w:lang w:val="en-US"/>
          <w14:ligatures w14:val="standardContextual"/>
        </w:rPr>
      </w:pPr>
      <w:hyperlink w:anchor="_Toc230192010" w:history="1">
        <w:r w:rsidRPr="00907C3B">
          <w:rPr>
            <w:rStyle w:val="Hyperlink"/>
            <w:noProof/>
          </w:rPr>
          <w:t>Table 5 OWF Risk Register</w:t>
        </w:r>
        <w:r>
          <w:rPr>
            <w:noProof/>
            <w:webHidden/>
          </w:rPr>
          <w:tab/>
        </w:r>
        <w:r>
          <w:rPr>
            <w:noProof/>
            <w:webHidden/>
          </w:rPr>
          <w:fldChar w:fldCharType="begin"/>
        </w:r>
        <w:r>
          <w:rPr>
            <w:noProof/>
            <w:webHidden/>
          </w:rPr>
          <w:instrText xml:space="preserve"> PAGEREF _Toc230192010 \h </w:instrText>
        </w:r>
        <w:r>
          <w:rPr>
            <w:noProof/>
            <w:webHidden/>
          </w:rPr>
        </w:r>
        <w:r>
          <w:rPr>
            <w:noProof/>
            <w:webHidden/>
          </w:rPr>
          <w:fldChar w:fldCharType="separate"/>
        </w:r>
        <w:r>
          <w:rPr>
            <w:noProof/>
            <w:webHidden/>
          </w:rPr>
          <w:t>46</w:t>
        </w:r>
        <w:r>
          <w:rPr>
            <w:noProof/>
            <w:webHidden/>
          </w:rPr>
          <w:fldChar w:fldCharType="end"/>
        </w:r>
      </w:hyperlink>
    </w:p>
    <w:p w14:paraId="00000051" w14:textId="6E02345B" w:rsidR="007407EA" w:rsidRDefault="00BB6093" w:rsidP="00BB6093">
      <w:pPr>
        <w:pBdr>
          <w:top w:val="nil"/>
          <w:left w:val="nil"/>
          <w:bottom w:val="nil"/>
          <w:right w:val="nil"/>
          <w:between w:val="nil"/>
        </w:pBdr>
        <w:tabs>
          <w:tab w:val="right" w:pos="9350"/>
        </w:tabs>
        <w:spacing w:after="0" w:line="276" w:lineRule="auto"/>
      </w:pPr>
      <w:r>
        <w:fldChar w:fldCharType="end"/>
      </w:r>
    </w:p>
    <w:p w14:paraId="2156B44C" w14:textId="77777777" w:rsidR="00BB6093" w:rsidRDefault="00BB6093" w:rsidP="00BB6093">
      <w:pPr>
        <w:pBdr>
          <w:top w:val="nil"/>
          <w:left w:val="nil"/>
          <w:bottom w:val="nil"/>
          <w:right w:val="nil"/>
          <w:between w:val="nil"/>
        </w:pBdr>
        <w:tabs>
          <w:tab w:val="right" w:pos="9350"/>
        </w:tabs>
        <w:spacing w:after="0" w:line="276" w:lineRule="auto"/>
      </w:pPr>
    </w:p>
    <w:p w14:paraId="1D72EA79" w14:textId="77777777" w:rsidR="00BB6093" w:rsidRPr="00BB6093" w:rsidRDefault="00BB6093" w:rsidP="00BB6093">
      <w:pPr>
        <w:pBdr>
          <w:top w:val="nil"/>
          <w:left w:val="nil"/>
          <w:bottom w:val="nil"/>
          <w:right w:val="nil"/>
          <w:between w:val="nil"/>
        </w:pBdr>
        <w:tabs>
          <w:tab w:val="right" w:pos="9350"/>
        </w:tabs>
        <w:spacing w:after="0" w:line="276" w:lineRule="auto"/>
      </w:pPr>
    </w:p>
    <w:p w14:paraId="00000052" w14:textId="77777777" w:rsidR="007407EA" w:rsidRDefault="00A6268C">
      <w:pPr>
        <w:pStyle w:val="Heading1"/>
        <w:spacing w:before="0"/>
        <w:rPr>
          <w:rFonts w:ascii="Aptos" w:eastAsia="Aptos" w:hAnsi="Aptos" w:cs="Aptos"/>
          <w:b/>
          <w:bCs/>
          <w:color w:val="156082"/>
        </w:rPr>
      </w:pPr>
      <w:bookmarkStart w:id="5" w:name="_Toc230191913"/>
      <w:r>
        <w:rPr>
          <w:rFonts w:ascii="Aptos" w:eastAsia="Aptos" w:hAnsi="Aptos" w:cs="Aptos"/>
          <w:b/>
          <w:bCs/>
          <w:color w:val="156082"/>
        </w:rPr>
        <w:t>LIST OF FIGURES</w:t>
      </w:r>
      <w:bookmarkEnd w:id="5"/>
    </w:p>
    <w:p w14:paraId="4CB4FB6D" w14:textId="550D8220" w:rsidR="00BB6093" w:rsidRPr="00BB6093" w:rsidRDefault="00BB6093" w:rsidP="00BB6093">
      <w:pPr>
        <w:pStyle w:val="TableofFigures"/>
        <w:tabs>
          <w:tab w:val="right" w:leader="dot" w:pos="9350"/>
        </w:tabs>
        <w:spacing w:line="276" w:lineRule="auto"/>
        <w:jc w:val="both"/>
        <w:rPr>
          <w:rStyle w:val="Hyperlink"/>
        </w:rPr>
      </w:pPr>
      <w:r>
        <w:fldChar w:fldCharType="begin"/>
      </w:r>
      <w:r>
        <w:instrText xml:space="preserve"> TOC \h \z \c "Figure" </w:instrText>
      </w:r>
      <w:r>
        <w:fldChar w:fldCharType="separate"/>
      </w:r>
      <w:hyperlink w:anchor="_Toc230192056" w:history="1">
        <w:r w:rsidRPr="00A7277A">
          <w:rPr>
            <w:rStyle w:val="Hyperlink"/>
            <w:noProof/>
          </w:rPr>
          <w:t>Figure 1 Image of a youth engaging in street vending to make ends meet</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_Toc230192056 \h </w:instrText>
        </w:r>
        <w:r w:rsidRPr="00BB6093">
          <w:rPr>
            <w:rStyle w:val="Hyperlink"/>
            <w:webHidden/>
          </w:rPr>
        </w:r>
        <w:r w:rsidRPr="00BB6093">
          <w:rPr>
            <w:rStyle w:val="Hyperlink"/>
            <w:webHidden/>
          </w:rPr>
          <w:fldChar w:fldCharType="separate"/>
        </w:r>
        <w:r w:rsidRPr="00BB6093">
          <w:rPr>
            <w:rStyle w:val="Hyperlink"/>
            <w:webHidden/>
          </w:rPr>
          <w:t>7</w:t>
        </w:r>
        <w:r w:rsidRPr="00BB6093">
          <w:rPr>
            <w:rStyle w:val="Hyperlink"/>
            <w:webHidden/>
          </w:rPr>
          <w:fldChar w:fldCharType="end"/>
        </w:r>
      </w:hyperlink>
    </w:p>
    <w:p w14:paraId="561E6D6C" w14:textId="4EAE9D7D" w:rsidR="00BB6093" w:rsidRPr="00BB6093" w:rsidRDefault="00BB6093" w:rsidP="00BB6093">
      <w:pPr>
        <w:pStyle w:val="TableofFigures"/>
        <w:tabs>
          <w:tab w:val="right" w:leader="dot" w:pos="9350"/>
        </w:tabs>
        <w:spacing w:line="276" w:lineRule="auto"/>
        <w:jc w:val="both"/>
        <w:rPr>
          <w:rStyle w:val="Hyperlink"/>
        </w:rPr>
      </w:pPr>
      <w:hyperlink w:anchor="_Toc230192057" w:history="1">
        <w:r w:rsidRPr="00A7277A">
          <w:rPr>
            <w:rStyle w:val="Hyperlink"/>
            <w:noProof/>
          </w:rPr>
          <w:t>Figure 2 Cycle of poverty (OWF problem analysis)</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_Toc230192057 \h </w:instrText>
        </w:r>
        <w:r w:rsidRPr="00BB6093">
          <w:rPr>
            <w:rStyle w:val="Hyperlink"/>
            <w:webHidden/>
          </w:rPr>
        </w:r>
        <w:r w:rsidRPr="00BB6093">
          <w:rPr>
            <w:rStyle w:val="Hyperlink"/>
            <w:webHidden/>
          </w:rPr>
          <w:fldChar w:fldCharType="separate"/>
        </w:r>
        <w:r w:rsidRPr="00BB6093">
          <w:rPr>
            <w:rStyle w:val="Hyperlink"/>
            <w:webHidden/>
          </w:rPr>
          <w:t>13</w:t>
        </w:r>
        <w:r w:rsidRPr="00BB6093">
          <w:rPr>
            <w:rStyle w:val="Hyperlink"/>
            <w:webHidden/>
          </w:rPr>
          <w:fldChar w:fldCharType="end"/>
        </w:r>
      </w:hyperlink>
    </w:p>
    <w:p w14:paraId="6858A67E" w14:textId="77D2BB64" w:rsidR="00BB6093" w:rsidRPr="00BB6093" w:rsidRDefault="00BB6093" w:rsidP="00BB6093">
      <w:pPr>
        <w:pStyle w:val="TableofFigures"/>
        <w:tabs>
          <w:tab w:val="right" w:leader="dot" w:pos="9350"/>
        </w:tabs>
        <w:spacing w:line="276" w:lineRule="auto"/>
        <w:jc w:val="both"/>
        <w:rPr>
          <w:rStyle w:val="Hyperlink"/>
        </w:rPr>
      </w:pPr>
      <w:hyperlink w:anchor="_Toc230192058" w:history="1">
        <w:r w:rsidRPr="00A7277A">
          <w:rPr>
            <w:rStyle w:val="Hyperlink"/>
            <w:noProof/>
          </w:rPr>
          <w:t>Figure 3 Theory of Change</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_Toc230192058 \h </w:instrText>
        </w:r>
        <w:r w:rsidRPr="00BB6093">
          <w:rPr>
            <w:rStyle w:val="Hyperlink"/>
            <w:webHidden/>
          </w:rPr>
        </w:r>
        <w:r w:rsidRPr="00BB6093">
          <w:rPr>
            <w:rStyle w:val="Hyperlink"/>
            <w:webHidden/>
          </w:rPr>
          <w:fldChar w:fldCharType="separate"/>
        </w:r>
        <w:r w:rsidRPr="00BB6093">
          <w:rPr>
            <w:rStyle w:val="Hyperlink"/>
            <w:webHidden/>
          </w:rPr>
          <w:t>15</w:t>
        </w:r>
        <w:r w:rsidRPr="00BB6093">
          <w:rPr>
            <w:rStyle w:val="Hyperlink"/>
            <w:webHidden/>
          </w:rPr>
          <w:fldChar w:fldCharType="end"/>
        </w:r>
      </w:hyperlink>
    </w:p>
    <w:p w14:paraId="2BF81CF2" w14:textId="46D34DC6" w:rsidR="00BB6093" w:rsidRPr="00BB6093" w:rsidRDefault="00BB6093" w:rsidP="00BB6093">
      <w:pPr>
        <w:pStyle w:val="TableofFigures"/>
        <w:tabs>
          <w:tab w:val="right" w:leader="dot" w:pos="9350"/>
        </w:tabs>
        <w:spacing w:line="276" w:lineRule="auto"/>
        <w:jc w:val="both"/>
        <w:rPr>
          <w:rStyle w:val="Hyperlink"/>
        </w:rPr>
      </w:pPr>
      <w:hyperlink w:anchor="_Toc230192059" w:history="1">
        <w:r w:rsidRPr="00A7277A">
          <w:rPr>
            <w:rStyle w:val="Hyperlink"/>
            <w:noProof/>
          </w:rPr>
          <w:t>Figure 4 OWF Strategy Map</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_Toc230192059 \h </w:instrText>
        </w:r>
        <w:r w:rsidRPr="00BB6093">
          <w:rPr>
            <w:rStyle w:val="Hyperlink"/>
            <w:webHidden/>
          </w:rPr>
        </w:r>
        <w:r w:rsidRPr="00BB6093">
          <w:rPr>
            <w:rStyle w:val="Hyperlink"/>
            <w:webHidden/>
          </w:rPr>
          <w:fldChar w:fldCharType="separate"/>
        </w:r>
        <w:r w:rsidRPr="00BB6093">
          <w:rPr>
            <w:rStyle w:val="Hyperlink"/>
            <w:webHidden/>
          </w:rPr>
          <w:t>17</w:t>
        </w:r>
        <w:r w:rsidRPr="00BB6093">
          <w:rPr>
            <w:rStyle w:val="Hyperlink"/>
            <w:webHidden/>
          </w:rPr>
          <w:fldChar w:fldCharType="end"/>
        </w:r>
      </w:hyperlink>
    </w:p>
    <w:p w14:paraId="687B3C57" w14:textId="59712DD9" w:rsidR="00BB6093" w:rsidRPr="00BB6093" w:rsidRDefault="00BB6093" w:rsidP="00BB6093">
      <w:pPr>
        <w:pStyle w:val="TableofFigures"/>
        <w:tabs>
          <w:tab w:val="right" w:leader="dot" w:pos="9350"/>
        </w:tabs>
        <w:spacing w:line="276" w:lineRule="auto"/>
        <w:jc w:val="both"/>
        <w:rPr>
          <w:rStyle w:val="Hyperlink"/>
        </w:rPr>
      </w:pPr>
      <w:hyperlink w:anchor="_Toc230192060" w:history="1">
        <w:r w:rsidRPr="00A7277A">
          <w:rPr>
            <w:rStyle w:val="Hyperlink"/>
            <w:noProof/>
          </w:rPr>
          <w:t>Figure 5 Targeted OWF locations for the period 2026-2030</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_Toc230192060 \h </w:instrText>
        </w:r>
        <w:r w:rsidRPr="00BB6093">
          <w:rPr>
            <w:rStyle w:val="Hyperlink"/>
            <w:webHidden/>
          </w:rPr>
        </w:r>
        <w:r w:rsidRPr="00BB6093">
          <w:rPr>
            <w:rStyle w:val="Hyperlink"/>
            <w:webHidden/>
          </w:rPr>
          <w:fldChar w:fldCharType="separate"/>
        </w:r>
        <w:r w:rsidRPr="00BB6093">
          <w:rPr>
            <w:rStyle w:val="Hyperlink"/>
            <w:webHidden/>
          </w:rPr>
          <w:t>18</w:t>
        </w:r>
        <w:r w:rsidRPr="00BB6093">
          <w:rPr>
            <w:rStyle w:val="Hyperlink"/>
            <w:webHidden/>
          </w:rPr>
          <w:fldChar w:fldCharType="end"/>
        </w:r>
      </w:hyperlink>
    </w:p>
    <w:p w14:paraId="5AC6B9EF" w14:textId="12D8E595" w:rsidR="00BB6093" w:rsidRPr="00BB6093" w:rsidRDefault="00BB6093" w:rsidP="00BB6093">
      <w:pPr>
        <w:pStyle w:val="TableofFigures"/>
        <w:tabs>
          <w:tab w:val="right" w:leader="dot" w:pos="9350"/>
        </w:tabs>
        <w:spacing w:line="276" w:lineRule="auto"/>
        <w:jc w:val="both"/>
        <w:rPr>
          <w:rStyle w:val="Hyperlink"/>
        </w:rPr>
      </w:pPr>
      <w:hyperlink w:anchor="_Toc230192061" w:history="1">
        <w:r w:rsidRPr="00A7277A">
          <w:rPr>
            <w:rStyle w:val="Hyperlink"/>
            <w:noProof/>
          </w:rPr>
          <w:t>Figure 6 A young lady moving to fetch water</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_Toc230192061 \h </w:instrText>
        </w:r>
        <w:r w:rsidRPr="00BB6093">
          <w:rPr>
            <w:rStyle w:val="Hyperlink"/>
            <w:webHidden/>
          </w:rPr>
        </w:r>
        <w:r w:rsidRPr="00BB6093">
          <w:rPr>
            <w:rStyle w:val="Hyperlink"/>
            <w:webHidden/>
          </w:rPr>
          <w:fldChar w:fldCharType="separate"/>
        </w:r>
        <w:r w:rsidRPr="00BB6093">
          <w:rPr>
            <w:rStyle w:val="Hyperlink"/>
            <w:webHidden/>
          </w:rPr>
          <w:t>23</w:t>
        </w:r>
        <w:r w:rsidRPr="00BB6093">
          <w:rPr>
            <w:rStyle w:val="Hyperlink"/>
            <w:webHidden/>
          </w:rPr>
          <w:fldChar w:fldCharType="end"/>
        </w:r>
      </w:hyperlink>
    </w:p>
    <w:p w14:paraId="14D7E7FC" w14:textId="7098173F" w:rsidR="00BB6093" w:rsidRPr="00BB6093" w:rsidRDefault="00BB6093" w:rsidP="00BB6093">
      <w:pPr>
        <w:pStyle w:val="TableofFigures"/>
        <w:tabs>
          <w:tab w:val="right" w:leader="dot" w:pos="9350"/>
        </w:tabs>
        <w:spacing w:line="276" w:lineRule="auto"/>
        <w:jc w:val="both"/>
        <w:rPr>
          <w:rStyle w:val="Hyperlink"/>
        </w:rPr>
      </w:pPr>
      <w:hyperlink w:anchor="_Toc230192062" w:history="1">
        <w:r w:rsidRPr="00A7277A">
          <w:rPr>
            <w:rStyle w:val="Hyperlink"/>
            <w:noProof/>
          </w:rPr>
          <w:t>Figure 7 OWF Crosscutting framework</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_Toc230192062 \h </w:instrText>
        </w:r>
        <w:r w:rsidRPr="00BB6093">
          <w:rPr>
            <w:rStyle w:val="Hyperlink"/>
            <w:webHidden/>
          </w:rPr>
        </w:r>
        <w:r w:rsidRPr="00BB6093">
          <w:rPr>
            <w:rStyle w:val="Hyperlink"/>
            <w:webHidden/>
          </w:rPr>
          <w:fldChar w:fldCharType="separate"/>
        </w:r>
        <w:r w:rsidRPr="00BB6093">
          <w:rPr>
            <w:rStyle w:val="Hyperlink"/>
            <w:webHidden/>
          </w:rPr>
          <w:t>31</w:t>
        </w:r>
        <w:r w:rsidRPr="00BB6093">
          <w:rPr>
            <w:rStyle w:val="Hyperlink"/>
            <w:webHidden/>
          </w:rPr>
          <w:fldChar w:fldCharType="end"/>
        </w:r>
      </w:hyperlink>
    </w:p>
    <w:p w14:paraId="39EB6013" w14:textId="2059C06B" w:rsidR="00BB6093" w:rsidRPr="00BB6093" w:rsidRDefault="00BB6093" w:rsidP="00BB6093">
      <w:pPr>
        <w:pStyle w:val="TableofFigures"/>
        <w:tabs>
          <w:tab w:val="right" w:leader="dot" w:pos="9350"/>
        </w:tabs>
        <w:spacing w:line="276" w:lineRule="auto"/>
        <w:jc w:val="both"/>
        <w:rPr>
          <w:rStyle w:val="Hyperlink"/>
        </w:rPr>
      </w:pPr>
      <w:hyperlink w:anchor="_Toc230192063" w:history="1">
        <w:r w:rsidRPr="00BB6093">
          <w:rPr>
            <w:rStyle w:val="Hyperlink"/>
            <w:noProof/>
          </w:rPr>
          <w:t>Figure 8 Implementation Roadmap for the OWF Strategic Plan</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_Toc230192063 \h </w:instrText>
        </w:r>
        <w:r w:rsidRPr="00BB6093">
          <w:rPr>
            <w:rStyle w:val="Hyperlink"/>
            <w:webHidden/>
          </w:rPr>
        </w:r>
        <w:r w:rsidRPr="00BB6093">
          <w:rPr>
            <w:rStyle w:val="Hyperlink"/>
            <w:webHidden/>
          </w:rPr>
          <w:fldChar w:fldCharType="separate"/>
        </w:r>
        <w:r w:rsidRPr="00BB6093">
          <w:rPr>
            <w:rStyle w:val="Hyperlink"/>
            <w:webHidden/>
          </w:rPr>
          <w:t>33</w:t>
        </w:r>
        <w:r w:rsidRPr="00BB6093">
          <w:rPr>
            <w:rStyle w:val="Hyperlink"/>
            <w:webHidden/>
          </w:rPr>
          <w:fldChar w:fldCharType="end"/>
        </w:r>
      </w:hyperlink>
    </w:p>
    <w:p w14:paraId="15D19538" w14:textId="23733F71" w:rsidR="00BB6093" w:rsidRPr="00BB6093" w:rsidRDefault="00BB6093" w:rsidP="00BB6093">
      <w:pPr>
        <w:pStyle w:val="TableofFigures"/>
        <w:tabs>
          <w:tab w:val="right" w:leader="dot" w:pos="9350"/>
        </w:tabs>
        <w:spacing w:line="276" w:lineRule="auto"/>
        <w:jc w:val="both"/>
        <w:rPr>
          <w:rStyle w:val="Hyperlink"/>
        </w:rPr>
      </w:pPr>
      <w:hyperlink w:anchor="_Toc230192064" w:history="1">
        <w:r w:rsidRPr="00A7277A">
          <w:rPr>
            <w:rStyle w:val="Hyperlink"/>
            <w:noProof/>
          </w:rPr>
          <w:t>Figure 9 Organogram to implement the strategic plan</w:t>
        </w:r>
        <w:r w:rsidRPr="00BB6093">
          <w:rPr>
            <w:rStyle w:val="Hyperlink"/>
            <w:webHidden/>
          </w:rPr>
          <w:tab/>
        </w:r>
        <w:r w:rsidRPr="00BB6093">
          <w:rPr>
            <w:rStyle w:val="Hyperlink"/>
            <w:webHidden/>
          </w:rPr>
          <w:fldChar w:fldCharType="begin"/>
        </w:r>
        <w:r w:rsidRPr="00BB6093">
          <w:rPr>
            <w:rStyle w:val="Hyperlink"/>
            <w:webHidden/>
          </w:rPr>
          <w:instrText xml:space="preserve"> PAGEREF _Toc230192064 \h </w:instrText>
        </w:r>
        <w:r w:rsidRPr="00BB6093">
          <w:rPr>
            <w:rStyle w:val="Hyperlink"/>
            <w:webHidden/>
          </w:rPr>
        </w:r>
        <w:r w:rsidRPr="00BB6093">
          <w:rPr>
            <w:rStyle w:val="Hyperlink"/>
            <w:webHidden/>
          </w:rPr>
          <w:fldChar w:fldCharType="separate"/>
        </w:r>
        <w:r w:rsidRPr="00BB6093">
          <w:rPr>
            <w:rStyle w:val="Hyperlink"/>
            <w:webHidden/>
          </w:rPr>
          <w:t>34</w:t>
        </w:r>
        <w:r w:rsidRPr="00BB6093">
          <w:rPr>
            <w:rStyle w:val="Hyperlink"/>
            <w:webHidden/>
          </w:rPr>
          <w:fldChar w:fldCharType="end"/>
        </w:r>
      </w:hyperlink>
    </w:p>
    <w:p w14:paraId="0000005F" w14:textId="2456306E" w:rsidR="007407EA" w:rsidRDefault="00BB6093" w:rsidP="00BB6093">
      <w:pPr>
        <w:pBdr>
          <w:top w:val="nil"/>
          <w:left w:val="nil"/>
          <w:bottom w:val="nil"/>
          <w:right w:val="nil"/>
          <w:between w:val="nil"/>
        </w:pBdr>
        <w:tabs>
          <w:tab w:val="right" w:pos="9350"/>
        </w:tabs>
        <w:spacing w:after="0" w:line="276" w:lineRule="auto"/>
      </w:pPr>
      <w:r>
        <w:fldChar w:fldCharType="end"/>
      </w:r>
    </w:p>
    <w:p w14:paraId="00000060" w14:textId="77777777" w:rsidR="007407EA" w:rsidRDefault="007407EA">
      <w:pPr>
        <w:tabs>
          <w:tab w:val="center" w:pos="4680"/>
        </w:tabs>
      </w:pPr>
    </w:p>
    <w:p w14:paraId="00000061" w14:textId="77777777" w:rsidR="007407EA" w:rsidRDefault="007407EA">
      <w:pPr>
        <w:tabs>
          <w:tab w:val="center" w:pos="4680"/>
        </w:tabs>
      </w:pPr>
    </w:p>
    <w:p w14:paraId="00000062" w14:textId="77777777" w:rsidR="007407EA" w:rsidRDefault="007407EA">
      <w:pPr>
        <w:tabs>
          <w:tab w:val="center" w:pos="4680"/>
        </w:tabs>
        <w:sectPr w:rsidR="007407EA" w:rsidSect="00BB6093">
          <w:pgSz w:w="12240" w:h="15840"/>
          <w:pgMar w:top="1440" w:right="1440" w:bottom="1440" w:left="1440" w:header="720" w:footer="720" w:gutter="0"/>
          <w:pgNumType w:fmt="lowerRoman"/>
          <w:cols w:space="720"/>
        </w:sectPr>
      </w:pPr>
    </w:p>
    <w:p w14:paraId="00000063" w14:textId="77777777" w:rsidR="007407EA" w:rsidRDefault="00A6268C">
      <w:pPr>
        <w:pStyle w:val="Heading1"/>
        <w:spacing w:before="0" w:after="0" w:line="240" w:lineRule="auto"/>
        <w:rPr>
          <w:rFonts w:ascii="Aptos" w:eastAsia="Aptos" w:hAnsi="Aptos" w:cs="Aptos"/>
          <w:b/>
          <w:bCs/>
          <w:color w:val="156082"/>
        </w:rPr>
      </w:pPr>
      <w:bookmarkStart w:id="6" w:name="_Toc230191914"/>
      <w:r>
        <w:rPr>
          <w:rFonts w:ascii="Aptos" w:eastAsia="Aptos" w:hAnsi="Aptos" w:cs="Aptos"/>
          <w:b/>
          <w:bCs/>
          <w:color w:val="156082"/>
        </w:rPr>
        <w:lastRenderedPageBreak/>
        <w:t>TABLE OF CONTENTS</w:t>
      </w:r>
      <w:bookmarkEnd w:id="6"/>
    </w:p>
    <w:p w14:paraId="00000064" w14:textId="77777777" w:rsidR="007407EA" w:rsidRDefault="007407EA" w:rsidP="00BB6093">
      <w:pPr>
        <w:keepNext/>
        <w:keepLines/>
        <w:pBdr>
          <w:top w:val="nil"/>
          <w:left w:val="nil"/>
          <w:bottom w:val="nil"/>
          <w:right w:val="nil"/>
          <w:between w:val="nil"/>
        </w:pBdr>
        <w:spacing w:after="0" w:line="240" w:lineRule="auto"/>
        <w:rPr>
          <w:rFonts w:ascii="Play" w:eastAsia="Play" w:hAnsi="Play" w:cs="Play"/>
          <w:color w:val="0F4761"/>
          <w:sz w:val="32"/>
          <w:szCs w:val="32"/>
        </w:rPr>
      </w:pPr>
    </w:p>
    <w:sdt>
      <w:sdtPr>
        <w:id w:val="1614041196"/>
        <w:docPartObj>
          <w:docPartGallery w:val="Table of Contents"/>
          <w:docPartUnique/>
        </w:docPartObj>
      </w:sdtPr>
      <w:sdtContent>
        <w:p w14:paraId="16382F2B" w14:textId="469BCED3" w:rsidR="00BB6093" w:rsidRDefault="00A6268C">
          <w:pPr>
            <w:pStyle w:val="TOC1"/>
            <w:tabs>
              <w:tab w:val="right" w:leader="dot" w:pos="9350"/>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3,3,"</w:instrText>
          </w:r>
          <w:r>
            <w:fldChar w:fldCharType="separate"/>
          </w:r>
          <w:hyperlink w:anchor="_Toc230191910" w:history="1">
            <w:r w:rsidR="00BB6093" w:rsidRPr="00AF58F2">
              <w:rPr>
                <w:rStyle w:val="Hyperlink"/>
                <w:b/>
                <w:bCs/>
                <w:noProof/>
              </w:rPr>
              <w:t>FOREWORD</w:t>
            </w:r>
            <w:r w:rsidR="00BB6093">
              <w:rPr>
                <w:noProof/>
                <w:webHidden/>
              </w:rPr>
              <w:tab/>
            </w:r>
            <w:r w:rsidR="00BB6093">
              <w:rPr>
                <w:noProof/>
                <w:webHidden/>
              </w:rPr>
              <w:fldChar w:fldCharType="begin"/>
            </w:r>
            <w:r w:rsidR="00BB6093">
              <w:rPr>
                <w:noProof/>
                <w:webHidden/>
              </w:rPr>
              <w:instrText xml:space="preserve"> PAGEREF _Toc230191910 \h </w:instrText>
            </w:r>
            <w:r w:rsidR="00BB6093">
              <w:rPr>
                <w:noProof/>
                <w:webHidden/>
              </w:rPr>
            </w:r>
            <w:r w:rsidR="00BB6093">
              <w:rPr>
                <w:noProof/>
                <w:webHidden/>
              </w:rPr>
              <w:fldChar w:fldCharType="separate"/>
            </w:r>
            <w:r w:rsidR="00BB6093">
              <w:rPr>
                <w:noProof/>
                <w:webHidden/>
              </w:rPr>
              <w:t>i</w:t>
            </w:r>
            <w:r w:rsidR="00BB6093">
              <w:rPr>
                <w:noProof/>
                <w:webHidden/>
              </w:rPr>
              <w:fldChar w:fldCharType="end"/>
            </w:r>
          </w:hyperlink>
        </w:p>
        <w:p w14:paraId="04763CF9" w14:textId="3B2F0437" w:rsidR="00BB6093" w:rsidRDefault="00BB6093">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0191911" w:history="1">
            <w:r w:rsidRPr="00AF58F2">
              <w:rPr>
                <w:rStyle w:val="Hyperlink"/>
                <w:b/>
                <w:bCs/>
                <w:noProof/>
              </w:rPr>
              <w:t>ABBREVIATIONS/ ACRONYMS</w:t>
            </w:r>
            <w:r>
              <w:rPr>
                <w:noProof/>
                <w:webHidden/>
              </w:rPr>
              <w:tab/>
            </w:r>
            <w:r>
              <w:rPr>
                <w:noProof/>
                <w:webHidden/>
              </w:rPr>
              <w:fldChar w:fldCharType="begin"/>
            </w:r>
            <w:r>
              <w:rPr>
                <w:noProof/>
                <w:webHidden/>
              </w:rPr>
              <w:instrText xml:space="preserve"> PAGEREF _Toc230191911 \h </w:instrText>
            </w:r>
            <w:r>
              <w:rPr>
                <w:noProof/>
                <w:webHidden/>
              </w:rPr>
            </w:r>
            <w:r>
              <w:rPr>
                <w:noProof/>
                <w:webHidden/>
              </w:rPr>
              <w:fldChar w:fldCharType="separate"/>
            </w:r>
            <w:r>
              <w:rPr>
                <w:noProof/>
                <w:webHidden/>
              </w:rPr>
              <w:t>ii</w:t>
            </w:r>
            <w:r>
              <w:rPr>
                <w:noProof/>
                <w:webHidden/>
              </w:rPr>
              <w:fldChar w:fldCharType="end"/>
            </w:r>
          </w:hyperlink>
        </w:p>
        <w:p w14:paraId="470DC059" w14:textId="3E685A17" w:rsidR="00BB6093" w:rsidRDefault="00BB6093">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0191912" w:history="1">
            <w:r w:rsidRPr="00AF58F2">
              <w:rPr>
                <w:rStyle w:val="Hyperlink"/>
                <w:b/>
                <w:bCs/>
                <w:noProof/>
              </w:rPr>
              <w:t>LIST OF TABLES</w:t>
            </w:r>
            <w:r>
              <w:rPr>
                <w:noProof/>
                <w:webHidden/>
              </w:rPr>
              <w:tab/>
            </w:r>
            <w:r>
              <w:rPr>
                <w:noProof/>
                <w:webHidden/>
              </w:rPr>
              <w:fldChar w:fldCharType="begin"/>
            </w:r>
            <w:r>
              <w:rPr>
                <w:noProof/>
                <w:webHidden/>
              </w:rPr>
              <w:instrText xml:space="preserve"> PAGEREF _Toc230191912 \h </w:instrText>
            </w:r>
            <w:r>
              <w:rPr>
                <w:noProof/>
                <w:webHidden/>
              </w:rPr>
            </w:r>
            <w:r>
              <w:rPr>
                <w:noProof/>
                <w:webHidden/>
              </w:rPr>
              <w:fldChar w:fldCharType="separate"/>
            </w:r>
            <w:r>
              <w:rPr>
                <w:noProof/>
                <w:webHidden/>
              </w:rPr>
              <w:t>iii</w:t>
            </w:r>
            <w:r>
              <w:rPr>
                <w:noProof/>
                <w:webHidden/>
              </w:rPr>
              <w:fldChar w:fldCharType="end"/>
            </w:r>
          </w:hyperlink>
        </w:p>
        <w:p w14:paraId="7598F065" w14:textId="098F0E06" w:rsidR="00BB6093" w:rsidRDefault="00BB6093">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0191913" w:history="1">
            <w:r w:rsidRPr="00AF58F2">
              <w:rPr>
                <w:rStyle w:val="Hyperlink"/>
                <w:b/>
                <w:bCs/>
                <w:noProof/>
              </w:rPr>
              <w:t>LIST OF FIGURES</w:t>
            </w:r>
            <w:r>
              <w:rPr>
                <w:noProof/>
                <w:webHidden/>
              </w:rPr>
              <w:tab/>
            </w:r>
            <w:r>
              <w:rPr>
                <w:noProof/>
                <w:webHidden/>
              </w:rPr>
              <w:fldChar w:fldCharType="begin"/>
            </w:r>
            <w:r>
              <w:rPr>
                <w:noProof/>
                <w:webHidden/>
              </w:rPr>
              <w:instrText xml:space="preserve"> PAGEREF _Toc230191913 \h </w:instrText>
            </w:r>
            <w:r>
              <w:rPr>
                <w:noProof/>
                <w:webHidden/>
              </w:rPr>
            </w:r>
            <w:r>
              <w:rPr>
                <w:noProof/>
                <w:webHidden/>
              </w:rPr>
              <w:fldChar w:fldCharType="separate"/>
            </w:r>
            <w:r>
              <w:rPr>
                <w:noProof/>
                <w:webHidden/>
              </w:rPr>
              <w:t>iii</w:t>
            </w:r>
            <w:r>
              <w:rPr>
                <w:noProof/>
                <w:webHidden/>
              </w:rPr>
              <w:fldChar w:fldCharType="end"/>
            </w:r>
          </w:hyperlink>
        </w:p>
        <w:p w14:paraId="074B3946" w14:textId="04E4ACAA" w:rsidR="00BB6093" w:rsidRDefault="00BB6093">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0191914" w:history="1">
            <w:r w:rsidRPr="00AF58F2">
              <w:rPr>
                <w:rStyle w:val="Hyperlink"/>
                <w:b/>
                <w:bCs/>
                <w:noProof/>
              </w:rPr>
              <w:t>TABLE OF CONTENTS</w:t>
            </w:r>
            <w:r>
              <w:rPr>
                <w:noProof/>
                <w:webHidden/>
              </w:rPr>
              <w:tab/>
            </w:r>
            <w:r>
              <w:rPr>
                <w:noProof/>
                <w:webHidden/>
              </w:rPr>
              <w:fldChar w:fldCharType="begin"/>
            </w:r>
            <w:r>
              <w:rPr>
                <w:noProof/>
                <w:webHidden/>
              </w:rPr>
              <w:instrText xml:space="preserve"> PAGEREF _Toc230191914 \h </w:instrText>
            </w:r>
            <w:r>
              <w:rPr>
                <w:noProof/>
                <w:webHidden/>
              </w:rPr>
            </w:r>
            <w:r>
              <w:rPr>
                <w:noProof/>
                <w:webHidden/>
              </w:rPr>
              <w:fldChar w:fldCharType="separate"/>
            </w:r>
            <w:r>
              <w:rPr>
                <w:noProof/>
                <w:webHidden/>
              </w:rPr>
              <w:t>iv</w:t>
            </w:r>
            <w:r>
              <w:rPr>
                <w:noProof/>
                <w:webHidden/>
              </w:rPr>
              <w:fldChar w:fldCharType="end"/>
            </w:r>
          </w:hyperlink>
        </w:p>
        <w:p w14:paraId="6BE0D92A" w14:textId="200121CB" w:rsidR="00BB6093" w:rsidRDefault="00BB6093">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0191915" w:history="1">
            <w:r w:rsidRPr="00AF58F2">
              <w:rPr>
                <w:rStyle w:val="Hyperlink"/>
                <w:b/>
                <w:bCs/>
                <w:noProof/>
              </w:rPr>
              <w:t>EXECUTIVE SUMMARY</w:t>
            </w:r>
            <w:r>
              <w:rPr>
                <w:noProof/>
                <w:webHidden/>
              </w:rPr>
              <w:tab/>
            </w:r>
            <w:r>
              <w:rPr>
                <w:noProof/>
                <w:webHidden/>
              </w:rPr>
              <w:fldChar w:fldCharType="begin"/>
            </w:r>
            <w:r>
              <w:rPr>
                <w:noProof/>
                <w:webHidden/>
              </w:rPr>
              <w:instrText xml:space="preserve"> PAGEREF _Toc230191915 \h </w:instrText>
            </w:r>
            <w:r>
              <w:rPr>
                <w:noProof/>
                <w:webHidden/>
              </w:rPr>
            </w:r>
            <w:r>
              <w:rPr>
                <w:noProof/>
                <w:webHidden/>
              </w:rPr>
              <w:fldChar w:fldCharType="separate"/>
            </w:r>
            <w:r>
              <w:rPr>
                <w:noProof/>
                <w:webHidden/>
              </w:rPr>
              <w:t>vi</w:t>
            </w:r>
            <w:r>
              <w:rPr>
                <w:noProof/>
                <w:webHidden/>
              </w:rPr>
              <w:fldChar w:fldCharType="end"/>
            </w:r>
          </w:hyperlink>
        </w:p>
        <w:p w14:paraId="2BF81CF1" w14:textId="63F46B82" w:rsidR="00BB6093" w:rsidRDefault="00BB6093">
          <w:pPr>
            <w:pStyle w:val="TOC1"/>
            <w:tabs>
              <w:tab w:val="left" w:pos="720"/>
              <w:tab w:val="right" w:leader="dot" w:pos="9350"/>
            </w:tabs>
            <w:rPr>
              <w:rFonts w:asciiTheme="minorHAnsi" w:eastAsiaTheme="minorEastAsia" w:hAnsiTheme="minorHAnsi" w:cstheme="minorBidi"/>
              <w:noProof/>
              <w:kern w:val="2"/>
              <w:lang w:val="en-US"/>
              <w14:ligatures w14:val="standardContextual"/>
            </w:rPr>
          </w:pPr>
          <w:hyperlink w:anchor="_Toc230191916" w:history="1">
            <w:r w:rsidRPr="00AF58F2">
              <w:rPr>
                <w:rStyle w:val="Hyperlink"/>
                <w:b/>
                <w:bCs/>
                <w:noProof/>
              </w:rPr>
              <w:t>1.0</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INTRODUCTION</w:t>
            </w:r>
            <w:r>
              <w:rPr>
                <w:noProof/>
                <w:webHidden/>
              </w:rPr>
              <w:tab/>
            </w:r>
            <w:r>
              <w:rPr>
                <w:noProof/>
                <w:webHidden/>
              </w:rPr>
              <w:fldChar w:fldCharType="begin"/>
            </w:r>
            <w:r>
              <w:rPr>
                <w:noProof/>
                <w:webHidden/>
              </w:rPr>
              <w:instrText xml:space="preserve"> PAGEREF _Toc230191916 \h </w:instrText>
            </w:r>
            <w:r>
              <w:rPr>
                <w:noProof/>
                <w:webHidden/>
              </w:rPr>
            </w:r>
            <w:r>
              <w:rPr>
                <w:noProof/>
                <w:webHidden/>
              </w:rPr>
              <w:fldChar w:fldCharType="separate"/>
            </w:r>
            <w:r>
              <w:rPr>
                <w:noProof/>
                <w:webHidden/>
              </w:rPr>
              <w:t>1</w:t>
            </w:r>
            <w:r>
              <w:rPr>
                <w:noProof/>
                <w:webHidden/>
              </w:rPr>
              <w:fldChar w:fldCharType="end"/>
            </w:r>
          </w:hyperlink>
        </w:p>
        <w:p w14:paraId="687B069D" w14:textId="04A3C631"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17" w:history="1">
            <w:r w:rsidRPr="00BB6093">
              <w:rPr>
                <w:rStyle w:val="Hyperlink"/>
                <w:noProof/>
              </w:rPr>
              <w:t>1.1 Organizational Background</w:t>
            </w:r>
            <w:r w:rsidRPr="00BB6093">
              <w:rPr>
                <w:noProof/>
                <w:webHidden/>
              </w:rPr>
              <w:tab/>
            </w:r>
            <w:r w:rsidRPr="00BB6093">
              <w:rPr>
                <w:noProof/>
                <w:webHidden/>
              </w:rPr>
              <w:fldChar w:fldCharType="begin"/>
            </w:r>
            <w:r w:rsidRPr="00BB6093">
              <w:rPr>
                <w:noProof/>
                <w:webHidden/>
              </w:rPr>
              <w:instrText xml:space="preserve"> PAGEREF _Toc230191917 \h </w:instrText>
            </w:r>
            <w:r w:rsidRPr="00BB6093">
              <w:rPr>
                <w:noProof/>
                <w:webHidden/>
              </w:rPr>
            </w:r>
            <w:r w:rsidRPr="00BB6093">
              <w:rPr>
                <w:noProof/>
                <w:webHidden/>
              </w:rPr>
              <w:fldChar w:fldCharType="separate"/>
            </w:r>
            <w:r w:rsidRPr="00BB6093">
              <w:rPr>
                <w:noProof/>
                <w:webHidden/>
              </w:rPr>
              <w:t>1</w:t>
            </w:r>
            <w:r w:rsidRPr="00BB6093">
              <w:rPr>
                <w:noProof/>
                <w:webHidden/>
              </w:rPr>
              <w:fldChar w:fldCharType="end"/>
            </w:r>
          </w:hyperlink>
        </w:p>
        <w:p w14:paraId="52B9B6A9" w14:textId="33A90040"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18" w:history="1">
            <w:r w:rsidRPr="00BB6093">
              <w:rPr>
                <w:rStyle w:val="Hyperlink"/>
                <w:noProof/>
              </w:rPr>
              <w:t>1.2 Open World Foundation’s Value Proposition</w:t>
            </w:r>
            <w:r w:rsidRPr="00BB6093">
              <w:rPr>
                <w:noProof/>
                <w:webHidden/>
              </w:rPr>
              <w:tab/>
            </w:r>
            <w:r w:rsidRPr="00BB6093">
              <w:rPr>
                <w:noProof/>
                <w:webHidden/>
              </w:rPr>
              <w:fldChar w:fldCharType="begin"/>
            </w:r>
            <w:r w:rsidRPr="00BB6093">
              <w:rPr>
                <w:noProof/>
                <w:webHidden/>
              </w:rPr>
              <w:instrText xml:space="preserve"> PAGEREF _Toc230191918 \h </w:instrText>
            </w:r>
            <w:r w:rsidRPr="00BB6093">
              <w:rPr>
                <w:noProof/>
                <w:webHidden/>
              </w:rPr>
            </w:r>
            <w:r w:rsidRPr="00BB6093">
              <w:rPr>
                <w:noProof/>
                <w:webHidden/>
              </w:rPr>
              <w:fldChar w:fldCharType="separate"/>
            </w:r>
            <w:r w:rsidRPr="00BB6093">
              <w:rPr>
                <w:noProof/>
                <w:webHidden/>
              </w:rPr>
              <w:t>3</w:t>
            </w:r>
            <w:r w:rsidRPr="00BB6093">
              <w:rPr>
                <w:noProof/>
                <w:webHidden/>
              </w:rPr>
              <w:fldChar w:fldCharType="end"/>
            </w:r>
          </w:hyperlink>
        </w:p>
        <w:p w14:paraId="39A15460" w14:textId="18D15202"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19" w:history="1">
            <w:r w:rsidRPr="00BB6093">
              <w:rPr>
                <w:rStyle w:val="Hyperlink"/>
                <w:noProof/>
              </w:rPr>
              <w:t>1.3 Overview of OWF implementation period (2023-2025)</w:t>
            </w:r>
            <w:r w:rsidRPr="00BB6093">
              <w:rPr>
                <w:noProof/>
                <w:webHidden/>
              </w:rPr>
              <w:tab/>
            </w:r>
            <w:r w:rsidRPr="00BB6093">
              <w:rPr>
                <w:noProof/>
                <w:webHidden/>
              </w:rPr>
              <w:fldChar w:fldCharType="begin"/>
            </w:r>
            <w:r w:rsidRPr="00BB6093">
              <w:rPr>
                <w:noProof/>
                <w:webHidden/>
              </w:rPr>
              <w:instrText xml:space="preserve"> PAGEREF _Toc230191919 \h </w:instrText>
            </w:r>
            <w:r w:rsidRPr="00BB6093">
              <w:rPr>
                <w:noProof/>
                <w:webHidden/>
              </w:rPr>
            </w:r>
            <w:r w:rsidRPr="00BB6093">
              <w:rPr>
                <w:noProof/>
                <w:webHidden/>
              </w:rPr>
              <w:fldChar w:fldCharType="separate"/>
            </w:r>
            <w:r w:rsidRPr="00BB6093">
              <w:rPr>
                <w:noProof/>
                <w:webHidden/>
              </w:rPr>
              <w:t>4</w:t>
            </w:r>
            <w:r w:rsidRPr="00BB6093">
              <w:rPr>
                <w:noProof/>
                <w:webHidden/>
              </w:rPr>
              <w:fldChar w:fldCharType="end"/>
            </w:r>
          </w:hyperlink>
        </w:p>
        <w:p w14:paraId="7D2EBEB0" w14:textId="0977F221" w:rsidR="00BB6093" w:rsidRDefault="00BB6093">
          <w:pPr>
            <w:pStyle w:val="TOC1"/>
            <w:tabs>
              <w:tab w:val="left" w:pos="720"/>
              <w:tab w:val="right" w:leader="dot" w:pos="9350"/>
            </w:tabs>
            <w:rPr>
              <w:rFonts w:asciiTheme="minorHAnsi" w:eastAsiaTheme="minorEastAsia" w:hAnsiTheme="minorHAnsi" w:cstheme="minorBidi"/>
              <w:noProof/>
              <w:kern w:val="2"/>
              <w:lang w:val="en-US"/>
              <w14:ligatures w14:val="standardContextual"/>
            </w:rPr>
          </w:pPr>
          <w:hyperlink w:anchor="_Toc230191920" w:history="1">
            <w:r w:rsidRPr="00AF58F2">
              <w:rPr>
                <w:rStyle w:val="Hyperlink"/>
                <w:b/>
                <w:bCs/>
                <w:noProof/>
              </w:rPr>
              <w:t>2.0</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OVERVIEW OF THE STRATEGIC PLAN</w:t>
            </w:r>
            <w:r>
              <w:rPr>
                <w:noProof/>
                <w:webHidden/>
              </w:rPr>
              <w:tab/>
            </w:r>
            <w:r>
              <w:rPr>
                <w:noProof/>
                <w:webHidden/>
              </w:rPr>
              <w:fldChar w:fldCharType="begin"/>
            </w:r>
            <w:r>
              <w:rPr>
                <w:noProof/>
                <w:webHidden/>
              </w:rPr>
              <w:instrText xml:space="preserve"> PAGEREF _Toc230191920 \h </w:instrText>
            </w:r>
            <w:r>
              <w:rPr>
                <w:noProof/>
                <w:webHidden/>
              </w:rPr>
            </w:r>
            <w:r>
              <w:rPr>
                <w:noProof/>
                <w:webHidden/>
              </w:rPr>
              <w:fldChar w:fldCharType="separate"/>
            </w:r>
            <w:r>
              <w:rPr>
                <w:noProof/>
                <w:webHidden/>
              </w:rPr>
              <w:t>7</w:t>
            </w:r>
            <w:r>
              <w:rPr>
                <w:noProof/>
                <w:webHidden/>
              </w:rPr>
              <w:fldChar w:fldCharType="end"/>
            </w:r>
          </w:hyperlink>
        </w:p>
        <w:p w14:paraId="055661A6" w14:textId="61C2365B"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1" w:history="1">
            <w:r w:rsidRPr="00BB6093">
              <w:rPr>
                <w:rStyle w:val="Hyperlink"/>
                <w:noProof/>
              </w:rPr>
              <w:t>2.1 Background</w:t>
            </w:r>
            <w:r w:rsidRPr="00BB6093">
              <w:rPr>
                <w:noProof/>
                <w:webHidden/>
              </w:rPr>
              <w:tab/>
            </w:r>
            <w:r w:rsidRPr="00BB6093">
              <w:rPr>
                <w:noProof/>
                <w:webHidden/>
              </w:rPr>
              <w:fldChar w:fldCharType="begin"/>
            </w:r>
            <w:r w:rsidRPr="00BB6093">
              <w:rPr>
                <w:noProof/>
                <w:webHidden/>
              </w:rPr>
              <w:instrText xml:space="preserve"> PAGEREF _Toc230191921 \h </w:instrText>
            </w:r>
            <w:r w:rsidRPr="00BB6093">
              <w:rPr>
                <w:noProof/>
                <w:webHidden/>
              </w:rPr>
            </w:r>
            <w:r w:rsidRPr="00BB6093">
              <w:rPr>
                <w:noProof/>
                <w:webHidden/>
              </w:rPr>
              <w:fldChar w:fldCharType="separate"/>
            </w:r>
            <w:r w:rsidRPr="00BB6093">
              <w:rPr>
                <w:noProof/>
                <w:webHidden/>
              </w:rPr>
              <w:t>7</w:t>
            </w:r>
            <w:r w:rsidRPr="00BB6093">
              <w:rPr>
                <w:noProof/>
                <w:webHidden/>
              </w:rPr>
              <w:fldChar w:fldCharType="end"/>
            </w:r>
          </w:hyperlink>
        </w:p>
        <w:p w14:paraId="5DECCC95" w14:textId="533F90CF"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2" w:history="1">
            <w:r w:rsidRPr="00BB6093">
              <w:rPr>
                <w:rStyle w:val="Hyperlink"/>
                <w:noProof/>
              </w:rPr>
              <w:t>2.2 Rationale for Developing the Plan</w:t>
            </w:r>
            <w:r w:rsidRPr="00BB6093">
              <w:rPr>
                <w:noProof/>
                <w:webHidden/>
              </w:rPr>
              <w:tab/>
            </w:r>
            <w:r w:rsidRPr="00BB6093">
              <w:rPr>
                <w:noProof/>
                <w:webHidden/>
              </w:rPr>
              <w:fldChar w:fldCharType="begin"/>
            </w:r>
            <w:r w:rsidRPr="00BB6093">
              <w:rPr>
                <w:noProof/>
                <w:webHidden/>
              </w:rPr>
              <w:instrText xml:space="preserve"> PAGEREF _Toc230191922 \h </w:instrText>
            </w:r>
            <w:r w:rsidRPr="00BB6093">
              <w:rPr>
                <w:noProof/>
                <w:webHidden/>
              </w:rPr>
            </w:r>
            <w:r w:rsidRPr="00BB6093">
              <w:rPr>
                <w:noProof/>
                <w:webHidden/>
              </w:rPr>
              <w:fldChar w:fldCharType="separate"/>
            </w:r>
            <w:r w:rsidRPr="00BB6093">
              <w:rPr>
                <w:noProof/>
                <w:webHidden/>
              </w:rPr>
              <w:t>7</w:t>
            </w:r>
            <w:r w:rsidRPr="00BB6093">
              <w:rPr>
                <w:noProof/>
                <w:webHidden/>
              </w:rPr>
              <w:fldChar w:fldCharType="end"/>
            </w:r>
          </w:hyperlink>
        </w:p>
        <w:p w14:paraId="60716192" w14:textId="35EBF458"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3" w:history="1">
            <w:r w:rsidRPr="00BB6093">
              <w:rPr>
                <w:rStyle w:val="Hyperlink"/>
                <w:noProof/>
              </w:rPr>
              <w:t>2.3 Process of Developing the Plan</w:t>
            </w:r>
            <w:r w:rsidRPr="00BB6093">
              <w:rPr>
                <w:noProof/>
                <w:webHidden/>
              </w:rPr>
              <w:tab/>
            </w:r>
            <w:r w:rsidRPr="00BB6093">
              <w:rPr>
                <w:noProof/>
                <w:webHidden/>
              </w:rPr>
              <w:fldChar w:fldCharType="begin"/>
            </w:r>
            <w:r w:rsidRPr="00BB6093">
              <w:rPr>
                <w:noProof/>
                <w:webHidden/>
              </w:rPr>
              <w:instrText xml:space="preserve"> PAGEREF _Toc230191923 \h </w:instrText>
            </w:r>
            <w:r w:rsidRPr="00BB6093">
              <w:rPr>
                <w:noProof/>
                <w:webHidden/>
              </w:rPr>
            </w:r>
            <w:r w:rsidRPr="00BB6093">
              <w:rPr>
                <w:noProof/>
                <w:webHidden/>
              </w:rPr>
              <w:fldChar w:fldCharType="separate"/>
            </w:r>
            <w:r w:rsidRPr="00BB6093">
              <w:rPr>
                <w:noProof/>
                <w:webHidden/>
              </w:rPr>
              <w:t>7</w:t>
            </w:r>
            <w:r w:rsidRPr="00BB6093">
              <w:rPr>
                <w:noProof/>
                <w:webHidden/>
              </w:rPr>
              <w:fldChar w:fldCharType="end"/>
            </w:r>
          </w:hyperlink>
        </w:p>
        <w:p w14:paraId="78B8F806" w14:textId="62641DA7"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4" w:history="1">
            <w:r w:rsidRPr="00BB6093">
              <w:rPr>
                <w:rStyle w:val="Hyperlink"/>
                <w:noProof/>
              </w:rPr>
              <w:t>2.4 Alignment with national and international frameworks</w:t>
            </w:r>
            <w:r w:rsidRPr="00BB6093">
              <w:rPr>
                <w:noProof/>
                <w:webHidden/>
              </w:rPr>
              <w:tab/>
            </w:r>
            <w:r w:rsidRPr="00BB6093">
              <w:rPr>
                <w:noProof/>
                <w:webHidden/>
              </w:rPr>
              <w:fldChar w:fldCharType="begin"/>
            </w:r>
            <w:r w:rsidRPr="00BB6093">
              <w:rPr>
                <w:noProof/>
                <w:webHidden/>
              </w:rPr>
              <w:instrText xml:space="preserve"> PAGEREF _Toc230191924 \h </w:instrText>
            </w:r>
            <w:r w:rsidRPr="00BB6093">
              <w:rPr>
                <w:noProof/>
                <w:webHidden/>
              </w:rPr>
            </w:r>
            <w:r w:rsidRPr="00BB6093">
              <w:rPr>
                <w:noProof/>
                <w:webHidden/>
              </w:rPr>
              <w:fldChar w:fldCharType="separate"/>
            </w:r>
            <w:r w:rsidRPr="00BB6093">
              <w:rPr>
                <w:noProof/>
                <w:webHidden/>
              </w:rPr>
              <w:t>8</w:t>
            </w:r>
            <w:r w:rsidRPr="00BB6093">
              <w:rPr>
                <w:noProof/>
                <w:webHidden/>
              </w:rPr>
              <w:fldChar w:fldCharType="end"/>
            </w:r>
          </w:hyperlink>
        </w:p>
        <w:p w14:paraId="6B100426" w14:textId="1BDF22C1" w:rsidR="00BB6093" w:rsidRDefault="00BB6093">
          <w:pPr>
            <w:pStyle w:val="TOC1"/>
            <w:tabs>
              <w:tab w:val="left" w:pos="720"/>
              <w:tab w:val="right" w:leader="dot" w:pos="9350"/>
            </w:tabs>
            <w:rPr>
              <w:rFonts w:asciiTheme="minorHAnsi" w:eastAsiaTheme="minorEastAsia" w:hAnsiTheme="minorHAnsi" w:cstheme="minorBidi"/>
              <w:noProof/>
              <w:kern w:val="2"/>
              <w:lang w:val="en-US"/>
              <w14:ligatures w14:val="standardContextual"/>
            </w:rPr>
          </w:pPr>
          <w:hyperlink w:anchor="_Toc230191925" w:history="1">
            <w:r w:rsidRPr="00AF58F2">
              <w:rPr>
                <w:rStyle w:val="Hyperlink"/>
                <w:b/>
                <w:bCs/>
                <w:noProof/>
              </w:rPr>
              <w:t>3.0</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SITUATION ANALYSIS</w:t>
            </w:r>
            <w:r>
              <w:rPr>
                <w:noProof/>
                <w:webHidden/>
              </w:rPr>
              <w:tab/>
            </w:r>
            <w:r>
              <w:rPr>
                <w:noProof/>
                <w:webHidden/>
              </w:rPr>
              <w:fldChar w:fldCharType="begin"/>
            </w:r>
            <w:r>
              <w:rPr>
                <w:noProof/>
                <w:webHidden/>
              </w:rPr>
              <w:instrText xml:space="preserve"> PAGEREF _Toc230191925 \h </w:instrText>
            </w:r>
            <w:r>
              <w:rPr>
                <w:noProof/>
                <w:webHidden/>
              </w:rPr>
            </w:r>
            <w:r>
              <w:rPr>
                <w:noProof/>
                <w:webHidden/>
              </w:rPr>
              <w:fldChar w:fldCharType="separate"/>
            </w:r>
            <w:r>
              <w:rPr>
                <w:noProof/>
                <w:webHidden/>
              </w:rPr>
              <w:t>9</w:t>
            </w:r>
            <w:r>
              <w:rPr>
                <w:noProof/>
                <w:webHidden/>
              </w:rPr>
              <w:fldChar w:fldCharType="end"/>
            </w:r>
          </w:hyperlink>
        </w:p>
        <w:p w14:paraId="607C1D50" w14:textId="6E3F5CC2"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6" w:history="1">
            <w:r w:rsidRPr="00BB6093">
              <w:rPr>
                <w:rStyle w:val="Hyperlink"/>
                <w:noProof/>
              </w:rPr>
              <w:t>3.1 Macro context analysis</w:t>
            </w:r>
            <w:r w:rsidRPr="00BB6093">
              <w:rPr>
                <w:noProof/>
                <w:webHidden/>
              </w:rPr>
              <w:tab/>
            </w:r>
            <w:r w:rsidRPr="00BB6093">
              <w:rPr>
                <w:noProof/>
                <w:webHidden/>
              </w:rPr>
              <w:fldChar w:fldCharType="begin"/>
            </w:r>
            <w:r w:rsidRPr="00BB6093">
              <w:rPr>
                <w:noProof/>
                <w:webHidden/>
              </w:rPr>
              <w:instrText xml:space="preserve"> PAGEREF _Toc230191926 \h </w:instrText>
            </w:r>
            <w:r w:rsidRPr="00BB6093">
              <w:rPr>
                <w:noProof/>
                <w:webHidden/>
              </w:rPr>
            </w:r>
            <w:r w:rsidRPr="00BB6093">
              <w:rPr>
                <w:noProof/>
                <w:webHidden/>
              </w:rPr>
              <w:fldChar w:fldCharType="separate"/>
            </w:r>
            <w:r w:rsidRPr="00BB6093">
              <w:rPr>
                <w:noProof/>
                <w:webHidden/>
              </w:rPr>
              <w:t>9</w:t>
            </w:r>
            <w:r w:rsidRPr="00BB6093">
              <w:rPr>
                <w:noProof/>
                <w:webHidden/>
              </w:rPr>
              <w:fldChar w:fldCharType="end"/>
            </w:r>
          </w:hyperlink>
        </w:p>
        <w:p w14:paraId="147D7B7A" w14:textId="323131AF"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7" w:history="1">
            <w:r w:rsidRPr="00BB6093">
              <w:rPr>
                <w:rStyle w:val="Hyperlink"/>
                <w:noProof/>
              </w:rPr>
              <w:t>3.2 Micro context analysis</w:t>
            </w:r>
            <w:r w:rsidRPr="00BB6093">
              <w:rPr>
                <w:noProof/>
                <w:webHidden/>
              </w:rPr>
              <w:tab/>
            </w:r>
            <w:r w:rsidRPr="00BB6093">
              <w:rPr>
                <w:noProof/>
                <w:webHidden/>
              </w:rPr>
              <w:fldChar w:fldCharType="begin"/>
            </w:r>
            <w:r w:rsidRPr="00BB6093">
              <w:rPr>
                <w:noProof/>
                <w:webHidden/>
              </w:rPr>
              <w:instrText xml:space="preserve"> PAGEREF _Toc230191927 \h </w:instrText>
            </w:r>
            <w:r w:rsidRPr="00BB6093">
              <w:rPr>
                <w:noProof/>
                <w:webHidden/>
              </w:rPr>
            </w:r>
            <w:r w:rsidRPr="00BB6093">
              <w:rPr>
                <w:noProof/>
                <w:webHidden/>
              </w:rPr>
              <w:fldChar w:fldCharType="separate"/>
            </w:r>
            <w:r w:rsidRPr="00BB6093">
              <w:rPr>
                <w:noProof/>
                <w:webHidden/>
              </w:rPr>
              <w:t>11</w:t>
            </w:r>
            <w:r w:rsidRPr="00BB6093">
              <w:rPr>
                <w:noProof/>
                <w:webHidden/>
              </w:rPr>
              <w:fldChar w:fldCharType="end"/>
            </w:r>
          </w:hyperlink>
        </w:p>
        <w:p w14:paraId="2CF6C300" w14:textId="0C85C459"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28" w:history="1">
            <w:r w:rsidRPr="00BB6093">
              <w:rPr>
                <w:rStyle w:val="Hyperlink"/>
                <w:noProof/>
              </w:rPr>
              <w:t>3.3 Problem analysis</w:t>
            </w:r>
            <w:r w:rsidRPr="00BB6093">
              <w:rPr>
                <w:noProof/>
                <w:webHidden/>
              </w:rPr>
              <w:tab/>
            </w:r>
            <w:r w:rsidRPr="00BB6093">
              <w:rPr>
                <w:noProof/>
                <w:webHidden/>
              </w:rPr>
              <w:fldChar w:fldCharType="begin"/>
            </w:r>
            <w:r w:rsidRPr="00BB6093">
              <w:rPr>
                <w:noProof/>
                <w:webHidden/>
              </w:rPr>
              <w:instrText xml:space="preserve"> PAGEREF _Toc230191928 \h </w:instrText>
            </w:r>
            <w:r w:rsidRPr="00BB6093">
              <w:rPr>
                <w:noProof/>
                <w:webHidden/>
              </w:rPr>
            </w:r>
            <w:r w:rsidRPr="00BB6093">
              <w:rPr>
                <w:noProof/>
                <w:webHidden/>
              </w:rPr>
              <w:fldChar w:fldCharType="separate"/>
            </w:r>
            <w:r w:rsidRPr="00BB6093">
              <w:rPr>
                <w:noProof/>
                <w:webHidden/>
              </w:rPr>
              <w:t>12</w:t>
            </w:r>
            <w:r w:rsidRPr="00BB6093">
              <w:rPr>
                <w:noProof/>
                <w:webHidden/>
              </w:rPr>
              <w:fldChar w:fldCharType="end"/>
            </w:r>
          </w:hyperlink>
        </w:p>
        <w:p w14:paraId="11A39C03" w14:textId="26164454"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29" w:history="1">
            <w:r w:rsidRPr="00BB6093">
              <w:rPr>
                <w:rStyle w:val="Hyperlink"/>
                <w:noProof/>
              </w:rPr>
              <w:t>3.3.1 The Nexus of the Problem – The Intergenerational Poverty Trap</w:t>
            </w:r>
            <w:r w:rsidRPr="00BB6093">
              <w:rPr>
                <w:noProof/>
                <w:webHidden/>
              </w:rPr>
              <w:tab/>
            </w:r>
            <w:r w:rsidRPr="00BB6093">
              <w:rPr>
                <w:noProof/>
                <w:webHidden/>
              </w:rPr>
              <w:fldChar w:fldCharType="begin"/>
            </w:r>
            <w:r w:rsidRPr="00BB6093">
              <w:rPr>
                <w:noProof/>
                <w:webHidden/>
              </w:rPr>
              <w:instrText xml:space="preserve"> PAGEREF _Toc230191929 \h </w:instrText>
            </w:r>
            <w:r w:rsidRPr="00BB6093">
              <w:rPr>
                <w:noProof/>
                <w:webHidden/>
              </w:rPr>
            </w:r>
            <w:r w:rsidRPr="00BB6093">
              <w:rPr>
                <w:noProof/>
                <w:webHidden/>
              </w:rPr>
              <w:fldChar w:fldCharType="separate"/>
            </w:r>
            <w:r w:rsidRPr="00BB6093">
              <w:rPr>
                <w:noProof/>
                <w:webHidden/>
              </w:rPr>
              <w:t>13</w:t>
            </w:r>
            <w:r w:rsidRPr="00BB6093">
              <w:rPr>
                <w:noProof/>
                <w:webHidden/>
              </w:rPr>
              <w:fldChar w:fldCharType="end"/>
            </w:r>
          </w:hyperlink>
        </w:p>
        <w:p w14:paraId="4CA4DDBB" w14:textId="27861539" w:rsidR="00BB6093" w:rsidRDefault="00BB6093">
          <w:pPr>
            <w:pStyle w:val="TOC1"/>
            <w:tabs>
              <w:tab w:val="left" w:pos="720"/>
              <w:tab w:val="right" w:leader="dot" w:pos="9350"/>
            </w:tabs>
            <w:rPr>
              <w:rFonts w:asciiTheme="minorHAnsi" w:eastAsiaTheme="minorEastAsia" w:hAnsiTheme="minorHAnsi" w:cstheme="minorBidi"/>
              <w:noProof/>
              <w:kern w:val="2"/>
              <w:lang w:val="en-US"/>
              <w14:ligatures w14:val="standardContextual"/>
            </w:rPr>
          </w:pPr>
          <w:hyperlink w:anchor="_Toc230191930" w:history="1">
            <w:r w:rsidRPr="00AF58F2">
              <w:rPr>
                <w:rStyle w:val="Hyperlink"/>
                <w:b/>
                <w:bCs/>
                <w:noProof/>
              </w:rPr>
              <w:t>4.0</w:t>
            </w:r>
            <w:r>
              <w:rPr>
                <w:rStyle w:val="Hyperlink"/>
                <w:b/>
                <w:bCs/>
                <w:noProof/>
              </w:rPr>
              <w:t xml:space="preserve"> </w:t>
            </w:r>
            <w:r w:rsidRPr="00AF58F2">
              <w:rPr>
                <w:rStyle w:val="Hyperlink"/>
                <w:b/>
                <w:bCs/>
                <w:noProof/>
              </w:rPr>
              <w:t>STRATEGIC DIRECTION (2026-2030)</w:t>
            </w:r>
            <w:r>
              <w:rPr>
                <w:noProof/>
                <w:webHidden/>
              </w:rPr>
              <w:tab/>
            </w:r>
            <w:r>
              <w:rPr>
                <w:noProof/>
                <w:webHidden/>
              </w:rPr>
              <w:fldChar w:fldCharType="begin"/>
            </w:r>
            <w:r>
              <w:rPr>
                <w:noProof/>
                <w:webHidden/>
              </w:rPr>
              <w:instrText xml:space="preserve"> PAGEREF _Toc230191930 \h </w:instrText>
            </w:r>
            <w:r>
              <w:rPr>
                <w:noProof/>
                <w:webHidden/>
              </w:rPr>
            </w:r>
            <w:r>
              <w:rPr>
                <w:noProof/>
                <w:webHidden/>
              </w:rPr>
              <w:fldChar w:fldCharType="separate"/>
            </w:r>
            <w:r>
              <w:rPr>
                <w:noProof/>
                <w:webHidden/>
              </w:rPr>
              <w:t>14</w:t>
            </w:r>
            <w:r>
              <w:rPr>
                <w:noProof/>
                <w:webHidden/>
              </w:rPr>
              <w:fldChar w:fldCharType="end"/>
            </w:r>
          </w:hyperlink>
        </w:p>
        <w:p w14:paraId="6BDB2313" w14:textId="0533D927"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31" w:history="1">
            <w:r w:rsidRPr="00BB6093">
              <w:rPr>
                <w:rStyle w:val="Hyperlink"/>
                <w:noProof/>
              </w:rPr>
              <w:t>4.1 Overview</w:t>
            </w:r>
            <w:r w:rsidRPr="00BB6093">
              <w:rPr>
                <w:noProof/>
                <w:webHidden/>
              </w:rPr>
              <w:tab/>
            </w:r>
            <w:r w:rsidRPr="00BB6093">
              <w:rPr>
                <w:noProof/>
                <w:webHidden/>
              </w:rPr>
              <w:fldChar w:fldCharType="begin"/>
            </w:r>
            <w:r w:rsidRPr="00BB6093">
              <w:rPr>
                <w:noProof/>
                <w:webHidden/>
              </w:rPr>
              <w:instrText xml:space="preserve"> PAGEREF _Toc230191931 \h </w:instrText>
            </w:r>
            <w:r w:rsidRPr="00BB6093">
              <w:rPr>
                <w:noProof/>
                <w:webHidden/>
              </w:rPr>
            </w:r>
            <w:r w:rsidRPr="00BB6093">
              <w:rPr>
                <w:noProof/>
                <w:webHidden/>
              </w:rPr>
              <w:fldChar w:fldCharType="separate"/>
            </w:r>
            <w:r w:rsidRPr="00BB6093">
              <w:rPr>
                <w:noProof/>
                <w:webHidden/>
              </w:rPr>
              <w:t>14</w:t>
            </w:r>
            <w:r w:rsidRPr="00BB6093">
              <w:rPr>
                <w:noProof/>
                <w:webHidden/>
              </w:rPr>
              <w:fldChar w:fldCharType="end"/>
            </w:r>
          </w:hyperlink>
        </w:p>
        <w:p w14:paraId="50DD8F6E" w14:textId="73074749"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32" w:history="1">
            <w:r w:rsidRPr="00BB6093">
              <w:rPr>
                <w:rStyle w:val="Hyperlink"/>
                <w:noProof/>
              </w:rPr>
              <w:t>4.2 Vision</w:t>
            </w:r>
            <w:r w:rsidRPr="00BB6093">
              <w:rPr>
                <w:noProof/>
                <w:webHidden/>
              </w:rPr>
              <w:tab/>
            </w:r>
            <w:r w:rsidRPr="00BB6093">
              <w:rPr>
                <w:noProof/>
                <w:webHidden/>
              </w:rPr>
              <w:fldChar w:fldCharType="begin"/>
            </w:r>
            <w:r w:rsidRPr="00BB6093">
              <w:rPr>
                <w:noProof/>
                <w:webHidden/>
              </w:rPr>
              <w:instrText xml:space="preserve"> PAGEREF _Toc230191932 \h </w:instrText>
            </w:r>
            <w:r w:rsidRPr="00BB6093">
              <w:rPr>
                <w:noProof/>
                <w:webHidden/>
              </w:rPr>
            </w:r>
            <w:r w:rsidRPr="00BB6093">
              <w:rPr>
                <w:noProof/>
                <w:webHidden/>
              </w:rPr>
              <w:fldChar w:fldCharType="separate"/>
            </w:r>
            <w:r w:rsidRPr="00BB6093">
              <w:rPr>
                <w:noProof/>
                <w:webHidden/>
              </w:rPr>
              <w:t>14</w:t>
            </w:r>
            <w:r w:rsidRPr="00BB6093">
              <w:rPr>
                <w:noProof/>
                <w:webHidden/>
              </w:rPr>
              <w:fldChar w:fldCharType="end"/>
            </w:r>
          </w:hyperlink>
        </w:p>
        <w:p w14:paraId="5ED44ECB" w14:textId="2979FB82"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33" w:history="1">
            <w:r w:rsidRPr="00BB6093">
              <w:rPr>
                <w:rStyle w:val="Hyperlink"/>
                <w:noProof/>
              </w:rPr>
              <w:t>4.3 Mission</w:t>
            </w:r>
            <w:r w:rsidRPr="00BB6093">
              <w:rPr>
                <w:noProof/>
                <w:webHidden/>
              </w:rPr>
              <w:tab/>
            </w:r>
            <w:r w:rsidRPr="00BB6093">
              <w:rPr>
                <w:noProof/>
                <w:webHidden/>
              </w:rPr>
              <w:fldChar w:fldCharType="begin"/>
            </w:r>
            <w:r w:rsidRPr="00BB6093">
              <w:rPr>
                <w:noProof/>
                <w:webHidden/>
              </w:rPr>
              <w:instrText xml:space="preserve"> PAGEREF _Toc230191933 \h </w:instrText>
            </w:r>
            <w:r w:rsidRPr="00BB6093">
              <w:rPr>
                <w:noProof/>
                <w:webHidden/>
              </w:rPr>
            </w:r>
            <w:r w:rsidRPr="00BB6093">
              <w:rPr>
                <w:noProof/>
                <w:webHidden/>
              </w:rPr>
              <w:fldChar w:fldCharType="separate"/>
            </w:r>
            <w:r w:rsidRPr="00BB6093">
              <w:rPr>
                <w:noProof/>
                <w:webHidden/>
              </w:rPr>
              <w:t>14</w:t>
            </w:r>
            <w:r w:rsidRPr="00BB6093">
              <w:rPr>
                <w:noProof/>
                <w:webHidden/>
              </w:rPr>
              <w:fldChar w:fldCharType="end"/>
            </w:r>
          </w:hyperlink>
        </w:p>
        <w:p w14:paraId="11DFA7CD" w14:textId="2367F58B"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34" w:history="1">
            <w:r w:rsidRPr="00BB6093">
              <w:rPr>
                <w:rStyle w:val="Hyperlink"/>
                <w:noProof/>
              </w:rPr>
              <w:t>4.4 Theory of Change (ToC)</w:t>
            </w:r>
            <w:r w:rsidRPr="00BB6093">
              <w:rPr>
                <w:noProof/>
                <w:webHidden/>
              </w:rPr>
              <w:tab/>
            </w:r>
            <w:r w:rsidRPr="00BB6093">
              <w:rPr>
                <w:noProof/>
                <w:webHidden/>
              </w:rPr>
              <w:fldChar w:fldCharType="begin"/>
            </w:r>
            <w:r w:rsidRPr="00BB6093">
              <w:rPr>
                <w:noProof/>
                <w:webHidden/>
              </w:rPr>
              <w:instrText xml:space="preserve"> PAGEREF _Toc230191934 \h </w:instrText>
            </w:r>
            <w:r w:rsidRPr="00BB6093">
              <w:rPr>
                <w:noProof/>
                <w:webHidden/>
              </w:rPr>
            </w:r>
            <w:r w:rsidRPr="00BB6093">
              <w:rPr>
                <w:noProof/>
                <w:webHidden/>
              </w:rPr>
              <w:fldChar w:fldCharType="separate"/>
            </w:r>
            <w:r w:rsidRPr="00BB6093">
              <w:rPr>
                <w:noProof/>
                <w:webHidden/>
              </w:rPr>
              <w:t>14</w:t>
            </w:r>
            <w:r w:rsidRPr="00BB6093">
              <w:rPr>
                <w:noProof/>
                <w:webHidden/>
              </w:rPr>
              <w:fldChar w:fldCharType="end"/>
            </w:r>
          </w:hyperlink>
        </w:p>
        <w:p w14:paraId="4C352615" w14:textId="4B939FF8"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35" w:history="1">
            <w:r w:rsidRPr="00BB6093">
              <w:rPr>
                <w:rStyle w:val="Hyperlink"/>
                <w:noProof/>
              </w:rPr>
              <w:t>4.5.OWF Strategic Direction 2026-2030</w:t>
            </w:r>
            <w:r w:rsidRPr="00BB6093">
              <w:rPr>
                <w:noProof/>
                <w:webHidden/>
              </w:rPr>
              <w:tab/>
            </w:r>
            <w:r w:rsidRPr="00BB6093">
              <w:rPr>
                <w:noProof/>
                <w:webHidden/>
              </w:rPr>
              <w:fldChar w:fldCharType="begin"/>
            </w:r>
            <w:r w:rsidRPr="00BB6093">
              <w:rPr>
                <w:noProof/>
                <w:webHidden/>
              </w:rPr>
              <w:instrText xml:space="preserve"> PAGEREF _Toc230191935 \h </w:instrText>
            </w:r>
            <w:r w:rsidRPr="00BB6093">
              <w:rPr>
                <w:noProof/>
                <w:webHidden/>
              </w:rPr>
            </w:r>
            <w:r w:rsidRPr="00BB6093">
              <w:rPr>
                <w:noProof/>
                <w:webHidden/>
              </w:rPr>
              <w:fldChar w:fldCharType="separate"/>
            </w:r>
            <w:r w:rsidRPr="00BB6093">
              <w:rPr>
                <w:noProof/>
                <w:webHidden/>
              </w:rPr>
              <w:t>17</w:t>
            </w:r>
            <w:r w:rsidRPr="00BB6093">
              <w:rPr>
                <w:noProof/>
                <w:webHidden/>
              </w:rPr>
              <w:fldChar w:fldCharType="end"/>
            </w:r>
          </w:hyperlink>
        </w:p>
        <w:p w14:paraId="2E02DFD4" w14:textId="5CEA9290"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36" w:history="1">
            <w:r w:rsidRPr="00BB6093">
              <w:rPr>
                <w:rStyle w:val="Hyperlink"/>
                <w:noProof/>
              </w:rPr>
              <w:t>4.5.1 Strategy Map</w:t>
            </w:r>
            <w:r w:rsidRPr="00BB6093">
              <w:rPr>
                <w:noProof/>
                <w:webHidden/>
              </w:rPr>
              <w:tab/>
            </w:r>
            <w:r w:rsidRPr="00BB6093">
              <w:rPr>
                <w:noProof/>
                <w:webHidden/>
              </w:rPr>
              <w:fldChar w:fldCharType="begin"/>
            </w:r>
            <w:r w:rsidRPr="00BB6093">
              <w:rPr>
                <w:noProof/>
                <w:webHidden/>
              </w:rPr>
              <w:instrText xml:space="preserve"> PAGEREF _Toc230191936 \h </w:instrText>
            </w:r>
            <w:r w:rsidRPr="00BB6093">
              <w:rPr>
                <w:noProof/>
                <w:webHidden/>
              </w:rPr>
            </w:r>
            <w:r w:rsidRPr="00BB6093">
              <w:rPr>
                <w:noProof/>
                <w:webHidden/>
              </w:rPr>
              <w:fldChar w:fldCharType="separate"/>
            </w:r>
            <w:r w:rsidRPr="00BB6093">
              <w:rPr>
                <w:noProof/>
                <w:webHidden/>
              </w:rPr>
              <w:t>17</w:t>
            </w:r>
            <w:r w:rsidRPr="00BB6093">
              <w:rPr>
                <w:noProof/>
                <w:webHidden/>
              </w:rPr>
              <w:fldChar w:fldCharType="end"/>
            </w:r>
          </w:hyperlink>
        </w:p>
        <w:p w14:paraId="3F518695" w14:textId="26F592C4"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37" w:history="1">
            <w:r w:rsidRPr="00BB6093">
              <w:rPr>
                <w:rStyle w:val="Hyperlink"/>
                <w:noProof/>
              </w:rPr>
              <w:t>4.5.2 Strategic Target Groups</w:t>
            </w:r>
            <w:r w:rsidRPr="00BB6093">
              <w:rPr>
                <w:noProof/>
                <w:webHidden/>
              </w:rPr>
              <w:tab/>
            </w:r>
            <w:r w:rsidRPr="00BB6093">
              <w:rPr>
                <w:noProof/>
                <w:webHidden/>
              </w:rPr>
              <w:fldChar w:fldCharType="begin"/>
            </w:r>
            <w:r w:rsidRPr="00BB6093">
              <w:rPr>
                <w:noProof/>
                <w:webHidden/>
              </w:rPr>
              <w:instrText xml:space="preserve"> PAGEREF _Toc230191937 \h </w:instrText>
            </w:r>
            <w:r w:rsidRPr="00BB6093">
              <w:rPr>
                <w:noProof/>
                <w:webHidden/>
              </w:rPr>
            </w:r>
            <w:r w:rsidRPr="00BB6093">
              <w:rPr>
                <w:noProof/>
                <w:webHidden/>
              </w:rPr>
              <w:fldChar w:fldCharType="separate"/>
            </w:r>
            <w:r w:rsidRPr="00BB6093">
              <w:rPr>
                <w:noProof/>
                <w:webHidden/>
              </w:rPr>
              <w:t>18</w:t>
            </w:r>
            <w:r w:rsidRPr="00BB6093">
              <w:rPr>
                <w:noProof/>
                <w:webHidden/>
              </w:rPr>
              <w:fldChar w:fldCharType="end"/>
            </w:r>
          </w:hyperlink>
        </w:p>
        <w:p w14:paraId="35A4CF4E" w14:textId="0ECE162C"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38" w:history="1">
            <w:r w:rsidRPr="00BB6093">
              <w:rPr>
                <w:rStyle w:val="Hyperlink"/>
                <w:noProof/>
              </w:rPr>
              <w:t>4.5.3 Strategic Objectives, outputs and strategic Actions</w:t>
            </w:r>
            <w:r w:rsidRPr="00BB6093">
              <w:rPr>
                <w:noProof/>
                <w:webHidden/>
              </w:rPr>
              <w:tab/>
            </w:r>
            <w:r w:rsidRPr="00BB6093">
              <w:rPr>
                <w:noProof/>
                <w:webHidden/>
              </w:rPr>
              <w:fldChar w:fldCharType="begin"/>
            </w:r>
            <w:r w:rsidRPr="00BB6093">
              <w:rPr>
                <w:noProof/>
                <w:webHidden/>
              </w:rPr>
              <w:instrText xml:space="preserve"> PAGEREF _Toc230191938 \h </w:instrText>
            </w:r>
            <w:r w:rsidRPr="00BB6093">
              <w:rPr>
                <w:noProof/>
                <w:webHidden/>
              </w:rPr>
            </w:r>
            <w:r w:rsidRPr="00BB6093">
              <w:rPr>
                <w:noProof/>
                <w:webHidden/>
              </w:rPr>
              <w:fldChar w:fldCharType="separate"/>
            </w:r>
            <w:r w:rsidRPr="00BB6093">
              <w:rPr>
                <w:noProof/>
                <w:webHidden/>
              </w:rPr>
              <w:t>22</w:t>
            </w:r>
            <w:r w:rsidRPr="00BB6093">
              <w:rPr>
                <w:noProof/>
                <w:webHidden/>
              </w:rPr>
              <w:fldChar w:fldCharType="end"/>
            </w:r>
          </w:hyperlink>
        </w:p>
        <w:p w14:paraId="0EB1C0A0" w14:textId="7F91F70D"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39" w:history="1">
            <w:r w:rsidRPr="00BB6093">
              <w:rPr>
                <w:rStyle w:val="Hyperlink"/>
                <w:noProof/>
              </w:rPr>
              <w:t>4.5.4 Cross Cutting Areas</w:t>
            </w:r>
            <w:r w:rsidRPr="00BB6093">
              <w:rPr>
                <w:noProof/>
                <w:webHidden/>
              </w:rPr>
              <w:tab/>
            </w:r>
            <w:r w:rsidRPr="00BB6093">
              <w:rPr>
                <w:noProof/>
                <w:webHidden/>
              </w:rPr>
              <w:fldChar w:fldCharType="begin"/>
            </w:r>
            <w:r w:rsidRPr="00BB6093">
              <w:rPr>
                <w:noProof/>
                <w:webHidden/>
              </w:rPr>
              <w:instrText xml:space="preserve"> PAGEREF _Toc230191939 \h </w:instrText>
            </w:r>
            <w:r w:rsidRPr="00BB6093">
              <w:rPr>
                <w:noProof/>
                <w:webHidden/>
              </w:rPr>
            </w:r>
            <w:r w:rsidRPr="00BB6093">
              <w:rPr>
                <w:noProof/>
                <w:webHidden/>
              </w:rPr>
              <w:fldChar w:fldCharType="separate"/>
            </w:r>
            <w:r w:rsidRPr="00BB6093">
              <w:rPr>
                <w:noProof/>
                <w:webHidden/>
              </w:rPr>
              <w:t>31</w:t>
            </w:r>
            <w:r w:rsidRPr="00BB6093">
              <w:rPr>
                <w:noProof/>
                <w:webHidden/>
              </w:rPr>
              <w:fldChar w:fldCharType="end"/>
            </w:r>
          </w:hyperlink>
        </w:p>
        <w:p w14:paraId="54377312" w14:textId="4AEEF26D" w:rsidR="00BB6093" w:rsidRDefault="00BB6093">
          <w:pPr>
            <w:pStyle w:val="TOC1"/>
            <w:tabs>
              <w:tab w:val="left" w:pos="720"/>
              <w:tab w:val="right" w:leader="dot" w:pos="9350"/>
            </w:tabs>
            <w:rPr>
              <w:rFonts w:asciiTheme="minorHAnsi" w:eastAsiaTheme="minorEastAsia" w:hAnsiTheme="minorHAnsi" w:cstheme="minorBidi"/>
              <w:noProof/>
              <w:kern w:val="2"/>
              <w:lang w:val="en-US"/>
              <w14:ligatures w14:val="standardContextual"/>
            </w:rPr>
          </w:pPr>
          <w:hyperlink w:anchor="_Toc230191940" w:history="1">
            <w:r w:rsidRPr="00AF58F2">
              <w:rPr>
                <w:rStyle w:val="Hyperlink"/>
                <w:b/>
                <w:bCs/>
                <w:noProof/>
              </w:rPr>
              <w:t>5.0</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IMPLEMENTATION ARRANGEMENTS</w:t>
            </w:r>
            <w:r>
              <w:rPr>
                <w:noProof/>
                <w:webHidden/>
              </w:rPr>
              <w:tab/>
            </w:r>
            <w:r>
              <w:rPr>
                <w:noProof/>
                <w:webHidden/>
              </w:rPr>
              <w:fldChar w:fldCharType="begin"/>
            </w:r>
            <w:r>
              <w:rPr>
                <w:noProof/>
                <w:webHidden/>
              </w:rPr>
              <w:instrText xml:space="preserve"> PAGEREF _Toc230191940 \h </w:instrText>
            </w:r>
            <w:r>
              <w:rPr>
                <w:noProof/>
                <w:webHidden/>
              </w:rPr>
            </w:r>
            <w:r>
              <w:rPr>
                <w:noProof/>
                <w:webHidden/>
              </w:rPr>
              <w:fldChar w:fldCharType="separate"/>
            </w:r>
            <w:r>
              <w:rPr>
                <w:noProof/>
                <w:webHidden/>
              </w:rPr>
              <w:t>32</w:t>
            </w:r>
            <w:r>
              <w:rPr>
                <w:noProof/>
                <w:webHidden/>
              </w:rPr>
              <w:fldChar w:fldCharType="end"/>
            </w:r>
          </w:hyperlink>
        </w:p>
        <w:p w14:paraId="6E46552D" w14:textId="46DB4EA9"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1" w:history="1">
            <w:r w:rsidRPr="00BB6093">
              <w:rPr>
                <w:rStyle w:val="Hyperlink"/>
                <w:noProof/>
              </w:rPr>
              <w:t>5.1 The Guiding principles for the strategic period 2026-2030</w:t>
            </w:r>
            <w:r w:rsidRPr="00BB6093">
              <w:rPr>
                <w:noProof/>
                <w:webHidden/>
              </w:rPr>
              <w:tab/>
            </w:r>
            <w:r w:rsidRPr="00BB6093">
              <w:rPr>
                <w:noProof/>
                <w:webHidden/>
              </w:rPr>
              <w:fldChar w:fldCharType="begin"/>
            </w:r>
            <w:r w:rsidRPr="00BB6093">
              <w:rPr>
                <w:noProof/>
                <w:webHidden/>
              </w:rPr>
              <w:instrText xml:space="preserve"> PAGEREF _Toc230191941 \h </w:instrText>
            </w:r>
            <w:r w:rsidRPr="00BB6093">
              <w:rPr>
                <w:noProof/>
                <w:webHidden/>
              </w:rPr>
            </w:r>
            <w:r w:rsidRPr="00BB6093">
              <w:rPr>
                <w:noProof/>
                <w:webHidden/>
              </w:rPr>
              <w:fldChar w:fldCharType="separate"/>
            </w:r>
            <w:r w:rsidRPr="00BB6093">
              <w:rPr>
                <w:noProof/>
                <w:webHidden/>
              </w:rPr>
              <w:t>32</w:t>
            </w:r>
            <w:r w:rsidRPr="00BB6093">
              <w:rPr>
                <w:noProof/>
                <w:webHidden/>
              </w:rPr>
              <w:fldChar w:fldCharType="end"/>
            </w:r>
          </w:hyperlink>
        </w:p>
        <w:p w14:paraId="1B3E7ECF" w14:textId="5D771CD7"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2" w:history="1">
            <w:r w:rsidRPr="00BB6093">
              <w:rPr>
                <w:rStyle w:val="Hyperlink"/>
                <w:noProof/>
              </w:rPr>
              <w:t>5.2 Phased Implementation Roadmap</w:t>
            </w:r>
            <w:r w:rsidRPr="00BB6093">
              <w:rPr>
                <w:noProof/>
                <w:webHidden/>
              </w:rPr>
              <w:tab/>
            </w:r>
            <w:r w:rsidRPr="00BB6093">
              <w:rPr>
                <w:noProof/>
                <w:webHidden/>
              </w:rPr>
              <w:fldChar w:fldCharType="begin"/>
            </w:r>
            <w:r w:rsidRPr="00BB6093">
              <w:rPr>
                <w:noProof/>
                <w:webHidden/>
              </w:rPr>
              <w:instrText xml:space="preserve"> PAGEREF _Toc230191942 \h </w:instrText>
            </w:r>
            <w:r w:rsidRPr="00BB6093">
              <w:rPr>
                <w:noProof/>
                <w:webHidden/>
              </w:rPr>
            </w:r>
            <w:r w:rsidRPr="00BB6093">
              <w:rPr>
                <w:noProof/>
                <w:webHidden/>
              </w:rPr>
              <w:fldChar w:fldCharType="separate"/>
            </w:r>
            <w:r w:rsidRPr="00BB6093">
              <w:rPr>
                <w:noProof/>
                <w:webHidden/>
              </w:rPr>
              <w:t>33</w:t>
            </w:r>
            <w:r w:rsidRPr="00BB6093">
              <w:rPr>
                <w:noProof/>
                <w:webHidden/>
              </w:rPr>
              <w:fldChar w:fldCharType="end"/>
            </w:r>
          </w:hyperlink>
        </w:p>
        <w:p w14:paraId="47938E8F" w14:textId="649178B1"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3" w:history="1">
            <w:r w:rsidRPr="00BB6093">
              <w:rPr>
                <w:rStyle w:val="Hyperlink"/>
                <w:noProof/>
              </w:rPr>
              <w:t>5.3 Institutional structure for implementation of the Strategic Plan</w:t>
            </w:r>
            <w:r w:rsidRPr="00BB6093">
              <w:rPr>
                <w:noProof/>
                <w:webHidden/>
              </w:rPr>
              <w:tab/>
            </w:r>
            <w:r w:rsidRPr="00BB6093">
              <w:rPr>
                <w:noProof/>
                <w:webHidden/>
              </w:rPr>
              <w:fldChar w:fldCharType="begin"/>
            </w:r>
            <w:r w:rsidRPr="00BB6093">
              <w:rPr>
                <w:noProof/>
                <w:webHidden/>
              </w:rPr>
              <w:instrText xml:space="preserve"> PAGEREF _Toc230191943 \h </w:instrText>
            </w:r>
            <w:r w:rsidRPr="00BB6093">
              <w:rPr>
                <w:noProof/>
                <w:webHidden/>
              </w:rPr>
            </w:r>
            <w:r w:rsidRPr="00BB6093">
              <w:rPr>
                <w:noProof/>
                <w:webHidden/>
              </w:rPr>
              <w:fldChar w:fldCharType="separate"/>
            </w:r>
            <w:r w:rsidRPr="00BB6093">
              <w:rPr>
                <w:noProof/>
                <w:webHidden/>
              </w:rPr>
              <w:t>34</w:t>
            </w:r>
            <w:r w:rsidRPr="00BB6093">
              <w:rPr>
                <w:noProof/>
                <w:webHidden/>
              </w:rPr>
              <w:fldChar w:fldCharType="end"/>
            </w:r>
          </w:hyperlink>
        </w:p>
        <w:p w14:paraId="02D0E91B" w14:textId="15879468" w:rsidR="00BB6093" w:rsidRDefault="00BB6093">
          <w:pPr>
            <w:pStyle w:val="TOC1"/>
            <w:tabs>
              <w:tab w:val="left" w:pos="480"/>
              <w:tab w:val="right" w:leader="dot" w:pos="9350"/>
            </w:tabs>
            <w:rPr>
              <w:rFonts w:asciiTheme="minorHAnsi" w:eastAsiaTheme="minorEastAsia" w:hAnsiTheme="minorHAnsi" w:cstheme="minorBidi"/>
              <w:noProof/>
              <w:kern w:val="2"/>
              <w:lang w:val="en-US"/>
              <w14:ligatures w14:val="standardContextual"/>
            </w:rPr>
          </w:pPr>
          <w:hyperlink w:anchor="_Toc230191944" w:history="1">
            <w:r w:rsidRPr="00AF58F2">
              <w:rPr>
                <w:rStyle w:val="Hyperlink"/>
                <w:b/>
                <w:bCs/>
                <w:noProof/>
              </w:rPr>
              <w:t>6</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MONITORING AND EVALUATION (M&amp;E) FRAMEWORK</w:t>
            </w:r>
            <w:r>
              <w:rPr>
                <w:noProof/>
                <w:webHidden/>
              </w:rPr>
              <w:tab/>
            </w:r>
            <w:r>
              <w:rPr>
                <w:noProof/>
                <w:webHidden/>
              </w:rPr>
              <w:fldChar w:fldCharType="begin"/>
            </w:r>
            <w:r>
              <w:rPr>
                <w:noProof/>
                <w:webHidden/>
              </w:rPr>
              <w:instrText xml:space="preserve"> PAGEREF _Toc230191944 \h </w:instrText>
            </w:r>
            <w:r>
              <w:rPr>
                <w:noProof/>
                <w:webHidden/>
              </w:rPr>
            </w:r>
            <w:r>
              <w:rPr>
                <w:noProof/>
                <w:webHidden/>
              </w:rPr>
              <w:fldChar w:fldCharType="separate"/>
            </w:r>
            <w:r>
              <w:rPr>
                <w:noProof/>
                <w:webHidden/>
              </w:rPr>
              <w:t>36</w:t>
            </w:r>
            <w:r>
              <w:rPr>
                <w:noProof/>
                <w:webHidden/>
              </w:rPr>
              <w:fldChar w:fldCharType="end"/>
            </w:r>
          </w:hyperlink>
        </w:p>
        <w:p w14:paraId="238B6C87" w14:textId="142B99A2"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5" w:history="1">
            <w:r w:rsidRPr="00BB6093">
              <w:rPr>
                <w:rStyle w:val="Hyperlink"/>
                <w:noProof/>
              </w:rPr>
              <w:t>6.1 Monitoring and Evaluation Matrix</w:t>
            </w:r>
            <w:r w:rsidRPr="00BB6093">
              <w:rPr>
                <w:noProof/>
                <w:webHidden/>
              </w:rPr>
              <w:tab/>
            </w:r>
            <w:r w:rsidRPr="00BB6093">
              <w:rPr>
                <w:noProof/>
                <w:webHidden/>
              </w:rPr>
              <w:fldChar w:fldCharType="begin"/>
            </w:r>
            <w:r w:rsidRPr="00BB6093">
              <w:rPr>
                <w:noProof/>
                <w:webHidden/>
              </w:rPr>
              <w:instrText xml:space="preserve"> PAGEREF _Toc230191945 \h </w:instrText>
            </w:r>
            <w:r w:rsidRPr="00BB6093">
              <w:rPr>
                <w:noProof/>
                <w:webHidden/>
              </w:rPr>
            </w:r>
            <w:r w:rsidRPr="00BB6093">
              <w:rPr>
                <w:noProof/>
                <w:webHidden/>
              </w:rPr>
              <w:fldChar w:fldCharType="separate"/>
            </w:r>
            <w:r w:rsidRPr="00BB6093">
              <w:rPr>
                <w:noProof/>
                <w:webHidden/>
              </w:rPr>
              <w:t>36</w:t>
            </w:r>
            <w:r w:rsidRPr="00BB6093">
              <w:rPr>
                <w:noProof/>
                <w:webHidden/>
              </w:rPr>
              <w:fldChar w:fldCharType="end"/>
            </w:r>
          </w:hyperlink>
        </w:p>
        <w:p w14:paraId="36CF47F8" w14:textId="24A8BA99"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6" w:history="1">
            <w:r w:rsidRPr="00BB6093">
              <w:rPr>
                <w:rStyle w:val="Hyperlink"/>
                <w:noProof/>
              </w:rPr>
              <w:t>6.2 Learning and Accountability</w:t>
            </w:r>
            <w:r w:rsidRPr="00BB6093">
              <w:rPr>
                <w:noProof/>
                <w:webHidden/>
              </w:rPr>
              <w:tab/>
            </w:r>
            <w:r w:rsidRPr="00BB6093">
              <w:rPr>
                <w:noProof/>
                <w:webHidden/>
              </w:rPr>
              <w:fldChar w:fldCharType="begin"/>
            </w:r>
            <w:r w:rsidRPr="00BB6093">
              <w:rPr>
                <w:noProof/>
                <w:webHidden/>
              </w:rPr>
              <w:instrText xml:space="preserve"> PAGEREF _Toc230191946 \h </w:instrText>
            </w:r>
            <w:r w:rsidRPr="00BB6093">
              <w:rPr>
                <w:noProof/>
                <w:webHidden/>
              </w:rPr>
            </w:r>
            <w:r w:rsidRPr="00BB6093">
              <w:rPr>
                <w:noProof/>
                <w:webHidden/>
              </w:rPr>
              <w:fldChar w:fldCharType="separate"/>
            </w:r>
            <w:r w:rsidRPr="00BB6093">
              <w:rPr>
                <w:noProof/>
                <w:webHidden/>
              </w:rPr>
              <w:t>41</w:t>
            </w:r>
            <w:r w:rsidRPr="00BB6093">
              <w:rPr>
                <w:noProof/>
                <w:webHidden/>
              </w:rPr>
              <w:fldChar w:fldCharType="end"/>
            </w:r>
          </w:hyperlink>
        </w:p>
        <w:p w14:paraId="4908C62A" w14:textId="13F002E2" w:rsidR="00BB6093" w:rsidRDefault="00BB6093">
          <w:pPr>
            <w:pStyle w:val="TOC1"/>
            <w:tabs>
              <w:tab w:val="left" w:pos="480"/>
              <w:tab w:val="right" w:leader="dot" w:pos="9350"/>
            </w:tabs>
            <w:rPr>
              <w:rFonts w:asciiTheme="minorHAnsi" w:eastAsiaTheme="minorEastAsia" w:hAnsiTheme="minorHAnsi" w:cstheme="minorBidi"/>
              <w:noProof/>
              <w:kern w:val="2"/>
              <w:lang w:val="en-US"/>
              <w14:ligatures w14:val="standardContextual"/>
            </w:rPr>
          </w:pPr>
          <w:hyperlink w:anchor="_Toc230191947" w:history="1">
            <w:r w:rsidRPr="00AF58F2">
              <w:rPr>
                <w:rStyle w:val="Hyperlink"/>
                <w:b/>
                <w:bCs/>
                <w:noProof/>
              </w:rPr>
              <w:t>7</w:t>
            </w:r>
            <w:r>
              <w:rPr>
                <w:rStyle w:val="Hyperlink"/>
                <w:b/>
                <w:bCs/>
                <w:noProof/>
              </w:rPr>
              <w:t xml:space="preserve"> </w:t>
            </w:r>
            <w:r w:rsidRPr="00AF58F2">
              <w:rPr>
                <w:rStyle w:val="Hyperlink"/>
                <w:b/>
                <w:bCs/>
                <w:noProof/>
              </w:rPr>
              <w:t>SUSTAINABILITY AND LONG-TERM IMPACT</w:t>
            </w:r>
            <w:r>
              <w:rPr>
                <w:noProof/>
                <w:webHidden/>
              </w:rPr>
              <w:tab/>
            </w:r>
            <w:r>
              <w:rPr>
                <w:noProof/>
                <w:webHidden/>
              </w:rPr>
              <w:fldChar w:fldCharType="begin"/>
            </w:r>
            <w:r>
              <w:rPr>
                <w:noProof/>
                <w:webHidden/>
              </w:rPr>
              <w:instrText xml:space="preserve"> PAGEREF _Toc230191947 \h </w:instrText>
            </w:r>
            <w:r>
              <w:rPr>
                <w:noProof/>
                <w:webHidden/>
              </w:rPr>
            </w:r>
            <w:r>
              <w:rPr>
                <w:noProof/>
                <w:webHidden/>
              </w:rPr>
              <w:fldChar w:fldCharType="separate"/>
            </w:r>
            <w:r>
              <w:rPr>
                <w:noProof/>
                <w:webHidden/>
              </w:rPr>
              <w:t>42</w:t>
            </w:r>
            <w:r>
              <w:rPr>
                <w:noProof/>
                <w:webHidden/>
              </w:rPr>
              <w:fldChar w:fldCharType="end"/>
            </w:r>
          </w:hyperlink>
        </w:p>
        <w:p w14:paraId="70A727A0" w14:textId="3CB89057" w:rsidR="00BB6093" w:rsidRDefault="00BB6093">
          <w:pPr>
            <w:pStyle w:val="TOC1"/>
            <w:tabs>
              <w:tab w:val="left" w:pos="480"/>
              <w:tab w:val="right" w:leader="dot" w:pos="9350"/>
            </w:tabs>
            <w:rPr>
              <w:rFonts w:asciiTheme="minorHAnsi" w:eastAsiaTheme="minorEastAsia" w:hAnsiTheme="minorHAnsi" w:cstheme="minorBidi"/>
              <w:noProof/>
              <w:kern w:val="2"/>
              <w:lang w:val="en-US"/>
              <w14:ligatures w14:val="standardContextual"/>
            </w:rPr>
          </w:pPr>
          <w:hyperlink w:anchor="_Toc230191948" w:history="1">
            <w:r w:rsidRPr="00AF58F2">
              <w:rPr>
                <w:rStyle w:val="Hyperlink"/>
                <w:b/>
                <w:bCs/>
                <w:noProof/>
              </w:rPr>
              <w:t>8</w:t>
            </w:r>
            <w:r>
              <w:rPr>
                <w:rFonts w:asciiTheme="minorHAnsi" w:eastAsiaTheme="minorEastAsia" w:hAnsiTheme="minorHAnsi" w:cstheme="minorBidi"/>
                <w:noProof/>
                <w:kern w:val="2"/>
                <w:lang w:val="en-US"/>
                <w14:ligatures w14:val="standardContextual"/>
              </w:rPr>
              <w:t xml:space="preserve"> </w:t>
            </w:r>
            <w:r w:rsidRPr="00AF58F2">
              <w:rPr>
                <w:rStyle w:val="Hyperlink"/>
                <w:b/>
                <w:bCs/>
                <w:noProof/>
              </w:rPr>
              <w:t>FINANCIAL MANAGEMENT PLAN</w:t>
            </w:r>
            <w:r>
              <w:rPr>
                <w:noProof/>
                <w:webHidden/>
              </w:rPr>
              <w:tab/>
            </w:r>
            <w:r>
              <w:rPr>
                <w:noProof/>
                <w:webHidden/>
              </w:rPr>
              <w:fldChar w:fldCharType="begin"/>
            </w:r>
            <w:r>
              <w:rPr>
                <w:noProof/>
                <w:webHidden/>
              </w:rPr>
              <w:instrText xml:space="preserve"> PAGEREF _Toc230191948 \h </w:instrText>
            </w:r>
            <w:r>
              <w:rPr>
                <w:noProof/>
                <w:webHidden/>
              </w:rPr>
            </w:r>
            <w:r>
              <w:rPr>
                <w:noProof/>
                <w:webHidden/>
              </w:rPr>
              <w:fldChar w:fldCharType="separate"/>
            </w:r>
            <w:r>
              <w:rPr>
                <w:noProof/>
                <w:webHidden/>
              </w:rPr>
              <w:t>43</w:t>
            </w:r>
            <w:r>
              <w:rPr>
                <w:noProof/>
                <w:webHidden/>
              </w:rPr>
              <w:fldChar w:fldCharType="end"/>
            </w:r>
          </w:hyperlink>
        </w:p>
        <w:p w14:paraId="57A81451" w14:textId="282A13EC"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49" w:history="1">
            <w:r w:rsidRPr="00BB6093">
              <w:rPr>
                <w:rStyle w:val="Hyperlink"/>
                <w:noProof/>
              </w:rPr>
              <w:t>8.1 Resource Mobilisation and Funding Sources</w:t>
            </w:r>
            <w:r w:rsidRPr="00BB6093">
              <w:rPr>
                <w:noProof/>
                <w:webHidden/>
              </w:rPr>
              <w:tab/>
            </w:r>
            <w:r w:rsidRPr="00BB6093">
              <w:rPr>
                <w:noProof/>
                <w:webHidden/>
              </w:rPr>
              <w:fldChar w:fldCharType="begin"/>
            </w:r>
            <w:r w:rsidRPr="00BB6093">
              <w:rPr>
                <w:noProof/>
                <w:webHidden/>
              </w:rPr>
              <w:instrText xml:space="preserve"> PAGEREF _Toc230191949 \h </w:instrText>
            </w:r>
            <w:r w:rsidRPr="00BB6093">
              <w:rPr>
                <w:noProof/>
                <w:webHidden/>
              </w:rPr>
            </w:r>
            <w:r w:rsidRPr="00BB6093">
              <w:rPr>
                <w:noProof/>
                <w:webHidden/>
              </w:rPr>
              <w:fldChar w:fldCharType="separate"/>
            </w:r>
            <w:r w:rsidRPr="00BB6093">
              <w:rPr>
                <w:noProof/>
                <w:webHidden/>
              </w:rPr>
              <w:t>43</w:t>
            </w:r>
            <w:r w:rsidRPr="00BB6093">
              <w:rPr>
                <w:noProof/>
                <w:webHidden/>
              </w:rPr>
              <w:fldChar w:fldCharType="end"/>
            </w:r>
          </w:hyperlink>
        </w:p>
        <w:p w14:paraId="6620568B" w14:textId="64E4787E"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50" w:history="1">
            <w:r w:rsidRPr="00BB6093">
              <w:rPr>
                <w:rStyle w:val="Hyperlink"/>
                <w:noProof/>
              </w:rPr>
              <w:t>8.2 The 5 Year Financial Requirement for implementation of the Strategic Plan</w:t>
            </w:r>
            <w:r w:rsidRPr="00BB6093">
              <w:rPr>
                <w:noProof/>
                <w:webHidden/>
              </w:rPr>
              <w:tab/>
            </w:r>
            <w:r w:rsidRPr="00BB6093">
              <w:rPr>
                <w:noProof/>
                <w:webHidden/>
              </w:rPr>
              <w:fldChar w:fldCharType="begin"/>
            </w:r>
            <w:r w:rsidRPr="00BB6093">
              <w:rPr>
                <w:noProof/>
                <w:webHidden/>
              </w:rPr>
              <w:instrText xml:space="preserve"> PAGEREF _Toc230191950 \h </w:instrText>
            </w:r>
            <w:r w:rsidRPr="00BB6093">
              <w:rPr>
                <w:noProof/>
                <w:webHidden/>
              </w:rPr>
            </w:r>
            <w:r w:rsidRPr="00BB6093">
              <w:rPr>
                <w:noProof/>
                <w:webHidden/>
              </w:rPr>
              <w:fldChar w:fldCharType="separate"/>
            </w:r>
            <w:r w:rsidRPr="00BB6093">
              <w:rPr>
                <w:noProof/>
                <w:webHidden/>
              </w:rPr>
              <w:t>43</w:t>
            </w:r>
            <w:r w:rsidRPr="00BB6093">
              <w:rPr>
                <w:noProof/>
                <w:webHidden/>
              </w:rPr>
              <w:fldChar w:fldCharType="end"/>
            </w:r>
          </w:hyperlink>
        </w:p>
        <w:p w14:paraId="01A4FAA7" w14:textId="1B5B5230"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51" w:history="1">
            <w:r w:rsidRPr="00BB6093">
              <w:rPr>
                <w:rStyle w:val="Hyperlink"/>
                <w:noProof/>
              </w:rPr>
              <w:t>8.3 Financial Management Plan</w:t>
            </w:r>
            <w:r w:rsidRPr="00BB6093">
              <w:rPr>
                <w:noProof/>
                <w:webHidden/>
              </w:rPr>
              <w:tab/>
            </w:r>
            <w:r w:rsidRPr="00BB6093">
              <w:rPr>
                <w:noProof/>
                <w:webHidden/>
              </w:rPr>
              <w:fldChar w:fldCharType="begin"/>
            </w:r>
            <w:r w:rsidRPr="00BB6093">
              <w:rPr>
                <w:noProof/>
                <w:webHidden/>
              </w:rPr>
              <w:instrText xml:space="preserve"> PAGEREF _Toc230191951 \h </w:instrText>
            </w:r>
            <w:r w:rsidRPr="00BB6093">
              <w:rPr>
                <w:noProof/>
                <w:webHidden/>
              </w:rPr>
            </w:r>
            <w:r w:rsidRPr="00BB6093">
              <w:rPr>
                <w:noProof/>
                <w:webHidden/>
              </w:rPr>
              <w:fldChar w:fldCharType="separate"/>
            </w:r>
            <w:r w:rsidRPr="00BB6093">
              <w:rPr>
                <w:noProof/>
                <w:webHidden/>
              </w:rPr>
              <w:t>44</w:t>
            </w:r>
            <w:r w:rsidRPr="00BB6093">
              <w:rPr>
                <w:noProof/>
                <w:webHidden/>
              </w:rPr>
              <w:fldChar w:fldCharType="end"/>
            </w:r>
          </w:hyperlink>
        </w:p>
        <w:p w14:paraId="31307837" w14:textId="7A81CD09" w:rsidR="00BB6093" w:rsidRPr="00BB6093" w:rsidRDefault="00BB6093">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0191952" w:history="1">
            <w:r w:rsidRPr="00BB6093">
              <w:rPr>
                <w:rStyle w:val="Hyperlink"/>
                <w:noProof/>
              </w:rPr>
              <w:t>8.4 Risk Analysis, and Safeguarding</w:t>
            </w:r>
            <w:r w:rsidRPr="00BB6093">
              <w:rPr>
                <w:noProof/>
                <w:webHidden/>
              </w:rPr>
              <w:tab/>
            </w:r>
            <w:r w:rsidRPr="00BB6093">
              <w:rPr>
                <w:noProof/>
                <w:webHidden/>
              </w:rPr>
              <w:fldChar w:fldCharType="begin"/>
            </w:r>
            <w:r w:rsidRPr="00BB6093">
              <w:rPr>
                <w:noProof/>
                <w:webHidden/>
              </w:rPr>
              <w:instrText xml:space="preserve"> PAGEREF _Toc230191952 \h </w:instrText>
            </w:r>
            <w:r w:rsidRPr="00BB6093">
              <w:rPr>
                <w:noProof/>
                <w:webHidden/>
              </w:rPr>
            </w:r>
            <w:r w:rsidRPr="00BB6093">
              <w:rPr>
                <w:noProof/>
                <w:webHidden/>
              </w:rPr>
              <w:fldChar w:fldCharType="separate"/>
            </w:r>
            <w:r w:rsidRPr="00BB6093">
              <w:rPr>
                <w:noProof/>
                <w:webHidden/>
              </w:rPr>
              <w:t>46</w:t>
            </w:r>
            <w:r w:rsidRPr="00BB6093">
              <w:rPr>
                <w:noProof/>
                <w:webHidden/>
              </w:rPr>
              <w:fldChar w:fldCharType="end"/>
            </w:r>
          </w:hyperlink>
        </w:p>
        <w:p w14:paraId="2B809B84" w14:textId="09A5A87F"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53" w:history="1">
            <w:r w:rsidRPr="00BB6093">
              <w:rPr>
                <w:rStyle w:val="Hyperlink"/>
                <w:noProof/>
              </w:rPr>
              <w:t>8.4.1 Risk Management and Mitigation</w:t>
            </w:r>
            <w:r w:rsidRPr="00BB6093">
              <w:rPr>
                <w:noProof/>
                <w:webHidden/>
              </w:rPr>
              <w:tab/>
            </w:r>
            <w:r w:rsidRPr="00BB6093">
              <w:rPr>
                <w:noProof/>
                <w:webHidden/>
              </w:rPr>
              <w:fldChar w:fldCharType="begin"/>
            </w:r>
            <w:r w:rsidRPr="00BB6093">
              <w:rPr>
                <w:noProof/>
                <w:webHidden/>
              </w:rPr>
              <w:instrText xml:space="preserve"> PAGEREF _Toc230191953 \h </w:instrText>
            </w:r>
            <w:r w:rsidRPr="00BB6093">
              <w:rPr>
                <w:noProof/>
                <w:webHidden/>
              </w:rPr>
            </w:r>
            <w:r w:rsidRPr="00BB6093">
              <w:rPr>
                <w:noProof/>
                <w:webHidden/>
              </w:rPr>
              <w:fldChar w:fldCharType="separate"/>
            </w:r>
            <w:r w:rsidRPr="00BB6093">
              <w:rPr>
                <w:noProof/>
                <w:webHidden/>
              </w:rPr>
              <w:t>46</w:t>
            </w:r>
            <w:r w:rsidRPr="00BB6093">
              <w:rPr>
                <w:noProof/>
                <w:webHidden/>
              </w:rPr>
              <w:fldChar w:fldCharType="end"/>
            </w:r>
          </w:hyperlink>
        </w:p>
        <w:p w14:paraId="7FDAEB82" w14:textId="66B3AB1B" w:rsidR="00BB6093" w:rsidRPr="00BB6093" w:rsidRDefault="00BB6093">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0191954" w:history="1">
            <w:r w:rsidRPr="00BB6093">
              <w:rPr>
                <w:rStyle w:val="Hyperlink"/>
                <w:noProof/>
              </w:rPr>
              <w:t>8.4.2 Safeguarding</w:t>
            </w:r>
            <w:r w:rsidRPr="00BB6093">
              <w:rPr>
                <w:noProof/>
                <w:webHidden/>
              </w:rPr>
              <w:tab/>
            </w:r>
            <w:r w:rsidRPr="00BB6093">
              <w:rPr>
                <w:noProof/>
                <w:webHidden/>
              </w:rPr>
              <w:fldChar w:fldCharType="begin"/>
            </w:r>
            <w:r w:rsidRPr="00BB6093">
              <w:rPr>
                <w:noProof/>
                <w:webHidden/>
              </w:rPr>
              <w:instrText xml:space="preserve"> PAGEREF _Toc230191954 \h </w:instrText>
            </w:r>
            <w:r w:rsidRPr="00BB6093">
              <w:rPr>
                <w:noProof/>
                <w:webHidden/>
              </w:rPr>
            </w:r>
            <w:r w:rsidRPr="00BB6093">
              <w:rPr>
                <w:noProof/>
                <w:webHidden/>
              </w:rPr>
              <w:fldChar w:fldCharType="separate"/>
            </w:r>
            <w:r w:rsidRPr="00BB6093">
              <w:rPr>
                <w:noProof/>
                <w:webHidden/>
              </w:rPr>
              <w:t>48</w:t>
            </w:r>
            <w:r w:rsidRPr="00BB6093">
              <w:rPr>
                <w:noProof/>
                <w:webHidden/>
              </w:rPr>
              <w:fldChar w:fldCharType="end"/>
            </w:r>
          </w:hyperlink>
        </w:p>
        <w:p w14:paraId="0000008E" w14:textId="0C89C68A" w:rsidR="007407EA" w:rsidRDefault="00A6268C">
          <w:r>
            <w:fldChar w:fldCharType="end"/>
          </w:r>
        </w:p>
      </w:sdtContent>
    </w:sdt>
    <w:p w14:paraId="3BEEBC3C" w14:textId="77777777" w:rsidR="00E02F14" w:rsidRDefault="00E02F14">
      <w:pPr>
        <w:sectPr w:rsidR="00E02F14" w:rsidSect="00BB6093">
          <w:pgSz w:w="12240" w:h="15840"/>
          <w:pgMar w:top="1440" w:right="1440" w:bottom="1440" w:left="1440" w:header="720" w:footer="720" w:gutter="0"/>
          <w:pgNumType w:fmt="lowerRoman"/>
          <w:cols w:space="720"/>
        </w:sectPr>
      </w:pPr>
    </w:p>
    <w:p w14:paraId="3D3BFE10" w14:textId="77777777" w:rsidR="00E02F14" w:rsidRDefault="00E02F14" w:rsidP="00E02F14">
      <w:pPr>
        <w:pStyle w:val="Heading1"/>
        <w:spacing w:before="0"/>
        <w:rPr>
          <w:rFonts w:ascii="Aptos" w:eastAsia="Aptos" w:hAnsi="Aptos" w:cs="Aptos"/>
          <w:b/>
          <w:bCs/>
          <w:color w:val="156082"/>
        </w:rPr>
      </w:pPr>
      <w:bookmarkStart w:id="7" w:name="_Toc230191915"/>
      <w:r>
        <w:rPr>
          <w:rFonts w:ascii="Aptos" w:eastAsia="Aptos" w:hAnsi="Aptos" w:cs="Aptos"/>
          <w:b/>
          <w:bCs/>
          <w:color w:val="156082"/>
        </w:rPr>
        <w:lastRenderedPageBreak/>
        <w:t>EXECUTIVE SUMMARY</w:t>
      </w:r>
      <w:bookmarkEnd w:id="7"/>
      <w:r>
        <w:rPr>
          <w:rFonts w:ascii="Aptos" w:eastAsia="Aptos" w:hAnsi="Aptos" w:cs="Aptos"/>
          <w:b/>
          <w:bCs/>
          <w:color w:val="156082"/>
        </w:rPr>
        <w:t xml:space="preserve"> </w:t>
      </w:r>
    </w:p>
    <w:p w14:paraId="27211252" w14:textId="77777777" w:rsidR="00873652" w:rsidRDefault="002627D0" w:rsidP="002627D0">
      <w:pPr>
        <w:spacing w:line="240" w:lineRule="auto"/>
        <w:jc w:val="both"/>
      </w:pPr>
      <w:r w:rsidRPr="002627D0">
        <w:t>Open World Foundation (OWF) is a Ugandan</w:t>
      </w:r>
      <w:r>
        <w:t xml:space="preserve">- based </w:t>
      </w:r>
      <w:r w:rsidRPr="002627D0">
        <w:t xml:space="preserve">development organization committed to </w:t>
      </w:r>
      <w:r>
        <w:t>“</w:t>
      </w:r>
      <w:r w:rsidRPr="00BB6093">
        <w:rPr>
          <w:i/>
          <w:iCs/>
        </w:rPr>
        <w:t>opening up the world of those in need</w:t>
      </w:r>
      <w:r>
        <w:t>”</w:t>
      </w:r>
      <w:r w:rsidRPr="002627D0">
        <w:t xml:space="preserve"> through transformative interventions in health, education, and livelihoods. Since our legal establishment in 2023, we have delivered emergency relief, skills training, scholarships, and environmental initiatives across Uganda. This</w:t>
      </w:r>
      <w:r>
        <w:t xml:space="preserve"> document marks the</w:t>
      </w:r>
      <w:r w:rsidRPr="002627D0">
        <w:t xml:space="preserve"> inaugural five-year strategic plan (2026–2030)</w:t>
      </w:r>
      <w:r>
        <w:t xml:space="preserve">, developed as the </w:t>
      </w:r>
      <w:r w:rsidR="00B61E14" w:rsidRPr="00B61E14">
        <w:t xml:space="preserve">first formal framework for </w:t>
      </w:r>
      <w:r w:rsidR="00B61E14">
        <w:t>OWF</w:t>
      </w:r>
      <w:r w:rsidR="00B61E14" w:rsidRPr="00B61E14">
        <w:t xml:space="preserve"> implementation within Uganda. </w:t>
      </w:r>
    </w:p>
    <w:p w14:paraId="1DDACEA6" w14:textId="4EE4C600" w:rsidR="00873652" w:rsidRDefault="00873652" w:rsidP="002627D0">
      <w:pPr>
        <w:spacing w:line="240" w:lineRule="auto"/>
        <w:jc w:val="both"/>
      </w:pPr>
      <w:r>
        <w:t>Anchored upon the theme “</w:t>
      </w:r>
      <w:r w:rsidRPr="00BB6093">
        <w:rPr>
          <w:b/>
          <w:bCs/>
          <w:i/>
          <w:iCs/>
        </w:rPr>
        <w:t>Empowerment for Self-sustainability,”</w:t>
      </w:r>
      <w:r>
        <w:t xml:space="preserve"> this</w:t>
      </w:r>
      <w:r w:rsidR="00B61E14" w:rsidRPr="00B61E14">
        <w:t xml:space="preserve"> document provides a roadmap for </w:t>
      </w:r>
      <w:r>
        <w:t>OWF</w:t>
      </w:r>
      <w:r w:rsidR="00B61E14" w:rsidRPr="00B61E14">
        <w:t xml:space="preserve"> activities both internally (</w:t>
      </w:r>
      <w:r>
        <w:t>strengthening</w:t>
      </w:r>
      <w:r w:rsidR="00B61E14" w:rsidRPr="00B61E14">
        <w:t xml:space="preserve"> systems and processes) and externally (</w:t>
      </w:r>
      <w:r>
        <w:t>Empowerment of communities to reach their full potential).</w:t>
      </w:r>
    </w:p>
    <w:p w14:paraId="65D7548E" w14:textId="4DC148BE" w:rsidR="00873652" w:rsidRPr="00BB6093" w:rsidRDefault="00873652" w:rsidP="00BB6093">
      <w:pPr>
        <w:spacing w:after="0" w:line="240" w:lineRule="auto"/>
        <w:jc w:val="both"/>
        <w:rPr>
          <w:b/>
          <w:bCs/>
          <w:color w:val="DE5A18"/>
        </w:rPr>
      </w:pPr>
      <w:r w:rsidRPr="00BB6093">
        <w:rPr>
          <w:b/>
          <w:bCs/>
          <w:color w:val="DE5A18"/>
        </w:rPr>
        <w:t xml:space="preserve">Background </w:t>
      </w:r>
    </w:p>
    <w:p w14:paraId="6AB9F506" w14:textId="77777777" w:rsidR="00F1656C" w:rsidRDefault="00873652" w:rsidP="002627D0">
      <w:pPr>
        <w:spacing w:line="240" w:lineRule="auto"/>
        <w:jc w:val="both"/>
      </w:pPr>
      <w:r w:rsidRPr="00873652">
        <w:t xml:space="preserve">Uganda's demographic reality demands urgent action. With 75% of the population below 35 years, the country holds extraordinary potential, yet 50.9% of youth aged 18–30 is not in employment, education, or training. </w:t>
      </w:r>
      <w:r>
        <w:t>Additionally, a</w:t>
      </w:r>
      <w:r w:rsidRPr="00873652">
        <w:t>n age dependency ratio of 83.8</w:t>
      </w:r>
      <w:r>
        <w:t>%</w:t>
      </w:r>
      <w:r w:rsidRPr="00873652">
        <w:t xml:space="preserve"> means employed youth carry </w:t>
      </w:r>
      <w:r>
        <w:t>intergenerational</w:t>
      </w:r>
      <w:r w:rsidRPr="00873652">
        <w:t xml:space="preserve"> burdens, leaving no room for personal growth. </w:t>
      </w:r>
      <w:r>
        <w:t>The strategic plan is grounded on the identification of poverty as a root cause - the</w:t>
      </w:r>
      <w:r w:rsidRPr="00873652">
        <w:t xml:space="preserve"> intergenerational trap</w:t>
      </w:r>
      <w:r>
        <w:t xml:space="preserve"> preventing young people from reaching their full potential.</w:t>
      </w:r>
      <w:r w:rsidR="00F1656C">
        <w:t xml:space="preserve"> OWF’s problem analysis is grounded on the notion that poverty exists within a nexus of three interconnected gaps (health, education and livelihood).</w:t>
      </w:r>
    </w:p>
    <w:p w14:paraId="3FEEE133" w14:textId="77777777" w:rsidR="00F1656C" w:rsidRDefault="00F1656C">
      <w:pPr>
        <w:pStyle w:val="ListParagraph"/>
        <w:numPr>
          <w:ilvl w:val="0"/>
          <w:numId w:val="25"/>
        </w:numPr>
        <w:tabs>
          <w:tab w:val="clear" w:pos="720"/>
          <w:tab w:val="num" w:pos="1080"/>
        </w:tabs>
        <w:spacing w:line="240" w:lineRule="auto"/>
        <w:ind w:left="540"/>
        <w:jc w:val="both"/>
      </w:pPr>
      <w:r>
        <w:t>W</w:t>
      </w:r>
      <w:r w:rsidR="00873652" w:rsidRPr="00873652">
        <w:t xml:space="preserve">ithout income, youth cannot afford health or education; without education, they lack skills for decent work; without health, they cannot learn or earn productively. </w:t>
      </w:r>
    </w:p>
    <w:p w14:paraId="71DC9F04" w14:textId="762056FA" w:rsidR="00873652" w:rsidRDefault="00F1656C" w:rsidP="00F1656C">
      <w:pPr>
        <w:spacing w:line="240" w:lineRule="auto"/>
        <w:jc w:val="both"/>
      </w:pPr>
      <w:r>
        <w:t xml:space="preserve">The OWF strategic plan 2026-2030 </w:t>
      </w:r>
      <w:r w:rsidR="00861E55">
        <w:t xml:space="preserve">prescribes a </w:t>
      </w:r>
      <w:r w:rsidR="00873652" w:rsidRPr="00873652">
        <w:t>HELP framework</w:t>
      </w:r>
      <w:r w:rsidR="00861E55">
        <w:t xml:space="preserve"> (</w:t>
      </w:r>
      <w:r w:rsidR="00873652" w:rsidRPr="00BB6093">
        <w:rPr>
          <w:b/>
          <w:bCs/>
        </w:rPr>
        <w:t>Health, Education, and Livelihood Projects</w:t>
      </w:r>
      <w:r w:rsidR="00861E55" w:rsidRPr="00BB6093">
        <w:rPr>
          <w:b/>
          <w:bCs/>
        </w:rPr>
        <w:t>)</w:t>
      </w:r>
      <w:r w:rsidR="00861E55">
        <w:t xml:space="preserve">, breaking </w:t>
      </w:r>
      <w:r w:rsidR="00873652" w:rsidRPr="00873652">
        <w:t>this cycle through three interconnected pillars where progress in any area strengthens the others.</w:t>
      </w:r>
    </w:p>
    <w:p w14:paraId="5C5CEB4B" w14:textId="29F9B867" w:rsidR="00873652" w:rsidRPr="00BB6093" w:rsidRDefault="00861E55" w:rsidP="00BB6093">
      <w:pPr>
        <w:spacing w:after="0" w:line="240" w:lineRule="auto"/>
        <w:jc w:val="both"/>
        <w:rPr>
          <w:b/>
          <w:bCs/>
          <w:color w:val="DE5A18"/>
        </w:rPr>
      </w:pPr>
      <w:r w:rsidRPr="00BB6093">
        <w:rPr>
          <w:b/>
          <w:bCs/>
          <w:color w:val="DE5A18"/>
        </w:rPr>
        <w:t xml:space="preserve">Strategies </w:t>
      </w:r>
      <w:r w:rsidR="00336888">
        <w:rPr>
          <w:b/>
          <w:bCs/>
          <w:color w:val="DE5A18"/>
        </w:rPr>
        <w:t>Focus Areas for the period 2026-2030</w:t>
      </w:r>
    </w:p>
    <w:p w14:paraId="79BD612A" w14:textId="3D4EFBFC" w:rsidR="00EF4545" w:rsidRDefault="00861E55">
      <w:pPr>
        <w:pStyle w:val="ListParagraph"/>
        <w:numPr>
          <w:ilvl w:val="0"/>
          <w:numId w:val="26"/>
        </w:numPr>
        <w:spacing w:before="240" w:line="240" w:lineRule="auto"/>
        <w:ind w:left="450"/>
        <w:jc w:val="both"/>
      </w:pPr>
      <w:r w:rsidRPr="00861E55">
        <w:t xml:space="preserve">Under Pillar 1 (Health), </w:t>
      </w:r>
      <w:r w:rsidR="00EF4545">
        <w:t>the</w:t>
      </w:r>
      <w:r w:rsidR="00EF4545" w:rsidRPr="00EF4545">
        <w:t xml:space="preserve"> strategy centers on integrated service access, environmental health and hygiene, and nutrition security. </w:t>
      </w:r>
      <w:r w:rsidR="00EF4545">
        <w:t xml:space="preserve">OWF </w:t>
      </w:r>
      <w:r w:rsidR="00EF4545" w:rsidRPr="00EF4545">
        <w:t>will overcome the triple barrier of distance, cost, and knowledge that prevents vulnerable youth from seeking care, while ensuring that health gains are not undermined by poor sanitation or malnutrition. Mental health and psychosocial support feature prominently, recognizing the invisible burdens of poverty and trauma.</w:t>
      </w:r>
    </w:p>
    <w:p w14:paraId="270B4EBD" w14:textId="42DB6340" w:rsidR="00EF4545" w:rsidRDefault="00EF4545">
      <w:pPr>
        <w:pStyle w:val="ListParagraph"/>
        <w:numPr>
          <w:ilvl w:val="0"/>
          <w:numId w:val="26"/>
        </w:numPr>
        <w:spacing w:line="240" w:lineRule="auto"/>
        <w:ind w:left="450"/>
        <w:jc w:val="both"/>
      </w:pPr>
      <w:r w:rsidRPr="00EF4545">
        <w:t xml:space="preserve">Under Pillar 2 (Education), </w:t>
      </w:r>
      <w:r>
        <w:t xml:space="preserve">OWF will </w:t>
      </w:r>
      <w:r w:rsidRPr="00EF4545">
        <w:t xml:space="preserve">focus on barrier removal, community ownership, and adaptive learning environments. </w:t>
      </w:r>
      <w:r>
        <w:t>The strategies will</w:t>
      </w:r>
      <w:r w:rsidRPr="00EF4545">
        <w:t xml:space="preserve"> address the demographic, economic, and social obstacles that exclude vulnerable learners, while strengthening the ecosystem around them</w:t>
      </w:r>
      <w:r>
        <w:t xml:space="preserve"> (</w:t>
      </w:r>
      <w:r w:rsidRPr="00EF4545">
        <w:t>teachers, parents, and community structures</w:t>
      </w:r>
      <w:r>
        <w:t xml:space="preserve">) </w:t>
      </w:r>
      <w:r w:rsidRPr="00EF4545">
        <w:t>to sustain gains</w:t>
      </w:r>
      <w:r>
        <w:t xml:space="preserve"> beyond the implementation period</w:t>
      </w:r>
      <w:r w:rsidRPr="00EF4545">
        <w:t xml:space="preserve">. </w:t>
      </w:r>
    </w:p>
    <w:p w14:paraId="0814E3EF" w14:textId="77777777" w:rsidR="00EF4545" w:rsidRDefault="00861E55">
      <w:pPr>
        <w:pStyle w:val="ListParagraph"/>
        <w:numPr>
          <w:ilvl w:val="0"/>
          <w:numId w:val="26"/>
        </w:numPr>
        <w:spacing w:line="240" w:lineRule="auto"/>
        <w:ind w:left="450"/>
        <w:jc w:val="both"/>
      </w:pPr>
      <w:r w:rsidRPr="00861E55">
        <w:t xml:space="preserve">Under Pillar 3 (Livelihood), </w:t>
      </w:r>
      <w:r w:rsidR="00EF4545">
        <w:t>the strategic plan</w:t>
      </w:r>
      <w:r w:rsidR="00EF4545" w:rsidRPr="00EF4545">
        <w:t xml:space="preserve"> prioritize</w:t>
      </w:r>
      <w:r w:rsidR="00EF4545">
        <w:t>s</w:t>
      </w:r>
      <w:r w:rsidR="00EF4545" w:rsidRPr="00EF4545">
        <w:t xml:space="preserve"> enterprise development, employment linkages, and market-aligned skills. </w:t>
      </w:r>
      <w:r w:rsidR="00EF4545">
        <w:t>OWF</w:t>
      </w:r>
      <w:r w:rsidR="00EF4545" w:rsidRPr="00EF4545">
        <w:t xml:space="preserve"> recognize</w:t>
      </w:r>
      <w:r w:rsidR="00EF4545">
        <w:t xml:space="preserve">s </w:t>
      </w:r>
      <w:r w:rsidR="00EF4545" w:rsidRPr="00EF4545">
        <w:t xml:space="preserve">that youth face dual </w:t>
      </w:r>
      <w:r w:rsidR="00EF4545" w:rsidRPr="00EF4545">
        <w:lastRenderedPageBreak/>
        <w:t xml:space="preserve">exclusion from both formal labor markets and informal enterprise opportunities. </w:t>
      </w:r>
      <w:proofErr w:type="spellStart"/>
      <w:r w:rsidR="00EF4545">
        <w:t>A</w:t>
      </w:r>
      <w:r w:rsidR="00EF4545" w:rsidRPr="00EF4545">
        <w:t>r</w:t>
      </w:r>
      <w:proofErr w:type="spellEnd"/>
      <w:r w:rsidR="00EF4545" w:rsidRPr="00EF4545">
        <w:t xml:space="preserve"> household-centered economic approach </w:t>
      </w:r>
      <w:r w:rsidR="00EF4545">
        <w:t xml:space="preserve">is therefore adopted, which </w:t>
      </w:r>
      <w:r w:rsidR="00EF4545" w:rsidRPr="00EF4545">
        <w:t>ensures that income gains directly flow into health and education investments, breaking the dependency trap at its source.</w:t>
      </w:r>
    </w:p>
    <w:p w14:paraId="7F19B7CD" w14:textId="6A996DDD" w:rsidR="00EF4545" w:rsidRDefault="00EF4545">
      <w:pPr>
        <w:pStyle w:val="ListParagraph"/>
        <w:numPr>
          <w:ilvl w:val="0"/>
          <w:numId w:val="26"/>
        </w:numPr>
        <w:spacing w:line="240" w:lineRule="auto"/>
        <w:ind w:left="450"/>
        <w:jc w:val="both"/>
      </w:pPr>
      <w:r w:rsidRPr="00EF4545">
        <w:t xml:space="preserve">Pillar 4 (Institutional Capacity) ensures organizational sustainability through system strengthening, resource diversification, and partnership architecture. As a young organization, </w:t>
      </w:r>
      <w:r>
        <w:t>OWF</w:t>
      </w:r>
      <w:r w:rsidRPr="00EF4545">
        <w:t xml:space="preserve"> must build credible, compliant, and transparent structures that earn community trust and donor confidence, while cultivating collaborative relationships that expand our reach and learning.</w:t>
      </w:r>
    </w:p>
    <w:p w14:paraId="3A0E7664" w14:textId="5DA37D38" w:rsidR="00FB0B5B" w:rsidRDefault="00FB0B5B" w:rsidP="000019C8">
      <w:pPr>
        <w:spacing w:line="240" w:lineRule="auto"/>
        <w:jc w:val="both"/>
      </w:pPr>
      <w:r w:rsidRPr="00FB0B5B">
        <w:t>Six crosscutting areas</w:t>
      </w:r>
      <w:r>
        <w:t xml:space="preserve"> (</w:t>
      </w:r>
      <w:r w:rsidRPr="00FB0B5B">
        <w:t>rights-based programming, community-driven processes, digital innovation, adaptive management, inclusive design, and environmental responsibility</w:t>
      </w:r>
      <w:r>
        <w:t xml:space="preserve">) </w:t>
      </w:r>
      <w:r w:rsidRPr="00FB0B5B">
        <w:t xml:space="preserve">are embedded across all pillars to guarantee that no intervention is siloed or exclusionary. </w:t>
      </w:r>
    </w:p>
    <w:p w14:paraId="7937F396" w14:textId="57E0AB79" w:rsidR="00EF4545" w:rsidRDefault="000019C8" w:rsidP="00BB6093">
      <w:pPr>
        <w:spacing w:line="240" w:lineRule="auto"/>
        <w:jc w:val="both"/>
      </w:pPr>
      <w:r>
        <w:t>In the 2026-2030 period, OWF</w:t>
      </w:r>
      <w:r w:rsidRPr="000019C8">
        <w:t xml:space="preserve"> will implement across four priority sub-regions selected for consistently low indicators</w:t>
      </w:r>
      <w:r>
        <w:t xml:space="preserve"> across health, education and livelihood sectors</w:t>
      </w:r>
      <w:r w:rsidRPr="000019C8">
        <w:t xml:space="preserve">. Karamoja (Northern) </w:t>
      </w:r>
      <w:r>
        <w:t xml:space="preserve">which </w:t>
      </w:r>
      <w:r w:rsidRPr="000019C8">
        <w:t xml:space="preserve">records Uganda's highest poverty headcount at 74.2%. Busoga (Eastern) </w:t>
      </w:r>
      <w:r>
        <w:t xml:space="preserve">which </w:t>
      </w:r>
      <w:r w:rsidRPr="000019C8">
        <w:t>harbors approximately 840,700 people in absolute poverty and suffers jigger infestations</w:t>
      </w:r>
      <w:r>
        <w:t>,</w:t>
      </w:r>
      <w:r w:rsidRPr="000019C8">
        <w:t xml:space="preserve"> Rwenzori (Western) </w:t>
      </w:r>
      <w:r>
        <w:t xml:space="preserve">that has consistently </w:t>
      </w:r>
      <w:r w:rsidRPr="000019C8">
        <w:t>reflect</w:t>
      </w:r>
      <w:r>
        <w:t>ed</w:t>
      </w:r>
      <w:r w:rsidRPr="000019C8">
        <w:t xml:space="preserve"> uneven poverty reduction and </w:t>
      </w:r>
      <w:r>
        <w:t xml:space="preserve">a high </w:t>
      </w:r>
      <w:r w:rsidRPr="000019C8">
        <w:t xml:space="preserve">conflict </w:t>
      </w:r>
      <w:r>
        <w:t>prevalence</w:t>
      </w:r>
      <w:r w:rsidRPr="000019C8">
        <w:t>.</w:t>
      </w:r>
      <w:r>
        <w:t xml:space="preserve">, and </w:t>
      </w:r>
      <w:r w:rsidRPr="000019C8">
        <w:t xml:space="preserve">Kampala (Central) </w:t>
      </w:r>
      <w:r>
        <w:t xml:space="preserve">which </w:t>
      </w:r>
      <w:r w:rsidRPr="000019C8">
        <w:t xml:space="preserve">concentrates urban youth unemployment </w:t>
      </w:r>
      <w:r>
        <w:t xml:space="preserve">and is the </w:t>
      </w:r>
      <w:r w:rsidRPr="000019C8">
        <w:t xml:space="preserve">hosting </w:t>
      </w:r>
      <w:r>
        <w:t xml:space="preserve">region for OWF </w:t>
      </w:r>
      <w:r w:rsidRPr="000019C8">
        <w:t>headquarters for direct oversight.</w:t>
      </w:r>
    </w:p>
    <w:p w14:paraId="3808E30C" w14:textId="76DAAC2A" w:rsidR="007407EA" w:rsidRDefault="00B0112D" w:rsidP="0053327D">
      <w:pPr>
        <w:spacing w:line="240" w:lineRule="auto"/>
        <w:jc w:val="both"/>
      </w:pPr>
      <w:r>
        <w:t xml:space="preserve">OWF </w:t>
      </w:r>
      <w:r w:rsidR="006F7DC3">
        <w:t>targets</w:t>
      </w:r>
      <w:r>
        <w:t xml:space="preserve"> to </w:t>
      </w:r>
      <w:r w:rsidRPr="007C3A85">
        <w:t xml:space="preserve">reach </w:t>
      </w:r>
      <w:r w:rsidR="006F7DC3" w:rsidRPr="007C3A85">
        <w:t>20,000</w:t>
      </w:r>
      <w:r w:rsidR="0053327D" w:rsidRPr="007C3A85">
        <w:t xml:space="preserve"> beneficiaries</w:t>
      </w:r>
      <w:r w:rsidR="006F7DC3" w:rsidRPr="007C3A85">
        <w:t xml:space="preserve"> (both primary and secondary</w:t>
      </w:r>
      <w:r w:rsidR="0053327D" w:rsidRPr="007C3A85">
        <w:t xml:space="preserve">: </w:t>
      </w:r>
      <w:r w:rsidR="006F7DC3" w:rsidRPr="007C3A85">
        <w:t>10</w:t>
      </w:r>
      <w:r w:rsidR="0053327D" w:rsidRPr="007C3A85">
        <w:t xml:space="preserve">00 youth-headed households for health, </w:t>
      </w:r>
      <w:r w:rsidR="006F7DC3" w:rsidRPr="007C3A85">
        <w:t>1</w:t>
      </w:r>
      <w:r w:rsidR="0053327D" w:rsidRPr="007C3A85">
        <w:t xml:space="preserve">500 for livelihoods, </w:t>
      </w:r>
      <w:r w:rsidR="006F7DC3" w:rsidRPr="007C3A85">
        <w:t>5</w:t>
      </w:r>
      <w:r w:rsidR="0053327D" w:rsidRPr="007C3A85">
        <w:t>,000 girls for menstrual hygiene support, 5 schools and 10 teachers for education quality, and 10 private-sector partners for employment linkages</w:t>
      </w:r>
      <w:r w:rsidR="006F7DC3" w:rsidRPr="007C3A85">
        <w:t xml:space="preserve">, </w:t>
      </w:r>
      <w:r w:rsidR="0053327D" w:rsidRPr="007C3A85">
        <w:t>household dependents, siblings, and caregivers</w:t>
      </w:r>
      <w:r w:rsidR="006F7DC3" w:rsidRPr="007C3A85">
        <w:t xml:space="preserve"> among others</w:t>
      </w:r>
      <w:r w:rsidR="00336888" w:rsidRPr="007C3A85">
        <w:t xml:space="preserve"> </w:t>
      </w:r>
      <w:r w:rsidR="0053327D" w:rsidRPr="007C3A85">
        <w:t xml:space="preserve">will benefit through </w:t>
      </w:r>
      <w:r w:rsidRPr="007C3A85">
        <w:t>the</w:t>
      </w:r>
      <w:r w:rsidR="0053327D" w:rsidRPr="007C3A85">
        <w:t xml:space="preserve"> household-level approach. </w:t>
      </w:r>
      <w:r w:rsidRPr="007C3A85">
        <w:t xml:space="preserve">The organization is also committed </w:t>
      </w:r>
      <w:r w:rsidR="0053327D" w:rsidRPr="007C3A85">
        <w:t>to 60% female-headed households, 5% PWD-headed, and 5% refugee-headed to ensure no one is left behind.</w:t>
      </w:r>
    </w:p>
    <w:p w14:paraId="6196DFB1" w14:textId="4CC2D023" w:rsidR="00B0112D" w:rsidRPr="006A016B" w:rsidRDefault="00302A48" w:rsidP="00B0112D">
      <w:pPr>
        <w:spacing w:after="0" w:line="240" w:lineRule="auto"/>
        <w:jc w:val="both"/>
        <w:rPr>
          <w:b/>
          <w:bCs/>
          <w:color w:val="DE5A18"/>
        </w:rPr>
      </w:pPr>
      <w:r>
        <w:rPr>
          <w:b/>
          <w:bCs/>
          <w:color w:val="DE5A18"/>
        </w:rPr>
        <w:t>Implementation Framework</w:t>
      </w:r>
    </w:p>
    <w:p w14:paraId="537816B7" w14:textId="320AC966" w:rsidR="00966824" w:rsidRDefault="00B0112D" w:rsidP="00BB6093">
      <w:pPr>
        <w:spacing w:before="240" w:line="240" w:lineRule="auto"/>
        <w:jc w:val="both"/>
      </w:pPr>
      <w:r w:rsidRPr="00B0112D">
        <w:t>T</w:t>
      </w:r>
      <w:r>
        <w:t xml:space="preserve">o implement the 2026-2030 Strategic Plan, a projection </w:t>
      </w:r>
      <w:r w:rsidRPr="007C3A85">
        <w:t xml:space="preserve">of UGX </w:t>
      </w:r>
      <w:r w:rsidR="001A2FC4" w:rsidRPr="007C3A85">
        <w:t>20,227,143,750</w:t>
      </w:r>
      <w:r w:rsidRPr="007C3A85">
        <w:t>billion (</w:t>
      </w:r>
      <w:r w:rsidR="001A2FC4" w:rsidRPr="007C3A85">
        <w:t xml:space="preserve">App. </w:t>
      </w:r>
      <w:r w:rsidRPr="007C3A85">
        <w:t xml:space="preserve">USD </w:t>
      </w:r>
      <w:r w:rsidR="001A2FC4" w:rsidRPr="007C3A85">
        <w:t>5.</w:t>
      </w:r>
      <w:r w:rsidR="006F7DC3" w:rsidRPr="007C3A85">
        <w:t>4</w:t>
      </w:r>
      <w:r w:rsidR="001A2FC4" w:rsidRPr="007C3A85">
        <w:t>Million)</w:t>
      </w:r>
      <w:r w:rsidRPr="00B0112D">
        <w:t xml:space="preserve"> </w:t>
      </w:r>
      <w:r>
        <w:t xml:space="preserve">was made; </w:t>
      </w:r>
      <w:r w:rsidRPr="00B0112D">
        <w:t xml:space="preserve">mobilized from grants, philanthropists, corporate partnerships, and emerging sources including diaspora networks and social enterprise. </w:t>
      </w:r>
      <w:r w:rsidR="00BC15DE">
        <w:t xml:space="preserve">This will be anchored upon a comprehensive resource mobilization plan which will be developed in the first year. </w:t>
      </w:r>
    </w:p>
    <w:p w14:paraId="135946B9" w14:textId="0E9E988A" w:rsidR="00966824" w:rsidRDefault="00966824" w:rsidP="0053327D">
      <w:pPr>
        <w:spacing w:line="240" w:lineRule="auto"/>
        <w:jc w:val="both"/>
      </w:pPr>
      <w:r>
        <w:t xml:space="preserve">For sustainability, this strategic plan </w:t>
      </w:r>
      <w:r w:rsidRPr="00B0112D">
        <w:t>embeds localization (80% of staff from target regions), green humanitarian actio</w:t>
      </w:r>
      <w:r>
        <w:t>n and continuous policy alignment. Furthermore, t</w:t>
      </w:r>
      <w:r w:rsidR="00FB0B5B" w:rsidRPr="00FB0B5B">
        <w:t>he plan is strengthened by</w:t>
      </w:r>
      <w:r>
        <w:t xml:space="preserve"> a comprehensive </w:t>
      </w:r>
      <w:r w:rsidR="00404AD5">
        <w:t xml:space="preserve">Monitoring and Evaluation (M&amp;E) framework, a </w:t>
      </w:r>
      <w:r>
        <w:t xml:space="preserve">risk analysis plan, </w:t>
      </w:r>
      <w:r w:rsidR="00404AD5">
        <w:t xml:space="preserve">and </w:t>
      </w:r>
      <w:r w:rsidR="00404AD5" w:rsidRPr="00FB0B5B">
        <w:t>five</w:t>
      </w:r>
      <w:r w:rsidR="00FB0B5B" w:rsidRPr="00FB0B5B">
        <w:t xml:space="preserve"> guiding principles that shape every implementation decision: stakeholder collaboration, accountability to the community, transparency and integrity, sustainability and long-term impact, and do no harm. These principles ensure that our interventions remain inclusive, ethical, and responsive to those we serve.</w:t>
      </w:r>
    </w:p>
    <w:p w14:paraId="00000090" w14:textId="77777777" w:rsidR="007407EA" w:rsidRDefault="00A6268C">
      <w:pPr>
        <w:tabs>
          <w:tab w:val="left" w:pos="2968"/>
        </w:tabs>
      </w:pPr>
      <w:r>
        <w:rPr>
          <w:noProof/>
        </w:rPr>
        <w:lastRenderedPageBreak/>
        <w:drawing>
          <wp:anchor distT="0" distB="0" distL="114300" distR="114300" simplePos="0" relativeHeight="251620352" behindDoc="0" locked="0" layoutInCell="1" hidden="0" allowOverlap="1" wp14:anchorId="28C966F6" wp14:editId="3561B101">
            <wp:simplePos x="0" y="0"/>
            <wp:positionH relativeFrom="column">
              <wp:posOffset>-914399</wp:posOffset>
            </wp:positionH>
            <wp:positionV relativeFrom="paragraph">
              <wp:posOffset>-914399</wp:posOffset>
            </wp:positionV>
            <wp:extent cx="7886700" cy="10052050"/>
            <wp:effectExtent l="0" t="0" r="0" b="0"/>
            <wp:wrapNone/>
            <wp:docPr id="21132174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r="9627"/>
                    <a:stretch>
                      <a:fillRect/>
                    </a:stretch>
                  </pic:blipFill>
                  <pic:spPr>
                    <a:xfrm>
                      <a:off x="0" y="0"/>
                      <a:ext cx="7886700" cy="10052050"/>
                    </a:xfrm>
                    <a:prstGeom prst="rect">
                      <a:avLst/>
                    </a:prstGeom>
                    <a:ln/>
                  </pic:spPr>
                </pic:pic>
              </a:graphicData>
            </a:graphic>
          </wp:anchor>
        </w:drawing>
      </w:r>
    </w:p>
    <w:p w14:paraId="00000091" w14:textId="77777777" w:rsidR="007407EA" w:rsidRDefault="00A6268C">
      <w:pPr>
        <w:tabs>
          <w:tab w:val="left" w:pos="2968"/>
        </w:tabs>
        <w:sectPr w:rsidR="007407EA">
          <w:pgSz w:w="12240" w:h="15840"/>
          <w:pgMar w:top="1440" w:right="1440" w:bottom="1440" w:left="1440" w:header="720" w:footer="720" w:gutter="0"/>
          <w:cols w:space="720"/>
        </w:sectPr>
      </w:pPr>
      <w:r>
        <w:tab/>
      </w:r>
    </w:p>
    <w:p w14:paraId="00000092" w14:textId="77777777" w:rsidR="007407EA" w:rsidRDefault="00A6268C">
      <w:pPr>
        <w:pStyle w:val="Heading1"/>
        <w:numPr>
          <w:ilvl w:val="0"/>
          <w:numId w:val="1"/>
        </w:numPr>
        <w:spacing w:before="0"/>
        <w:rPr>
          <w:rFonts w:ascii="Aptos" w:eastAsia="Aptos" w:hAnsi="Aptos" w:cs="Aptos"/>
          <w:b/>
          <w:bCs/>
          <w:color w:val="156082"/>
        </w:rPr>
        <w:sectPr w:rsidR="007407EA">
          <w:footerReference w:type="default" r:id="rId16"/>
          <w:pgSz w:w="12240" w:h="15840"/>
          <w:pgMar w:top="1440" w:right="1440" w:bottom="1440" w:left="1440" w:header="720" w:footer="720" w:gutter="0"/>
          <w:pgNumType w:start="1"/>
          <w:cols w:space="720"/>
        </w:sectPr>
      </w:pPr>
      <w:bookmarkStart w:id="8" w:name="_Toc230191916"/>
      <w:r>
        <w:rPr>
          <w:rFonts w:ascii="Aptos" w:eastAsia="Aptos" w:hAnsi="Aptos" w:cs="Aptos"/>
          <w:b/>
          <w:bCs/>
          <w:color w:val="156082"/>
        </w:rPr>
        <w:lastRenderedPageBreak/>
        <w:t>INTRODUCTION</w:t>
      </w:r>
      <w:bookmarkEnd w:id="8"/>
      <w:r>
        <w:rPr>
          <w:rFonts w:ascii="Aptos" w:eastAsia="Aptos" w:hAnsi="Aptos" w:cs="Aptos"/>
          <w:b/>
          <w:bCs/>
          <w:color w:val="156082"/>
        </w:rPr>
        <w:t xml:space="preserve"> </w:t>
      </w:r>
    </w:p>
    <w:p w14:paraId="00000093" w14:textId="77777777" w:rsidR="007407EA" w:rsidRDefault="00A6268C">
      <w:pPr>
        <w:pStyle w:val="Heading2"/>
        <w:rPr>
          <w:rFonts w:ascii="Aptos" w:eastAsia="Aptos" w:hAnsi="Aptos" w:cs="Aptos"/>
          <w:b/>
          <w:bCs/>
          <w:color w:val="DE5A18"/>
          <w:sz w:val="24"/>
          <w:szCs w:val="24"/>
        </w:rPr>
      </w:pPr>
      <w:bookmarkStart w:id="9" w:name="_Toc230191917"/>
      <w:r>
        <w:rPr>
          <w:rFonts w:ascii="Aptos" w:eastAsia="Aptos" w:hAnsi="Aptos" w:cs="Aptos"/>
          <w:b/>
          <w:bCs/>
          <w:color w:val="DE5A18"/>
          <w:sz w:val="24"/>
          <w:szCs w:val="24"/>
        </w:rPr>
        <w:t>1.1 Organizational Background</w:t>
      </w:r>
      <w:bookmarkEnd w:id="9"/>
    </w:p>
    <w:p w14:paraId="00000094" w14:textId="77777777" w:rsidR="007407EA" w:rsidRDefault="00A6268C">
      <w:pPr>
        <w:spacing w:after="0" w:line="240" w:lineRule="auto"/>
        <w:jc w:val="both"/>
      </w:pPr>
      <w:r>
        <w:t xml:space="preserve">Open World Foundation (OWF) obtained its legal permit to operate in Uganda in 2023, marking the official beginning of our journey to openly make a positive impact on the lives of those in need. Despite this, our founders have been involved in improving lives of communities and providing humanitarian assistance for over 10 years with a special emphasis on education, health and skills improvement for youth groups in different communities. Our founders have also worked with several organizations both in Uganda and the wider East African Community, in designing, managing and monitoring projects, so as to expand their impact. </w:t>
      </w:r>
    </w:p>
    <w:p w14:paraId="00000095" w14:textId="486C5BC9" w:rsidR="007407EA" w:rsidRDefault="007407EA">
      <w:pPr>
        <w:spacing w:after="0" w:line="240" w:lineRule="auto"/>
        <w:jc w:val="both"/>
      </w:pPr>
    </w:p>
    <w:p w14:paraId="6FB9BFA3" w14:textId="48248195" w:rsidR="00A87A04" w:rsidRDefault="00A87A04">
      <w:pPr>
        <w:spacing w:after="0" w:line="240" w:lineRule="auto"/>
        <w:jc w:val="both"/>
      </w:pPr>
      <w:r>
        <w:t xml:space="preserve">As a development </w:t>
      </w:r>
      <w:proofErr w:type="spellStart"/>
      <w:r>
        <w:t>organisation</w:t>
      </w:r>
      <w:proofErr w:type="spellEnd"/>
      <w:r>
        <w:t xml:space="preserve">, we work towards an agenda to </w:t>
      </w:r>
      <w:r w:rsidRPr="00BB6093">
        <w:rPr>
          <w:b/>
          <w:bCs/>
          <w:i/>
          <w:iCs/>
        </w:rPr>
        <w:t>“Open Up the World of Those in Need,”</w:t>
      </w:r>
      <w:r>
        <w:t xml:space="preserve"> demonstrating a collaborative effort to break down the barriers that keep vulnerable populations trapped in poverty and exclusion. We </w:t>
      </w:r>
      <w:r w:rsidR="00D47FCA">
        <w:t xml:space="preserve">envisage existing </w:t>
      </w:r>
      <w:r>
        <w:t xml:space="preserve">opportunities as a folded map that vulnerable populations never get to see. OWF unfolds it - revealing routes to health facilities, schools, markets, and rights that were always there but invisible because of societal barriers. </w:t>
      </w:r>
    </w:p>
    <w:p w14:paraId="0BE73EE3" w14:textId="77777777" w:rsidR="00A87A04" w:rsidRDefault="00A87A04">
      <w:pPr>
        <w:spacing w:after="0" w:line="240" w:lineRule="auto"/>
        <w:jc w:val="both"/>
      </w:pPr>
    </w:p>
    <w:p w14:paraId="2B0E70E9" w14:textId="7850273C" w:rsidR="00614F66" w:rsidRDefault="00614F66">
      <w:pPr>
        <w:spacing w:after="0" w:line="240" w:lineRule="auto"/>
        <w:jc w:val="both"/>
      </w:pPr>
      <w:r>
        <w:t xml:space="preserve">To open up the world, we need </w:t>
      </w:r>
      <w:r w:rsidR="00D03B99">
        <w:t>young</w:t>
      </w:r>
      <w:r>
        <w:t xml:space="preserve"> people</w:t>
      </w:r>
      <w:r w:rsidR="00D03B99">
        <w:t>, not only as recipients of support, but as the demographic force that constitutes</w:t>
      </w:r>
      <w:r w:rsidR="00D03B99" w:rsidRPr="00D03B99">
        <w:t xml:space="preserve"> the fastest-growing segment of the global workforce</w:t>
      </w:r>
      <w:r w:rsidR="00D03B99">
        <w:t xml:space="preserve">, </w:t>
      </w:r>
      <w:r w:rsidR="00D03B99" w:rsidRPr="00D03B99">
        <w:t>driving technological adoption, digital entrepreneurship, and social innovation worldwide</w:t>
      </w:r>
      <w:r>
        <w:t>.</w:t>
      </w:r>
      <w:r w:rsidR="00D03B99">
        <w:t xml:space="preserve"> It is against this background that OWF positions itself as </w:t>
      </w:r>
      <w:r w:rsidR="00D03B99" w:rsidRPr="00D03B99">
        <w:t xml:space="preserve">a community-driven </w:t>
      </w:r>
      <w:proofErr w:type="spellStart"/>
      <w:r w:rsidR="0047255B">
        <w:t>organisation</w:t>
      </w:r>
      <w:proofErr w:type="spellEnd"/>
      <w:r w:rsidR="00D03B99" w:rsidRPr="00D03B99">
        <w:t xml:space="preserve"> that </w:t>
      </w:r>
      <w:r w:rsidR="00D03B99" w:rsidRPr="00D03B99">
        <w:t>unlocks pathways to health, education, and livelihood for those trapped by poverty and exclusion</w:t>
      </w:r>
      <w:r w:rsidR="0047255B">
        <w:t>, specifically the young people.</w:t>
      </w:r>
    </w:p>
    <w:p w14:paraId="0000009A" w14:textId="77777777" w:rsidR="007407EA" w:rsidRDefault="007407EA">
      <w:pPr>
        <w:spacing w:after="0" w:line="240" w:lineRule="auto"/>
        <w:jc w:val="both"/>
        <w:rPr>
          <w:i/>
          <w:iCs/>
        </w:rPr>
      </w:pPr>
    </w:p>
    <w:p w14:paraId="0000009B" w14:textId="77777777" w:rsidR="007407EA" w:rsidRDefault="00A6268C">
      <w:pPr>
        <w:spacing w:after="0" w:line="240" w:lineRule="auto"/>
        <w:jc w:val="both"/>
        <w:rPr>
          <w:i/>
          <w:iCs/>
          <w:u w:val="single"/>
        </w:rPr>
      </w:pPr>
      <w:r>
        <w:rPr>
          <w:i/>
          <w:iCs/>
          <w:u w:val="single"/>
        </w:rPr>
        <w:t>The Vision of Open World Foundation</w:t>
      </w:r>
    </w:p>
    <w:p w14:paraId="0000009C" w14:textId="7B4A6645" w:rsidR="007407EA" w:rsidRDefault="00A6268C">
      <w:pPr>
        <w:spacing w:before="240" w:after="0" w:line="240" w:lineRule="auto"/>
        <w:jc w:val="both"/>
      </w:pPr>
      <w:r>
        <w:t xml:space="preserve">As OWF, our aim is to create opportunities for </w:t>
      </w:r>
      <w:r w:rsidR="00351692">
        <w:t xml:space="preserve">young people </w:t>
      </w:r>
      <w:r>
        <w:t xml:space="preserve">whose </w:t>
      </w:r>
      <w:r w:rsidR="00351692">
        <w:t>potential</w:t>
      </w:r>
      <w:r>
        <w:t xml:space="preserve"> </w:t>
      </w:r>
      <w:r w:rsidR="00351692">
        <w:t xml:space="preserve">is locked up by different vulnerabilities, for example, </w:t>
      </w:r>
      <w:r w:rsidR="006F7DC3">
        <w:t>poverty, disability</w:t>
      </w:r>
      <w:r w:rsidR="00351692">
        <w:t>, natural disasters, illness, and abuse,</w:t>
      </w:r>
      <w:r>
        <w:t xml:space="preserve"> among others. </w:t>
      </w:r>
      <w:r w:rsidR="0054210E">
        <w:t xml:space="preserve">Our </w:t>
      </w:r>
      <w:r w:rsidR="002353FB">
        <w:t>Vision</w:t>
      </w:r>
      <w:r w:rsidR="0054210E">
        <w:t xml:space="preserve"> is</w:t>
      </w:r>
      <w:r w:rsidR="002353FB">
        <w:t>;</w:t>
      </w:r>
    </w:p>
    <w:p w14:paraId="0000009D" w14:textId="77777777" w:rsidR="007407EA" w:rsidRDefault="007407EA">
      <w:pPr>
        <w:spacing w:after="0" w:line="240" w:lineRule="auto"/>
        <w:jc w:val="both"/>
      </w:pPr>
    </w:p>
    <w:p w14:paraId="0000009E" w14:textId="1A2BCC90" w:rsidR="007407EA" w:rsidRDefault="00D03B99">
      <w:pPr>
        <w:spacing w:after="0" w:line="240" w:lineRule="auto"/>
        <w:jc w:val="both"/>
        <w:rPr>
          <w:b/>
          <w:bCs/>
          <w:i/>
          <w:iCs/>
        </w:rPr>
        <w:sectPr w:rsidR="007407EA">
          <w:type w:val="continuous"/>
          <w:pgSz w:w="12240" w:h="15840"/>
          <w:pgMar w:top="1440" w:right="1440" w:bottom="1440" w:left="1440" w:header="720" w:footer="720" w:gutter="0"/>
          <w:cols w:num="2" w:space="720" w:equalWidth="0">
            <w:col w:w="4464" w:space="432"/>
            <w:col w:w="4464" w:space="0"/>
          </w:cols>
        </w:sectPr>
      </w:pPr>
      <w:r>
        <w:rPr>
          <w:noProof/>
        </w:rPr>
        <w:drawing>
          <wp:anchor distT="0" distB="0" distL="114300" distR="114300" simplePos="0" relativeHeight="251621376" behindDoc="0" locked="0" layoutInCell="1" hidden="0" allowOverlap="1" wp14:anchorId="29C0E1D7" wp14:editId="7FD030F3">
            <wp:simplePos x="0" y="0"/>
            <wp:positionH relativeFrom="page">
              <wp:align>right</wp:align>
            </wp:positionH>
            <wp:positionV relativeFrom="paragraph">
              <wp:posOffset>629245</wp:posOffset>
            </wp:positionV>
            <wp:extent cx="3968115" cy="4424680"/>
            <wp:effectExtent l="0" t="0" r="0" b="0"/>
            <wp:wrapSquare wrapText="bothSides" distT="0" distB="0" distL="114300" distR="114300"/>
            <wp:docPr id="2113217463" name="image14.jpg" descr="A couple of people in yellow vests kneeling in di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jpg" descr="A couple of people in yellow vests kneeling in dirt&#10;&#10;AI-generated content may be incorrect."/>
                    <pic:cNvPicPr preferRelativeResize="0"/>
                  </pic:nvPicPr>
                  <pic:blipFill>
                    <a:blip r:embed="rId17"/>
                    <a:srcRect l="14288" r="14288"/>
                    <a:stretch>
                      <a:fillRect/>
                    </a:stretch>
                  </pic:blipFill>
                  <pic:spPr>
                    <a:xfrm>
                      <a:off x="0" y="0"/>
                      <a:ext cx="3968115" cy="4424680"/>
                    </a:xfrm>
                    <a:prstGeom prst="rect">
                      <a:avLst/>
                    </a:prstGeom>
                    <a:ln/>
                  </pic:spPr>
                </pic:pic>
              </a:graphicData>
            </a:graphic>
          </wp:anchor>
        </w:drawing>
      </w:r>
      <w:r>
        <w:rPr>
          <w:b/>
          <w:bCs/>
          <w:i/>
          <w:iCs/>
          <w:color w:val="DE5A18"/>
        </w:rPr>
        <w:t>Vision:</w:t>
      </w:r>
      <w:r>
        <w:rPr>
          <w:b/>
          <w:bCs/>
          <w:i/>
          <w:iCs/>
        </w:rPr>
        <w:t xml:space="preserve"> </w:t>
      </w:r>
      <w:r w:rsidR="00351692" w:rsidRPr="00351692">
        <w:rPr>
          <w:b/>
          <w:bCs/>
          <w:i/>
          <w:iCs/>
        </w:rPr>
        <w:t xml:space="preserve">A world where every young person has </w:t>
      </w:r>
      <w:r w:rsidR="00A37ADC">
        <w:rPr>
          <w:b/>
          <w:bCs/>
          <w:i/>
          <w:iCs/>
        </w:rPr>
        <w:t xml:space="preserve">the </w:t>
      </w:r>
      <w:r w:rsidR="00A37ADC" w:rsidRPr="00351692">
        <w:rPr>
          <w:b/>
          <w:bCs/>
          <w:i/>
          <w:iCs/>
        </w:rPr>
        <w:t>health</w:t>
      </w:r>
      <w:r w:rsidR="00351692" w:rsidRPr="00351692">
        <w:rPr>
          <w:b/>
          <w:bCs/>
          <w:i/>
          <w:iCs/>
        </w:rPr>
        <w:t xml:space="preserve">, education, and livelihood to reach their full potential. </w:t>
      </w:r>
    </w:p>
    <w:p w14:paraId="0000009F" w14:textId="1F803299" w:rsidR="007407EA" w:rsidRDefault="00EE1835">
      <w:pPr>
        <w:spacing w:after="0" w:line="240" w:lineRule="auto"/>
        <w:jc w:val="both"/>
        <w:rPr>
          <w:i/>
          <w:iCs/>
          <w:u w:val="single"/>
        </w:rPr>
      </w:pPr>
      <w:r>
        <w:rPr>
          <w:noProof/>
        </w:rPr>
        <w:lastRenderedPageBreak/>
        <mc:AlternateContent>
          <mc:Choice Requires="wps">
            <w:drawing>
              <wp:anchor distT="45720" distB="45720" distL="114300" distR="114300" simplePos="0" relativeHeight="251622400" behindDoc="0" locked="0" layoutInCell="1" hidden="0" allowOverlap="1" wp14:anchorId="339945A8" wp14:editId="70F2E651">
                <wp:simplePos x="0" y="0"/>
                <wp:positionH relativeFrom="margin">
                  <wp:align>right</wp:align>
                </wp:positionH>
                <wp:positionV relativeFrom="paragraph">
                  <wp:posOffset>0</wp:posOffset>
                </wp:positionV>
                <wp:extent cx="2745740" cy="4853940"/>
                <wp:effectExtent l="0" t="0" r="16510" b="22860"/>
                <wp:wrapSquare wrapText="bothSides" distT="45720" distB="45720" distL="114300" distR="114300"/>
                <wp:docPr id="2113217443" name="Rectangle 2113217443"/>
                <wp:cNvGraphicFramePr/>
                <a:graphic xmlns:a="http://schemas.openxmlformats.org/drawingml/2006/main">
                  <a:graphicData uri="http://schemas.microsoft.com/office/word/2010/wordprocessingShape">
                    <wps:wsp>
                      <wps:cNvSpPr/>
                      <wps:spPr>
                        <a:xfrm>
                          <a:off x="0" y="0"/>
                          <a:ext cx="2745740" cy="4854102"/>
                        </a:xfrm>
                        <a:prstGeom prst="rect">
                          <a:avLst/>
                        </a:prstGeom>
                        <a:solidFill>
                          <a:srgbClr val="156082"/>
                        </a:solidFill>
                        <a:ln w="9525" cap="flat" cmpd="sng">
                          <a:solidFill>
                            <a:srgbClr val="000000"/>
                          </a:solidFill>
                          <a:prstDash val="solid"/>
                          <a:miter lim="800000"/>
                          <a:headEnd type="none" w="sm" len="sm"/>
                          <a:tailEnd type="none" w="sm" len="sm"/>
                        </a:ln>
                      </wps:spPr>
                      <wps:txbx>
                        <w:txbxContent>
                          <w:p w14:paraId="0FDEC4F6" w14:textId="77777777" w:rsidR="007407EA" w:rsidRDefault="007407EA">
                            <w:pPr>
                              <w:spacing w:after="0" w:line="240" w:lineRule="auto"/>
                              <w:textDirection w:val="btLr"/>
                            </w:pPr>
                          </w:p>
                          <w:p w14:paraId="7036DCD1" w14:textId="77777777" w:rsidR="007407EA" w:rsidRDefault="007407EA">
                            <w:pPr>
                              <w:spacing w:after="0" w:line="240" w:lineRule="auto"/>
                              <w:textDirection w:val="btLr"/>
                            </w:pPr>
                          </w:p>
                          <w:p w14:paraId="03C23AC3" w14:textId="77777777" w:rsidR="007407EA" w:rsidRDefault="007407EA">
                            <w:pPr>
                              <w:spacing w:after="0" w:line="240" w:lineRule="auto"/>
                              <w:ind w:left="270"/>
                              <w:textDirection w:val="btLr"/>
                            </w:pPr>
                          </w:p>
                          <w:p w14:paraId="4F9937F7" w14:textId="77777777" w:rsidR="001276F0" w:rsidRDefault="001276F0" w:rsidP="00BB6093">
                            <w:pPr>
                              <w:pStyle w:val="ListParagraph"/>
                              <w:spacing w:after="0" w:line="240" w:lineRule="auto"/>
                              <w:ind w:left="360"/>
                              <w:textDirection w:val="btLr"/>
                              <w:rPr>
                                <w:color w:val="FFFFFF"/>
                              </w:rPr>
                            </w:pPr>
                          </w:p>
                          <w:p w14:paraId="1C28FBDF" w14:textId="63D89CCB" w:rsidR="001276F0" w:rsidRDefault="001276F0">
                            <w:pPr>
                              <w:pStyle w:val="ListParagraph"/>
                              <w:numPr>
                                <w:ilvl w:val="0"/>
                                <w:numId w:val="24"/>
                              </w:numPr>
                              <w:spacing w:after="0" w:line="240" w:lineRule="auto"/>
                              <w:ind w:left="450" w:hanging="270"/>
                              <w:textDirection w:val="btLr"/>
                              <w:rPr>
                                <w:color w:val="FFFFFF"/>
                              </w:rPr>
                            </w:pPr>
                            <w:r w:rsidRPr="00A023DE">
                              <w:rPr>
                                <w:color w:val="FFFFFF"/>
                              </w:rPr>
                              <w:t>Hu</w:t>
                            </w:r>
                            <w:r>
                              <w:rPr>
                                <w:color w:val="FFFFFF"/>
                              </w:rPr>
                              <w:t>m</w:t>
                            </w:r>
                            <w:r w:rsidRPr="00A023DE">
                              <w:rPr>
                                <w:color w:val="FFFFFF"/>
                              </w:rPr>
                              <w:t>an needs are dynamic and vast</w:t>
                            </w:r>
                            <w:r>
                              <w:rPr>
                                <w:color w:val="FFFFFF"/>
                              </w:rPr>
                              <w:t xml:space="preserve">, and </w:t>
                            </w:r>
                            <w:r w:rsidR="000A79B5">
                              <w:rPr>
                                <w:color w:val="FFFFFF"/>
                              </w:rPr>
                              <w:t>organizations</w:t>
                            </w:r>
                            <w:r w:rsidRPr="00A023DE">
                              <w:rPr>
                                <w:color w:val="FFFFFF"/>
                              </w:rPr>
                              <w:t xml:space="preserve"> need to be strengthened to address these needs as and when they arise. We have positioned ourselves as an agile and flexible humanitarian agency that can respond to the changing demands of vulnerable communities</w:t>
                            </w:r>
                            <w:r>
                              <w:rPr>
                                <w:color w:val="FFFFFF"/>
                              </w:rPr>
                              <w:t>.</w:t>
                            </w:r>
                          </w:p>
                          <w:p w14:paraId="4BECA540" w14:textId="77777777" w:rsidR="001276F0" w:rsidRPr="00A023DE" w:rsidRDefault="001276F0" w:rsidP="00BB6093">
                            <w:pPr>
                              <w:pStyle w:val="ListParagraph"/>
                              <w:spacing w:after="0" w:line="240" w:lineRule="auto"/>
                              <w:ind w:left="450" w:hanging="270"/>
                              <w:textDirection w:val="btLr"/>
                              <w:rPr>
                                <w:color w:val="FFFFFF"/>
                              </w:rPr>
                            </w:pPr>
                          </w:p>
                          <w:p w14:paraId="4D54EFA1" w14:textId="0B2AF6F0" w:rsidR="007407EA" w:rsidRPr="00BB6093" w:rsidRDefault="00A6268C">
                            <w:pPr>
                              <w:pStyle w:val="ListParagraph"/>
                              <w:numPr>
                                <w:ilvl w:val="0"/>
                                <w:numId w:val="24"/>
                              </w:numPr>
                              <w:spacing w:after="0" w:line="240" w:lineRule="auto"/>
                              <w:ind w:left="450" w:hanging="270"/>
                              <w:textDirection w:val="btLr"/>
                              <w:rPr>
                                <w:color w:val="FFFFFF"/>
                              </w:rPr>
                            </w:pPr>
                            <w:r w:rsidRPr="00BB6093">
                              <w:rPr>
                                <w:color w:val="FFFFFF"/>
                              </w:rPr>
                              <w:t xml:space="preserve">Humanitarian agencies in Uganda are challenged by lengthy operational processes and bureaucratic structures that often create setbacks in meeting targets. </w:t>
                            </w:r>
                            <w:r w:rsidR="005A2F41">
                              <w:rPr>
                                <w:color w:val="FFFFFF"/>
                              </w:rPr>
                              <w:t>As OWF</w:t>
                            </w:r>
                            <w:r w:rsidRPr="00BB6093">
                              <w:rPr>
                                <w:color w:val="FFFFFF"/>
                              </w:rPr>
                              <w:t>, we strive to demonstrate our exemplariness in running lean structures and employing localized community-based approaches for accelerated decision making.</w:t>
                            </w:r>
                          </w:p>
                          <w:p w14:paraId="4E79D472" w14:textId="77777777" w:rsidR="007407EA" w:rsidRPr="00EE1835" w:rsidRDefault="007407EA">
                            <w:pPr>
                              <w:spacing w:after="0" w:line="240" w:lineRule="auto"/>
                              <w:ind w:left="27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9945A8" id="Rectangle 2113217443" o:spid="_x0000_s1029" style="position:absolute;left:0;text-align:left;margin-left:165pt;margin-top:0;width:216.2pt;height:382.2pt;z-index:251622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" fillcolor="#156082">
                <v:stroke startarrowwidth="narrow" startarrowlength="short" endarrowwidth="narrow" endarrowlength="short"/>
                <v:textbox inset="2.53958mm,1.2694mm,2.53958mm,1.2694mm">
                  <w:txbxContent>
                    <w:p w14:paraId="0FDEC4F6" w14:textId="77777777" w:rsidR="007407EA" w:rsidRDefault="007407EA">
                      <w:pPr>
                        <w:spacing w:after="0" w:line="240" w:lineRule="auto"/>
                        <w:textDirection w:val="btLr"/>
                      </w:pPr>
                    </w:p>
                    <w:p w14:paraId="7036DCD1" w14:textId="77777777" w:rsidR="007407EA" w:rsidRDefault="007407EA">
                      <w:pPr>
                        <w:spacing w:after="0" w:line="240" w:lineRule="auto"/>
                        <w:textDirection w:val="btLr"/>
                      </w:pPr>
                    </w:p>
                    <w:p w14:paraId="03C23AC3" w14:textId="77777777" w:rsidR="007407EA" w:rsidRDefault="007407EA">
                      <w:pPr>
                        <w:spacing w:after="0" w:line="240" w:lineRule="auto"/>
                        <w:ind w:left="270"/>
                        <w:textDirection w:val="btLr"/>
                      </w:pPr>
                    </w:p>
                    <w:p w14:paraId="4F9937F7" w14:textId="77777777" w:rsidR="001276F0" w:rsidRDefault="001276F0" w:rsidP="00BB6093">
                      <w:pPr>
                        <w:pStyle w:val="ListParagraph"/>
                        <w:spacing w:after="0" w:line="240" w:lineRule="auto"/>
                        <w:ind w:left="360"/>
                        <w:textDirection w:val="btLr"/>
                        <w:rPr>
                          <w:color w:val="FFFFFF"/>
                        </w:rPr>
                      </w:pPr>
                    </w:p>
                    <w:p w14:paraId="1C28FBDF" w14:textId="63D89CCB" w:rsidR="001276F0" w:rsidRDefault="001276F0">
                      <w:pPr>
                        <w:pStyle w:val="ListParagraph"/>
                        <w:numPr>
                          <w:ilvl w:val="0"/>
                          <w:numId w:val="24"/>
                        </w:numPr>
                        <w:spacing w:after="0" w:line="240" w:lineRule="auto"/>
                        <w:ind w:left="450" w:hanging="270"/>
                        <w:textDirection w:val="btLr"/>
                        <w:rPr>
                          <w:color w:val="FFFFFF"/>
                        </w:rPr>
                      </w:pPr>
                      <w:r w:rsidRPr="00A023DE">
                        <w:rPr>
                          <w:color w:val="FFFFFF"/>
                        </w:rPr>
                        <w:t>Hu</w:t>
                      </w:r>
                      <w:r>
                        <w:rPr>
                          <w:color w:val="FFFFFF"/>
                        </w:rPr>
                        <w:t>m</w:t>
                      </w:r>
                      <w:r w:rsidRPr="00A023DE">
                        <w:rPr>
                          <w:color w:val="FFFFFF"/>
                        </w:rPr>
                        <w:t>an needs are dynamic and vast</w:t>
                      </w:r>
                      <w:r>
                        <w:rPr>
                          <w:color w:val="FFFFFF"/>
                        </w:rPr>
                        <w:t xml:space="preserve">, and </w:t>
                      </w:r>
                      <w:r w:rsidR="000A79B5">
                        <w:rPr>
                          <w:color w:val="FFFFFF"/>
                        </w:rPr>
                        <w:t>organizations</w:t>
                      </w:r>
                      <w:r w:rsidRPr="00A023DE">
                        <w:rPr>
                          <w:color w:val="FFFFFF"/>
                        </w:rPr>
                        <w:t xml:space="preserve"> need to be strengthened to address these needs as and when they arise. We have positioned ourselves as an agile and flexible humanitarian agency that can respond to the changing demands of vulnerable communities</w:t>
                      </w:r>
                      <w:r>
                        <w:rPr>
                          <w:color w:val="FFFFFF"/>
                        </w:rPr>
                        <w:t>.</w:t>
                      </w:r>
                    </w:p>
                    <w:p w14:paraId="4BECA540" w14:textId="77777777" w:rsidR="001276F0" w:rsidRPr="00A023DE" w:rsidRDefault="001276F0" w:rsidP="00BB6093">
                      <w:pPr>
                        <w:pStyle w:val="ListParagraph"/>
                        <w:spacing w:after="0" w:line="240" w:lineRule="auto"/>
                        <w:ind w:left="450" w:hanging="270"/>
                        <w:textDirection w:val="btLr"/>
                        <w:rPr>
                          <w:color w:val="FFFFFF"/>
                        </w:rPr>
                      </w:pPr>
                    </w:p>
                    <w:p w14:paraId="4D54EFA1" w14:textId="0B2AF6F0" w:rsidR="007407EA" w:rsidRPr="00BB6093" w:rsidRDefault="00A6268C">
                      <w:pPr>
                        <w:pStyle w:val="ListParagraph"/>
                        <w:numPr>
                          <w:ilvl w:val="0"/>
                          <w:numId w:val="24"/>
                        </w:numPr>
                        <w:spacing w:after="0" w:line="240" w:lineRule="auto"/>
                        <w:ind w:left="450" w:hanging="270"/>
                        <w:textDirection w:val="btLr"/>
                        <w:rPr>
                          <w:color w:val="FFFFFF"/>
                        </w:rPr>
                      </w:pPr>
                      <w:r w:rsidRPr="00BB6093">
                        <w:rPr>
                          <w:color w:val="FFFFFF"/>
                        </w:rPr>
                        <w:t xml:space="preserve">Humanitarian agencies </w:t>
                      </w:r>
                      <w:r w:rsidRPr="00BB6093">
                        <w:rPr>
                          <w:color w:val="FFFFFF"/>
                        </w:rPr>
                        <w:t xml:space="preserve">in Uganda are challenged by lengthy operational processes and bureaucratic structures that often create setbacks in meeting targets. </w:t>
                      </w:r>
                      <w:r w:rsidR="005A2F41">
                        <w:rPr>
                          <w:color w:val="FFFFFF"/>
                        </w:rPr>
                        <w:t>As OWF</w:t>
                      </w:r>
                      <w:r w:rsidRPr="00BB6093">
                        <w:rPr>
                          <w:color w:val="FFFFFF"/>
                        </w:rPr>
                        <w:t xml:space="preserve">, we strive to demonstrate our exemplariness in running lean structures and employing localized </w:t>
                      </w:r>
                      <w:r w:rsidRPr="00BB6093">
                        <w:rPr>
                          <w:color w:val="FFFFFF"/>
                        </w:rPr>
                        <w:t>community-based approaches for accelerated decision making.</w:t>
                      </w:r>
                    </w:p>
                    <w:p w14:paraId="4E79D472" w14:textId="77777777" w:rsidR="007407EA" w:rsidRPr="00EE1835" w:rsidRDefault="007407EA">
                      <w:pPr>
                        <w:spacing w:after="0" w:line="240" w:lineRule="auto"/>
                        <w:ind w:left="270"/>
                        <w:textDirection w:val="btLr"/>
                      </w:pPr>
                    </w:p>
                  </w:txbxContent>
                </v:textbox>
                <w10:wrap type="square" anchorx="margin"/>
              </v:rect>
            </w:pict>
          </mc:Fallback>
        </mc:AlternateContent>
      </w:r>
      <w:r>
        <w:rPr>
          <w:i/>
          <w:iCs/>
          <w:u w:val="single"/>
        </w:rPr>
        <w:t>The Mission of Open World Foundation</w:t>
      </w:r>
    </w:p>
    <w:p w14:paraId="000000A0" w14:textId="1D5363F1" w:rsidR="007407EA" w:rsidRDefault="001276F0">
      <w:pPr>
        <w:spacing w:before="240" w:after="0" w:line="240" w:lineRule="auto"/>
        <w:jc w:val="both"/>
      </w:pPr>
      <w:r>
        <w:rPr>
          <w:noProof/>
        </w:rPr>
        <mc:AlternateContent>
          <mc:Choice Requires="wps">
            <w:drawing>
              <wp:anchor distT="0" distB="0" distL="114300" distR="114300" simplePos="0" relativeHeight="251623424" behindDoc="0" locked="0" layoutInCell="1" hidden="0" allowOverlap="1" wp14:anchorId="3EAFAB49" wp14:editId="317A9E00">
                <wp:simplePos x="0" y="0"/>
                <wp:positionH relativeFrom="column">
                  <wp:posOffset>3257293</wp:posOffset>
                </wp:positionH>
                <wp:positionV relativeFrom="paragraph">
                  <wp:posOffset>64460</wp:posOffset>
                </wp:positionV>
                <wp:extent cx="2497999" cy="336097"/>
                <wp:effectExtent l="0" t="0" r="0" b="0"/>
                <wp:wrapNone/>
                <wp:docPr id="2113217411" name="Rectangle 2113217411"/>
                <wp:cNvGraphicFramePr/>
                <a:graphic xmlns:a="http://schemas.openxmlformats.org/drawingml/2006/main">
                  <a:graphicData uri="http://schemas.microsoft.com/office/word/2010/wordprocessingShape">
                    <wps:wsp>
                      <wps:cNvSpPr/>
                      <wps:spPr>
                        <a:xfrm>
                          <a:off x="0" y="0"/>
                          <a:ext cx="2497999" cy="336097"/>
                        </a:xfrm>
                        <a:prstGeom prst="rect">
                          <a:avLst/>
                        </a:prstGeom>
                        <a:solidFill>
                          <a:schemeClr val="lt1"/>
                        </a:solidFill>
                        <a:ln w="9525" cap="flat" cmpd="sng">
                          <a:solidFill>
                            <a:srgbClr val="000000"/>
                          </a:solidFill>
                          <a:prstDash val="solid"/>
                          <a:round/>
                          <a:headEnd type="none" w="sm" len="sm"/>
                          <a:tailEnd type="none" w="sm" len="sm"/>
                        </a:ln>
                      </wps:spPr>
                      <wps:txbx>
                        <w:txbxContent>
                          <w:p w14:paraId="5D91A854" w14:textId="67D2A1E8" w:rsidR="007407EA" w:rsidRDefault="000C3382">
                            <w:pPr>
                              <w:spacing w:line="277" w:lineRule="auto"/>
                              <w:jc w:val="center"/>
                              <w:textDirection w:val="btLr"/>
                            </w:pPr>
                            <w:r w:rsidRPr="000C3382">
                              <w:rPr>
                                <w:b/>
                                <w:color w:val="0F5554"/>
                              </w:rPr>
                              <w:t>Our Operational Distinctiveness</w:t>
                            </w:r>
                          </w:p>
                        </w:txbxContent>
                      </wps:txbx>
                      <wps:bodyPr spcFirstLastPara="1" wrap="square" lIns="91425" tIns="45700" rIns="91425" bIns="45700" anchor="t" anchorCtr="0">
                        <a:noAutofit/>
                      </wps:bodyPr>
                    </wps:wsp>
                  </a:graphicData>
                </a:graphic>
              </wp:anchor>
            </w:drawing>
          </mc:Choice>
          <mc:Fallback>
            <w:pict>
              <v:rect w14:anchorId="3EAFAB49" id="Rectangle 2113217411" o:spid="_x0000_s1030" style="position:absolute;left:0;text-align:left;margin-left:256.5pt;margin-top:5.1pt;width:196.7pt;height:26.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" fillcolor="white [3201]">
                <v:stroke startarrowwidth="narrow" startarrowlength="short" endarrowwidth="narrow" endarrowlength="short" joinstyle="round"/>
                <v:textbox inset="2.53958mm,1.2694mm,2.53958mm,1.2694mm">
                  <w:txbxContent>
                    <w:p w14:paraId="5D91A854" w14:textId="67D2A1E8" w:rsidR="007407EA" w:rsidRDefault="000C3382">
                      <w:pPr>
                        <w:spacing w:line="277" w:lineRule="auto"/>
                        <w:jc w:val="center"/>
                        <w:textDirection w:val="btLr"/>
                      </w:pPr>
                      <w:r w:rsidRPr="000C3382">
                        <w:rPr>
                          <w:b/>
                          <w:color w:val="0F5554"/>
                        </w:rPr>
                        <w:t>Our Operational Distinctiveness</w:t>
                      </w:r>
                    </w:p>
                  </w:txbxContent>
                </v:textbox>
              </v:rect>
            </w:pict>
          </mc:Fallback>
        </mc:AlternateContent>
      </w:r>
      <w:r w:rsidR="00BB12DC">
        <w:t xml:space="preserve">We are committed to a bottom-up approach because we believe that changing the world requires starting with the very fabric of the communities in which we live. Our aim is to work collaboratively with vulnerable and underserved groups, fostering sustainable development, education, and well-being to create a brighter, more equitable future for all. </w:t>
      </w:r>
    </w:p>
    <w:p w14:paraId="000000A1" w14:textId="77777777" w:rsidR="007407EA" w:rsidRDefault="007407EA">
      <w:pPr>
        <w:spacing w:after="0"/>
      </w:pPr>
    </w:p>
    <w:p w14:paraId="000000A2" w14:textId="232DCDCC" w:rsidR="007407EA" w:rsidRPr="00BB12DC" w:rsidRDefault="00A6268C">
      <w:pPr>
        <w:spacing w:after="0" w:line="240" w:lineRule="auto"/>
        <w:rPr>
          <w:b/>
          <w:bCs/>
          <w:i/>
          <w:iCs/>
        </w:rPr>
      </w:pPr>
      <w:r w:rsidRPr="00BB12DC">
        <w:rPr>
          <w:b/>
          <w:bCs/>
          <w:i/>
          <w:iCs/>
          <w:color w:val="DE5A18"/>
        </w:rPr>
        <w:t>Mission:</w:t>
      </w:r>
      <w:r w:rsidRPr="00BB6093">
        <w:rPr>
          <w:b/>
          <w:bCs/>
          <w:i/>
          <w:iCs/>
        </w:rPr>
        <w:t xml:space="preserve"> </w:t>
      </w:r>
      <w:r w:rsidR="00BB12DC" w:rsidRPr="00BB6093">
        <w:rPr>
          <w:b/>
          <w:bCs/>
          <w:i/>
          <w:iCs/>
        </w:rPr>
        <w:t>Empowering youth to break free from poverty through community-led solutions in health, education, and livelihoods to enable them to become self-reliant and stay there</w:t>
      </w:r>
    </w:p>
    <w:p w14:paraId="000000A3" w14:textId="77777777" w:rsidR="007407EA" w:rsidRDefault="007407EA">
      <w:pPr>
        <w:spacing w:after="0"/>
      </w:pPr>
    </w:p>
    <w:p w14:paraId="000000A4" w14:textId="2F3CDC42" w:rsidR="007407EA" w:rsidRDefault="00A6268C" w:rsidP="00BB6093">
      <w:pPr>
        <w:pBdr>
          <w:top w:val="nil"/>
          <w:left w:val="nil"/>
          <w:bottom w:val="nil"/>
          <w:right w:val="nil"/>
          <w:between w:val="nil"/>
        </w:pBdr>
        <w:spacing w:line="240" w:lineRule="auto"/>
        <w:jc w:val="both"/>
        <w:rPr>
          <w:color w:val="000000"/>
        </w:rPr>
      </w:pPr>
      <w:r>
        <w:rPr>
          <w:color w:val="000000"/>
        </w:rPr>
        <w:t xml:space="preserve">Communities can only be empowered when projects emerge from within and are implemented from within. Our mission is therefore empowering communities, including the vulnerable, the leaders, and the donors, and especially the young people of Uganda, to </w:t>
      </w:r>
      <w:r w:rsidR="00DA719C">
        <w:rPr>
          <w:color w:val="000000"/>
        </w:rPr>
        <w:t>utilize</w:t>
      </w:r>
      <w:r w:rsidR="001276F0">
        <w:rPr>
          <w:color w:val="000000"/>
        </w:rPr>
        <w:t xml:space="preserve"> all channels available and accessible</w:t>
      </w:r>
      <w:r>
        <w:rPr>
          <w:color w:val="000000"/>
        </w:rPr>
        <w:t xml:space="preserve"> to create impactful transformations.  </w:t>
      </w:r>
    </w:p>
    <w:p w14:paraId="000000A5" w14:textId="77777777" w:rsidR="007407EA" w:rsidRDefault="007407EA">
      <w:pPr>
        <w:spacing w:after="0" w:line="240" w:lineRule="auto"/>
        <w:jc w:val="both"/>
      </w:pPr>
    </w:p>
    <w:p w14:paraId="000000A6" w14:textId="77777777" w:rsidR="007407EA" w:rsidRDefault="00A6268C">
      <w:pPr>
        <w:spacing w:line="240" w:lineRule="auto"/>
        <w:jc w:val="both"/>
        <w:rPr>
          <w:b/>
          <w:bCs/>
        </w:rPr>
      </w:pPr>
      <w:r>
        <w:rPr>
          <w:b/>
          <w:bCs/>
        </w:rPr>
        <w:t>The Core Values of OWF</w:t>
      </w:r>
    </w:p>
    <w:p w14:paraId="000000A7" w14:textId="77777777" w:rsidR="007407EA" w:rsidRDefault="00A6268C">
      <w:pPr>
        <w:spacing w:line="240" w:lineRule="auto"/>
        <w:jc w:val="both"/>
      </w:pPr>
      <w:r>
        <w:t xml:space="preserve">At the heart of OWF lies 6 core values that govern every aspect of our organization. These values define our culture and shape our approaches in provision of humanitarian support. </w:t>
      </w:r>
    </w:p>
    <w:p w14:paraId="000000A8" w14:textId="77777777" w:rsidR="007407EA" w:rsidRDefault="00A6268C">
      <w:pPr>
        <w:keepNext/>
        <w:pBdr>
          <w:top w:val="nil"/>
          <w:left w:val="nil"/>
          <w:bottom w:val="nil"/>
          <w:right w:val="nil"/>
          <w:between w:val="nil"/>
        </w:pBdr>
        <w:spacing w:after="0" w:line="240" w:lineRule="auto"/>
        <w:rPr>
          <w:i/>
          <w:iCs/>
          <w:color w:val="000000"/>
          <w:sz w:val="22"/>
          <w:szCs w:val="22"/>
        </w:rPr>
      </w:pPr>
      <w:bookmarkStart w:id="10" w:name="_heading=h.bohvctpqf3ri" w:colFirst="0" w:colLast="0"/>
      <w:bookmarkEnd w:id="10"/>
      <w:r>
        <w:rPr>
          <w:i/>
          <w:iCs/>
          <w:color w:val="000000"/>
          <w:sz w:val="22"/>
          <w:szCs w:val="22"/>
        </w:rPr>
        <w:t>Table 1 Core Values of OWF</w:t>
      </w:r>
    </w:p>
    <w:tbl>
      <w:tblPr>
        <w:tblStyle w:val="a0"/>
        <w:tblW w:w="93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975"/>
        <w:gridCol w:w="7375"/>
      </w:tblGrid>
      <w:tr w:rsidR="007407EA" w14:paraId="37F39008" w14:textId="77777777" w:rsidTr="00740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00000A9" w14:textId="77777777" w:rsidR="007407EA" w:rsidRDefault="00A6268C">
            <w:pPr>
              <w:jc w:val="both"/>
            </w:pPr>
            <w:r>
              <w:t>Value</w:t>
            </w:r>
          </w:p>
        </w:tc>
        <w:tc>
          <w:tcPr>
            <w:tcW w:w="7375" w:type="dxa"/>
          </w:tcPr>
          <w:p w14:paraId="000000AA" w14:textId="77777777" w:rsidR="007407EA" w:rsidRDefault="00A6268C">
            <w:pPr>
              <w:jc w:val="both"/>
              <w:cnfStyle w:val="100000000000" w:firstRow="1" w:lastRow="0" w:firstColumn="0" w:lastColumn="0" w:oddVBand="0" w:evenVBand="0" w:oddHBand="0" w:evenHBand="0" w:firstRowFirstColumn="0" w:firstRowLastColumn="0" w:lastRowFirstColumn="0" w:lastRowLastColumn="0"/>
            </w:pPr>
            <w:r>
              <w:t xml:space="preserve">Description </w:t>
            </w:r>
          </w:p>
        </w:tc>
      </w:tr>
      <w:tr w:rsidR="007407EA" w14:paraId="15E963DE" w14:textId="77777777" w:rsidTr="007407EA">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975" w:type="dxa"/>
          </w:tcPr>
          <w:p w14:paraId="000000AB" w14:textId="77777777" w:rsidR="007407EA" w:rsidRDefault="00A6268C" w:rsidP="00BB6093">
            <w:r>
              <w:rPr>
                <w:b w:val="0"/>
                <w:bCs w:val="0"/>
              </w:rPr>
              <w:t xml:space="preserve">Service above self </w:t>
            </w:r>
          </w:p>
        </w:tc>
        <w:tc>
          <w:tcPr>
            <w:tcW w:w="7375" w:type="dxa"/>
          </w:tcPr>
          <w:p w14:paraId="000000AC" w14:textId="4CDA9EF3" w:rsidR="007407EA" w:rsidRDefault="00A6268C">
            <w:pPr>
              <w:jc w:val="both"/>
              <w:cnfStyle w:val="000000100000" w:firstRow="0" w:lastRow="0" w:firstColumn="0" w:lastColumn="0" w:oddVBand="0" w:evenVBand="0" w:oddHBand="1" w:evenHBand="0" w:firstRowFirstColumn="0" w:firstRowLastColumn="0" w:lastRowFirstColumn="0" w:lastRowLastColumn="0"/>
            </w:pPr>
            <w:r>
              <w:t xml:space="preserve">We </w:t>
            </w:r>
            <w:proofErr w:type="spellStart"/>
            <w:r w:rsidR="00DA719C">
              <w:t>prioritise</w:t>
            </w:r>
            <w:proofErr w:type="spellEnd"/>
            <w:r w:rsidR="00DA719C">
              <w:t xml:space="preserve"> the needs of the communities we serve above personal interests or recognition</w:t>
            </w:r>
            <w:r>
              <w:t xml:space="preserve">. </w:t>
            </w:r>
          </w:p>
        </w:tc>
      </w:tr>
      <w:tr w:rsidR="007407EA" w14:paraId="35A8F0C6" w14:textId="77777777" w:rsidTr="007407EA">
        <w:trPr>
          <w:trHeight w:val="593"/>
        </w:trPr>
        <w:tc>
          <w:tcPr>
            <w:cnfStyle w:val="001000000000" w:firstRow="0" w:lastRow="0" w:firstColumn="1" w:lastColumn="0" w:oddVBand="0" w:evenVBand="0" w:oddHBand="0" w:evenHBand="0" w:firstRowFirstColumn="0" w:firstRowLastColumn="0" w:lastRowFirstColumn="0" w:lastRowLastColumn="0"/>
            <w:tcW w:w="1975" w:type="dxa"/>
          </w:tcPr>
          <w:p w14:paraId="000000AD" w14:textId="77777777" w:rsidR="007407EA" w:rsidRDefault="00A6268C" w:rsidP="00BB6093">
            <w:r>
              <w:rPr>
                <w:b w:val="0"/>
                <w:bCs w:val="0"/>
              </w:rPr>
              <w:t xml:space="preserve">Respect for Humanity </w:t>
            </w:r>
          </w:p>
        </w:tc>
        <w:tc>
          <w:tcPr>
            <w:tcW w:w="7375" w:type="dxa"/>
          </w:tcPr>
          <w:p w14:paraId="000000AE" w14:textId="77777777" w:rsidR="007407EA" w:rsidRDefault="00A6268C">
            <w:pPr>
              <w:cnfStyle w:val="000000000000" w:firstRow="0" w:lastRow="0" w:firstColumn="0" w:lastColumn="0" w:oddVBand="0" w:evenVBand="0" w:oddHBand="0" w:evenHBand="0" w:firstRowFirstColumn="0" w:firstRowLastColumn="0" w:lastRowFirstColumn="0" w:lastRowLastColumn="0"/>
            </w:pPr>
            <w:r>
              <w:t xml:space="preserve">We uphold the dignity, rights, and worth of every Individual regardless of their background or circumstances. </w:t>
            </w:r>
          </w:p>
        </w:tc>
      </w:tr>
      <w:tr w:rsidR="007407EA" w14:paraId="2D29AD74" w14:textId="77777777" w:rsidTr="0074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00000AF" w14:textId="77777777" w:rsidR="007407EA" w:rsidRDefault="00A6268C" w:rsidP="00BB6093">
            <w:r>
              <w:rPr>
                <w:b w:val="0"/>
                <w:bCs w:val="0"/>
              </w:rPr>
              <w:t xml:space="preserve">Inclusion </w:t>
            </w:r>
          </w:p>
          <w:p w14:paraId="000000B0" w14:textId="77777777" w:rsidR="007407EA" w:rsidRDefault="00A6268C" w:rsidP="00BB6093">
            <w:r>
              <w:rPr>
                <w:b w:val="0"/>
                <w:bCs w:val="0"/>
              </w:rPr>
              <w:t xml:space="preserve"> </w:t>
            </w:r>
          </w:p>
        </w:tc>
        <w:tc>
          <w:tcPr>
            <w:tcW w:w="7375" w:type="dxa"/>
          </w:tcPr>
          <w:p w14:paraId="000000B1" w14:textId="77777777" w:rsidR="007407EA" w:rsidRDefault="00A6268C">
            <w:pPr>
              <w:jc w:val="both"/>
              <w:cnfStyle w:val="000000100000" w:firstRow="0" w:lastRow="0" w:firstColumn="0" w:lastColumn="0" w:oddVBand="0" w:evenVBand="0" w:oddHBand="1" w:evenHBand="0" w:firstRowFirstColumn="0" w:firstRowLastColumn="0" w:lastRowFirstColumn="0" w:lastRowLastColumn="0"/>
            </w:pPr>
            <w:r>
              <w:t>We create spaces where diverse voices are heard, valued, and actively involved in decision-making</w:t>
            </w:r>
          </w:p>
        </w:tc>
      </w:tr>
      <w:tr w:rsidR="007407EA" w14:paraId="32F00698" w14:textId="77777777" w:rsidTr="007407EA">
        <w:tc>
          <w:tcPr>
            <w:cnfStyle w:val="001000000000" w:firstRow="0" w:lastRow="0" w:firstColumn="1" w:lastColumn="0" w:oddVBand="0" w:evenVBand="0" w:oddHBand="0" w:evenHBand="0" w:firstRowFirstColumn="0" w:firstRowLastColumn="0" w:lastRowFirstColumn="0" w:lastRowLastColumn="0"/>
            <w:tcW w:w="1975" w:type="dxa"/>
          </w:tcPr>
          <w:p w14:paraId="000000B2" w14:textId="77777777" w:rsidR="007407EA" w:rsidRDefault="00A6268C" w:rsidP="00BB6093">
            <w:r>
              <w:rPr>
                <w:b w:val="0"/>
                <w:bCs w:val="0"/>
              </w:rPr>
              <w:t xml:space="preserve">Transparency </w:t>
            </w:r>
          </w:p>
          <w:p w14:paraId="000000B3" w14:textId="77777777" w:rsidR="007407EA" w:rsidRDefault="00A6268C" w:rsidP="00BB6093">
            <w:r>
              <w:rPr>
                <w:b w:val="0"/>
                <w:bCs w:val="0"/>
              </w:rPr>
              <w:t xml:space="preserve"> </w:t>
            </w:r>
          </w:p>
        </w:tc>
        <w:tc>
          <w:tcPr>
            <w:tcW w:w="7375" w:type="dxa"/>
          </w:tcPr>
          <w:p w14:paraId="000000B4" w14:textId="77777777" w:rsidR="007407EA" w:rsidRDefault="00A6268C">
            <w:pPr>
              <w:jc w:val="both"/>
              <w:cnfStyle w:val="000000000000" w:firstRow="0" w:lastRow="0" w:firstColumn="0" w:lastColumn="0" w:oddVBand="0" w:evenVBand="0" w:oddHBand="0" w:evenHBand="0" w:firstRowFirstColumn="0" w:firstRowLastColumn="0" w:lastRowFirstColumn="0" w:lastRowLastColumn="0"/>
            </w:pPr>
            <w:r>
              <w:t>We operate with honesty, openness, and accountability in all our actions and decisions.</w:t>
            </w:r>
          </w:p>
        </w:tc>
      </w:tr>
      <w:tr w:rsidR="007407EA" w14:paraId="3D39CBB0" w14:textId="77777777" w:rsidTr="0074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00000B5" w14:textId="77777777" w:rsidR="007407EA" w:rsidRDefault="00A6268C" w:rsidP="00BB6093">
            <w:r>
              <w:rPr>
                <w:b w:val="0"/>
                <w:bCs w:val="0"/>
              </w:rPr>
              <w:t xml:space="preserve">Flexibility and Innovativeness  </w:t>
            </w:r>
          </w:p>
        </w:tc>
        <w:tc>
          <w:tcPr>
            <w:tcW w:w="7375" w:type="dxa"/>
          </w:tcPr>
          <w:p w14:paraId="000000B6" w14:textId="7A10BB59" w:rsidR="007407EA" w:rsidRDefault="00A6268C">
            <w:pPr>
              <w:cnfStyle w:val="000000100000" w:firstRow="0" w:lastRow="0" w:firstColumn="0" w:lastColumn="0" w:oddVBand="0" w:evenVBand="0" w:oddHBand="1" w:evenHBand="0" w:firstRowFirstColumn="0" w:firstRowLastColumn="0" w:lastRowFirstColumn="0" w:lastRowLastColumn="0"/>
            </w:pPr>
            <w:r>
              <w:t>We adapt quickly to changing environments and emerging community needs, embracing creativity and thinking forward</w:t>
            </w:r>
          </w:p>
        </w:tc>
      </w:tr>
    </w:tbl>
    <w:p w14:paraId="38052BC2" w14:textId="77777777" w:rsidR="00137051" w:rsidRDefault="00137051">
      <w:pPr>
        <w:spacing w:line="240" w:lineRule="auto"/>
        <w:jc w:val="both"/>
        <w:rPr>
          <w:b/>
          <w:bCs/>
        </w:rPr>
        <w:sectPr w:rsidR="00137051">
          <w:type w:val="continuous"/>
          <w:pgSz w:w="12240" w:h="15840"/>
          <w:pgMar w:top="1440" w:right="1440" w:bottom="1440" w:left="1440" w:header="720" w:footer="720" w:gutter="0"/>
          <w:cols w:space="720"/>
        </w:sectPr>
      </w:pPr>
    </w:p>
    <w:p w14:paraId="68696504" w14:textId="0FBC0DD4" w:rsidR="00137051" w:rsidRDefault="00137051" w:rsidP="00137051">
      <w:pPr>
        <w:pStyle w:val="Heading2"/>
        <w:rPr>
          <w:rFonts w:ascii="Aptos" w:eastAsia="Aptos" w:hAnsi="Aptos" w:cs="Aptos"/>
          <w:b/>
          <w:bCs/>
          <w:color w:val="DE5A18"/>
          <w:sz w:val="24"/>
          <w:szCs w:val="24"/>
        </w:rPr>
      </w:pPr>
      <w:bookmarkStart w:id="11" w:name="_Toc230191918"/>
      <w:r>
        <w:rPr>
          <w:rFonts w:ascii="Aptos" w:eastAsia="Aptos" w:hAnsi="Aptos" w:cs="Aptos"/>
          <w:b/>
          <w:bCs/>
          <w:color w:val="DE5A18"/>
          <w:sz w:val="24"/>
          <w:szCs w:val="24"/>
        </w:rPr>
        <w:lastRenderedPageBreak/>
        <w:t>1.2 Open World Foundation’s Value Proposition</w:t>
      </w:r>
      <w:bookmarkEnd w:id="11"/>
    </w:p>
    <w:p w14:paraId="3DB0FDAC" w14:textId="212CB99A" w:rsidR="0031296E" w:rsidRDefault="003D62F4" w:rsidP="003D62F4">
      <w:pPr>
        <w:spacing w:line="240" w:lineRule="auto"/>
        <w:jc w:val="both"/>
      </w:pPr>
      <w:r w:rsidRPr="003D62F4">
        <w:t>This section defines OWF's value proposition</w:t>
      </w:r>
      <w:r>
        <w:t>: W</w:t>
      </w:r>
      <w:r w:rsidRPr="003D62F4">
        <w:t xml:space="preserve">hat distinguishes the organization </w:t>
      </w:r>
      <w:r>
        <w:t xml:space="preserve">within a </w:t>
      </w:r>
      <w:r w:rsidRPr="003D62F4">
        <w:t>competitive operating environment with shrinking civic space and declining donor funding</w:t>
      </w:r>
      <w:r>
        <w:t xml:space="preserve">. It articulates </w:t>
      </w:r>
      <w:r w:rsidRPr="003D62F4">
        <w:t>the distinct combination of strengths, and approaches that position the organization to deliver meaningful</w:t>
      </w:r>
      <w:r>
        <w:t xml:space="preserve"> and</w:t>
      </w:r>
      <w:r w:rsidRPr="003D62F4">
        <w:t xml:space="preserve"> sustainable impact </w:t>
      </w:r>
      <w:r>
        <w:t>withi</w:t>
      </w:r>
      <w:r w:rsidRPr="003D62F4">
        <w:t>n Uganda.</w:t>
      </w:r>
    </w:p>
    <w:p w14:paraId="227A1679" w14:textId="77777777" w:rsidR="00277905" w:rsidRDefault="00277905" w:rsidP="003D62F4">
      <w:pPr>
        <w:spacing w:line="240" w:lineRule="auto"/>
        <w:jc w:val="both"/>
      </w:pPr>
    </w:p>
    <w:p w14:paraId="061D9876" w14:textId="4BD91167" w:rsidR="00191FF0" w:rsidRPr="00BB6093" w:rsidRDefault="005B13D2">
      <w:pPr>
        <w:pStyle w:val="ListParagraph"/>
        <w:numPr>
          <w:ilvl w:val="0"/>
          <w:numId w:val="14"/>
        </w:numPr>
        <w:spacing w:line="240" w:lineRule="auto"/>
        <w:ind w:left="360"/>
        <w:jc w:val="both"/>
        <w:rPr>
          <w:b/>
          <w:bCs/>
        </w:rPr>
      </w:pPr>
      <w:r w:rsidRPr="00BB6093">
        <w:rPr>
          <w:b/>
          <w:bCs/>
          <w:noProof/>
        </w:rPr>
        <mc:AlternateContent>
          <mc:Choice Requires="wpg">
            <w:drawing>
              <wp:anchor distT="0" distB="0" distL="114300" distR="114300" simplePos="0" relativeHeight="251739136" behindDoc="0" locked="0" layoutInCell="1" allowOverlap="1" wp14:anchorId="2CC335D2" wp14:editId="721470C0">
                <wp:simplePos x="0" y="0"/>
                <wp:positionH relativeFrom="margin">
                  <wp:posOffset>3628390</wp:posOffset>
                </wp:positionH>
                <wp:positionV relativeFrom="paragraph">
                  <wp:posOffset>10795</wp:posOffset>
                </wp:positionV>
                <wp:extent cx="2574925" cy="6591935"/>
                <wp:effectExtent l="0" t="0" r="0" b="0"/>
                <wp:wrapSquare wrapText="bothSides"/>
                <wp:docPr id="248569439" name="Group 174"/>
                <wp:cNvGraphicFramePr/>
                <a:graphic xmlns:a="http://schemas.openxmlformats.org/drawingml/2006/main">
                  <a:graphicData uri="http://schemas.microsoft.com/office/word/2010/wordprocessingGroup">
                    <wpg:wgp>
                      <wpg:cNvGrpSpPr/>
                      <wpg:grpSpPr>
                        <a:xfrm>
                          <a:off x="0" y="0"/>
                          <a:ext cx="2574925" cy="6591935"/>
                          <a:chOff x="182870" y="146051"/>
                          <a:chExt cx="2575916" cy="6593761"/>
                        </a:xfrm>
                      </wpg:grpSpPr>
                      <pic:pic xmlns:pic="http://schemas.openxmlformats.org/drawingml/2006/picture">
                        <pic:nvPicPr>
                          <pic:cNvPr id="1486854660" name="Picture 171" descr="A group of people sitting around a table&#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62487" y="2428761"/>
                            <a:ext cx="2158365" cy="2087245"/>
                          </a:xfrm>
                          <a:prstGeom prst="rect">
                            <a:avLst/>
                          </a:prstGeom>
                        </pic:spPr>
                      </pic:pic>
                      <pic:pic xmlns:pic="http://schemas.openxmlformats.org/drawingml/2006/picture">
                        <pic:nvPicPr>
                          <pic:cNvPr id="911320341" name="Picture 172"/>
                          <pic:cNvPicPr>
                            <a:picLocks noChangeAspect="1"/>
                          </pic:cNvPicPr>
                        </pic:nvPicPr>
                        <pic:blipFill rotWithShape="1">
                          <a:blip r:embed="rId19"/>
                          <a:srcRect t="6210" b="6135"/>
                          <a:stretch>
                            <a:fillRect/>
                          </a:stretch>
                        </pic:blipFill>
                        <pic:spPr>
                          <a:xfrm>
                            <a:off x="440080" y="4707518"/>
                            <a:ext cx="2318706" cy="2032294"/>
                          </a:xfrm>
                          <a:prstGeom prst="rect">
                            <a:avLst/>
                          </a:prstGeom>
                        </pic:spPr>
                      </pic:pic>
                      <pic:pic xmlns:pic="http://schemas.openxmlformats.org/drawingml/2006/picture">
                        <pic:nvPicPr>
                          <pic:cNvPr id="1244209805" name="Picture 173"/>
                          <pic:cNvPicPr>
                            <a:picLocks noChangeAspect="1"/>
                          </pic:cNvPicPr>
                        </pic:nvPicPr>
                        <pic:blipFill rotWithShape="1">
                          <a:blip r:embed="rId20" cstate="print">
                            <a:extLst>
                              <a:ext uri="{28A0092B-C50C-407E-A947-70E740481C1C}">
                                <a14:useLocalDpi xmlns:a14="http://schemas.microsoft.com/office/drawing/2010/main" val="0"/>
                              </a:ext>
                            </a:extLst>
                          </a:blip>
                          <a:srcRect l="-1" t="6026" r="14" b="4632"/>
                          <a:stretch>
                            <a:fillRect/>
                          </a:stretch>
                        </pic:blipFill>
                        <pic:spPr>
                          <a:xfrm>
                            <a:off x="182870" y="146051"/>
                            <a:ext cx="2338394" cy="21654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27AB1E" id="Group 174" o:spid="_x0000_s1026" style="position:absolute;margin-left:285.7pt;margin-top:.85pt;width:202.75pt;height:519.05pt;z-index:251739136;mso-position-horizontal-relative:margin;mso-width-relative:margin;mso-height-relative:margin" coordorigin="1828,1460" coordsize="25759,659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 o:spid="_x0000_s1027" type="#_x0000_t75" alt="A group of people sitting around a table&#10;&#10;AI-generated content may be incorrect." style="position:absolute;left:4624;top:24287;width:21584;height:20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">
                  <v:imagedata r:id="rId21" o:title="A group of people sitting around a table&#10;&#10;AI-generated content may be incorrect"/>
                </v:shape>
                <v:shape id="Picture 172" o:spid="_x0000_s1028" type="#_x0000_t75" style="position:absolute;left:4400;top:47075;width:23187;height:20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">
                  <v:imagedata r:id="rId22" o:title="" croptop="4070f" cropbottom="4021f"/>
                </v:shape>
                <v:shape id="Picture 173" o:spid="_x0000_s1029" type="#_x0000_t75" style="position:absolute;left:1828;top:1460;width:23384;height:21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">
                  <v:imagedata r:id="rId23" o:title="" croptop="3949f" cropbottom="3036f" cropleft="-1f" cropright="9f"/>
                </v:shape>
                <w10:wrap type="square" anchorx="margin"/>
              </v:group>
            </w:pict>
          </mc:Fallback>
        </mc:AlternateContent>
      </w:r>
      <w:r w:rsidR="00191FF0" w:rsidRPr="00BB6093">
        <w:rPr>
          <w:b/>
          <w:bCs/>
        </w:rPr>
        <w:t>Localization of Solutions</w:t>
      </w:r>
    </w:p>
    <w:p w14:paraId="386E8D88" w14:textId="0F5FF089" w:rsidR="00191FF0" w:rsidRDefault="00191FF0" w:rsidP="00BD6649">
      <w:pPr>
        <w:spacing w:before="240" w:line="240" w:lineRule="auto"/>
        <w:jc w:val="both"/>
      </w:pPr>
      <w:r>
        <w:t xml:space="preserve">OWF grounds its work in the principle that </w:t>
      </w:r>
      <w:r w:rsidR="00E84199">
        <w:t>“</w:t>
      </w:r>
      <w:r w:rsidRPr="00BB6093">
        <w:rPr>
          <w:i/>
          <w:iCs/>
        </w:rPr>
        <w:t>sustainable change emerges from within communities, not imposed from outside</w:t>
      </w:r>
      <w:r w:rsidR="00E84199">
        <w:rPr>
          <w:i/>
          <w:iCs/>
        </w:rPr>
        <w:t xml:space="preserve">.” </w:t>
      </w:r>
      <w:r w:rsidR="00E84199" w:rsidRPr="00BB6093">
        <w:t xml:space="preserve">As such, our </w:t>
      </w:r>
      <w:r>
        <w:t xml:space="preserve">organization designs and delivers </w:t>
      </w:r>
      <w:r w:rsidRPr="00BB6093">
        <w:rPr>
          <w:u w:val="single"/>
        </w:rPr>
        <w:t>locally rooted solutions to locally identified problems, implemented by team members</w:t>
      </w:r>
      <w:r w:rsidR="00BD6649" w:rsidRPr="00BB6093">
        <w:rPr>
          <w:u w:val="single"/>
        </w:rPr>
        <w:t xml:space="preserve">, </w:t>
      </w:r>
      <w:r w:rsidRPr="00BB6093">
        <w:rPr>
          <w:u w:val="single"/>
        </w:rPr>
        <w:t>partners</w:t>
      </w:r>
      <w:r w:rsidR="00BD6649" w:rsidRPr="00BB6093">
        <w:rPr>
          <w:u w:val="single"/>
        </w:rPr>
        <w:t xml:space="preserve"> and service providers</w:t>
      </w:r>
      <w:r w:rsidRPr="00BB6093">
        <w:rPr>
          <w:u w:val="single"/>
        </w:rPr>
        <w:t xml:space="preserve"> who live in these communities</w:t>
      </w:r>
      <w:r>
        <w:t xml:space="preserve">. </w:t>
      </w:r>
      <w:r w:rsidR="005E156B">
        <w:t xml:space="preserve"> </w:t>
      </w:r>
      <w:r w:rsidR="008E7C93">
        <w:t>O</w:t>
      </w:r>
      <w:r w:rsidR="005E156B">
        <w:t xml:space="preserve">ur </w:t>
      </w:r>
      <w:r>
        <w:t>localization extends beyond program delivery to institutional memory</w:t>
      </w:r>
      <w:r w:rsidR="00E65B27">
        <w:t>,</w:t>
      </w:r>
      <w:r>
        <w:t xml:space="preserve"> captured explicitly in OWF's manuals, policies, and proposals ensuring that approaches are contextually adapted, and institutionally embedded. </w:t>
      </w:r>
    </w:p>
    <w:p w14:paraId="043869C2" w14:textId="0DF65B35" w:rsidR="00191FF0" w:rsidRPr="00BB6093" w:rsidRDefault="00191FF0">
      <w:pPr>
        <w:pStyle w:val="ListParagraph"/>
        <w:numPr>
          <w:ilvl w:val="0"/>
          <w:numId w:val="14"/>
        </w:numPr>
        <w:spacing w:line="240" w:lineRule="auto"/>
        <w:ind w:left="360"/>
        <w:jc w:val="both"/>
        <w:rPr>
          <w:b/>
          <w:bCs/>
        </w:rPr>
      </w:pPr>
      <w:r w:rsidRPr="00BB6093">
        <w:rPr>
          <w:b/>
          <w:bCs/>
        </w:rPr>
        <w:t>Youth-Centered Programming</w:t>
      </w:r>
    </w:p>
    <w:p w14:paraId="6C0380ED" w14:textId="47AE22A1" w:rsidR="00565027" w:rsidRDefault="00191FF0" w:rsidP="00191FF0">
      <w:pPr>
        <w:spacing w:line="240" w:lineRule="auto"/>
        <w:jc w:val="both"/>
      </w:pPr>
      <w:r>
        <w:t>OWF's primary focus on young people directly aligns with Uganda's demographic reality, where 75% of the population is below 3</w:t>
      </w:r>
      <w:r w:rsidR="00410EBF">
        <w:t>5</w:t>
      </w:r>
      <w:r>
        <w:t xml:space="preserve"> years of age. </w:t>
      </w:r>
      <w:r w:rsidR="004A5267" w:rsidRPr="00BB6093">
        <w:rPr>
          <w:u w:val="single"/>
        </w:rPr>
        <w:t>We believe that our targeting is not just a statistic, but</w:t>
      </w:r>
      <w:r w:rsidRPr="00BB6093">
        <w:rPr>
          <w:u w:val="single"/>
        </w:rPr>
        <w:t xml:space="preserve"> an investment </w:t>
      </w:r>
      <w:r w:rsidR="004A5267" w:rsidRPr="004A5267">
        <w:rPr>
          <w:u w:val="single"/>
        </w:rPr>
        <w:t>in</w:t>
      </w:r>
      <w:r w:rsidRPr="00BB6093">
        <w:rPr>
          <w:u w:val="single"/>
        </w:rPr>
        <w:t xml:space="preserve"> future generations</w:t>
      </w:r>
      <w:r>
        <w:t>. O</w:t>
      </w:r>
      <w:r w:rsidR="004A5267">
        <w:t xml:space="preserve">ur organization positions young people </w:t>
      </w:r>
      <w:r>
        <w:t>at the center of design, implementation, and problem-solving</w:t>
      </w:r>
      <w:r w:rsidR="004A5267">
        <w:t xml:space="preserve">, </w:t>
      </w:r>
      <w:r>
        <w:t xml:space="preserve">ensuring that interventions respond to actual youth-identified needs and </w:t>
      </w:r>
      <w:r w:rsidR="00C04E58">
        <w:t>harness</w:t>
      </w:r>
      <w:r w:rsidR="004A5267">
        <w:t xml:space="preserve"> their innovations to build ownership and sustainab</w:t>
      </w:r>
      <w:r w:rsidR="005B13D2">
        <w:t xml:space="preserve">ility. </w:t>
      </w:r>
    </w:p>
    <w:p w14:paraId="7B796CA4" w14:textId="0BCDC98C" w:rsidR="00191FF0" w:rsidRPr="001D739F" w:rsidRDefault="008928D7" w:rsidP="00BB6093">
      <w:pPr>
        <w:spacing w:line="240" w:lineRule="auto"/>
        <w:jc w:val="both"/>
      </w:pPr>
      <w:r w:rsidRPr="001D739F">
        <w:rPr>
          <w:b/>
          <w:bCs/>
        </w:rPr>
        <w:t xml:space="preserve">3. </w:t>
      </w:r>
      <w:r w:rsidR="00191FF0" w:rsidRPr="00BB6093">
        <w:rPr>
          <w:b/>
          <w:bCs/>
        </w:rPr>
        <w:t>Research-Informed</w:t>
      </w:r>
      <w:r w:rsidRPr="001D739F">
        <w:rPr>
          <w:b/>
          <w:bCs/>
        </w:rPr>
        <w:t xml:space="preserve"> Practice</w:t>
      </w:r>
    </w:p>
    <w:p w14:paraId="3BB6D7E8" w14:textId="77777777" w:rsidR="00191FF0" w:rsidRDefault="00191FF0" w:rsidP="00565027">
      <w:pPr>
        <w:spacing w:line="240" w:lineRule="auto"/>
        <w:jc w:val="both"/>
      </w:pPr>
      <w:r>
        <w:t xml:space="preserve">OWF maintains a strategic partnership with a well-established research hub, providing access to technical expertise that strengthens the quality and credibility of its work. This collaboration ensures interventions are responsive to evidence rather than assumption, builds organizational capacity in learning and adaptability, and positions OWF to adjust programming based on emerging data and trends. </w:t>
      </w:r>
    </w:p>
    <w:p w14:paraId="70D48B2B" w14:textId="77777777" w:rsidR="003C367D" w:rsidRDefault="003C367D" w:rsidP="00565027">
      <w:pPr>
        <w:spacing w:line="240" w:lineRule="auto"/>
        <w:jc w:val="both"/>
      </w:pPr>
    </w:p>
    <w:p w14:paraId="39A14954" w14:textId="6E46F675" w:rsidR="003C367D" w:rsidRPr="00BB6093" w:rsidRDefault="003C367D" w:rsidP="00565027">
      <w:pPr>
        <w:spacing w:line="240" w:lineRule="auto"/>
        <w:jc w:val="both"/>
        <w:sectPr w:rsidR="003C367D" w:rsidRPr="00BB6093" w:rsidSect="00137051">
          <w:pgSz w:w="12240" w:h="15840"/>
          <w:pgMar w:top="1440" w:right="1440" w:bottom="1440" w:left="1440" w:header="720" w:footer="720" w:gutter="0"/>
          <w:cols w:space="720"/>
        </w:sectPr>
      </w:pPr>
    </w:p>
    <w:p w14:paraId="000000B8" w14:textId="589C34F7" w:rsidR="007407EA" w:rsidRDefault="00A6268C">
      <w:pPr>
        <w:pStyle w:val="Heading2"/>
        <w:rPr>
          <w:rFonts w:ascii="Aptos" w:eastAsia="Aptos" w:hAnsi="Aptos" w:cs="Aptos"/>
          <w:b/>
          <w:bCs/>
          <w:color w:val="DE5A18"/>
          <w:sz w:val="24"/>
          <w:szCs w:val="24"/>
        </w:rPr>
      </w:pPr>
      <w:bookmarkStart w:id="12" w:name="_Toc230191919"/>
      <w:r>
        <w:rPr>
          <w:rFonts w:ascii="Aptos" w:eastAsia="Aptos" w:hAnsi="Aptos" w:cs="Aptos"/>
          <w:b/>
          <w:bCs/>
          <w:color w:val="DE5A18"/>
          <w:sz w:val="24"/>
          <w:szCs w:val="24"/>
        </w:rPr>
        <w:lastRenderedPageBreak/>
        <w:t>1.</w:t>
      </w:r>
      <w:r w:rsidR="001D739F">
        <w:rPr>
          <w:rFonts w:ascii="Aptos" w:eastAsia="Aptos" w:hAnsi="Aptos" w:cs="Aptos"/>
          <w:b/>
          <w:bCs/>
          <w:color w:val="DE5A18"/>
          <w:sz w:val="24"/>
          <w:szCs w:val="24"/>
        </w:rPr>
        <w:t xml:space="preserve">3 </w:t>
      </w:r>
      <w:r>
        <w:rPr>
          <w:rFonts w:ascii="Aptos" w:eastAsia="Aptos" w:hAnsi="Aptos" w:cs="Aptos"/>
          <w:b/>
          <w:bCs/>
          <w:color w:val="DE5A18"/>
          <w:sz w:val="24"/>
          <w:szCs w:val="24"/>
        </w:rPr>
        <w:t>Overview of OWF implementation period (2023-2025)</w:t>
      </w:r>
      <w:bookmarkEnd w:id="12"/>
    </w:p>
    <w:p w14:paraId="000000B9" w14:textId="23D3E1ED" w:rsidR="007407EA" w:rsidRDefault="00A6268C">
      <w:pPr>
        <w:spacing w:line="240" w:lineRule="auto"/>
        <w:jc w:val="both"/>
      </w:pPr>
      <w:r>
        <w:t xml:space="preserve">The organization’s starting three years (2023-2025) </w:t>
      </w:r>
      <w:r w:rsidR="000A79B5">
        <w:t>remains</w:t>
      </w:r>
      <w:r>
        <w:t xml:space="preserve"> a representation of the unyielding spirit of</w:t>
      </w:r>
      <w:r w:rsidR="00755F4B">
        <w:t xml:space="preserve"> </w:t>
      </w:r>
      <w:r w:rsidR="0030444E">
        <w:t>moving</w:t>
      </w:r>
      <w:r w:rsidR="00755F4B">
        <w:t xml:space="preserve"> </w:t>
      </w:r>
      <w:r w:rsidR="0006454E">
        <w:t xml:space="preserve">from an </w:t>
      </w:r>
      <w:r w:rsidR="00755F4B">
        <w:t>infancy</w:t>
      </w:r>
      <w:r w:rsidR="0006454E">
        <w:t xml:space="preserve"> </w:t>
      </w:r>
      <w:r w:rsidR="00755F4B">
        <w:t xml:space="preserve">stage into a growing </w:t>
      </w:r>
      <w:r w:rsidR="001438F8">
        <w:t>one</w:t>
      </w:r>
      <w:r w:rsidR="00755F4B">
        <w:t xml:space="preserve">. </w:t>
      </w:r>
      <w:r>
        <w:t>Our main focus</w:t>
      </w:r>
      <w:r w:rsidR="0006454E">
        <w:t xml:space="preserve"> during this period</w:t>
      </w:r>
      <w:r>
        <w:t xml:space="preserve"> was </w:t>
      </w:r>
      <w:r w:rsidR="002156FB">
        <w:t xml:space="preserve">thus </w:t>
      </w:r>
      <w:r>
        <w:t>placed on strengthening internal core structures, establishing stakeholder relationships and listening to Ugandan communities to identify and refine the best approaches that serve as solutions to the country’s main challenges. Even in these groundwork stages, OWF delivered meaningful impact to several communities</w:t>
      </w:r>
      <w:r w:rsidR="009A155D">
        <w:t xml:space="preserve"> through </w:t>
      </w:r>
      <w:r w:rsidR="001438F8">
        <w:t>several</w:t>
      </w:r>
      <w:r w:rsidR="009A155D">
        <w:t xml:space="preserve"> emergency and development initiatives </w:t>
      </w:r>
      <w:r w:rsidR="001438F8">
        <w:t xml:space="preserve">that </w:t>
      </w:r>
      <w:r w:rsidR="0006454E">
        <w:t>are presented below.</w:t>
      </w:r>
      <w:r>
        <w:t xml:space="preserve"> </w:t>
      </w:r>
    </w:p>
    <w:p w14:paraId="7827B34A" w14:textId="11B675D8" w:rsidR="0006454E" w:rsidRPr="00BB6093" w:rsidRDefault="009A155D">
      <w:pPr>
        <w:spacing w:line="240" w:lineRule="auto"/>
        <w:jc w:val="both"/>
        <w:rPr>
          <w:b/>
          <w:bCs/>
          <w:color w:val="000000" w:themeColor="text1"/>
          <w:u w:val="single"/>
        </w:rPr>
      </w:pPr>
      <w:r w:rsidRPr="00BB6093">
        <w:rPr>
          <w:b/>
          <w:bCs/>
          <w:color w:val="000000" w:themeColor="text1"/>
          <w:u w:val="single"/>
        </w:rPr>
        <w:t xml:space="preserve">Emergency </w:t>
      </w:r>
      <w:r w:rsidR="004708D1" w:rsidRPr="00BB6093">
        <w:rPr>
          <w:b/>
          <w:bCs/>
          <w:color w:val="000000" w:themeColor="text1"/>
          <w:u w:val="single"/>
        </w:rPr>
        <w:t xml:space="preserve">Relief </w:t>
      </w:r>
      <w:r w:rsidRPr="00BB6093">
        <w:rPr>
          <w:b/>
          <w:bCs/>
          <w:color w:val="000000" w:themeColor="text1"/>
          <w:u w:val="single"/>
        </w:rPr>
        <w:t xml:space="preserve">support </w:t>
      </w:r>
      <w:r w:rsidR="0006454E" w:rsidRPr="00BB6093">
        <w:rPr>
          <w:b/>
          <w:bCs/>
          <w:color w:val="000000" w:themeColor="text1"/>
          <w:u w:val="single"/>
        </w:rPr>
        <w:t xml:space="preserve"> </w:t>
      </w:r>
    </w:p>
    <w:p w14:paraId="536643AB" w14:textId="62EAA65F" w:rsidR="008C319B" w:rsidRPr="00BB6093" w:rsidRDefault="008C319B" w:rsidP="00BB6093">
      <w:pPr>
        <w:pBdr>
          <w:top w:val="nil"/>
          <w:left w:val="nil"/>
          <w:bottom w:val="nil"/>
          <w:right w:val="nil"/>
          <w:between w:val="nil"/>
        </w:pBdr>
        <w:spacing w:after="0" w:line="240" w:lineRule="auto"/>
        <w:jc w:val="both"/>
        <w:rPr>
          <w:b/>
          <w:bCs/>
          <w:color w:val="074F6A" w:themeColor="accent4" w:themeShade="80"/>
        </w:rPr>
      </w:pPr>
      <w:r w:rsidRPr="00BB6093">
        <w:rPr>
          <w:b/>
          <w:bCs/>
          <w:color w:val="074F6A" w:themeColor="accent4" w:themeShade="80"/>
        </w:rPr>
        <w:t>Thematic Focus:</w:t>
      </w:r>
      <w:r w:rsidRPr="00BB6093">
        <w:rPr>
          <w:color w:val="074F6A" w:themeColor="accent4" w:themeShade="80"/>
        </w:rPr>
        <w:t xml:space="preserve"> </w:t>
      </w:r>
      <w:r w:rsidRPr="00BB6093">
        <w:rPr>
          <w:b/>
          <w:bCs/>
          <w:color w:val="074F6A" w:themeColor="accent4" w:themeShade="80"/>
        </w:rPr>
        <w:t>Health, Educatio</w:t>
      </w:r>
      <w:r w:rsidR="00152BEA">
        <w:rPr>
          <w:b/>
          <w:bCs/>
          <w:color w:val="074F6A" w:themeColor="accent4" w:themeShade="80"/>
        </w:rPr>
        <w:t xml:space="preserve">n </w:t>
      </w:r>
      <w:r w:rsidR="00941B38" w:rsidRPr="00BB6093">
        <w:rPr>
          <w:b/>
          <w:bCs/>
          <w:color w:val="074F6A" w:themeColor="accent4" w:themeShade="80"/>
        </w:rPr>
        <w:t>and</w:t>
      </w:r>
      <w:r w:rsidRPr="00BB6093">
        <w:rPr>
          <w:b/>
          <w:bCs/>
          <w:color w:val="074F6A" w:themeColor="accent4" w:themeShade="80"/>
        </w:rPr>
        <w:t xml:space="preserve"> Livelihood</w:t>
      </w:r>
    </w:p>
    <w:p w14:paraId="19D4E6B8" w14:textId="1D4748C8" w:rsidR="0006454E" w:rsidRPr="00BB6093" w:rsidRDefault="00A6268C" w:rsidP="00BB6093">
      <w:pPr>
        <w:pBdr>
          <w:top w:val="nil"/>
          <w:left w:val="nil"/>
          <w:bottom w:val="nil"/>
          <w:right w:val="nil"/>
          <w:between w:val="nil"/>
        </w:pBdr>
        <w:spacing w:after="0" w:line="240" w:lineRule="auto"/>
        <w:jc w:val="both"/>
        <w:rPr>
          <w:color w:val="000000"/>
        </w:rPr>
      </w:pPr>
      <w:r w:rsidRPr="0006454E">
        <w:rPr>
          <w:color w:val="000000"/>
        </w:rPr>
        <w:t xml:space="preserve">Distributed Non-Food Items (NFIs) to victims of the August 2024 garbage dump landslide at </w:t>
      </w:r>
      <w:proofErr w:type="spellStart"/>
      <w:r w:rsidRPr="0006454E">
        <w:rPr>
          <w:color w:val="000000"/>
        </w:rPr>
        <w:t>Kiteezi</w:t>
      </w:r>
      <w:proofErr w:type="spellEnd"/>
      <w:r w:rsidRPr="0006454E">
        <w:rPr>
          <w:color w:val="000000"/>
        </w:rPr>
        <w:t xml:space="preserve">, Uganda. This included items such as stationery (books, and pens), sanitary materials (soap, detergent, sanitary pads, etc.) We also interacted with various youth groups to give them comfort during the tragic moment. OWF also utilized social media to publicize the need and call upon different actors for support. </w:t>
      </w:r>
      <w:r w:rsidR="0006454E" w:rsidRPr="0006454E">
        <w:rPr>
          <w:color w:val="000000"/>
        </w:rPr>
        <w:t xml:space="preserve">Through this initiative, </w:t>
      </w:r>
      <w:r w:rsidR="00143317">
        <w:rPr>
          <w:color w:val="000000"/>
        </w:rPr>
        <w:t>we:</w:t>
      </w:r>
    </w:p>
    <w:p w14:paraId="5E7AA0DA" w14:textId="675C1985" w:rsidR="007835CC" w:rsidRPr="007835CC" w:rsidRDefault="007835CC">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7835CC">
        <w:rPr>
          <w:color w:val="000000"/>
        </w:rPr>
        <w:t>Restore</w:t>
      </w:r>
      <w:r>
        <w:rPr>
          <w:color w:val="000000"/>
        </w:rPr>
        <w:t>d</w:t>
      </w:r>
      <w:r w:rsidRPr="007835CC">
        <w:rPr>
          <w:color w:val="000000"/>
        </w:rPr>
        <w:t xml:space="preserve"> dignity and hygiene for women and girls by providing </w:t>
      </w:r>
      <w:r>
        <w:rPr>
          <w:color w:val="000000"/>
        </w:rPr>
        <w:t>Menstrual Hygiene Management (MHM) and protection</w:t>
      </w:r>
      <w:r w:rsidRPr="007835CC">
        <w:rPr>
          <w:color w:val="000000"/>
        </w:rPr>
        <w:t xml:space="preserve"> </w:t>
      </w:r>
      <w:r>
        <w:rPr>
          <w:color w:val="000000"/>
        </w:rPr>
        <w:t>needs</w:t>
      </w:r>
      <w:r w:rsidRPr="007835CC">
        <w:rPr>
          <w:color w:val="000000"/>
        </w:rPr>
        <w:t xml:space="preserve"> during the crisis.</w:t>
      </w:r>
    </w:p>
    <w:p w14:paraId="563833D9" w14:textId="5328B8A5" w:rsidR="007835CC" w:rsidRPr="007835CC" w:rsidRDefault="007835CC">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7835CC">
        <w:rPr>
          <w:color w:val="000000"/>
        </w:rPr>
        <w:t>Provide</w:t>
      </w:r>
      <w:r>
        <w:rPr>
          <w:color w:val="000000"/>
        </w:rPr>
        <w:t>d</w:t>
      </w:r>
      <w:r w:rsidRPr="007835CC">
        <w:rPr>
          <w:color w:val="000000"/>
        </w:rPr>
        <w:t xml:space="preserve"> psychosocial comfort and solidarity with youth groups through direct engagement, helping young people cope with trauma and loss.</w:t>
      </w:r>
    </w:p>
    <w:p w14:paraId="452A000C" w14:textId="4B03E32C" w:rsidR="007835CC" w:rsidRPr="007835CC" w:rsidRDefault="007835CC">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7835CC">
        <w:rPr>
          <w:color w:val="000000"/>
        </w:rPr>
        <w:t>Amplif</w:t>
      </w:r>
      <w:r>
        <w:rPr>
          <w:color w:val="000000"/>
        </w:rPr>
        <w:t xml:space="preserve">ied </w:t>
      </w:r>
      <w:r w:rsidRPr="007835CC">
        <w:rPr>
          <w:color w:val="000000"/>
        </w:rPr>
        <w:t>the emergency appeal by utilizing social media to publicize the need and mobilize broader support from different actors, expanding the reach and response beyond OWF's direct capacity.</w:t>
      </w:r>
    </w:p>
    <w:p w14:paraId="13E422C0" w14:textId="77777777" w:rsidR="009A155D" w:rsidRDefault="009A155D" w:rsidP="007835CC">
      <w:pPr>
        <w:pBdr>
          <w:top w:val="nil"/>
          <w:left w:val="nil"/>
          <w:bottom w:val="nil"/>
          <w:right w:val="nil"/>
          <w:between w:val="nil"/>
        </w:pBdr>
        <w:spacing w:after="0" w:line="240" w:lineRule="auto"/>
        <w:jc w:val="both"/>
        <w:rPr>
          <w:b/>
          <w:bCs/>
          <w:color w:val="000000"/>
        </w:rPr>
      </w:pPr>
    </w:p>
    <w:p w14:paraId="34A1E0B9" w14:textId="7F180C15" w:rsidR="00941B38" w:rsidRPr="00BB6093" w:rsidRDefault="00941B38" w:rsidP="00941B38">
      <w:pPr>
        <w:pBdr>
          <w:top w:val="nil"/>
          <w:left w:val="nil"/>
          <w:bottom w:val="nil"/>
          <w:right w:val="nil"/>
          <w:between w:val="nil"/>
        </w:pBdr>
        <w:spacing w:after="0" w:line="240" w:lineRule="auto"/>
        <w:jc w:val="both"/>
        <w:rPr>
          <w:b/>
          <w:bCs/>
          <w:color w:val="074F6A" w:themeColor="accent4" w:themeShade="80"/>
        </w:rPr>
      </w:pPr>
      <w:r w:rsidRPr="00BB6093">
        <w:rPr>
          <w:b/>
          <w:bCs/>
          <w:color w:val="074F6A" w:themeColor="accent4" w:themeShade="80"/>
        </w:rPr>
        <w:t>Thematic Focus:</w:t>
      </w:r>
      <w:r w:rsidRPr="00BB6093">
        <w:rPr>
          <w:color w:val="074F6A" w:themeColor="accent4" w:themeShade="80"/>
        </w:rPr>
        <w:t xml:space="preserve"> </w:t>
      </w:r>
      <w:r w:rsidRPr="00BB6093">
        <w:rPr>
          <w:b/>
          <w:bCs/>
          <w:color w:val="074F6A" w:themeColor="accent4" w:themeShade="80"/>
        </w:rPr>
        <w:t>Health, and Livelihood</w:t>
      </w:r>
    </w:p>
    <w:p w14:paraId="147773B7" w14:textId="4A647135" w:rsidR="004708D1" w:rsidRDefault="004708D1" w:rsidP="00BB6093">
      <w:pPr>
        <w:pBdr>
          <w:top w:val="nil"/>
          <w:left w:val="nil"/>
          <w:bottom w:val="nil"/>
          <w:right w:val="nil"/>
          <w:between w:val="nil"/>
        </w:pBdr>
        <w:spacing w:after="0" w:line="240" w:lineRule="auto"/>
        <w:jc w:val="both"/>
        <w:rPr>
          <w:color w:val="000000"/>
        </w:rPr>
      </w:pPr>
      <w:r>
        <w:rPr>
          <w:color w:val="000000"/>
        </w:rPr>
        <w:t>Conducted one outreach at Friendship Village (</w:t>
      </w:r>
      <w:proofErr w:type="spellStart"/>
      <w:r w:rsidRPr="00BB6093">
        <w:rPr>
          <w:i/>
          <w:iCs/>
          <w:color w:val="000000"/>
        </w:rPr>
        <w:t>Takajunge</w:t>
      </w:r>
      <w:proofErr w:type="spellEnd"/>
      <w:r w:rsidRPr="00BB6093">
        <w:rPr>
          <w:i/>
          <w:iCs/>
          <w:color w:val="000000"/>
        </w:rPr>
        <w:t xml:space="preserve"> on Kayunga Road</w:t>
      </w:r>
      <w:r>
        <w:rPr>
          <w:color w:val="000000"/>
        </w:rPr>
        <w:t>) in Mukono District. This village was established in 2007 to provide targeted livelihood support for women living with HIV/AIDS through a community approach, originally with 133 homes. As OWF, we extended our support through provision of both Food (rice, cooking oil, sugar, posho) and Non-Food Item (NFIs) such as clothing and beddings, sanitary pads, and other WASH materials to up to 50 households. The impact has been visible in the tangible cost savings to these households, that allowed them to re-direct their resources towards other essential needs.</w:t>
      </w:r>
      <w:r w:rsidR="005E1FDB">
        <w:rPr>
          <w:color w:val="000000"/>
        </w:rPr>
        <w:t xml:space="preserve"> </w:t>
      </w:r>
      <w:r w:rsidR="005E1FDB" w:rsidRPr="005E1FDB">
        <w:rPr>
          <w:color w:val="000000"/>
        </w:rPr>
        <w:t>Through this initiative, OWF, we achieved the following.</w:t>
      </w:r>
    </w:p>
    <w:p w14:paraId="3BBF9DFB" w14:textId="4BE0329E" w:rsidR="005E1FDB" w:rsidRPr="00BB6093" w:rsidRDefault="005E1FDB">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BB6093">
        <w:rPr>
          <w:color w:val="000000"/>
        </w:rPr>
        <w:t>Alleviate</w:t>
      </w:r>
      <w:r>
        <w:rPr>
          <w:color w:val="000000"/>
        </w:rPr>
        <w:t>d</w:t>
      </w:r>
      <w:r w:rsidRPr="00BB6093">
        <w:rPr>
          <w:color w:val="000000"/>
        </w:rPr>
        <w:t xml:space="preserve"> immediate food insecurity for up to 50 vulnerable households by providing essential supplies, ensuring nutritional support for families affected by HIV/AIDS.</w:t>
      </w:r>
    </w:p>
    <w:p w14:paraId="4078A3A3" w14:textId="5B5FB971" w:rsidR="00941B38" w:rsidRDefault="005E1FDB">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BB6093">
        <w:rPr>
          <w:color w:val="000000"/>
        </w:rPr>
        <w:t>Improve</w:t>
      </w:r>
      <w:r>
        <w:rPr>
          <w:color w:val="000000"/>
        </w:rPr>
        <w:t>d</w:t>
      </w:r>
      <w:r w:rsidRPr="00BB6093">
        <w:rPr>
          <w:color w:val="000000"/>
        </w:rPr>
        <w:t xml:space="preserve"> living conditions through the distribution of critical non-food items, addressing basic needs that are often deprioritized due to financial constraints.</w:t>
      </w:r>
    </w:p>
    <w:p w14:paraId="7E56CD1D" w14:textId="4413A39D" w:rsidR="005E1FDB" w:rsidRDefault="005E1FDB">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BB6093">
        <w:rPr>
          <w:color w:val="000000"/>
        </w:rPr>
        <w:t>Generated tangible cost savings for beneficiary households, enabling them to redirect limited resources toward other essential needs such as healthcare, education, and livelihood investments.</w:t>
      </w:r>
    </w:p>
    <w:p w14:paraId="619D362D" w14:textId="77777777" w:rsidR="00593773" w:rsidRPr="00BB6093" w:rsidRDefault="00593773" w:rsidP="00BB6093">
      <w:pPr>
        <w:pStyle w:val="ListParagraph"/>
        <w:pBdr>
          <w:top w:val="nil"/>
          <w:left w:val="nil"/>
          <w:bottom w:val="nil"/>
          <w:right w:val="nil"/>
          <w:between w:val="nil"/>
        </w:pBdr>
        <w:spacing w:before="240" w:after="0" w:line="240" w:lineRule="auto"/>
        <w:ind w:left="630"/>
        <w:jc w:val="both"/>
        <w:rPr>
          <w:color w:val="000000"/>
        </w:rPr>
      </w:pPr>
    </w:p>
    <w:p w14:paraId="258306E5" w14:textId="199542C2" w:rsidR="009A155D" w:rsidRPr="0006454E" w:rsidRDefault="009A155D" w:rsidP="00BB6093">
      <w:pPr>
        <w:pBdr>
          <w:top w:val="nil"/>
          <w:left w:val="nil"/>
          <w:bottom w:val="nil"/>
          <w:right w:val="nil"/>
          <w:between w:val="nil"/>
        </w:pBdr>
        <w:spacing w:after="0" w:line="240" w:lineRule="auto"/>
        <w:jc w:val="both"/>
        <w:rPr>
          <w:color w:val="000000"/>
        </w:rPr>
      </w:pPr>
      <w:r>
        <w:rPr>
          <w:b/>
          <w:bCs/>
          <w:color w:val="000000"/>
        </w:rPr>
        <w:lastRenderedPageBreak/>
        <w:t xml:space="preserve">Development </w:t>
      </w:r>
      <w:r w:rsidR="002B095E">
        <w:rPr>
          <w:b/>
          <w:bCs/>
          <w:color w:val="000000"/>
        </w:rPr>
        <w:t>Interventions</w:t>
      </w:r>
      <w:r>
        <w:rPr>
          <w:b/>
          <w:bCs/>
          <w:color w:val="000000"/>
        </w:rPr>
        <w:t xml:space="preserve"> (Livelihood</w:t>
      </w:r>
      <w:r w:rsidR="009F5929">
        <w:rPr>
          <w:b/>
          <w:bCs/>
          <w:color w:val="000000"/>
        </w:rPr>
        <w:t xml:space="preserve"> and Education</w:t>
      </w:r>
      <w:r>
        <w:rPr>
          <w:b/>
          <w:bCs/>
          <w:color w:val="000000"/>
        </w:rPr>
        <w:t>)</w:t>
      </w:r>
    </w:p>
    <w:p w14:paraId="000000BB" w14:textId="77777777" w:rsidR="007407EA" w:rsidRDefault="007407EA">
      <w:pPr>
        <w:pBdr>
          <w:top w:val="nil"/>
          <w:left w:val="nil"/>
          <w:bottom w:val="nil"/>
          <w:right w:val="nil"/>
          <w:between w:val="nil"/>
        </w:pBdr>
        <w:spacing w:after="0" w:line="240" w:lineRule="auto"/>
        <w:ind w:left="720"/>
        <w:jc w:val="both"/>
        <w:rPr>
          <w:color w:val="000000"/>
        </w:rPr>
      </w:pPr>
    </w:p>
    <w:p w14:paraId="02E68E03" w14:textId="7E8F9D15" w:rsidR="00152BEA" w:rsidRPr="00F63BAE" w:rsidRDefault="00152BEA" w:rsidP="00152BEA">
      <w:pPr>
        <w:pBdr>
          <w:top w:val="nil"/>
          <w:left w:val="nil"/>
          <w:bottom w:val="nil"/>
          <w:right w:val="nil"/>
          <w:between w:val="nil"/>
        </w:pBdr>
        <w:spacing w:after="0" w:line="240" w:lineRule="auto"/>
        <w:jc w:val="both"/>
        <w:rPr>
          <w:b/>
          <w:bCs/>
          <w:color w:val="074F6A" w:themeColor="accent4" w:themeShade="80"/>
        </w:rPr>
      </w:pPr>
      <w:r w:rsidRPr="00F63BAE">
        <w:rPr>
          <w:b/>
          <w:bCs/>
          <w:color w:val="074F6A" w:themeColor="accent4" w:themeShade="80"/>
        </w:rPr>
        <w:t>Thematic Focus:</w:t>
      </w:r>
      <w:r w:rsidRPr="00F63BAE">
        <w:rPr>
          <w:color w:val="074F6A" w:themeColor="accent4" w:themeShade="80"/>
        </w:rPr>
        <w:t xml:space="preserve"> </w:t>
      </w:r>
      <w:r w:rsidRPr="00F63BAE">
        <w:rPr>
          <w:b/>
          <w:bCs/>
          <w:color w:val="074F6A" w:themeColor="accent4" w:themeShade="80"/>
        </w:rPr>
        <w:t>Livelihood</w:t>
      </w:r>
      <w:r>
        <w:rPr>
          <w:b/>
          <w:bCs/>
          <w:color w:val="074F6A" w:themeColor="accent4" w:themeShade="80"/>
        </w:rPr>
        <w:t xml:space="preserve"> and Education </w:t>
      </w:r>
    </w:p>
    <w:p w14:paraId="000000BC" w14:textId="0F607113" w:rsidR="007407EA" w:rsidRDefault="00A6268C" w:rsidP="00BB6093">
      <w:pPr>
        <w:pBdr>
          <w:top w:val="nil"/>
          <w:left w:val="nil"/>
          <w:bottom w:val="nil"/>
          <w:right w:val="nil"/>
          <w:between w:val="nil"/>
        </w:pBdr>
        <w:spacing w:after="0" w:line="240" w:lineRule="auto"/>
        <w:jc w:val="both"/>
        <w:rPr>
          <w:color w:val="000000"/>
        </w:rPr>
      </w:pPr>
      <w:r>
        <w:rPr>
          <w:color w:val="000000"/>
        </w:rPr>
        <w:t>Conducted 5 trainings for 45 Youths, whereby 35 were linked with temporary employment and 1 with permanent employment. We also created awareness to 2 Private sector partners on the need for skilling and employing youths, purchased and distributed 10 mobile-based tablets to youth for research, data collection and search for job opportunities. This enabled us to secure two long-term partnerships with private sector companies (</w:t>
      </w:r>
      <w:r w:rsidRPr="00BB6093">
        <w:rPr>
          <w:i/>
          <w:iCs/>
          <w:color w:val="000000"/>
        </w:rPr>
        <w:t>Eureka Place Hotel and Analysis Group Company</w:t>
      </w:r>
      <w:r>
        <w:rPr>
          <w:color w:val="000000"/>
        </w:rPr>
        <w:t>).</w:t>
      </w:r>
      <w:r w:rsidR="009A155D">
        <w:rPr>
          <w:color w:val="000000"/>
        </w:rPr>
        <w:t xml:space="preserve"> </w:t>
      </w:r>
      <w:r w:rsidR="00143317" w:rsidRPr="00143317">
        <w:rPr>
          <w:color w:val="000000"/>
        </w:rPr>
        <w:t>Through this initiative, we:</w:t>
      </w:r>
    </w:p>
    <w:p w14:paraId="32F15C33" w14:textId="5BEBD3B4" w:rsidR="009F5929" w:rsidRPr="00BB6093" w:rsidRDefault="009F5929">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9F5929">
        <w:rPr>
          <w:color w:val="000000"/>
        </w:rPr>
        <w:t xml:space="preserve">Enhanced youth employability, with 80% </w:t>
      </w:r>
      <w:r>
        <w:rPr>
          <w:color w:val="000000"/>
        </w:rPr>
        <w:t xml:space="preserve">of the beneficiaries </w:t>
      </w:r>
      <w:r w:rsidRPr="009F5929">
        <w:rPr>
          <w:color w:val="000000"/>
        </w:rPr>
        <w:t>successfully linked to employment opportunities</w:t>
      </w:r>
      <w:r w:rsidR="00152BEA">
        <w:rPr>
          <w:color w:val="000000"/>
        </w:rPr>
        <w:t xml:space="preserve"> and e</w:t>
      </w:r>
      <w:r w:rsidRPr="00BB6093">
        <w:rPr>
          <w:color w:val="000000"/>
        </w:rPr>
        <w:t>stablished sustainable employment pathways by creating direct linkages between trained youth and private sector employers.</w:t>
      </w:r>
    </w:p>
    <w:p w14:paraId="000000BF" w14:textId="77777777" w:rsidR="007407EA" w:rsidRDefault="007407EA">
      <w:pPr>
        <w:spacing w:after="0" w:line="240" w:lineRule="auto"/>
        <w:jc w:val="both"/>
      </w:pPr>
    </w:p>
    <w:p w14:paraId="08D13A0B" w14:textId="4CD387CD" w:rsidR="00152BEA" w:rsidRPr="00F63BAE" w:rsidRDefault="00152BEA" w:rsidP="00152BEA">
      <w:pPr>
        <w:pBdr>
          <w:top w:val="nil"/>
          <w:left w:val="nil"/>
          <w:bottom w:val="nil"/>
          <w:right w:val="nil"/>
          <w:between w:val="nil"/>
        </w:pBdr>
        <w:spacing w:after="0" w:line="240" w:lineRule="auto"/>
        <w:jc w:val="both"/>
        <w:rPr>
          <w:b/>
          <w:bCs/>
          <w:color w:val="074F6A" w:themeColor="accent4" w:themeShade="80"/>
        </w:rPr>
      </w:pPr>
      <w:r w:rsidRPr="00F63BAE">
        <w:rPr>
          <w:b/>
          <w:bCs/>
          <w:color w:val="074F6A" w:themeColor="accent4" w:themeShade="80"/>
        </w:rPr>
        <w:t>Thematic Focus:</w:t>
      </w:r>
      <w:r w:rsidRPr="00F63BAE">
        <w:rPr>
          <w:color w:val="074F6A" w:themeColor="accent4" w:themeShade="80"/>
        </w:rPr>
        <w:t xml:space="preserve"> </w:t>
      </w:r>
      <w:r>
        <w:rPr>
          <w:b/>
          <w:bCs/>
          <w:color w:val="074F6A" w:themeColor="accent4" w:themeShade="80"/>
        </w:rPr>
        <w:t>Education</w:t>
      </w:r>
    </w:p>
    <w:p w14:paraId="723D1CB6" w14:textId="77777777" w:rsidR="000126EE" w:rsidRDefault="00A6268C" w:rsidP="000126EE">
      <w:pPr>
        <w:pBdr>
          <w:top w:val="nil"/>
          <w:left w:val="nil"/>
          <w:bottom w:val="nil"/>
          <w:right w:val="nil"/>
          <w:between w:val="nil"/>
        </w:pBdr>
        <w:spacing w:after="0" w:line="240" w:lineRule="auto"/>
        <w:jc w:val="both"/>
        <w:rPr>
          <w:color w:val="000000"/>
        </w:rPr>
      </w:pPr>
      <w:r>
        <w:rPr>
          <w:color w:val="000000"/>
        </w:rPr>
        <w:t xml:space="preserve">In collaboration with Adroit Consult International, we provided two full scholarship opportunities for young people in secondary and tertiary education. One of the learners (female) was able to transition to Upper secondary education, and the other has managed to successfully graduate from Makerere University. </w:t>
      </w:r>
      <w:r w:rsidR="00246460" w:rsidRPr="005E1FDB">
        <w:rPr>
          <w:color w:val="000000"/>
        </w:rPr>
        <w:t>Through this initiative, we</w:t>
      </w:r>
      <w:r w:rsidR="000126EE">
        <w:rPr>
          <w:color w:val="000000"/>
        </w:rPr>
        <w:t>;</w:t>
      </w:r>
    </w:p>
    <w:p w14:paraId="75BFA662" w14:textId="77777777" w:rsidR="000126EE" w:rsidRDefault="00AA2974">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AA2974">
        <w:rPr>
          <w:color w:val="000000"/>
        </w:rPr>
        <w:t>Enable</w:t>
      </w:r>
      <w:r w:rsidR="00152BEA">
        <w:rPr>
          <w:color w:val="000000"/>
        </w:rPr>
        <w:t>d</w:t>
      </w:r>
      <w:r w:rsidRPr="00AA2974">
        <w:rPr>
          <w:color w:val="000000"/>
        </w:rPr>
        <w:t xml:space="preserve"> educational progression for </w:t>
      </w:r>
      <w:r w:rsidR="00845E68">
        <w:rPr>
          <w:color w:val="000000"/>
        </w:rPr>
        <w:t>marginalized groups</w:t>
      </w:r>
      <w:r w:rsidRPr="00AA2974">
        <w:rPr>
          <w:color w:val="000000"/>
        </w:rPr>
        <w:t xml:space="preserve"> who successfully transitioned to Upper Secondary education</w:t>
      </w:r>
      <w:r w:rsidR="00717F8E">
        <w:rPr>
          <w:color w:val="000000"/>
        </w:rPr>
        <w:t>, and completed tertiary education</w:t>
      </w:r>
      <w:r w:rsidRPr="00AA2974">
        <w:rPr>
          <w:color w:val="000000"/>
        </w:rPr>
        <w:t>, contributing to improved gender equity in educational attainment.</w:t>
      </w:r>
    </w:p>
    <w:p w14:paraId="302092FD" w14:textId="3C0DBAAF" w:rsidR="00AA2974" w:rsidRPr="00BB6093" w:rsidRDefault="00AA2974">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BB6093">
        <w:rPr>
          <w:color w:val="000000"/>
        </w:rPr>
        <w:t>Strengthen</w:t>
      </w:r>
      <w:r w:rsidR="00717F8E" w:rsidRPr="00BB6093">
        <w:rPr>
          <w:color w:val="000000"/>
        </w:rPr>
        <w:t>ed</w:t>
      </w:r>
      <w:r w:rsidRPr="00BB6093">
        <w:rPr>
          <w:color w:val="000000"/>
        </w:rPr>
        <w:t xml:space="preserve"> institutional partnerships</w:t>
      </w:r>
      <w:r w:rsidR="00152BEA" w:rsidRPr="00BB6093">
        <w:rPr>
          <w:color w:val="000000"/>
        </w:rPr>
        <w:t xml:space="preserve"> and collaborations</w:t>
      </w:r>
      <w:r w:rsidRPr="00BB6093">
        <w:rPr>
          <w:color w:val="000000"/>
        </w:rPr>
        <w:t xml:space="preserve"> to expand access to education for disadvantaged young people.</w:t>
      </w:r>
    </w:p>
    <w:p w14:paraId="000000C1" w14:textId="77777777" w:rsidR="007407EA" w:rsidRDefault="007407EA">
      <w:pPr>
        <w:pBdr>
          <w:top w:val="nil"/>
          <w:left w:val="nil"/>
          <w:bottom w:val="nil"/>
          <w:right w:val="nil"/>
          <w:between w:val="nil"/>
        </w:pBdr>
        <w:spacing w:after="0"/>
        <w:ind w:left="720"/>
        <w:rPr>
          <w:color w:val="000000"/>
        </w:rPr>
      </w:pPr>
    </w:p>
    <w:p w14:paraId="0DC66CF5" w14:textId="792E10FD" w:rsidR="004468BF" w:rsidRPr="00F63BAE" w:rsidRDefault="004468BF" w:rsidP="004468BF">
      <w:pPr>
        <w:pBdr>
          <w:top w:val="nil"/>
          <w:left w:val="nil"/>
          <w:bottom w:val="nil"/>
          <w:right w:val="nil"/>
          <w:between w:val="nil"/>
        </w:pBdr>
        <w:spacing w:after="0" w:line="240" w:lineRule="auto"/>
        <w:jc w:val="both"/>
        <w:rPr>
          <w:b/>
          <w:bCs/>
          <w:color w:val="074F6A" w:themeColor="accent4" w:themeShade="80"/>
        </w:rPr>
      </w:pPr>
      <w:r w:rsidRPr="00F63BAE">
        <w:rPr>
          <w:b/>
          <w:bCs/>
          <w:color w:val="074F6A" w:themeColor="accent4" w:themeShade="80"/>
        </w:rPr>
        <w:t>Thematic Focus:</w:t>
      </w:r>
      <w:r w:rsidRPr="00F63BAE">
        <w:rPr>
          <w:color w:val="074F6A" w:themeColor="accent4" w:themeShade="80"/>
        </w:rPr>
        <w:t xml:space="preserve"> </w:t>
      </w:r>
      <w:r w:rsidR="003A0954">
        <w:rPr>
          <w:b/>
          <w:bCs/>
          <w:color w:val="074F6A" w:themeColor="accent4" w:themeShade="80"/>
        </w:rPr>
        <w:t xml:space="preserve">Health and Environment </w:t>
      </w:r>
    </w:p>
    <w:p w14:paraId="000000C2" w14:textId="3D625F35" w:rsidR="007407EA" w:rsidRDefault="00A6268C" w:rsidP="00BB6093">
      <w:pPr>
        <w:pBdr>
          <w:top w:val="nil"/>
          <w:left w:val="nil"/>
          <w:bottom w:val="nil"/>
          <w:right w:val="nil"/>
          <w:between w:val="nil"/>
        </w:pBdr>
        <w:spacing w:after="0" w:line="240" w:lineRule="auto"/>
        <w:jc w:val="both"/>
        <w:rPr>
          <w:color w:val="000000"/>
        </w:rPr>
      </w:pPr>
      <w:r>
        <w:rPr>
          <w:color w:val="000000"/>
        </w:rPr>
        <w:t xml:space="preserve">Supported tree planting in Kiggundu and Sebina Zone, Makerere </w:t>
      </w:r>
      <w:proofErr w:type="spellStart"/>
      <w:r>
        <w:rPr>
          <w:color w:val="000000"/>
        </w:rPr>
        <w:t>Kavule</w:t>
      </w:r>
      <w:proofErr w:type="spellEnd"/>
      <w:r>
        <w:rPr>
          <w:color w:val="000000"/>
        </w:rPr>
        <w:t xml:space="preserve">- Kampala as part of greening effort for the co-building of low-cost flood resilient tributaries carried out by our partners.  Palm trees for shade and fruit trees for nutrition were selected due to resilience and additional benefit provided to communities. </w:t>
      </w:r>
      <w:r w:rsidR="001952B9" w:rsidRPr="005E1FDB">
        <w:rPr>
          <w:color w:val="000000"/>
        </w:rPr>
        <w:t>Through this initiative, we</w:t>
      </w:r>
      <w:r w:rsidR="001952B9">
        <w:rPr>
          <w:color w:val="000000"/>
        </w:rPr>
        <w:t>;</w:t>
      </w:r>
    </w:p>
    <w:p w14:paraId="5C07B814" w14:textId="3AFEF719" w:rsidR="00AC704D" w:rsidRPr="00BB6093" w:rsidRDefault="00AC704D">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BB6093">
        <w:rPr>
          <w:color w:val="000000"/>
        </w:rPr>
        <w:t>Advance</w:t>
      </w:r>
      <w:r w:rsidR="001952B9">
        <w:rPr>
          <w:color w:val="000000"/>
        </w:rPr>
        <w:t>d</w:t>
      </w:r>
      <w:r w:rsidRPr="00BB6093">
        <w:rPr>
          <w:color w:val="000000"/>
        </w:rPr>
        <w:t xml:space="preserve"> sustainable urban greening practices in Kampala's vulnerable neighborhoods, supporting both ecological restoration and community livelihood.</w:t>
      </w:r>
    </w:p>
    <w:p w14:paraId="77AB52F1" w14:textId="77777777" w:rsidR="00AC704D" w:rsidRDefault="00AC704D">
      <w:pPr>
        <w:pBdr>
          <w:top w:val="nil"/>
          <w:left w:val="nil"/>
          <w:bottom w:val="nil"/>
          <w:right w:val="nil"/>
          <w:between w:val="nil"/>
        </w:pBdr>
        <w:spacing w:after="0"/>
        <w:ind w:left="720"/>
        <w:rPr>
          <w:color w:val="000000"/>
        </w:rPr>
      </w:pPr>
    </w:p>
    <w:p w14:paraId="7FE75245" w14:textId="77777777" w:rsidR="00AC704D" w:rsidRPr="00F63BAE" w:rsidRDefault="00AC704D" w:rsidP="00AC704D">
      <w:pPr>
        <w:pBdr>
          <w:top w:val="nil"/>
          <w:left w:val="nil"/>
          <w:bottom w:val="nil"/>
          <w:right w:val="nil"/>
          <w:between w:val="nil"/>
        </w:pBdr>
        <w:spacing w:after="0" w:line="240" w:lineRule="auto"/>
        <w:jc w:val="both"/>
        <w:rPr>
          <w:b/>
          <w:bCs/>
          <w:color w:val="074F6A" w:themeColor="accent4" w:themeShade="80"/>
        </w:rPr>
      </w:pPr>
      <w:r w:rsidRPr="00F63BAE">
        <w:rPr>
          <w:b/>
          <w:bCs/>
          <w:color w:val="074F6A" w:themeColor="accent4" w:themeShade="80"/>
        </w:rPr>
        <w:t>Thematic Focus:</w:t>
      </w:r>
      <w:r w:rsidRPr="00F63BAE">
        <w:rPr>
          <w:color w:val="074F6A" w:themeColor="accent4" w:themeShade="80"/>
        </w:rPr>
        <w:t xml:space="preserve"> </w:t>
      </w:r>
      <w:r>
        <w:rPr>
          <w:b/>
          <w:bCs/>
          <w:color w:val="074F6A" w:themeColor="accent4" w:themeShade="80"/>
        </w:rPr>
        <w:t xml:space="preserve">Health and Environment </w:t>
      </w:r>
    </w:p>
    <w:p w14:paraId="5388A142" w14:textId="51959F8E" w:rsidR="007407EA" w:rsidRDefault="00A6268C" w:rsidP="00AC704D">
      <w:pPr>
        <w:pBdr>
          <w:top w:val="nil"/>
          <w:left w:val="nil"/>
          <w:bottom w:val="nil"/>
          <w:right w:val="nil"/>
          <w:between w:val="nil"/>
        </w:pBdr>
        <w:spacing w:after="0" w:line="240" w:lineRule="auto"/>
        <w:jc w:val="both"/>
        <w:rPr>
          <w:color w:val="000000"/>
        </w:rPr>
      </w:pPr>
      <w:r>
        <w:rPr>
          <w:color w:val="000000"/>
        </w:rPr>
        <w:t xml:space="preserve">Carried out 5 mental wellness campaigns through bicycle riding activities within and outside Kampala for urban youth. </w:t>
      </w:r>
    </w:p>
    <w:p w14:paraId="4587910F" w14:textId="428158BA" w:rsidR="00592AE6" w:rsidRPr="00BB6093" w:rsidRDefault="00592AE6">
      <w:pPr>
        <w:pStyle w:val="ListParagraph"/>
        <w:numPr>
          <w:ilvl w:val="0"/>
          <w:numId w:val="12"/>
        </w:numPr>
        <w:pBdr>
          <w:top w:val="nil"/>
          <w:left w:val="nil"/>
          <w:bottom w:val="nil"/>
          <w:right w:val="nil"/>
          <w:between w:val="nil"/>
        </w:pBdr>
        <w:spacing w:before="240" w:after="0" w:line="240" w:lineRule="auto"/>
        <w:ind w:left="630"/>
        <w:jc w:val="both"/>
        <w:rPr>
          <w:color w:val="000000"/>
        </w:rPr>
      </w:pPr>
      <w:r>
        <w:rPr>
          <w:color w:val="000000"/>
        </w:rPr>
        <w:t>Fostered</w:t>
      </w:r>
      <w:r w:rsidRPr="00BB6093">
        <w:rPr>
          <w:color w:val="000000"/>
        </w:rPr>
        <w:t xml:space="preserve"> social connection and community belonging among urban youth through group cycling, reducing isolation and building peer support networks.</w:t>
      </w:r>
    </w:p>
    <w:p w14:paraId="51755E0D" w14:textId="7A8E4E59" w:rsidR="00152BEA" w:rsidRPr="001952B9" w:rsidRDefault="00592AE6">
      <w:pPr>
        <w:pStyle w:val="ListParagraph"/>
        <w:numPr>
          <w:ilvl w:val="0"/>
          <w:numId w:val="12"/>
        </w:numPr>
        <w:pBdr>
          <w:top w:val="nil"/>
          <w:left w:val="nil"/>
          <w:bottom w:val="nil"/>
          <w:right w:val="nil"/>
          <w:between w:val="nil"/>
        </w:pBdr>
        <w:spacing w:before="240" w:after="0" w:line="240" w:lineRule="auto"/>
        <w:ind w:left="630"/>
        <w:jc w:val="both"/>
        <w:rPr>
          <w:color w:val="000000"/>
        </w:rPr>
      </w:pPr>
      <w:r w:rsidRPr="001952B9">
        <w:rPr>
          <w:color w:val="000000"/>
        </w:rPr>
        <w:t>Enhanced</w:t>
      </w:r>
      <w:r w:rsidRPr="00BB6093">
        <w:rPr>
          <w:color w:val="000000"/>
        </w:rPr>
        <w:t xml:space="preserve"> physical and emotional resilience by integrating exercise</w:t>
      </w:r>
      <w:r w:rsidRPr="001952B9">
        <w:rPr>
          <w:color w:val="000000"/>
        </w:rPr>
        <w:t xml:space="preserve"> </w:t>
      </w:r>
      <w:r w:rsidRPr="00BB6093">
        <w:rPr>
          <w:color w:val="000000"/>
        </w:rPr>
        <w:t>into accessible, low-cost mental health</w:t>
      </w:r>
      <w:r w:rsidRPr="001952B9">
        <w:rPr>
          <w:color w:val="000000"/>
          <w:lang w:val="en-US"/>
        </w:rPr>
        <w:t xml:space="preserve"> programming.</w:t>
      </w:r>
    </w:p>
    <w:p w14:paraId="000000C4" w14:textId="77777777" w:rsidR="00152BEA" w:rsidRDefault="00152BEA" w:rsidP="00BB6093">
      <w:pPr>
        <w:pBdr>
          <w:top w:val="nil"/>
          <w:left w:val="nil"/>
          <w:bottom w:val="nil"/>
          <w:right w:val="nil"/>
          <w:between w:val="nil"/>
        </w:pBdr>
        <w:spacing w:after="0" w:line="240" w:lineRule="auto"/>
        <w:jc w:val="both"/>
        <w:rPr>
          <w:color w:val="000000"/>
        </w:rPr>
        <w:sectPr w:rsidR="00152BEA" w:rsidSect="00137051">
          <w:pgSz w:w="12240" w:h="15840"/>
          <w:pgMar w:top="1440" w:right="1440" w:bottom="1440" w:left="1440" w:header="720" w:footer="720" w:gutter="0"/>
          <w:cols w:space="720"/>
        </w:sectPr>
      </w:pPr>
    </w:p>
    <w:p w14:paraId="000000C5" w14:textId="77777777" w:rsidR="007407EA" w:rsidRDefault="00A6268C">
      <w:r>
        <w:rPr>
          <w:noProof/>
        </w:rPr>
        <w:lastRenderedPageBreak/>
        <w:drawing>
          <wp:anchor distT="0" distB="0" distL="0" distR="0" simplePos="0" relativeHeight="251624448" behindDoc="1" locked="0" layoutInCell="1" hidden="0" allowOverlap="1" wp14:anchorId="7809EA0C" wp14:editId="480C211E">
            <wp:simplePos x="0" y="0"/>
            <wp:positionH relativeFrom="column">
              <wp:posOffset>-782594</wp:posOffset>
            </wp:positionH>
            <wp:positionV relativeFrom="paragraph">
              <wp:posOffset>-807307</wp:posOffset>
            </wp:positionV>
            <wp:extent cx="7498882" cy="9862231"/>
            <wp:effectExtent l="0" t="0" r="0" b="0"/>
            <wp:wrapNone/>
            <wp:docPr id="211321746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4"/>
                    <a:srcRect/>
                    <a:stretch>
                      <a:fillRect/>
                    </a:stretch>
                  </pic:blipFill>
                  <pic:spPr>
                    <a:xfrm>
                      <a:off x="0" y="0"/>
                      <a:ext cx="7498882" cy="9862231"/>
                    </a:xfrm>
                    <a:prstGeom prst="rect">
                      <a:avLst/>
                    </a:prstGeom>
                    <a:ln/>
                  </pic:spPr>
                </pic:pic>
              </a:graphicData>
            </a:graphic>
          </wp:anchor>
        </w:drawing>
      </w:r>
    </w:p>
    <w:p w14:paraId="000000C6" w14:textId="77777777" w:rsidR="007407EA" w:rsidRDefault="007407EA"/>
    <w:p w14:paraId="000000C7" w14:textId="77777777" w:rsidR="007407EA" w:rsidRDefault="007407EA"/>
    <w:p w14:paraId="000000C8" w14:textId="77777777" w:rsidR="007407EA" w:rsidRDefault="007407EA"/>
    <w:p w14:paraId="000000C9" w14:textId="77777777" w:rsidR="007407EA" w:rsidRDefault="007407EA"/>
    <w:p w14:paraId="000000CA" w14:textId="77777777" w:rsidR="007407EA" w:rsidRDefault="007407EA"/>
    <w:p w14:paraId="000000CB" w14:textId="77777777" w:rsidR="007407EA" w:rsidRDefault="007407EA"/>
    <w:p w14:paraId="000000CC" w14:textId="77777777" w:rsidR="007407EA" w:rsidRDefault="007407EA"/>
    <w:p w14:paraId="000000CD" w14:textId="77777777" w:rsidR="007407EA" w:rsidRDefault="007407EA"/>
    <w:p w14:paraId="000000CE" w14:textId="77777777" w:rsidR="007407EA" w:rsidRDefault="007407EA"/>
    <w:p w14:paraId="000000CF" w14:textId="77777777" w:rsidR="007407EA" w:rsidRDefault="007407EA"/>
    <w:p w14:paraId="000000D0" w14:textId="77777777" w:rsidR="007407EA" w:rsidRDefault="007407EA"/>
    <w:p w14:paraId="000000D1" w14:textId="77777777" w:rsidR="007407EA" w:rsidRDefault="007407EA"/>
    <w:p w14:paraId="000000D2" w14:textId="77777777" w:rsidR="007407EA" w:rsidRDefault="007407EA"/>
    <w:p w14:paraId="000000D3" w14:textId="77777777" w:rsidR="007407EA" w:rsidRDefault="007407EA"/>
    <w:p w14:paraId="000000D4" w14:textId="77777777" w:rsidR="007407EA" w:rsidRDefault="007407EA"/>
    <w:p w14:paraId="000000D5" w14:textId="77777777" w:rsidR="007407EA" w:rsidRDefault="007407EA"/>
    <w:p w14:paraId="000000D6" w14:textId="77777777" w:rsidR="007407EA" w:rsidRDefault="007407EA"/>
    <w:p w14:paraId="000000D7" w14:textId="77777777" w:rsidR="007407EA" w:rsidRDefault="007407EA"/>
    <w:p w14:paraId="000000D8" w14:textId="77777777" w:rsidR="007407EA" w:rsidRDefault="007407EA"/>
    <w:p w14:paraId="000000D9" w14:textId="77777777" w:rsidR="007407EA" w:rsidRDefault="007407EA"/>
    <w:p w14:paraId="000000DA" w14:textId="77777777" w:rsidR="007407EA" w:rsidRDefault="007407EA">
      <w:pPr>
        <w:sectPr w:rsidR="007407EA">
          <w:pgSz w:w="12240" w:h="15840"/>
          <w:pgMar w:top="1440" w:right="1440" w:bottom="1440" w:left="1440" w:header="720" w:footer="720" w:gutter="0"/>
          <w:cols w:space="720"/>
        </w:sectPr>
      </w:pPr>
    </w:p>
    <w:p w14:paraId="000000DB" w14:textId="77777777" w:rsidR="007407EA" w:rsidRDefault="00A6268C">
      <w:pPr>
        <w:pStyle w:val="Heading1"/>
        <w:numPr>
          <w:ilvl w:val="0"/>
          <w:numId w:val="9"/>
        </w:numPr>
        <w:spacing w:before="0" w:after="0"/>
        <w:rPr>
          <w:rFonts w:ascii="Aptos" w:eastAsia="Aptos" w:hAnsi="Aptos" w:cs="Aptos"/>
          <w:b/>
          <w:bCs/>
          <w:color w:val="156082"/>
        </w:rPr>
      </w:pPr>
      <w:bookmarkStart w:id="13" w:name="_Toc230191920"/>
      <w:r>
        <w:rPr>
          <w:rFonts w:ascii="Aptos" w:eastAsia="Aptos" w:hAnsi="Aptos" w:cs="Aptos"/>
          <w:b/>
          <w:bCs/>
          <w:color w:val="156082"/>
        </w:rPr>
        <w:lastRenderedPageBreak/>
        <w:t>OVERVIEW OF THE STRATEGIC PLAN</w:t>
      </w:r>
      <w:bookmarkEnd w:id="13"/>
      <w:r>
        <w:rPr>
          <w:rFonts w:ascii="Aptos" w:eastAsia="Aptos" w:hAnsi="Aptos" w:cs="Aptos"/>
          <w:b/>
          <w:bCs/>
          <w:color w:val="156082"/>
        </w:rPr>
        <w:t xml:space="preserve"> </w:t>
      </w:r>
    </w:p>
    <w:p w14:paraId="000000DC" w14:textId="56E5248A" w:rsidR="007407EA" w:rsidRDefault="008205BE">
      <w:pPr>
        <w:spacing w:after="0" w:line="240" w:lineRule="auto"/>
        <w:sectPr w:rsidR="007407EA">
          <w:pgSz w:w="12240" w:h="15840"/>
          <w:pgMar w:top="1440" w:right="1440" w:bottom="1440" w:left="1440" w:header="720" w:footer="720" w:gutter="0"/>
          <w:cols w:space="720"/>
        </w:sectPr>
      </w:pPr>
      <w:r>
        <w:rPr>
          <w:noProof/>
        </w:rPr>
        <mc:AlternateContent>
          <mc:Choice Requires="wps">
            <w:drawing>
              <wp:anchor distT="0" distB="0" distL="114300" distR="114300" simplePos="0" relativeHeight="252066816" behindDoc="0" locked="0" layoutInCell="1" allowOverlap="1" wp14:anchorId="3DC2EF03" wp14:editId="6261194C">
                <wp:simplePos x="0" y="0"/>
                <wp:positionH relativeFrom="column">
                  <wp:posOffset>3060065</wp:posOffset>
                </wp:positionH>
                <wp:positionV relativeFrom="paragraph">
                  <wp:posOffset>7630160</wp:posOffset>
                </wp:positionV>
                <wp:extent cx="2964815" cy="635"/>
                <wp:effectExtent l="0" t="0" r="0" b="0"/>
                <wp:wrapSquare wrapText="bothSides"/>
                <wp:docPr id="607251719" name="Text Box 1"/>
                <wp:cNvGraphicFramePr/>
                <a:graphic xmlns:a="http://schemas.openxmlformats.org/drawingml/2006/main">
                  <a:graphicData uri="http://schemas.microsoft.com/office/word/2010/wordprocessingShape">
                    <wps:wsp>
                      <wps:cNvSpPr txBox="1"/>
                      <wps:spPr>
                        <a:xfrm>
                          <a:off x="0" y="0"/>
                          <a:ext cx="2964815" cy="635"/>
                        </a:xfrm>
                        <a:prstGeom prst="rect">
                          <a:avLst/>
                        </a:prstGeom>
                        <a:solidFill>
                          <a:prstClr val="white"/>
                        </a:solidFill>
                        <a:ln>
                          <a:noFill/>
                        </a:ln>
                      </wps:spPr>
                      <wps:txbx>
                        <w:txbxContent>
                          <w:p w14:paraId="17155906" w14:textId="1648F3DC" w:rsidR="008205BE" w:rsidRPr="00BB6093" w:rsidRDefault="008205BE" w:rsidP="00BB6093">
                            <w:pPr>
                              <w:pStyle w:val="Caption"/>
                              <w:rPr>
                                <w:noProof/>
                                <w:color w:val="auto"/>
                              </w:rPr>
                            </w:pPr>
                            <w:bookmarkStart w:id="14" w:name="_Toc230192056"/>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1</w:t>
                            </w:r>
                            <w:r w:rsidRPr="00BB6093">
                              <w:rPr>
                                <w:color w:val="auto"/>
                              </w:rPr>
                              <w:fldChar w:fldCharType="end"/>
                            </w:r>
                            <w:r w:rsidRPr="00BB6093">
                              <w:rPr>
                                <w:color w:val="auto"/>
                              </w:rPr>
                              <w:t xml:space="preserve"> Image of a youth engaging in street vending to make ends meet</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DC2EF03" id="_x0000_t202" coordsize="21600,21600" o:spt="202" path="m,l,21600r21600,l21600,xe">
                <v:stroke joinstyle="miter"/>
                <v:path gradientshapeok="t" o:connecttype="rect"/>
              </v:shapetype>
              <v:shape id="Text Box 1" o:spid="_x0000_s1031" type="#_x0000_t202" style="position:absolute;margin-left:240.95pt;margin-top:600.8pt;width:233.45pt;height:.05pt;z-index:25206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" stroked="f">
                <v:textbox style="mso-fit-shape-to-text:t" inset="0,0,0,0">
                  <w:txbxContent>
                    <w:p w14:paraId="17155906" w14:textId="1648F3DC" w:rsidR="008205BE" w:rsidRPr="00BB6093" w:rsidRDefault="008205BE" w:rsidP="00BB6093">
                      <w:pPr>
                        <w:pStyle w:val="Caption"/>
                        <w:rPr>
                          <w:noProof/>
                          <w:color w:val="auto"/>
                        </w:rPr>
                      </w:pPr>
                      <w:bookmarkStart w:id="15" w:name="_Toc230192056"/>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1</w:t>
                      </w:r>
                      <w:r w:rsidRPr="00BB6093">
                        <w:rPr>
                          <w:color w:val="auto"/>
                        </w:rPr>
                        <w:fldChar w:fldCharType="end"/>
                      </w:r>
                      <w:r w:rsidRPr="00BB6093">
                        <w:rPr>
                          <w:color w:val="auto"/>
                        </w:rPr>
                        <w:t xml:space="preserve"> Image of a youth engaging in street vending to make ends meet</w:t>
                      </w:r>
                      <w:bookmarkEnd w:id="15"/>
                    </w:p>
                  </w:txbxContent>
                </v:textbox>
                <w10:wrap type="square"/>
              </v:shape>
            </w:pict>
          </mc:Fallback>
        </mc:AlternateContent>
      </w:r>
      <w:r>
        <w:rPr>
          <w:noProof/>
        </w:rPr>
        <mc:AlternateContent>
          <mc:Choice Requires="wpg">
            <w:drawing>
              <wp:anchor distT="0" distB="0" distL="114300" distR="114300" simplePos="0" relativeHeight="251626496" behindDoc="0" locked="0" layoutInCell="1" allowOverlap="1" wp14:anchorId="01594441" wp14:editId="145F61CE">
                <wp:simplePos x="0" y="0"/>
                <wp:positionH relativeFrom="column">
                  <wp:posOffset>3060192</wp:posOffset>
                </wp:positionH>
                <wp:positionV relativeFrom="paragraph">
                  <wp:posOffset>345694</wp:posOffset>
                </wp:positionV>
                <wp:extent cx="2965436" cy="7261418"/>
                <wp:effectExtent l="0" t="0" r="6985" b="0"/>
                <wp:wrapSquare wrapText="bothSides"/>
                <wp:docPr id="1093085052" name="Group 299"/>
                <wp:cNvGraphicFramePr/>
                <a:graphic xmlns:a="http://schemas.openxmlformats.org/drawingml/2006/main">
                  <a:graphicData uri="http://schemas.microsoft.com/office/word/2010/wordprocessingGroup">
                    <wpg:wgp>
                      <wpg:cNvGrpSpPr/>
                      <wpg:grpSpPr>
                        <a:xfrm>
                          <a:off x="0" y="0"/>
                          <a:ext cx="2965436" cy="7261418"/>
                          <a:chOff x="-292100" y="63679"/>
                          <a:chExt cx="2966125" cy="7042825"/>
                        </a:xfrm>
                      </wpg:grpSpPr>
                      <wps:wsp>
                        <wps:cNvPr id="1525252346" name="Rectangle 1525252346"/>
                        <wps:cNvSpPr/>
                        <wps:spPr>
                          <a:xfrm>
                            <a:off x="-292100" y="63679"/>
                            <a:ext cx="2966125" cy="7042825"/>
                          </a:xfrm>
                          <a:prstGeom prst="rect">
                            <a:avLst/>
                          </a:prstGeom>
                          <a:noFill/>
                          <a:ln>
                            <a:noFill/>
                          </a:ln>
                        </wps:spPr>
                        <wps:txbx>
                          <w:txbxContent>
                            <w:p w14:paraId="5649DF3B" w14:textId="77777777" w:rsidR="00D7457E" w:rsidRDefault="00D7457E"/>
                          </w:txbxContent>
                        </wps:txbx>
                        <wps:bodyPr spcFirstLastPara="1" wrap="square" lIns="91425" tIns="91425" rIns="91425" bIns="91425" anchor="ctr" anchorCtr="0">
                          <a:noAutofit/>
                        </wps:bodyPr>
                      </wps:wsp>
                      <pic:pic xmlns:pic="http://schemas.openxmlformats.org/drawingml/2006/picture">
                        <pic:nvPicPr>
                          <pic:cNvPr id="280503434" name="Shape 85"/>
                          <pic:cNvPicPr preferRelativeResize="0"/>
                        </pic:nvPicPr>
                        <pic:blipFill rotWithShape="1">
                          <a:blip r:embed="rId25">
                            <a:alphaModFix/>
                          </a:blip>
                          <a:srcRect l="22302" r="22367"/>
                          <a:stretch/>
                        </pic:blipFill>
                        <pic:spPr>
                          <a:xfrm>
                            <a:off x="-292100" y="63679"/>
                            <a:ext cx="2953265" cy="7010400"/>
                          </a:xfrm>
                          <a:prstGeom prst="rect">
                            <a:avLst/>
                          </a:prstGeom>
                          <a:noFill/>
                          <a:ln>
                            <a:noFill/>
                          </a:ln>
                        </pic:spPr>
                      </pic:pic>
                    </wpg:wgp>
                  </a:graphicData>
                </a:graphic>
              </wp:anchor>
            </w:drawing>
          </mc:Choice>
          <mc:Fallback>
            <w:pict>
              <v:group w14:anchorId="01594441" id="Group 299" o:spid="_x0000_s1032" style="position:absolute;margin-left:240.95pt;margin-top:27.2pt;width:233.5pt;height:571.75pt;z-index:251626496" coordorigin="-2921,636" coordsize="29661,704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">
                <v:rect id="Rectangle 1525252346" o:spid="_x0000_s1033" style="position:absolute;left:-2921;top:636;width:29661;height:70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" filled="f" stroked="f">
                  <v:textbox inset="2.53958mm,2.53958mm,2.53958mm,2.53958mm">
                    <w:txbxContent>
                      <w:p w14:paraId="5649DF3B" w14:textId="77777777" w:rsidR="00D7457E" w:rsidRDefault="00D7457E"/>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5" o:spid="_x0000_s1034" type="#_x0000_t75" style="position:absolute;left:-2921;top:636;width:29532;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">
                  <v:imagedata r:id="rId26" o:title="" cropleft="14616f" cropright="14658f"/>
                </v:shape>
                <w10:wrap type="square"/>
              </v:group>
            </w:pict>
          </mc:Fallback>
        </mc:AlternateContent>
      </w:r>
    </w:p>
    <w:p w14:paraId="000000DD" w14:textId="78A9C851" w:rsidR="007407EA" w:rsidRDefault="00110C8E">
      <w:pPr>
        <w:pStyle w:val="Heading2"/>
        <w:spacing w:line="240" w:lineRule="auto"/>
        <w:rPr>
          <w:rFonts w:ascii="Aptos" w:eastAsia="Aptos" w:hAnsi="Aptos" w:cs="Aptos"/>
          <w:b/>
          <w:bCs/>
          <w:color w:val="DE5A18"/>
          <w:sz w:val="24"/>
          <w:szCs w:val="24"/>
        </w:rPr>
      </w:pPr>
      <w:bookmarkStart w:id="15" w:name="_Toc230191921"/>
      <w:r>
        <w:rPr>
          <w:rFonts w:ascii="Aptos" w:eastAsia="Aptos" w:hAnsi="Aptos" w:cs="Aptos"/>
          <w:b/>
          <w:bCs/>
          <w:color w:val="DE5A18"/>
          <w:sz w:val="24"/>
          <w:szCs w:val="24"/>
        </w:rPr>
        <w:t>2.1 Background</w:t>
      </w:r>
      <w:bookmarkEnd w:id="15"/>
    </w:p>
    <w:p w14:paraId="03716E41" w14:textId="222BDDCB" w:rsidR="00110C8E" w:rsidRDefault="00A6268C">
      <w:pPr>
        <w:spacing w:line="240" w:lineRule="auto"/>
        <w:jc w:val="both"/>
      </w:pPr>
      <w:r>
        <w:t xml:space="preserve">This document marks the first and inaugural </w:t>
      </w:r>
      <w:proofErr w:type="spellStart"/>
      <w:r w:rsidR="000801C8">
        <w:t>Sstrategic</w:t>
      </w:r>
      <w:proofErr w:type="spellEnd"/>
      <w:r w:rsidR="000801C8">
        <w:t xml:space="preserve"> Plan (SP)</w:t>
      </w:r>
      <w:r>
        <w:t xml:space="preserve"> of OWF</w:t>
      </w:r>
      <w:r w:rsidR="00110C8E" w:rsidRPr="00110C8E">
        <w:t xml:space="preserve"> </w:t>
      </w:r>
      <w:r w:rsidR="00110C8E">
        <w:t xml:space="preserve">covering the period 2026 - </w:t>
      </w:r>
      <w:r w:rsidR="0030444E">
        <w:t>2030 and</w:t>
      </w:r>
      <w:r>
        <w:t xml:space="preserve"> </w:t>
      </w:r>
      <w:r w:rsidR="00110C8E">
        <w:t>representing a key milestone in our journey as a new but growing organization in Uganda</w:t>
      </w:r>
      <w:r w:rsidR="000801C8">
        <w:t>.</w:t>
      </w:r>
    </w:p>
    <w:p w14:paraId="000000DE" w14:textId="203A2F16" w:rsidR="007407EA" w:rsidRDefault="00A6268C">
      <w:pPr>
        <w:spacing w:line="240" w:lineRule="auto"/>
        <w:jc w:val="both"/>
      </w:pPr>
      <w:r>
        <w:t>Anchored on the theme of “</w:t>
      </w:r>
      <w:r>
        <w:rPr>
          <w:b/>
          <w:bCs/>
        </w:rPr>
        <w:t>Empowerment</w:t>
      </w:r>
      <w:r w:rsidR="00875312">
        <w:rPr>
          <w:b/>
          <w:bCs/>
        </w:rPr>
        <w:t xml:space="preserve"> for Self - Sustainability</w:t>
      </w:r>
      <w:r>
        <w:rPr>
          <w:b/>
          <w:bCs/>
        </w:rPr>
        <w:t xml:space="preserve">,” </w:t>
      </w:r>
      <w:r>
        <w:t xml:space="preserve">the plan elaborates on OWF’s core strategy of supporting vulnerable communities (especially the young household heads) to identify challenges and develop interventions that bring about change. </w:t>
      </w:r>
    </w:p>
    <w:p w14:paraId="000000DF" w14:textId="7BB44ABD" w:rsidR="007407EA" w:rsidRDefault="002059F3">
      <w:pPr>
        <w:pStyle w:val="Heading2"/>
        <w:spacing w:line="240" w:lineRule="auto"/>
        <w:rPr>
          <w:rFonts w:ascii="Aptos" w:eastAsia="Aptos" w:hAnsi="Aptos" w:cs="Aptos"/>
          <w:color w:val="DE5A18"/>
          <w:sz w:val="24"/>
          <w:szCs w:val="24"/>
        </w:rPr>
      </w:pPr>
      <w:bookmarkStart w:id="16" w:name="_Toc230191922"/>
      <w:r>
        <w:rPr>
          <w:rFonts w:ascii="Aptos" w:eastAsia="Aptos" w:hAnsi="Aptos" w:cs="Aptos"/>
          <w:b/>
          <w:bCs/>
          <w:color w:val="DE5A18"/>
          <w:sz w:val="24"/>
          <w:szCs w:val="24"/>
        </w:rPr>
        <w:t>2.2 Rationale for Developing the Plan</w:t>
      </w:r>
      <w:bookmarkEnd w:id="16"/>
      <w:r>
        <w:rPr>
          <w:rFonts w:ascii="Aptos" w:eastAsia="Aptos" w:hAnsi="Aptos" w:cs="Aptos"/>
          <w:b/>
          <w:bCs/>
          <w:color w:val="DE5A18"/>
          <w:sz w:val="24"/>
          <w:szCs w:val="24"/>
        </w:rPr>
        <w:t xml:space="preserve"> </w:t>
      </w:r>
    </w:p>
    <w:p w14:paraId="000000E0" w14:textId="0B1CE497" w:rsidR="007407EA" w:rsidRDefault="002059F3" w:rsidP="00BB6093">
      <w:pPr>
        <w:spacing w:line="240" w:lineRule="auto"/>
        <w:jc w:val="both"/>
      </w:pPr>
      <w:r>
        <w:t>The OWF Strategic Plan (2026-2030) constitutes the organization’s first formal framework for its implementation within Uganda. The document provides a roadmap for our activities both internally (to strengthen our systems and processes in line with our vision) and externally (to empower communities in line with our mission</w:t>
      </w:r>
      <w:r w:rsidR="00F15BA3">
        <w:t>)</w:t>
      </w:r>
      <w:r>
        <w:t xml:space="preserve">. The </w:t>
      </w:r>
      <w:r w:rsidR="00F15BA3">
        <w:t>strategic plan will thus</w:t>
      </w:r>
      <w:r>
        <w:t xml:space="preserve"> not only provide a foundation to transform initial ideas into actionable, impactful operations, but also enable the right </w:t>
      </w:r>
      <w:proofErr w:type="spellStart"/>
      <w:r>
        <w:t>programmes</w:t>
      </w:r>
      <w:proofErr w:type="spellEnd"/>
      <w:r>
        <w:t xml:space="preserve"> to be implemented, build channels for accountability, adaptability and stakeholder alignment, and serve as a partnerships and resource mobilization tool.</w:t>
      </w:r>
    </w:p>
    <w:p w14:paraId="000000E2" w14:textId="6E7A2542" w:rsidR="007407EA" w:rsidRDefault="00241786">
      <w:pPr>
        <w:pStyle w:val="Heading2"/>
        <w:spacing w:before="0" w:line="240" w:lineRule="auto"/>
        <w:jc w:val="both"/>
        <w:rPr>
          <w:rFonts w:ascii="Aptos" w:eastAsia="Aptos" w:hAnsi="Aptos" w:cs="Aptos"/>
          <w:color w:val="DE5A18"/>
          <w:sz w:val="24"/>
          <w:szCs w:val="24"/>
        </w:rPr>
      </w:pPr>
      <w:bookmarkStart w:id="17" w:name="_Toc230191923"/>
      <w:r>
        <w:rPr>
          <w:rFonts w:ascii="Aptos" w:eastAsia="Aptos" w:hAnsi="Aptos" w:cs="Aptos"/>
          <w:b/>
          <w:bCs/>
          <w:color w:val="DE5A18"/>
          <w:sz w:val="24"/>
          <w:szCs w:val="24"/>
        </w:rPr>
        <w:t>2.3 Process of Developing the Plan</w:t>
      </w:r>
      <w:bookmarkEnd w:id="17"/>
      <w:r>
        <w:rPr>
          <w:rFonts w:ascii="Aptos" w:eastAsia="Aptos" w:hAnsi="Aptos" w:cs="Aptos"/>
          <w:b/>
          <w:bCs/>
          <w:color w:val="DE5A18"/>
          <w:sz w:val="24"/>
          <w:szCs w:val="24"/>
        </w:rPr>
        <w:t xml:space="preserve"> </w:t>
      </w:r>
    </w:p>
    <w:p w14:paraId="000000E3" w14:textId="1FD8DDBE" w:rsidR="007407EA" w:rsidRDefault="00A6268C">
      <w:pPr>
        <w:spacing w:after="0" w:line="240" w:lineRule="auto"/>
        <w:jc w:val="both"/>
      </w:pPr>
      <w:r>
        <w:t xml:space="preserve">The strategic plan was developed in wide consultations with key internal stakeholders of OWF including, but not limited to, the Board of Directors, the management and the </w:t>
      </w:r>
      <w:r w:rsidR="00513FF7">
        <w:t>technical and administrative</w:t>
      </w:r>
      <w:r>
        <w:t xml:space="preserve">. </w:t>
      </w:r>
      <w:r w:rsidR="005F0E03">
        <w:t>Up to</w:t>
      </w:r>
      <w:r>
        <w:t xml:space="preserve"> 5 </w:t>
      </w:r>
      <w:r w:rsidR="005F0E03">
        <w:t xml:space="preserve">consultation and validation </w:t>
      </w:r>
      <w:r>
        <w:t xml:space="preserve">workshops were </w:t>
      </w:r>
      <w:r w:rsidR="005F0E03">
        <w:t xml:space="preserve">organized </w:t>
      </w:r>
      <w:r>
        <w:t xml:space="preserve">to reflect, refine and agree on the </w:t>
      </w:r>
      <w:r>
        <w:lastRenderedPageBreak/>
        <w:t>priority areas for OWF</w:t>
      </w:r>
      <w:r w:rsidR="005F0E03">
        <w:t xml:space="preserve"> with</w:t>
      </w:r>
      <w:r>
        <w:t xml:space="preserve">in the period 2026-2030. Furthermore, 10 group discussions </w:t>
      </w:r>
      <w:r w:rsidR="005F0E03">
        <w:t xml:space="preserve">were held </w:t>
      </w:r>
      <w:r>
        <w:t xml:space="preserve">with communities </w:t>
      </w:r>
      <w:r w:rsidR="005F0E03">
        <w:t>in marginalized areas within Uganda</w:t>
      </w:r>
      <w:r>
        <w:t xml:space="preserve"> to identify the root causes of the challenges they face. This data was then triangulated with a review </w:t>
      </w:r>
      <w:r w:rsidR="00535BA3">
        <w:t>National and International policies and Frameworks, the</w:t>
      </w:r>
      <w:r>
        <w:t xml:space="preserve"> National Population and Housing Census (NPHC), 2024, reports by other </w:t>
      </w:r>
      <w:r w:rsidR="00535BA3">
        <w:t>Non</w:t>
      </w:r>
      <w:r>
        <w:t>-</w:t>
      </w:r>
      <w:r w:rsidR="00535BA3">
        <w:t xml:space="preserve">Governmental Organizations </w:t>
      </w:r>
      <w:r>
        <w:t>(NGOs), and other studies</w:t>
      </w:r>
      <w:r w:rsidR="00535BA3">
        <w:t xml:space="preserve"> examining contextual and </w:t>
      </w:r>
      <w:r>
        <w:t xml:space="preserve">underlying vulnerabilities.  </w:t>
      </w:r>
    </w:p>
    <w:p w14:paraId="000000E4" w14:textId="77777777" w:rsidR="007407EA" w:rsidRDefault="007407EA">
      <w:pPr>
        <w:spacing w:after="0" w:line="240" w:lineRule="auto"/>
        <w:jc w:val="both"/>
      </w:pPr>
    </w:p>
    <w:p w14:paraId="000000E5" w14:textId="1716A9A3" w:rsidR="007407EA" w:rsidRDefault="00A6268C">
      <w:pPr>
        <w:spacing w:after="0" w:line="240" w:lineRule="auto"/>
        <w:jc w:val="both"/>
      </w:pPr>
      <w:r>
        <w:t xml:space="preserve">Far from replicating conventional models, this strategic plan has been tailored to address the evolving realities in Uganda. As such, it contains a comprehensive macro environmental analysis covering Political, Economic, Social, Technological, Legal and Environmental context analysis (PESTLE), and micro environmental analysis through a Strengths Weaknesses Opportunities Threats (SWOT) tool. All these processes aided in prioritization of the main internal and external pillars for the </w:t>
      </w:r>
      <w:r w:rsidR="007C6E6D">
        <w:t>SP</w:t>
      </w:r>
      <w:r>
        <w:t xml:space="preserve"> 2026-2030. </w:t>
      </w:r>
    </w:p>
    <w:p w14:paraId="000000E6" w14:textId="77777777" w:rsidR="007407EA" w:rsidRDefault="007407EA">
      <w:pPr>
        <w:spacing w:after="0" w:line="240" w:lineRule="auto"/>
        <w:jc w:val="both"/>
      </w:pPr>
    </w:p>
    <w:p w14:paraId="000000E7" w14:textId="5B769679" w:rsidR="007407EA" w:rsidRDefault="000801C8">
      <w:pPr>
        <w:pStyle w:val="Heading2"/>
        <w:spacing w:before="0" w:line="240" w:lineRule="auto"/>
        <w:jc w:val="both"/>
        <w:rPr>
          <w:rFonts w:ascii="Aptos" w:eastAsia="Aptos" w:hAnsi="Aptos" w:cs="Aptos"/>
          <w:color w:val="DE5A18"/>
          <w:sz w:val="24"/>
          <w:szCs w:val="24"/>
        </w:rPr>
      </w:pPr>
      <w:bookmarkStart w:id="18" w:name="_Toc230191924"/>
      <w:r>
        <w:rPr>
          <w:rFonts w:ascii="Aptos" w:eastAsia="Aptos" w:hAnsi="Aptos" w:cs="Aptos"/>
          <w:b/>
          <w:bCs/>
          <w:color w:val="DE5A18"/>
          <w:sz w:val="24"/>
          <w:szCs w:val="24"/>
        </w:rPr>
        <w:t>2.4 Alignment with national and international frameworks</w:t>
      </w:r>
      <w:bookmarkEnd w:id="18"/>
      <w:r>
        <w:rPr>
          <w:rFonts w:ascii="Aptos" w:eastAsia="Aptos" w:hAnsi="Aptos" w:cs="Aptos"/>
          <w:b/>
          <w:bCs/>
          <w:color w:val="DE5A18"/>
          <w:sz w:val="24"/>
          <w:szCs w:val="24"/>
        </w:rPr>
        <w:t xml:space="preserve"> </w:t>
      </w:r>
    </w:p>
    <w:p w14:paraId="000000E8" w14:textId="77777777" w:rsidR="007407EA" w:rsidRDefault="007407EA">
      <w:pPr>
        <w:tabs>
          <w:tab w:val="left" w:pos="5354"/>
        </w:tabs>
        <w:spacing w:after="0" w:line="240" w:lineRule="auto"/>
        <w:jc w:val="both"/>
        <w:rPr>
          <w:b/>
          <w:bCs/>
        </w:rPr>
      </w:pPr>
    </w:p>
    <w:p w14:paraId="000000E9" w14:textId="77777777" w:rsidR="007407EA" w:rsidRDefault="00A6268C">
      <w:pPr>
        <w:tabs>
          <w:tab w:val="left" w:pos="5354"/>
        </w:tabs>
        <w:spacing w:after="0" w:line="240" w:lineRule="auto"/>
        <w:jc w:val="both"/>
        <w:rPr>
          <w:b/>
          <w:bCs/>
        </w:rPr>
      </w:pPr>
      <w:r>
        <w:rPr>
          <w:b/>
          <w:bCs/>
        </w:rPr>
        <w:t xml:space="preserve">International Frameworks </w:t>
      </w:r>
    </w:p>
    <w:p w14:paraId="6D575CF8" w14:textId="53C5C9F0" w:rsidR="00AA055B" w:rsidRDefault="00A6268C">
      <w:pPr>
        <w:tabs>
          <w:tab w:val="left" w:pos="5354"/>
        </w:tabs>
        <w:spacing w:after="0" w:line="240" w:lineRule="auto"/>
        <w:jc w:val="both"/>
      </w:pPr>
      <w:r>
        <w:t>The OWF strategic plan (2026-2030) is aligned to the United Nations Sustainable Development Goals (SDG)s that are geared towards ending poverty, achieving food security, improving nutrition, promoting sustainable livelihoods, gender equality, quality education, and building resilien</w:t>
      </w:r>
      <w:r w:rsidR="00845641">
        <w:t>ce</w:t>
      </w:r>
      <w:r>
        <w:t xml:space="preserve">. This </w:t>
      </w:r>
      <w:r w:rsidR="00845641">
        <w:t>alignment i</w:t>
      </w:r>
      <w:r>
        <w:t xml:space="preserve">s evidenced by the overall focus on the </w:t>
      </w:r>
      <w:r w:rsidR="00875312">
        <w:t>strategic plan theme.</w:t>
      </w:r>
      <w:r>
        <w:t xml:space="preserve"> </w:t>
      </w:r>
    </w:p>
    <w:p w14:paraId="18236B3E" w14:textId="77777777" w:rsidR="00AA055B" w:rsidRDefault="00AA055B">
      <w:pPr>
        <w:tabs>
          <w:tab w:val="left" w:pos="5354"/>
        </w:tabs>
        <w:spacing w:after="0" w:line="240" w:lineRule="auto"/>
        <w:jc w:val="both"/>
      </w:pPr>
    </w:p>
    <w:p w14:paraId="000000EA" w14:textId="3F465A07" w:rsidR="007407EA" w:rsidRDefault="00AA055B">
      <w:pPr>
        <w:tabs>
          <w:tab w:val="left" w:pos="5354"/>
        </w:tabs>
        <w:spacing w:after="0" w:line="240" w:lineRule="auto"/>
        <w:jc w:val="both"/>
      </w:pPr>
      <w:r>
        <w:t xml:space="preserve">More specifically, the overall impact and goal of this plan is directly aligned with SDG </w:t>
      </w:r>
      <w:r>
        <w:t xml:space="preserve">1 (No Poverty), while the key strategies proposed speak to the objectives of SDG 3 (Good Health and Well-being), SDG 6 (Clean Water and Sanitation) SDG 4 (Quality Education) SDG 8 (Decent Work and Economic Growth), SDG 2 (Zero Hunger), SDG 5 (Gender Equality), SDG 10 (Reduced Inequalities), SDG 7 (Affordable and Clean energy) and SDG 13 (Climate action). </w:t>
      </w:r>
    </w:p>
    <w:p w14:paraId="000000EB" w14:textId="77777777" w:rsidR="007407EA" w:rsidRDefault="007407EA">
      <w:pPr>
        <w:tabs>
          <w:tab w:val="left" w:pos="5354"/>
        </w:tabs>
        <w:spacing w:after="0" w:line="240" w:lineRule="auto"/>
        <w:jc w:val="both"/>
      </w:pPr>
    </w:p>
    <w:p w14:paraId="000000EC" w14:textId="51F83F17" w:rsidR="007407EA" w:rsidRDefault="00A6268C">
      <w:pPr>
        <w:tabs>
          <w:tab w:val="left" w:pos="5354"/>
        </w:tabs>
        <w:spacing w:after="0" w:line="240" w:lineRule="auto"/>
        <w:jc w:val="both"/>
      </w:pPr>
      <w:r>
        <w:t xml:space="preserve">Beyond the broader goal, the approaches </w:t>
      </w:r>
      <w:r w:rsidR="00174098">
        <w:t>in</w:t>
      </w:r>
      <w:r>
        <w:t xml:space="preserve"> this strategic plan are also in line with </w:t>
      </w:r>
      <w:proofErr w:type="gramStart"/>
      <w:r>
        <w:t>key  frameworks</w:t>
      </w:r>
      <w:proofErr w:type="gramEnd"/>
      <w:r>
        <w:t xml:space="preserve"> </w:t>
      </w:r>
      <w:r w:rsidR="00174098">
        <w:t>such as</w:t>
      </w:r>
      <w:r>
        <w:t xml:space="preserve">; the Core Humanitarian Standards (CHS), The Universal Declaration of Human Rights (UDHR); International Covenant on Economic, Social and Cultural Rights (ICESCR); The United Nations Framework Convention on Climate Change (UNFCCC); UN Human Rights framework, and the Comprehensive Refugee Response Framework (CRRF), among others. </w:t>
      </w:r>
    </w:p>
    <w:p w14:paraId="000000ED" w14:textId="77777777" w:rsidR="007407EA" w:rsidRDefault="007407EA">
      <w:pPr>
        <w:tabs>
          <w:tab w:val="left" w:pos="5354"/>
        </w:tabs>
        <w:spacing w:after="0" w:line="240" w:lineRule="auto"/>
        <w:jc w:val="both"/>
      </w:pPr>
    </w:p>
    <w:p w14:paraId="000000EE" w14:textId="77777777" w:rsidR="007407EA" w:rsidRDefault="00A6268C">
      <w:pPr>
        <w:tabs>
          <w:tab w:val="left" w:pos="5354"/>
        </w:tabs>
        <w:spacing w:after="0" w:line="240" w:lineRule="auto"/>
        <w:jc w:val="both"/>
        <w:rPr>
          <w:b/>
          <w:bCs/>
        </w:rPr>
      </w:pPr>
      <w:r>
        <w:rPr>
          <w:b/>
          <w:bCs/>
        </w:rPr>
        <w:t xml:space="preserve">National Frameworks </w:t>
      </w:r>
    </w:p>
    <w:p w14:paraId="1364378C" w14:textId="5E8A4AFA" w:rsidR="008B75A4" w:rsidRDefault="00A6268C">
      <w:pPr>
        <w:tabs>
          <w:tab w:val="left" w:pos="5354"/>
        </w:tabs>
        <w:spacing w:after="0" w:line="240" w:lineRule="auto"/>
        <w:jc w:val="both"/>
      </w:pPr>
      <w:r>
        <w:t xml:space="preserve">Uganda National Development Plan IV (NDPIV) for 2025/26–2029/30, </w:t>
      </w:r>
      <w:r w:rsidR="00B81CA1">
        <w:t xml:space="preserve">a move towards </w:t>
      </w:r>
      <w:r>
        <w:t xml:space="preserve">Vision </w:t>
      </w:r>
      <w:r w:rsidR="00B81CA1">
        <w:t>2040, places</w:t>
      </w:r>
      <w:r>
        <w:t xml:space="preserve"> emphasis on Human Capital Development</w:t>
      </w:r>
      <w:r w:rsidR="00B81CA1">
        <w:t xml:space="preserve">, </w:t>
      </w:r>
      <w:r>
        <w:t xml:space="preserve">sustainable resource management, and economic transformation. </w:t>
      </w:r>
      <w:r w:rsidR="00B81CA1">
        <w:t>OWF aligns with this</w:t>
      </w:r>
      <w:r>
        <w:t xml:space="preserve"> through strategies </w:t>
      </w:r>
      <w:r w:rsidR="00B81CA1">
        <w:t xml:space="preserve">that </w:t>
      </w:r>
      <w:r>
        <w:t xml:space="preserve">uplift youth in areas of capacity, development, education, health and livelihoods. </w:t>
      </w:r>
      <w:r w:rsidR="00B81CA1">
        <w:t xml:space="preserve"> </w:t>
      </w:r>
      <w:r>
        <w:t>Furthermore, we as OWF have</w:t>
      </w:r>
      <w:r w:rsidR="008B75A4">
        <w:t xml:space="preserve"> designed</w:t>
      </w:r>
      <w:r>
        <w:t xml:space="preserve"> this strategic plan</w:t>
      </w:r>
      <w:r w:rsidR="008B75A4">
        <w:t xml:space="preserve"> (2026-2030) in alignment </w:t>
      </w:r>
      <w:r>
        <w:t xml:space="preserve">with key frameworks such as the Uganda Nutrition Action Plan and policies such as the National Gender Policy, National Youth Policy, National Social Protection Policy, among others. </w:t>
      </w:r>
    </w:p>
    <w:p w14:paraId="2FC01FB9" w14:textId="77777777" w:rsidR="008B75A4" w:rsidRDefault="008B75A4">
      <w:pPr>
        <w:tabs>
          <w:tab w:val="left" w:pos="5354"/>
        </w:tabs>
        <w:spacing w:after="0" w:line="240" w:lineRule="auto"/>
        <w:jc w:val="both"/>
      </w:pPr>
    </w:p>
    <w:p w14:paraId="000000F1" w14:textId="7A6B3401" w:rsidR="007407EA" w:rsidRDefault="008B75A4">
      <w:pPr>
        <w:tabs>
          <w:tab w:val="left" w:pos="5354"/>
        </w:tabs>
        <w:spacing w:after="0" w:line="240" w:lineRule="auto"/>
        <w:jc w:val="both"/>
        <w:sectPr w:rsidR="007407EA">
          <w:type w:val="continuous"/>
          <w:pgSz w:w="12240" w:h="15840"/>
          <w:pgMar w:top="1440" w:right="1440" w:bottom="1440" w:left="1440" w:header="720" w:footer="720" w:gutter="0"/>
          <w:cols w:num="2" w:space="720" w:equalWidth="0">
            <w:col w:w="4536" w:space="288"/>
            <w:col w:w="4536" w:space="0"/>
          </w:cols>
        </w:sectPr>
      </w:pPr>
      <w:r>
        <w:t xml:space="preserve">The continuous alignment with national frameworks will be ensured by partnerships and collaborations with the Government of Uganda in our activities. </w:t>
      </w:r>
    </w:p>
    <w:p w14:paraId="000000F2" w14:textId="77777777" w:rsidR="007407EA" w:rsidRDefault="007407EA">
      <w:pPr>
        <w:tabs>
          <w:tab w:val="left" w:pos="5354"/>
        </w:tabs>
        <w:sectPr w:rsidR="007407EA">
          <w:type w:val="continuous"/>
          <w:pgSz w:w="12240" w:h="15840"/>
          <w:pgMar w:top="1440" w:right="1440" w:bottom="1440" w:left="1440" w:header="720" w:footer="720" w:gutter="0"/>
          <w:cols w:space="720"/>
        </w:sectPr>
      </w:pPr>
    </w:p>
    <w:p w14:paraId="000000F3" w14:textId="77777777" w:rsidR="007407EA" w:rsidRDefault="00A6268C">
      <w:pPr>
        <w:pBdr>
          <w:top w:val="nil"/>
          <w:left w:val="nil"/>
          <w:bottom w:val="nil"/>
          <w:right w:val="nil"/>
          <w:between w:val="nil"/>
        </w:pBdr>
        <w:spacing w:after="0" w:line="240" w:lineRule="auto"/>
        <w:rPr>
          <w:color w:val="000000"/>
        </w:rPr>
      </w:pPr>
      <w:r>
        <w:rPr>
          <w:noProof/>
        </w:rPr>
        <w:lastRenderedPageBreak/>
        <w:drawing>
          <wp:anchor distT="0" distB="0" distL="114300" distR="114300" simplePos="0" relativeHeight="251627520" behindDoc="0" locked="0" layoutInCell="1" hidden="0" allowOverlap="1" wp14:anchorId="2D6E297A" wp14:editId="3A46FFAA">
            <wp:simplePos x="0" y="0"/>
            <wp:positionH relativeFrom="column">
              <wp:posOffset>-1375718</wp:posOffset>
            </wp:positionH>
            <wp:positionV relativeFrom="paragraph">
              <wp:posOffset>-906161</wp:posOffset>
            </wp:positionV>
            <wp:extent cx="8247260" cy="3706169"/>
            <wp:effectExtent l="0" t="0" r="0" b="0"/>
            <wp:wrapNone/>
            <wp:docPr id="2113217469" name="image66.png" descr="A couple of people in yellow vests kneeling in di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6.png" descr="A couple of people in yellow vests kneeling in dirt&#10;&#10;AI-generated content may be incorrect."/>
                    <pic:cNvPicPr preferRelativeResize="0"/>
                  </pic:nvPicPr>
                  <pic:blipFill>
                    <a:blip r:embed="rId27"/>
                    <a:srcRect t="23108" b="23108"/>
                    <a:stretch>
                      <a:fillRect/>
                    </a:stretch>
                  </pic:blipFill>
                  <pic:spPr>
                    <a:xfrm>
                      <a:off x="0" y="0"/>
                      <a:ext cx="8247260" cy="3706169"/>
                    </a:xfrm>
                    <a:prstGeom prst="rect">
                      <a:avLst/>
                    </a:prstGeom>
                    <a:ln/>
                  </pic:spPr>
                </pic:pic>
              </a:graphicData>
            </a:graphic>
            <wp14:sizeRelV relativeFrom="margin">
              <wp14:pctHeight>0</wp14:pctHeight>
            </wp14:sizeRelV>
          </wp:anchor>
        </w:drawing>
      </w:r>
    </w:p>
    <w:p w14:paraId="000000F4" w14:textId="77777777" w:rsidR="007407EA" w:rsidRDefault="007407EA">
      <w:pPr>
        <w:pBdr>
          <w:top w:val="nil"/>
          <w:left w:val="nil"/>
          <w:bottom w:val="nil"/>
          <w:right w:val="nil"/>
          <w:between w:val="nil"/>
        </w:pBdr>
        <w:spacing w:after="0" w:line="240" w:lineRule="auto"/>
        <w:rPr>
          <w:color w:val="000000"/>
        </w:rPr>
      </w:pPr>
    </w:p>
    <w:p w14:paraId="000000F5" w14:textId="77777777" w:rsidR="007407EA" w:rsidRDefault="007407EA">
      <w:pPr>
        <w:pBdr>
          <w:top w:val="nil"/>
          <w:left w:val="nil"/>
          <w:bottom w:val="nil"/>
          <w:right w:val="nil"/>
          <w:between w:val="nil"/>
        </w:pBdr>
        <w:spacing w:after="0" w:line="240" w:lineRule="auto"/>
        <w:rPr>
          <w:color w:val="000000"/>
        </w:rPr>
      </w:pPr>
    </w:p>
    <w:p w14:paraId="000000F6" w14:textId="77777777" w:rsidR="007407EA" w:rsidRDefault="007407EA">
      <w:pPr>
        <w:pBdr>
          <w:top w:val="nil"/>
          <w:left w:val="nil"/>
          <w:bottom w:val="nil"/>
          <w:right w:val="nil"/>
          <w:between w:val="nil"/>
        </w:pBdr>
        <w:spacing w:after="0" w:line="240" w:lineRule="auto"/>
        <w:rPr>
          <w:color w:val="000000"/>
        </w:rPr>
      </w:pPr>
    </w:p>
    <w:p w14:paraId="000000F7" w14:textId="77777777" w:rsidR="007407EA" w:rsidRDefault="007407EA">
      <w:pPr>
        <w:pBdr>
          <w:top w:val="nil"/>
          <w:left w:val="nil"/>
          <w:bottom w:val="nil"/>
          <w:right w:val="nil"/>
          <w:between w:val="nil"/>
        </w:pBdr>
        <w:spacing w:after="0" w:line="240" w:lineRule="auto"/>
        <w:rPr>
          <w:color w:val="000000"/>
        </w:rPr>
      </w:pPr>
    </w:p>
    <w:p w14:paraId="000000F8" w14:textId="77777777" w:rsidR="007407EA" w:rsidRDefault="007407EA">
      <w:pPr>
        <w:pBdr>
          <w:top w:val="nil"/>
          <w:left w:val="nil"/>
          <w:bottom w:val="nil"/>
          <w:right w:val="nil"/>
          <w:between w:val="nil"/>
        </w:pBdr>
        <w:spacing w:after="0" w:line="240" w:lineRule="auto"/>
        <w:rPr>
          <w:color w:val="000000"/>
        </w:rPr>
      </w:pPr>
    </w:p>
    <w:p w14:paraId="000000F9" w14:textId="77777777" w:rsidR="007407EA" w:rsidRDefault="007407EA">
      <w:pPr>
        <w:pBdr>
          <w:top w:val="nil"/>
          <w:left w:val="nil"/>
          <w:bottom w:val="nil"/>
          <w:right w:val="nil"/>
          <w:between w:val="nil"/>
        </w:pBdr>
        <w:spacing w:after="0" w:line="240" w:lineRule="auto"/>
        <w:rPr>
          <w:color w:val="000000"/>
        </w:rPr>
      </w:pPr>
    </w:p>
    <w:p w14:paraId="000000FA" w14:textId="77777777" w:rsidR="007407EA" w:rsidRDefault="007407EA">
      <w:pPr>
        <w:pBdr>
          <w:top w:val="nil"/>
          <w:left w:val="nil"/>
          <w:bottom w:val="nil"/>
          <w:right w:val="nil"/>
          <w:between w:val="nil"/>
        </w:pBdr>
        <w:spacing w:after="0" w:line="240" w:lineRule="auto"/>
        <w:rPr>
          <w:color w:val="000000"/>
        </w:rPr>
      </w:pPr>
    </w:p>
    <w:p w14:paraId="000000FB" w14:textId="77777777" w:rsidR="007407EA" w:rsidRDefault="007407EA">
      <w:pPr>
        <w:pBdr>
          <w:top w:val="nil"/>
          <w:left w:val="nil"/>
          <w:bottom w:val="nil"/>
          <w:right w:val="nil"/>
          <w:between w:val="nil"/>
        </w:pBdr>
        <w:spacing w:after="0" w:line="240" w:lineRule="auto"/>
        <w:rPr>
          <w:color w:val="000000"/>
        </w:rPr>
      </w:pPr>
    </w:p>
    <w:p w14:paraId="000000FC" w14:textId="77777777" w:rsidR="007407EA" w:rsidRDefault="007407EA">
      <w:pPr>
        <w:pBdr>
          <w:top w:val="nil"/>
          <w:left w:val="nil"/>
          <w:bottom w:val="nil"/>
          <w:right w:val="nil"/>
          <w:between w:val="nil"/>
        </w:pBdr>
        <w:spacing w:after="0" w:line="240" w:lineRule="auto"/>
        <w:rPr>
          <w:color w:val="000000"/>
        </w:rPr>
      </w:pPr>
    </w:p>
    <w:p w14:paraId="000000FD" w14:textId="77777777" w:rsidR="007407EA" w:rsidRDefault="007407EA">
      <w:pPr>
        <w:pBdr>
          <w:top w:val="nil"/>
          <w:left w:val="nil"/>
          <w:bottom w:val="nil"/>
          <w:right w:val="nil"/>
          <w:between w:val="nil"/>
        </w:pBdr>
        <w:spacing w:after="0" w:line="240" w:lineRule="auto"/>
        <w:rPr>
          <w:color w:val="000000"/>
        </w:rPr>
      </w:pPr>
    </w:p>
    <w:p w14:paraId="000000FE" w14:textId="77777777" w:rsidR="007407EA" w:rsidRDefault="007407EA">
      <w:pPr>
        <w:pBdr>
          <w:top w:val="nil"/>
          <w:left w:val="nil"/>
          <w:bottom w:val="nil"/>
          <w:right w:val="nil"/>
          <w:between w:val="nil"/>
        </w:pBdr>
        <w:spacing w:after="0" w:line="240" w:lineRule="auto"/>
        <w:rPr>
          <w:color w:val="000000"/>
        </w:rPr>
      </w:pPr>
    </w:p>
    <w:p w14:paraId="000000FF" w14:textId="77777777" w:rsidR="007407EA" w:rsidRDefault="007407EA">
      <w:pPr>
        <w:pBdr>
          <w:top w:val="nil"/>
          <w:left w:val="nil"/>
          <w:bottom w:val="nil"/>
          <w:right w:val="nil"/>
          <w:between w:val="nil"/>
        </w:pBdr>
        <w:spacing w:after="0" w:line="240" w:lineRule="auto"/>
        <w:rPr>
          <w:color w:val="000000"/>
        </w:rPr>
      </w:pPr>
    </w:p>
    <w:p w14:paraId="00000100" w14:textId="77777777" w:rsidR="007407EA" w:rsidRDefault="007407EA">
      <w:pPr>
        <w:pBdr>
          <w:top w:val="nil"/>
          <w:left w:val="nil"/>
          <w:bottom w:val="nil"/>
          <w:right w:val="nil"/>
          <w:between w:val="nil"/>
        </w:pBdr>
        <w:spacing w:after="0" w:line="240" w:lineRule="auto"/>
        <w:rPr>
          <w:color w:val="000000"/>
        </w:rPr>
      </w:pPr>
    </w:p>
    <w:p w14:paraId="00000101" w14:textId="77777777" w:rsidR="007407EA" w:rsidRDefault="007407EA">
      <w:pPr>
        <w:pBdr>
          <w:top w:val="nil"/>
          <w:left w:val="nil"/>
          <w:bottom w:val="nil"/>
          <w:right w:val="nil"/>
          <w:between w:val="nil"/>
        </w:pBdr>
        <w:spacing w:after="0" w:line="240" w:lineRule="auto"/>
        <w:rPr>
          <w:color w:val="000000"/>
        </w:rPr>
      </w:pPr>
    </w:p>
    <w:p w14:paraId="00000102" w14:textId="77777777" w:rsidR="007407EA" w:rsidRDefault="007407EA">
      <w:pPr>
        <w:pBdr>
          <w:top w:val="nil"/>
          <w:left w:val="nil"/>
          <w:bottom w:val="nil"/>
          <w:right w:val="nil"/>
          <w:between w:val="nil"/>
        </w:pBdr>
        <w:spacing w:after="0" w:line="240" w:lineRule="auto"/>
        <w:rPr>
          <w:color w:val="000000"/>
        </w:rPr>
      </w:pPr>
    </w:p>
    <w:p w14:paraId="00000103" w14:textId="77777777" w:rsidR="007407EA" w:rsidRDefault="00A6268C">
      <w:pPr>
        <w:pStyle w:val="Heading1"/>
        <w:numPr>
          <w:ilvl w:val="0"/>
          <w:numId w:val="9"/>
        </w:numPr>
        <w:spacing w:before="0"/>
        <w:rPr>
          <w:rFonts w:ascii="Aptos" w:eastAsia="Aptos" w:hAnsi="Aptos" w:cs="Aptos"/>
          <w:b/>
          <w:bCs/>
          <w:color w:val="156082"/>
        </w:rPr>
      </w:pPr>
      <w:bookmarkStart w:id="19" w:name="_Toc230191925"/>
      <w:r>
        <w:rPr>
          <w:rFonts w:ascii="Aptos" w:eastAsia="Aptos" w:hAnsi="Aptos" w:cs="Aptos"/>
          <w:b/>
          <w:bCs/>
          <w:color w:val="156082"/>
        </w:rPr>
        <w:t>SITUATION ANALYSIS</w:t>
      </w:r>
      <w:bookmarkEnd w:id="19"/>
    </w:p>
    <w:p w14:paraId="00000104" w14:textId="2C2CAE42" w:rsidR="007407EA" w:rsidRDefault="00A6268C">
      <w:pPr>
        <w:tabs>
          <w:tab w:val="left" w:pos="5354"/>
        </w:tabs>
        <w:spacing w:line="240" w:lineRule="auto"/>
        <w:jc w:val="both"/>
      </w:pPr>
      <w:r>
        <w:t xml:space="preserve">This chapter presents an analysis of the current context within which OWF operates in the macro and micro spectrum, while identifying </w:t>
      </w:r>
      <w:r w:rsidR="008F49C9">
        <w:t xml:space="preserve">existing </w:t>
      </w:r>
      <w:r>
        <w:t xml:space="preserve">opportunities to inform the strategic priorities for the 2026-2030 period. The section also conducts a problem analysis </w:t>
      </w:r>
      <w:r w:rsidR="00892A6D">
        <w:t>to inform prioritizing</w:t>
      </w:r>
      <w:r>
        <w:t xml:space="preserve"> </w:t>
      </w:r>
      <w:r w:rsidR="00892A6D">
        <w:t xml:space="preserve">of </w:t>
      </w:r>
      <w:r>
        <w:t xml:space="preserve">interventions </w:t>
      </w:r>
      <w:r w:rsidR="00892A6D">
        <w:t>for</w:t>
      </w:r>
      <w:r>
        <w:t xml:space="preserve"> the strategic and programming Theory of Change. </w:t>
      </w:r>
    </w:p>
    <w:p w14:paraId="00000105" w14:textId="77777777" w:rsidR="007407EA" w:rsidRDefault="00A6268C">
      <w:pPr>
        <w:pStyle w:val="Heading2"/>
        <w:spacing w:before="0" w:line="240" w:lineRule="auto"/>
        <w:jc w:val="both"/>
        <w:rPr>
          <w:rFonts w:ascii="Aptos" w:eastAsia="Aptos" w:hAnsi="Aptos" w:cs="Aptos"/>
          <w:b/>
          <w:bCs/>
          <w:color w:val="DE5A18"/>
          <w:sz w:val="24"/>
          <w:szCs w:val="24"/>
        </w:rPr>
      </w:pPr>
      <w:bookmarkStart w:id="20" w:name="_Toc230191926"/>
      <w:r>
        <w:rPr>
          <w:rFonts w:ascii="Aptos" w:eastAsia="Aptos" w:hAnsi="Aptos" w:cs="Aptos"/>
          <w:b/>
          <w:bCs/>
          <w:color w:val="DE5A18"/>
          <w:sz w:val="24"/>
          <w:szCs w:val="24"/>
        </w:rPr>
        <w:t>3.1 Macro context analysis</w:t>
      </w:r>
      <w:bookmarkEnd w:id="20"/>
      <w:r>
        <w:rPr>
          <w:rFonts w:ascii="Aptos" w:eastAsia="Aptos" w:hAnsi="Aptos" w:cs="Aptos"/>
          <w:b/>
          <w:bCs/>
          <w:color w:val="DE5A18"/>
          <w:sz w:val="24"/>
          <w:szCs w:val="24"/>
        </w:rPr>
        <w:t xml:space="preserve">  </w:t>
      </w:r>
    </w:p>
    <w:p w14:paraId="00000106" w14:textId="77777777" w:rsidR="007407EA" w:rsidRDefault="00A6268C">
      <w:pPr>
        <w:tabs>
          <w:tab w:val="left" w:pos="5354"/>
        </w:tabs>
        <w:spacing w:after="0" w:line="240" w:lineRule="auto"/>
        <w:jc w:val="both"/>
      </w:pPr>
      <w:r>
        <w:t xml:space="preserve">The macro-economic environmental scan has been carried out using a PESTLE analysis as summarized in </w:t>
      </w:r>
      <w:r>
        <w:rPr>
          <w:b/>
          <w:bCs/>
        </w:rPr>
        <w:t xml:space="preserve">Table 2 </w:t>
      </w:r>
      <w:r>
        <w:t>below</w:t>
      </w:r>
      <w:r>
        <w:rPr>
          <w:b/>
          <w:bCs/>
        </w:rPr>
        <w:t xml:space="preserve">. </w:t>
      </w:r>
      <w:r>
        <w:t xml:space="preserve"> </w:t>
      </w:r>
    </w:p>
    <w:p w14:paraId="00000108" w14:textId="4C4571EE" w:rsidR="007407EA" w:rsidRDefault="007407EA">
      <w:pPr>
        <w:keepNext/>
        <w:pBdr>
          <w:top w:val="nil"/>
          <w:left w:val="nil"/>
          <w:bottom w:val="nil"/>
          <w:right w:val="nil"/>
          <w:between w:val="nil"/>
        </w:pBdr>
        <w:spacing w:after="0" w:line="240" w:lineRule="auto"/>
        <w:rPr>
          <w:i/>
          <w:iCs/>
          <w:color w:val="000000"/>
          <w:sz w:val="18"/>
          <w:szCs w:val="18"/>
        </w:rPr>
      </w:pPr>
      <w:bookmarkStart w:id="21" w:name="_heading=h.sizy81svdcsw" w:colFirst="0" w:colLast="0"/>
      <w:bookmarkEnd w:id="21"/>
    </w:p>
    <w:p w14:paraId="0C4E2A4B" w14:textId="4F1169E6" w:rsidR="00BB6093" w:rsidRPr="00BB6093" w:rsidRDefault="00BB6093" w:rsidP="00BB6093">
      <w:pPr>
        <w:pStyle w:val="Caption"/>
        <w:keepNext/>
        <w:spacing w:after="0"/>
        <w:rPr>
          <w:color w:val="auto"/>
        </w:rPr>
      </w:pPr>
      <w:bookmarkStart w:id="22" w:name="_Toc230192006"/>
      <w:r w:rsidRPr="00BB6093">
        <w:rPr>
          <w:color w:val="auto"/>
        </w:rPr>
        <w:t xml:space="preserve">Table </w:t>
      </w:r>
      <w:r w:rsidRPr="00BB6093">
        <w:rPr>
          <w:color w:val="auto"/>
        </w:rPr>
        <w:fldChar w:fldCharType="begin"/>
      </w:r>
      <w:r w:rsidRPr="00BB6093">
        <w:rPr>
          <w:color w:val="auto"/>
        </w:rPr>
        <w:instrText xml:space="preserve"> SEQ Table \* ARABIC </w:instrText>
      </w:r>
      <w:r w:rsidRPr="00BB6093">
        <w:rPr>
          <w:color w:val="auto"/>
        </w:rPr>
        <w:fldChar w:fldCharType="separate"/>
      </w:r>
      <w:r w:rsidRPr="00BB6093">
        <w:rPr>
          <w:noProof/>
          <w:color w:val="auto"/>
        </w:rPr>
        <w:t>1</w:t>
      </w:r>
      <w:r w:rsidRPr="00BB6093">
        <w:rPr>
          <w:color w:val="auto"/>
        </w:rPr>
        <w:fldChar w:fldCharType="end"/>
      </w:r>
      <w:r w:rsidRPr="00BB6093">
        <w:rPr>
          <w:color w:val="auto"/>
        </w:rPr>
        <w:t xml:space="preserve"> PESTLE Analysis</w:t>
      </w:r>
      <w:bookmarkEnd w:id="22"/>
    </w:p>
    <w:tbl>
      <w:tblPr>
        <w:tblStyle w:val="a1"/>
        <w:tblW w:w="9350" w:type="dxa"/>
        <w:tblBorders>
          <w:top w:val="single" w:sz="4" w:space="0" w:color="3A3A3A"/>
          <w:left w:val="single" w:sz="4" w:space="0" w:color="3A3A3A"/>
          <w:bottom w:val="single" w:sz="4" w:space="0" w:color="3A3A3A"/>
          <w:right w:val="single" w:sz="4" w:space="0" w:color="3A3A3A"/>
          <w:insideH w:val="single" w:sz="4" w:space="0" w:color="000000"/>
          <w:insideV w:val="nil"/>
        </w:tblBorders>
        <w:tblLayout w:type="fixed"/>
        <w:tblLook w:val="0400" w:firstRow="0" w:lastRow="0" w:firstColumn="0" w:lastColumn="0" w:noHBand="0" w:noVBand="1"/>
      </w:tblPr>
      <w:tblGrid>
        <w:gridCol w:w="1440"/>
        <w:gridCol w:w="3955"/>
        <w:gridCol w:w="3955"/>
      </w:tblGrid>
      <w:tr w:rsidR="007407EA" w:rsidRPr="00416123" w14:paraId="64E51F30" w14:textId="77777777" w:rsidTr="00BB6093">
        <w:trPr>
          <w:trHeight w:val="314"/>
        </w:trPr>
        <w:tc>
          <w:tcPr>
            <w:tcW w:w="1440" w:type="dxa"/>
            <w:shd w:val="clear" w:color="auto" w:fill="3A3A3A"/>
          </w:tcPr>
          <w:p w14:paraId="00000109" w14:textId="77777777" w:rsidR="007407EA" w:rsidRPr="00416123" w:rsidRDefault="00A6268C">
            <w:pPr>
              <w:tabs>
                <w:tab w:val="left" w:pos="5354"/>
              </w:tabs>
              <w:jc w:val="both"/>
              <w:rPr>
                <w:b/>
                <w:bCs/>
              </w:rPr>
            </w:pPr>
            <w:r w:rsidRPr="00416123">
              <w:rPr>
                <w:b/>
                <w:bCs/>
              </w:rPr>
              <w:t>PESTLE</w:t>
            </w:r>
          </w:p>
        </w:tc>
        <w:tc>
          <w:tcPr>
            <w:tcW w:w="3955" w:type="dxa"/>
            <w:shd w:val="clear" w:color="auto" w:fill="3A3A3A"/>
          </w:tcPr>
          <w:p w14:paraId="0000010A" w14:textId="77777777" w:rsidR="007407EA" w:rsidRPr="00416123" w:rsidRDefault="00A6268C">
            <w:pPr>
              <w:tabs>
                <w:tab w:val="left" w:pos="5354"/>
              </w:tabs>
              <w:jc w:val="both"/>
              <w:rPr>
                <w:b/>
                <w:bCs/>
              </w:rPr>
            </w:pPr>
            <w:r w:rsidRPr="00416123">
              <w:rPr>
                <w:b/>
                <w:bCs/>
              </w:rPr>
              <w:t>Finding</w:t>
            </w:r>
          </w:p>
        </w:tc>
        <w:tc>
          <w:tcPr>
            <w:tcW w:w="3955" w:type="dxa"/>
            <w:shd w:val="clear" w:color="auto" w:fill="3A3A3A"/>
          </w:tcPr>
          <w:p w14:paraId="0000010B" w14:textId="77777777" w:rsidR="007407EA" w:rsidRPr="00416123" w:rsidRDefault="00A6268C">
            <w:pPr>
              <w:tabs>
                <w:tab w:val="left" w:pos="5354"/>
              </w:tabs>
              <w:jc w:val="both"/>
              <w:rPr>
                <w:b/>
                <w:bCs/>
              </w:rPr>
            </w:pPr>
            <w:r w:rsidRPr="00416123">
              <w:rPr>
                <w:b/>
                <w:bCs/>
              </w:rPr>
              <w:t>Implication</w:t>
            </w:r>
          </w:p>
        </w:tc>
      </w:tr>
      <w:tr w:rsidR="007407EA" w:rsidRPr="00416123" w14:paraId="44EA679A" w14:textId="77777777" w:rsidTr="00BB6093">
        <w:trPr>
          <w:trHeight w:val="3320"/>
        </w:trPr>
        <w:tc>
          <w:tcPr>
            <w:tcW w:w="1440" w:type="dxa"/>
            <w:shd w:val="clear" w:color="auto" w:fill="A02B93"/>
          </w:tcPr>
          <w:p w14:paraId="0000010C" w14:textId="77777777" w:rsidR="007407EA" w:rsidRPr="00BB6093" w:rsidRDefault="00A6268C">
            <w:pPr>
              <w:tabs>
                <w:tab w:val="left" w:pos="5354"/>
              </w:tabs>
              <w:jc w:val="both"/>
              <w:rPr>
                <w:b/>
                <w:bCs/>
                <w:sz w:val="22"/>
                <w:szCs w:val="22"/>
              </w:rPr>
            </w:pPr>
            <w:r w:rsidRPr="00BB6093">
              <w:rPr>
                <w:b/>
                <w:bCs/>
                <w:sz w:val="22"/>
                <w:szCs w:val="22"/>
              </w:rPr>
              <w:t>Political</w:t>
            </w:r>
          </w:p>
        </w:tc>
        <w:tc>
          <w:tcPr>
            <w:tcW w:w="3955" w:type="dxa"/>
          </w:tcPr>
          <w:p w14:paraId="0000010D" w14:textId="5049879F" w:rsidR="007407EA" w:rsidRPr="00BB6093" w:rsidRDefault="008E0B03">
            <w:pPr>
              <w:numPr>
                <w:ilvl w:val="0"/>
                <w:numId w:val="10"/>
              </w:numPr>
              <w:tabs>
                <w:tab w:val="left" w:pos="600"/>
              </w:tabs>
              <w:ind w:left="420"/>
              <w:rPr>
                <w:sz w:val="22"/>
                <w:szCs w:val="22"/>
              </w:rPr>
            </w:pPr>
            <w:r w:rsidRPr="00BB6093">
              <w:rPr>
                <w:sz w:val="22"/>
                <w:szCs w:val="22"/>
              </w:rPr>
              <w:t xml:space="preserve">Relative political stability with periodic tensions  </w:t>
            </w:r>
          </w:p>
          <w:p w14:paraId="0C7A277C" w14:textId="2FE4CC75" w:rsidR="00345B27" w:rsidRPr="00BB6093" w:rsidRDefault="00A6268C">
            <w:pPr>
              <w:numPr>
                <w:ilvl w:val="0"/>
                <w:numId w:val="10"/>
              </w:numPr>
              <w:pBdr>
                <w:top w:val="nil"/>
                <w:left w:val="nil"/>
                <w:bottom w:val="nil"/>
                <w:right w:val="nil"/>
                <w:between w:val="nil"/>
              </w:pBdr>
              <w:tabs>
                <w:tab w:val="left" w:pos="600"/>
              </w:tabs>
              <w:ind w:left="420"/>
              <w:rPr>
                <w:sz w:val="22"/>
                <w:szCs w:val="22"/>
              </w:rPr>
            </w:pPr>
            <w:r w:rsidRPr="00BB6093">
              <w:rPr>
                <w:sz w:val="22"/>
                <w:szCs w:val="22"/>
              </w:rPr>
              <w:t>The shrinking civic space, due to suspensions alongside significant global donor cuts and funding contractions</w:t>
            </w:r>
            <w:r w:rsidR="008E0B03" w:rsidRPr="00BB6093">
              <w:rPr>
                <w:sz w:val="22"/>
                <w:szCs w:val="22"/>
              </w:rPr>
              <w:t>.</w:t>
            </w:r>
          </w:p>
          <w:p w14:paraId="7D4D4E1A" w14:textId="59663E5B" w:rsidR="00345B27" w:rsidRPr="00BB6093" w:rsidRDefault="00345B27">
            <w:pPr>
              <w:numPr>
                <w:ilvl w:val="0"/>
                <w:numId w:val="10"/>
              </w:numPr>
              <w:pBdr>
                <w:top w:val="nil"/>
                <w:left w:val="nil"/>
                <w:bottom w:val="nil"/>
                <w:right w:val="nil"/>
                <w:between w:val="nil"/>
              </w:pBdr>
              <w:tabs>
                <w:tab w:val="left" w:pos="600"/>
              </w:tabs>
              <w:ind w:left="420"/>
              <w:rPr>
                <w:sz w:val="22"/>
                <w:szCs w:val="22"/>
              </w:rPr>
            </w:pPr>
            <w:r w:rsidRPr="00BB6093">
              <w:rPr>
                <w:sz w:val="22"/>
                <w:szCs w:val="22"/>
              </w:rPr>
              <w:t xml:space="preserve">The recently passed Sovereignty </w:t>
            </w:r>
            <w:r w:rsidR="00967FEF">
              <w:rPr>
                <w:sz w:val="22"/>
                <w:szCs w:val="22"/>
              </w:rPr>
              <w:t>Act</w:t>
            </w:r>
            <w:r w:rsidRPr="00BB6093">
              <w:rPr>
                <w:sz w:val="22"/>
                <w:szCs w:val="22"/>
              </w:rPr>
              <w:t>, introducing stricter controls over foreign influence and civil society engagement</w:t>
            </w:r>
          </w:p>
          <w:p w14:paraId="0000010F" w14:textId="307CCCD1" w:rsidR="007407EA" w:rsidRPr="00BB6093" w:rsidRDefault="00A6268C">
            <w:pPr>
              <w:numPr>
                <w:ilvl w:val="0"/>
                <w:numId w:val="10"/>
              </w:numPr>
              <w:pBdr>
                <w:top w:val="nil"/>
                <w:left w:val="nil"/>
                <w:bottom w:val="nil"/>
                <w:right w:val="nil"/>
                <w:between w:val="nil"/>
              </w:pBdr>
              <w:tabs>
                <w:tab w:val="left" w:pos="600"/>
              </w:tabs>
              <w:ind w:left="420"/>
              <w:rPr>
                <w:sz w:val="22"/>
                <w:szCs w:val="22"/>
              </w:rPr>
            </w:pPr>
            <w:r w:rsidRPr="00BB6093">
              <w:rPr>
                <w:sz w:val="22"/>
                <w:szCs w:val="22"/>
              </w:rPr>
              <w:t xml:space="preserve">Uganda is still home to </w:t>
            </w:r>
            <w:r w:rsidR="00416123">
              <w:rPr>
                <w:sz w:val="22"/>
                <w:szCs w:val="22"/>
              </w:rPr>
              <w:t>several</w:t>
            </w:r>
            <w:r w:rsidR="00416123" w:rsidRPr="00BB6093">
              <w:rPr>
                <w:sz w:val="22"/>
                <w:szCs w:val="22"/>
              </w:rPr>
              <w:t xml:space="preserve"> </w:t>
            </w:r>
            <w:r w:rsidRPr="00BB6093">
              <w:rPr>
                <w:sz w:val="22"/>
                <w:szCs w:val="22"/>
              </w:rPr>
              <w:t>refugees that requi</w:t>
            </w:r>
            <w:r w:rsidR="00416123">
              <w:rPr>
                <w:sz w:val="22"/>
                <w:szCs w:val="22"/>
              </w:rPr>
              <w:t xml:space="preserve">re </w:t>
            </w:r>
            <w:r w:rsidRPr="00BB6093">
              <w:rPr>
                <w:sz w:val="22"/>
                <w:szCs w:val="22"/>
              </w:rPr>
              <w:t>support</w:t>
            </w:r>
          </w:p>
        </w:tc>
        <w:tc>
          <w:tcPr>
            <w:tcW w:w="3955" w:type="dxa"/>
          </w:tcPr>
          <w:p w14:paraId="53EF6D23" w14:textId="77777777" w:rsidR="00345B27" w:rsidRPr="00BB6093" w:rsidRDefault="008E0B03">
            <w:pPr>
              <w:numPr>
                <w:ilvl w:val="0"/>
                <w:numId w:val="10"/>
              </w:numPr>
              <w:tabs>
                <w:tab w:val="left" w:pos="600"/>
              </w:tabs>
              <w:ind w:left="420"/>
              <w:rPr>
                <w:sz w:val="22"/>
                <w:szCs w:val="22"/>
              </w:rPr>
            </w:pPr>
            <w:r w:rsidRPr="00BB6093">
              <w:rPr>
                <w:sz w:val="22"/>
                <w:szCs w:val="22"/>
              </w:rPr>
              <w:t>Periodic tensions and restrictions on assembly may require OWF to maintain a strictly humanitarian, non-political stance.</w:t>
            </w:r>
          </w:p>
          <w:p w14:paraId="2A2D8EAE" w14:textId="6D19AAF2" w:rsidR="00345B27" w:rsidRPr="00BB6093" w:rsidRDefault="00345B27">
            <w:pPr>
              <w:numPr>
                <w:ilvl w:val="0"/>
                <w:numId w:val="10"/>
              </w:numPr>
              <w:tabs>
                <w:tab w:val="left" w:pos="600"/>
              </w:tabs>
              <w:ind w:left="420"/>
              <w:rPr>
                <w:sz w:val="22"/>
                <w:szCs w:val="22"/>
              </w:rPr>
            </w:pPr>
            <w:r w:rsidRPr="00BB6093">
              <w:rPr>
                <w:sz w:val="22"/>
                <w:szCs w:val="22"/>
              </w:rPr>
              <w:t>Service delivery gaps from declining humanitarian actors</w:t>
            </w:r>
          </w:p>
          <w:p w14:paraId="1B8EC127" w14:textId="3D2A5DD4" w:rsidR="00345B27" w:rsidRPr="00BB6093" w:rsidRDefault="00345B27">
            <w:pPr>
              <w:numPr>
                <w:ilvl w:val="0"/>
                <w:numId w:val="10"/>
              </w:numPr>
              <w:tabs>
                <w:tab w:val="left" w:pos="600"/>
              </w:tabs>
              <w:ind w:left="420"/>
              <w:rPr>
                <w:sz w:val="22"/>
                <w:szCs w:val="22"/>
              </w:rPr>
            </w:pPr>
            <w:r w:rsidRPr="00BB6093">
              <w:rPr>
                <w:sz w:val="22"/>
                <w:szCs w:val="22"/>
              </w:rPr>
              <w:t>Increased need for diversification of funding</w:t>
            </w:r>
          </w:p>
          <w:p w14:paraId="00000111" w14:textId="14296746" w:rsidR="007407EA" w:rsidRPr="00BB6093" w:rsidRDefault="00A6268C">
            <w:pPr>
              <w:numPr>
                <w:ilvl w:val="0"/>
                <w:numId w:val="10"/>
              </w:numPr>
              <w:tabs>
                <w:tab w:val="left" w:pos="600"/>
              </w:tabs>
              <w:ind w:left="420"/>
              <w:rPr>
                <w:sz w:val="22"/>
                <w:szCs w:val="22"/>
              </w:rPr>
            </w:pPr>
            <w:r w:rsidRPr="00BB6093">
              <w:rPr>
                <w:sz w:val="22"/>
                <w:szCs w:val="22"/>
              </w:rPr>
              <w:t xml:space="preserve">Focus </w:t>
            </w:r>
            <w:r w:rsidR="00345B27" w:rsidRPr="00BB6093">
              <w:rPr>
                <w:sz w:val="22"/>
                <w:szCs w:val="22"/>
              </w:rPr>
              <w:t xml:space="preserve">of should be </w:t>
            </w:r>
            <w:r w:rsidRPr="00BB6093">
              <w:rPr>
                <w:sz w:val="22"/>
                <w:szCs w:val="22"/>
              </w:rPr>
              <w:t>on build</w:t>
            </w:r>
            <w:r w:rsidR="00345B27" w:rsidRPr="00BB6093">
              <w:rPr>
                <w:sz w:val="22"/>
                <w:szCs w:val="22"/>
              </w:rPr>
              <w:t xml:space="preserve">ing </w:t>
            </w:r>
            <w:r w:rsidRPr="00BB6093">
              <w:rPr>
                <w:sz w:val="22"/>
                <w:szCs w:val="22"/>
              </w:rPr>
              <w:t xml:space="preserve">government partnerships; </w:t>
            </w:r>
            <w:r w:rsidR="00345B27" w:rsidRPr="00BB6093">
              <w:rPr>
                <w:sz w:val="22"/>
                <w:szCs w:val="22"/>
              </w:rPr>
              <w:t xml:space="preserve">and </w:t>
            </w:r>
            <w:r w:rsidRPr="00BB6093">
              <w:rPr>
                <w:sz w:val="22"/>
                <w:szCs w:val="22"/>
              </w:rPr>
              <w:t>support</w:t>
            </w:r>
            <w:r w:rsidR="00345B27" w:rsidRPr="00BB6093">
              <w:rPr>
                <w:sz w:val="22"/>
                <w:szCs w:val="22"/>
              </w:rPr>
              <w:t xml:space="preserve">ing </w:t>
            </w:r>
            <w:r w:rsidRPr="00BB6093">
              <w:rPr>
                <w:sz w:val="22"/>
                <w:szCs w:val="22"/>
              </w:rPr>
              <w:t>refugee programming</w:t>
            </w:r>
          </w:p>
        </w:tc>
      </w:tr>
      <w:tr w:rsidR="007407EA" w:rsidRPr="00416123" w14:paraId="6F955FC0" w14:textId="77777777" w:rsidTr="00BB6093">
        <w:trPr>
          <w:trHeight w:val="710"/>
        </w:trPr>
        <w:tc>
          <w:tcPr>
            <w:tcW w:w="1440" w:type="dxa"/>
            <w:shd w:val="clear" w:color="auto" w:fill="92D050"/>
          </w:tcPr>
          <w:p w14:paraId="00000112" w14:textId="77777777" w:rsidR="007407EA" w:rsidRPr="00BB6093" w:rsidRDefault="00A6268C">
            <w:pPr>
              <w:tabs>
                <w:tab w:val="left" w:pos="5354"/>
              </w:tabs>
              <w:jc w:val="both"/>
              <w:rPr>
                <w:b/>
                <w:bCs/>
                <w:sz w:val="22"/>
                <w:szCs w:val="22"/>
              </w:rPr>
            </w:pPr>
            <w:r w:rsidRPr="00BB6093">
              <w:rPr>
                <w:b/>
                <w:bCs/>
                <w:sz w:val="22"/>
                <w:szCs w:val="22"/>
              </w:rPr>
              <w:t>Economic</w:t>
            </w:r>
          </w:p>
        </w:tc>
        <w:tc>
          <w:tcPr>
            <w:tcW w:w="3955" w:type="dxa"/>
          </w:tcPr>
          <w:p w14:paraId="00000113" w14:textId="136B9D68" w:rsidR="007407EA" w:rsidRPr="00BB6093" w:rsidRDefault="00A6268C">
            <w:pPr>
              <w:numPr>
                <w:ilvl w:val="0"/>
                <w:numId w:val="10"/>
              </w:numPr>
              <w:tabs>
                <w:tab w:val="left" w:pos="600"/>
              </w:tabs>
              <w:ind w:left="420"/>
              <w:rPr>
                <w:sz w:val="22"/>
                <w:szCs w:val="22"/>
              </w:rPr>
            </w:pPr>
            <w:r w:rsidRPr="00BB6093">
              <w:rPr>
                <w:sz w:val="22"/>
                <w:szCs w:val="22"/>
              </w:rPr>
              <w:t>Resilient growth amid pressures, for example increase in Gross Domestic Product driven by agriculture, services, exports (e.g. coffee), and public investment</w:t>
            </w:r>
          </w:p>
        </w:tc>
        <w:tc>
          <w:tcPr>
            <w:tcW w:w="3955" w:type="dxa"/>
          </w:tcPr>
          <w:p w14:paraId="00000114" w14:textId="4084758B" w:rsidR="007407EA" w:rsidRPr="00BB6093" w:rsidRDefault="00A6268C">
            <w:pPr>
              <w:numPr>
                <w:ilvl w:val="0"/>
                <w:numId w:val="10"/>
              </w:numPr>
              <w:pBdr>
                <w:top w:val="nil"/>
                <w:left w:val="nil"/>
                <w:bottom w:val="nil"/>
                <w:right w:val="nil"/>
                <w:between w:val="nil"/>
              </w:pBdr>
              <w:tabs>
                <w:tab w:val="left" w:pos="430"/>
                <w:tab w:val="left" w:pos="520"/>
                <w:tab w:val="left" w:pos="5354"/>
              </w:tabs>
              <w:ind w:left="340"/>
              <w:rPr>
                <w:color w:val="000000"/>
                <w:sz w:val="22"/>
                <w:szCs w:val="22"/>
              </w:rPr>
            </w:pPr>
            <w:r w:rsidRPr="00BB6093">
              <w:rPr>
                <w:color w:val="000000"/>
                <w:sz w:val="22"/>
                <w:szCs w:val="22"/>
              </w:rPr>
              <w:t xml:space="preserve">Opportunities exist in </w:t>
            </w:r>
            <w:r w:rsidR="00C842C8" w:rsidRPr="00BB6093">
              <w:rPr>
                <w:color w:val="000000"/>
                <w:sz w:val="22"/>
                <w:szCs w:val="22"/>
              </w:rPr>
              <w:t xml:space="preserve">enhancing access of vulnerable groups to sustainable </w:t>
            </w:r>
            <w:r w:rsidRPr="00BB6093">
              <w:rPr>
                <w:color w:val="000000"/>
                <w:sz w:val="22"/>
                <w:szCs w:val="22"/>
              </w:rPr>
              <w:t>livelihoods and income Generating Activities (IGAs)</w:t>
            </w:r>
          </w:p>
        </w:tc>
      </w:tr>
      <w:tr w:rsidR="007407EA" w:rsidRPr="00416123" w14:paraId="50873CAA" w14:textId="77777777" w:rsidTr="00BB6093">
        <w:tc>
          <w:tcPr>
            <w:tcW w:w="1440" w:type="dxa"/>
            <w:shd w:val="clear" w:color="auto" w:fill="60CBF3"/>
          </w:tcPr>
          <w:p w14:paraId="00000115" w14:textId="77777777" w:rsidR="007407EA" w:rsidRPr="00BB6093" w:rsidRDefault="00A6268C">
            <w:pPr>
              <w:tabs>
                <w:tab w:val="left" w:pos="5354"/>
              </w:tabs>
              <w:jc w:val="both"/>
              <w:rPr>
                <w:b/>
                <w:bCs/>
                <w:sz w:val="22"/>
                <w:szCs w:val="22"/>
              </w:rPr>
            </w:pPr>
            <w:r w:rsidRPr="00BB6093">
              <w:rPr>
                <w:b/>
                <w:bCs/>
                <w:sz w:val="22"/>
                <w:szCs w:val="22"/>
              </w:rPr>
              <w:lastRenderedPageBreak/>
              <w:t>Social</w:t>
            </w:r>
          </w:p>
        </w:tc>
        <w:tc>
          <w:tcPr>
            <w:tcW w:w="3955" w:type="dxa"/>
          </w:tcPr>
          <w:p w14:paraId="00000116" w14:textId="7F0483D7" w:rsidR="007407EA" w:rsidRPr="00BB6093" w:rsidRDefault="00A6268C">
            <w:pPr>
              <w:numPr>
                <w:ilvl w:val="0"/>
                <w:numId w:val="10"/>
              </w:numPr>
              <w:tabs>
                <w:tab w:val="left" w:pos="600"/>
              </w:tabs>
              <w:ind w:left="420"/>
              <w:rPr>
                <w:sz w:val="22"/>
                <w:szCs w:val="22"/>
              </w:rPr>
            </w:pPr>
            <w:r w:rsidRPr="00BB6093">
              <w:rPr>
                <w:sz w:val="22"/>
                <w:szCs w:val="22"/>
              </w:rPr>
              <w:t>The population is youth- heavy with a high growth rate</w:t>
            </w:r>
            <w:r w:rsidR="001B706C">
              <w:rPr>
                <w:sz w:val="22"/>
                <w:szCs w:val="22"/>
              </w:rPr>
              <w:t xml:space="preserve"> (75% below 3</w:t>
            </w:r>
            <w:r w:rsidR="00410EBF">
              <w:rPr>
                <w:sz w:val="22"/>
                <w:szCs w:val="22"/>
              </w:rPr>
              <w:t>5</w:t>
            </w:r>
            <w:r w:rsidR="001B706C">
              <w:rPr>
                <w:sz w:val="22"/>
                <w:szCs w:val="22"/>
              </w:rPr>
              <w:t xml:space="preserve"> years of age)</w:t>
            </w:r>
          </w:p>
          <w:p w14:paraId="00000117" w14:textId="305B7CAB" w:rsidR="007407EA" w:rsidRPr="00BB6093" w:rsidRDefault="00A6268C">
            <w:pPr>
              <w:numPr>
                <w:ilvl w:val="0"/>
                <w:numId w:val="10"/>
              </w:numPr>
              <w:tabs>
                <w:tab w:val="left" w:pos="600"/>
              </w:tabs>
              <w:ind w:left="420"/>
              <w:rPr>
                <w:sz w:val="22"/>
                <w:szCs w:val="22"/>
              </w:rPr>
            </w:pPr>
            <w:r w:rsidRPr="00BB6093">
              <w:rPr>
                <w:sz w:val="22"/>
                <w:szCs w:val="22"/>
              </w:rPr>
              <w:t>Multidimensional poverty and food insecurity still affect millions of people</w:t>
            </w:r>
            <w:r w:rsidR="001B706C">
              <w:rPr>
                <w:sz w:val="22"/>
                <w:szCs w:val="22"/>
              </w:rPr>
              <w:t xml:space="preserve"> with more vulnerable groups having higher risks</w:t>
            </w:r>
          </w:p>
          <w:p w14:paraId="00000119" w14:textId="0E635BAA" w:rsidR="007407EA" w:rsidRPr="00BB6093" w:rsidRDefault="001B706C">
            <w:pPr>
              <w:numPr>
                <w:ilvl w:val="0"/>
                <w:numId w:val="10"/>
              </w:numPr>
              <w:tabs>
                <w:tab w:val="left" w:pos="600"/>
              </w:tabs>
              <w:ind w:left="420"/>
              <w:rPr>
                <w:sz w:val="22"/>
                <w:szCs w:val="22"/>
              </w:rPr>
            </w:pPr>
            <w:r>
              <w:rPr>
                <w:sz w:val="22"/>
                <w:szCs w:val="22"/>
              </w:rPr>
              <w:t>I</w:t>
            </w:r>
            <w:r w:rsidRPr="00BB6093">
              <w:rPr>
                <w:sz w:val="22"/>
                <w:szCs w:val="22"/>
              </w:rPr>
              <w:t xml:space="preserve">ncrease </w:t>
            </w:r>
            <w:r>
              <w:rPr>
                <w:sz w:val="22"/>
                <w:szCs w:val="22"/>
              </w:rPr>
              <w:t>o</w:t>
            </w:r>
            <w:r w:rsidRPr="00BB6093">
              <w:rPr>
                <w:sz w:val="22"/>
                <w:szCs w:val="22"/>
              </w:rPr>
              <w:t xml:space="preserve">n the focus on mental health tracking both nationally and globally with high rates </w:t>
            </w:r>
            <w:r>
              <w:rPr>
                <w:sz w:val="22"/>
                <w:szCs w:val="22"/>
              </w:rPr>
              <w:t>recorded</w:t>
            </w:r>
          </w:p>
        </w:tc>
        <w:tc>
          <w:tcPr>
            <w:tcW w:w="3955" w:type="dxa"/>
          </w:tcPr>
          <w:p w14:paraId="1B0CB64A" w14:textId="4DB09AA2" w:rsidR="003C16BB" w:rsidRPr="00BB6093" w:rsidRDefault="00A6268C">
            <w:pPr>
              <w:numPr>
                <w:ilvl w:val="0"/>
                <w:numId w:val="10"/>
              </w:numPr>
              <w:pBdr>
                <w:top w:val="nil"/>
                <w:left w:val="nil"/>
                <w:bottom w:val="nil"/>
                <w:right w:val="nil"/>
                <w:between w:val="nil"/>
              </w:pBdr>
              <w:tabs>
                <w:tab w:val="left" w:pos="430"/>
                <w:tab w:val="left" w:pos="520"/>
                <w:tab w:val="left" w:pos="5354"/>
              </w:tabs>
              <w:ind w:left="340"/>
              <w:rPr>
                <w:sz w:val="22"/>
                <w:szCs w:val="22"/>
              </w:rPr>
            </w:pPr>
            <w:r w:rsidRPr="00BB6093">
              <w:rPr>
                <w:color w:val="000000"/>
                <w:sz w:val="22"/>
                <w:szCs w:val="22"/>
              </w:rPr>
              <w:t xml:space="preserve">Prioritization of </w:t>
            </w:r>
            <w:r w:rsidR="003C16BB">
              <w:rPr>
                <w:color w:val="000000"/>
                <w:sz w:val="22"/>
                <w:szCs w:val="22"/>
              </w:rPr>
              <w:t>young people as a key demographic, given their composition within the population</w:t>
            </w:r>
          </w:p>
          <w:p w14:paraId="0000011A" w14:textId="2E5215C8" w:rsidR="007407EA" w:rsidRPr="00BB6093" w:rsidRDefault="00EE4DE3">
            <w:pPr>
              <w:numPr>
                <w:ilvl w:val="0"/>
                <w:numId w:val="10"/>
              </w:numPr>
              <w:pBdr>
                <w:top w:val="nil"/>
                <w:left w:val="nil"/>
                <w:bottom w:val="nil"/>
                <w:right w:val="nil"/>
                <w:between w:val="nil"/>
              </w:pBdr>
              <w:tabs>
                <w:tab w:val="left" w:pos="430"/>
                <w:tab w:val="left" w:pos="520"/>
                <w:tab w:val="left" w:pos="5354"/>
              </w:tabs>
              <w:ind w:left="340"/>
              <w:rPr>
                <w:sz w:val="22"/>
                <w:szCs w:val="22"/>
              </w:rPr>
            </w:pPr>
            <w:r w:rsidRPr="00EE4DE3">
              <w:rPr>
                <w:color w:val="000000"/>
                <w:sz w:val="22"/>
                <w:szCs w:val="22"/>
              </w:rPr>
              <w:t xml:space="preserve">Focus on the root causes of poverty, with a key emphasis on </w:t>
            </w:r>
            <w:r w:rsidRPr="00BB6093">
              <w:rPr>
                <w:color w:val="000000"/>
                <w:sz w:val="22"/>
                <w:szCs w:val="22"/>
              </w:rPr>
              <w:t xml:space="preserve">vulnerable groups such as </w:t>
            </w:r>
            <w:r w:rsidR="001B706C" w:rsidRPr="00EE4DE3">
              <w:rPr>
                <w:color w:val="000000"/>
                <w:sz w:val="22"/>
                <w:szCs w:val="22"/>
              </w:rPr>
              <w:t xml:space="preserve">youth, </w:t>
            </w:r>
            <w:r w:rsidRPr="00BB6093">
              <w:rPr>
                <w:color w:val="000000"/>
                <w:sz w:val="22"/>
                <w:szCs w:val="22"/>
              </w:rPr>
              <w:t xml:space="preserve">women, refugees, and children </w:t>
            </w:r>
          </w:p>
          <w:p w14:paraId="0000011B" w14:textId="52A6A3EB" w:rsidR="007407EA" w:rsidRPr="00BB6093" w:rsidRDefault="00A6268C">
            <w:pPr>
              <w:numPr>
                <w:ilvl w:val="0"/>
                <w:numId w:val="10"/>
              </w:numPr>
              <w:pBdr>
                <w:top w:val="nil"/>
                <w:left w:val="nil"/>
                <w:bottom w:val="nil"/>
                <w:right w:val="nil"/>
                <w:between w:val="nil"/>
              </w:pBdr>
              <w:tabs>
                <w:tab w:val="left" w:pos="430"/>
                <w:tab w:val="left" w:pos="520"/>
                <w:tab w:val="left" w:pos="5354"/>
              </w:tabs>
              <w:spacing w:after="160"/>
              <w:ind w:left="340"/>
              <w:rPr>
                <w:sz w:val="22"/>
                <w:szCs w:val="22"/>
              </w:rPr>
            </w:pPr>
            <w:r w:rsidRPr="00BB6093">
              <w:rPr>
                <w:color w:val="000000"/>
                <w:sz w:val="22"/>
                <w:szCs w:val="22"/>
              </w:rPr>
              <w:t xml:space="preserve">Incorporation of mental health initiatives, particularly for young people to aid in </w:t>
            </w:r>
            <w:r w:rsidR="006B4FA4">
              <w:rPr>
                <w:color w:val="000000"/>
                <w:sz w:val="22"/>
                <w:szCs w:val="22"/>
              </w:rPr>
              <w:t>risk reduction</w:t>
            </w:r>
            <w:r w:rsidRPr="00BB6093">
              <w:rPr>
                <w:color w:val="000000"/>
                <w:sz w:val="22"/>
                <w:szCs w:val="22"/>
              </w:rPr>
              <w:t xml:space="preserve"> </w:t>
            </w:r>
          </w:p>
        </w:tc>
      </w:tr>
      <w:tr w:rsidR="007407EA" w:rsidRPr="00416123" w14:paraId="6F2F1F98" w14:textId="77777777" w:rsidTr="00BB6093">
        <w:trPr>
          <w:trHeight w:val="2249"/>
        </w:trPr>
        <w:tc>
          <w:tcPr>
            <w:tcW w:w="1440" w:type="dxa"/>
            <w:shd w:val="clear" w:color="auto" w:fill="E97132"/>
          </w:tcPr>
          <w:p w14:paraId="0000011C" w14:textId="77777777" w:rsidR="007407EA" w:rsidRPr="00BB6093" w:rsidRDefault="00A6268C">
            <w:pPr>
              <w:tabs>
                <w:tab w:val="left" w:pos="5354"/>
              </w:tabs>
              <w:jc w:val="both"/>
              <w:rPr>
                <w:b/>
                <w:bCs/>
                <w:sz w:val="22"/>
                <w:szCs w:val="22"/>
              </w:rPr>
            </w:pPr>
            <w:r w:rsidRPr="00BB6093">
              <w:rPr>
                <w:b/>
                <w:bCs/>
                <w:sz w:val="22"/>
                <w:szCs w:val="22"/>
              </w:rPr>
              <w:t xml:space="preserve">Technological </w:t>
            </w:r>
          </w:p>
        </w:tc>
        <w:tc>
          <w:tcPr>
            <w:tcW w:w="3955" w:type="dxa"/>
          </w:tcPr>
          <w:p w14:paraId="0000011D" w14:textId="264990C6" w:rsidR="007407EA" w:rsidRPr="00BB6093" w:rsidRDefault="00A6268C">
            <w:pPr>
              <w:numPr>
                <w:ilvl w:val="0"/>
                <w:numId w:val="10"/>
              </w:numPr>
              <w:tabs>
                <w:tab w:val="left" w:pos="600"/>
              </w:tabs>
              <w:ind w:left="420"/>
              <w:rPr>
                <w:sz w:val="22"/>
                <w:szCs w:val="22"/>
              </w:rPr>
            </w:pPr>
            <w:r w:rsidRPr="00BB6093">
              <w:rPr>
                <w:sz w:val="22"/>
                <w:szCs w:val="22"/>
              </w:rPr>
              <w:t xml:space="preserve">High Digital growth </w:t>
            </w:r>
            <w:r w:rsidR="00063E39">
              <w:rPr>
                <w:sz w:val="22"/>
                <w:szCs w:val="22"/>
              </w:rPr>
              <w:t>(Phone ownership, m</w:t>
            </w:r>
            <w:r w:rsidR="00063E39" w:rsidRPr="00851084">
              <w:rPr>
                <w:sz w:val="22"/>
                <w:szCs w:val="22"/>
              </w:rPr>
              <w:t>obile money</w:t>
            </w:r>
            <w:r w:rsidR="00063E39">
              <w:rPr>
                <w:sz w:val="22"/>
                <w:szCs w:val="22"/>
              </w:rPr>
              <w:t xml:space="preserve"> use</w:t>
            </w:r>
            <w:r w:rsidR="00063E39" w:rsidRPr="00851084">
              <w:rPr>
                <w:sz w:val="22"/>
                <w:szCs w:val="22"/>
              </w:rPr>
              <w:t xml:space="preserve">/fintech expanding, ICT investments improving </w:t>
            </w:r>
            <w:r w:rsidR="00063E39">
              <w:rPr>
                <w:sz w:val="22"/>
                <w:szCs w:val="22"/>
              </w:rPr>
              <w:t>etc.)</w:t>
            </w:r>
          </w:p>
          <w:p w14:paraId="0000011E" w14:textId="6F43C4D5" w:rsidR="007407EA" w:rsidRDefault="00A6268C">
            <w:pPr>
              <w:numPr>
                <w:ilvl w:val="0"/>
                <w:numId w:val="10"/>
              </w:numPr>
              <w:tabs>
                <w:tab w:val="left" w:pos="600"/>
              </w:tabs>
              <w:ind w:left="420"/>
              <w:rPr>
                <w:sz w:val="22"/>
                <w:szCs w:val="22"/>
              </w:rPr>
            </w:pPr>
            <w:r w:rsidRPr="00BB6093">
              <w:rPr>
                <w:sz w:val="22"/>
                <w:szCs w:val="22"/>
              </w:rPr>
              <w:t xml:space="preserve">Infrastructures are limited, costs are high and adoption is slow by small businesses </w:t>
            </w:r>
            <w:r w:rsidR="00063E39">
              <w:rPr>
                <w:sz w:val="22"/>
                <w:szCs w:val="22"/>
              </w:rPr>
              <w:t>and rural groups</w:t>
            </w:r>
          </w:p>
          <w:p w14:paraId="0000011F" w14:textId="15E31578" w:rsidR="007407EA" w:rsidRPr="00BB6093" w:rsidRDefault="00063E39">
            <w:pPr>
              <w:numPr>
                <w:ilvl w:val="0"/>
                <w:numId w:val="10"/>
              </w:numPr>
              <w:tabs>
                <w:tab w:val="left" w:pos="600"/>
              </w:tabs>
              <w:ind w:left="420"/>
              <w:rPr>
                <w:sz w:val="22"/>
                <w:szCs w:val="22"/>
              </w:rPr>
            </w:pPr>
            <w:r>
              <w:rPr>
                <w:sz w:val="22"/>
                <w:szCs w:val="22"/>
              </w:rPr>
              <w:t xml:space="preserve">Growth in Artificial Intelligence use </w:t>
            </w:r>
          </w:p>
        </w:tc>
        <w:tc>
          <w:tcPr>
            <w:tcW w:w="3955" w:type="dxa"/>
          </w:tcPr>
          <w:p w14:paraId="00000120" w14:textId="77777777" w:rsidR="007407EA" w:rsidRPr="00BB6093" w:rsidRDefault="00A6268C">
            <w:pPr>
              <w:numPr>
                <w:ilvl w:val="0"/>
                <w:numId w:val="10"/>
              </w:numPr>
              <w:pBdr>
                <w:top w:val="nil"/>
                <w:left w:val="nil"/>
                <w:bottom w:val="nil"/>
                <w:right w:val="nil"/>
                <w:between w:val="nil"/>
              </w:pBdr>
              <w:tabs>
                <w:tab w:val="left" w:pos="600"/>
              </w:tabs>
              <w:ind w:left="420"/>
              <w:jc w:val="both"/>
              <w:rPr>
                <w:sz w:val="22"/>
                <w:szCs w:val="22"/>
              </w:rPr>
            </w:pPr>
            <w:r w:rsidRPr="00BB6093">
              <w:rPr>
                <w:sz w:val="22"/>
                <w:szCs w:val="22"/>
              </w:rPr>
              <w:t>Leverage mobile tools for outreach/education (e.g., digital skills training for youth).</w:t>
            </w:r>
          </w:p>
          <w:p w14:paraId="4240F2CD" w14:textId="43BB5A43" w:rsidR="007407EA" w:rsidRDefault="00A6268C">
            <w:pPr>
              <w:numPr>
                <w:ilvl w:val="0"/>
                <w:numId w:val="10"/>
              </w:numPr>
              <w:pBdr>
                <w:top w:val="nil"/>
                <w:left w:val="nil"/>
                <w:bottom w:val="nil"/>
                <w:right w:val="nil"/>
                <w:between w:val="nil"/>
              </w:pBdr>
              <w:tabs>
                <w:tab w:val="left" w:pos="600"/>
              </w:tabs>
              <w:ind w:left="420"/>
              <w:rPr>
                <w:sz w:val="22"/>
                <w:szCs w:val="22"/>
              </w:rPr>
            </w:pPr>
            <w:r w:rsidRPr="00BB6093">
              <w:rPr>
                <w:sz w:val="22"/>
                <w:szCs w:val="22"/>
              </w:rPr>
              <w:t xml:space="preserve">Identify and implement partnership opportunities in </w:t>
            </w:r>
            <w:r w:rsidR="00063E39">
              <w:rPr>
                <w:sz w:val="22"/>
                <w:szCs w:val="22"/>
              </w:rPr>
              <w:t xml:space="preserve">ICT. </w:t>
            </w:r>
          </w:p>
          <w:p w14:paraId="00000121" w14:textId="523E67A0" w:rsidR="00063E39" w:rsidRPr="00BB6093" w:rsidRDefault="00063E39">
            <w:pPr>
              <w:numPr>
                <w:ilvl w:val="0"/>
                <w:numId w:val="10"/>
              </w:numPr>
              <w:pBdr>
                <w:top w:val="nil"/>
                <w:left w:val="nil"/>
                <w:bottom w:val="nil"/>
                <w:right w:val="nil"/>
                <w:between w:val="nil"/>
              </w:pBdr>
              <w:tabs>
                <w:tab w:val="left" w:pos="600"/>
              </w:tabs>
              <w:ind w:left="420"/>
              <w:rPr>
                <w:sz w:val="22"/>
                <w:szCs w:val="22"/>
              </w:rPr>
            </w:pPr>
            <w:r>
              <w:rPr>
                <w:sz w:val="22"/>
                <w:szCs w:val="22"/>
              </w:rPr>
              <w:t>Need for awareness on AI, while leveraging the opportunities it presents for young people</w:t>
            </w:r>
          </w:p>
        </w:tc>
      </w:tr>
      <w:tr w:rsidR="007407EA" w:rsidRPr="00416123" w14:paraId="7DDC0240" w14:textId="77777777" w:rsidTr="00BB6093">
        <w:trPr>
          <w:trHeight w:val="2519"/>
        </w:trPr>
        <w:tc>
          <w:tcPr>
            <w:tcW w:w="1440" w:type="dxa"/>
            <w:shd w:val="clear" w:color="auto" w:fill="D9D9D9"/>
          </w:tcPr>
          <w:p w14:paraId="00000122" w14:textId="77777777" w:rsidR="007407EA" w:rsidRPr="00BB6093" w:rsidRDefault="00A6268C">
            <w:pPr>
              <w:tabs>
                <w:tab w:val="left" w:pos="5354"/>
              </w:tabs>
              <w:jc w:val="both"/>
              <w:rPr>
                <w:b/>
                <w:bCs/>
                <w:sz w:val="22"/>
                <w:szCs w:val="22"/>
              </w:rPr>
            </w:pPr>
            <w:r w:rsidRPr="00BB6093">
              <w:rPr>
                <w:b/>
                <w:bCs/>
                <w:sz w:val="22"/>
                <w:szCs w:val="22"/>
              </w:rPr>
              <w:t>Legal</w:t>
            </w:r>
          </w:p>
        </w:tc>
        <w:tc>
          <w:tcPr>
            <w:tcW w:w="3955" w:type="dxa"/>
          </w:tcPr>
          <w:p w14:paraId="1FAB2DC0" w14:textId="058282A0" w:rsidR="00267C32" w:rsidRDefault="00A6268C">
            <w:pPr>
              <w:numPr>
                <w:ilvl w:val="0"/>
                <w:numId w:val="10"/>
              </w:numPr>
              <w:tabs>
                <w:tab w:val="left" w:pos="600"/>
              </w:tabs>
              <w:ind w:left="420"/>
              <w:rPr>
                <w:sz w:val="22"/>
                <w:szCs w:val="22"/>
              </w:rPr>
            </w:pPr>
            <w:r w:rsidRPr="00BB6093">
              <w:rPr>
                <w:sz w:val="22"/>
                <w:szCs w:val="22"/>
              </w:rPr>
              <w:t>Restrictive NGO environment: NGO Act</w:t>
            </w:r>
            <w:r w:rsidR="002543B3">
              <w:rPr>
                <w:sz w:val="22"/>
                <w:szCs w:val="22"/>
              </w:rPr>
              <w:t xml:space="preserve"> 2016 </w:t>
            </w:r>
            <w:r w:rsidR="002543B3" w:rsidRPr="002543B3">
              <w:rPr>
                <w:sz w:val="22"/>
                <w:szCs w:val="22"/>
              </w:rPr>
              <w:t>amendments </w:t>
            </w:r>
            <w:r w:rsidR="002543B3">
              <w:rPr>
                <w:sz w:val="22"/>
                <w:szCs w:val="22"/>
              </w:rPr>
              <w:t>allow suspension</w:t>
            </w:r>
            <w:r w:rsidR="00267C32">
              <w:rPr>
                <w:sz w:val="22"/>
                <w:szCs w:val="22"/>
              </w:rPr>
              <w:t>.</w:t>
            </w:r>
          </w:p>
          <w:p w14:paraId="00000123" w14:textId="320E252F" w:rsidR="007407EA" w:rsidRPr="00BB6093" w:rsidRDefault="00267C32">
            <w:pPr>
              <w:numPr>
                <w:ilvl w:val="0"/>
                <w:numId w:val="10"/>
              </w:numPr>
              <w:tabs>
                <w:tab w:val="left" w:pos="600"/>
              </w:tabs>
              <w:ind w:left="420"/>
              <w:rPr>
                <w:sz w:val="22"/>
                <w:szCs w:val="22"/>
              </w:rPr>
            </w:pPr>
            <w:r>
              <w:rPr>
                <w:sz w:val="22"/>
                <w:szCs w:val="22"/>
              </w:rPr>
              <w:t>Strict regulation:</w:t>
            </w:r>
            <w:r w:rsidRPr="00267C32">
              <w:rPr>
                <w:sz w:val="22"/>
                <w:szCs w:val="22"/>
              </w:rPr>
              <w:t xml:space="preserve"> Annual NGO Bureau renewal fees,</w:t>
            </w:r>
            <w:r>
              <w:rPr>
                <w:sz w:val="22"/>
                <w:szCs w:val="22"/>
              </w:rPr>
              <w:t xml:space="preserve"> permits, </w:t>
            </w:r>
            <w:r w:rsidRPr="00267C32">
              <w:rPr>
                <w:sz w:val="22"/>
                <w:szCs w:val="22"/>
              </w:rPr>
              <w:t>reporting deadlines, and potential for unannounced inspections.</w:t>
            </w:r>
            <w:r w:rsidR="002543B3">
              <w:rPr>
                <w:sz w:val="22"/>
                <w:szCs w:val="22"/>
              </w:rPr>
              <w:t xml:space="preserve"> </w:t>
            </w:r>
          </w:p>
          <w:p w14:paraId="00000125" w14:textId="16C47788" w:rsidR="007407EA" w:rsidRPr="00BB6093" w:rsidRDefault="00A6268C">
            <w:pPr>
              <w:numPr>
                <w:ilvl w:val="0"/>
                <w:numId w:val="10"/>
              </w:numPr>
              <w:tabs>
                <w:tab w:val="left" w:pos="600"/>
              </w:tabs>
              <w:ind w:left="420"/>
              <w:rPr>
                <w:sz w:val="22"/>
                <w:szCs w:val="22"/>
              </w:rPr>
            </w:pPr>
            <w:r w:rsidRPr="00BB6093">
              <w:rPr>
                <w:sz w:val="22"/>
                <w:szCs w:val="22"/>
              </w:rPr>
              <w:t xml:space="preserve">Bureaucratic hurdles for registration/funding exist </w:t>
            </w:r>
          </w:p>
        </w:tc>
        <w:tc>
          <w:tcPr>
            <w:tcW w:w="3955" w:type="dxa"/>
          </w:tcPr>
          <w:p w14:paraId="00000126" w14:textId="0A2A5595" w:rsidR="007407EA" w:rsidRDefault="00267C32">
            <w:pPr>
              <w:numPr>
                <w:ilvl w:val="0"/>
                <w:numId w:val="10"/>
              </w:numPr>
              <w:tabs>
                <w:tab w:val="left" w:pos="600"/>
              </w:tabs>
              <w:ind w:left="420"/>
              <w:rPr>
                <w:sz w:val="22"/>
                <w:szCs w:val="22"/>
              </w:rPr>
            </w:pPr>
            <w:r>
              <w:rPr>
                <w:sz w:val="22"/>
                <w:szCs w:val="22"/>
              </w:rPr>
              <w:t>Operational risks are present within the operational environment thus the need to m</w:t>
            </w:r>
            <w:r w:rsidRPr="00BB6093">
              <w:rPr>
                <w:sz w:val="22"/>
                <w:szCs w:val="22"/>
              </w:rPr>
              <w:t>aintain transparency and focus on alignment with national objectives</w:t>
            </w:r>
            <w:r w:rsidR="00501615">
              <w:rPr>
                <w:sz w:val="22"/>
                <w:szCs w:val="22"/>
              </w:rPr>
              <w:t>, policies and frameworks</w:t>
            </w:r>
          </w:p>
          <w:p w14:paraId="00000127" w14:textId="4E8C8F02" w:rsidR="007407EA" w:rsidRPr="00BB6093" w:rsidRDefault="00267C32">
            <w:pPr>
              <w:numPr>
                <w:ilvl w:val="0"/>
                <w:numId w:val="10"/>
              </w:numPr>
              <w:tabs>
                <w:tab w:val="left" w:pos="600"/>
              </w:tabs>
              <w:ind w:left="420"/>
              <w:rPr>
                <w:sz w:val="22"/>
                <w:szCs w:val="22"/>
              </w:rPr>
            </w:pPr>
            <w:r>
              <w:rPr>
                <w:sz w:val="22"/>
                <w:szCs w:val="22"/>
              </w:rPr>
              <w:t xml:space="preserve">Ensure legal compliance with existing regulations within the </w:t>
            </w:r>
            <w:r w:rsidR="00F048DA">
              <w:rPr>
                <w:sz w:val="22"/>
                <w:szCs w:val="22"/>
              </w:rPr>
              <w:t>country</w:t>
            </w:r>
          </w:p>
        </w:tc>
      </w:tr>
      <w:tr w:rsidR="007407EA" w:rsidRPr="00416123" w14:paraId="7C4F5126" w14:textId="77777777" w:rsidTr="00BB6093">
        <w:trPr>
          <w:trHeight w:val="2285"/>
        </w:trPr>
        <w:tc>
          <w:tcPr>
            <w:tcW w:w="1440" w:type="dxa"/>
            <w:shd w:val="clear" w:color="auto" w:fill="00B050"/>
          </w:tcPr>
          <w:p w14:paraId="00000128" w14:textId="77777777" w:rsidR="007407EA" w:rsidRPr="00BB6093" w:rsidRDefault="00A6268C">
            <w:pPr>
              <w:spacing w:after="160" w:line="278" w:lineRule="auto"/>
              <w:rPr>
                <w:b/>
                <w:bCs/>
                <w:sz w:val="22"/>
                <w:szCs w:val="22"/>
              </w:rPr>
            </w:pPr>
            <w:r w:rsidRPr="00BB6093">
              <w:rPr>
                <w:b/>
                <w:bCs/>
                <w:sz w:val="22"/>
                <w:szCs w:val="22"/>
              </w:rPr>
              <w:t>Environmental</w:t>
            </w:r>
          </w:p>
          <w:p w14:paraId="00000129" w14:textId="77777777" w:rsidR="007407EA" w:rsidRPr="00BB6093" w:rsidRDefault="007407EA">
            <w:pPr>
              <w:tabs>
                <w:tab w:val="left" w:pos="5354"/>
              </w:tabs>
              <w:jc w:val="both"/>
              <w:rPr>
                <w:b/>
                <w:bCs/>
                <w:sz w:val="22"/>
                <w:szCs w:val="22"/>
              </w:rPr>
            </w:pPr>
          </w:p>
        </w:tc>
        <w:tc>
          <w:tcPr>
            <w:tcW w:w="3955" w:type="dxa"/>
          </w:tcPr>
          <w:p w14:paraId="0000012A" w14:textId="75C88DE1" w:rsidR="007407EA" w:rsidRPr="00BB6093" w:rsidRDefault="009B69A8">
            <w:pPr>
              <w:numPr>
                <w:ilvl w:val="0"/>
                <w:numId w:val="10"/>
              </w:numPr>
              <w:tabs>
                <w:tab w:val="left" w:pos="600"/>
              </w:tabs>
              <w:ind w:left="420"/>
              <w:rPr>
                <w:sz w:val="22"/>
                <w:szCs w:val="22"/>
              </w:rPr>
            </w:pPr>
            <w:r>
              <w:rPr>
                <w:sz w:val="22"/>
                <w:szCs w:val="22"/>
              </w:rPr>
              <w:t>D</w:t>
            </w:r>
            <w:r w:rsidRPr="00BB6093">
              <w:rPr>
                <w:sz w:val="22"/>
                <w:szCs w:val="22"/>
              </w:rPr>
              <w:t xml:space="preserve">eterioration in the state </w:t>
            </w:r>
            <w:r w:rsidR="0030444E">
              <w:rPr>
                <w:sz w:val="22"/>
                <w:szCs w:val="22"/>
              </w:rPr>
              <w:t>environment</w:t>
            </w:r>
            <w:r>
              <w:rPr>
                <w:sz w:val="22"/>
                <w:szCs w:val="22"/>
              </w:rPr>
              <w:t xml:space="preserve"> due to poor practices in management </w:t>
            </w:r>
          </w:p>
          <w:p w14:paraId="656F1022" w14:textId="2D6F8C8F" w:rsidR="009B69A8" w:rsidRDefault="00A6268C">
            <w:pPr>
              <w:numPr>
                <w:ilvl w:val="0"/>
                <w:numId w:val="10"/>
              </w:numPr>
              <w:tabs>
                <w:tab w:val="left" w:pos="600"/>
              </w:tabs>
              <w:ind w:left="420"/>
              <w:rPr>
                <w:sz w:val="22"/>
                <w:szCs w:val="22"/>
              </w:rPr>
            </w:pPr>
            <w:r w:rsidRPr="00BB6093">
              <w:rPr>
                <w:sz w:val="22"/>
                <w:szCs w:val="22"/>
              </w:rPr>
              <w:t xml:space="preserve">Erratic rainfall, droughts/floods, deforestation and land degradation </w:t>
            </w:r>
          </w:p>
          <w:p w14:paraId="0000012B" w14:textId="2B700B40" w:rsidR="007407EA" w:rsidRPr="00BB6093" w:rsidRDefault="00A6268C">
            <w:pPr>
              <w:numPr>
                <w:ilvl w:val="0"/>
                <w:numId w:val="10"/>
              </w:numPr>
              <w:tabs>
                <w:tab w:val="left" w:pos="600"/>
              </w:tabs>
              <w:ind w:left="420"/>
              <w:rPr>
                <w:sz w:val="22"/>
                <w:szCs w:val="22"/>
              </w:rPr>
            </w:pPr>
            <w:r w:rsidRPr="00BB6093">
              <w:rPr>
                <w:sz w:val="22"/>
                <w:szCs w:val="22"/>
              </w:rPr>
              <w:t xml:space="preserve">Climate shocks </w:t>
            </w:r>
            <w:r w:rsidR="009B69A8">
              <w:rPr>
                <w:sz w:val="22"/>
                <w:szCs w:val="22"/>
              </w:rPr>
              <w:t xml:space="preserve">which </w:t>
            </w:r>
            <w:r w:rsidRPr="00BB6093">
              <w:rPr>
                <w:sz w:val="22"/>
                <w:szCs w:val="22"/>
              </w:rPr>
              <w:t xml:space="preserve">exacerbate poverty/refugee vulnerabilities </w:t>
            </w:r>
          </w:p>
        </w:tc>
        <w:tc>
          <w:tcPr>
            <w:tcW w:w="3955" w:type="dxa"/>
          </w:tcPr>
          <w:p w14:paraId="58AD11D1" w14:textId="046C686A" w:rsidR="007407EA" w:rsidRDefault="00A6268C">
            <w:pPr>
              <w:numPr>
                <w:ilvl w:val="0"/>
                <w:numId w:val="10"/>
              </w:numPr>
              <w:tabs>
                <w:tab w:val="left" w:pos="600"/>
              </w:tabs>
              <w:ind w:left="420"/>
              <w:rPr>
                <w:sz w:val="22"/>
                <w:szCs w:val="22"/>
              </w:rPr>
            </w:pPr>
            <w:r w:rsidRPr="00BB6093">
              <w:rPr>
                <w:sz w:val="22"/>
                <w:szCs w:val="22"/>
              </w:rPr>
              <w:t>Integrate resilience (e.g., climate-smart agriculture, eco-friendly technologies, nutrition in food-insecure zones)</w:t>
            </w:r>
            <w:r w:rsidR="009B69A8">
              <w:rPr>
                <w:sz w:val="22"/>
                <w:szCs w:val="22"/>
              </w:rPr>
              <w:t xml:space="preserve"> into programming</w:t>
            </w:r>
          </w:p>
          <w:p w14:paraId="0EDFD1F3" w14:textId="77777777" w:rsidR="009B69A8" w:rsidRDefault="009B69A8">
            <w:pPr>
              <w:numPr>
                <w:ilvl w:val="0"/>
                <w:numId w:val="10"/>
              </w:numPr>
              <w:tabs>
                <w:tab w:val="left" w:pos="600"/>
              </w:tabs>
              <w:ind w:left="420"/>
              <w:rPr>
                <w:sz w:val="22"/>
                <w:szCs w:val="22"/>
              </w:rPr>
            </w:pPr>
            <w:r>
              <w:rPr>
                <w:sz w:val="22"/>
                <w:szCs w:val="22"/>
              </w:rPr>
              <w:t>Green Humanitarian Action that ensures that all interventions are not harmful to the environment</w:t>
            </w:r>
          </w:p>
          <w:p w14:paraId="0000012C" w14:textId="624D9E09" w:rsidR="009B69A8" w:rsidRPr="00BB6093" w:rsidRDefault="009B69A8" w:rsidP="00BB6093">
            <w:pPr>
              <w:tabs>
                <w:tab w:val="left" w:pos="600"/>
              </w:tabs>
              <w:ind w:left="420"/>
              <w:rPr>
                <w:sz w:val="22"/>
                <w:szCs w:val="22"/>
              </w:rPr>
            </w:pPr>
          </w:p>
        </w:tc>
      </w:tr>
    </w:tbl>
    <w:p w14:paraId="5D4ABBCF" w14:textId="4DEE5148" w:rsidR="007407EA" w:rsidRDefault="007407EA" w:rsidP="00BB6093">
      <w:pPr>
        <w:tabs>
          <w:tab w:val="left" w:pos="2799"/>
        </w:tabs>
        <w:spacing w:after="0" w:line="240" w:lineRule="auto"/>
        <w:jc w:val="both"/>
      </w:pPr>
    </w:p>
    <w:p w14:paraId="0000012D" w14:textId="1A99A90E" w:rsidR="00095F68" w:rsidRDefault="00095F68" w:rsidP="00BB6093">
      <w:pPr>
        <w:tabs>
          <w:tab w:val="left" w:pos="2799"/>
        </w:tabs>
        <w:spacing w:after="0" w:line="240" w:lineRule="auto"/>
        <w:jc w:val="both"/>
        <w:sectPr w:rsidR="00095F68" w:rsidSect="00BB6093">
          <w:pgSz w:w="12240" w:h="15840"/>
          <w:pgMar w:top="1440" w:right="1440" w:bottom="1080" w:left="1440" w:header="720" w:footer="720" w:gutter="0"/>
          <w:cols w:space="720"/>
        </w:sectPr>
      </w:pPr>
      <w:r>
        <w:t xml:space="preserve">Informed by this PESTLE Analysis, the OWF  2026-2030 strategy will prioritize </w:t>
      </w:r>
      <w:r w:rsidRPr="00BB6093">
        <w:rPr>
          <w:b/>
          <w:bCs/>
        </w:rPr>
        <w:t>youth-focused programming</w:t>
      </w:r>
      <w:r w:rsidRPr="00095F68">
        <w:t xml:space="preserve"> </w:t>
      </w:r>
      <w:r>
        <w:t xml:space="preserve">aimed at </w:t>
      </w:r>
      <w:r w:rsidRPr="00BB6093">
        <w:rPr>
          <w:b/>
          <w:bCs/>
        </w:rPr>
        <w:t>tackling the root cause of poverty</w:t>
      </w:r>
      <w:r>
        <w:t xml:space="preserve">, </w:t>
      </w:r>
      <w:r w:rsidRPr="00BB6093">
        <w:rPr>
          <w:b/>
          <w:bCs/>
        </w:rPr>
        <w:t>diversified resource mobilization</w:t>
      </w:r>
      <w:r w:rsidRPr="00095F68">
        <w:t xml:space="preserve"> and </w:t>
      </w:r>
      <w:r w:rsidRPr="00BB6093">
        <w:rPr>
          <w:b/>
          <w:bCs/>
        </w:rPr>
        <w:t>government partnerships</w:t>
      </w:r>
      <w:r w:rsidRPr="00095F68">
        <w:t xml:space="preserve"> to navigate the restrictive civic and legal environment</w:t>
      </w:r>
      <w:r>
        <w:t xml:space="preserve">, and </w:t>
      </w:r>
      <w:r w:rsidRPr="00BB6093">
        <w:rPr>
          <w:b/>
          <w:bCs/>
        </w:rPr>
        <w:t>climate resilient programming</w:t>
      </w:r>
      <w:r>
        <w:t xml:space="preserve"> that protects both vulnerable communities and the environment  </w:t>
      </w:r>
    </w:p>
    <w:p w14:paraId="0000012E" w14:textId="013144E4" w:rsidR="007407EA" w:rsidRDefault="00C578FA">
      <w:pPr>
        <w:pStyle w:val="Heading2"/>
        <w:spacing w:before="0" w:line="240" w:lineRule="auto"/>
        <w:jc w:val="both"/>
        <w:rPr>
          <w:rFonts w:ascii="Aptos" w:eastAsia="Aptos" w:hAnsi="Aptos" w:cs="Aptos"/>
          <w:b/>
          <w:bCs/>
          <w:color w:val="DE5A18"/>
          <w:sz w:val="24"/>
          <w:szCs w:val="24"/>
        </w:rPr>
      </w:pPr>
      <w:bookmarkStart w:id="23" w:name="_Toc230191927"/>
      <w:r>
        <w:rPr>
          <w:rFonts w:ascii="Aptos" w:eastAsia="Aptos" w:hAnsi="Aptos" w:cs="Aptos"/>
          <w:b/>
          <w:bCs/>
          <w:noProof/>
          <w:color w:val="DE5A18"/>
          <w:sz w:val="24"/>
          <w:szCs w:val="24"/>
        </w:rPr>
        <w:lastRenderedPageBreak/>
        <w:drawing>
          <wp:anchor distT="0" distB="0" distL="114300" distR="114300" simplePos="0" relativeHeight="251734016" behindDoc="1" locked="0" layoutInCell="1" allowOverlap="1" wp14:anchorId="5A2C960D" wp14:editId="1864E791">
            <wp:simplePos x="0" y="0"/>
            <wp:positionH relativeFrom="page">
              <wp:align>right</wp:align>
            </wp:positionH>
            <wp:positionV relativeFrom="paragraph">
              <wp:posOffset>-914400</wp:posOffset>
            </wp:positionV>
            <wp:extent cx="7750810" cy="10050011"/>
            <wp:effectExtent l="0" t="0" r="2540" b="8890"/>
            <wp:wrapNone/>
            <wp:docPr id="42797712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7122" name="Picture 427977122"/>
                    <pic:cNvPicPr/>
                  </pic:nvPicPr>
                  <pic:blipFill>
                    <a:blip r:embed="rId28">
                      <a:extLst>
                        <a:ext uri="{28A0092B-C50C-407E-A947-70E740481C1C}">
                          <a14:useLocalDpi xmlns:a14="http://schemas.microsoft.com/office/drawing/2010/main" val="0"/>
                        </a:ext>
                      </a:extLst>
                    </a:blip>
                    <a:stretch>
                      <a:fillRect/>
                    </a:stretch>
                  </pic:blipFill>
                  <pic:spPr>
                    <a:xfrm>
                      <a:off x="0" y="0"/>
                      <a:ext cx="7757307" cy="10058435"/>
                    </a:xfrm>
                    <a:prstGeom prst="rect">
                      <a:avLst/>
                    </a:prstGeom>
                  </pic:spPr>
                </pic:pic>
              </a:graphicData>
            </a:graphic>
            <wp14:sizeRelH relativeFrom="page">
              <wp14:pctWidth>0</wp14:pctWidth>
            </wp14:sizeRelH>
            <wp14:sizeRelV relativeFrom="page">
              <wp14:pctHeight>0</wp14:pctHeight>
            </wp14:sizeRelV>
          </wp:anchor>
        </w:drawing>
      </w:r>
      <w:r>
        <w:rPr>
          <w:rFonts w:ascii="Aptos" w:eastAsia="Aptos" w:hAnsi="Aptos" w:cs="Aptos"/>
          <w:b/>
          <w:bCs/>
          <w:color w:val="DE5A18"/>
          <w:sz w:val="24"/>
          <w:szCs w:val="24"/>
        </w:rPr>
        <w:t>3.2 Micro context analysis</w:t>
      </w:r>
      <w:bookmarkEnd w:id="23"/>
      <w:r>
        <w:rPr>
          <w:rFonts w:ascii="Aptos" w:eastAsia="Aptos" w:hAnsi="Aptos" w:cs="Aptos"/>
          <w:b/>
          <w:bCs/>
          <w:color w:val="DE5A18"/>
          <w:sz w:val="24"/>
          <w:szCs w:val="24"/>
        </w:rPr>
        <w:t xml:space="preserve">  </w:t>
      </w:r>
    </w:p>
    <w:p w14:paraId="1D1B1EB7" w14:textId="3BA6D0E9" w:rsidR="00AF5D6A" w:rsidRDefault="000072B1">
      <w:pPr>
        <w:tabs>
          <w:tab w:val="left" w:pos="5354"/>
        </w:tabs>
        <w:spacing w:after="0" w:line="240" w:lineRule="auto"/>
        <w:jc w:val="both"/>
      </w:pPr>
      <w:r>
        <w:t>A</w:t>
      </w:r>
      <w:r w:rsidRPr="000072B1">
        <w:t xml:space="preserve"> sound strategic direction is only as viable as the organization's capacity to execute it</w:t>
      </w:r>
      <w:r>
        <w:t xml:space="preserve">. </w:t>
      </w:r>
      <w:r w:rsidRPr="000072B1">
        <w:t xml:space="preserve">The </w:t>
      </w:r>
      <w:r>
        <w:t>strategic direction</w:t>
      </w:r>
      <w:r w:rsidRPr="000072B1">
        <w:t xml:space="preserve"> identified through </w:t>
      </w:r>
      <w:r>
        <w:t xml:space="preserve">the </w:t>
      </w:r>
      <w:r w:rsidRPr="000072B1">
        <w:t xml:space="preserve">PESTLE must </w:t>
      </w:r>
      <w:r>
        <w:t xml:space="preserve">thus </w:t>
      </w:r>
      <w:r w:rsidRPr="000072B1">
        <w:t>be weighed against OWF's internal realities</w:t>
      </w:r>
      <w:r>
        <w:t xml:space="preserve">; </w:t>
      </w:r>
      <w:r w:rsidRPr="000072B1">
        <w:t>what the organization does well, where it falls short, what it can capitalize on, and what could undermine its progress.</w:t>
      </w:r>
      <w:r>
        <w:t xml:space="preserve"> As such, </w:t>
      </w:r>
      <w:r w:rsidRPr="000072B1">
        <w:t xml:space="preserve">the organization's strengths and weaknesses </w:t>
      </w:r>
      <w:r>
        <w:t xml:space="preserve">have been analyzed </w:t>
      </w:r>
      <w:r w:rsidRPr="000072B1">
        <w:t>against the external opportunities and threats in Uganda's operating environment</w:t>
      </w:r>
      <w:r>
        <w:t xml:space="preserve"> using a </w:t>
      </w:r>
      <w:r w:rsidR="00D03D73">
        <w:t xml:space="preserve">SWOT </w:t>
      </w:r>
      <w:r>
        <w:t>analysis</w:t>
      </w:r>
      <w:r w:rsidRPr="000072B1">
        <w:t>,</w:t>
      </w:r>
      <w:r>
        <w:t xml:space="preserve"> thereby</w:t>
      </w:r>
      <w:r w:rsidRPr="000072B1">
        <w:t xml:space="preserve"> providing a grounded basis for strategic decision-making and resource allocation.</w:t>
      </w:r>
    </w:p>
    <w:p w14:paraId="7645E774" w14:textId="77777777" w:rsidR="00AF5D6A" w:rsidRDefault="00AF5D6A">
      <w:pPr>
        <w:tabs>
          <w:tab w:val="left" w:pos="5354"/>
        </w:tabs>
        <w:spacing w:after="0" w:line="240" w:lineRule="auto"/>
        <w:jc w:val="both"/>
      </w:pPr>
    </w:p>
    <w:p w14:paraId="00000130" w14:textId="1C528366" w:rsidR="007407EA" w:rsidRDefault="00C578FA" w:rsidP="00BB6093">
      <w:pPr>
        <w:tabs>
          <w:tab w:val="left" w:pos="3532"/>
        </w:tabs>
        <w:sectPr w:rsidR="007407EA">
          <w:pgSz w:w="12240" w:h="15840"/>
          <w:pgMar w:top="1440" w:right="1440" w:bottom="1440" w:left="1440" w:header="720" w:footer="720" w:gutter="0"/>
          <w:cols w:space="720"/>
        </w:sectPr>
      </w:pPr>
      <w:r>
        <w:rPr>
          <w:noProof/>
        </w:rPr>
        <mc:AlternateContent>
          <mc:Choice Requires="wps">
            <w:drawing>
              <wp:anchor distT="0" distB="0" distL="114300" distR="114300" simplePos="0" relativeHeight="251635712" behindDoc="0" locked="0" layoutInCell="1" allowOverlap="1" wp14:anchorId="45C8D4EF" wp14:editId="0463D489">
                <wp:simplePos x="0" y="0"/>
                <wp:positionH relativeFrom="margin">
                  <wp:posOffset>3811604</wp:posOffset>
                </wp:positionH>
                <wp:positionV relativeFrom="paragraph">
                  <wp:posOffset>3693727</wp:posOffset>
                </wp:positionV>
                <wp:extent cx="1853664" cy="2627697"/>
                <wp:effectExtent l="0" t="0" r="0" b="1270"/>
                <wp:wrapNone/>
                <wp:docPr id="1573072153" name="Rectangle 769381285"/>
                <wp:cNvGraphicFramePr/>
                <a:graphic xmlns:a="http://schemas.openxmlformats.org/drawingml/2006/main">
                  <a:graphicData uri="http://schemas.microsoft.com/office/word/2010/wordprocessingShape">
                    <wps:wsp>
                      <wps:cNvSpPr/>
                      <wps:spPr>
                        <a:xfrm>
                          <a:off x="0" y="0"/>
                          <a:ext cx="1853664" cy="2627697"/>
                        </a:xfrm>
                        <a:prstGeom prst="rect">
                          <a:avLst/>
                        </a:prstGeom>
                        <a:noFill/>
                        <a:ln>
                          <a:noFill/>
                        </a:ln>
                      </wps:spPr>
                      <wps:txbx>
                        <w:txbxContent>
                          <w:p w14:paraId="6606E9A4" w14:textId="0113DF59" w:rsidR="00556E89" w:rsidRPr="00BB6093" w:rsidRDefault="00556E89" w:rsidP="00556E89">
                            <w:pPr>
                              <w:spacing w:after="0" w:line="240" w:lineRule="auto"/>
                              <w:textDirection w:val="btLr"/>
                              <w:rPr>
                                <w:color w:val="000000"/>
                              </w:rPr>
                            </w:pPr>
                            <w:r w:rsidRPr="00BB6093">
                              <w:rPr>
                                <w:b/>
                                <w:bCs/>
                                <w:color w:val="0070C0"/>
                              </w:rPr>
                              <w:t>THREATS</w:t>
                            </w:r>
                            <w:r w:rsidRPr="00BB6093">
                              <w:rPr>
                                <w:color w:val="000000"/>
                              </w:rPr>
                              <w:t xml:space="preserve"> </w:t>
                            </w:r>
                            <w:r w:rsidRPr="00BB6093">
                              <w:rPr>
                                <w:b/>
                                <w:bCs/>
                              </w:rPr>
                              <w:t>– Mitigate</w:t>
                            </w:r>
                            <w:r w:rsidRPr="00BB6093">
                              <w:t xml:space="preserve"> </w:t>
                            </w:r>
                          </w:p>
                          <w:p w14:paraId="0E2BFE53" w14:textId="15A155ED"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Increasing donor cuts by international funding partners </w:t>
                            </w:r>
                          </w:p>
                          <w:p w14:paraId="48C8679B" w14:textId="031B79DA" w:rsidR="007407EA"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Competition </w:t>
                            </w:r>
                            <w:r w:rsidR="0074384F">
                              <w:rPr>
                                <w:color w:val="000000"/>
                                <w:sz w:val="22"/>
                                <w:szCs w:val="22"/>
                              </w:rPr>
                              <w:t xml:space="preserve">among NGOs </w:t>
                            </w:r>
                            <w:r w:rsidRPr="00BB6093">
                              <w:rPr>
                                <w:color w:val="000000"/>
                                <w:sz w:val="22"/>
                                <w:szCs w:val="22"/>
                              </w:rPr>
                              <w:t xml:space="preserve">for the limited available funding </w:t>
                            </w:r>
                          </w:p>
                          <w:p w14:paraId="1DE1C90F" w14:textId="47D12FF8" w:rsidR="00A84302" w:rsidRDefault="00A84302">
                            <w:pPr>
                              <w:pStyle w:val="ListParagraph"/>
                              <w:numPr>
                                <w:ilvl w:val="0"/>
                                <w:numId w:val="13"/>
                              </w:numPr>
                              <w:spacing w:before="240" w:after="0" w:line="240" w:lineRule="auto"/>
                              <w:ind w:left="360" w:hanging="270"/>
                              <w:textDirection w:val="btLr"/>
                              <w:rPr>
                                <w:color w:val="000000"/>
                                <w:sz w:val="22"/>
                                <w:szCs w:val="22"/>
                              </w:rPr>
                            </w:pPr>
                            <w:r w:rsidRPr="00A84302">
                              <w:rPr>
                                <w:color w:val="000000"/>
                                <w:sz w:val="22"/>
                                <w:szCs w:val="22"/>
                              </w:rPr>
                              <w:t xml:space="preserve">Stricter controls over foreign influence </w:t>
                            </w:r>
                            <w:r>
                              <w:rPr>
                                <w:color w:val="000000"/>
                                <w:sz w:val="22"/>
                                <w:szCs w:val="22"/>
                              </w:rPr>
                              <w:t>(</w:t>
                            </w:r>
                            <w:r w:rsidR="00C578FA">
                              <w:rPr>
                                <w:color w:val="000000"/>
                                <w:sz w:val="22"/>
                                <w:szCs w:val="22"/>
                              </w:rPr>
                              <w:t>The national</w:t>
                            </w:r>
                            <w:r>
                              <w:rPr>
                                <w:color w:val="000000"/>
                                <w:sz w:val="22"/>
                                <w:szCs w:val="22"/>
                              </w:rPr>
                              <w:t xml:space="preserve"> Sovereignty </w:t>
                            </w:r>
                            <w:r w:rsidR="00967FEF">
                              <w:rPr>
                                <w:color w:val="000000"/>
                                <w:sz w:val="22"/>
                                <w:szCs w:val="22"/>
                              </w:rPr>
                              <w:t>Act</w:t>
                            </w:r>
                            <w:r w:rsidR="00C578FA">
                              <w:rPr>
                                <w:color w:val="000000"/>
                                <w:sz w:val="22"/>
                                <w:szCs w:val="22"/>
                              </w:rPr>
                              <w:t xml:space="preserve"> 2026</w:t>
                            </w:r>
                            <w:r>
                              <w:rPr>
                                <w:color w:val="000000"/>
                                <w:sz w:val="22"/>
                                <w:szCs w:val="22"/>
                              </w:rPr>
                              <w:t>)</w:t>
                            </w:r>
                          </w:p>
                          <w:p w14:paraId="4B3B7AA7" w14:textId="169A21B8" w:rsidR="007407EA" w:rsidRDefault="00C578FA">
                            <w:pPr>
                              <w:pStyle w:val="ListParagraph"/>
                              <w:numPr>
                                <w:ilvl w:val="0"/>
                                <w:numId w:val="13"/>
                              </w:numPr>
                              <w:spacing w:before="240" w:after="0" w:line="240" w:lineRule="auto"/>
                              <w:ind w:left="360" w:hanging="270"/>
                              <w:textDirection w:val="btLr"/>
                            </w:pPr>
                            <w:r>
                              <w:rPr>
                                <w:color w:val="000000"/>
                                <w:sz w:val="22"/>
                                <w:szCs w:val="22"/>
                              </w:rPr>
                              <w:t xml:space="preserve">Global health security risks </w:t>
                            </w:r>
                            <w:r w:rsidRPr="00C578FA">
                              <w:rPr>
                                <w:color w:val="000000"/>
                                <w:sz w:val="22"/>
                                <w:szCs w:val="22"/>
                              </w:rPr>
                              <w:t>(e.g., COVID-19</w:t>
                            </w:r>
                            <w:r>
                              <w:rPr>
                                <w:color w:val="000000"/>
                                <w:sz w:val="22"/>
                                <w:szCs w:val="22"/>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C8D4EF" id="Rectangle 769381285" o:spid="_x0000_s1035" style="position:absolute;margin-left:300.15pt;margin-top:290.85pt;width:145.95pt;height:206.9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" filled="f" stroked="f">
                <v:textbox inset="2.53958mm,1.2694mm,2.53958mm,1.2694mm">
                  <w:txbxContent>
                    <w:p w14:paraId="6606E9A4" w14:textId="0113DF59" w:rsidR="00556E89" w:rsidRPr="00BB6093" w:rsidRDefault="00556E89" w:rsidP="00556E89">
                      <w:pPr>
                        <w:spacing w:after="0" w:line="240" w:lineRule="auto"/>
                        <w:textDirection w:val="btLr"/>
                        <w:rPr>
                          <w:color w:val="000000"/>
                        </w:rPr>
                      </w:pPr>
                      <w:r w:rsidRPr="00BB6093">
                        <w:rPr>
                          <w:b/>
                          <w:bCs/>
                          <w:color w:val="0070C0"/>
                        </w:rPr>
                        <w:t>THREATS</w:t>
                      </w:r>
                      <w:r w:rsidRPr="00BB6093">
                        <w:rPr>
                          <w:color w:val="000000"/>
                        </w:rPr>
                        <w:t xml:space="preserve"> </w:t>
                      </w:r>
                      <w:r w:rsidRPr="00BB6093">
                        <w:rPr>
                          <w:b/>
                          <w:bCs/>
                        </w:rPr>
                        <w:t>– Mitigate</w:t>
                      </w:r>
                      <w:r w:rsidRPr="00BB6093">
                        <w:t xml:space="preserve"> </w:t>
                      </w:r>
                    </w:p>
                    <w:p w14:paraId="0E2BFE53" w14:textId="15A155ED"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Increasing donor cuts by international funding partners </w:t>
                      </w:r>
                    </w:p>
                    <w:p w14:paraId="48C8679B" w14:textId="031B79DA" w:rsidR="007407EA"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Competition </w:t>
                      </w:r>
                      <w:r w:rsidR="0074384F">
                        <w:rPr>
                          <w:color w:val="000000"/>
                          <w:sz w:val="22"/>
                          <w:szCs w:val="22"/>
                        </w:rPr>
                        <w:t xml:space="preserve">among NGOs </w:t>
                      </w:r>
                      <w:r w:rsidRPr="00BB6093">
                        <w:rPr>
                          <w:color w:val="000000"/>
                          <w:sz w:val="22"/>
                          <w:szCs w:val="22"/>
                        </w:rPr>
                        <w:t xml:space="preserve">for the limited available funding </w:t>
                      </w:r>
                    </w:p>
                    <w:p w14:paraId="1DE1C90F" w14:textId="47D12FF8" w:rsidR="00A84302" w:rsidRDefault="00A84302">
                      <w:pPr>
                        <w:pStyle w:val="ListParagraph"/>
                        <w:numPr>
                          <w:ilvl w:val="0"/>
                          <w:numId w:val="13"/>
                        </w:numPr>
                        <w:spacing w:before="240" w:after="0" w:line="240" w:lineRule="auto"/>
                        <w:ind w:left="360" w:hanging="270"/>
                        <w:textDirection w:val="btLr"/>
                        <w:rPr>
                          <w:color w:val="000000"/>
                          <w:sz w:val="22"/>
                          <w:szCs w:val="22"/>
                        </w:rPr>
                      </w:pPr>
                      <w:r w:rsidRPr="00A84302">
                        <w:rPr>
                          <w:color w:val="000000"/>
                          <w:sz w:val="22"/>
                          <w:szCs w:val="22"/>
                        </w:rPr>
                        <w:t xml:space="preserve">Stricter controls over foreign influence </w:t>
                      </w:r>
                      <w:r>
                        <w:rPr>
                          <w:color w:val="000000"/>
                          <w:sz w:val="22"/>
                          <w:szCs w:val="22"/>
                        </w:rPr>
                        <w:t>(</w:t>
                      </w:r>
                      <w:r w:rsidR="00C578FA">
                        <w:rPr>
                          <w:color w:val="000000"/>
                          <w:sz w:val="22"/>
                          <w:szCs w:val="22"/>
                        </w:rPr>
                        <w:t>The national</w:t>
                      </w:r>
                      <w:r>
                        <w:rPr>
                          <w:color w:val="000000"/>
                          <w:sz w:val="22"/>
                          <w:szCs w:val="22"/>
                        </w:rPr>
                        <w:t xml:space="preserve"> Sovereignty </w:t>
                      </w:r>
                      <w:r w:rsidR="00967FEF">
                        <w:rPr>
                          <w:color w:val="000000"/>
                          <w:sz w:val="22"/>
                          <w:szCs w:val="22"/>
                        </w:rPr>
                        <w:t>Act</w:t>
                      </w:r>
                      <w:r w:rsidR="00C578FA">
                        <w:rPr>
                          <w:color w:val="000000"/>
                          <w:sz w:val="22"/>
                          <w:szCs w:val="22"/>
                        </w:rPr>
                        <w:t xml:space="preserve"> 2026</w:t>
                      </w:r>
                      <w:r>
                        <w:rPr>
                          <w:color w:val="000000"/>
                          <w:sz w:val="22"/>
                          <w:szCs w:val="22"/>
                        </w:rPr>
                        <w:t>)</w:t>
                      </w:r>
                    </w:p>
                    <w:p w14:paraId="4B3B7AA7" w14:textId="169A21B8" w:rsidR="007407EA" w:rsidRDefault="00C578FA">
                      <w:pPr>
                        <w:pStyle w:val="ListParagraph"/>
                        <w:numPr>
                          <w:ilvl w:val="0"/>
                          <w:numId w:val="13"/>
                        </w:numPr>
                        <w:spacing w:before="240" w:after="0" w:line="240" w:lineRule="auto"/>
                        <w:ind w:left="360" w:hanging="270"/>
                        <w:textDirection w:val="btLr"/>
                      </w:pPr>
                      <w:r>
                        <w:rPr>
                          <w:color w:val="000000"/>
                          <w:sz w:val="22"/>
                          <w:szCs w:val="22"/>
                        </w:rPr>
                        <w:t xml:space="preserve">Global health security risks </w:t>
                      </w:r>
                      <w:r w:rsidRPr="00C578FA">
                        <w:rPr>
                          <w:color w:val="000000"/>
                          <w:sz w:val="22"/>
                          <w:szCs w:val="22"/>
                        </w:rPr>
                        <w:t>(e.g., COVID-19</w:t>
                      </w:r>
                      <w:r>
                        <w:rPr>
                          <w:color w:val="000000"/>
                          <w:sz w:val="22"/>
                          <w:szCs w:val="22"/>
                        </w:rPr>
                        <w:t>)</w:t>
                      </w:r>
                    </w:p>
                  </w:txbxContent>
                </v:textbox>
                <w10:wrap anchorx="margin"/>
              </v:rect>
            </w:pict>
          </mc:Fallback>
        </mc:AlternateContent>
      </w:r>
      <w:r>
        <w:rPr>
          <w:noProof/>
        </w:rPr>
        <mc:AlternateContent>
          <mc:Choice Requires="wps">
            <w:drawing>
              <wp:anchor distT="0" distB="0" distL="114300" distR="114300" simplePos="0" relativeHeight="251633664" behindDoc="0" locked="0" layoutInCell="1" allowOverlap="1" wp14:anchorId="318B126A" wp14:editId="2E09D092">
                <wp:simplePos x="0" y="0"/>
                <wp:positionH relativeFrom="column">
                  <wp:posOffset>3790635</wp:posOffset>
                </wp:positionH>
                <wp:positionV relativeFrom="paragraph">
                  <wp:posOffset>305167</wp:posOffset>
                </wp:positionV>
                <wp:extent cx="1876526" cy="2531444"/>
                <wp:effectExtent l="0" t="0" r="0" b="2540"/>
                <wp:wrapNone/>
                <wp:docPr id="1193468119" name="Rectangle 354183992"/>
                <wp:cNvGraphicFramePr/>
                <a:graphic xmlns:a="http://schemas.openxmlformats.org/drawingml/2006/main">
                  <a:graphicData uri="http://schemas.microsoft.com/office/word/2010/wordprocessingShape">
                    <wps:wsp>
                      <wps:cNvSpPr/>
                      <wps:spPr>
                        <a:xfrm>
                          <a:off x="0" y="0"/>
                          <a:ext cx="1876526" cy="2531444"/>
                        </a:xfrm>
                        <a:prstGeom prst="rect">
                          <a:avLst/>
                        </a:prstGeom>
                        <a:noFill/>
                        <a:ln>
                          <a:noFill/>
                        </a:ln>
                      </wps:spPr>
                      <wps:txbx>
                        <w:txbxContent>
                          <w:p w14:paraId="0192D2D0" w14:textId="5ACC17C2" w:rsidR="00F93D4A" w:rsidRPr="00BB6093" w:rsidRDefault="00F93D4A" w:rsidP="00F93D4A">
                            <w:pPr>
                              <w:spacing w:after="0" w:line="240" w:lineRule="auto"/>
                              <w:textDirection w:val="btLr"/>
                              <w:rPr>
                                <w:b/>
                                <w:bCs/>
                              </w:rPr>
                            </w:pPr>
                            <w:r w:rsidRPr="00BB6093">
                              <w:rPr>
                                <w:b/>
                                <w:bCs/>
                                <w:color w:val="0070C0"/>
                              </w:rPr>
                              <w:t>WEAKNESSES</w:t>
                            </w:r>
                            <w:r w:rsidR="00992A4F" w:rsidRPr="00BB6093">
                              <w:rPr>
                                <w:b/>
                                <w:bCs/>
                              </w:rPr>
                              <w:t xml:space="preserve"> - Address</w:t>
                            </w:r>
                          </w:p>
                          <w:p w14:paraId="3F5821AF" w14:textId="7F39CB04"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Limited </w:t>
                            </w:r>
                            <w:r w:rsidR="0064023C">
                              <w:rPr>
                                <w:color w:val="000000"/>
                                <w:sz w:val="22"/>
                                <w:szCs w:val="22"/>
                              </w:rPr>
                              <w:t xml:space="preserve">available </w:t>
                            </w:r>
                            <w:r w:rsidRPr="00BB6093">
                              <w:rPr>
                                <w:color w:val="000000"/>
                                <w:sz w:val="22"/>
                                <w:szCs w:val="22"/>
                              </w:rPr>
                              <w:t>resource basket</w:t>
                            </w:r>
                            <w:r w:rsidR="0064023C">
                              <w:rPr>
                                <w:color w:val="000000"/>
                                <w:sz w:val="22"/>
                                <w:szCs w:val="22"/>
                              </w:rPr>
                              <w:t xml:space="preserve"> </w:t>
                            </w:r>
                          </w:p>
                          <w:p w14:paraId="3311112A" w14:textId="320C3A8E"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Limited partnerships </w:t>
                            </w:r>
                            <w:r w:rsidR="005819AF">
                              <w:rPr>
                                <w:color w:val="000000"/>
                                <w:sz w:val="22"/>
                                <w:szCs w:val="22"/>
                              </w:rPr>
                              <w:t>with government, other CSOs in Uganda and diversified donors</w:t>
                            </w:r>
                          </w:p>
                          <w:p w14:paraId="7222CEE3" w14:textId="1D288D0D" w:rsidR="00556E89" w:rsidRDefault="005819AF">
                            <w:pPr>
                              <w:pStyle w:val="ListParagraph"/>
                              <w:numPr>
                                <w:ilvl w:val="0"/>
                                <w:numId w:val="13"/>
                              </w:numPr>
                              <w:spacing w:before="240" w:after="0" w:line="240" w:lineRule="auto"/>
                              <w:ind w:left="360" w:hanging="270"/>
                              <w:textDirection w:val="btLr"/>
                              <w:rPr>
                                <w:color w:val="000000"/>
                                <w:sz w:val="22"/>
                                <w:szCs w:val="22"/>
                              </w:rPr>
                            </w:pPr>
                            <w:r>
                              <w:rPr>
                                <w:color w:val="000000"/>
                                <w:sz w:val="22"/>
                                <w:szCs w:val="22"/>
                              </w:rPr>
                              <w:t xml:space="preserve">OWF is still </w:t>
                            </w:r>
                            <w:r w:rsidRPr="00BB6093">
                              <w:rPr>
                                <w:color w:val="000000"/>
                                <w:sz w:val="22"/>
                                <w:szCs w:val="22"/>
                              </w:rPr>
                              <w:t xml:space="preserve">new in Uganda without adequate experience </w:t>
                            </w:r>
                          </w:p>
                          <w:p w14:paraId="30CC42E3" w14:textId="46B39332" w:rsidR="007407EA" w:rsidRPr="00BB6093" w:rsidRDefault="005819AF" w:rsidP="00BB6093">
                            <w:pPr>
                              <w:pStyle w:val="ListParagraph"/>
                              <w:spacing w:before="240" w:after="0" w:line="240" w:lineRule="auto"/>
                              <w:ind w:left="360"/>
                              <w:textDirection w:val="btLr"/>
                              <w:rPr>
                                <w:color w:val="000000"/>
                                <w:sz w:val="22"/>
                                <w:szCs w:val="22"/>
                              </w:rPr>
                            </w:pPr>
                            <w:r>
                              <w:rPr>
                                <w:color w:val="000000"/>
                                <w:sz w:val="22"/>
                                <w:szCs w:val="22"/>
                              </w:rPr>
                              <w:t>in the Non-profit landscape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8B126A" id="Rectangle 354183992" o:spid="_x0000_s1036" style="position:absolute;margin-left:298.5pt;margin-top:24.05pt;width:147.75pt;height:199.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" filled="f" stroked="f">
                <v:textbox inset="2.53958mm,1.2694mm,2.53958mm,1.2694mm">
                  <w:txbxContent>
                    <w:p w14:paraId="0192D2D0" w14:textId="5ACC17C2" w:rsidR="00F93D4A" w:rsidRPr="00BB6093" w:rsidRDefault="00F93D4A" w:rsidP="00F93D4A">
                      <w:pPr>
                        <w:spacing w:after="0" w:line="240" w:lineRule="auto"/>
                        <w:textDirection w:val="btLr"/>
                        <w:rPr>
                          <w:b/>
                          <w:bCs/>
                        </w:rPr>
                      </w:pPr>
                      <w:r w:rsidRPr="00BB6093">
                        <w:rPr>
                          <w:b/>
                          <w:bCs/>
                          <w:color w:val="0070C0"/>
                        </w:rPr>
                        <w:t>WEAKNESSES</w:t>
                      </w:r>
                      <w:r w:rsidR="00992A4F" w:rsidRPr="00BB6093">
                        <w:rPr>
                          <w:b/>
                          <w:bCs/>
                        </w:rPr>
                        <w:t xml:space="preserve"> - Address</w:t>
                      </w:r>
                    </w:p>
                    <w:p w14:paraId="3F5821AF" w14:textId="7F39CB04"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Limited </w:t>
                      </w:r>
                      <w:r w:rsidR="0064023C">
                        <w:rPr>
                          <w:color w:val="000000"/>
                          <w:sz w:val="22"/>
                          <w:szCs w:val="22"/>
                        </w:rPr>
                        <w:t xml:space="preserve">available </w:t>
                      </w:r>
                      <w:r w:rsidRPr="00BB6093">
                        <w:rPr>
                          <w:color w:val="000000"/>
                          <w:sz w:val="22"/>
                          <w:szCs w:val="22"/>
                        </w:rPr>
                        <w:t>resource basket</w:t>
                      </w:r>
                      <w:r w:rsidR="0064023C">
                        <w:rPr>
                          <w:color w:val="000000"/>
                          <w:sz w:val="22"/>
                          <w:szCs w:val="22"/>
                        </w:rPr>
                        <w:t xml:space="preserve"> </w:t>
                      </w:r>
                    </w:p>
                    <w:p w14:paraId="3311112A" w14:textId="320C3A8E"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Limited partnerships </w:t>
                      </w:r>
                      <w:r w:rsidR="005819AF">
                        <w:rPr>
                          <w:color w:val="000000"/>
                          <w:sz w:val="22"/>
                          <w:szCs w:val="22"/>
                        </w:rPr>
                        <w:t>with government, other CSOs in Uganda and diversified donors</w:t>
                      </w:r>
                    </w:p>
                    <w:p w14:paraId="7222CEE3" w14:textId="1D288D0D" w:rsidR="00556E89" w:rsidRDefault="005819AF">
                      <w:pPr>
                        <w:pStyle w:val="ListParagraph"/>
                        <w:numPr>
                          <w:ilvl w:val="0"/>
                          <w:numId w:val="13"/>
                        </w:numPr>
                        <w:spacing w:before="240" w:after="0" w:line="240" w:lineRule="auto"/>
                        <w:ind w:left="360" w:hanging="270"/>
                        <w:textDirection w:val="btLr"/>
                        <w:rPr>
                          <w:color w:val="000000"/>
                          <w:sz w:val="22"/>
                          <w:szCs w:val="22"/>
                        </w:rPr>
                      </w:pPr>
                      <w:r>
                        <w:rPr>
                          <w:color w:val="000000"/>
                          <w:sz w:val="22"/>
                          <w:szCs w:val="22"/>
                        </w:rPr>
                        <w:t xml:space="preserve">OWF is still </w:t>
                      </w:r>
                      <w:r w:rsidRPr="00BB6093">
                        <w:rPr>
                          <w:color w:val="000000"/>
                          <w:sz w:val="22"/>
                          <w:szCs w:val="22"/>
                        </w:rPr>
                        <w:t xml:space="preserve">new in Uganda without adequate experience </w:t>
                      </w:r>
                    </w:p>
                    <w:p w14:paraId="30CC42E3" w14:textId="46B39332" w:rsidR="007407EA" w:rsidRPr="00BB6093" w:rsidRDefault="005819AF" w:rsidP="00BB6093">
                      <w:pPr>
                        <w:pStyle w:val="ListParagraph"/>
                        <w:spacing w:before="240" w:after="0" w:line="240" w:lineRule="auto"/>
                        <w:ind w:left="360"/>
                        <w:textDirection w:val="btLr"/>
                        <w:rPr>
                          <w:color w:val="000000"/>
                          <w:sz w:val="22"/>
                          <w:szCs w:val="22"/>
                        </w:rPr>
                      </w:pPr>
                      <w:r>
                        <w:rPr>
                          <w:color w:val="000000"/>
                          <w:sz w:val="22"/>
                          <w:szCs w:val="22"/>
                        </w:rPr>
                        <w:t>in the Non-profit landscape</w:t>
                      </w:r>
                    </w:p>
                  </w:txbxContent>
                </v:textbox>
              </v:rect>
            </w:pict>
          </mc:Fallback>
        </mc:AlternateContent>
      </w:r>
      <w:r>
        <w:rPr>
          <w:noProof/>
        </w:rPr>
        <mc:AlternateContent>
          <mc:Choice Requires="wps">
            <w:drawing>
              <wp:anchor distT="0" distB="0" distL="114300" distR="114300" simplePos="0" relativeHeight="251634688" behindDoc="0" locked="0" layoutInCell="1" allowOverlap="1" wp14:anchorId="4AA3C83A" wp14:editId="49934987">
                <wp:simplePos x="0" y="0"/>
                <wp:positionH relativeFrom="margin">
                  <wp:posOffset>769620</wp:posOffset>
                </wp:positionH>
                <wp:positionV relativeFrom="paragraph">
                  <wp:posOffset>3751883</wp:posOffset>
                </wp:positionV>
                <wp:extent cx="1943735" cy="2483318"/>
                <wp:effectExtent l="0" t="0" r="0" b="0"/>
                <wp:wrapNone/>
                <wp:docPr id="491861403" name="Rectangle 97573387"/>
                <wp:cNvGraphicFramePr/>
                <a:graphic xmlns:a="http://schemas.openxmlformats.org/drawingml/2006/main">
                  <a:graphicData uri="http://schemas.microsoft.com/office/word/2010/wordprocessingShape">
                    <wps:wsp>
                      <wps:cNvSpPr/>
                      <wps:spPr>
                        <a:xfrm>
                          <a:off x="0" y="0"/>
                          <a:ext cx="1943735" cy="2483318"/>
                        </a:xfrm>
                        <a:prstGeom prst="rect">
                          <a:avLst/>
                        </a:prstGeom>
                        <a:noFill/>
                        <a:ln>
                          <a:noFill/>
                        </a:ln>
                      </wps:spPr>
                      <wps:txbx>
                        <w:txbxContent>
                          <w:p w14:paraId="7DCBF7E9" w14:textId="1B6C660E" w:rsidR="008F1678" w:rsidRPr="00BB6093" w:rsidRDefault="008F1678" w:rsidP="008F1678">
                            <w:pPr>
                              <w:spacing w:after="0" w:line="240" w:lineRule="auto"/>
                              <w:textDirection w:val="btLr"/>
                              <w:rPr>
                                <w:b/>
                                <w:bCs/>
                              </w:rPr>
                            </w:pPr>
                            <w:r w:rsidRPr="00BB6093">
                              <w:rPr>
                                <w:b/>
                                <w:bCs/>
                                <w:color w:val="0070C0"/>
                              </w:rPr>
                              <w:t xml:space="preserve">OPPORTUNITIES </w:t>
                            </w:r>
                            <w:r w:rsidRPr="00BB6093">
                              <w:rPr>
                                <w:b/>
                                <w:bCs/>
                              </w:rPr>
                              <w:t xml:space="preserve">- Exploit </w:t>
                            </w:r>
                          </w:p>
                          <w:p w14:paraId="7777A558" w14:textId="77777777" w:rsidR="008F1678" w:rsidRDefault="008F1678" w:rsidP="008F1678">
                            <w:pPr>
                              <w:spacing w:after="0" w:line="240" w:lineRule="auto"/>
                              <w:textDirection w:val="btLr"/>
                              <w:rPr>
                                <w:color w:val="000000"/>
                                <w:sz w:val="20"/>
                                <w:szCs w:val="20"/>
                              </w:rPr>
                            </w:pPr>
                          </w:p>
                          <w:p w14:paraId="2365C4EE" w14:textId="39972BCA" w:rsidR="007407EA" w:rsidRPr="00BB6093" w:rsidRDefault="00A6268C">
                            <w:pPr>
                              <w:pStyle w:val="ListParagraph"/>
                              <w:numPr>
                                <w:ilvl w:val="0"/>
                                <w:numId w:val="13"/>
                              </w:numPr>
                              <w:spacing w:after="0" w:line="240" w:lineRule="auto"/>
                              <w:ind w:left="360" w:hanging="270"/>
                              <w:textDirection w:val="btLr"/>
                              <w:rPr>
                                <w:color w:val="000000"/>
                                <w:sz w:val="22"/>
                                <w:szCs w:val="22"/>
                              </w:rPr>
                            </w:pPr>
                            <w:r w:rsidRPr="00BB6093">
                              <w:rPr>
                                <w:color w:val="000000"/>
                                <w:sz w:val="22"/>
                                <w:szCs w:val="22"/>
                              </w:rPr>
                              <w:t>Shrinking civic space, leaving a gap in service delivery</w:t>
                            </w:r>
                          </w:p>
                          <w:p w14:paraId="12409C34" w14:textId="77777777"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Existing multisectoral needs and vulnerabilities  </w:t>
                            </w:r>
                          </w:p>
                          <w:p w14:paraId="53B54424" w14:textId="37B7F47B"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Existing capacity for local </w:t>
                            </w:r>
                            <w:r w:rsidR="008F1678">
                              <w:rPr>
                                <w:color w:val="000000"/>
                                <w:sz w:val="22"/>
                                <w:szCs w:val="22"/>
                              </w:rPr>
                              <w:t xml:space="preserve">and diaspora </w:t>
                            </w:r>
                            <w:r w:rsidRPr="00BB6093">
                              <w:rPr>
                                <w:color w:val="000000"/>
                                <w:sz w:val="22"/>
                                <w:szCs w:val="22"/>
                              </w:rPr>
                              <w:t>resource mobilization</w:t>
                            </w:r>
                            <w:r w:rsidR="008F1678">
                              <w:rPr>
                                <w:color w:val="000000"/>
                                <w:sz w:val="22"/>
                                <w:szCs w:val="22"/>
                              </w:rPr>
                              <w:t xml:space="preserve"> </w:t>
                            </w:r>
                          </w:p>
                          <w:p w14:paraId="6C03FD54" w14:textId="77777777"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Growth in technology, Artificial Intelligence (AI) and media use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A3C83A" id="Rectangle 97573387" o:spid="_x0000_s1037" style="position:absolute;margin-left:60.6pt;margin-top:295.4pt;width:153.05pt;height:195.5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" filled="f" stroked="f">
                <v:textbox inset="2.53958mm,1.2694mm,2.53958mm,1.2694mm">
                  <w:txbxContent>
                    <w:p w14:paraId="7DCBF7E9" w14:textId="1B6C660E" w:rsidR="008F1678" w:rsidRPr="00BB6093" w:rsidRDefault="008F1678" w:rsidP="008F1678">
                      <w:pPr>
                        <w:spacing w:after="0" w:line="240" w:lineRule="auto"/>
                        <w:textDirection w:val="btLr"/>
                        <w:rPr>
                          <w:b/>
                          <w:bCs/>
                        </w:rPr>
                      </w:pPr>
                      <w:r w:rsidRPr="00BB6093">
                        <w:rPr>
                          <w:b/>
                          <w:bCs/>
                          <w:color w:val="0070C0"/>
                        </w:rPr>
                        <w:t xml:space="preserve">OPPORTUNITIES </w:t>
                      </w:r>
                      <w:r w:rsidRPr="00BB6093">
                        <w:rPr>
                          <w:b/>
                          <w:bCs/>
                        </w:rPr>
                        <w:t xml:space="preserve">- Exploit </w:t>
                      </w:r>
                    </w:p>
                    <w:p w14:paraId="7777A558" w14:textId="77777777" w:rsidR="008F1678" w:rsidRDefault="008F1678" w:rsidP="008F1678">
                      <w:pPr>
                        <w:spacing w:after="0" w:line="240" w:lineRule="auto"/>
                        <w:textDirection w:val="btLr"/>
                        <w:rPr>
                          <w:color w:val="000000"/>
                          <w:sz w:val="20"/>
                          <w:szCs w:val="20"/>
                        </w:rPr>
                      </w:pPr>
                    </w:p>
                    <w:p w14:paraId="2365C4EE" w14:textId="39972BCA" w:rsidR="007407EA" w:rsidRPr="00BB6093" w:rsidRDefault="00A6268C">
                      <w:pPr>
                        <w:pStyle w:val="ListParagraph"/>
                        <w:numPr>
                          <w:ilvl w:val="0"/>
                          <w:numId w:val="13"/>
                        </w:numPr>
                        <w:spacing w:after="0" w:line="240" w:lineRule="auto"/>
                        <w:ind w:left="360" w:hanging="270"/>
                        <w:textDirection w:val="btLr"/>
                        <w:rPr>
                          <w:color w:val="000000"/>
                          <w:sz w:val="22"/>
                          <w:szCs w:val="22"/>
                        </w:rPr>
                      </w:pPr>
                      <w:r w:rsidRPr="00BB6093">
                        <w:rPr>
                          <w:color w:val="000000"/>
                          <w:sz w:val="22"/>
                          <w:szCs w:val="22"/>
                        </w:rPr>
                        <w:t>Shrinking civic space, leaving a gap in service delivery</w:t>
                      </w:r>
                    </w:p>
                    <w:p w14:paraId="12409C34" w14:textId="77777777"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Existing multisectoral needs and vulnerabilities  </w:t>
                      </w:r>
                    </w:p>
                    <w:p w14:paraId="53B54424" w14:textId="37B7F47B"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 xml:space="preserve">Existing capacity for local </w:t>
                      </w:r>
                      <w:r w:rsidR="008F1678">
                        <w:rPr>
                          <w:color w:val="000000"/>
                          <w:sz w:val="22"/>
                          <w:szCs w:val="22"/>
                        </w:rPr>
                        <w:t xml:space="preserve">and diaspora </w:t>
                      </w:r>
                      <w:r w:rsidRPr="00BB6093">
                        <w:rPr>
                          <w:color w:val="000000"/>
                          <w:sz w:val="22"/>
                          <w:szCs w:val="22"/>
                        </w:rPr>
                        <w:t>resourc</w:t>
                      </w:r>
                      <w:r w:rsidRPr="00BB6093">
                        <w:rPr>
                          <w:color w:val="000000"/>
                          <w:sz w:val="22"/>
                          <w:szCs w:val="22"/>
                        </w:rPr>
                        <w:t>e mobilization</w:t>
                      </w:r>
                      <w:r w:rsidR="008F1678">
                        <w:rPr>
                          <w:color w:val="000000"/>
                          <w:sz w:val="22"/>
                          <w:szCs w:val="22"/>
                        </w:rPr>
                        <w:t xml:space="preserve"> </w:t>
                      </w:r>
                    </w:p>
                    <w:p w14:paraId="6C03FD54" w14:textId="77777777" w:rsidR="007407EA" w:rsidRPr="00BB6093" w:rsidRDefault="00A6268C">
                      <w:pPr>
                        <w:pStyle w:val="ListParagraph"/>
                        <w:numPr>
                          <w:ilvl w:val="0"/>
                          <w:numId w:val="13"/>
                        </w:numPr>
                        <w:spacing w:before="240" w:after="0" w:line="240" w:lineRule="auto"/>
                        <w:ind w:left="360" w:hanging="270"/>
                        <w:textDirection w:val="btLr"/>
                        <w:rPr>
                          <w:color w:val="000000"/>
                          <w:sz w:val="22"/>
                          <w:szCs w:val="22"/>
                        </w:rPr>
                      </w:pPr>
                      <w:r w:rsidRPr="00BB6093">
                        <w:rPr>
                          <w:color w:val="000000"/>
                          <w:sz w:val="22"/>
                          <w:szCs w:val="22"/>
                        </w:rPr>
                        <w:t>Growth in technology, Artificial Intelligence (AI) and media use</w:t>
                      </w:r>
                    </w:p>
                  </w:txbxContent>
                </v:textbox>
                <w10:wrap anchorx="margin"/>
              </v:rect>
            </w:pict>
          </mc:Fallback>
        </mc:AlternateContent>
      </w:r>
      <w:r>
        <w:rPr>
          <w:noProof/>
        </w:rPr>
        <mc:AlternateContent>
          <mc:Choice Requires="wps">
            <w:drawing>
              <wp:anchor distT="0" distB="0" distL="114300" distR="114300" simplePos="0" relativeHeight="251632640" behindDoc="0" locked="0" layoutInCell="1" allowOverlap="1" wp14:anchorId="701AC2EC" wp14:editId="085B34EB">
                <wp:simplePos x="0" y="0"/>
                <wp:positionH relativeFrom="column">
                  <wp:posOffset>664513</wp:posOffset>
                </wp:positionH>
                <wp:positionV relativeFrom="paragraph">
                  <wp:posOffset>329967</wp:posOffset>
                </wp:positionV>
                <wp:extent cx="2050181" cy="2492944"/>
                <wp:effectExtent l="0" t="0" r="0" b="3175"/>
                <wp:wrapNone/>
                <wp:docPr id="1822031178" name="Rectangle 1281809682"/>
                <wp:cNvGraphicFramePr/>
                <a:graphic xmlns:a="http://schemas.openxmlformats.org/drawingml/2006/main">
                  <a:graphicData uri="http://schemas.microsoft.com/office/word/2010/wordprocessingShape">
                    <wps:wsp>
                      <wps:cNvSpPr/>
                      <wps:spPr>
                        <a:xfrm>
                          <a:off x="0" y="0"/>
                          <a:ext cx="2050181" cy="2492944"/>
                        </a:xfrm>
                        <a:prstGeom prst="rect">
                          <a:avLst/>
                        </a:prstGeom>
                        <a:noFill/>
                        <a:ln>
                          <a:noFill/>
                        </a:ln>
                      </wps:spPr>
                      <wps:txbx>
                        <w:txbxContent>
                          <w:p w14:paraId="338B545C" w14:textId="490ED27B" w:rsidR="00EA3751" w:rsidRPr="00BB6093" w:rsidRDefault="00EA3751" w:rsidP="00EA3751">
                            <w:pPr>
                              <w:spacing w:after="0" w:line="240" w:lineRule="auto"/>
                              <w:ind w:left="90"/>
                              <w:textDirection w:val="btLr"/>
                              <w:rPr>
                                <w:b/>
                                <w:bCs/>
                              </w:rPr>
                            </w:pPr>
                            <w:r w:rsidRPr="00BB6093">
                              <w:rPr>
                                <w:b/>
                                <w:bCs/>
                                <w:color w:val="0070C0"/>
                              </w:rPr>
                              <w:t>STRENGTHS</w:t>
                            </w:r>
                            <w:r w:rsidR="00992A4F">
                              <w:rPr>
                                <w:b/>
                                <w:bCs/>
                                <w:color w:val="0070C0"/>
                              </w:rPr>
                              <w:t xml:space="preserve"> </w:t>
                            </w:r>
                            <w:r w:rsidR="00992A4F" w:rsidRPr="00BB6093">
                              <w:rPr>
                                <w:b/>
                                <w:bCs/>
                              </w:rPr>
                              <w:t>- Leverage</w:t>
                            </w:r>
                          </w:p>
                          <w:p w14:paraId="62A36C68" w14:textId="3A8DF921" w:rsidR="00EA3751" w:rsidRDefault="00673AD4">
                            <w:pPr>
                              <w:pStyle w:val="ListParagraph"/>
                              <w:numPr>
                                <w:ilvl w:val="0"/>
                                <w:numId w:val="13"/>
                              </w:numPr>
                              <w:spacing w:before="240" w:after="0" w:line="240" w:lineRule="auto"/>
                              <w:ind w:left="360" w:hanging="270"/>
                              <w:textDirection w:val="btLr"/>
                              <w:rPr>
                                <w:color w:val="000000"/>
                                <w:sz w:val="22"/>
                                <w:szCs w:val="22"/>
                              </w:rPr>
                            </w:pPr>
                            <w:r>
                              <w:rPr>
                                <w:color w:val="000000"/>
                                <w:sz w:val="22"/>
                                <w:szCs w:val="22"/>
                              </w:rPr>
                              <w:t>Presence of a partner</w:t>
                            </w:r>
                            <w:r w:rsidR="00EA3751" w:rsidRPr="00EA3751">
                              <w:rPr>
                                <w:color w:val="000000"/>
                                <w:sz w:val="22"/>
                                <w:szCs w:val="22"/>
                              </w:rPr>
                              <w:t xml:space="preserve"> willing to provide seed funding and operational workspace with equipped resources</w:t>
                            </w:r>
                            <w:r w:rsidR="00EA3751">
                              <w:rPr>
                                <w:color w:val="000000"/>
                                <w:sz w:val="22"/>
                                <w:szCs w:val="22"/>
                              </w:rPr>
                              <w:t>, volunteers and knowledge sharing opportunities</w:t>
                            </w:r>
                          </w:p>
                          <w:p w14:paraId="76A11472" w14:textId="5481587D" w:rsidR="00EA3751" w:rsidRDefault="00EA3751">
                            <w:pPr>
                              <w:pStyle w:val="ListParagraph"/>
                              <w:numPr>
                                <w:ilvl w:val="0"/>
                                <w:numId w:val="13"/>
                              </w:numPr>
                              <w:spacing w:after="0" w:line="240" w:lineRule="auto"/>
                              <w:ind w:left="360" w:hanging="270"/>
                              <w:textDirection w:val="btLr"/>
                              <w:rPr>
                                <w:color w:val="000000"/>
                                <w:sz w:val="22"/>
                                <w:szCs w:val="22"/>
                              </w:rPr>
                            </w:pPr>
                            <w:r>
                              <w:rPr>
                                <w:color w:val="000000"/>
                                <w:sz w:val="22"/>
                                <w:szCs w:val="22"/>
                              </w:rPr>
                              <w:t>Existing collaborations with broad youth networks</w:t>
                            </w:r>
                          </w:p>
                          <w:p w14:paraId="31E32AB6" w14:textId="6AC16E90" w:rsidR="00EA3751" w:rsidRPr="00BB6093" w:rsidRDefault="00EA3751">
                            <w:pPr>
                              <w:pStyle w:val="ListParagraph"/>
                              <w:numPr>
                                <w:ilvl w:val="0"/>
                                <w:numId w:val="13"/>
                              </w:numPr>
                              <w:spacing w:after="0" w:line="240" w:lineRule="auto"/>
                              <w:ind w:left="360" w:hanging="270"/>
                              <w:textDirection w:val="btLr"/>
                              <w:rPr>
                                <w:color w:val="000000"/>
                                <w:sz w:val="22"/>
                                <w:szCs w:val="22"/>
                              </w:rPr>
                            </w:pPr>
                            <w:r>
                              <w:rPr>
                                <w:color w:val="000000"/>
                                <w:sz w:val="22"/>
                                <w:szCs w:val="22"/>
                              </w:rPr>
                              <w:t>Existing knowledge and experience in the context of operation</w:t>
                            </w:r>
                          </w:p>
                          <w:p w14:paraId="6A0DB947" w14:textId="77777777" w:rsidR="00EA3751" w:rsidRDefault="00EA3751" w:rsidP="00EA3751">
                            <w:pPr>
                              <w:pStyle w:val="ListParagraph"/>
                              <w:rPr>
                                <w:color w:val="000000"/>
                                <w:sz w:val="22"/>
                                <w:szCs w:val="22"/>
                              </w:rPr>
                            </w:pPr>
                          </w:p>
                          <w:p w14:paraId="6D04C1EB" w14:textId="77777777" w:rsidR="007407EA" w:rsidRPr="00BB6093" w:rsidRDefault="007407EA" w:rsidP="00BB6093">
                            <w:pPr>
                              <w:spacing w:after="0" w:line="240" w:lineRule="auto"/>
                              <w:textDirection w:val="btLr"/>
                              <w:rPr>
                                <w:sz w:val="28"/>
                                <w:szCs w:val="28"/>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01AC2EC" id="Rectangle 1281809682" o:spid="_x0000_s1038" style="position:absolute;margin-left:52.3pt;margin-top:26pt;width:161.45pt;height:196.3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" filled="f" stroked="f">
                <v:textbox inset="2.53958mm,1.2694mm,2.53958mm,1.2694mm">
                  <w:txbxContent>
                    <w:p w14:paraId="338B545C" w14:textId="490ED27B" w:rsidR="00EA3751" w:rsidRPr="00BB6093" w:rsidRDefault="00EA3751" w:rsidP="00EA3751">
                      <w:pPr>
                        <w:spacing w:after="0" w:line="240" w:lineRule="auto"/>
                        <w:ind w:left="90"/>
                        <w:textDirection w:val="btLr"/>
                        <w:rPr>
                          <w:b/>
                          <w:bCs/>
                        </w:rPr>
                      </w:pPr>
                      <w:r w:rsidRPr="00BB6093">
                        <w:rPr>
                          <w:b/>
                          <w:bCs/>
                          <w:color w:val="0070C0"/>
                        </w:rPr>
                        <w:t>STRENGTHS</w:t>
                      </w:r>
                      <w:r w:rsidR="00992A4F">
                        <w:rPr>
                          <w:b/>
                          <w:bCs/>
                          <w:color w:val="0070C0"/>
                        </w:rPr>
                        <w:t xml:space="preserve"> </w:t>
                      </w:r>
                      <w:r w:rsidR="00992A4F" w:rsidRPr="00BB6093">
                        <w:rPr>
                          <w:b/>
                          <w:bCs/>
                        </w:rPr>
                        <w:t>- Leverage</w:t>
                      </w:r>
                    </w:p>
                    <w:p w14:paraId="62A36C68" w14:textId="3A8DF921" w:rsidR="00EA3751" w:rsidRDefault="00673AD4">
                      <w:pPr>
                        <w:pStyle w:val="ListParagraph"/>
                        <w:numPr>
                          <w:ilvl w:val="0"/>
                          <w:numId w:val="13"/>
                        </w:numPr>
                        <w:spacing w:before="240" w:after="0" w:line="240" w:lineRule="auto"/>
                        <w:ind w:left="360" w:hanging="270"/>
                        <w:textDirection w:val="btLr"/>
                        <w:rPr>
                          <w:color w:val="000000"/>
                          <w:sz w:val="22"/>
                          <w:szCs w:val="22"/>
                        </w:rPr>
                      </w:pPr>
                      <w:r>
                        <w:rPr>
                          <w:color w:val="000000"/>
                          <w:sz w:val="22"/>
                          <w:szCs w:val="22"/>
                        </w:rPr>
                        <w:t>Presence of a partner</w:t>
                      </w:r>
                      <w:r w:rsidR="00EA3751" w:rsidRPr="00EA3751">
                        <w:rPr>
                          <w:color w:val="000000"/>
                          <w:sz w:val="22"/>
                          <w:szCs w:val="22"/>
                        </w:rPr>
                        <w:t xml:space="preserve"> willing to provide seed funding and operational workspace with equipped resources</w:t>
                      </w:r>
                      <w:r w:rsidR="00EA3751">
                        <w:rPr>
                          <w:color w:val="000000"/>
                          <w:sz w:val="22"/>
                          <w:szCs w:val="22"/>
                        </w:rPr>
                        <w:t>, volunteers and knowledge sharing opportunities</w:t>
                      </w:r>
                    </w:p>
                    <w:p w14:paraId="76A11472" w14:textId="5481587D" w:rsidR="00EA3751" w:rsidRDefault="00EA3751">
                      <w:pPr>
                        <w:pStyle w:val="ListParagraph"/>
                        <w:numPr>
                          <w:ilvl w:val="0"/>
                          <w:numId w:val="13"/>
                        </w:numPr>
                        <w:spacing w:after="0" w:line="240" w:lineRule="auto"/>
                        <w:ind w:left="360" w:hanging="270"/>
                        <w:textDirection w:val="btLr"/>
                        <w:rPr>
                          <w:color w:val="000000"/>
                          <w:sz w:val="22"/>
                          <w:szCs w:val="22"/>
                        </w:rPr>
                      </w:pPr>
                      <w:r>
                        <w:rPr>
                          <w:color w:val="000000"/>
                          <w:sz w:val="22"/>
                          <w:szCs w:val="22"/>
                        </w:rPr>
                        <w:t>Existing collaborations with broad youth networks</w:t>
                      </w:r>
                    </w:p>
                    <w:p w14:paraId="31E32AB6" w14:textId="6AC16E90" w:rsidR="00EA3751" w:rsidRPr="00BB6093" w:rsidRDefault="00EA3751">
                      <w:pPr>
                        <w:pStyle w:val="ListParagraph"/>
                        <w:numPr>
                          <w:ilvl w:val="0"/>
                          <w:numId w:val="13"/>
                        </w:numPr>
                        <w:spacing w:after="0" w:line="240" w:lineRule="auto"/>
                        <w:ind w:left="360" w:hanging="270"/>
                        <w:textDirection w:val="btLr"/>
                        <w:rPr>
                          <w:color w:val="000000"/>
                          <w:sz w:val="22"/>
                          <w:szCs w:val="22"/>
                        </w:rPr>
                      </w:pPr>
                      <w:r>
                        <w:rPr>
                          <w:color w:val="000000"/>
                          <w:sz w:val="22"/>
                          <w:szCs w:val="22"/>
                        </w:rPr>
                        <w:t>Existing knowledge and experience in the context of operation</w:t>
                      </w:r>
                    </w:p>
                    <w:p w14:paraId="6A0DB947" w14:textId="77777777" w:rsidR="00EA3751" w:rsidRDefault="00EA3751" w:rsidP="00EA3751">
                      <w:pPr>
                        <w:pStyle w:val="ListParagraph"/>
                        <w:rPr>
                          <w:color w:val="000000"/>
                          <w:sz w:val="22"/>
                          <w:szCs w:val="22"/>
                        </w:rPr>
                      </w:pPr>
                    </w:p>
                    <w:p w14:paraId="6D04C1EB" w14:textId="77777777" w:rsidR="007407EA" w:rsidRPr="00BB6093" w:rsidRDefault="007407EA" w:rsidP="00BB6093">
                      <w:pPr>
                        <w:spacing w:after="0" w:line="240" w:lineRule="auto"/>
                        <w:textDirection w:val="btLr"/>
                        <w:rPr>
                          <w:sz w:val="28"/>
                          <w:szCs w:val="28"/>
                        </w:rPr>
                      </w:pPr>
                    </w:p>
                  </w:txbxContent>
                </v:textbox>
              </v:rect>
            </w:pict>
          </mc:Fallback>
        </mc:AlternateContent>
      </w:r>
      <w:r w:rsidR="00EA3751">
        <w:rPr>
          <w:noProof/>
        </w:rPr>
        <mc:AlternateContent>
          <mc:Choice Requires="wps">
            <w:drawing>
              <wp:anchor distT="0" distB="0" distL="114300" distR="114300" simplePos="0" relativeHeight="251631616" behindDoc="0" locked="0" layoutInCell="1" allowOverlap="1" wp14:anchorId="33C765D4" wp14:editId="16EFCB69">
                <wp:simplePos x="0" y="0"/>
                <wp:positionH relativeFrom="column">
                  <wp:posOffset>529390</wp:posOffset>
                </wp:positionH>
                <wp:positionV relativeFrom="paragraph">
                  <wp:posOffset>694148</wp:posOffset>
                </wp:positionV>
                <wp:extent cx="5594825" cy="5995530"/>
                <wp:effectExtent l="0" t="0" r="0" b="0"/>
                <wp:wrapNone/>
                <wp:docPr id="292324946" name="Rectangle 1042261385"/>
                <wp:cNvGraphicFramePr/>
                <a:graphic xmlns:a="http://schemas.openxmlformats.org/drawingml/2006/main">
                  <a:graphicData uri="http://schemas.microsoft.com/office/word/2010/wordprocessingShape">
                    <wps:wsp>
                      <wps:cNvSpPr/>
                      <wps:spPr>
                        <a:xfrm>
                          <a:off x="0" y="0"/>
                          <a:ext cx="5594825" cy="5995530"/>
                        </a:xfrm>
                        <a:prstGeom prst="rect">
                          <a:avLst/>
                        </a:prstGeom>
                        <a:noFill/>
                        <a:ln>
                          <a:noFill/>
                        </a:ln>
                      </wps:spPr>
                      <wps:txbx>
                        <w:txbxContent>
                          <w:p w14:paraId="2675C52E"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C765D4" id="Rectangle 1042261385" o:spid="_x0000_s1039" style="position:absolute;margin-left:41.7pt;margin-top:54.65pt;width:440.55pt;height:472.1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" filled="f" stroked="f">
                <v:textbox inset="2.53958mm,2.53958mm,2.53958mm,2.53958mm">
                  <w:txbxContent>
                    <w:p w14:paraId="2675C52E" w14:textId="77777777" w:rsidR="007407EA" w:rsidRDefault="007407EA">
                      <w:pPr>
                        <w:spacing w:after="0" w:line="240" w:lineRule="auto"/>
                        <w:textDirection w:val="btLr"/>
                      </w:pPr>
                    </w:p>
                  </w:txbxContent>
                </v:textbox>
              </v:rect>
            </w:pict>
          </mc:Fallback>
        </mc:AlternateContent>
      </w:r>
      <w:r w:rsidR="00EA3751">
        <w:tab/>
      </w:r>
    </w:p>
    <w:bookmarkStart w:id="24" w:name="_Toc230191928"/>
    <w:p w14:paraId="00000131" w14:textId="3032E7CD" w:rsidR="007407EA" w:rsidRPr="002A33E8" w:rsidRDefault="00D8072F">
      <w:pPr>
        <w:pStyle w:val="Heading2"/>
        <w:spacing w:before="0" w:line="240" w:lineRule="auto"/>
        <w:jc w:val="both"/>
        <w:rPr>
          <w:rFonts w:ascii="Aptos" w:eastAsia="Aptos" w:hAnsi="Aptos" w:cs="Aptos"/>
          <w:b/>
          <w:bCs/>
          <w:color w:val="DE5A18"/>
          <w:sz w:val="28"/>
          <w:szCs w:val="28"/>
        </w:rPr>
      </w:pPr>
      <w:r w:rsidRPr="002A33E8">
        <w:rPr>
          <w:b/>
          <w:bCs/>
          <w:noProof/>
        </w:rPr>
        <w:lastRenderedPageBreak/>
        <mc:AlternateContent>
          <mc:Choice Requires="wps">
            <w:drawing>
              <wp:anchor distT="45720" distB="45720" distL="114300" distR="114300" simplePos="0" relativeHeight="251724800" behindDoc="0" locked="0" layoutInCell="1" allowOverlap="1" wp14:anchorId="3B15DE5E" wp14:editId="412DE2DC">
                <wp:simplePos x="0" y="0"/>
                <wp:positionH relativeFrom="margin">
                  <wp:posOffset>3112466</wp:posOffset>
                </wp:positionH>
                <wp:positionV relativeFrom="paragraph">
                  <wp:posOffset>136111</wp:posOffset>
                </wp:positionV>
                <wp:extent cx="2842260" cy="1176655"/>
                <wp:effectExtent l="0" t="0" r="1524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1176655"/>
                        </a:xfrm>
                        <a:prstGeom prst="rect">
                          <a:avLst/>
                        </a:prstGeom>
                        <a:solidFill>
                          <a:schemeClr val="accent4">
                            <a:lumMod val="20000"/>
                            <a:lumOff val="80000"/>
                          </a:schemeClr>
                        </a:solidFill>
                        <a:ln w="9525">
                          <a:solidFill>
                            <a:srgbClr val="000000"/>
                          </a:solidFill>
                          <a:miter lim="800000"/>
                          <a:headEnd/>
                          <a:tailEnd/>
                        </a:ln>
                      </wps:spPr>
                      <wps:txbx>
                        <w:txbxContent>
                          <w:p w14:paraId="29E09663" w14:textId="69CDF9F3" w:rsidR="002A33E8" w:rsidRDefault="002A33E8" w:rsidP="00D8072F">
                            <w:pPr>
                              <w:spacing w:line="240" w:lineRule="auto"/>
                              <w:rPr>
                                <w:b/>
                                <w:bCs/>
                              </w:rPr>
                            </w:pPr>
                            <w:r w:rsidRPr="002A33E8">
                              <w:rPr>
                                <w:b/>
                                <w:bCs/>
                              </w:rPr>
                              <w:t xml:space="preserve">What </w:t>
                            </w:r>
                            <w:proofErr w:type="gramStart"/>
                            <w:r w:rsidR="00BD26E4">
                              <w:rPr>
                                <w:b/>
                                <w:bCs/>
                              </w:rPr>
                              <w:t>is</w:t>
                            </w:r>
                            <w:proofErr w:type="gramEnd"/>
                            <w:r w:rsidRPr="002A33E8">
                              <w:rPr>
                                <w:b/>
                                <w:bCs/>
                              </w:rPr>
                              <w:t xml:space="preserve"> the root </w:t>
                            </w:r>
                            <w:proofErr w:type="gramStart"/>
                            <w:r w:rsidRPr="002A33E8">
                              <w:rPr>
                                <w:b/>
                                <w:bCs/>
                              </w:rPr>
                              <w:t>causes</w:t>
                            </w:r>
                            <w:proofErr w:type="gramEnd"/>
                            <w:r w:rsidRPr="002A33E8">
                              <w:rPr>
                                <w:b/>
                                <w:bCs/>
                              </w:rPr>
                              <w:t xml:space="preserve"> of this?</w:t>
                            </w:r>
                          </w:p>
                          <w:p w14:paraId="43980D03" w14:textId="5B60455C" w:rsidR="002A33E8" w:rsidRPr="00BD0D2A" w:rsidRDefault="00BD0D2A" w:rsidP="00BD0D2A">
                            <w:pPr>
                              <w:spacing w:line="240" w:lineRule="auto"/>
                            </w:pPr>
                            <w:r w:rsidRPr="00BB6093">
                              <w:t xml:space="preserve">The </w:t>
                            </w:r>
                            <w:r w:rsidRPr="00BB6093">
                              <w:rPr>
                                <w:b/>
                                <w:bCs/>
                              </w:rPr>
                              <w:t>intergenerational</w:t>
                            </w:r>
                            <w:r>
                              <w:t xml:space="preserve"> </w:t>
                            </w:r>
                            <w:r w:rsidRPr="00BD0D2A">
                              <w:rPr>
                                <w:b/>
                                <w:bCs/>
                              </w:rPr>
                              <w:t xml:space="preserve">Poverty trap </w:t>
                            </w:r>
                            <w:r w:rsidRPr="00BD0D2A">
                              <w:t xml:space="preserve">that </w:t>
                            </w:r>
                            <w:r w:rsidRPr="00BB6093">
                              <w:t>locks y</w:t>
                            </w:r>
                            <w:r>
                              <w:t>oung people</w:t>
                            </w:r>
                            <w:r w:rsidRPr="00BB6093">
                              <w:t xml:space="preserve"> in a </w:t>
                            </w:r>
                            <w:r>
                              <w:t xml:space="preserve">never-ending </w:t>
                            </w:r>
                            <w:r w:rsidRPr="00BB6093">
                              <w:t>vicious cycle</w:t>
                            </w:r>
                            <w:r>
                              <w:t xml:space="preserve"> of u</w:t>
                            </w:r>
                            <w:r w:rsidRPr="00BD0D2A">
                              <w:t>nstable</w:t>
                            </w:r>
                            <w:r>
                              <w:t xml:space="preserve"> </w:t>
                            </w:r>
                            <w:r w:rsidRPr="00BD0D2A">
                              <w:t>livelihoods</w:t>
                            </w:r>
                            <w:r>
                              <w:t xml:space="preserve">, </w:t>
                            </w:r>
                            <w:r w:rsidRPr="00BD0D2A">
                              <w:t xml:space="preserve">poor health, </w:t>
                            </w:r>
                            <w:r>
                              <w:t xml:space="preserve">and </w:t>
                            </w:r>
                            <w:r w:rsidRPr="00BD0D2A">
                              <w:t>inadequate education</w:t>
                            </w:r>
                            <w:r>
                              <w:t>.</w:t>
                            </w:r>
                            <w:r w:rsidRPr="00BD0D2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5DE5E" id="Text Box 2" o:spid="_x0000_s1040" type="#_x0000_t202" style="position:absolute;left:0;text-align:left;margin-left:245.1pt;margin-top:10.7pt;width:223.8pt;height:92.6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" fillcolor="#caedfb [663]">
                <v:textbox>
                  <w:txbxContent>
                    <w:p w14:paraId="29E09663" w14:textId="69CDF9F3" w:rsidR="002A33E8" w:rsidRDefault="002A33E8" w:rsidP="00D8072F">
                      <w:pPr>
                        <w:spacing w:line="240" w:lineRule="auto"/>
                        <w:rPr>
                          <w:b/>
                          <w:bCs/>
                        </w:rPr>
                      </w:pPr>
                      <w:r w:rsidRPr="002A33E8">
                        <w:rPr>
                          <w:b/>
                          <w:bCs/>
                        </w:rPr>
                        <w:t xml:space="preserve">What </w:t>
                      </w:r>
                      <w:proofErr w:type="gramStart"/>
                      <w:r w:rsidR="00BD26E4">
                        <w:rPr>
                          <w:b/>
                          <w:bCs/>
                        </w:rPr>
                        <w:t>is</w:t>
                      </w:r>
                      <w:proofErr w:type="gramEnd"/>
                      <w:r w:rsidRPr="002A33E8">
                        <w:rPr>
                          <w:b/>
                          <w:bCs/>
                        </w:rPr>
                        <w:t xml:space="preserve"> the root causes of this?</w:t>
                      </w:r>
                    </w:p>
                    <w:p w14:paraId="43980D03" w14:textId="5B60455C" w:rsidR="002A33E8" w:rsidRPr="00BD0D2A" w:rsidRDefault="00BD0D2A" w:rsidP="00BD0D2A">
                      <w:pPr>
                        <w:spacing w:line="240" w:lineRule="auto"/>
                      </w:pPr>
                      <w:r w:rsidRPr="00BB6093">
                        <w:t xml:space="preserve">The </w:t>
                      </w:r>
                      <w:r w:rsidRPr="00BB6093">
                        <w:rPr>
                          <w:b/>
                          <w:bCs/>
                        </w:rPr>
                        <w:t>intergenerational</w:t>
                      </w:r>
                      <w:r>
                        <w:t xml:space="preserve"> </w:t>
                      </w:r>
                      <w:r w:rsidRPr="00BD0D2A">
                        <w:rPr>
                          <w:b/>
                          <w:bCs/>
                        </w:rPr>
                        <w:t xml:space="preserve">Poverty trap </w:t>
                      </w:r>
                      <w:r w:rsidRPr="00BD0D2A">
                        <w:t xml:space="preserve">that </w:t>
                      </w:r>
                      <w:r w:rsidRPr="00BB6093">
                        <w:t>locks y</w:t>
                      </w:r>
                      <w:r>
                        <w:t>oung people</w:t>
                      </w:r>
                      <w:r w:rsidRPr="00BB6093">
                        <w:t xml:space="preserve"> in a </w:t>
                      </w:r>
                      <w:r>
                        <w:t xml:space="preserve">never-ending </w:t>
                      </w:r>
                      <w:r w:rsidRPr="00BB6093">
                        <w:t>vicious cycle</w:t>
                      </w:r>
                      <w:r>
                        <w:t xml:space="preserve"> of u</w:t>
                      </w:r>
                      <w:r w:rsidRPr="00BD0D2A">
                        <w:t>nstable</w:t>
                      </w:r>
                      <w:r>
                        <w:t xml:space="preserve"> </w:t>
                      </w:r>
                      <w:r w:rsidRPr="00BD0D2A">
                        <w:t>livelihoods</w:t>
                      </w:r>
                      <w:r>
                        <w:t xml:space="preserve">, </w:t>
                      </w:r>
                      <w:r w:rsidRPr="00BD0D2A">
                        <w:t xml:space="preserve">poor health, </w:t>
                      </w:r>
                      <w:r>
                        <w:t xml:space="preserve">and </w:t>
                      </w:r>
                      <w:r w:rsidRPr="00BD0D2A">
                        <w:t>inadequate education</w:t>
                      </w:r>
                      <w:r>
                        <w:t>.</w:t>
                      </w:r>
                      <w:r w:rsidRPr="00BD0D2A">
                        <w:t xml:space="preserve"> </w:t>
                      </w:r>
                    </w:p>
                  </w:txbxContent>
                </v:textbox>
                <w10:wrap type="square" anchorx="margin"/>
              </v:shape>
            </w:pict>
          </mc:Fallback>
        </mc:AlternateContent>
      </w:r>
      <w:r w:rsidRPr="002A33E8">
        <w:rPr>
          <w:rFonts w:ascii="Aptos" w:eastAsia="Aptos" w:hAnsi="Aptos" w:cs="Aptos"/>
          <w:b/>
          <w:bCs/>
          <w:color w:val="DE5A18"/>
          <w:sz w:val="28"/>
          <w:szCs w:val="28"/>
        </w:rPr>
        <w:t>3.3 Problem analysis</w:t>
      </w:r>
      <w:bookmarkEnd w:id="24"/>
      <w:r w:rsidRPr="002A33E8">
        <w:rPr>
          <w:rFonts w:ascii="Aptos" w:eastAsia="Aptos" w:hAnsi="Aptos" w:cs="Aptos"/>
          <w:b/>
          <w:bCs/>
          <w:color w:val="DE5A18"/>
          <w:sz w:val="28"/>
          <w:szCs w:val="28"/>
        </w:rPr>
        <w:t xml:space="preserve">  </w:t>
      </w:r>
    </w:p>
    <w:p w14:paraId="00000132" w14:textId="1CC95CB6" w:rsidR="007407EA" w:rsidRDefault="00A6268C">
      <w:pPr>
        <w:tabs>
          <w:tab w:val="left" w:pos="5354"/>
        </w:tabs>
        <w:spacing w:after="0" w:line="240" w:lineRule="auto"/>
        <w:jc w:val="both"/>
      </w:pPr>
      <w:r>
        <w:t xml:space="preserve">Uganda has up to 75% of its population below the age of 35 years, making it one of the youngest countries in the world. Economically, this could prove to be one of the greatest advantages for the country – but only if the young people remain healthy, receive the necessary education support and thrive in safe and sustainable communities that guarantee their futures. </w:t>
      </w:r>
    </w:p>
    <w:p w14:paraId="26E46355" w14:textId="4C45B331" w:rsidR="00410EBF" w:rsidRDefault="00410EBF">
      <w:pPr>
        <w:tabs>
          <w:tab w:val="left" w:pos="5354"/>
        </w:tabs>
        <w:spacing w:before="240" w:after="0" w:line="240" w:lineRule="auto"/>
        <w:jc w:val="both"/>
      </w:pPr>
      <w:r w:rsidRPr="00410EBF">
        <w:t xml:space="preserve">Reality, however, falls short of this promise. Despite ongoing efforts by the Government of Uganda </w:t>
      </w:r>
      <w:r w:rsidR="00421DB2">
        <w:t>(</w:t>
      </w:r>
      <w:proofErr w:type="spellStart"/>
      <w:r w:rsidR="00421DB2">
        <w:t>GoU</w:t>
      </w:r>
      <w:proofErr w:type="spellEnd"/>
      <w:r w:rsidR="00421DB2">
        <w:t xml:space="preserve">) </w:t>
      </w:r>
      <w:r w:rsidRPr="00410EBF">
        <w:t>and humanitarian partners, the National Population and Housing Census 2024 (NPHC) reported about half (50.9%) of youth aged 18-30 as not in Employment, Education or Training</w:t>
      </w:r>
      <w:r w:rsidR="00421DB2">
        <w:t xml:space="preserve"> -</w:t>
      </w:r>
      <w:r w:rsidRPr="00410EBF">
        <w:t>underscoring the persistent barriers to unlocking this demographic dividend.</w:t>
      </w:r>
    </w:p>
    <w:p w14:paraId="0F38D91E" w14:textId="668FFF6C" w:rsidR="00BF5F21" w:rsidRPr="00BB6093" w:rsidRDefault="00BF5F21">
      <w:pPr>
        <w:tabs>
          <w:tab w:val="left" w:pos="5354"/>
        </w:tabs>
        <w:spacing w:before="240" w:after="0" w:line="240" w:lineRule="auto"/>
        <w:jc w:val="both"/>
        <w:rPr>
          <w:b/>
          <w:bCs/>
        </w:rPr>
      </w:pPr>
      <w:r w:rsidRPr="00BB6093">
        <w:rPr>
          <w:b/>
          <w:bCs/>
        </w:rPr>
        <w:t xml:space="preserve">Even for those that find work, the burden </w:t>
      </w:r>
      <w:r>
        <w:rPr>
          <w:b/>
          <w:bCs/>
        </w:rPr>
        <w:t>remains heavy</w:t>
      </w:r>
      <w:r w:rsidRPr="00BB6093">
        <w:rPr>
          <w:b/>
          <w:bCs/>
        </w:rPr>
        <w:t xml:space="preserve">: with an age dependency ratio reported </w:t>
      </w:r>
      <w:r w:rsidRPr="00BF5F21">
        <w:rPr>
          <w:b/>
          <w:bCs/>
        </w:rPr>
        <w:t>at 83.8</w:t>
      </w:r>
      <w:r w:rsidRPr="00BB6093">
        <w:rPr>
          <w:b/>
          <w:bCs/>
        </w:rPr>
        <w:t>, meaning employed youth carry the weight of multiple dependents, leaving little room for investment in their own growth.</w:t>
      </w:r>
    </w:p>
    <w:p w14:paraId="4B99F8BE" w14:textId="597A678F" w:rsidR="00BF5F21" w:rsidRDefault="00BF5F21">
      <w:pPr>
        <w:tabs>
          <w:tab w:val="left" w:pos="5354"/>
        </w:tabs>
        <w:spacing w:before="240" w:after="0" w:line="240" w:lineRule="auto"/>
        <w:jc w:val="both"/>
      </w:pPr>
      <w:r w:rsidRPr="00BF5F21">
        <w:t>The combined effect</w:t>
      </w:r>
      <w:r>
        <w:t xml:space="preserve"> of </w:t>
      </w:r>
      <w:r w:rsidRPr="00BF5F21">
        <w:t xml:space="preserve">exclusion from opportunity and </w:t>
      </w:r>
      <w:r>
        <w:t xml:space="preserve">dependency </w:t>
      </w:r>
      <w:r w:rsidRPr="00BF5F21">
        <w:t>traps young people in a state of unrealized potential</w:t>
      </w:r>
      <w:r>
        <w:t>, and the</w:t>
      </w:r>
      <w:r w:rsidRPr="00BF5F21">
        <w:t xml:space="preserve"> consequences are visible and destructive: drug and alcohol abuse, transactional sex, early and forced marriage, risky </w:t>
      </w:r>
      <w:r w:rsidR="00BD26E4">
        <w:t xml:space="preserve">oversee </w:t>
      </w:r>
      <w:r w:rsidRPr="00BF5F21">
        <w:t>migration and trafficking,</w:t>
      </w:r>
      <w:r>
        <w:t xml:space="preserve"> suicide </w:t>
      </w:r>
      <w:r w:rsidRPr="00BF5F21">
        <w:t>and worsening mental health</w:t>
      </w:r>
      <w:r>
        <w:t xml:space="preserve"> among others</w:t>
      </w:r>
      <w:r w:rsidRPr="00BF5F21">
        <w:t>.</w:t>
      </w:r>
    </w:p>
    <w:p w14:paraId="65DFD32A" w14:textId="77777777" w:rsidR="008205BE" w:rsidRDefault="008205BE">
      <w:pPr>
        <w:tabs>
          <w:tab w:val="left" w:pos="5354"/>
        </w:tabs>
        <w:spacing w:before="240" w:after="0" w:line="240" w:lineRule="auto"/>
        <w:jc w:val="both"/>
      </w:pPr>
    </w:p>
    <w:p w14:paraId="1A7C30CD" w14:textId="4316B666" w:rsidR="00BD0D2A" w:rsidRDefault="00BD0D2A" w:rsidP="00BD0D2A">
      <w:pPr>
        <w:tabs>
          <w:tab w:val="left" w:pos="5354"/>
        </w:tabs>
        <w:spacing w:before="240" w:after="0" w:line="240" w:lineRule="auto"/>
        <w:jc w:val="both"/>
        <w:rPr>
          <w:b/>
          <w:bCs/>
          <w:color w:val="0070C0"/>
        </w:rPr>
      </w:pPr>
      <w:r>
        <w:rPr>
          <w:b/>
          <w:bCs/>
          <w:color w:val="0070C0"/>
        </w:rPr>
        <w:t>Unstable Livelihoods</w:t>
      </w:r>
    </w:p>
    <w:p w14:paraId="2968DE33" w14:textId="77777777" w:rsidR="00BD0D2A" w:rsidRDefault="00BD0D2A" w:rsidP="00BD0D2A">
      <w:pPr>
        <w:numPr>
          <w:ilvl w:val="0"/>
          <w:numId w:val="3"/>
        </w:numPr>
        <w:pBdr>
          <w:top w:val="nil"/>
          <w:left w:val="nil"/>
          <w:bottom w:val="nil"/>
          <w:right w:val="nil"/>
          <w:between w:val="nil"/>
        </w:pBdr>
        <w:tabs>
          <w:tab w:val="left" w:pos="5354"/>
        </w:tabs>
        <w:spacing w:after="0" w:line="240" w:lineRule="auto"/>
        <w:jc w:val="both"/>
        <w:rPr>
          <w:color w:val="000000"/>
        </w:rPr>
      </w:pPr>
      <w:r>
        <w:rPr>
          <w:color w:val="000000"/>
        </w:rPr>
        <w:t>Unemployment rate at 12.3% (greater than global average of 4.9%)</w:t>
      </w:r>
    </w:p>
    <w:p w14:paraId="37210712" w14:textId="77777777" w:rsidR="00BD0D2A" w:rsidRDefault="00BD0D2A" w:rsidP="00BD0D2A">
      <w:pPr>
        <w:numPr>
          <w:ilvl w:val="0"/>
          <w:numId w:val="3"/>
        </w:numPr>
        <w:pBdr>
          <w:top w:val="nil"/>
          <w:left w:val="nil"/>
          <w:bottom w:val="nil"/>
          <w:right w:val="nil"/>
          <w:between w:val="nil"/>
        </w:pBdr>
        <w:tabs>
          <w:tab w:val="left" w:pos="5354"/>
        </w:tabs>
        <w:spacing w:after="0" w:line="240" w:lineRule="auto"/>
        <w:jc w:val="both"/>
        <w:rPr>
          <w:color w:val="000000"/>
        </w:rPr>
      </w:pPr>
      <w:r>
        <w:rPr>
          <w:color w:val="000000"/>
        </w:rPr>
        <w:t>More than half (50.9%) of youth have been looking for work or trying to start a business for over one year</w:t>
      </w:r>
    </w:p>
    <w:p w14:paraId="09190E64" w14:textId="77777777" w:rsidR="00BD0D2A" w:rsidRDefault="00BD0D2A" w:rsidP="00BD0D2A">
      <w:pPr>
        <w:numPr>
          <w:ilvl w:val="0"/>
          <w:numId w:val="3"/>
        </w:numPr>
        <w:pBdr>
          <w:top w:val="nil"/>
          <w:left w:val="nil"/>
          <w:bottom w:val="nil"/>
          <w:right w:val="nil"/>
          <w:between w:val="nil"/>
        </w:pBdr>
        <w:tabs>
          <w:tab w:val="left" w:pos="5354"/>
        </w:tabs>
        <w:spacing w:line="240" w:lineRule="auto"/>
        <w:jc w:val="both"/>
        <w:rPr>
          <w:color w:val="000000"/>
        </w:rPr>
      </w:pPr>
      <w:r>
        <w:rPr>
          <w:color w:val="000000"/>
        </w:rPr>
        <w:t>83% of emigrants moved to look for jobs with over half moving to Asia</w:t>
      </w:r>
    </w:p>
    <w:p w14:paraId="00AC7844" w14:textId="596050A1" w:rsidR="00BD0D2A" w:rsidRDefault="00BD0D2A" w:rsidP="00BD0D2A">
      <w:pPr>
        <w:pBdr>
          <w:top w:val="nil"/>
          <w:left w:val="nil"/>
          <w:bottom w:val="nil"/>
          <w:right w:val="nil"/>
          <w:between w:val="nil"/>
        </w:pBdr>
        <w:tabs>
          <w:tab w:val="left" w:pos="5354"/>
        </w:tabs>
        <w:spacing w:after="0" w:line="240" w:lineRule="auto"/>
        <w:jc w:val="both"/>
        <w:rPr>
          <w:b/>
          <w:bCs/>
          <w:color w:val="0070C0"/>
        </w:rPr>
      </w:pPr>
      <w:r>
        <w:rPr>
          <w:b/>
          <w:bCs/>
          <w:color w:val="0070C0"/>
        </w:rPr>
        <w:t>Poor H</w:t>
      </w:r>
      <w:r w:rsidRPr="00D8072F">
        <w:rPr>
          <w:b/>
          <w:bCs/>
          <w:color w:val="0070C0"/>
        </w:rPr>
        <w:t>ealth</w:t>
      </w:r>
    </w:p>
    <w:p w14:paraId="738E8C23" w14:textId="6BEE6EB6" w:rsidR="00BD0D2A" w:rsidRDefault="00BD0D2A" w:rsidP="00BD0D2A">
      <w:pPr>
        <w:numPr>
          <w:ilvl w:val="0"/>
          <w:numId w:val="2"/>
        </w:numPr>
        <w:pBdr>
          <w:top w:val="nil"/>
          <w:left w:val="nil"/>
          <w:bottom w:val="nil"/>
          <w:right w:val="nil"/>
          <w:between w:val="nil"/>
        </w:pBdr>
        <w:tabs>
          <w:tab w:val="left" w:pos="5354"/>
        </w:tabs>
        <w:spacing w:after="0" w:line="240" w:lineRule="auto"/>
        <w:jc w:val="both"/>
        <w:rPr>
          <w:color w:val="000000"/>
        </w:rPr>
      </w:pPr>
      <w:r>
        <w:rPr>
          <w:color w:val="000000"/>
        </w:rPr>
        <w:t>54% of Households are food secure</w:t>
      </w:r>
    </w:p>
    <w:p w14:paraId="0F4A2952" w14:textId="77777777" w:rsidR="00BD0D2A" w:rsidRDefault="00BD0D2A" w:rsidP="00BD0D2A">
      <w:pPr>
        <w:numPr>
          <w:ilvl w:val="0"/>
          <w:numId w:val="2"/>
        </w:numPr>
        <w:pBdr>
          <w:top w:val="nil"/>
          <w:left w:val="nil"/>
          <w:bottom w:val="nil"/>
          <w:right w:val="nil"/>
          <w:between w:val="nil"/>
        </w:pBdr>
        <w:tabs>
          <w:tab w:val="left" w:pos="5354"/>
        </w:tabs>
        <w:spacing w:after="0" w:line="240" w:lineRule="auto"/>
        <w:jc w:val="both"/>
        <w:rPr>
          <w:color w:val="000000"/>
        </w:rPr>
      </w:pPr>
      <w:r>
        <w:rPr>
          <w:color w:val="000000"/>
        </w:rPr>
        <w:t>One in every ten people (&gt;=10yrs) experienced some form of probable general psychological distress</w:t>
      </w:r>
    </w:p>
    <w:p w14:paraId="00D380E8" w14:textId="3F441B90" w:rsidR="00BD0D2A" w:rsidRPr="00BD0D2A" w:rsidRDefault="00BD0D2A" w:rsidP="00BD0D2A">
      <w:pPr>
        <w:numPr>
          <w:ilvl w:val="0"/>
          <w:numId w:val="2"/>
        </w:numPr>
        <w:pBdr>
          <w:top w:val="nil"/>
          <w:left w:val="nil"/>
          <w:bottom w:val="nil"/>
          <w:right w:val="nil"/>
          <w:between w:val="nil"/>
        </w:pBdr>
        <w:tabs>
          <w:tab w:val="left" w:pos="5354"/>
        </w:tabs>
        <w:spacing w:after="0" w:line="240" w:lineRule="auto"/>
        <w:jc w:val="both"/>
        <w:rPr>
          <w:color w:val="000000"/>
        </w:rPr>
      </w:pPr>
      <w:r w:rsidRPr="00BD0D2A">
        <w:rPr>
          <w:color w:val="000000"/>
        </w:rPr>
        <w:t>43.6% of h</w:t>
      </w:r>
      <w:r>
        <w:rPr>
          <w:color w:val="000000"/>
        </w:rPr>
        <w:t>ouseholds with</w:t>
      </w:r>
      <w:r w:rsidRPr="00BD0D2A">
        <w:rPr>
          <w:color w:val="000000"/>
        </w:rPr>
        <w:t xml:space="preserve"> improved </w:t>
      </w:r>
      <w:r>
        <w:rPr>
          <w:color w:val="000000"/>
        </w:rPr>
        <w:t>toilets/ latrines</w:t>
      </w:r>
      <w:r w:rsidRPr="00BD0D2A">
        <w:rPr>
          <w:color w:val="000000"/>
        </w:rPr>
        <w:t xml:space="preserve"> and 91.6% </w:t>
      </w:r>
      <w:r>
        <w:rPr>
          <w:color w:val="000000"/>
        </w:rPr>
        <w:t>practiced</w:t>
      </w:r>
      <w:r w:rsidRPr="00BD0D2A">
        <w:rPr>
          <w:color w:val="000000"/>
        </w:rPr>
        <w:t xml:space="preserve"> improper solid waste disposal</w:t>
      </w:r>
    </w:p>
    <w:p w14:paraId="0000013B" w14:textId="65F54CB1" w:rsidR="007407EA" w:rsidRDefault="00AA6C8F">
      <w:pPr>
        <w:tabs>
          <w:tab w:val="left" w:pos="5354"/>
        </w:tabs>
        <w:spacing w:before="240" w:after="0" w:line="240" w:lineRule="auto"/>
        <w:jc w:val="both"/>
        <w:rPr>
          <w:b/>
          <w:bCs/>
          <w:color w:val="0070C0"/>
        </w:rPr>
      </w:pPr>
      <w:r>
        <w:rPr>
          <w:b/>
          <w:bCs/>
          <w:color w:val="0070C0"/>
        </w:rPr>
        <w:t>Inadequate</w:t>
      </w:r>
      <w:r w:rsidR="004C4317">
        <w:rPr>
          <w:b/>
          <w:bCs/>
          <w:color w:val="0070C0"/>
        </w:rPr>
        <w:t xml:space="preserve"> Education</w:t>
      </w:r>
    </w:p>
    <w:p w14:paraId="0000013C" w14:textId="77777777" w:rsidR="007407EA" w:rsidRDefault="00A6268C">
      <w:pPr>
        <w:numPr>
          <w:ilvl w:val="0"/>
          <w:numId w:val="2"/>
        </w:numPr>
        <w:pBdr>
          <w:top w:val="nil"/>
          <w:left w:val="nil"/>
          <w:bottom w:val="nil"/>
          <w:right w:val="nil"/>
          <w:between w:val="nil"/>
        </w:pBdr>
        <w:tabs>
          <w:tab w:val="left" w:pos="5354"/>
        </w:tabs>
        <w:spacing w:after="0" w:line="240" w:lineRule="auto"/>
        <w:jc w:val="both"/>
        <w:rPr>
          <w:color w:val="000000"/>
        </w:rPr>
      </w:pPr>
      <w:r>
        <w:rPr>
          <w:color w:val="000000"/>
        </w:rPr>
        <w:t>41.6% children attending Early Childhood Education (ECE)</w:t>
      </w:r>
      <w:r>
        <w:rPr>
          <w:color w:val="000000"/>
          <w:vertAlign w:val="superscript"/>
        </w:rPr>
        <w:footnoteReference w:id="1"/>
      </w:r>
      <w:r>
        <w:rPr>
          <w:color w:val="000000"/>
        </w:rPr>
        <w:t>, 75.2% Primary and 62.0%</w:t>
      </w:r>
      <w:r>
        <w:rPr>
          <w:color w:val="000000"/>
          <w:vertAlign w:val="superscript"/>
        </w:rPr>
        <w:footnoteReference w:id="2"/>
      </w:r>
      <w:r>
        <w:rPr>
          <w:color w:val="000000"/>
        </w:rPr>
        <w:t xml:space="preserve"> secondary.</w:t>
      </w:r>
    </w:p>
    <w:p w14:paraId="0000013D" w14:textId="77777777" w:rsidR="007407EA" w:rsidRDefault="00A6268C">
      <w:pPr>
        <w:numPr>
          <w:ilvl w:val="0"/>
          <w:numId w:val="2"/>
        </w:numPr>
        <w:pBdr>
          <w:top w:val="nil"/>
          <w:left w:val="nil"/>
          <w:bottom w:val="nil"/>
          <w:right w:val="nil"/>
          <w:between w:val="nil"/>
        </w:pBdr>
        <w:tabs>
          <w:tab w:val="left" w:pos="5354"/>
        </w:tabs>
        <w:spacing w:after="0" w:line="240" w:lineRule="auto"/>
        <w:jc w:val="both"/>
        <w:rPr>
          <w:color w:val="000000"/>
        </w:rPr>
      </w:pPr>
      <w:r>
        <w:rPr>
          <w:color w:val="000000"/>
        </w:rPr>
        <w:t xml:space="preserve">59.9% of 6-year-old children had not started their first year of primary </w:t>
      </w:r>
    </w:p>
    <w:p w14:paraId="0000013E" w14:textId="49B6438C" w:rsidR="007407EA" w:rsidRDefault="004427D3">
      <w:pPr>
        <w:numPr>
          <w:ilvl w:val="0"/>
          <w:numId w:val="2"/>
        </w:numPr>
        <w:pBdr>
          <w:top w:val="nil"/>
          <w:left w:val="nil"/>
          <w:bottom w:val="nil"/>
          <w:right w:val="nil"/>
          <w:between w:val="nil"/>
        </w:pBdr>
        <w:tabs>
          <w:tab w:val="left" w:pos="5354"/>
        </w:tabs>
        <w:spacing w:after="0" w:line="240" w:lineRule="auto"/>
        <w:jc w:val="both"/>
        <w:rPr>
          <w:color w:val="000000"/>
        </w:rPr>
      </w:pPr>
      <w:r>
        <w:rPr>
          <w:color w:val="000000"/>
        </w:rPr>
        <w:t xml:space="preserve">New revision of Uganda curriculum; A shift from </w:t>
      </w:r>
      <w:r w:rsidRPr="00267C32">
        <w:rPr>
          <w:color w:val="000000"/>
        </w:rPr>
        <w:t>Competency-Based Curriculum (CBC)</w:t>
      </w:r>
      <w:r>
        <w:rPr>
          <w:color w:val="000000"/>
        </w:rPr>
        <w:t xml:space="preserve"> for lower secondary</w:t>
      </w:r>
      <w:r w:rsidR="004C4317">
        <w:rPr>
          <w:color w:val="000000"/>
        </w:rPr>
        <w:t xml:space="preserve"> in Uganda</w:t>
      </w:r>
      <w:r>
        <w:rPr>
          <w:color w:val="000000"/>
        </w:rPr>
        <w:t xml:space="preserve">, leaving low adopters </w:t>
      </w:r>
      <w:r w:rsidR="004C4317">
        <w:rPr>
          <w:color w:val="000000"/>
        </w:rPr>
        <w:t xml:space="preserve">in rural schools </w:t>
      </w:r>
      <w:r>
        <w:rPr>
          <w:color w:val="000000"/>
        </w:rPr>
        <w:t xml:space="preserve">behind. </w:t>
      </w:r>
    </w:p>
    <w:p w14:paraId="562C374B" w14:textId="7CB62FAB" w:rsidR="004427D3" w:rsidRPr="00BB6093" w:rsidRDefault="00A6268C">
      <w:pPr>
        <w:tabs>
          <w:tab w:val="left" w:pos="5354"/>
        </w:tabs>
        <w:spacing w:line="240" w:lineRule="auto"/>
        <w:jc w:val="both"/>
        <w:rPr>
          <w:i/>
          <w:iCs/>
        </w:rPr>
      </w:pPr>
      <w:r w:rsidRPr="00317ED9">
        <w:rPr>
          <w:i/>
          <w:iCs/>
        </w:rPr>
        <w:t>(</w:t>
      </w:r>
      <w:r w:rsidR="004427D3" w:rsidRPr="00317ED9">
        <w:rPr>
          <w:i/>
          <w:iCs/>
        </w:rPr>
        <w:t xml:space="preserve">Source: </w:t>
      </w:r>
      <w:r w:rsidRPr="00317ED9">
        <w:rPr>
          <w:i/>
          <w:iCs/>
        </w:rPr>
        <w:t>NPHC, UBOS 2024)</w:t>
      </w:r>
    </w:p>
    <w:p w14:paraId="0000014C" w14:textId="77777777" w:rsidR="00D8072F" w:rsidRDefault="00D8072F">
      <w:pPr>
        <w:tabs>
          <w:tab w:val="left" w:pos="5354"/>
        </w:tabs>
        <w:spacing w:line="240" w:lineRule="auto"/>
        <w:jc w:val="both"/>
        <w:sectPr w:rsidR="00D8072F">
          <w:pgSz w:w="12240" w:h="15840"/>
          <w:pgMar w:top="1440" w:right="1440" w:bottom="1440" w:left="1440" w:header="720" w:footer="720" w:gutter="0"/>
          <w:cols w:num="2" w:space="720" w:equalWidth="0">
            <w:col w:w="4464" w:space="432"/>
            <w:col w:w="4464" w:space="0"/>
          </w:cols>
        </w:sectPr>
      </w:pPr>
    </w:p>
    <w:p w14:paraId="0000014D" w14:textId="52ED2879" w:rsidR="007407EA" w:rsidRPr="000A79B5" w:rsidRDefault="00A6268C">
      <w:pPr>
        <w:pStyle w:val="Heading3"/>
        <w:rPr>
          <w:b/>
          <w:bCs/>
          <w:color w:val="DE5A18"/>
          <w:sz w:val="24"/>
          <w:szCs w:val="24"/>
        </w:rPr>
      </w:pPr>
      <w:bookmarkStart w:id="25" w:name="_Toc230191929"/>
      <w:r w:rsidRPr="000A79B5">
        <w:rPr>
          <w:b/>
          <w:bCs/>
          <w:color w:val="DE5A18"/>
          <w:sz w:val="24"/>
          <w:szCs w:val="24"/>
        </w:rPr>
        <w:lastRenderedPageBreak/>
        <w:t>3.3.1 The Nexus of the Problem</w:t>
      </w:r>
      <w:r w:rsidR="009C1D6C" w:rsidRPr="000A79B5">
        <w:rPr>
          <w:b/>
          <w:bCs/>
          <w:color w:val="DE5A18"/>
          <w:sz w:val="24"/>
          <w:szCs w:val="24"/>
        </w:rPr>
        <w:t xml:space="preserve"> – The Intergenerational Poverty Trap</w:t>
      </w:r>
      <w:bookmarkEnd w:id="25"/>
    </w:p>
    <w:p w14:paraId="0000014E" w14:textId="2E15A621" w:rsidR="007407EA" w:rsidRDefault="009F49CF">
      <w:pPr>
        <w:tabs>
          <w:tab w:val="left" w:pos="5354"/>
        </w:tabs>
        <w:spacing w:line="240" w:lineRule="auto"/>
        <w:jc w:val="both"/>
      </w:pPr>
      <w:r>
        <w:rPr>
          <w:noProof/>
        </w:rPr>
        <w:drawing>
          <wp:anchor distT="0" distB="0" distL="114300" distR="114300" simplePos="0" relativeHeight="251639808" behindDoc="0" locked="0" layoutInCell="1" allowOverlap="1" wp14:anchorId="3EDB6981" wp14:editId="60A2D658">
            <wp:simplePos x="0" y="0"/>
            <wp:positionH relativeFrom="column">
              <wp:posOffset>1820269</wp:posOffset>
            </wp:positionH>
            <wp:positionV relativeFrom="paragraph">
              <wp:posOffset>998054</wp:posOffset>
            </wp:positionV>
            <wp:extent cx="4473575" cy="4211955"/>
            <wp:effectExtent l="0" t="0" r="0" b="0"/>
            <wp:wrapSquare wrapText="bothSides"/>
            <wp:docPr id="1373948764" name="Shape 155"/>
            <wp:cNvGraphicFramePr/>
            <a:graphic xmlns:a="http://schemas.openxmlformats.org/drawingml/2006/main">
              <a:graphicData uri="http://schemas.openxmlformats.org/drawingml/2006/picture">
                <pic:pic xmlns:pic="http://schemas.openxmlformats.org/drawingml/2006/picture">
                  <pic:nvPicPr>
                    <pic:cNvPr id="1373948764" name="Shape 155"/>
                    <pic:cNvPicPr preferRelativeResize="0"/>
                  </pic:nvPicPr>
                  <pic:blipFill rotWithShape="1">
                    <a:blip r:embed="rId29">
                      <a:alphaModFix/>
                    </a:blip>
                    <a:srcRect t="2931"/>
                    <a:stretch>
                      <a:fillRect/>
                    </a:stretch>
                  </pic:blipFill>
                  <pic:spPr bwMode="auto">
                    <a:xfrm>
                      <a:off x="0" y="0"/>
                      <a:ext cx="4473575" cy="42119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D0939">
        <w:rPr>
          <w:noProof/>
        </w:rPr>
        <mc:AlternateContent>
          <mc:Choice Requires="wps">
            <w:drawing>
              <wp:anchor distT="0" distB="0" distL="114300" distR="114300" simplePos="0" relativeHeight="251638784" behindDoc="0" locked="0" layoutInCell="1" allowOverlap="1" wp14:anchorId="78B763D4" wp14:editId="5AAE0280">
                <wp:simplePos x="0" y="0"/>
                <wp:positionH relativeFrom="column">
                  <wp:posOffset>2035498</wp:posOffset>
                </wp:positionH>
                <wp:positionV relativeFrom="paragraph">
                  <wp:posOffset>966348</wp:posOffset>
                </wp:positionV>
                <wp:extent cx="4219970" cy="4403433"/>
                <wp:effectExtent l="0" t="0" r="0" b="0"/>
                <wp:wrapSquare wrapText="bothSides"/>
                <wp:docPr id="757408978" name="Rectangle 1689309832"/>
                <wp:cNvGraphicFramePr/>
                <a:graphic xmlns:a="http://schemas.openxmlformats.org/drawingml/2006/main">
                  <a:graphicData uri="http://schemas.microsoft.com/office/word/2010/wordprocessingShape">
                    <wps:wsp>
                      <wps:cNvSpPr/>
                      <wps:spPr>
                        <a:xfrm>
                          <a:off x="0" y="0"/>
                          <a:ext cx="4219970" cy="4403433"/>
                        </a:xfrm>
                        <a:prstGeom prst="rect">
                          <a:avLst/>
                        </a:prstGeom>
                        <a:noFill/>
                        <a:ln>
                          <a:noFill/>
                        </a:ln>
                      </wps:spPr>
                      <wps:txbx>
                        <w:txbxContent>
                          <w:p w14:paraId="59D249D6"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B763D4" id="Rectangle 1689309832" o:spid="_x0000_s1041" style="position:absolute;left:0;text-align:left;margin-left:160.3pt;margin-top:76.1pt;width:332.3pt;height:346.7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" filled="f" stroked="f">
                <v:textbox inset="2.53958mm,2.53958mm,2.53958mm,2.53958mm">
                  <w:txbxContent>
                    <w:p w14:paraId="59D249D6" w14:textId="77777777" w:rsidR="007407EA" w:rsidRDefault="007407EA">
                      <w:pPr>
                        <w:spacing w:after="0" w:line="240" w:lineRule="auto"/>
                        <w:textDirection w:val="btLr"/>
                      </w:pPr>
                    </w:p>
                  </w:txbxContent>
                </v:textbox>
                <w10:wrap type="square"/>
              </v:rect>
            </w:pict>
          </mc:Fallback>
        </mc:AlternateContent>
      </w:r>
      <w:r w:rsidR="00E07A65" w:rsidRPr="00E07A65">
        <w:t xml:space="preserve">As demonstrated by the problem analysis in </w:t>
      </w:r>
      <w:r w:rsidR="00E07A65" w:rsidRPr="00BB6093">
        <w:rPr>
          <w:b/>
          <w:bCs/>
        </w:rPr>
        <w:t>Section 3.3</w:t>
      </w:r>
      <w:r w:rsidR="00E07A65" w:rsidRPr="00E07A65">
        <w:t xml:space="preserve">, poverty is </w:t>
      </w:r>
      <w:r w:rsidR="00E07A65">
        <w:t xml:space="preserve">the root cause - </w:t>
      </w:r>
      <w:r w:rsidR="00E07A65" w:rsidRPr="00E07A65">
        <w:t xml:space="preserve">a structural and intergenerational trap </w:t>
      </w:r>
      <w:r w:rsidR="00E07A65">
        <w:t>that causes a vicious cycle of</w:t>
      </w:r>
      <w:r w:rsidR="00E07A65" w:rsidRPr="00E07A65">
        <w:t xml:space="preserve"> failures in health, education, and livelihoods</w:t>
      </w:r>
      <w:r w:rsidR="00E07A65">
        <w:t xml:space="preserve">. In this section of the strategic plan, we explain this cycle, </w:t>
      </w:r>
      <w:r w:rsidR="00E07A65" w:rsidRPr="00E07A65">
        <w:t xml:space="preserve">breaking down how each sector traps </w:t>
      </w:r>
      <w:r w:rsidR="00E07A65">
        <w:t xml:space="preserve">the youth </w:t>
      </w:r>
      <w:r w:rsidR="00E07A65" w:rsidRPr="00E07A65">
        <w:t xml:space="preserve">and how they interconnect to </w:t>
      </w:r>
      <w:r w:rsidR="003D0939" w:rsidRPr="00E07A65">
        <w:t>prolong</w:t>
      </w:r>
      <w:r w:rsidR="00E07A65" w:rsidRPr="00E07A65">
        <w:t xml:space="preserve"> poverty across generations.</w:t>
      </w:r>
    </w:p>
    <w:p w14:paraId="0000014F" w14:textId="0F9304B3" w:rsidR="007407EA" w:rsidRDefault="00A6268C">
      <w:pPr>
        <w:numPr>
          <w:ilvl w:val="0"/>
          <w:numId w:val="5"/>
        </w:numPr>
        <w:pBdr>
          <w:top w:val="nil"/>
          <w:left w:val="nil"/>
          <w:bottom w:val="nil"/>
          <w:right w:val="nil"/>
          <w:between w:val="nil"/>
        </w:pBdr>
        <w:tabs>
          <w:tab w:val="left" w:pos="5354"/>
        </w:tabs>
        <w:spacing w:after="0" w:line="240" w:lineRule="auto"/>
        <w:rPr>
          <w:color w:val="000000"/>
        </w:rPr>
      </w:pPr>
      <w:r>
        <w:rPr>
          <w:color w:val="000000"/>
        </w:rPr>
        <w:t xml:space="preserve">Without stable </w:t>
      </w:r>
      <w:r>
        <w:rPr>
          <w:b/>
          <w:bCs/>
          <w:color w:val="000000"/>
        </w:rPr>
        <w:t>income</w:t>
      </w:r>
      <w:r>
        <w:rPr>
          <w:color w:val="000000"/>
        </w:rPr>
        <w:t xml:space="preserve"> </w:t>
      </w:r>
      <w:r w:rsidR="003D0939">
        <w:rPr>
          <w:color w:val="000000"/>
        </w:rPr>
        <w:t xml:space="preserve">young people </w:t>
      </w:r>
      <w:r>
        <w:rPr>
          <w:color w:val="000000"/>
        </w:rPr>
        <w:t>struggle to afford healthcare or quality education.</w:t>
      </w:r>
    </w:p>
    <w:p w14:paraId="00000150" w14:textId="1A3B4E86" w:rsidR="007407EA" w:rsidRDefault="00A6268C">
      <w:pPr>
        <w:numPr>
          <w:ilvl w:val="0"/>
          <w:numId w:val="5"/>
        </w:numPr>
        <w:pBdr>
          <w:top w:val="nil"/>
          <w:left w:val="nil"/>
          <w:bottom w:val="nil"/>
          <w:right w:val="nil"/>
          <w:between w:val="nil"/>
        </w:pBdr>
        <w:tabs>
          <w:tab w:val="left" w:pos="5354"/>
        </w:tabs>
        <w:spacing w:after="0" w:line="240" w:lineRule="auto"/>
        <w:rPr>
          <w:color w:val="000000"/>
        </w:rPr>
      </w:pPr>
      <w:r>
        <w:rPr>
          <w:color w:val="000000"/>
        </w:rPr>
        <w:t xml:space="preserve">Without </w:t>
      </w:r>
      <w:r>
        <w:rPr>
          <w:b/>
          <w:bCs/>
          <w:color w:val="000000"/>
        </w:rPr>
        <w:t>education</w:t>
      </w:r>
      <w:r>
        <w:rPr>
          <w:color w:val="000000"/>
        </w:rPr>
        <w:t>, they lack knowledge on health protection and miss out on skills to access decent jobs that give stable incomes.</w:t>
      </w:r>
    </w:p>
    <w:p w14:paraId="00000151" w14:textId="06C37239" w:rsidR="007407EA" w:rsidRDefault="00A6268C">
      <w:pPr>
        <w:numPr>
          <w:ilvl w:val="0"/>
          <w:numId w:val="5"/>
        </w:numPr>
        <w:pBdr>
          <w:top w:val="nil"/>
          <w:left w:val="nil"/>
          <w:bottom w:val="nil"/>
          <w:right w:val="nil"/>
          <w:between w:val="nil"/>
        </w:pBdr>
        <w:tabs>
          <w:tab w:val="left" w:pos="5354"/>
        </w:tabs>
        <w:spacing w:line="240" w:lineRule="auto"/>
        <w:rPr>
          <w:color w:val="000000"/>
        </w:rPr>
      </w:pPr>
      <w:r>
        <w:rPr>
          <w:color w:val="000000"/>
        </w:rPr>
        <w:t xml:space="preserve">Without </w:t>
      </w:r>
      <w:r>
        <w:rPr>
          <w:b/>
          <w:bCs/>
          <w:color w:val="000000"/>
        </w:rPr>
        <w:t>health</w:t>
      </w:r>
      <w:r>
        <w:rPr>
          <w:color w:val="000000"/>
        </w:rPr>
        <w:t xml:space="preserve">, they cannot attend school or work regularly and productively </w:t>
      </w:r>
    </w:p>
    <w:p w14:paraId="00000152" w14:textId="48C558D7" w:rsidR="007407EA" w:rsidRDefault="007407EA">
      <w:pPr>
        <w:tabs>
          <w:tab w:val="left" w:pos="5354"/>
        </w:tabs>
        <w:spacing w:after="0" w:line="240" w:lineRule="auto"/>
        <w:jc w:val="both"/>
      </w:pPr>
    </w:p>
    <w:p w14:paraId="7FFB1CCF" w14:textId="0405C72F" w:rsidR="003D0939" w:rsidRDefault="001D0F19">
      <w:pPr>
        <w:tabs>
          <w:tab w:val="left" w:pos="5354"/>
        </w:tabs>
        <w:spacing w:line="240" w:lineRule="auto"/>
        <w:jc w:val="both"/>
      </w:pPr>
      <w:r>
        <w:rPr>
          <w:noProof/>
        </w:rPr>
        <mc:AlternateContent>
          <mc:Choice Requires="wps">
            <w:drawing>
              <wp:anchor distT="0" distB="0" distL="114300" distR="114300" simplePos="0" relativeHeight="251926528" behindDoc="0" locked="0" layoutInCell="1" allowOverlap="1" wp14:anchorId="7E610391" wp14:editId="7673EE55">
                <wp:simplePos x="0" y="0"/>
                <wp:positionH relativeFrom="margin">
                  <wp:align>right</wp:align>
                </wp:positionH>
                <wp:positionV relativeFrom="paragraph">
                  <wp:posOffset>224790</wp:posOffset>
                </wp:positionV>
                <wp:extent cx="3397250" cy="203200"/>
                <wp:effectExtent l="0" t="0" r="0" b="6350"/>
                <wp:wrapSquare wrapText="bothSides"/>
                <wp:docPr id="425574308" name="Text Box 1"/>
                <wp:cNvGraphicFramePr/>
                <a:graphic xmlns:a="http://schemas.openxmlformats.org/drawingml/2006/main">
                  <a:graphicData uri="http://schemas.microsoft.com/office/word/2010/wordprocessingShape">
                    <wps:wsp>
                      <wps:cNvSpPr txBox="1"/>
                      <wps:spPr>
                        <a:xfrm>
                          <a:off x="0" y="0"/>
                          <a:ext cx="3397250" cy="203200"/>
                        </a:xfrm>
                        <a:prstGeom prst="rect">
                          <a:avLst/>
                        </a:prstGeom>
                        <a:solidFill>
                          <a:prstClr val="white"/>
                        </a:solidFill>
                        <a:ln>
                          <a:noFill/>
                        </a:ln>
                      </wps:spPr>
                      <wps:txbx>
                        <w:txbxContent>
                          <w:p w14:paraId="64F1BCE5" w14:textId="1F616120" w:rsidR="001D0F19" w:rsidRPr="00BB6093" w:rsidRDefault="001D0F19" w:rsidP="00BB6093">
                            <w:pPr>
                              <w:pStyle w:val="Caption"/>
                              <w:jc w:val="center"/>
                              <w:rPr>
                                <w:noProof/>
                                <w:sz w:val="20"/>
                                <w:szCs w:val="20"/>
                              </w:rPr>
                            </w:pPr>
                            <w:bookmarkStart w:id="26" w:name="_Toc230192057"/>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2</w:t>
                            </w:r>
                            <w:r w:rsidRPr="00BB6093">
                              <w:rPr>
                                <w:color w:val="auto"/>
                                <w:sz w:val="20"/>
                                <w:szCs w:val="20"/>
                              </w:rPr>
                              <w:fldChar w:fldCharType="end"/>
                            </w:r>
                            <w:r w:rsidRPr="00BB6093">
                              <w:rPr>
                                <w:color w:val="auto"/>
                                <w:sz w:val="20"/>
                                <w:szCs w:val="20"/>
                              </w:rPr>
                              <w:t xml:space="preserve"> Cycle of poverty (OWF problem analysis)</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10391" id="_x0000_s1042" type="#_x0000_t202" style="position:absolute;left:0;text-align:left;margin-left:216.3pt;margin-top:17.7pt;width:267.5pt;height:16pt;z-index:251926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" stroked="f">
                <v:textbox inset="0,0,0,0">
                  <w:txbxContent>
                    <w:p w14:paraId="64F1BCE5" w14:textId="1F616120" w:rsidR="001D0F19" w:rsidRPr="00BB6093" w:rsidRDefault="001D0F19" w:rsidP="00BB6093">
                      <w:pPr>
                        <w:pStyle w:val="Caption"/>
                        <w:jc w:val="center"/>
                        <w:rPr>
                          <w:noProof/>
                          <w:sz w:val="20"/>
                          <w:szCs w:val="20"/>
                        </w:rPr>
                      </w:pPr>
                      <w:bookmarkStart w:id="28" w:name="_Toc230192057"/>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2</w:t>
                      </w:r>
                      <w:r w:rsidRPr="00BB6093">
                        <w:rPr>
                          <w:color w:val="auto"/>
                          <w:sz w:val="20"/>
                          <w:szCs w:val="20"/>
                        </w:rPr>
                        <w:fldChar w:fldCharType="end"/>
                      </w:r>
                      <w:r w:rsidRPr="00BB6093">
                        <w:rPr>
                          <w:color w:val="auto"/>
                          <w:sz w:val="20"/>
                          <w:szCs w:val="20"/>
                        </w:rPr>
                        <w:t xml:space="preserve"> Cycle of poverty (OWF problem analysis)</w:t>
                      </w:r>
                      <w:bookmarkEnd w:id="28"/>
                    </w:p>
                  </w:txbxContent>
                </v:textbox>
                <w10:wrap type="square" anchorx="margin"/>
              </v:shape>
            </w:pict>
          </mc:Fallback>
        </mc:AlternateContent>
      </w:r>
      <w:r w:rsidR="003D0939" w:rsidRPr="003D0939">
        <w:t>More and more young people therefore fall out of productive engagement</w:t>
      </w:r>
      <w:r w:rsidR="003D0939">
        <w:t xml:space="preserve">, </w:t>
      </w:r>
      <w:r w:rsidR="003D0939" w:rsidRPr="003D0939">
        <w:t xml:space="preserve">forcing them to depend on their </w:t>
      </w:r>
      <w:r w:rsidR="003D0939">
        <w:t xml:space="preserve">other </w:t>
      </w:r>
      <w:r w:rsidR="003D0939" w:rsidRPr="003D0939">
        <w:t>fami</w:t>
      </w:r>
      <w:r w:rsidR="003D0939">
        <w:t>ly members</w:t>
      </w:r>
      <w:r w:rsidR="003D0939" w:rsidRPr="003D0939">
        <w:t xml:space="preserve"> for longer</w:t>
      </w:r>
      <w:r w:rsidR="003D0939">
        <w:t xml:space="preserve"> periods</w:t>
      </w:r>
      <w:r w:rsidR="003D0939" w:rsidRPr="003D0939">
        <w:t xml:space="preserve">. But these families are already struggling, so the burden keeps growing, pushing everyone deeper into poverty that passes from one generation to the next. It is against this background that OWF will position itself to provide </w:t>
      </w:r>
      <w:r w:rsidR="003D0939" w:rsidRPr="00BB6093">
        <w:rPr>
          <w:b/>
          <w:bCs/>
          <w:u w:val="single"/>
        </w:rPr>
        <w:t>HELP (Health, Education and Livelihood Projects)</w:t>
      </w:r>
      <w:r w:rsidR="003D0939" w:rsidRPr="003D0939">
        <w:t xml:space="preserve"> in the strategic period 2026-2030 with </w:t>
      </w:r>
      <w:r w:rsidR="003D0939">
        <w:t xml:space="preserve">the following </w:t>
      </w:r>
      <w:r w:rsidR="002205A7" w:rsidRPr="003D0939">
        <w:t>goal</w:t>
      </w:r>
      <w:r w:rsidR="002205A7">
        <w:t>.</w:t>
      </w:r>
    </w:p>
    <w:p w14:paraId="00000154" w14:textId="2833DDFD" w:rsidR="007407EA" w:rsidRPr="00BB6093" w:rsidRDefault="002B270F">
      <w:pPr>
        <w:tabs>
          <w:tab w:val="left" w:pos="5354"/>
        </w:tabs>
        <w:spacing w:line="240" w:lineRule="auto"/>
        <w:jc w:val="both"/>
        <w:rPr>
          <w:b/>
          <w:bCs/>
        </w:rPr>
      </w:pPr>
      <w:r w:rsidRPr="00BB6093">
        <w:rPr>
          <w:b/>
          <w:bCs/>
          <w:noProof/>
        </w:rPr>
        <mc:AlternateContent>
          <mc:Choice Requires="wps">
            <w:drawing>
              <wp:anchor distT="45720" distB="45720" distL="114300" distR="114300" simplePos="0" relativeHeight="251641856" behindDoc="0" locked="0" layoutInCell="1" hidden="0" allowOverlap="1" wp14:anchorId="0172747C" wp14:editId="1472CEFE">
                <wp:simplePos x="0" y="0"/>
                <wp:positionH relativeFrom="margin">
                  <wp:align>right</wp:align>
                </wp:positionH>
                <wp:positionV relativeFrom="paragraph">
                  <wp:posOffset>453528</wp:posOffset>
                </wp:positionV>
                <wp:extent cx="5927725" cy="675640"/>
                <wp:effectExtent l="0" t="0" r="15875" b="10160"/>
                <wp:wrapSquare wrapText="bothSides" distT="45720" distB="45720" distL="114300" distR="114300"/>
                <wp:docPr id="2113217413" name="Rectangle 2113217413"/>
                <wp:cNvGraphicFramePr/>
                <a:graphic xmlns:a="http://schemas.openxmlformats.org/drawingml/2006/main">
                  <a:graphicData uri="http://schemas.microsoft.com/office/word/2010/wordprocessingShape">
                    <wps:wsp>
                      <wps:cNvSpPr/>
                      <wps:spPr>
                        <a:xfrm>
                          <a:off x="0" y="0"/>
                          <a:ext cx="5927725" cy="675640"/>
                        </a:xfrm>
                        <a:prstGeom prst="rect">
                          <a:avLst/>
                        </a:prstGeom>
                        <a:solidFill>
                          <a:srgbClr val="FFFFFF"/>
                        </a:solidFill>
                        <a:ln w="9525" cap="flat" cmpd="sng">
                          <a:solidFill>
                            <a:srgbClr val="00B050"/>
                          </a:solidFill>
                          <a:prstDash val="dash"/>
                          <a:miter lim="800000"/>
                          <a:headEnd type="none" w="sm" len="sm"/>
                          <a:tailEnd type="none" w="sm" len="sm"/>
                        </a:ln>
                      </wps:spPr>
                      <wps:txbx>
                        <w:txbxContent>
                          <w:p w14:paraId="1C8F1B92" w14:textId="1751BEE7" w:rsidR="007407EA" w:rsidRDefault="00A6268C">
                            <w:pPr>
                              <w:spacing w:line="240" w:lineRule="auto"/>
                              <w:jc w:val="both"/>
                              <w:textDirection w:val="btLr"/>
                            </w:pPr>
                            <w:r>
                              <w:rPr>
                                <w:b/>
                                <w:color w:val="000000"/>
                              </w:rPr>
                              <w:t>KEY FACT</w:t>
                            </w:r>
                            <w:r>
                              <w:rPr>
                                <w:color w:val="000000"/>
                              </w:rPr>
                              <w:t xml:space="preserve">: </w:t>
                            </w:r>
                            <w:r w:rsidR="00E9762D" w:rsidRPr="00E9762D">
                              <w:rPr>
                                <w:color w:val="000000"/>
                              </w:rPr>
                              <w:t xml:space="preserve">Health, education, and livelihood </w:t>
                            </w:r>
                            <w:r w:rsidR="00E9762D">
                              <w:rPr>
                                <w:color w:val="000000"/>
                              </w:rPr>
                              <w:t>projects</w:t>
                            </w:r>
                            <w:r w:rsidR="00E9762D" w:rsidRPr="00E9762D">
                              <w:rPr>
                                <w:color w:val="000000"/>
                              </w:rPr>
                              <w:t xml:space="preserve"> will mean little if young people inherit a damaged environment. We therefore commit to environmental sustainability in every intervention, securing a livable future for generations to come.</w:t>
                            </w:r>
                          </w:p>
                        </w:txbxContent>
                      </wps:txbx>
                      <wps:bodyPr spcFirstLastPara="1" wrap="square" lIns="91425" tIns="45700" rIns="91425" bIns="45700" anchor="t" anchorCtr="0">
                        <a:noAutofit/>
                      </wps:bodyPr>
                    </wps:wsp>
                  </a:graphicData>
                </a:graphic>
              </wp:anchor>
            </w:drawing>
          </mc:Choice>
          <mc:Fallback>
            <w:pict>
              <v:rect w14:anchorId="0172747C" id="Rectangle 2113217413" o:spid="_x0000_s1043" style="position:absolute;left:0;text-align:left;margin-left:415.55pt;margin-top:35.7pt;width:466.75pt;height:53.2pt;z-index:251641856;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" strokecolor="#00b050">
                <v:stroke dashstyle="dash" startarrowwidth="narrow" startarrowlength="short" endarrowwidth="narrow" endarrowlength="short"/>
                <v:textbox inset="2.53958mm,1.2694mm,2.53958mm,1.2694mm">
                  <w:txbxContent>
                    <w:p w14:paraId="1C8F1B92" w14:textId="1751BEE7" w:rsidR="007407EA" w:rsidRDefault="00A6268C">
                      <w:pPr>
                        <w:spacing w:line="240" w:lineRule="auto"/>
                        <w:jc w:val="both"/>
                        <w:textDirection w:val="btLr"/>
                      </w:pPr>
                      <w:r>
                        <w:rPr>
                          <w:b/>
                          <w:color w:val="000000"/>
                        </w:rPr>
                        <w:t>KEY FACT</w:t>
                      </w:r>
                      <w:r>
                        <w:rPr>
                          <w:color w:val="000000"/>
                        </w:rPr>
                        <w:t xml:space="preserve">: </w:t>
                      </w:r>
                      <w:r w:rsidR="00E9762D" w:rsidRPr="00E9762D">
                        <w:rPr>
                          <w:color w:val="000000"/>
                        </w:rPr>
                        <w:t xml:space="preserve">Health, education, and livelihood </w:t>
                      </w:r>
                      <w:r w:rsidR="00E9762D">
                        <w:rPr>
                          <w:color w:val="000000"/>
                        </w:rPr>
                        <w:t>projects</w:t>
                      </w:r>
                      <w:r w:rsidR="00E9762D" w:rsidRPr="00E9762D">
                        <w:rPr>
                          <w:color w:val="000000"/>
                        </w:rPr>
                        <w:t xml:space="preserve"> will mean little if young people inherit a damaged environment. We therefore commit to environmental sustainability in every intervention, securing a livable future for generations to come.</w:t>
                      </w:r>
                    </w:p>
                  </w:txbxContent>
                </v:textbox>
                <w10:wrap type="square" anchorx="margin"/>
              </v:rect>
            </w:pict>
          </mc:Fallback>
        </mc:AlternateContent>
      </w:r>
      <w:r w:rsidR="002205A7" w:rsidRPr="00BB6093">
        <w:rPr>
          <w:b/>
          <w:bCs/>
        </w:rPr>
        <w:t xml:space="preserve">Goal: </w:t>
      </w:r>
      <w:r w:rsidR="003D0939" w:rsidRPr="002205A7">
        <w:rPr>
          <w:b/>
          <w:bCs/>
        </w:rPr>
        <w:t>Youth (particularly those trapped in cycles of poverty and dependency) can break free, become self-reliant, and reach their full potential.</w:t>
      </w:r>
    </w:p>
    <w:p w14:paraId="00000177" w14:textId="77777777" w:rsidR="007407EA" w:rsidRDefault="00A6268C">
      <w:pPr>
        <w:pStyle w:val="Heading1"/>
        <w:numPr>
          <w:ilvl w:val="0"/>
          <w:numId w:val="9"/>
        </w:numPr>
        <w:spacing w:before="0"/>
        <w:rPr>
          <w:rFonts w:ascii="Aptos" w:eastAsia="Aptos" w:hAnsi="Aptos" w:cs="Aptos"/>
          <w:b/>
          <w:bCs/>
          <w:color w:val="156082"/>
        </w:rPr>
      </w:pPr>
      <w:bookmarkStart w:id="27" w:name="_heading=h.byvs3re7eewg" w:colFirst="0" w:colLast="0"/>
      <w:bookmarkStart w:id="28" w:name="_Toc230191930"/>
      <w:bookmarkEnd w:id="27"/>
      <w:r>
        <w:rPr>
          <w:rFonts w:ascii="Aptos" w:eastAsia="Aptos" w:hAnsi="Aptos" w:cs="Aptos"/>
          <w:b/>
          <w:bCs/>
          <w:color w:val="156082"/>
        </w:rPr>
        <w:lastRenderedPageBreak/>
        <w:t>STRATEGIC DIRECTION (2026-2030)</w:t>
      </w:r>
      <w:bookmarkEnd w:id="28"/>
    </w:p>
    <w:p w14:paraId="00000178" w14:textId="77777777" w:rsidR="007407EA" w:rsidRDefault="00A6268C">
      <w:pPr>
        <w:pStyle w:val="Heading2"/>
        <w:rPr>
          <w:rFonts w:ascii="Aptos" w:eastAsia="Aptos" w:hAnsi="Aptos" w:cs="Aptos"/>
          <w:color w:val="DE5A18"/>
          <w:sz w:val="24"/>
          <w:szCs w:val="24"/>
        </w:rPr>
      </w:pPr>
      <w:bookmarkStart w:id="29" w:name="_Toc230191931"/>
      <w:r>
        <w:rPr>
          <w:rFonts w:ascii="Aptos" w:eastAsia="Aptos" w:hAnsi="Aptos" w:cs="Aptos"/>
          <w:b/>
          <w:bCs/>
          <w:color w:val="DE5A18"/>
          <w:sz w:val="24"/>
          <w:szCs w:val="24"/>
        </w:rPr>
        <w:t>4.1 Overview</w:t>
      </w:r>
      <w:bookmarkEnd w:id="29"/>
    </w:p>
    <w:p w14:paraId="00000179" w14:textId="53BD5711" w:rsidR="007407EA" w:rsidRDefault="00A6268C">
      <w:pPr>
        <w:tabs>
          <w:tab w:val="left" w:pos="5354"/>
        </w:tabs>
        <w:spacing w:line="240" w:lineRule="auto"/>
        <w:jc w:val="both"/>
      </w:pPr>
      <w:r>
        <w:t xml:space="preserve">This chapter of the strategic plan focuses on the key direction </w:t>
      </w:r>
      <w:r w:rsidR="003E3E01">
        <w:t>for</w:t>
      </w:r>
      <w:r>
        <w:t xml:space="preserve"> O</w:t>
      </w:r>
      <w:r w:rsidR="003E3E01">
        <w:t xml:space="preserve">pen </w:t>
      </w:r>
      <w:r>
        <w:t>W</w:t>
      </w:r>
      <w:r w:rsidR="003E3E01">
        <w:t xml:space="preserve">orld </w:t>
      </w:r>
      <w:r>
        <w:t>F</w:t>
      </w:r>
      <w:r w:rsidR="003E3E01">
        <w:t>oundation with</w:t>
      </w:r>
      <w:r>
        <w:t xml:space="preserve">in the period 2026-2030, for both internal effectiveness and efficiency, as well sustainable programming in line with the </w:t>
      </w:r>
      <w:r w:rsidR="00E47CB7">
        <w:t>problem analysis</w:t>
      </w:r>
      <w:r>
        <w:t xml:space="preserve">.  </w:t>
      </w:r>
    </w:p>
    <w:p w14:paraId="0000017A" w14:textId="77777777" w:rsidR="007407EA" w:rsidRDefault="00A6268C">
      <w:pPr>
        <w:pStyle w:val="Heading2"/>
        <w:rPr>
          <w:rFonts w:ascii="Aptos" w:eastAsia="Aptos" w:hAnsi="Aptos" w:cs="Aptos"/>
          <w:b/>
          <w:bCs/>
          <w:color w:val="DE5A18"/>
          <w:sz w:val="24"/>
          <w:szCs w:val="24"/>
        </w:rPr>
      </w:pPr>
      <w:bookmarkStart w:id="30" w:name="_Toc230191932"/>
      <w:r>
        <w:rPr>
          <w:rFonts w:ascii="Aptos" w:eastAsia="Aptos" w:hAnsi="Aptos" w:cs="Aptos"/>
          <w:b/>
          <w:bCs/>
          <w:color w:val="DE5A18"/>
          <w:sz w:val="24"/>
          <w:szCs w:val="24"/>
        </w:rPr>
        <w:t>4.2 Vision</w:t>
      </w:r>
      <w:bookmarkEnd w:id="30"/>
      <w:r>
        <w:rPr>
          <w:rFonts w:ascii="Aptos" w:eastAsia="Aptos" w:hAnsi="Aptos" w:cs="Aptos"/>
          <w:b/>
          <w:bCs/>
          <w:color w:val="DE5A18"/>
          <w:sz w:val="24"/>
          <w:szCs w:val="24"/>
        </w:rPr>
        <w:t xml:space="preserve"> </w:t>
      </w:r>
    </w:p>
    <w:p w14:paraId="0000017B" w14:textId="294C3809" w:rsidR="007407EA" w:rsidRDefault="00000000">
      <w:pPr>
        <w:spacing w:after="0" w:line="240" w:lineRule="auto"/>
        <w:jc w:val="both"/>
        <w:rPr>
          <w:i/>
          <w:iCs/>
        </w:rPr>
      </w:pPr>
      <w:sdt>
        <w:sdtPr>
          <w:tag w:val="goog_rdk_2"/>
          <w:id w:val="-480471841"/>
        </w:sdtPr>
        <w:sdtContent/>
      </w:sdt>
      <w:r w:rsidR="003E3E01" w:rsidRPr="003E3E01">
        <w:rPr>
          <w:i/>
          <w:iCs/>
        </w:rPr>
        <w:t>A world where every young person has the health, education, and livelihood to reach their full potential</w:t>
      </w:r>
      <w:r w:rsidR="003E3E01">
        <w:rPr>
          <w:i/>
          <w:iCs/>
        </w:rPr>
        <w:t>.</w:t>
      </w:r>
      <w:r w:rsidR="003E3E01" w:rsidRPr="003E3E01">
        <w:rPr>
          <w:i/>
          <w:iCs/>
        </w:rPr>
        <w:t xml:space="preserve"> </w:t>
      </w:r>
    </w:p>
    <w:p w14:paraId="0000017C" w14:textId="77777777" w:rsidR="007407EA" w:rsidRDefault="007407EA">
      <w:pPr>
        <w:spacing w:after="0" w:line="240" w:lineRule="auto"/>
        <w:jc w:val="both"/>
      </w:pPr>
    </w:p>
    <w:p w14:paraId="0000017D" w14:textId="77777777" w:rsidR="007407EA" w:rsidRDefault="00A6268C">
      <w:pPr>
        <w:pStyle w:val="Heading2"/>
        <w:spacing w:before="0"/>
        <w:rPr>
          <w:rFonts w:ascii="Aptos" w:eastAsia="Aptos" w:hAnsi="Aptos" w:cs="Aptos"/>
          <w:b/>
          <w:bCs/>
          <w:color w:val="DE5A18"/>
          <w:sz w:val="24"/>
          <w:szCs w:val="24"/>
        </w:rPr>
      </w:pPr>
      <w:bookmarkStart w:id="31" w:name="_Toc230191933"/>
      <w:r>
        <w:rPr>
          <w:rFonts w:ascii="Aptos" w:eastAsia="Aptos" w:hAnsi="Aptos" w:cs="Aptos"/>
          <w:b/>
          <w:bCs/>
          <w:color w:val="DE5A18"/>
          <w:sz w:val="24"/>
          <w:szCs w:val="24"/>
        </w:rPr>
        <w:t>4.3 Mission</w:t>
      </w:r>
      <w:bookmarkEnd w:id="31"/>
      <w:r>
        <w:rPr>
          <w:rFonts w:ascii="Aptos" w:eastAsia="Aptos" w:hAnsi="Aptos" w:cs="Aptos"/>
          <w:b/>
          <w:bCs/>
          <w:color w:val="DE5A18"/>
          <w:sz w:val="24"/>
          <w:szCs w:val="24"/>
        </w:rPr>
        <w:t xml:space="preserve"> </w:t>
      </w:r>
    </w:p>
    <w:p w14:paraId="72357200" w14:textId="115844A8" w:rsidR="003E3E01" w:rsidRDefault="00000000">
      <w:pPr>
        <w:spacing w:after="0" w:line="240" w:lineRule="auto"/>
        <w:jc w:val="both"/>
        <w:rPr>
          <w:i/>
          <w:iCs/>
        </w:rPr>
      </w:pPr>
      <w:sdt>
        <w:sdtPr>
          <w:tag w:val="goog_rdk_3"/>
          <w:id w:val="1018588863"/>
        </w:sdtPr>
        <w:sdtContent/>
      </w:sdt>
      <w:r w:rsidR="003E3E01" w:rsidRPr="00BB6093">
        <w:rPr>
          <w:i/>
          <w:iCs/>
        </w:rPr>
        <w:t xml:space="preserve"> Empowering youth to break free from poverty through community-led solutions in health, education, and livelihoods to enable them </w:t>
      </w:r>
      <w:r w:rsidR="003E3E01" w:rsidRPr="003E3E01">
        <w:rPr>
          <w:i/>
          <w:iCs/>
        </w:rPr>
        <w:t>to become</w:t>
      </w:r>
      <w:r w:rsidR="003E3E01" w:rsidRPr="00BB6093">
        <w:rPr>
          <w:i/>
          <w:iCs/>
        </w:rPr>
        <w:t xml:space="preserve"> self-reliant and stay there</w:t>
      </w:r>
      <w:r w:rsidR="003E3E01">
        <w:rPr>
          <w:i/>
          <w:iCs/>
        </w:rPr>
        <w:t>.</w:t>
      </w:r>
    </w:p>
    <w:p w14:paraId="0000017F" w14:textId="77777777" w:rsidR="007407EA" w:rsidRDefault="007407EA" w:rsidP="003E3E01">
      <w:pPr>
        <w:spacing w:after="0" w:line="240" w:lineRule="auto"/>
        <w:jc w:val="both"/>
      </w:pPr>
    </w:p>
    <w:p w14:paraId="1DE445F0" w14:textId="1CE702E6" w:rsidR="0031660A" w:rsidRPr="00D574DF" w:rsidRDefault="0031660A" w:rsidP="0031660A">
      <w:pPr>
        <w:pStyle w:val="Heading2"/>
        <w:spacing w:before="0"/>
        <w:rPr>
          <w:b/>
          <w:bCs/>
          <w:color w:val="DE5A18"/>
          <w:sz w:val="24"/>
          <w:szCs w:val="24"/>
        </w:rPr>
      </w:pPr>
      <w:bookmarkStart w:id="32" w:name="_Toc230191934"/>
      <w:r>
        <w:rPr>
          <w:rFonts w:ascii="Aptos" w:eastAsia="Aptos" w:hAnsi="Aptos" w:cs="Aptos"/>
          <w:b/>
          <w:bCs/>
          <w:color w:val="DE5A18"/>
          <w:sz w:val="24"/>
          <w:szCs w:val="24"/>
        </w:rPr>
        <w:t>4.</w:t>
      </w:r>
      <w:r w:rsidR="00082A5E">
        <w:rPr>
          <w:rFonts w:ascii="Aptos" w:eastAsia="Aptos" w:hAnsi="Aptos" w:cs="Aptos"/>
          <w:b/>
          <w:bCs/>
          <w:color w:val="DE5A18"/>
          <w:sz w:val="24"/>
          <w:szCs w:val="24"/>
        </w:rPr>
        <w:t>4</w:t>
      </w:r>
      <w:r>
        <w:rPr>
          <w:rFonts w:ascii="Aptos" w:eastAsia="Aptos" w:hAnsi="Aptos" w:cs="Aptos"/>
          <w:b/>
          <w:bCs/>
          <w:color w:val="DE5A18"/>
          <w:sz w:val="24"/>
          <w:szCs w:val="24"/>
        </w:rPr>
        <w:t xml:space="preserve"> </w:t>
      </w:r>
      <w:sdt>
        <w:sdtPr>
          <w:rPr>
            <w:rFonts w:ascii="Aptos" w:eastAsia="Aptos" w:hAnsi="Aptos" w:cs="Aptos"/>
            <w:b/>
            <w:bCs/>
            <w:color w:val="DE5A18"/>
            <w:sz w:val="24"/>
            <w:szCs w:val="24"/>
          </w:rPr>
          <w:tag w:val="goog_rdk_0"/>
          <w:id w:val="-1916306332"/>
        </w:sdtPr>
        <w:sdtContent/>
      </w:sdt>
      <w:r w:rsidRPr="00D574DF">
        <w:rPr>
          <w:rFonts w:ascii="Aptos" w:eastAsia="Aptos" w:hAnsi="Aptos" w:cs="Aptos"/>
          <w:b/>
          <w:bCs/>
          <w:color w:val="DE5A18"/>
          <w:sz w:val="24"/>
          <w:szCs w:val="24"/>
        </w:rPr>
        <w:t>Theory of Chang</w:t>
      </w:r>
      <w:r>
        <w:rPr>
          <w:rFonts w:ascii="Aptos" w:eastAsia="Aptos" w:hAnsi="Aptos" w:cs="Aptos"/>
          <w:b/>
          <w:bCs/>
          <w:color w:val="DE5A18"/>
          <w:sz w:val="24"/>
          <w:szCs w:val="24"/>
        </w:rPr>
        <w:t>e (</w:t>
      </w:r>
      <w:proofErr w:type="spellStart"/>
      <w:r>
        <w:rPr>
          <w:rFonts w:ascii="Aptos" w:eastAsia="Aptos" w:hAnsi="Aptos" w:cs="Aptos"/>
          <w:b/>
          <w:bCs/>
          <w:color w:val="DE5A18"/>
          <w:sz w:val="24"/>
          <w:szCs w:val="24"/>
        </w:rPr>
        <w:t>ToC</w:t>
      </w:r>
      <w:proofErr w:type="spellEnd"/>
      <w:r>
        <w:rPr>
          <w:rFonts w:ascii="Aptos" w:eastAsia="Aptos" w:hAnsi="Aptos" w:cs="Aptos"/>
          <w:b/>
          <w:bCs/>
          <w:color w:val="DE5A18"/>
          <w:sz w:val="24"/>
          <w:szCs w:val="24"/>
        </w:rPr>
        <w:t>)</w:t>
      </w:r>
      <w:bookmarkEnd w:id="32"/>
    </w:p>
    <w:p w14:paraId="11DF412E" w14:textId="641E53CC" w:rsidR="005613B2" w:rsidRDefault="009048AC" w:rsidP="009048AC">
      <w:pPr>
        <w:spacing w:line="240" w:lineRule="auto"/>
        <w:jc w:val="both"/>
      </w:pPr>
      <w:r>
        <w:t xml:space="preserve">The Theory of Change acknowledges that vulnerable youth can escape intergenerational poverty through various interconnected pathways rather than a fixed order. Three main pillars emerged from the problem analysis: Education (Mind), Health (Body), and Livelihood (Means) </w:t>
      </w:r>
      <w:r w:rsidRPr="00BB6093">
        <w:rPr>
          <w:b/>
          <w:bCs/>
        </w:rPr>
        <w:t>(Figure 2).</w:t>
      </w:r>
      <w:r>
        <w:t xml:space="preserve"> These three pillars support one another through mutual relationships, each contributing to one another, thereby creating a positive cycle.</w:t>
      </w:r>
      <w:r w:rsidR="005613B2">
        <w:t xml:space="preserve"> </w:t>
      </w:r>
      <w:r>
        <w:t>For example, knowledge from education leads to better health practices. Healthy students tend to stay in school longer and acquire more skills. Additionally, healthy youth are more productive at work, and stable incomes provide them with the means and knowledge to gain more skills. Skills and knowledge for work feed back into educational goals, while earnings help fund health services</w:t>
      </w:r>
      <w:r w:rsidR="005613B2">
        <w:t>, and the cycle continues</w:t>
      </w:r>
      <w:r>
        <w:t xml:space="preserve">. </w:t>
      </w:r>
      <w:r w:rsidR="00FC6157">
        <w:t>Each pillar is backed by clear interventions that put these relationships into action</w:t>
      </w:r>
    </w:p>
    <w:p w14:paraId="64E39519" w14:textId="77777777" w:rsidR="00FC6157" w:rsidRDefault="009048AC" w:rsidP="00A82623">
      <w:pPr>
        <w:spacing w:line="240" w:lineRule="auto"/>
        <w:jc w:val="both"/>
      </w:pPr>
      <w:r>
        <w:t>The essence of this network is that young people stuck in poverty can break free, become independent, and reach their full potential. This change does not require every participant to experience all three pillars in a specific sequence. Instead, the system is set up so that engaging in any area has positive effects that strengthen the others, allowing youth to find the best path out of vulnerability for themselves.</w:t>
      </w:r>
    </w:p>
    <w:p w14:paraId="00000189" w14:textId="2F1DAEEB" w:rsidR="003C4516" w:rsidRDefault="009048AC" w:rsidP="00BB6093">
      <w:pPr>
        <w:spacing w:line="240" w:lineRule="auto"/>
        <w:jc w:val="both"/>
        <w:sectPr w:rsidR="003C4516">
          <w:pgSz w:w="12240" w:h="15840"/>
          <w:pgMar w:top="1440" w:right="1440" w:bottom="1440" w:left="1440" w:header="720" w:footer="720" w:gutter="0"/>
          <w:cols w:space="720"/>
        </w:sectPr>
      </w:pPr>
      <w:r>
        <w:t xml:space="preserve">The entire system is situated within </w:t>
      </w:r>
      <w:r w:rsidR="00FA476A">
        <w:t>the context</w:t>
      </w:r>
      <w:r>
        <w:t xml:space="preserve"> of technology, environmental sustainability, and policy coordination. It relies on strategic partnerships and networks, ongoing capacity building, and advocacy based on evidence. These are essential conditions that allow the three pillars to work as an integrated system rather than independent interventions. The approaches remain local, operating at the household level and driven by community-led processes. This ensures that the positive cycle is rooted in the realities of the communities served rather than imposed from outside.</w:t>
      </w:r>
    </w:p>
    <w:p w14:paraId="40E0FD46" w14:textId="20CC42A4" w:rsidR="00D151F2" w:rsidRDefault="000C5CD5" w:rsidP="00D151F2">
      <w:pPr>
        <w:tabs>
          <w:tab w:val="left" w:pos="5354"/>
        </w:tabs>
        <w:spacing w:after="0" w:line="240" w:lineRule="auto"/>
        <w:jc w:val="both"/>
      </w:pPr>
      <w:r>
        <w:rPr>
          <w:noProof/>
        </w:rPr>
        <w:lastRenderedPageBreak/>
        <mc:AlternateContent>
          <mc:Choice Requires="wps">
            <w:drawing>
              <wp:anchor distT="0" distB="0" distL="114300" distR="114300" simplePos="0" relativeHeight="251924480" behindDoc="0" locked="0" layoutInCell="1" allowOverlap="1" wp14:anchorId="2C6075E3" wp14:editId="2018E773">
                <wp:simplePos x="0" y="0"/>
                <wp:positionH relativeFrom="margin">
                  <wp:posOffset>6543165</wp:posOffset>
                </wp:positionH>
                <wp:positionV relativeFrom="paragraph">
                  <wp:posOffset>0</wp:posOffset>
                </wp:positionV>
                <wp:extent cx="1788231" cy="225778"/>
                <wp:effectExtent l="0" t="0" r="2540" b="3175"/>
                <wp:wrapNone/>
                <wp:docPr id="1085512208" name="Text Box 1"/>
                <wp:cNvGraphicFramePr/>
                <a:graphic xmlns:a="http://schemas.openxmlformats.org/drawingml/2006/main">
                  <a:graphicData uri="http://schemas.microsoft.com/office/word/2010/wordprocessingShape">
                    <wps:wsp>
                      <wps:cNvSpPr txBox="1"/>
                      <wps:spPr>
                        <a:xfrm>
                          <a:off x="0" y="0"/>
                          <a:ext cx="1788231" cy="225778"/>
                        </a:xfrm>
                        <a:prstGeom prst="rect">
                          <a:avLst/>
                        </a:prstGeom>
                        <a:solidFill>
                          <a:prstClr val="white"/>
                        </a:solidFill>
                        <a:ln>
                          <a:noFill/>
                        </a:ln>
                      </wps:spPr>
                      <wps:txbx>
                        <w:txbxContent>
                          <w:p w14:paraId="564C07BC" w14:textId="0960291C" w:rsidR="001D0F19" w:rsidRPr="00BB6093" w:rsidRDefault="001D0F19" w:rsidP="00BB6093">
                            <w:pPr>
                              <w:pStyle w:val="Caption"/>
                              <w:rPr>
                                <w:noProof/>
                                <w:sz w:val="20"/>
                                <w:szCs w:val="20"/>
                              </w:rPr>
                            </w:pPr>
                            <w:bookmarkStart w:id="33" w:name="_Toc230192058"/>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3</w:t>
                            </w:r>
                            <w:r w:rsidRPr="00BB6093">
                              <w:rPr>
                                <w:color w:val="auto"/>
                                <w:sz w:val="20"/>
                                <w:szCs w:val="20"/>
                              </w:rPr>
                              <w:fldChar w:fldCharType="end"/>
                            </w:r>
                            <w:r w:rsidRPr="00BB6093">
                              <w:rPr>
                                <w:color w:val="auto"/>
                                <w:sz w:val="20"/>
                                <w:szCs w:val="20"/>
                              </w:rPr>
                              <w:t xml:space="preserve"> Theory of Change</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075E3" id="_x0000_s1044" type="#_x0000_t202" style="position:absolute;left:0;text-align:left;margin-left:515.2pt;margin-top:0;width:140.8pt;height:17.8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" stroked="f">
                <v:textbox inset="0,0,0,0">
                  <w:txbxContent>
                    <w:p w14:paraId="564C07BC" w14:textId="0960291C" w:rsidR="001D0F19" w:rsidRPr="00BB6093" w:rsidRDefault="001D0F19" w:rsidP="00BB6093">
                      <w:pPr>
                        <w:pStyle w:val="Caption"/>
                        <w:rPr>
                          <w:noProof/>
                          <w:sz w:val="20"/>
                          <w:szCs w:val="20"/>
                        </w:rPr>
                      </w:pPr>
                      <w:bookmarkStart w:id="36" w:name="_Toc230192058"/>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3</w:t>
                      </w:r>
                      <w:r w:rsidRPr="00BB6093">
                        <w:rPr>
                          <w:color w:val="auto"/>
                          <w:sz w:val="20"/>
                          <w:szCs w:val="20"/>
                        </w:rPr>
                        <w:fldChar w:fldCharType="end"/>
                      </w:r>
                      <w:r w:rsidRPr="00BB6093">
                        <w:rPr>
                          <w:color w:val="auto"/>
                          <w:sz w:val="20"/>
                          <w:szCs w:val="20"/>
                        </w:rPr>
                        <w:t xml:space="preserve"> Theory of Change</w:t>
                      </w:r>
                      <w:bookmarkEnd w:id="36"/>
                    </w:p>
                  </w:txbxContent>
                </v:textbox>
                <w10:wrap anchorx="margin"/>
              </v:shape>
            </w:pict>
          </mc:Fallback>
        </mc:AlternateContent>
      </w:r>
      <w:r w:rsidR="008A62AF">
        <w:rPr>
          <w:noProof/>
        </w:rPr>
        <mc:AlternateContent>
          <mc:Choice Requires="wps">
            <w:drawing>
              <wp:anchor distT="0" distB="0" distL="114300" distR="114300" simplePos="0" relativeHeight="251922432" behindDoc="0" locked="0" layoutInCell="1" allowOverlap="1" wp14:anchorId="474EDDC9" wp14:editId="3B46A446">
                <wp:simplePos x="0" y="0"/>
                <wp:positionH relativeFrom="column">
                  <wp:posOffset>451838</wp:posOffset>
                </wp:positionH>
                <wp:positionV relativeFrom="paragraph">
                  <wp:posOffset>38524</wp:posOffset>
                </wp:positionV>
                <wp:extent cx="3451639" cy="413468"/>
                <wp:effectExtent l="0" t="0" r="15875" b="24765"/>
                <wp:wrapNone/>
                <wp:docPr id="1791805816" name="Rectangle 282"/>
                <wp:cNvGraphicFramePr/>
                <a:graphic xmlns:a="http://schemas.openxmlformats.org/drawingml/2006/main">
                  <a:graphicData uri="http://schemas.microsoft.com/office/word/2010/wordprocessingShape">
                    <wps:wsp>
                      <wps:cNvSpPr/>
                      <wps:spPr>
                        <a:xfrm>
                          <a:off x="0" y="0"/>
                          <a:ext cx="3451639" cy="413468"/>
                        </a:xfrm>
                        <a:prstGeom prst="rect">
                          <a:avLst/>
                        </a:prstGeom>
                        <a:solidFill>
                          <a:schemeClr val="tx2">
                            <a:lumMod val="10000"/>
                            <a:lumOff val="90000"/>
                          </a:schemeClr>
                        </a:solidFill>
                      </wps:spPr>
                      <wps:style>
                        <a:lnRef idx="2">
                          <a:schemeClr val="dk1"/>
                        </a:lnRef>
                        <a:fillRef idx="1">
                          <a:schemeClr val="lt1"/>
                        </a:fillRef>
                        <a:effectRef idx="0">
                          <a:schemeClr val="dk1"/>
                        </a:effectRef>
                        <a:fontRef idx="minor">
                          <a:schemeClr val="dk1"/>
                        </a:fontRef>
                      </wps:style>
                      <wps:txbx>
                        <w:txbxContent>
                          <w:p w14:paraId="09FF9539" w14:textId="5B54CE0C" w:rsidR="005058AE" w:rsidRPr="00BB6093" w:rsidRDefault="005058AE" w:rsidP="005058AE">
                            <w:pPr>
                              <w:spacing w:line="240" w:lineRule="auto"/>
                              <w:rPr>
                                <w:sz w:val="20"/>
                                <w:szCs w:val="20"/>
                              </w:rPr>
                            </w:pPr>
                            <w:r w:rsidRPr="00BB6093">
                              <w:rPr>
                                <w:sz w:val="20"/>
                                <w:szCs w:val="20"/>
                              </w:rPr>
                              <w:t xml:space="preserve">Vulnerable youth locked in intergenerational </w:t>
                            </w:r>
                            <w:r w:rsidRPr="00BB6093">
                              <w:rPr>
                                <w:b/>
                                <w:bCs/>
                                <w:sz w:val="20"/>
                                <w:szCs w:val="20"/>
                              </w:rPr>
                              <w:t>Poverty trap gets HELP (Health, Education and Livelihood Project)</w:t>
                            </w:r>
                          </w:p>
                          <w:p w14:paraId="65A0B543" w14:textId="0BC7C5E5" w:rsidR="005058AE" w:rsidRPr="00BB6093" w:rsidRDefault="005058AE" w:rsidP="00BB6093">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EDDC9" id="Rectangle 282" o:spid="_x0000_s1045" style="position:absolute;left:0;text-align:left;margin-left:35.6pt;margin-top:3.05pt;width:271.8pt;height:32.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" fillcolor="#dceaf7 [351]" strokecolor="black [3200]" strokeweight="1pt">
                <v:textbox>
                  <w:txbxContent>
                    <w:p w14:paraId="09FF9539" w14:textId="5B54CE0C" w:rsidR="005058AE" w:rsidRPr="00BB6093" w:rsidRDefault="005058AE" w:rsidP="005058AE">
                      <w:pPr>
                        <w:spacing w:line="240" w:lineRule="auto"/>
                        <w:rPr>
                          <w:sz w:val="20"/>
                          <w:szCs w:val="20"/>
                        </w:rPr>
                      </w:pPr>
                      <w:r w:rsidRPr="00BB6093">
                        <w:rPr>
                          <w:sz w:val="20"/>
                          <w:szCs w:val="20"/>
                        </w:rPr>
                        <w:t xml:space="preserve">Vulnerable youth locked in intergenerational </w:t>
                      </w:r>
                      <w:r w:rsidRPr="00BB6093">
                        <w:rPr>
                          <w:b/>
                          <w:bCs/>
                          <w:sz w:val="20"/>
                          <w:szCs w:val="20"/>
                        </w:rPr>
                        <w:t>Poverty trap gets HELP (Health, Education and Livelihood Project)</w:t>
                      </w:r>
                    </w:p>
                    <w:p w14:paraId="65A0B543" w14:textId="0BC7C5E5" w:rsidR="005058AE" w:rsidRPr="00BB6093" w:rsidRDefault="005058AE" w:rsidP="00BB6093">
                      <w:pPr>
                        <w:jc w:val="center"/>
                        <w:rPr>
                          <w:sz w:val="16"/>
                          <w:szCs w:val="16"/>
                        </w:rPr>
                      </w:pPr>
                    </w:p>
                  </w:txbxContent>
                </v:textbox>
              </v:rect>
            </w:pict>
          </mc:Fallback>
        </mc:AlternateContent>
      </w:r>
      <w:r w:rsidR="00D151F2">
        <w:rPr>
          <w:noProof/>
        </w:rPr>
        <mc:AlternateContent>
          <mc:Choice Requires="wps">
            <w:drawing>
              <wp:anchor distT="0" distB="0" distL="114300" distR="114300" simplePos="0" relativeHeight="251743232" behindDoc="0" locked="0" layoutInCell="1" hidden="0" allowOverlap="1" wp14:anchorId="4F47F6C2" wp14:editId="5448011A">
                <wp:simplePos x="0" y="0"/>
                <wp:positionH relativeFrom="margin">
                  <wp:align>center</wp:align>
                </wp:positionH>
                <wp:positionV relativeFrom="paragraph">
                  <wp:posOffset>3985350</wp:posOffset>
                </wp:positionV>
                <wp:extent cx="1334278" cy="1175515"/>
                <wp:effectExtent l="0" t="0" r="18415" b="24765"/>
                <wp:wrapNone/>
                <wp:docPr id="784022966" name="Oval 784022966"/>
                <wp:cNvGraphicFramePr/>
                <a:graphic xmlns:a="http://schemas.openxmlformats.org/drawingml/2006/main">
                  <a:graphicData uri="http://schemas.microsoft.com/office/word/2010/wordprocessingShape">
                    <wps:wsp>
                      <wps:cNvSpPr/>
                      <wps:spPr>
                        <a:xfrm>
                          <a:off x="0" y="0"/>
                          <a:ext cx="1334278" cy="1175515"/>
                        </a:xfrm>
                        <a:prstGeom prst="ellipse">
                          <a:avLst/>
                        </a:prstGeom>
                        <a:solidFill>
                          <a:schemeClr val="lt1"/>
                        </a:solidFill>
                        <a:ln w="12700" cap="flat" cmpd="sng">
                          <a:solidFill>
                            <a:srgbClr val="0F4861"/>
                          </a:solidFill>
                          <a:prstDash val="solid"/>
                          <a:miter lim="800000"/>
                          <a:headEnd type="none" w="sm" len="sm"/>
                          <a:tailEnd type="none" w="sm" len="sm"/>
                        </a:ln>
                      </wps:spPr>
                      <wps:txbx>
                        <w:txbxContent>
                          <w:p w14:paraId="6DB0BD25" w14:textId="77777777" w:rsidR="00E9762D" w:rsidRDefault="00E9762D" w:rsidP="00E9762D">
                            <w:pPr>
                              <w:spacing w:after="0" w:line="277" w:lineRule="auto"/>
                              <w:jc w:val="center"/>
                              <w:textDirection w:val="btLr"/>
                            </w:pPr>
                          </w:p>
                          <w:p w14:paraId="305520CA" w14:textId="77777777" w:rsidR="00E9762D" w:rsidRDefault="00E9762D" w:rsidP="00E9762D">
                            <w:pPr>
                              <w:spacing w:after="0" w:line="277" w:lineRule="auto"/>
                              <w:jc w:val="center"/>
                              <w:textDirection w:val="btLr"/>
                            </w:pPr>
                          </w:p>
                          <w:p w14:paraId="4CD7B209" w14:textId="77777777" w:rsidR="00E9762D" w:rsidRDefault="00E9762D" w:rsidP="00E9762D">
                            <w:pPr>
                              <w:spacing w:after="0" w:line="277" w:lineRule="auto"/>
                              <w:jc w:val="center"/>
                              <w:textDirection w:val="btLr"/>
                            </w:pPr>
                          </w:p>
                          <w:p w14:paraId="09D5D625" w14:textId="77777777" w:rsidR="00E9762D" w:rsidRDefault="00E9762D" w:rsidP="00E9762D">
                            <w:pPr>
                              <w:spacing w:line="277"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4F47F6C2" id="Oval 784022966" o:spid="_x0000_s1046" style="position:absolute;left:0;text-align:left;margin-left:0;margin-top:313.8pt;width:105.05pt;height:92.55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" fillcolor="white [3201]" strokecolor="#0f4861" strokeweight="1pt">
                <v:stroke startarrowwidth="narrow" startarrowlength="short" endarrowwidth="narrow" endarrowlength="short" joinstyle="miter"/>
                <v:textbox inset="2.53958mm,1.2694mm,2.53958mm,1.2694mm">
                  <w:txbxContent>
                    <w:p w14:paraId="6DB0BD25" w14:textId="77777777" w:rsidR="00E9762D" w:rsidRDefault="00E9762D" w:rsidP="00E9762D">
                      <w:pPr>
                        <w:spacing w:after="0" w:line="277" w:lineRule="auto"/>
                        <w:jc w:val="center"/>
                        <w:textDirection w:val="btLr"/>
                      </w:pPr>
                    </w:p>
                    <w:p w14:paraId="305520CA" w14:textId="77777777" w:rsidR="00E9762D" w:rsidRDefault="00E9762D" w:rsidP="00E9762D">
                      <w:pPr>
                        <w:spacing w:after="0" w:line="277" w:lineRule="auto"/>
                        <w:jc w:val="center"/>
                        <w:textDirection w:val="btLr"/>
                      </w:pPr>
                    </w:p>
                    <w:p w14:paraId="4CD7B209" w14:textId="77777777" w:rsidR="00E9762D" w:rsidRDefault="00E9762D" w:rsidP="00E9762D">
                      <w:pPr>
                        <w:spacing w:after="0" w:line="277" w:lineRule="auto"/>
                        <w:jc w:val="center"/>
                        <w:textDirection w:val="btLr"/>
                      </w:pPr>
                    </w:p>
                    <w:p w14:paraId="09D5D625" w14:textId="77777777" w:rsidR="00E9762D" w:rsidRDefault="00E9762D" w:rsidP="00E9762D">
                      <w:pPr>
                        <w:spacing w:line="277" w:lineRule="auto"/>
                        <w:jc w:val="center"/>
                        <w:textDirection w:val="btLr"/>
                      </w:pPr>
                    </w:p>
                  </w:txbxContent>
                </v:textbox>
                <w10:wrap anchorx="margin"/>
              </v:oval>
            </w:pict>
          </mc:Fallback>
        </mc:AlternateContent>
      </w:r>
      <w:r w:rsidR="00D151F2">
        <w:rPr>
          <w:noProof/>
        </w:rPr>
        <mc:AlternateContent>
          <mc:Choice Requires="wps">
            <w:drawing>
              <wp:anchor distT="0" distB="0" distL="114300" distR="114300" simplePos="0" relativeHeight="251764736" behindDoc="0" locked="0" layoutInCell="1" allowOverlap="1" wp14:anchorId="0C6E321F" wp14:editId="426E4B79">
                <wp:simplePos x="0" y="0"/>
                <wp:positionH relativeFrom="column">
                  <wp:posOffset>5535011</wp:posOffset>
                </wp:positionH>
                <wp:positionV relativeFrom="paragraph">
                  <wp:posOffset>279805</wp:posOffset>
                </wp:positionV>
                <wp:extent cx="1473640" cy="729108"/>
                <wp:effectExtent l="0" t="0" r="0" b="0"/>
                <wp:wrapNone/>
                <wp:docPr id="1749857992" name="Rectangle 591049759"/>
                <wp:cNvGraphicFramePr/>
                <a:graphic xmlns:a="http://schemas.openxmlformats.org/drawingml/2006/main">
                  <a:graphicData uri="http://schemas.microsoft.com/office/word/2010/wordprocessingShape">
                    <wps:wsp>
                      <wps:cNvSpPr/>
                      <wps:spPr>
                        <a:xfrm>
                          <a:off x="0" y="0"/>
                          <a:ext cx="1473640" cy="729108"/>
                        </a:xfrm>
                        <a:prstGeom prst="rect">
                          <a:avLst/>
                        </a:prstGeom>
                        <a:noFill/>
                        <a:ln>
                          <a:noFill/>
                        </a:ln>
                      </wps:spPr>
                      <wps:txbx>
                        <w:txbxContent>
                          <w:p w14:paraId="22265A41" w14:textId="25A9E77D" w:rsidR="00E9762D" w:rsidRPr="00BB6093" w:rsidRDefault="00FC6157" w:rsidP="00BB6093">
                            <w:pPr>
                              <w:spacing w:after="0" w:line="240" w:lineRule="auto"/>
                              <w:ind w:left="110" w:hanging="90"/>
                              <w:jc w:val="center"/>
                              <w:textDirection w:val="btLr"/>
                              <w:rPr>
                                <w:sz w:val="22"/>
                                <w:szCs w:val="22"/>
                              </w:rPr>
                            </w:pPr>
                            <w:r>
                              <w:rPr>
                                <w:rFonts w:ascii="Arial" w:eastAsia="Arial" w:hAnsi="Arial" w:cs="Arial"/>
                                <w:b/>
                                <w:i/>
                                <w:sz w:val="18"/>
                                <w:szCs w:val="22"/>
                              </w:rPr>
                              <w:t>P</w:t>
                            </w:r>
                            <w:r w:rsidR="005E7EC5" w:rsidRPr="00BB6093">
                              <w:rPr>
                                <w:rFonts w:ascii="Arial" w:eastAsia="Arial" w:hAnsi="Arial" w:cs="Arial"/>
                                <w:b/>
                                <w:i/>
                                <w:sz w:val="18"/>
                                <w:szCs w:val="22"/>
                              </w:rPr>
                              <w:t xml:space="preserve">hysical and psychosocial health services and health education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C6E321F" id="Rectangle 591049759" o:spid="_x0000_s1047" style="position:absolute;left:0;text-align:left;margin-left:435.85pt;margin-top:22.05pt;width:116.05pt;height:57.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" filled="f" stroked="f">
                <v:textbox inset="2.53958mm,1.2694mm,2.53958mm,1.2694mm">
                  <w:txbxContent>
                    <w:p w14:paraId="22265A41" w14:textId="25A9E77D" w:rsidR="00E9762D" w:rsidRPr="00BB6093" w:rsidRDefault="00FC6157" w:rsidP="00BB6093">
                      <w:pPr>
                        <w:spacing w:after="0" w:line="240" w:lineRule="auto"/>
                        <w:ind w:left="110" w:hanging="90"/>
                        <w:jc w:val="center"/>
                        <w:textDirection w:val="btLr"/>
                        <w:rPr>
                          <w:sz w:val="22"/>
                          <w:szCs w:val="22"/>
                        </w:rPr>
                      </w:pPr>
                      <w:r>
                        <w:rPr>
                          <w:rFonts w:ascii="Arial" w:eastAsia="Arial" w:hAnsi="Arial" w:cs="Arial"/>
                          <w:b/>
                          <w:i/>
                          <w:sz w:val="18"/>
                          <w:szCs w:val="22"/>
                        </w:rPr>
                        <w:t>P</w:t>
                      </w:r>
                      <w:r w:rsidR="005E7EC5" w:rsidRPr="00BB6093">
                        <w:rPr>
                          <w:rFonts w:ascii="Arial" w:eastAsia="Arial" w:hAnsi="Arial" w:cs="Arial"/>
                          <w:b/>
                          <w:i/>
                          <w:sz w:val="18"/>
                          <w:szCs w:val="22"/>
                        </w:rPr>
                        <w:t xml:space="preserve">hysical and psychosocial health services and health education </w:t>
                      </w:r>
                    </w:p>
                  </w:txbxContent>
                </v:textbox>
              </v:rect>
            </w:pict>
          </mc:Fallback>
        </mc:AlternateContent>
      </w:r>
      <w:r w:rsidR="00D151F2">
        <w:rPr>
          <w:noProof/>
        </w:rPr>
        <mc:AlternateContent>
          <mc:Choice Requires="wps">
            <w:drawing>
              <wp:anchor distT="0" distB="0" distL="114300" distR="114300" simplePos="0" relativeHeight="251898880" behindDoc="0" locked="0" layoutInCell="1" allowOverlap="1" wp14:anchorId="7A9506E9" wp14:editId="2ACD13A7">
                <wp:simplePos x="0" y="0"/>
                <wp:positionH relativeFrom="column">
                  <wp:posOffset>7293883</wp:posOffset>
                </wp:positionH>
                <wp:positionV relativeFrom="paragraph">
                  <wp:posOffset>1154244</wp:posOffset>
                </wp:positionV>
                <wp:extent cx="195818" cy="676223"/>
                <wp:effectExtent l="152400" t="0" r="128270" b="0"/>
                <wp:wrapNone/>
                <wp:docPr id="865716072" name="Arrow: Down 274"/>
                <wp:cNvGraphicFramePr/>
                <a:graphic xmlns:a="http://schemas.openxmlformats.org/drawingml/2006/main">
                  <a:graphicData uri="http://schemas.microsoft.com/office/word/2010/wordprocessingShape">
                    <wps:wsp>
                      <wps:cNvSpPr/>
                      <wps:spPr>
                        <a:xfrm rot="2174182">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FE34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4" o:spid="_x0000_s1026" type="#_x0000_t67" style="position:absolute;margin-left:574.3pt;margin-top:90.9pt;width:15.4pt;height:53.25pt;rotation:2374787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" adj="18473" fillcolor="#ffc000" strokecolor="#030e13 [484]" strokeweight="1pt"/>
            </w:pict>
          </mc:Fallback>
        </mc:AlternateContent>
      </w:r>
      <w:r w:rsidR="00D151F2">
        <w:rPr>
          <w:noProof/>
        </w:rPr>
        <mc:AlternateContent>
          <mc:Choice Requires="wps">
            <w:drawing>
              <wp:anchor distT="0" distB="0" distL="114300" distR="114300" simplePos="0" relativeHeight="251894784" behindDoc="0" locked="0" layoutInCell="1" allowOverlap="1" wp14:anchorId="556DA9AF" wp14:editId="2717C2C2">
                <wp:simplePos x="0" y="0"/>
                <wp:positionH relativeFrom="column">
                  <wp:posOffset>7261043</wp:posOffset>
                </wp:positionH>
                <wp:positionV relativeFrom="paragraph">
                  <wp:posOffset>581479</wp:posOffset>
                </wp:positionV>
                <wp:extent cx="1357079" cy="620486"/>
                <wp:effectExtent l="0" t="0" r="0" b="8255"/>
                <wp:wrapNone/>
                <wp:docPr id="1247913425" name="Rectangle 1"/>
                <wp:cNvGraphicFramePr/>
                <a:graphic xmlns:a="http://schemas.openxmlformats.org/drawingml/2006/main">
                  <a:graphicData uri="http://schemas.microsoft.com/office/word/2010/wordprocessingShape">
                    <wps:wsp>
                      <wps:cNvSpPr/>
                      <wps:spPr>
                        <a:xfrm>
                          <a:off x="0" y="0"/>
                          <a:ext cx="1357079" cy="620486"/>
                        </a:xfrm>
                        <a:prstGeom prst="rect">
                          <a:avLst/>
                        </a:prstGeom>
                        <a:noFill/>
                        <a:ln>
                          <a:noFill/>
                        </a:ln>
                      </wps:spPr>
                      <wps:txbx>
                        <w:txbxContent>
                          <w:p w14:paraId="12B928EB" w14:textId="2020F380" w:rsidR="00224FCE" w:rsidRPr="00BB6093" w:rsidRDefault="00FC6157" w:rsidP="00BB6093">
                            <w:pPr>
                              <w:spacing w:after="0" w:line="240" w:lineRule="auto"/>
                              <w:textDirection w:val="btLr"/>
                              <w:rPr>
                                <w:sz w:val="22"/>
                                <w:szCs w:val="22"/>
                              </w:rPr>
                            </w:pPr>
                            <w:r>
                              <w:rPr>
                                <w:rFonts w:ascii="Arial" w:eastAsia="Arial" w:hAnsi="Arial" w:cs="Arial"/>
                                <w:b/>
                                <w:i/>
                                <w:sz w:val="18"/>
                                <w:szCs w:val="22"/>
                              </w:rPr>
                              <w:t xml:space="preserve">Good </w:t>
                            </w:r>
                            <w:r w:rsidR="00224FCE" w:rsidRPr="00BB6093">
                              <w:rPr>
                                <w:rFonts w:ascii="Arial" w:eastAsia="Arial" w:hAnsi="Arial" w:cs="Arial"/>
                                <w:b/>
                                <w:i/>
                                <w:sz w:val="18"/>
                                <w:szCs w:val="22"/>
                              </w:rPr>
                              <w:t xml:space="preserve">Water, Sanitation and Hygiene (WASH) </w:t>
                            </w:r>
                            <w:r>
                              <w:rPr>
                                <w:rFonts w:ascii="Arial" w:eastAsia="Arial" w:hAnsi="Arial" w:cs="Arial"/>
                                <w:b/>
                                <w:i/>
                                <w:sz w:val="18"/>
                                <w:szCs w:val="22"/>
                              </w:rPr>
                              <w:t xml:space="preserve">practices at Household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6DA9AF" id="Rectangle 1" o:spid="_x0000_s1048" style="position:absolute;left:0;text-align:left;margin-left:571.75pt;margin-top:45.8pt;width:106.85pt;height:48.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" filled="f" stroked="f">
                <v:textbox inset="2.53958mm,1.2694mm,2.53958mm,1.2694mm">
                  <w:txbxContent>
                    <w:p w14:paraId="12B928EB" w14:textId="2020F380" w:rsidR="00224FCE" w:rsidRPr="00BB6093" w:rsidRDefault="00FC6157" w:rsidP="00BB6093">
                      <w:pPr>
                        <w:spacing w:after="0" w:line="240" w:lineRule="auto"/>
                        <w:textDirection w:val="btLr"/>
                        <w:rPr>
                          <w:sz w:val="22"/>
                          <w:szCs w:val="22"/>
                        </w:rPr>
                      </w:pPr>
                      <w:r>
                        <w:rPr>
                          <w:rFonts w:ascii="Arial" w:eastAsia="Arial" w:hAnsi="Arial" w:cs="Arial"/>
                          <w:b/>
                          <w:i/>
                          <w:sz w:val="18"/>
                          <w:szCs w:val="22"/>
                        </w:rPr>
                        <w:t xml:space="preserve">Good </w:t>
                      </w:r>
                      <w:r w:rsidR="00224FCE" w:rsidRPr="00BB6093">
                        <w:rPr>
                          <w:rFonts w:ascii="Arial" w:eastAsia="Arial" w:hAnsi="Arial" w:cs="Arial"/>
                          <w:b/>
                          <w:i/>
                          <w:sz w:val="18"/>
                          <w:szCs w:val="22"/>
                        </w:rPr>
                        <w:t xml:space="preserve">Water, Sanitation and Hygiene (WASH) </w:t>
                      </w:r>
                      <w:r>
                        <w:rPr>
                          <w:rFonts w:ascii="Arial" w:eastAsia="Arial" w:hAnsi="Arial" w:cs="Arial"/>
                          <w:b/>
                          <w:i/>
                          <w:sz w:val="18"/>
                          <w:szCs w:val="22"/>
                        </w:rPr>
                        <w:t xml:space="preserve">practices at Household </w:t>
                      </w:r>
                    </w:p>
                  </w:txbxContent>
                </v:textbox>
              </v:rect>
            </w:pict>
          </mc:Fallback>
        </mc:AlternateContent>
      </w:r>
      <w:r w:rsidR="00D151F2">
        <w:rPr>
          <w:noProof/>
        </w:rPr>
        <mc:AlternateContent>
          <mc:Choice Requires="wps">
            <w:drawing>
              <wp:anchor distT="0" distB="0" distL="114300" distR="114300" simplePos="0" relativeHeight="251893760" behindDoc="0" locked="0" layoutInCell="1" allowOverlap="1" wp14:anchorId="087BB391" wp14:editId="769E044C">
                <wp:simplePos x="0" y="0"/>
                <wp:positionH relativeFrom="column">
                  <wp:posOffset>7233285</wp:posOffset>
                </wp:positionH>
                <wp:positionV relativeFrom="paragraph">
                  <wp:posOffset>599984</wp:posOffset>
                </wp:positionV>
                <wp:extent cx="1358174" cy="612321"/>
                <wp:effectExtent l="0" t="0" r="13970" b="16510"/>
                <wp:wrapNone/>
                <wp:docPr id="1518184205" name="Rectangle 272"/>
                <wp:cNvGraphicFramePr/>
                <a:graphic xmlns:a="http://schemas.openxmlformats.org/drawingml/2006/main">
                  <a:graphicData uri="http://schemas.microsoft.com/office/word/2010/wordprocessingShape">
                    <wps:wsp>
                      <wps:cNvSpPr/>
                      <wps:spPr>
                        <a:xfrm>
                          <a:off x="0" y="0"/>
                          <a:ext cx="1358174" cy="612321"/>
                        </a:xfrm>
                        <a:prstGeom prst="rect">
                          <a:avLst/>
                        </a:prstGeom>
                        <a:solidFill>
                          <a:srgbClr val="34C72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6FA68A" id="Rectangle 272" o:spid="_x0000_s1026" style="position:absolute;margin-left:569.55pt;margin-top:47.25pt;width:106.95pt;height:48.2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" fillcolor="#34c72e" strokecolor="#030e13 [484]" strokeweight="1pt"/>
            </w:pict>
          </mc:Fallback>
        </mc:AlternateContent>
      </w:r>
      <w:r w:rsidR="00D151F2">
        <w:rPr>
          <w:noProof/>
        </w:rPr>
        <mc:AlternateContent>
          <mc:Choice Requires="wps">
            <w:drawing>
              <wp:anchor distT="0" distB="0" distL="114300" distR="114300" simplePos="0" relativeHeight="251900928" behindDoc="0" locked="0" layoutInCell="1" allowOverlap="1" wp14:anchorId="7A61C7A3" wp14:editId="1877BD78">
                <wp:simplePos x="0" y="0"/>
                <wp:positionH relativeFrom="column">
                  <wp:posOffset>7055021</wp:posOffset>
                </wp:positionH>
                <wp:positionV relativeFrom="paragraph">
                  <wp:posOffset>2447653</wp:posOffset>
                </wp:positionV>
                <wp:extent cx="195818" cy="676223"/>
                <wp:effectExtent l="133350" t="0" r="109220" b="0"/>
                <wp:wrapNone/>
                <wp:docPr id="1369187865" name="Arrow: Down 274"/>
                <wp:cNvGraphicFramePr/>
                <a:graphic xmlns:a="http://schemas.openxmlformats.org/drawingml/2006/main">
                  <a:graphicData uri="http://schemas.microsoft.com/office/word/2010/wordprocessingShape">
                    <wps:wsp>
                      <wps:cNvSpPr/>
                      <wps:spPr>
                        <a:xfrm rot="8948004">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72C99" id="Arrow: Down 274" o:spid="_x0000_s1026" type="#_x0000_t67" style="position:absolute;margin-left:555.5pt;margin-top:192.75pt;width:15.4pt;height:53.25pt;rotation:9773607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" adj="18473" fillcolor="#ffc000" strokecolor="#030e13 [484]" strokeweight="1pt"/>
            </w:pict>
          </mc:Fallback>
        </mc:AlternateContent>
      </w:r>
      <w:r w:rsidR="00D151F2">
        <w:rPr>
          <w:noProof/>
        </w:rPr>
        <mc:AlternateContent>
          <mc:Choice Requires="wps">
            <w:drawing>
              <wp:anchor distT="0" distB="0" distL="114300" distR="114300" simplePos="0" relativeHeight="251896832" behindDoc="0" locked="0" layoutInCell="1" allowOverlap="1" wp14:anchorId="150D161C" wp14:editId="55975CB9">
                <wp:simplePos x="0" y="0"/>
                <wp:positionH relativeFrom="column">
                  <wp:posOffset>6756944</wp:posOffset>
                </wp:positionH>
                <wp:positionV relativeFrom="paragraph">
                  <wp:posOffset>845185</wp:posOffset>
                </wp:positionV>
                <wp:extent cx="195818" cy="676223"/>
                <wp:effectExtent l="19050" t="0" r="33020" b="29210"/>
                <wp:wrapNone/>
                <wp:docPr id="1120537589" name="Arrow: Down 274"/>
                <wp:cNvGraphicFramePr/>
                <a:graphic xmlns:a="http://schemas.openxmlformats.org/drawingml/2006/main">
                  <a:graphicData uri="http://schemas.microsoft.com/office/word/2010/wordprocessingShape">
                    <wps:wsp>
                      <wps:cNvSpPr/>
                      <wps:spPr>
                        <a:xfrm>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F9F5" id="Arrow: Down 274" o:spid="_x0000_s1026" type="#_x0000_t67" style="position:absolute;margin-left:532.05pt;margin-top:66.55pt;width:15.4pt;height:53.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" adj="18473" fillcolor="#ffc000" strokecolor="#030e13 [484]" strokeweight="1pt"/>
            </w:pict>
          </mc:Fallback>
        </mc:AlternateContent>
      </w:r>
      <w:r w:rsidR="00D151F2">
        <w:rPr>
          <w:noProof/>
        </w:rPr>
        <mc:AlternateContent>
          <mc:Choice Requires="wps">
            <w:drawing>
              <wp:anchor distT="0" distB="0" distL="114300" distR="114300" simplePos="0" relativeHeight="251766784" behindDoc="0" locked="0" layoutInCell="1" hidden="0" allowOverlap="1" wp14:anchorId="67BA8271" wp14:editId="1759304C">
                <wp:simplePos x="0" y="0"/>
                <wp:positionH relativeFrom="column">
                  <wp:posOffset>997131</wp:posOffset>
                </wp:positionH>
                <wp:positionV relativeFrom="paragraph">
                  <wp:posOffset>1337219</wp:posOffset>
                </wp:positionV>
                <wp:extent cx="1316990" cy="1325245"/>
                <wp:effectExtent l="0" t="0" r="0" b="8255"/>
                <wp:wrapNone/>
                <wp:docPr id="1684206854" name="Rectangle 1684206854"/>
                <wp:cNvGraphicFramePr/>
                <a:graphic xmlns:a="http://schemas.openxmlformats.org/drawingml/2006/main">
                  <a:graphicData uri="http://schemas.microsoft.com/office/word/2010/wordprocessingShape">
                    <wps:wsp>
                      <wps:cNvSpPr/>
                      <wps:spPr>
                        <a:xfrm>
                          <a:off x="0" y="0"/>
                          <a:ext cx="1316990" cy="1325245"/>
                        </a:xfrm>
                        <a:prstGeom prst="rect">
                          <a:avLst/>
                        </a:prstGeom>
                        <a:noFill/>
                        <a:ln>
                          <a:noFill/>
                        </a:ln>
                      </wps:spPr>
                      <wps:txbx>
                        <w:txbxContent>
                          <w:p w14:paraId="12AD14E2" w14:textId="77777777" w:rsidR="00E9762D" w:rsidRDefault="00E9762D" w:rsidP="00E9762D">
                            <w:pPr>
                              <w:spacing w:before="100" w:after="0" w:line="240" w:lineRule="auto"/>
                              <w:jc w:val="center"/>
                              <w:textDirection w:val="btLr"/>
                            </w:pPr>
                            <w:r>
                              <w:rPr>
                                <w:b/>
                                <w:color w:val="000000"/>
                                <w:sz w:val="20"/>
                              </w:rPr>
                              <w:t>(Mind Pillar: Education)</w:t>
                            </w:r>
                          </w:p>
                          <w:p w14:paraId="2DFCCDB7" w14:textId="77777777" w:rsidR="00AC03C4" w:rsidRDefault="00E9762D" w:rsidP="00BB6093">
                            <w:pPr>
                              <w:spacing w:after="0" w:line="240" w:lineRule="auto"/>
                              <w:jc w:val="center"/>
                              <w:textDirection w:val="btLr"/>
                              <w:rPr>
                                <w:color w:val="000000"/>
                                <w:sz w:val="20"/>
                              </w:rPr>
                            </w:pPr>
                            <w:r>
                              <w:rPr>
                                <w:color w:val="000000"/>
                                <w:sz w:val="20"/>
                              </w:rPr>
                              <w:t xml:space="preserve">Improved access to, completion of and transition rates in quality </w:t>
                            </w:r>
                          </w:p>
                          <w:p w14:paraId="1506CFA9" w14:textId="19FA2F7F" w:rsidR="00E9762D" w:rsidRDefault="00E9762D" w:rsidP="00E9762D">
                            <w:pPr>
                              <w:spacing w:line="240" w:lineRule="auto"/>
                              <w:jc w:val="center"/>
                              <w:textDirection w:val="btLr"/>
                            </w:pPr>
                            <w:r>
                              <w:rPr>
                                <w:color w:val="000000"/>
                                <w:sz w:val="20"/>
                              </w:rPr>
                              <w:t>education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7BA8271" id="Rectangle 1684206854" o:spid="_x0000_s1049" style="position:absolute;left:0;text-align:left;margin-left:78.5pt;margin-top:105.3pt;width:103.7pt;height:10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" filled="f" stroked="f">
                <v:textbox inset="2.53958mm,1.2694mm,2.53958mm,1.2694mm">
                  <w:txbxContent>
                    <w:p w14:paraId="12AD14E2" w14:textId="77777777" w:rsidR="00E9762D" w:rsidRDefault="00E9762D" w:rsidP="00E9762D">
                      <w:pPr>
                        <w:spacing w:before="100" w:after="0" w:line="240" w:lineRule="auto"/>
                        <w:jc w:val="center"/>
                        <w:textDirection w:val="btLr"/>
                      </w:pPr>
                      <w:r>
                        <w:rPr>
                          <w:b/>
                          <w:color w:val="000000"/>
                          <w:sz w:val="20"/>
                        </w:rPr>
                        <w:t>(Mind Pillar: Education)</w:t>
                      </w:r>
                    </w:p>
                    <w:p w14:paraId="2DFCCDB7" w14:textId="77777777" w:rsidR="00AC03C4" w:rsidRDefault="00E9762D" w:rsidP="00BB6093">
                      <w:pPr>
                        <w:spacing w:after="0" w:line="240" w:lineRule="auto"/>
                        <w:jc w:val="center"/>
                        <w:textDirection w:val="btLr"/>
                        <w:rPr>
                          <w:color w:val="000000"/>
                          <w:sz w:val="20"/>
                        </w:rPr>
                      </w:pPr>
                      <w:r>
                        <w:rPr>
                          <w:color w:val="000000"/>
                          <w:sz w:val="20"/>
                        </w:rPr>
                        <w:t xml:space="preserve">Improved access to, completion of and transition rates in quality </w:t>
                      </w:r>
                    </w:p>
                    <w:p w14:paraId="1506CFA9" w14:textId="19FA2F7F" w:rsidR="00E9762D" w:rsidRDefault="00E9762D" w:rsidP="00E9762D">
                      <w:pPr>
                        <w:spacing w:line="240" w:lineRule="auto"/>
                        <w:jc w:val="center"/>
                        <w:textDirection w:val="btLr"/>
                      </w:pPr>
                      <w:r>
                        <w:rPr>
                          <w:color w:val="000000"/>
                          <w:sz w:val="20"/>
                        </w:rPr>
                        <w:t>education</w:t>
                      </w:r>
                    </w:p>
                  </w:txbxContent>
                </v:textbox>
              </v:rect>
            </w:pict>
          </mc:Fallback>
        </mc:AlternateContent>
      </w:r>
      <w:r w:rsidR="00C31366">
        <w:rPr>
          <w:noProof/>
        </w:rPr>
        <mc:AlternateContent>
          <mc:Choice Requires="wps">
            <w:drawing>
              <wp:anchor distT="0" distB="0" distL="114300" distR="114300" simplePos="0" relativeHeight="251765760" behindDoc="0" locked="0" layoutInCell="1" hidden="0" allowOverlap="1" wp14:anchorId="2B12B233" wp14:editId="1C522B70">
                <wp:simplePos x="0" y="0"/>
                <wp:positionH relativeFrom="column">
                  <wp:posOffset>5998483</wp:posOffset>
                </wp:positionH>
                <wp:positionV relativeFrom="paragraph">
                  <wp:posOffset>1629863</wp:posOffset>
                </wp:positionV>
                <wp:extent cx="1277620" cy="892027"/>
                <wp:effectExtent l="0" t="0" r="0" b="0"/>
                <wp:wrapNone/>
                <wp:docPr id="939658756" name="Rectangle 939658756"/>
                <wp:cNvGraphicFramePr/>
                <a:graphic xmlns:a="http://schemas.openxmlformats.org/drawingml/2006/main">
                  <a:graphicData uri="http://schemas.microsoft.com/office/word/2010/wordprocessingShape">
                    <wps:wsp>
                      <wps:cNvSpPr/>
                      <wps:spPr>
                        <a:xfrm>
                          <a:off x="0" y="0"/>
                          <a:ext cx="1277620" cy="892027"/>
                        </a:xfrm>
                        <a:prstGeom prst="rect">
                          <a:avLst/>
                        </a:prstGeom>
                        <a:noFill/>
                        <a:ln>
                          <a:noFill/>
                        </a:ln>
                      </wps:spPr>
                      <wps:txbx>
                        <w:txbxContent>
                          <w:p w14:paraId="34613393" w14:textId="77777777" w:rsidR="00E9762D" w:rsidRDefault="00E9762D" w:rsidP="00E9762D">
                            <w:pPr>
                              <w:spacing w:before="100" w:after="0" w:line="240" w:lineRule="auto"/>
                              <w:jc w:val="center"/>
                              <w:textDirection w:val="btLr"/>
                            </w:pPr>
                            <w:r>
                              <w:rPr>
                                <w:b/>
                                <w:color w:val="000000"/>
                                <w:sz w:val="20"/>
                              </w:rPr>
                              <w:t>(Body Pillar: Health</w:t>
                            </w:r>
                          </w:p>
                          <w:p w14:paraId="10045E94" w14:textId="77777777" w:rsidR="00E9762D" w:rsidRDefault="00E9762D" w:rsidP="00E9762D">
                            <w:pPr>
                              <w:spacing w:line="240" w:lineRule="auto"/>
                              <w:jc w:val="center"/>
                              <w:textDirection w:val="btLr"/>
                            </w:pPr>
                            <w:r>
                              <w:rPr>
                                <w:color w:val="000000"/>
                                <w:sz w:val="20"/>
                              </w:rPr>
                              <w:t>Improved health and well-being</w:t>
                            </w:r>
                          </w:p>
                        </w:txbxContent>
                      </wps:txbx>
                      <wps:bodyPr spcFirstLastPara="1" wrap="square" lIns="91425" tIns="45700" rIns="91425" bIns="45700" anchor="t" anchorCtr="0">
                        <a:noAutofit/>
                      </wps:bodyPr>
                    </wps:wsp>
                  </a:graphicData>
                </a:graphic>
              </wp:anchor>
            </w:drawing>
          </mc:Choice>
          <mc:Fallback>
            <w:pict>
              <v:rect w14:anchorId="2B12B233" id="Rectangle 939658756" o:spid="_x0000_s1050" style="position:absolute;left:0;text-align:left;margin-left:472.3pt;margin-top:128.35pt;width:100.6pt;height:70.2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" filled="f" stroked="f">
                <v:textbox inset="2.53958mm,1.2694mm,2.53958mm,1.2694mm">
                  <w:txbxContent>
                    <w:p w14:paraId="34613393" w14:textId="77777777" w:rsidR="00E9762D" w:rsidRDefault="00E9762D" w:rsidP="00E9762D">
                      <w:pPr>
                        <w:spacing w:before="100" w:after="0" w:line="240" w:lineRule="auto"/>
                        <w:jc w:val="center"/>
                        <w:textDirection w:val="btLr"/>
                      </w:pPr>
                      <w:r>
                        <w:rPr>
                          <w:b/>
                          <w:color w:val="000000"/>
                          <w:sz w:val="20"/>
                        </w:rPr>
                        <w:t>(Body Pillar: Health</w:t>
                      </w:r>
                    </w:p>
                    <w:p w14:paraId="10045E94" w14:textId="77777777" w:rsidR="00E9762D" w:rsidRDefault="00E9762D" w:rsidP="00E9762D">
                      <w:pPr>
                        <w:spacing w:line="240" w:lineRule="auto"/>
                        <w:jc w:val="center"/>
                        <w:textDirection w:val="btLr"/>
                      </w:pPr>
                      <w:r>
                        <w:rPr>
                          <w:color w:val="000000"/>
                          <w:sz w:val="20"/>
                        </w:rPr>
                        <w:t>Improved health and well-being</w:t>
                      </w:r>
                    </w:p>
                  </w:txbxContent>
                </v:textbox>
              </v:rect>
            </w:pict>
          </mc:Fallback>
        </mc:AlternateContent>
      </w:r>
      <w:r w:rsidR="00C31366">
        <w:rPr>
          <w:noProof/>
        </w:rPr>
        <mc:AlternateContent>
          <mc:Choice Requires="wps">
            <w:drawing>
              <wp:anchor distT="0" distB="0" distL="114300" distR="114300" simplePos="0" relativeHeight="251602932" behindDoc="0" locked="0" layoutInCell="1" allowOverlap="1" wp14:anchorId="654EFBEA" wp14:editId="12AE8D68">
                <wp:simplePos x="0" y="0"/>
                <wp:positionH relativeFrom="column">
                  <wp:posOffset>6888299</wp:posOffset>
                </wp:positionH>
                <wp:positionV relativeFrom="paragraph">
                  <wp:posOffset>3061608</wp:posOffset>
                </wp:positionV>
                <wp:extent cx="1464906" cy="612321"/>
                <wp:effectExtent l="0" t="0" r="21590" b="16510"/>
                <wp:wrapNone/>
                <wp:docPr id="756808593" name="Rectangle 272"/>
                <wp:cNvGraphicFramePr/>
                <a:graphic xmlns:a="http://schemas.openxmlformats.org/drawingml/2006/main">
                  <a:graphicData uri="http://schemas.microsoft.com/office/word/2010/wordprocessingShape">
                    <wps:wsp>
                      <wps:cNvSpPr/>
                      <wps:spPr>
                        <a:xfrm>
                          <a:off x="0" y="0"/>
                          <a:ext cx="1464906" cy="612321"/>
                        </a:xfrm>
                        <a:prstGeom prst="rect">
                          <a:avLst/>
                        </a:prstGeom>
                        <a:solidFill>
                          <a:srgbClr val="34C72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506918" id="Rectangle 272" o:spid="_x0000_s1026" style="position:absolute;margin-left:542.4pt;margin-top:241.05pt;width:115.35pt;height:48.2pt;z-index:2516029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" fillcolor="#34c72e" strokecolor="#030e13 [484]" strokeweight="1pt"/>
            </w:pict>
          </mc:Fallback>
        </mc:AlternateContent>
      </w:r>
      <w:r w:rsidR="002B6C94">
        <w:rPr>
          <w:noProof/>
        </w:rPr>
        <mc:AlternateContent>
          <mc:Choice Requires="wps">
            <w:drawing>
              <wp:anchor distT="0" distB="0" distL="114300" distR="114300" simplePos="0" relativeHeight="251604982" behindDoc="0" locked="0" layoutInCell="1" allowOverlap="1" wp14:anchorId="0207005C" wp14:editId="655E585E">
                <wp:simplePos x="0" y="0"/>
                <wp:positionH relativeFrom="column">
                  <wp:posOffset>5579706</wp:posOffset>
                </wp:positionH>
                <wp:positionV relativeFrom="paragraph">
                  <wp:posOffset>270964</wp:posOffset>
                </wp:positionV>
                <wp:extent cx="1464906" cy="612321"/>
                <wp:effectExtent l="0" t="0" r="21590" b="16510"/>
                <wp:wrapNone/>
                <wp:docPr id="1322337742" name="Rectangle 272"/>
                <wp:cNvGraphicFramePr/>
                <a:graphic xmlns:a="http://schemas.openxmlformats.org/drawingml/2006/main">
                  <a:graphicData uri="http://schemas.microsoft.com/office/word/2010/wordprocessingShape">
                    <wps:wsp>
                      <wps:cNvSpPr/>
                      <wps:spPr>
                        <a:xfrm>
                          <a:off x="0" y="0"/>
                          <a:ext cx="1464906" cy="612321"/>
                        </a:xfrm>
                        <a:prstGeom prst="rect">
                          <a:avLst/>
                        </a:prstGeom>
                        <a:solidFill>
                          <a:srgbClr val="34C72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2DD05F" id="Rectangle 272" o:spid="_x0000_s1026" style="position:absolute;margin-left:439.35pt;margin-top:21.35pt;width:115.35pt;height:48.2pt;z-index:2516049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" fillcolor="#34c72e" strokecolor="#030e13 [484]" strokeweight="1pt"/>
            </w:pict>
          </mc:Fallback>
        </mc:AlternateContent>
      </w:r>
      <w:r w:rsidR="002B6C94">
        <w:rPr>
          <w:noProof/>
        </w:rPr>
        <mc:AlternateContent>
          <mc:Choice Requires="wps">
            <w:drawing>
              <wp:anchor distT="0" distB="0" distL="114300" distR="114300" simplePos="0" relativeHeight="251874304" behindDoc="0" locked="0" layoutInCell="1" hidden="0" allowOverlap="1" wp14:anchorId="3BC56D33" wp14:editId="03467AE8">
                <wp:simplePos x="0" y="0"/>
                <wp:positionH relativeFrom="margin">
                  <wp:posOffset>-112382</wp:posOffset>
                </wp:positionH>
                <wp:positionV relativeFrom="paragraph">
                  <wp:posOffset>615807</wp:posOffset>
                </wp:positionV>
                <wp:extent cx="1458595" cy="494522"/>
                <wp:effectExtent l="0" t="0" r="0" b="1270"/>
                <wp:wrapNone/>
                <wp:docPr id="864876871" name="Rectangle 864876871"/>
                <wp:cNvGraphicFramePr/>
                <a:graphic xmlns:a="http://schemas.openxmlformats.org/drawingml/2006/main">
                  <a:graphicData uri="http://schemas.microsoft.com/office/word/2010/wordprocessingShape">
                    <wps:wsp>
                      <wps:cNvSpPr/>
                      <wps:spPr>
                        <a:xfrm>
                          <a:off x="0" y="0"/>
                          <a:ext cx="1458595" cy="494522"/>
                        </a:xfrm>
                        <a:prstGeom prst="rect">
                          <a:avLst/>
                        </a:prstGeom>
                        <a:noFill/>
                        <a:ln>
                          <a:noFill/>
                        </a:ln>
                      </wps:spPr>
                      <wps:txbx>
                        <w:txbxContent>
                          <w:p w14:paraId="3C9D6B64" w14:textId="2D03E8BE" w:rsidR="00224FCE" w:rsidRPr="00BB6093" w:rsidRDefault="00224FCE" w:rsidP="00BB6093">
                            <w:pPr>
                              <w:spacing w:after="0" w:line="240" w:lineRule="auto"/>
                              <w:ind w:left="110" w:hanging="20"/>
                              <w:jc w:val="center"/>
                              <w:textDirection w:val="btLr"/>
                              <w:rPr>
                                <w:color w:val="FFFFFF" w:themeColor="background1"/>
                                <w:sz w:val="22"/>
                                <w:szCs w:val="22"/>
                              </w:rPr>
                            </w:pPr>
                            <w:r w:rsidRPr="00BB6093">
                              <w:rPr>
                                <w:rFonts w:ascii="Arial" w:eastAsia="Arial" w:hAnsi="Arial" w:cs="Arial"/>
                                <w:b/>
                                <w:i/>
                                <w:color w:val="FFFFFF" w:themeColor="background1"/>
                                <w:sz w:val="18"/>
                                <w:szCs w:val="22"/>
                              </w:rPr>
                              <w:t xml:space="preserve">Supportive and adaptive learning environments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BC56D33" id="Rectangle 864876871" o:spid="_x0000_s1051" style="position:absolute;left:0;text-align:left;margin-left:-8.85pt;margin-top:48.5pt;width:114.85pt;height:38.9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" filled="f" stroked="f">
                <v:textbox inset="2.53958mm,1.2694mm,2.53958mm,1.2694mm">
                  <w:txbxContent>
                    <w:p w14:paraId="3C9D6B64" w14:textId="2D03E8BE" w:rsidR="00224FCE" w:rsidRPr="00BB6093" w:rsidRDefault="00224FCE" w:rsidP="00BB6093">
                      <w:pPr>
                        <w:spacing w:after="0" w:line="240" w:lineRule="auto"/>
                        <w:ind w:left="110" w:hanging="20"/>
                        <w:jc w:val="center"/>
                        <w:textDirection w:val="btLr"/>
                        <w:rPr>
                          <w:color w:val="FFFFFF" w:themeColor="background1"/>
                          <w:sz w:val="22"/>
                          <w:szCs w:val="22"/>
                        </w:rPr>
                      </w:pPr>
                      <w:r w:rsidRPr="00BB6093">
                        <w:rPr>
                          <w:rFonts w:ascii="Arial" w:eastAsia="Arial" w:hAnsi="Arial" w:cs="Arial"/>
                          <w:b/>
                          <w:i/>
                          <w:color w:val="FFFFFF" w:themeColor="background1"/>
                          <w:sz w:val="18"/>
                          <w:szCs w:val="22"/>
                        </w:rPr>
                        <w:t xml:space="preserve">Supportive and adaptive learning environments </w:t>
                      </w:r>
                    </w:p>
                  </w:txbxContent>
                </v:textbox>
                <w10:wrap anchorx="margin"/>
              </v:rect>
            </w:pict>
          </mc:Fallback>
        </mc:AlternateContent>
      </w:r>
      <w:r w:rsidR="002B6C94">
        <w:rPr>
          <w:noProof/>
        </w:rPr>
        <mc:AlternateContent>
          <mc:Choice Requires="wps">
            <w:drawing>
              <wp:anchor distT="0" distB="0" distL="114300" distR="114300" simplePos="0" relativeHeight="251606007" behindDoc="0" locked="0" layoutInCell="1" allowOverlap="1" wp14:anchorId="5D27B76A" wp14:editId="6F710103">
                <wp:simplePos x="0" y="0"/>
                <wp:positionH relativeFrom="column">
                  <wp:posOffset>-49673</wp:posOffset>
                </wp:positionH>
                <wp:positionV relativeFrom="paragraph">
                  <wp:posOffset>620187</wp:posOffset>
                </wp:positionV>
                <wp:extent cx="1392736" cy="514350"/>
                <wp:effectExtent l="0" t="0" r="17145" b="19050"/>
                <wp:wrapNone/>
                <wp:docPr id="1743825084" name="Rectangle 268"/>
                <wp:cNvGraphicFramePr/>
                <a:graphic xmlns:a="http://schemas.openxmlformats.org/drawingml/2006/main">
                  <a:graphicData uri="http://schemas.microsoft.com/office/word/2010/wordprocessingShape">
                    <wps:wsp>
                      <wps:cNvSpPr/>
                      <wps:spPr>
                        <a:xfrm>
                          <a:off x="0" y="0"/>
                          <a:ext cx="1392736" cy="514350"/>
                        </a:xfrm>
                        <a:prstGeom prst="rect">
                          <a:avLst/>
                        </a:prstGeom>
                        <a:solidFill>
                          <a:srgbClr val="3A3A3A"/>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2C54E5" id="Rectangle 268" o:spid="_x0000_s1026" style="position:absolute;margin-left:-3.9pt;margin-top:48.85pt;width:109.65pt;height:40.5pt;z-index:2516060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" fillcolor="#3a3a3a" strokecolor="#ffc000" strokeweight="1pt"/>
            </w:pict>
          </mc:Fallback>
        </mc:AlternateContent>
      </w:r>
      <w:r w:rsidR="002B6C94">
        <w:rPr>
          <w:noProof/>
        </w:rPr>
        <mc:AlternateContent>
          <mc:Choice Requires="wps">
            <w:drawing>
              <wp:anchor distT="0" distB="0" distL="114300" distR="114300" simplePos="0" relativeHeight="251887616" behindDoc="0" locked="0" layoutInCell="1" allowOverlap="1" wp14:anchorId="4874DFDD" wp14:editId="5DEAD117">
                <wp:simplePos x="0" y="0"/>
                <wp:positionH relativeFrom="column">
                  <wp:posOffset>886369</wp:posOffset>
                </wp:positionH>
                <wp:positionV relativeFrom="paragraph">
                  <wp:posOffset>1085849</wp:posOffset>
                </wp:positionV>
                <wp:extent cx="195818" cy="676223"/>
                <wp:effectExtent l="133350" t="0" r="128270" b="0"/>
                <wp:wrapNone/>
                <wp:docPr id="729010830" name="Arrow: Down 274"/>
                <wp:cNvGraphicFramePr/>
                <a:graphic xmlns:a="http://schemas.openxmlformats.org/drawingml/2006/main">
                  <a:graphicData uri="http://schemas.microsoft.com/office/word/2010/wordprocessingShape">
                    <wps:wsp>
                      <wps:cNvSpPr/>
                      <wps:spPr>
                        <a:xfrm rot="19815986">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A1D7A" id="Arrow: Down 274" o:spid="_x0000_s1026" type="#_x0000_t67" style="position:absolute;margin-left:69.8pt;margin-top:85.5pt;width:15.4pt;height:53.25pt;rotation:-1948619fd;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" adj="18473" fillcolor="#ffc000" strokecolor="#030e13 [484]" strokeweight="1pt"/>
            </w:pict>
          </mc:Fallback>
        </mc:AlternateContent>
      </w:r>
      <w:r w:rsidR="002B201F">
        <w:rPr>
          <w:noProof/>
        </w:rPr>
        <mc:AlternateContent>
          <mc:Choice Requires="wps">
            <w:drawing>
              <wp:anchor distT="0" distB="0" distL="114300" distR="114300" simplePos="0" relativeHeight="251891712" behindDoc="0" locked="0" layoutInCell="1" allowOverlap="1" wp14:anchorId="006B07C3" wp14:editId="671DA05D">
                <wp:simplePos x="0" y="0"/>
                <wp:positionH relativeFrom="column">
                  <wp:posOffset>1282791</wp:posOffset>
                </wp:positionH>
                <wp:positionV relativeFrom="paragraph">
                  <wp:posOffset>2586265</wp:posOffset>
                </wp:positionV>
                <wp:extent cx="195818" cy="676223"/>
                <wp:effectExtent l="190500" t="0" r="147320" b="0"/>
                <wp:wrapNone/>
                <wp:docPr id="2038792248" name="Arrow: Down 274"/>
                <wp:cNvGraphicFramePr/>
                <a:graphic xmlns:a="http://schemas.openxmlformats.org/drawingml/2006/main">
                  <a:graphicData uri="http://schemas.microsoft.com/office/word/2010/wordprocessingShape">
                    <wps:wsp>
                      <wps:cNvSpPr/>
                      <wps:spPr>
                        <a:xfrm rot="13263573">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CBB73" id="Arrow: Down 274" o:spid="_x0000_s1026" type="#_x0000_t67" style="position:absolute;margin-left:101pt;margin-top:203.65pt;width:15.4pt;height:53.25pt;rotation:-9105601fd;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" adj="18473" fillcolor="#ffc000" strokecolor="#030e13 [484]" strokeweight="1pt"/>
            </w:pict>
          </mc:Fallback>
        </mc:AlternateContent>
      </w:r>
      <w:r w:rsidR="002B201F">
        <w:rPr>
          <w:noProof/>
        </w:rPr>
        <mc:AlternateContent>
          <mc:Choice Requires="wps">
            <w:drawing>
              <wp:anchor distT="0" distB="0" distL="114300" distR="114300" simplePos="0" relativeHeight="251603957" behindDoc="0" locked="0" layoutInCell="1" allowOverlap="1" wp14:anchorId="48277585" wp14:editId="4D738FBE">
                <wp:simplePos x="0" y="0"/>
                <wp:positionH relativeFrom="column">
                  <wp:posOffset>-163286</wp:posOffset>
                </wp:positionH>
                <wp:positionV relativeFrom="paragraph">
                  <wp:posOffset>2785565</wp:posOffset>
                </wp:positionV>
                <wp:extent cx="1348105" cy="636814"/>
                <wp:effectExtent l="0" t="0" r="23495" b="11430"/>
                <wp:wrapNone/>
                <wp:docPr id="1341222470" name="Rectangle 268"/>
                <wp:cNvGraphicFramePr/>
                <a:graphic xmlns:a="http://schemas.openxmlformats.org/drawingml/2006/main">
                  <a:graphicData uri="http://schemas.microsoft.com/office/word/2010/wordprocessingShape">
                    <wps:wsp>
                      <wps:cNvSpPr/>
                      <wps:spPr>
                        <a:xfrm>
                          <a:off x="0" y="0"/>
                          <a:ext cx="1348105" cy="636814"/>
                        </a:xfrm>
                        <a:prstGeom prst="rect">
                          <a:avLst/>
                        </a:prstGeom>
                        <a:solidFill>
                          <a:srgbClr val="3A3A3A"/>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415FB" id="Rectangle 268" o:spid="_x0000_s1026" style="position:absolute;margin-left:-12.85pt;margin-top:219.35pt;width:106.15pt;height:50.15pt;z-index:2516039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" fillcolor="#3a3a3a" strokecolor="#ffc000" strokeweight="1pt"/>
            </w:pict>
          </mc:Fallback>
        </mc:AlternateContent>
      </w:r>
      <w:r w:rsidR="002B201F">
        <w:rPr>
          <w:noProof/>
        </w:rPr>
        <mc:AlternateContent>
          <mc:Choice Requires="wps">
            <w:drawing>
              <wp:anchor distT="0" distB="0" distL="114300" distR="114300" simplePos="0" relativeHeight="251872256" behindDoc="0" locked="0" layoutInCell="1" hidden="0" allowOverlap="1" wp14:anchorId="75092523" wp14:editId="4BFEA681">
                <wp:simplePos x="0" y="0"/>
                <wp:positionH relativeFrom="margin">
                  <wp:posOffset>-187779</wp:posOffset>
                </wp:positionH>
                <wp:positionV relativeFrom="paragraph">
                  <wp:posOffset>2801893</wp:posOffset>
                </wp:positionV>
                <wp:extent cx="1347107" cy="612322"/>
                <wp:effectExtent l="0" t="0" r="0" b="0"/>
                <wp:wrapNone/>
                <wp:docPr id="1168435572" name="Rectangle 1168435572"/>
                <wp:cNvGraphicFramePr/>
                <a:graphic xmlns:a="http://schemas.openxmlformats.org/drawingml/2006/main">
                  <a:graphicData uri="http://schemas.microsoft.com/office/word/2010/wordprocessingShape">
                    <wps:wsp>
                      <wps:cNvSpPr/>
                      <wps:spPr>
                        <a:xfrm>
                          <a:off x="0" y="0"/>
                          <a:ext cx="1347107" cy="612322"/>
                        </a:xfrm>
                        <a:prstGeom prst="rect">
                          <a:avLst/>
                        </a:prstGeom>
                        <a:noFill/>
                        <a:ln>
                          <a:noFill/>
                        </a:ln>
                      </wps:spPr>
                      <wps:txbx>
                        <w:txbxContent>
                          <w:p w14:paraId="6BF8B734" w14:textId="516BFD67" w:rsidR="00224FCE" w:rsidRPr="00BB6093" w:rsidRDefault="00224FCE" w:rsidP="00BB6093">
                            <w:pPr>
                              <w:spacing w:after="0" w:line="240" w:lineRule="auto"/>
                              <w:jc w:val="center"/>
                              <w:textDirection w:val="btLr"/>
                              <w:rPr>
                                <w:sz w:val="22"/>
                                <w:szCs w:val="22"/>
                              </w:rPr>
                            </w:pPr>
                            <w:r w:rsidRPr="00BB6093">
                              <w:rPr>
                                <w:rFonts w:ascii="Arial" w:eastAsia="Arial" w:hAnsi="Arial" w:cs="Arial"/>
                                <w:b/>
                                <w:i/>
                                <w:color w:val="FFFFFF" w:themeColor="background1"/>
                                <w:sz w:val="18"/>
                                <w:szCs w:val="22"/>
                              </w:rPr>
                              <w:t>Community and parental participation in education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5092523" id="Rectangle 1168435572" o:spid="_x0000_s1052" style="position:absolute;left:0;text-align:left;margin-left:-14.8pt;margin-top:220.6pt;width:106.05pt;height:48.2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" filled="f" stroked="f">
                <v:textbox inset="2.53958mm,1.2694mm,2.53958mm,1.2694mm">
                  <w:txbxContent>
                    <w:p w14:paraId="6BF8B734" w14:textId="516BFD67" w:rsidR="00224FCE" w:rsidRPr="00BB6093" w:rsidRDefault="00224FCE" w:rsidP="00BB6093">
                      <w:pPr>
                        <w:spacing w:after="0" w:line="240" w:lineRule="auto"/>
                        <w:jc w:val="center"/>
                        <w:textDirection w:val="btLr"/>
                        <w:rPr>
                          <w:sz w:val="22"/>
                          <w:szCs w:val="22"/>
                        </w:rPr>
                      </w:pPr>
                      <w:r w:rsidRPr="00BB6093">
                        <w:rPr>
                          <w:rFonts w:ascii="Arial" w:eastAsia="Arial" w:hAnsi="Arial" w:cs="Arial"/>
                          <w:b/>
                          <w:i/>
                          <w:color w:val="FFFFFF" w:themeColor="background1"/>
                          <w:sz w:val="18"/>
                          <w:szCs w:val="22"/>
                        </w:rPr>
                        <w:t>Community and parental participation in education</w:t>
                      </w:r>
                    </w:p>
                  </w:txbxContent>
                </v:textbox>
                <w10:wrap anchorx="margin"/>
              </v:rect>
            </w:pict>
          </mc:Fallback>
        </mc:AlternateContent>
      </w:r>
      <w:r w:rsidR="002B201F">
        <w:rPr>
          <w:noProof/>
        </w:rPr>
        <mc:AlternateContent>
          <mc:Choice Requires="wps">
            <w:drawing>
              <wp:anchor distT="0" distB="0" distL="114300" distR="114300" simplePos="0" relativeHeight="251767808" behindDoc="0" locked="0" layoutInCell="1" hidden="0" allowOverlap="1" wp14:anchorId="04BB583E" wp14:editId="539E8775">
                <wp:simplePos x="0" y="0"/>
                <wp:positionH relativeFrom="margin">
                  <wp:posOffset>2319837</wp:posOffset>
                </wp:positionH>
                <wp:positionV relativeFrom="paragraph">
                  <wp:posOffset>865324</wp:posOffset>
                </wp:positionV>
                <wp:extent cx="1393371" cy="522514"/>
                <wp:effectExtent l="0" t="0" r="0" b="0"/>
                <wp:wrapNone/>
                <wp:docPr id="1816233532" name="Rectangle 1816233532"/>
                <wp:cNvGraphicFramePr/>
                <a:graphic xmlns:a="http://schemas.openxmlformats.org/drawingml/2006/main">
                  <a:graphicData uri="http://schemas.microsoft.com/office/word/2010/wordprocessingShape">
                    <wps:wsp>
                      <wps:cNvSpPr/>
                      <wps:spPr>
                        <a:xfrm>
                          <a:off x="0" y="0"/>
                          <a:ext cx="1393371" cy="522514"/>
                        </a:xfrm>
                        <a:prstGeom prst="rect">
                          <a:avLst/>
                        </a:prstGeom>
                        <a:noFill/>
                        <a:ln>
                          <a:noFill/>
                        </a:ln>
                      </wps:spPr>
                      <wps:txbx>
                        <w:txbxContent>
                          <w:p w14:paraId="5BB4C260" w14:textId="38BE04BB" w:rsidR="00E9762D" w:rsidRPr="00BB6093" w:rsidRDefault="00FC6157" w:rsidP="00BB6093">
                            <w:pPr>
                              <w:spacing w:after="0" w:line="240" w:lineRule="auto"/>
                              <w:jc w:val="center"/>
                              <w:textDirection w:val="btLr"/>
                              <w:rPr>
                                <w:color w:val="FFFFFF" w:themeColor="background1"/>
                                <w:sz w:val="22"/>
                                <w:szCs w:val="22"/>
                              </w:rPr>
                            </w:pPr>
                            <w:r>
                              <w:rPr>
                                <w:rFonts w:ascii="Arial" w:eastAsia="Arial" w:hAnsi="Arial" w:cs="Arial"/>
                                <w:b/>
                                <w:i/>
                                <w:color w:val="FFFFFF" w:themeColor="background1"/>
                                <w:sz w:val="18"/>
                                <w:szCs w:val="22"/>
                              </w:rPr>
                              <w:t>Education access barriers removed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4BB583E" id="Rectangle 1816233532" o:spid="_x0000_s1053" style="position:absolute;left:0;text-align:left;margin-left:182.65pt;margin-top:68.15pt;width:109.7pt;height:41.1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" filled="f" stroked="f">
                <v:textbox inset="2.53958mm,1.2694mm,2.53958mm,1.2694mm">
                  <w:txbxContent>
                    <w:p w14:paraId="5BB4C260" w14:textId="38BE04BB" w:rsidR="00E9762D" w:rsidRPr="00BB6093" w:rsidRDefault="00FC6157" w:rsidP="00BB6093">
                      <w:pPr>
                        <w:spacing w:after="0" w:line="240" w:lineRule="auto"/>
                        <w:jc w:val="center"/>
                        <w:textDirection w:val="btLr"/>
                        <w:rPr>
                          <w:color w:val="FFFFFF" w:themeColor="background1"/>
                          <w:sz w:val="22"/>
                          <w:szCs w:val="22"/>
                        </w:rPr>
                      </w:pPr>
                      <w:r>
                        <w:rPr>
                          <w:rFonts w:ascii="Arial" w:eastAsia="Arial" w:hAnsi="Arial" w:cs="Arial"/>
                          <w:b/>
                          <w:i/>
                          <w:color w:val="FFFFFF" w:themeColor="background1"/>
                          <w:sz w:val="18"/>
                          <w:szCs w:val="22"/>
                        </w:rPr>
                        <w:t>Education access barriers removed</w:t>
                      </w:r>
                    </w:p>
                  </w:txbxContent>
                </v:textbox>
                <w10:wrap anchorx="margin"/>
              </v:rect>
            </w:pict>
          </mc:Fallback>
        </mc:AlternateContent>
      </w:r>
      <w:r w:rsidR="002B201F">
        <w:rPr>
          <w:noProof/>
        </w:rPr>
        <mc:AlternateContent>
          <mc:Choice Requires="wps">
            <w:drawing>
              <wp:anchor distT="0" distB="0" distL="114300" distR="114300" simplePos="0" relativeHeight="251741184" behindDoc="0" locked="0" layoutInCell="1" hidden="0" allowOverlap="1" wp14:anchorId="51072EA9" wp14:editId="1536761B">
                <wp:simplePos x="0" y="0"/>
                <wp:positionH relativeFrom="column">
                  <wp:posOffset>765110</wp:posOffset>
                </wp:positionH>
                <wp:positionV relativeFrom="paragraph">
                  <wp:posOffset>1082727</wp:posOffset>
                </wp:positionV>
                <wp:extent cx="1820532" cy="1774190"/>
                <wp:effectExtent l="0" t="0" r="27940" b="16510"/>
                <wp:wrapNone/>
                <wp:docPr id="1058873485" name="Oval 1058873485"/>
                <wp:cNvGraphicFramePr/>
                <a:graphic xmlns:a="http://schemas.openxmlformats.org/drawingml/2006/main">
                  <a:graphicData uri="http://schemas.microsoft.com/office/word/2010/wordprocessingShape">
                    <wps:wsp>
                      <wps:cNvSpPr/>
                      <wps:spPr>
                        <a:xfrm>
                          <a:off x="0" y="0"/>
                          <a:ext cx="1820532" cy="1774190"/>
                        </a:xfrm>
                        <a:prstGeom prst="ellipse">
                          <a:avLst/>
                        </a:prstGeom>
                        <a:solidFill>
                          <a:srgbClr val="3A3A3A"/>
                        </a:solidFill>
                        <a:ln w="12700" cap="flat" cmpd="sng">
                          <a:solidFill>
                            <a:srgbClr val="747474"/>
                          </a:solidFill>
                          <a:prstDash val="solid"/>
                          <a:miter lim="800000"/>
                          <a:headEnd type="none" w="sm" len="sm"/>
                          <a:tailEnd type="none" w="sm" len="sm"/>
                        </a:ln>
                      </wps:spPr>
                      <wps:txbx>
                        <w:txbxContent>
                          <w:p w14:paraId="19E89048" w14:textId="77777777" w:rsidR="00E9762D" w:rsidRDefault="00E9762D" w:rsidP="00E9762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51072EA9" id="Oval 1058873485" o:spid="_x0000_s1054" style="position:absolute;left:0;text-align:left;margin-left:60.25pt;margin-top:85.25pt;width:143.35pt;height:139.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" fillcolor="#3a3a3a" strokecolor="#747474" strokeweight="1pt">
                <v:stroke startarrowwidth="narrow" startarrowlength="short" endarrowwidth="narrow" endarrowlength="short" joinstyle="miter"/>
                <v:textbox inset="2.53958mm,2.53958mm,2.53958mm,2.53958mm">
                  <w:txbxContent>
                    <w:p w14:paraId="19E89048" w14:textId="77777777" w:rsidR="00E9762D" w:rsidRDefault="00E9762D" w:rsidP="00E9762D">
                      <w:pPr>
                        <w:spacing w:after="0" w:line="240" w:lineRule="auto"/>
                        <w:textDirection w:val="btLr"/>
                      </w:pPr>
                    </w:p>
                  </w:txbxContent>
                </v:textbox>
              </v:oval>
            </w:pict>
          </mc:Fallback>
        </mc:AlternateContent>
      </w:r>
      <w:r w:rsidR="002B201F">
        <w:rPr>
          <w:noProof/>
        </w:rPr>
        <mc:AlternateContent>
          <mc:Choice Requires="wps">
            <w:drawing>
              <wp:anchor distT="0" distB="0" distL="114300" distR="114300" simplePos="0" relativeHeight="251752448" behindDoc="0" locked="0" layoutInCell="1" hidden="0" allowOverlap="1" wp14:anchorId="3D90F984" wp14:editId="695F33A9">
                <wp:simplePos x="0" y="0"/>
                <wp:positionH relativeFrom="column">
                  <wp:posOffset>905069</wp:posOffset>
                </wp:positionH>
                <wp:positionV relativeFrom="paragraph">
                  <wp:posOffset>1204025</wp:posOffset>
                </wp:positionV>
                <wp:extent cx="1537569" cy="1520825"/>
                <wp:effectExtent l="0" t="0" r="24765" b="22225"/>
                <wp:wrapNone/>
                <wp:docPr id="2138325477" name="Oval 2138325477"/>
                <wp:cNvGraphicFramePr/>
                <a:graphic xmlns:a="http://schemas.openxmlformats.org/drawingml/2006/main">
                  <a:graphicData uri="http://schemas.microsoft.com/office/word/2010/wordprocessingShape">
                    <wps:wsp>
                      <wps:cNvSpPr/>
                      <wps:spPr>
                        <a:xfrm>
                          <a:off x="0" y="0"/>
                          <a:ext cx="1537569" cy="1520825"/>
                        </a:xfrm>
                        <a:prstGeom prst="ellipse">
                          <a:avLst/>
                        </a:prstGeom>
                        <a:solidFill>
                          <a:schemeClr val="lt1"/>
                        </a:solidFill>
                        <a:ln w="12700" cap="flat" cmpd="sng">
                          <a:solidFill>
                            <a:srgbClr val="747474"/>
                          </a:solidFill>
                          <a:prstDash val="solid"/>
                          <a:miter lim="800000"/>
                          <a:headEnd type="none" w="sm" len="sm"/>
                          <a:tailEnd type="none" w="sm" len="sm"/>
                        </a:ln>
                      </wps:spPr>
                      <wps:txbx>
                        <w:txbxContent>
                          <w:p w14:paraId="78A16972" w14:textId="77777777" w:rsidR="00E9762D" w:rsidRDefault="00E9762D" w:rsidP="00E9762D">
                            <w:pPr>
                              <w:spacing w:line="277"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3D90F984" id="Oval 2138325477" o:spid="_x0000_s1055" style="position:absolute;left:0;text-align:left;margin-left:71.25pt;margin-top:94.8pt;width:121.05pt;height:11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" fillcolor="white [3201]" strokecolor="#747474" strokeweight="1pt">
                <v:stroke startarrowwidth="narrow" startarrowlength="short" endarrowwidth="narrow" endarrowlength="short" joinstyle="miter"/>
                <v:textbox inset="2.53958mm,1.2694mm,2.53958mm,1.2694mm">
                  <w:txbxContent>
                    <w:p w14:paraId="78A16972" w14:textId="77777777" w:rsidR="00E9762D" w:rsidRDefault="00E9762D" w:rsidP="00E9762D">
                      <w:pPr>
                        <w:spacing w:line="277" w:lineRule="auto"/>
                        <w:jc w:val="center"/>
                        <w:textDirection w:val="btLr"/>
                      </w:pPr>
                    </w:p>
                  </w:txbxContent>
                </v:textbox>
              </v:oval>
            </w:pict>
          </mc:Fallback>
        </mc:AlternateContent>
      </w:r>
      <w:r w:rsidR="002B201F">
        <w:rPr>
          <w:noProof/>
        </w:rPr>
        <mc:AlternateContent>
          <mc:Choice Requires="wps">
            <w:drawing>
              <wp:anchor distT="0" distB="0" distL="114300" distR="114300" simplePos="0" relativeHeight="251889664" behindDoc="0" locked="0" layoutInCell="1" allowOverlap="1" wp14:anchorId="5D66CE0A" wp14:editId="14644E54">
                <wp:simplePos x="0" y="0"/>
                <wp:positionH relativeFrom="column">
                  <wp:posOffset>2337578</wp:posOffset>
                </wp:positionH>
                <wp:positionV relativeFrom="paragraph">
                  <wp:posOffset>1156247</wp:posOffset>
                </wp:positionV>
                <wp:extent cx="195818" cy="676223"/>
                <wp:effectExtent l="0" t="201930" r="0" b="154940"/>
                <wp:wrapNone/>
                <wp:docPr id="1964511440" name="Arrow: Down 274"/>
                <wp:cNvGraphicFramePr/>
                <a:graphic xmlns:a="http://schemas.openxmlformats.org/drawingml/2006/main">
                  <a:graphicData uri="http://schemas.microsoft.com/office/word/2010/wordprocessingShape">
                    <wps:wsp>
                      <wps:cNvSpPr/>
                      <wps:spPr>
                        <a:xfrm rot="2712004">
                          <a:off x="0" y="0"/>
                          <a:ext cx="195818" cy="676223"/>
                        </a:xfrm>
                        <a:prstGeom prst="downArrow">
                          <a:avLst/>
                        </a:prstGeom>
                        <a:solidFill>
                          <a:srgbClr val="FFC000"/>
                        </a:solidFill>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C884A" id="Arrow: Down 274" o:spid="_x0000_s1026" type="#_x0000_t67" style="position:absolute;margin-left:184.05pt;margin-top:91.05pt;width:15.4pt;height:53.25pt;rotation:2962232fd;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" adj="18473" fillcolor="#ffc000" strokecolor="#0a2f40 [1604]" strokeweight="1pt"/>
            </w:pict>
          </mc:Fallback>
        </mc:AlternateContent>
      </w:r>
      <w:r w:rsidR="00224FCE">
        <w:rPr>
          <w:noProof/>
        </w:rPr>
        <mc:AlternateContent>
          <mc:Choice Requires="wps">
            <w:drawing>
              <wp:anchor distT="0" distB="0" distL="114300" distR="114300" simplePos="0" relativeHeight="251607032" behindDoc="0" locked="0" layoutInCell="1" allowOverlap="1" wp14:anchorId="4F36AF04" wp14:editId="5D40BB63">
                <wp:simplePos x="0" y="0"/>
                <wp:positionH relativeFrom="column">
                  <wp:posOffset>2359479</wp:posOffset>
                </wp:positionH>
                <wp:positionV relativeFrom="paragraph">
                  <wp:posOffset>832848</wp:posOffset>
                </wp:positionV>
                <wp:extent cx="1352459" cy="514350"/>
                <wp:effectExtent l="0" t="0" r="19685" b="19050"/>
                <wp:wrapNone/>
                <wp:docPr id="1085708338" name="Rectangle 268"/>
                <wp:cNvGraphicFramePr/>
                <a:graphic xmlns:a="http://schemas.openxmlformats.org/drawingml/2006/main">
                  <a:graphicData uri="http://schemas.microsoft.com/office/word/2010/wordprocessingShape">
                    <wps:wsp>
                      <wps:cNvSpPr/>
                      <wps:spPr>
                        <a:xfrm>
                          <a:off x="0" y="0"/>
                          <a:ext cx="1352459" cy="514350"/>
                        </a:xfrm>
                        <a:prstGeom prst="rect">
                          <a:avLst/>
                        </a:prstGeom>
                        <a:solidFill>
                          <a:srgbClr val="3A3A3A"/>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B56FF8" id="Rectangle 268" o:spid="_x0000_s1026" style="position:absolute;margin-left:185.8pt;margin-top:65.6pt;width:106.5pt;height:40.5pt;z-index:251607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" fillcolor="#3a3a3a" strokecolor="#ffc000" strokeweight="1pt"/>
            </w:pict>
          </mc:Fallback>
        </mc:AlternateContent>
      </w:r>
      <w:r w:rsidR="00AC03C4">
        <w:rPr>
          <w:noProof/>
        </w:rPr>
        <mc:AlternateContent>
          <mc:Choice Requires="wps">
            <w:drawing>
              <wp:anchor distT="0" distB="0" distL="114300" distR="114300" simplePos="0" relativeHeight="251754496" behindDoc="0" locked="0" layoutInCell="1" hidden="0" allowOverlap="1" wp14:anchorId="2B66E8C6" wp14:editId="044DC5D8">
                <wp:simplePos x="0" y="0"/>
                <wp:positionH relativeFrom="column">
                  <wp:posOffset>5901237</wp:posOffset>
                </wp:positionH>
                <wp:positionV relativeFrom="paragraph">
                  <wp:posOffset>1291953</wp:posOffset>
                </wp:positionV>
                <wp:extent cx="1550943" cy="1508125"/>
                <wp:effectExtent l="0" t="0" r="0" b="0"/>
                <wp:wrapNone/>
                <wp:docPr id="1609276813" name="Oval 1609276813"/>
                <wp:cNvGraphicFramePr/>
                <a:graphic xmlns:a="http://schemas.openxmlformats.org/drawingml/2006/main">
                  <a:graphicData uri="http://schemas.microsoft.com/office/word/2010/wordprocessingShape">
                    <wps:wsp>
                      <wps:cNvSpPr/>
                      <wps:spPr>
                        <a:xfrm>
                          <a:off x="0" y="0"/>
                          <a:ext cx="1550943" cy="1508125"/>
                        </a:xfrm>
                        <a:prstGeom prst="ellipse">
                          <a:avLst/>
                        </a:prstGeom>
                        <a:solidFill>
                          <a:schemeClr val="lt1"/>
                        </a:solidFill>
                        <a:ln w="12700" cap="flat" cmpd="sng">
                          <a:solidFill>
                            <a:srgbClr val="34C72E"/>
                          </a:solidFill>
                          <a:prstDash val="solid"/>
                          <a:miter lim="800000"/>
                          <a:headEnd type="none" w="sm" len="sm"/>
                          <a:tailEnd type="none" w="sm" len="sm"/>
                        </a:ln>
                      </wps:spPr>
                      <wps:txbx>
                        <w:txbxContent>
                          <w:p w14:paraId="247C10A1" w14:textId="77777777" w:rsidR="00E9762D" w:rsidRDefault="00E9762D" w:rsidP="00E9762D">
                            <w:pPr>
                              <w:spacing w:line="277"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2B66E8C6" id="Oval 1609276813" o:spid="_x0000_s1056" style="position:absolute;left:0;text-align:left;margin-left:464.65pt;margin-top:101.75pt;width:122.1pt;height:118.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" fillcolor="white [3201]" strokecolor="#34c72e" strokeweight="1pt">
                <v:stroke startarrowwidth="narrow" startarrowlength="short" endarrowwidth="narrow" endarrowlength="short" joinstyle="miter"/>
                <v:textbox inset="2.53958mm,1.2694mm,2.53958mm,1.2694mm">
                  <w:txbxContent>
                    <w:p w14:paraId="247C10A1" w14:textId="77777777" w:rsidR="00E9762D" w:rsidRDefault="00E9762D" w:rsidP="00E9762D">
                      <w:pPr>
                        <w:spacing w:line="277" w:lineRule="auto"/>
                        <w:jc w:val="center"/>
                        <w:textDirection w:val="btLr"/>
                      </w:pPr>
                    </w:p>
                  </w:txbxContent>
                </v:textbox>
              </v:oval>
            </w:pict>
          </mc:Fallback>
        </mc:AlternateContent>
      </w:r>
    </w:p>
    <w:p w14:paraId="3C10ACDE" w14:textId="01B17D07" w:rsidR="00D151F2" w:rsidRDefault="00DA213E" w:rsidP="00D151F2">
      <w:pPr>
        <w:tabs>
          <w:tab w:val="left" w:pos="5354"/>
        </w:tabs>
        <w:spacing w:after="0" w:line="240" w:lineRule="auto"/>
        <w:jc w:val="both"/>
      </w:pPr>
      <w:r>
        <w:rPr>
          <w:noProof/>
        </w:rPr>
        <mc:AlternateContent>
          <mc:Choice Requires="wps">
            <w:drawing>
              <wp:anchor distT="0" distB="0" distL="114300" distR="114300" simplePos="0" relativeHeight="251951104" behindDoc="0" locked="0" layoutInCell="1" allowOverlap="1" wp14:anchorId="23C33C66" wp14:editId="5CF3D675">
                <wp:simplePos x="0" y="0"/>
                <wp:positionH relativeFrom="page">
                  <wp:posOffset>8006317</wp:posOffset>
                </wp:positionH>
                <wp:positionV relativeFrom="paragraph">
                  <wp:posOffset>154186</wp:posOffset>
                </wp:positionV>
                <wp:extent cx="1262292" cy="3030279"/>
                <wp:effectExtent l="0" t="0" r="509905" b="93980"/>
                <wp:wrapNone/>
                <wp:docPr id="24125161" name="Connector: Elbow 289"/>
                <wp:cNvGraphicFramePr/>
                <a:graphic xmlns:a="http://schemas.openxmlformats.org/drawingml/2006/main">
                  <a:graphicData uri="http://schemas.microsoft.com/office/word/2010/wordprocessingShape">
                    <wps:wsp>
                      <wps:cNvCnPr/>
                      <wps:spPr>
                        <a:xfrm>
                          <a:off x="0" y="0"/>
                          <a:ext cx="1262292" cy="3030279"/>
                        </a:xfrm>
                        <a:prstGeom prst="bentConnector3">
                          <a:avLst>
                            <a:gd name="adj1" fmla="val 138634"/>
                          </a:avLst>
                        </a:prstGeom>
                        <a:ln w="19050">
                          <a:solidFill>
                            <a:srgbClr val="34C72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15782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89" o:spid="_x0000_s1026" type="#_x0000_t34" style="position:absolute;margin-left:630.4pt;margin-top:12.15pt;width:99.4pt;height:238.6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" adj="29945" strokecolor="#34c72e" strokeweight="1.5pt">
                <v:stroke dashstyle="longDash" endarrow="block"/>
                <w10:wrap anchorx="page"/>
              </v:shape>
            </w:pict>
          </mc:Fallback>
        </mc:AlternateContent>
      </w:r>
    </w:p>
    <w:p w14:paraId="2E1DE66D" w14:textId="1CB30E1D" w:rsidR="00D151F2" w:rsidRPr="00D151F2" w:rsidRDefault="000C5CD5" w:rsidP="00D151F2">
      <w:pPr>
        <w:tabs>
          <w:tab w:val="left" w:pos="5354"/>
        </w:tabs>
        <w:spacing w:after="0" w:line="240" w:lineRule="auto"/>
        <w:jc w:val="both"/>
      </w:pPr>
      <w:r>
        <w:rPr>
          <w:noProof/>
        </w:rPr>
        <mc:AlternateContent>
          <mc:Choice Requires="wps">
            <w:drawing>
              <wp:anchor distT="0" distB="0" distL="114300" distR="114300" simplePos="0" relativeHeight="251930624" behindDoc="0" locked="0" layoutInCell="1" allowOverlap="1" wp14:anchorId="738B3A15" wp14:editId="0C6FFCF5">
                <wp:simplePos x="0" y="0"/>
                <wp:positionH relativeFrom="column">
                  <wp:posOffset>1454298</wp:posOffset>
                </wp:positionH>
                <wp:positionV relativeFrom="paragraph">
                  <wp:posOffset>53030</wp:posOffset>
                </wp:positionV>
                <wp:extent cx="905983" cy="839972"/>
                <wp:effectExtent l="19050" t="0" r="27940" b="36830"/>
                <wp:wrapNone/>
                <wp:docPr id="462533238" name="Arrow: Bent-Up 287"/>
                <wp:cNvGraphicFramePr/>
                <a:graphic xmlns:a="http://schemas.openxmlformats.org/drawingml/2006/main">
                  <a:graphicData uri="http://schemas.microsoft.com/office/word/2010/wordprocessingShape">
                    <wps:wsp>
                      <wps:cNvSpPr/>
                      <wps:spPr>
                        <a:xfrm flipH="1" flipV="1">
                          <a:off x="0" y="0"/>
                          <a:ext cx="905983" cy="839972"/>
                        </a:xfrm>
                        <a:prstGeom prst="bentUpArrow">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6BF56" id="Arrow: Bent-Up 287" o:spid="_x0000_s1026" style="position:absolute;margin-left:114.5pt;margin-top:4.2pt;width:71.35pt;height:66.15pt;flip:x 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5983,83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" path="m,629979r590994,l590994,209993r-104997,l695990,,905983,209993r-104996,l800987,839972,,839972,,629979xe" fillcolor="#dceaf7 [351]" strokecolor="#030e13 [484]" strokeweight="1pt">
                <v:stroke joinstyle="miter"/>
                <v:path arrowok="t" o:connecttype="custom" o:connectlocs="0,629979;590994,629979;590994,209993;485997,209993;695990,0;905983,209993;800987,209993;800987,839972;0,839972;0,629979" o:connectangles="0,0,0,0,0,0,0,0,0,0"/>
              </v:shape>
            </w:pict>
          </mc:Fallback>
        </mc:AlternateContent>
      </w:r>
      <w:r w:rsidR="00DA213E">
        <w:rPr>
          <w:noProof/>
        </w:rPr>
        <mc:AlternateContent>
          <mc:Choice Requires="wps">
            <w:drawing>
              <wp:anchor distT="0" distB="0" distL="114300" distR="114300" simplePos="0" relativeHeight="251949056" behindDoc="0" locked="0" layoutInCell="1" allowOverlap="1" wp14:anchorId="5BE93C9A" wp14:editId="48BEDB67">
                <wp:simplePos x="0" y="0"/>
                <wp:positionH relativeFrom="column">
                  <wp:posOffset>7027545</wp:posOffset>
                </wp:positionH>
                <wp:positionV relativeFrom="paragraph">
                  <wp:posOffset>80172</wp:posOffset>
                </wp:positionV>
                <wp:extent cx="733646" cy="148856"/>
                <wp:effectExtent l="0" t="0" r="66675" b="60960"/>
                <wp:wrapNone/>
                <wp:docPr id="994660148" name="Connector: Elbow 289"/>
                <wp:cNvGraphicFramePr/>
                <a:graphic xmlns:a="http://schemas.openxmlformats.org/drawingml/2006/main">
                  <a:graphicData uri="http://schemas.microsoft.com/office/word/2010/wordprocessingShape">
                    <wps:wsp>
                      <wps:cNvCnPr/>
                      <wps:spPr>
                        <a:xfrm>
                          <a:off x="0" y="0"/>
                          <a:ext cx="733646" cy="148856"/>
                        </a:xfrm>
                        <a:prstGeom prst="bentConnector3">
                          <a:avLst>
                            <a:gd name="adj1" fmla="val 97811"/>
                          </a:avLst>
                        </a:prstGeom>
                        <a:ln w="19050">
                          <a:solidFill>
                            <a:srgbClr val="34C72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DF7DCE" id="Connector: Elbow 289" o:spid="_x0000_s1026" type="#_x0000_t34" style="position:absolute;margin-left:553.35pt;margin-top:6.3pt;width:57.75pt;height:11.7pt;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" adj="21127" strokecolor="#34c72e" strokeweight="1.5pt">
                <v:stroke dashstyle="longDash" endarrow="block"/>
              </v:shape>
            </w:pict>
          </mc:Fallback>
        </mc:AlternateContent>
      </w:r>
      <w:r w:rsidR="005058AE">
        <w:rPr>
          <w:noProof/>
        </w:rPr>
        <mc:AlternateContent>
          <mc:Choice Requires="wps">
            <w:drawing>
              <wp:anchor distT="0" distB="0" distL="114300" distR="114300" simplePos="0" relativeHeight="251596782" behindDoc="0" locked="0" layoutInCell="1" allowOverlap="1" wp14:anchorId="214EC2DF" wp14:editId="7BA68F6B">
                <wp:simplePos x="0" y="0"/>
                <wp:positionH relativeFrom="column">
                  <wp:posOffset>-270344</wp:posOffset>
                </wp:positionH>
                <wp:positionV relativeFrom="paragraph">
                  <wp:posOffset>81114</wp:posOffset>
                </wp:positionV>
                <wp:extent cx="8907145" cy="5534108"/>
                <wp:effectExtent l="19050" t="0" r="46355" b="66675"/>
                <wp:wrapNone/>
                <wp:docPr id="415387059" name="Rectangle 281"/>
                <wp:cNvGraphicFramePr/>
                <a:graphic xmlns:a="http://schemas.openxmlformats.org/drawingml/2006/main">
                  <a:graphicData uri="http://schemas.microsoft.com/office/word/2010/wordprocessingShape">
                    <wps:wsp>
                      <wps:cNvSpPr/>
                      <wps:spPr>
                        <a:xfrm>
                          <a:off x="0" y="0"/>
                          <a:ext cx="8907145" cy="5534108"/>
                        </a:xfrm>
                        <a:prstGeom prst="cloud">
                          <a:avLst/>
                        </a:prstGeom>
                        <a:solidFill>
                          <a:schemeClr val="tx2">
                            <a:lumMod val="10000"/>
                            <a:lumOff val="90000"/>
                          </a:schemeClr>
                        </a:solidFill>
                        <a:ln>
                          <a:solidFill>
                            <a:schemeClr val="accent1">
                              <a:lumMod val="20000"/>
                              <a:lumOff val="80000"/>
                            </a:schemeClr>
                          </a:solidFill>
                          <a:prstDash val="lg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C7E0" id="Rectangle 281" o:spid="_x0000_s1026" style="position:absolute;margin-left:-21.3pt;margin-top:6.4pt;width:701.35pt;height:435.75pt;z-index:251596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ceaf7 [351]" strokecolor="#c1e4f5 [660]" strokeweight="1pt">
                <v:stroke dashstyle="longDash" joinstyle="miter"/>
                <v:path arrowok="t" o:connecttype="custom" o:connectlocs="967621,3353388;445357,3251288;1428442,4470714;1199990,4519522;3397499,5007599;3259768,4784698;5943664,4451754;5888613,4696306;7036851,2940507;7707155,3854660;8618075,1966914;8319521,2309721;7901792,695094;7917462,857018;5995416,506268;6148404,299764;4565118,604653;4639138,426587;2886575,665118;3154614,837802;850921,2022640;804117,1840860" o:connectangles="0,0,0,0,0,0,0,0,0,0,0,0,0,0,0,0,0,0,0,0,0,0"/>
              </v:shape>
            </w:pict>
          </mc:Fallback>
        </mc:AlternateContent>
      </w:r>
    </w:p>
    <w:p w14:paraId="36983800" w14:textId="7D6166D6" w:rsidR="00D151F2" w:rsidRPr="00D151F2" w:rsidRDefault="008A62AF" w:rsidP="00BB6093">
      <w:r>
        <w:rPr>
          <w:noProof/>
        </w:rPr>
        <mc:AlternateContent>
          <mc:Choice Requires="wps">
            <w:drawing>
              <wp:anchor distT="0" distB="0" distL="114300" distR="114300" simplePos="0" relativeHeight="251878400" behindDoc="0" locked="0" layoutInCell="1" allowOverlap="1" wp14:anchorId="565D59E8" wp14:editId="41E5DA2B">
                <wp:simplePos x="0" y="0"/>
                <wp:positionH relativeFrom="column">
                  <wp:posOffset>3740856</wp:posOffset>
                </wp:positionH>
                <wp:positionV relativeFrom="paragraph">
                  <wp:posOffset>324908</wp:posOffset>
                </wp:positionV>
                <wp:extent cx="1790700" cy="201366"/>
                <wp:effectExtent l="38100" t="0" r="19050" b="84455"/>
                <wp:wrapNone/>
                <wp:docPr id="1453610981" name="Straight Arrow Connector 269"/>
                <wp:cNvGraphicFramePr/>
                <a:graphic xmlns:a="http://schemas.openxmlformats.org/drawingml/2006/main">
                  <a:graphicData uri="http://schemas.microsoft.com/office/word/2010/wordprocessingShape">
                    <wps:wsp>
                      <wps:cNvCnPr/>
                      <wps:spPr>
                        <a:xfrm flipH="1">
                          <a:off x="0" y="0"/>
                          <a:ext cx="1790700" cy="201366"/>
                        </a:xfrm>
                        <a:prstGeom prst="straightConnector1">
                          <a:avLst/>
                        </a:prstGeom>
                        <a:ln w="19050">
                          <a:solidFill>
                            <a:srgbClr val="34C72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16A06A" id="_x0000_t32" coordsize="21600,21600" o:spt="32" o:oned="t" path="m,l21600,21600e" filled="f">
                <v:path arrowok="t" fillok="f" o:connecttype="none"/>
                <o:lock v:ext="edit" shapetype="t"/>
              </v:shapetype>
              <v:shape id="Straight Arrow Connector 269" o:spid="_x0000_s1026" type="#_x0000_t32" style="position:absolute;margin-left:294.55pt;margin-top:25.6pt;width:141pt;height:15.8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" strokecolor="#34c72e" strokeweight="1.5pt">
                <v:stroke dashstyle="longDash" endarrow="block" joinstyle="miter"/>
              </v:shape>
            </w:pict>
          </mc:Fallback>
        </mc:AlternateContent>
      </w:r>
      <w:r w:rsidR="0098518E">
        <w:rPr>
          <w:noProof/>
        </w:rPr>
        <mc:AlternateContent>
          <mc:Choice Requires="wps">
            <w:drawing>
              <wp:anchor distT="0" distB="0" distL="114300" distR="114300" simplePos="0" relativeHeight="251601907" behindDoc="0" locked="0" layoutInCell="1" hidden="0" allowOverlap="1" wp14:anchorId="0A42FCFC" wp14:editId="49AD2699">
                <wp:simplePos x="0" y="0"/>
                <wp:positionH relativeFrom="column">
                  <wp:posOffset>533400</wp:posOffset>
                </wp:positionH>
                <wp:positionV relativeFrom="paragraph">
                  <wp:posOffset>235857</wp:posOffset>
                </wp:positionV>
                <wp:extent cx="1970314" cy="2057400"/>
                <wp:effectExtent l="0" t="0" r="0" b="0"/>
                <wp:wrapNone/>
                <wp:docPr id="1894836315" name="Freeform: Shape 1894836315"/>
                <wp:cNvGraphicFramePr/>
                <a:graphic xmlns:a="http://schemas.openxmlformats.org/drawingml/2006/main">
                  <a:graphicData uri="http://schemas.microsoft.com/office/word/2010/wordprocessingShape">
                    <wps:wsp>
                      <wps:cNvSpPr/>
                      <wps:spPr>
                        <a:xfrm>
                          <a:off x="0" y="0"/>
                          <a:ext cx="1970314" cy="2057400"/>
                        </a:xfrm>
                        <a:custGeom>
                          <a:avLst/>
                          <a:gdLst/>
                          <a:ahLst/>
                          <a:cxnLst/>
                          <a:rect l="l" t="t" r="r" b="b"/>
                          <a:pathLst>
                            <a:path w="341005" h="376812" extrusionOk="0">
                              <a:moveTo>
                                <a:pt x="179590" y="105941"/>
                              </a:moveTo>
                              <a:cubicBezTo>
                                <a:pt x="189466" y="103284"/>
                                <a:pt x="200229" y="106383"/>
                                <a:pt x="207502" y="113978"/>
                              </a:cubicBezTo>
                              <a:lnTo>
                                <a:pt x="205155" y="116193"/>
                              </a:lnTo>
                              <a:cubicBezTo>
                                <a:pt x="198727" y="109493"/>
                                <a:pt x="189244" y="106732"/>
                                <a:pt x="180543" y="109027"/>
                              </a:cubicBezTo>
                              <a:cubicBezTo>
                                <a:pt x="171284" y="111470"/>
                                <a:pt x="164597" y="119184"/>
                                <a:pt x="163491" y="128699"/>
                              </a:cubicBezTo>
                              <a:lnTo>
                                <a:pt x="160301" y="128192"/>
                              </a:lnTo>
                              <a:cubicBezTo>
                                <a:pt x="160626" y="125509"/>
                                <a:pt x="161343" y="122953"/>
                                <a:pt x="162397" y="120583"/>
                              </a:cubicBezTo>
                              <a:cubicBezTo>
                                <a:pt x="163188" y="118806"/>
                                <a:pt x="164168" y="117134"/>
                                <a:pt x="165317" y="115593"/>
                              </a:cubicBezTo>
                              <a:close/>
                              <a:moveTo>
                                <a:pt x="184774" y="76800"/>
                              </a:moveTo>
                              <a:cubicBezTo>
                                <a:pt x="189722" y="75892"/>
                                <a:pt x="194950" y="76276"/>
                                <a:pt x="199898" y="78055"/>
                              </a:cubicBezTo>
                              <a:lnTo>
                                <a:pt x="198784" y="81085"/>
                              </a:lnTo>
                              <a:cubicBezTo>
                                <a:pt x="190044" y="77951"/>
                                <a:pt x="180324" y="79705"/>
                                <a:pt x="173557" y="85636"/>
                              </a:cubicBezTo>
                              <a:cubicBezTo>
                                <a:pt x="166357" y="91948"/>
                                <a:pt x="163808" y="101834"/>
                                <a:pt x="167057" y="110845"/>
                              </a:cubicBezTo>
                              <a:lnTo>
                                <a:pt x="163976" y="111813"/>
                              </a:lnTo>
                              <a:cubicBezTo>
                                <a:pt x="161264" y="104174"/>
                                <a:pt x="162206" y="95982"/>
                                <a:pt x="166259" y="89343"/>
                              </a:cubicBezTo>
                              <a:lnTo>
                                <a:pt x="171329" y="83298"/>
                              </a:lnTo>
                              <a:cubicBezTo>
                                <a:pt x="175158" y="79908"/>
                                <a:pt x="179826" y="77708"/>
                                <a:pt x="184774" y="76800"/>
                              </a:cubicBezTo>
                              <a:close/>
                              <a:moveTo>
                                <a:pt x="179076" y="24908"/>
                              </a:moveTo>
                              <a:cubicBezTo>
                                <a:pt x="173882" y="25821"/>
                                <a:pt x="169065" y="28595"/>
                                <a:pt x="165693" y="33023"/>
                              </a:cubicBezTo>
                              <a:lnTo>
                                <a:pt x="165081" y="32645"/>
                              </a:lnTo>
                              <a:lnTo>
                                <a:pt x="164343" y="33841"/>
                              </a:lnTo>
                              <a:lnTo>
                                <a:pt x="159156" y="28989"/>
                              </a:lnTo>
                              <a:cubicBezTo>
                                <a:pt x="147650" y="21890"/>
                                <a:pt x="132568" y="25462"/>
                                <a:pt x="125468" y="36968"/>
                              </a:cubicBezTo>
                              <a:cubicBezTo>
                                <a:pt x="125028" y="37682"/>
                                <a:pt x="124628" y="38410"/>
                                <a:pt x="124607" y="39302"/>
                              </a:cubicBezTo>
                              <a:cubicBezTo>
                                <a:pt x="121192" y="53871"/>
                                <a:pt x="126621" y="67918"/>
                                <a:pt x="137512" y="72288"/>
                              </a:cubicBezTo>
                              <a:lnTo>
                                <a:pt x="136408" y="75373"/>
                              </a:lnTo>
                              <a:cubicBezTo>
                                <a:pt x="125065" y="70889"/>
                                <a:pt x="118824" y="57470"/>
                                <a:pt x="120792" y="42874"/>
                              </a:cubicBezTo>
                              <a:cubicBezTo>
                                <a:pt x="110219" y="38045"/>
                                <a:pt x="97555" y="41998"/>
                                <a:pt x="91229" y="52250"/>
                              </a:cubicBezTo>
                              <a:cubicBezTo>
                                <a:pt x="86215" y="60377"/>
                                <a:pt x="87164" y="68019"/>
                                <a:pt x="90995" y="75559"/>
                              </a:cubicBezTo>
                              <a:cubicBezTo>
                                <a:pt x="88405" y="77546"/>
                                <a:pt x="86197" y="80074"/>
                                <a:pt x="84391" y="83001"/>
                              </a:cubicBezTo>
                              <a:cubicBezTo>
                                <a:pt x="75261" y="97799"/>
                                <a:pt x="79855" y="117197"/>
                                <a:pt x="94653" y="126328"/>
                              </a:cubicBezTo>
                              <a:cubicBezTo>
                                <a:pt x="99603" y="129383"/>
                                <a:pt x="105068" y="130901"/>
                                <a:pt x="110449" y="130283"/>
                              </a:cubicBezTo>
                              <a:cubicBezTo>
                                <a:pt x="111461" y="121556"/>
                                <a:pt x="114239" y="112980"/>
                                <a:pt x="118788" y="105103"/>
                              </a:cubicBezTo>
                              <a:lnTo>
                                <a:pt x="122060" y="106993"/>
                              </a:lnTo>
                              <a:cubicBezTo>
                                <a:pt x="117549" y="114804"/>
                                <a:pt x="114885" y="123345"/>
                                <a:pt x="114602" y="132066"/>
                              </a:cubicBezTo>
                              <a:cubicBezTo>
                                <a:pt x="118189" y="142541"/>
                                <a:pt x="127538" y="149533"/>
                                <a:pt x="138054" y="150704"/>
                              </a:cubicBezTo>
                              <a:lnTo>
                                <a:pt x="138622" y="157584"/>
                              </a:lnTo>
                              <a:cubicBezTo>
                                <a:pt x="141809" y="168599"/>
                                <a:pt x="152592" y="175355"/>
                                <a:pt x="163536" y="173320"/>
                              </a:cubicBezTo>
                              <a:lnTo>
                                <a:pt x="163736" y="174011"/>
                              </a:lnTo>
                              <a:lnTo>
                                <a:pt x="165086" y="173621"/>
                              </a:lnTo>
                              <a:lnTo>
                                <a:pt x="165671" y="180699"/>
                              </a:lnTo>
                              <a:cubicBezTo>
                                <a:pt x="169429" y="193686"/>
                                <a:pt x="183003" y="201168"/>
                                <a:pt x="195990" y="197411"/>
                              </a:cubicBezTo>
                              <a:cubicBezTo>
                                <a:pt x="196796" y="197178"/>
                                <a:pt x="197581" y="196907"/>
                                <a:pt x="198196" y="196260"/>
                              </a:cubicBezTo>
                              <a:cubicBezTo>
                                <a:pt x="209934" y="188156"/>
                                <a:pt x="215400" y="175007"/>
                                <a:pt x="211155" y="164763"/>
                              </a:cubicBezTo>
                              <a:cubicBezTo>
                                <a:pt x="205121" y="170199"/>
                                <a:pt x="196738" y="172687"/>
                                <a:pt x="188343" y="171472"/>
                              </a:cubicBezTo>
                              <a:lnTo>
                                <a:pt x="188829" y="168281"/>
                              </a:lnTo>
                              <a:cubicBezTo>
                                <a:pt x="198020" y="169602"/>
                                <a:pt x="207192" y="165939"/>
                                <a:pt x="212635" y="158774"/>
                              </a:cubicBezTo>
                              <a:cubicBezTo>
                                <a:pt x="218427" y="151149"/>
                                <a:pt x="218946" y="140953"/>
                                <a:pt x="213960" y="132774"/>
                              </a:cubicBezTo>
                              <a:lnTo>
                                <a:pt x="216785" y="131210"/>
                              </a:lnTo>
                              <a:cubicBezTo>
                                <a:pt x="222366" y="140465"/>
                                <a:pt x="221779" y="151983"/>
                                <a:pt x="215286" y="160619"/>
                              </a:cubicBezTo>
                              <a:lnTo>
                                <a:pt x="213805" y="162105"/>
                              </a:lnTo>
                              <a:cubicBezTo>
                                <a:pt x="218946" y="172938"/>
                                <a:pt x="214526" y="186813"/>
                                <a:pt x="203421" y="196175"/>
                              </a:cubicBezTo>
                              <a:cubicBezTo>
                                <a:pt x="208012" y="206854"/>
                                <a:pt x="220050" y="212429"/>
                                <a:pt x="231622" y="209082"/>
                              </a:cubicBezTo>
                              <a:cubicBezTo>
                                <a:pt x="239377" y="206838"/>
                                <a:pt x="243741" y="201989"/>
                                <a:pt x="246092" y="195539"/>
                              </a:cubicBezTo>
                              <a:cubicBezTo>
                                <a:pt x="255042" y="199507"/>
                                <a:pt x="265290" y="198199"/>
                                <a:pt x="272958" y="192601"/>
                              </a:cubicBezTo>
                              <a:lnTo>
                                <a:pt x="276795" y="193971"/>
                              </a:lnTo>
                              <a:cubicBezTo>
                                <a:pt x="289009" y="194016"/>
                                <a:pt x="298363" y="193248"/>
                                <a:pt x="304258" y="183694"/>
                              </a:cubicBezTo>
                              <a:cubicBezTo>
                                <a:pt x="309343" y="175453"/>
                                <a:pt x="308953" y="165378"/>
                                <a:pt x="303795" y="157923"/>
                              </a:cubicBezTo>
                              <a:cubicBezTo>
                                <a:pt x="298315" y="164420"/>
                                <a:pt x="291041" y="168177"/>
                                <a:pt x="283702" y="168174"/>
                              </a:cubicBezTo>
                              <a:lnTo>
                                <a:pt x="283555" y="164527"/>
                              </a:lnTo>
                              <a:cubicBezTo>
                                <a:pt x="293404" y="164978"/>
                                <a:pt x="303289" y="157339"/>
                                <a:pt x="308110" y="145450"/>
                              </a:cubicBezTo>
                              <a:cubicBezTo>
                                <a:pt x="311022" y="136198"/>
                                <a:pt x="308752" y="126109"/>
                                <a:pt x="302169" y="119023"/>
                              </a:cubicBezTo>
                              <a:cubicBezTo>
                                <a:pt x="296249" y="127191"/>
                                <a:pt x="286098" y="131525"/>
                                <a:pt x="275782" y="130309"/>
                              </a:cubicBezTo>
                              <a:lnTo>
                                <a:pt x="276183" y="127106"/>
                              </a:lnTo>
                              <a:cubicBezTo>
                                <a:pt x="285405" y="128184"/>
                                <a:pt x="294478" y="124281"/>
                                <a:pt x="299730" y="116974"/>
                              </a:cubicBezTo>
                              <a:lnTo>
                                <a:pt x="300207" y="116045"/>
                              </a:lnTo>
                              <a:cubicBezTo>
                                <a:pt x="300079" y="107222"/>
                                <a:pt x="295342" y="98867"/>
                                <a:pt x="287259" y="93880"/>
                              </a:cubicBezTo>
                              <a:cubicBezTo>
                                <a:pt x="284295" y="92051"/>
                                <a:pt x="281129" y="90828"/>
                                <a:pt x="277855" y="90561"/>
                              </a:cubicBezTo>
                              <a:cubicBezTo>
                                <a:pt x="271916" y="104194"/>
                                <a:pt x="259881" y="112708"/>
                                <a:pt x="248172" y="111695"/>
                              </a:cubicBezTo>
                              <a:cubicBezTo>
                                <a:pt x="248002" y="114741"/>
                                <a:pt x="246936" y="117719"/>
                                <a:pt x="245089" y="120348"/>
                              </a:cubicBezTo>
                              <a:cubicBezTo>
                                <a:pt x="241307" y="125729"/>
                                <a:pt x="234825" y="128827"/>
                                <a:pt x="228007" y="128511"/>
                              </a:cubicBezTo>
                              <a:lnTo>
                                <a:pt x="228158" y="125380"/>
                              </a:lnTo>
                              <a:cubicBezTo>
                                <a:pt x="233848" y="125642"/>
                                <a:pt x="239262" y="123097"/>
                                <a:pt x="242439" y="118667"/>
                              </a:cubicBezTo>
                              <a:cubicBezTo>
                                <a:pt x="244071" y="116391"/>
                                <a:pt x="244987" y="113796"/>
                                <a:pt x="245116" y="111152"/>
                              </a:cubicBezTo>
                              <a:lnTo>
                                <a:pt x="243716" y="110904"/>
                              </a:lnTo>
                              <a:lnTo>
                                <a:pt x="244539" y="108155"/>
                              </a:lnTo>
                              <a:cubicBezTo>
                                <a:pt x="244792" y="106166"/>
                                <a:pt x="244131" y="104285"/>
                                <a:pt x="243078" y="102544"/>
                              </a:cubicBezTo>
                              <a:cubicBezTo>
                                <a:pt x="240257" y="97875"/>
                                <a:pt x="235048" y="94922"/>
                                <a:pt x="229344" y="94755"/>
                              </a:cubicBezTo>
                              <a:lnTo>
                                <a:pt x="229436" y="91621"/>
                              </a:lnTo>
                              <a:cubicBezTo>
                                <a:pt x="236268" y="91821"/>
                                <a:pt x="242499" y="95409"/>
                                <a:pt x="245850" y="101072"/>
                              </a:cubicBezTo>
                              <a:cubicBezTo>
                                <a:pt x="247129" y="103235"/>
                                <a:pt x="247915" y="105575"/>
                                <a:pt x="248037" y="107973"/>
                              </a:cubicBezTo>
                              <a:cubicBezTo>
                                <a:pt x="258268" y="109553"/>
                                <a:pt x="268981" y="102051"/>
                                <a:pt x="274232" y="89778"/>
                              </a:cubicBezTo>
                              <a:cubicBezTo>
                                <a:pt x="278708" y="77339"/>
                                <a:pt x="274020" y="63056"/>
                                <a:pt x="262316" y="55834"/>
                              </a:cubicBezTo>
                              <a:cubicBezTo>
                                <a:pt x="257734" y="53007"/>
                                <a:pt x="252666" y="51626"/>
                                <a:pt x="247691" y="52231"/>
                              </a:cubicBezTo>
                              <a:cubicBezTo>
                                <a:pt x="248705" y="60913"/>
                                <a:pt x="245967" y="69020"/>
                                <a:pt x="239739" y="74185"/>
                              </a:cubicBezTo>
                              <a:lnTo>
                                <a:pt x="237649" y="71664"/>
                              </a:lnTo>
                              <a:cubicBezTo>
                                <a:pt x="244579" y="65918"/>
                                <a:pt x="246481" y="55888"/>
                                <a:pt x="243151" y="45920"/>
                              </a:cubicBezTo>
                              <a:cubicBezTo>
                                <a:pt x="241194" y="40124"/>
                                <a:pt x="237183" y="35004"/>
                                <a:pt x="231542" y="31523"/>
                              </a:cubicBezTo>
                              <a:cubicBezTo>
                                <a:pt x="221392" y="25261"/>
                                <a:pt x="208864" y="26095"/>
                                <a:pt x="199763" y="32668"/>
                              </a:cubicBezTo>
                              <a:lnTo>
                                <a:pt x="194721" y="27952"/>
                              </a:lnTo>
                              <a:cubicBezTo>
                                <a:pt x="189842" y="24941"/>
                                <a:pt x="184271" y="23995"/>
                                <a:pt x="179076" y="24908"/>
                              </a:cubicBezTo>
                              <a:close/>
                              <a:moveTo>
                                <a:pt x="190632" y="62"/>
                              </a:moveTo>
                              <a:cubicBezTo>
                                <a:pt x="300121" y="2329"/>
                                <a:pt x="391248" y="125645"/>
                                <a:pt x="309641" y="225160"/>
                              </a:cubicBezTo>
                              <a:cubicBezTo>
                                <a:pt x="282892" y="251229"/>
                                <a:pt x="279266" y="288859"/>
                                <a:pt x="302841" y="374772"/>
                              </a:cubicBezTo>
                              <a:lnTo>
                                <a:pt x="121266" y="376812"/>
                              </a:lnTo>
                              <a:lnTo>
                                <a:pt x="109025" y="322355"/>
                              </a:lnTo>
                              <a:cubicBezTo>
                                <a:pt x="76580" y="333165"/>
                                <a:pt x="40716" y="329924"/>
                                <a:pt x="28778" y="318327"/>
                              </a:cubicBezTo>
                              <a:cubicBezTo>
                                <a:pt x="22923" y="311868"/>
                                <a:pt x="25422" y="291738"/>
                                <a:pt x="32859" y="276164"/>
                              </a:cubicBezTo>
                              <a:cubicBezTo>
                                <a:pt x="35235" y="270344"/>
                                <a:pt x="23179" y="268321"/>
                                <a:pt x="20618" y="259843"/>
                              </a:cubicBezTo>
                              <a:cubicBezTo>
                                <a:pt x="19440" y="251965"/>
                                <a:pt x="27377" y="251682"/>
                                <a:pt x="30757" y="247602"/>
                              </a:cubicBezTo>
                              <a:lnTo>
                                <a:pt x="18516" y="238938"/>
                              </a:lnTo>
                              <a:cubicBezTo>
                                <a:pt x="12669" y="232923"/>
                                <a:pt x="25811" y="221592"/>
                                <a:pt x="29458" y="212919"/>
                              </a:cubicBezTo>
                              <a:cubicBezTo>
                                <a:pt x="16679" y="208924"/>
                                <a:pt x="7006" y="203466"/>
                                <a:pt x="307" y="196983"/>
                              </a:cubicBezTo>
                              <a:cubicBezTo>
                                <a:pt x="-2572" y="186228"/>
                                <a:pt x="15339" y="171234"/>
                                <a:pt x="31089" y="151672"/>
                              </a:cubicBezTo>
                              <a:cubicBezTo>
                                <a:pt x="47602" y="132201"/>
                                <a:pt x="33821" y="117353"/>
                                <a:pt x="46470" y="75544"/>
                              </a:cubicBezTo>
                              <a:cubicBezTo>
                                <a:pt x="66559" y="23813"/>
                                <a:pt x="114124" y="-1423"/>
                                <a:pt x="190632" y="62"/>
                              </a:cubicBezTo>
                              <a:close/>
                            </a:path>
                          </a:pathLst>
                        </a:custGeom>
                        <a:solidFill>
                          <a:srgbClr val="43AFE2"/>
                        </a:solidFill>
                        <a:ln>
                          <a:noFill/>
                        </a:ln>
                      </wps:spPr>
                      <wps:txbx>
                        <w:txbxContent>
                          <w:p w14:paraId="6E8095AD" w14:textId="77777777" w:rsidR="00E9762D" w:rsidRDefault="00E9762D" w:rsidP="00E9762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42FCFC" id="Freeform: Shape 1894836315" o:spid="_x0000_s1057" style="position:absolute;margin-left:42pt;margin-top:18.55pt;width:155.15pt;height:162pt;z-index:2516019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1005,3768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" adj="-11796480,,5400" path="m179590,105941v9876,-2657,20639,442,27912,8037l205155,116193v-6428,-6700,-15911,-9461,-24612,-7166c171284,111470,164597,119184,163491,128699r-3190,-507c160626,125509,161343,122953,162397,120583v791,-1777,1771,-3449,2920,-4990l179590,105941xm184774,76800v4948,-908,10176,-524,15124,1255l198784,81085v-8740,-3134,-18460,-1380,-25227,4551c166357,91948,163808,101834,167057,110845r-3081,968c161264,104174,162206,95982,166259,89343r5070,-6045c175158,79908,179826,77708,184774,76800xm179076,24908v-5194,913,-10011,3687,-13383,8115l165081,32645r-738,1196l159156,28989v-11506,-7099,-26588,-3527,-33688,7979c125028,37682,124628,38410,124607,39302v-3415,14569,2014,28616,12905,32986l136408,75373c125065,70889,118824,57470,120792,42874,110219,38045,97555,41998,91229,52250v-5014,8127,-4065,15769,-234,23309c88405,77546,86197,80074,84391,83001v-9130,14798,-4536,34196,10262,43327c99603,129383,105068,130901,110449,130283v1012,-8727,3790,-17303,8339,-25180l122060,106993v-4511,7811,-7175,16352,-7458,25073c118189,142541,127538,149533,138054,150704r568,6880c141809,168599,152592,175355,163536,173320r200,691l165086,173621r585,7078c169429,193686,183003,201168,195990,197411v806,-233,1591,-504,2206,-1151c209934,188156,215400,175007,211155,164763v-6034,5436,-14417,7924,-22812,6709l188829,168281v9191,1321,18363,-2342,23806,-9507c218427,151149,218946,140953,213960,132774r2825,-1564c222366,140465,221779,151983,215286,160619r-1481,1486c218946,172938,214526,186813,203421,196175v4591,10679,16629,16254,28201,12907c239377,206838,243741,201989,246092,195539v8950,3968,19198,2660,26866,-2938l276795,193971v12214,45,21568,-723,27463,-10277c309343,175453,308953,165378,303795,157923v-5480,6497,-12754,10254,-20093,10251l283555,164527v9849,451,19734,-7188,24555,-19077c311022,136198,308752,126109,302169,119023v-5920,8168,-16071,12502,-26387,11286l276183,127106v9222,1078,18295,-2825,23547,-10132l300207,116045v-128,-8823,-4865,-17178,-12948,-22165c284295,92051,281129,90828,277855,90561v-5939,13633,-17974,22147,-29683,21134c248002,114741,246936,117719,245089,120348v-3782,5381,-10264,8479,-17082,8163l228158,125380v5690,262,11104,-2283,14281,-6713c244071,116391,244987,113796,245116,111152r-1400,-248l244539,108155v253,-1989,-408,-3870,-1461,-5611c240257,97875,235048,94922,229344,94755r92,-3134c236268,91821,242499,95409,245850,101072v1279,2163,2065,4503,2187,6901c258268,109553,268981,102051,274232,89778v4476,-12439,-212,-26722,-11916,-33944c257734,53007,252666,51626,247691,52231v1014,8682,-1724,16789,-7952,21954l237649,71664v6930,-5746,8832,-15776,5502,-25744c241194,40124,237183,35004,231542,31523v-10150,-6262,-22678,-5428,-31779,1145l194721,27952v-4879,-3011,-10450,-3957,-15645,-3044xm190632,62c300121,2329,391248,125645,309641,225160v-26749,26069,-30375,63699,-6800,149612l121266,376812,109025,322355v-32445,10810,-68309,7569,-80247,-4028c22923,311868,25422,291738,32859,276164v2376,-5820,-9680,-7843,-12241,-16321c19440,251965,27377,251682,30757,247602l18516,238938v-5847,-6015,7295,-17346,10942,-26019c16679,208924,7006,203466,307,196983,-2572,186228,15339,171234,31089,151672,47602,132201,33821,117353,46470,75544,66559,23813,114124,-1423,190632,62xe" fillcolor="#43afe2" stroked="f">
                <v:stroke joinstyle="miter"/>
                <v:formulas/>
                <v:path arrowok="t" o:extrusionok="f" o:connecttype="custom" textboxrect="0,0,341005,376812"/>
                <v:textbox inset="2.53958mm,2.53958mm,2.53958mm,2.53958mm">
                  <w:txbxContent>
                    <w:p w14:paraId="6E8095AD" w14:textId="77777777" w:rsidR="00E9762D" w:rsidRDefault="00E9762D" w:rsidP="00E9762D">
                      <w:pPr>
                        <w:spacing w:after="0" w:line="240" w:lineRule="auto"/>
                        <w:textDirection w:val="btLr"/>
                      </w:pPr>
                    </w:p>
                  </w:txbxContent>
                </v:textbox>
              </v:shape>
            </w:pict>
          </mc:Fallback>
        </mc:AlternateContent>
      </w:r>
    </w:p>
    <w:p w14:paraId="5BFB6D05" w14:textId="11DD4293" w:rsidR="00D151F2" w:rsidRPr="00D151F2" w:rsidRDefault="000C5CD5" w:rsidP="00BB6093">
      <w:r>
        <w:rPr>
          <w:noProof/>
        </w:rPr>
        <mc:AlternateContent>
          <mc:Choice Requires="wps">
            <w:drawing>
              <wp:anchor distT="0" distB="0" distL="114300" distR="114300" simplePos="0" relativeHeight="251608057" behindDoc="0" locked="0" layoutInCell="1" hidden="0" allowOverlap="1" wp14:anchorId="74A54F21" wp14:editId="1761A301">
                <wp:simplePos x="0" y="0"/>
                <wp:positionH relativeFrom="column">
                  <wp:posOffset>5778500</wp:posOffset>
                </wp:positionH>
                <wp:positionV relativeFrom="paragraph">
                  <wp:posOffset>267335</wp:posOffset>
                </wp:positionV>
                <wp:extent cx="1806575" cy="1773555"/>
                <wp:effectExtent l="0" t="0" r="22225" b="17145"/>
                <wp:wrapNone/>
                <wp:docPr id="2019942262" name="Oval 2019942262"/>
                <wp:cNvGraphicFramePr/>
                <a:graphic xmlns:a="http://schemas.openxmlformats.org/drawingml/2006/main">
                  <a:graphicData uri="http://schemas.microsoft.com/office/word/2010/wordprocessingShape">
                    <wps:wsp>
                      <wps:cNvSpPr/>
                      <wps:spPr>
                        <a:xfrm>
                          <a:off x="0" y="0"/>
                          <a:ext cx="1806575" cy="1773555"/>
                        </a:xfrm>
                        <a:prstGeom prst="ellipse">
                          <a:avLst/>
                        </a:prstGeom>
                        <a:solidFill>
                          <a:srgbClr val="34C72E"/>
                        </a:solidFill>
                        <a:ln w="12700" cap="flat" cmpd="sng">
                          <a:solidFill>
                            <a:srgbClr val="34C72E"/>
                          </a:solidFill>
                          <a:prstDash val="solid"/>
                          <a:miter lim="800000"/>
                          <a:headEnd type="none" w="sm" len="sm"/>
                          <a:tailEnd type="none" w="sm" len="sm"/>
                        </a:ln>
                      </wps:spPr>
                      <wps:txbx>
                        <w:txbxContent>
                          <w:p w14:paraId="63573AEA" w14:textId="77777777" w:rsidR="00E9762D" w:rsidRDefault="00E9762D" w:rsidP="00E9762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74A54F21" id="Oval 2019942262" o:spid="_x0000_s1058" style="position:absolute;margin-left:455pt;margin-top:21.05pt;width:142.25pt;height:139.65pt;z-index:251608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" fillcolor="#34c72e" strokecolor="#34c72e" strokeweight="1pt">
                <v:stroke startarrowwidth="narrow" startarrowlength="short" endarrowwidth="narrow" endarrowlength="short" joinstyle="miter"/>
                <v:textbox inset="2.53958mm,2.53958mm,2.53958mm,2.53958mm">
                  <w:txbxContent>
                    <w:p w14:paraId="63573AEA" w14:textId="77777777" w:rsidR="00E9762D" w:rsidRDefault="00E9762D" w:rsidP="00E9762D">
                      <w:pPr>
                        <w:spacing w:after="0" w:line="240" w:lineRule="auto"/>
                        <w:textDirection w:val="btLr"/>
                      </w:pPr>
                    </w:p>
                  </w:txbxContent>
                </v:textbox>
              </v:oval>
            </w:pict>
          </mc:Fallback>
        </mc:AlternateContent>
      </w:r>
      <w:r w:rsidR="0098518E">
        <w:rPr>
          <w:noProof/>
        </w:rPr>
        <mc:AlternateContent>
          <mc:Choice Requires="wps">
            <w:drawing>
              <wp:anchor distT="0" distB="0" distL="114300" distR="114300" simplePos="0" relativeHeight="251600882" behindDoc="0" locked="0" layoutInCell="1" hidden="0" allowOverlap="1" wp14:anchorId="40C9BE8B" wp14:editId="2482D188">
                <wp:simplePos x="0" y="0"/>
                <wp:positionH relativeFrom="margin">
                  <wp:posOffset>5420632</wp:posOffset>
                </wp:positionH>
                <wp:positionV relativeFrom="paragraph">
                  <wp:posOffset>8799</wp:posOffset>
                </wp:positionV>
                <wp:extent cx="2460171" cy="1992085"/>
                <wp:effectExtent l="0" t="0" r="0" b="8255"/>
                <wp:wrapNone/>
                <wp:docPr id="32291719" name="Freeform: Shape 32291719"/>
                <wp:cNvGraphicFramePr/>
                <a:graphic xmlns:a="http://schemas.openxmlformats.org/drawingml/2006/main">
                  <a:graphicData uri="http://schemas.microsoft.com/office/word/2010/wordprocessingShape">
                    <wps:wsp>
                      <wps:cNvSpPr/>
                      <wps:spPr>
                        <a:xfrm>
                          <a:off x="0" y="0"/>
                          <a:ext cx="2460171" cy="1992085"/>
                        </a:xfrm>
                        <a:custGeom>
                          <a:avLst/>
                          <a:gdLst/>
                          <a:ahLst/>
                          <a:cxnLst/>
                          <a:rect l="l" t="t" r="r" b="b"/>
                          <a:pathLst>
                            <a:path w="3319170" h="2680494" extrusionOk="0">
                              <a:moveTo>
                                <a:pt x="1672584" y="2147"/>
                              </a:moveTo>
                              <a:cubicBezTo>
                                <a:pt x="1677350" y="-3461"/>
                                <a:pt x="1682117" y="1306"/>
                                <a:pt x="1688565" y="23736"/>
                              </a:cubicBezTo>
                              <a:cubicBezTo>
                                <a:pt x="1695294" y="43362"/>
                                <a:pt x="1708192" y="-8227"/>
                                <a:pt x="1714360" y="49530"/>
                              </a:cubicBezTo>
                              <a:cubicBezTo>
                                <a:pt x="1727257" y="30465"/>
                                <a:pt x="1733426" y="10838"/>
                                <a:pt x="1746323" y="36633"/>
                              </a:cubicBezTo>
                              <a:cubicBezTo>
                                <a:pt x="1753052" y="29904"/>
                                <a:pt x="1765949" y="29904"/>
                                <a:pt x="1772117" y="68596"/>
                              </a:cubicBezTo>
                              <a:cubicBezTo>
                                <a:pt x="1785015" y="29904"/>
                                <a:pt x="1797912" y="62428"/>
                                <a:pt x="1810809" y="81493"/>
                              </a:cubicBezTo>
                              <a:cubicBezTo>
                                <a:pt x="1816978" y="158877"/>
                                <a:pt x="1829875" y="107288"/>
                                <a:pt x="1842772" y="107288"/>
                              </a:cubicBezTo>
                              <a:cubicBezTo>
                                <a:pt x="1855670" y="126914"/>
                                <a:pt x="1861838" y="88222"/>
                                <a:pt x="1874735" y="133082"/>
                              </a:cubicBezTo>
                              <a:cubicBezTo>
                                <a:pt x="1881464" y="113456"/>
                                <a:pt x="1894361" y="139251"/>
                                <a:pt x="1900530" y="165045"/>
                              </a:cubicBezTo>
                              <a:cubicBezTo>
                                <a:pt x="1913427" y="184111"/>
                                <a:pt x="1926324" y="197008"/>
                                <a:pt x="1932493" y="209905"/>
                              </a:cubicBezTo>
                              <a:cubicBezTo>
                                <a:pt x="1945390" y="235139"/>
                                <a:pt x="1951558" y="241868"/>
                                <a:pt x="1951558" y="286728"/>
                              </a:cubicBezTo>
                              <a:cubicBezTo>
                                <a:pt x="1958287" y="331589"/>
                                <a:pt x="1964455" y="370281"/>
                                <a:pt x="1964455" y="389346"/>
                              </a:cubicBezTo>
                              <a:cubicBezTo>
                                <a:pt x="1970624" y="395514"/>
                                <a:pt x="1970624" y="402243"/>
                                <a:pt x="1970624" y="408412"/>
                              </a:cubicBezTo>
                              <a:cubicBezTo>
                                <a:pt x="1970624" y="414580"/>
                                <a:pt x="1970624" y="421309"/>
                                <a:pt x="1970624" y="427477"/>
                              </a:cubicBezTo>
                              <a:cubicBezTo>
                                <a:pt x="2022213" y="440375"/>
                                <a:pt x="2022213" y="491964"/>
                                <a:pt x="1996418" y="536824"/>
                              </a:cubicBezTo>
                              <a:cubicBezTo>
                                <a:pt x="1989689" y="543553"/>
                                <a:pt x="1983521" y="556450"/>
                                <a:pt x="1983521" y="562619"/>
                              </a:cubicBezTo>
                              <a:lnTo>
                                <a:pt x="1983521" y="568787"/>
                              </a:lnTo>
                              <a:cubicBezTo>
                                <a:pt x="1996418" y="645610"/>
                                <a:pt x="1893240" y="671405"/>
                                <a:pt x="1887072" y="729162"/>
                              </a:cubicBezTo>
                              <a:cubicBezTo>
                                <a:pt x="1887072" y="735891"/>
                                <a:pt x="1887072" y="735891"/>
                                <a:pt x="1887072" y="742059"/>
                              </a:cubicBezTo>
                              <a:cubicBezTo>
                                <a:pt x="1809688" y="896266"/>
                                <a:pt x="1906137" y="1049912"/>
                                <a:pt x="2054176" y="1088604"/>
                              </a:cubicBezTo>
                              <a:cubicBezTo>
                                <a:pt x="2067073" y="1088604"/>
                                <a:pt x="2303711" y="1114399"/>
                                <a:pt x="2369880" y="1142997"/>
                              </a:cubicBezTo>
                              <a:cubicBezTo>
                                <a:pt x="2421469" y="1162063"/>
                                <a:pt x="2452871" y="1197951"/>
                                <a:pt x="2465768" y="1210848"/>
                              </a:cubicBezTo>
                              <a:cubicBezTo>
                                <a:pt x="2543152" y="1281503"/>
                                <a:pt x="2613807" y="1448607"/>
                                <a:pt x="2626704" y="1467673"/>
                              </a:cubicBezTo>
                              <a:cubicBezTo>
                                <a:pt x="2639601" y="1480009"/>
                                <a:pt x="2748948" y="1538327"/>
                                <a:pt x="2787640" y="1602253"/>
                              </a:cubicBezTo>
                              <a:cubicBezTo>
                                <a:pt x="2826332" y="1660011"/>
                                <a:pt x="2852126" y="1782255"/>
                                <a:pt x="2852126" y="1782255"/>
                              </a:cubicBezTo>
                              <a:cubicBezTo>
                                <a:pt x="2852126" y="1782255"/>
                                <a:pt x="2852126" y="1788423"/>
                                <a:pt x="2890818" y="1711600"/>
                              </a:cubicBezTo>
                              <a:cubicBezTo>
                                <a:pt x="2936239" y="1640945"/>
                                <a:pt x="2968202" y="1647674"/>
                                <a:pt x="3006894" y="1493467"/>
                              </a:cubicBezTo>
                              <a:cubicBezTo>
                                <a:pt x="3051754" y="1339261"/>
                                <a:pt x="3045586" y="1333092"/>
                                <a:pt x="3038857" y="1320195"/>
                              </a:cubicBezTo>
                              <a:cubicBezTo>
                                <a:pt x="3032128" y="1307298"/>
                                <a:pt x="2967641" y="1281503"/>
                                <a:pt x="2922781" y="1262437"/>
                              </a:cubicBezTo>
                              <a:cubicBezTo>
                                <a:pt x="2885771" y="1243933"/>
                                <a:pt x="2889136" y="1157016"/>
                                <a:pt x="2882407" y="1131221"/>
                              </a:cubicBezTo>
                              <a:lnTo>
                                <a:pt x="2899230" y="1060006"/>
                              </a:lnTo>
                              <a:cubicBezTo>
                                <a:pt x="2910445" y="1047109"/>
                                <a:pt x="2899230" y="1038697"/>
                                <a:pt x="2916052" y="1038697"/>
                              </a:cubicBezTo>
                              <a:cubicBezTo>
                                <a:pt x="2935118" y="1026361"/>
                                <a:pt x="2948015" y="1032529"/>
                                <a:pt x="2948015" y="1032529"/>
                              </a:cubicBezTo>
                              <a:cubicBezTo>
                                <a:pt x="2948015" y="1032529"/>
                                <a:pt x="2954183" y="1013463"/>
                                <a:pt x="2954183" y="1000566"/>
                              </a:cubicBezTo>
                              <a:cubicBezTo>
                                <a:pt x="2960352" y="994398"/>
                                <a:pt x="2967081" y="981501"/>
                                <a:pt x="2986146" y="968603"/>
                              </a:cubicBezTo>
                              <a:cubicBezTo>
                                <a:pt x="3011941" y="955706"/>
                                <a:pt x="3037736" y="968603"/>
                                <a:pt x="3037736" y="968603"/>
                              </a:cubicBezTo>
                              <a:cubicBezTo>
                                <a:pt x="3037736" y="968603"/>
                                <a:pt x="3037736" y="949538"/>
                                <a:pt x="3076427" y="949538"/>
                              </a:cubicBezTo>
                              <a:cubicBezTo>
                                <a:pt x="3108951" y="949538"/>
                                <a:pt x="3115119" y="968603"/>
                                <a:pt x="3115119" y="968603"/>
                              </a:cubicBezTo>
                              <a:cubicBezTo>
                                <a:pt x="3115119" y="968603"/>
                                <a:pt x="3134185" y="949538"/>
                                <a:pt x="3159979" y="955706"/>
                              </a:cubicBezTo>
                              <a:cubicBezTo>
                                <a:pt x="3179606" y="961874"/>
                                <a:pt x="3198671" y="1000566"/>
                                <a:pt x="3198671" y="1000566"/>
                              </a:cubicBezTo>
                              <a:cubicBezTo>
                                <a:pt x="3198671" y="1000566"/>
                                <a:pt x="3211569" y="994398"/>
                                <a:pt x="3230634" y="994398"/>
                              </a:cubicBezTo>
                              <a:cubicBezTo>
                                <a:pt x="3243532" y="994398"/>
                                <a:pt x="3276055" y="1000566"/>
                                <a:pt x="3282223" y="1026361"/>
                              </a:cubicBezTo>
                              <a:cubicBezTo>
                                <a:pt x="3282223" y="1026361"/>
                                <a:pt x="3282223" y="1033090"/>
                                <a:pt x="3288392" y="1039258"/>
                              </a:cubicBezTo>
                              <a:cubicBezTo>
                                <a:pt x="3297364" y="1039258"/>
                                <a:pt x="3310261" y="1128978"/>
                                <a:pt x="3316429" y="1122249"/>
                              </a:cubicBezTo>
                              <a:cubicBezTo>
                                <a:pt x="3316429" y="1141876"/>
                                <a:pt x="3322598" y="1160941"/>
                                <a:pt x="3316429" y="1173839"/>
                              </a:cubicBezTo>
                              <a:cubicBezTo>
                                <a:pt x="3309700" y="1205801"/>
                                <a:pt x="3290635" y="1301690"/>
                                <a:pt x="3251943" y="1436271"/>
                              </a:cubicBezTo>
                              <a:cubicBezTo>
                                <a:pt x="3213251" y="1571412"/>
                                <a:pt x="3245774" y="1917957"/>
                                <a:pt x="3194185" y="2046369"/>
                              </a:cubicBezTo>
                              <a:cubicBezTo>
                                <a:pt x="3143157" y="2180950"/>
                                <a:pt x="3078670" y="2328988"/>
                                <a:pt x="3039978" y="2348054"/>
                              </a:cubicBezTo>
                              <a:cubicBezTo>
                                <a:pt x="3001287" y="2373848"/>
                                <a:pt x="2936800" y="2348054"/>
                                <a:pt x="2898108" y="2348054"/>
                              </a:cubicBezTo>
                              <a:cubicBezTo>
                                <a:pt x="2859977" y="2341886"/>
                                <a:pt x="2814556" y="2309923"/>
                                <a:pt x="2743901" y="2258334"/>
                              </a:cubicBezTo>
                              <a:cubicBezTo>
                                <a:pt x="2667078" y="2213473"/>
                                <a:pt x="2493245" y="2078332"/>
                                <a:pt x="2441656" y="2014406"/>
                              </a:cubicBezTo>
                              <a:cubicBezTo>
                                <a:pt x="2390067" y="1943751"/>
                                <a:pt x="2377169" y="1854031"/>
                                <a:pt x="2377169" y="1854031"/>
                              </a:cubicBezTo>
                              <a:cubicBezTo>
                                <a:pt x="2377169" y="1854031"/>
                                <a:pt x="2377169" y="1854031"/>
                                <a:pt x="2358104" y="1879826"/>
                              </a:cubicBezTo>
                              <a:cubicBezTo>
                                <a:pt x="2358104" y="1879826"/>
                                <a:pt x="2364272" y="1899452"/>
                                <a:pt x="2364272" y="1905620"/>
                              </a:cubicBezTo>
                              <a:cubicBezTo>
                                <a:pt x="2364272" y="1905620"/>
                                <a:pt x="2331748" y="1950480"/>
                                <a:pt x="2325580" y="1976275"/>
                              </a:cubicBezTo>
                              <a:cubicBezTo>
                                <a:pt x="2325580" y="2008238"/>
                                <a:pt x="2318851" y="2014967"/>
                                <a:pt x="2312683" y="2034033"/>
                              </a:cubicBezTo>
                              <a:cubicBezTo>
                                <a:pt x="2299785" y="2046930"/>
                                <a:pt x="2299785" y="2046930"/>
                                <a:pt x="2286888" y="2091790"/>
                              </a:cubicBezTo>
                              <a:cubicBezTo>
                                <a:pt x="2273991" y="2136650"/>
                                <a:pt x="2254925" y="2214034"/>
                                <a:pt x="2254925" y="2220202"/>
                              </a:cubicBezTo>
                              <a:cubicBezTo>
                                <a:pt x="2261654" y="2233100"/>
                                <a:pt x="2254925" y="2258894"/>
                                <a:pt x="2248757" y="2303754"/>
                              </a:cubicBezTo>
                              <a:cubicBezTo>
                                <a:pt x="2235860" y="2348615"/>
                                <a:pt x="2248757" y="2341886"/>
                                <a:pt x="2248757" y="2367680"/>
                              </a:cubicBezTo>
                              <a:cubicBezTo>
                                <a:pt x="2248757" y="2380577"/>
                                <a:pt x="2248757" y="2393475"/>
                                <a:pt x="2248757" y="2406372"/>
                              </a:cubicBezTo>
                              <a:cubicBezTo>
                                <a:pt x="2235860" y="2457401"/>
                                <a:pt x="2235860" y="2502261"/>
                                <a:pt x="2235860" y="2553850"/>
                              </a:cubicBezTo>
                              <a:cubicBezTo>
                                <a:pt x="2235860" y="2566747"/>
                                <a:pt x="2242028" y="2585813"/>
                                <a:pt x="2242028" y="2598710"/>
                              </a:cubicBezTo>
                              <a:cubicBezTo>
                                <a:pt x="2242028" y="2611607"/>
                                <a:pt x="2242028" y="2624505"/>
                                <a:pt x="2242028" y="2630673"/>
                              </a:cubicBezTo>
                              <a:cubicBezTo>
                                <a:pt x="2248196" y="2643570"/>
                                <a:pt x="2254925" y="2656468"/>
                                <a:pt x="2261094" y="2669365"/>
                              </a:cubicBezTo>
                              <a:lnTo>
                                <a:pt x="2257172" y="2680494"/>
                              </a:lnTo>
                              <a:lnTo>
                                <a:pt x="1038963" y="2680494"/>
                              </a:lnTo>
                              <a:lnTo>
                                <a:pt x="1040336" y="2666000"/>
                              </a:lnTo>
                              <a:cubicBezTo>
                                <a:pt x="1040336" y="2659271"/>
                                <a:pt x="1040336" y="2653103"/>
                                <a:pt x="1046504" y="2653103"/>
                              </a:cubicBezTo>
                              <a:cubicBezTo>
                                <a:pt x="1053233" y="2646935"/>
                                <a:pt x="1059401" y="2640206"/>
                                <a:pt x="1072299" y="2634038"/>
                              </a:cubicBezTo>
                              <a:cubicBezTo>
                                <a:pt x="1027438" y="2621140"/>
                                <a:pt x="1059962" y="2589177"/>
                                <a:pt x="1066130" y="2557214"/>
                              </a:cubicBezTo>
                              <a:cubicBezTo>
                                <a:pt x="1059401" y="2557214"/>
                                <a:pt x="1072299" y="2538149"/>
                                <a:pt x="1072299" y="2525252"/>
                              </a:cubicBezTo>
                              <a:cubicBezTo>
                                <a:pt x="1072299" y="2519083"/>
                                <a:pt x="1072299" y="2506186"/>
                                <a:pt x="1072299" y="2493289"/>
                              </a:cubicBezTo>
                              <a:cubicBezTo>
                                <a:pt x="1072299" y="2480391"/>
                                <a:pt x="1072299" y="2474223"/>
                                <a:pt x="1072299" y="2461326"/>
                              </a:cubicBezTo>
                              <a:cubicBezTo>
                                <a:pt x="1072299" y="2416466"/>
                                <a:pt x="1066130" y="2397400"/>
                                <a:pt x="1072299" y="2371605"/>
                              </a:cubicBezTo>
                              <a:cubicBezTo>
                                <a:pt x="1072299" y="2346372"/>
                                <a:pt x="1085196" y="2352540"/>
                                <a:pt x="1072299" y="2307680"/>
                              </a:cubicBezTo>
                              <a:cubicBezTo>
                                <a:pt x="1065570" y="2262820"/>
                                <a:pt x="1059401" y="2237025"/>
                                <a:pt x="1059401" y="2224128"/>
                              </a:cubicBezTo>
                              <a:cubicBezTo>
                                <a:pt x="1059401" y="2217959"/>
                                <a:pt x="1046504" y="2140576"/>
                                <a:pt x="1033607" y="2095715"/>
                              </a:cubicBezTo>
                              <a:cubicBezTo>
                                <a:pt x="1020709" y="2050855"/>
                                <a:pt x="1013980" y="2050855"/>
                                <a:pt x="1007812" y="2037958"/>
                              </a:cubicBezTo>
                              <a:cubicBezTo>
                                <a:pt x="994915" y="2018892"/>
                                <a:pt x="994915" y="2012163"/>
                                <a:pt x="988747" y="1980200"/>
                              </a:cubicBezTo>
                              <a:cubicBezTo>
                                <a:pt x="988747" y="1954406"/>
                                <a:pt x="956784" y="1909546"/>
                                <a:pt x="956784" y="1909546"/>
                              </a:cubicBezTo>
                              <a:cubicBezTo>
                                <a:pt x="956784" y="1902816"/>
                                <a:pt x="956784" y="1883751"/>
                                <a:pt x="956784" y="1883751"/>
                              </a:cubicBezTo>
                              <a:cubicBezTo>
                                <a:pt x="956784" y="1883751"/>
                                <a:pt x="956784" y="1883751"/>
                                <a:pt x="943886" y="1857956"/>
                              </a:cubicBezTo>
                              <a:cubicBezTo>
                                <a:pt x="943886" y="1857956"/>
                                <a:pt x="930989" y="1947677"/>
                                <a:pt x="879400" y="2018331"/>
                              </a:cubicBezTo>
                              <a:cubicBezTo>
                                <a:pt x="827811" y="2082818"/>
                                <a:pt x="685940" y="2211230"/>
                                <a:pt x="615285" y="2256090"/>
                              </a:cubicBezTo>
                              <a:cubicBezTo>
                                <a:pt x="537902" y="2300951"/>
                                <a:pt x="493041" y="2339643"/>
                                <a:pt x="454350" y="2339643"/>
                              </a:cubicBezTo>
                              <a:cubicBezTo>
                                <a:pt x="422387" y="2345811"/>
                                <a:pt x="357900" y="2364876"/>
                                <a:pt x="319208" y="2345811"/>
                              </a:cubicBezTo>
                              <a:cubicBezTo>
                                <a:pt x="281077" y="2326745"/>
                                <a:pt x="216591" y="2178707"/>
                                <a:pt x="165001" y="2044126"/>
                              </a:cubicBezTo>
                              <a:cubicBezTo>
                                <a:pt x="139207" y="1986369"/>
                                <a:pt x="126309" y="1896648"/>
                                <a:pt x="113412" y="1794031"/>
                              </a:cubicBezTo>
                              <a:cubicBezTo>
                                <a:pt x="113412" y="1781133"/>
                                <a:pt x="113412" y="1761507"/>
                                <a:pt x="107244" y="1742441"/>
                              </a:cubicBezTo>
                              <a:cubicBezTo>
                                <a:pt x="68552" y="1633095"/>
                                <a:pt x="94347" y="1479448"/>
                                <a:pt x="49486" y="1382999"/>
                              </a:cubicBezTo>
                              <a:cubicBezTo>
                                <a:pt x="43318" y="1363373"/>
                                <a:pt x="36589" y="1344307"/>
                                <a:pt x="30421" y="1331410"/>
                              </a:cubicBezTo>
                              <a:cubicBezTo>
                                <a:pt x="17524" y="1273653"/>
                                <a:pt x="10794" y="1247858"/>
                                <a:pt x="4626" y="1228792"/>
                              </a:cubicBezTo>
                              <a:cubicBezTo>
                                <a:pt x="-1542" y="1215895"/>
                                <a:pt x="-1542" y="1196269"/>
                                <a:pt x="4626" y="1177203"/>
                              </a:cubicBezTo>
                              <a:cubicBezTo>
                                <a:pt x="4626" y="1177203"/>
                                <a:pt x="7991" y="1059445"/>
                                <a:pt x="23692" y="1059445"/>
                              </a:cubicBezTo>
                              <a:cubicBezTo>
                                <a:pt x="23692" y="1052716"/>
                                <a:pt x="29860" y="1046548"/>
                                <a:pt x="29860" y="1046548"/>
                              </a:cubicBezTo>
                              <a:cubicBezTo>
                                <a:pt x="29860" y="1033651"/>
                                <a:pt x="42757" y="1026922"/>
                                <a:pt x="55655" y="1020753"/>
                              </a:cubicBezTo>
                              <a:cubicBezTo>
                                <a:pt x="62384" y="1014585"/>
                                <a:pt x="75281" y="1014585"/>
                                <a:pt x="81449" y="1014585"/>
                              </a:cubicBezTo>
                              <a:cubicBezTo>
                                <a:pt x="110048" y="999445"/>
                                <a:pt x="132478" y="993837"/>
                                <a:pt x="165001" y="993837"/>
                              </a:cubicBezTo>
                              <a:cubicBezTo>
                                <a:pt x="193600" y="993837"/>
                                <a:pt x="204815" y="973089"/>
                                <a:pt x="228366" y="972528"/>
                              </a:cubicBezTo>
                              <a:cubicBezTo>
                                <a:pt x="255282" y="971968"/>
                                <a:pt x="278273" y="985426"/>
                                <a:pt x="311918" y="978136"/>
                              </a:cubicBezTo>
                              <a:cubicBezTo>
                                <a:pt x="345564" y="970846"/>
                                <a:pt x="354536" y="985426"/>
                                <a:pt x="384256" y="1017389"/>
                              </a:cubicBezTo>
                              <a:lnTo>
                                <a:pt x="391545" y="1105988"/>
                              </a:lnTo>
                              <a:cubicBezTo>
                                <a:pt x="401639" y="1119446"/>
                                <a:pt x="445938" y="1117203"/>
                                <a:pt x="429676" y="1205801"/>
                              </a:cubicBezTo>
                              <a:cubicBezTo>
                                <a:pt x="423508" y="1218699"/>
                                <a:pt x="410611" y="1231596"/>
                                <a:pt x="384816" y="1244493"/>
                              </a:cubicBezTo>
                              <a:cubicBezTo>
                                <a:pt x="352293" y="1257391"/>
                                <a:pt x="326498" y="1300008"/>
                                <a:pt x="268741" y="1331971"/>
                              </a:cubicBezTo>
                              <a:cubicBezTo>
                                <a:pt x="268741" y="1344868"/>
                                <a:pt x="268741" y="1357765"/>
                                <a:pt x="274909" y="1383560"/>
                              </a:cubicBezTo>
                              <a:cubicBezTo>
                                <a:pt x="274909" y="1454215"/>
                                <a:pt x="326498" y="1505804"/>
                                <a:pt x="332666" y="1582627"/>
                              </a:cubicBezTo>
                              <a:cubicBezTo>
                                <a:pt x="339395" y="1602253"/>
                                <a:pt x="352293" y="1621319"/>
                                <a:pt x="358461" y="1634216"/>
                              </a:cubicBezTo>
                              <a:cubicBezTo>
                                <a:pt x="378087" y="1659450"/>
                                <a:pt x="397153" y="1679076"/>
                                <a:pt x="422947" y="1711039"/>
                              </a:cubicBezTo>
                              <a:cubicBezTo>
                                <a:pt x="461639" y="1787862"/>
                                <a:pt x="461639" y="1781694"/>
                                <a:pt x="461639" y="1781694"/>
                              </a:cubicBezTo>
                              <a:cubicBezTo>
                                <a:pt x="461639" y="1781694"/>
                                <a:pt x="487434" y="1659450"/>
                                <a:pt x="526126" y="1601693"/>
                              </a:cubicBezTo>
                              <a:cubicBezTo>
                                <a:pt x="564818" y="1537767"/>
                                <a:pt x="674164" y="1480009"/>
                                <a:pt x="687062" y="1467112"/>
                              </a:cubicBezTo>
                              <a:cubicBezTo>
                                <a:pt x="699959" y="1448047"/>
                                <a:pt x="770614" y="1280942"/>
                                <a:pt x="847998" y="1210288"/>
                              </a:cubicBezTo>
                              <a:cubicBezTo>
                                <a:pt x="860895" y="1197390"/>
                                <a:pt x="886690" y="1162624"/>
                                <a:pt x="929868" y="1154212"/>
                              </a:cubicBezTo>
                              <a:cubicBezTo>
                                <a:pt x="929868" y="1154212"/>
                                <a:pt x="1233795" y="1088043"/>
                                <a:pt x="1246693" y="1081875"/>
                              </a:cubicBezTo>
                              <a:cubicBezTo>
                                <a:pt x="1407628" y="1043744"/>
                                <a:pt x="1484452" y="863743"/>
                                <a:pt x="1413797" y="735330"/>
                              </a:cubicBezTo>
                              <a:cubicBezTo>
                                <a:pt x="1407068" y="722433"/>
                                <a:pt x="1407068" y="716265"/>
                                <a:pt x="1400899" y="703367"/>
                              </a:cubicBezTo>
                              <a:cubicBezTo>
                                <a:pt x="1400899" y="690470"/>
                                <a:pt x="1400899" y="677573"/>
                                <a:pt x="1394731" y="671405"/>
                              </a:cubicBezTo>
                              <a:cubicBezTo>
                                <a:pt x="1381834" y="652339"/>
                                <a:pt x="1362208" y="626544"/>
                                <a:pt x="1343142" y="600750"/>
                              </a:cubicBezTo>
                              <a:cubicBezTo>
                                <a:pt x="1336413" y="594581"/>
                                <a:pt x="1336413" y="587852"/>
                                <a:pt x="1330245" y="581684"/>
                              </a:cubicBezTo>
                              <a:cubicBezTo>
                                <a:pt x="1305011" y="542992"/>
                                <a:pt x="1305011" y="517198"/>
                                <a:pt x="1311179" y="459440"/>
                              </a:cubicBezTo>
                              <a:cubicBezTo>
                                <a:pt x="1317908" y="459440"/>
                                <a:pt x="1324076" y="453272"/>
                                <a:pt x="1324076" y="453272"/>
                              </a:cubicBezTo>
                              <a:cubicBezTo>
                                <a:pt x="1336974" y="447104"/>
                                <a:pt x="1336974" y="447104"/>
                                <a:pt x="1336974" y="447104"/>
                              </a:cubicBezTo>
                              <a:cubicBezTo>
                                <a:pt x="1336974" y="447104"/>
                                <a:pt x="1343142" y="421309"/>
                                <a:pt x="1343142" y="389346"/>
                              </a:cubicBezTo>
                              <a:cubicBezTo>
                                <a:pt x="1349310" y="376449"/>
                                <a:pt x="1349310" y="311962"/>
                                <a:pt x="1349310" y="337757"/>
                              </a:cubicBezTo>
                              <a:cubicBezTo>
                                <a:pt x="1355479" y="337757"/>
                                <a:pt x="1355479" y="311962"/>
                                <a:pt x="1355479" y="286168"/>
                              </a:cubicBezTo>
                              <a:cubicBezTo>
                                <a:pt x="1362208" y="273270"/>
                                <a:pt x="1362208" y="228410"/>
                                <a:pt x="1368376" y="241308"/>
                              </a:cubicBezTo>
                              <a:cubicBezTo>
                                <a:pt x="1368376" y="190279"/>
                                <a:pt x="1374544" y="222242"/>
                                <a:pt x="1374544" y="209345"/>
                              </a:cubicBezTo>
                              <a:cubicBezTo>
                                <a:pt x="1380712" y="176821"/>
                                <a:pt x="1387441" y="164484"/>
                                <a:pt x="1393610" y="170653"/>
                              </a:cubicBezTo>
                              <a:cubicBezTo>
                                <a:pt x="1399778" y="158316"/>
                                <a:pt x="1406507" y="132522"/>
                                <a:pt x="1412675" y="164484"/>
                              </a:cubicBezTo>
                              <a:cubicBezTo>
                                <a:pt x="1419404" y="164484"/>
                                <a:pt x="1419404" y="190279"/>
                                <a:pt x="1425573" y="177382"/>
                              </a:cubicBezTo>
                              <a:cubicBezTo>
                                <a:pt x="1432302" y="151587"/>
                                <a:pt x="1432302" y="164484"/>
                                <a:pt x="1438470" y="132522"/>
                              </a:cubicBezTo>
                              <a:cubicBezTo>
                                <a:pt x="1451367" y="80932"/>
                                <a:pt x="1457535" y="74764"/>
                                <a:pt x="1470433" y="106727"/>
                              </a:cubicBezTo>
                              <a:cubicBezTo>
                                <a:pt x="1483330" y="126353"/>
                                <a:pt x="1489498" y="106727"/>
                                <a:pt x="1502396" y="87661"/>
                              </a:cubicBezTo>
                              <a:cubicBezTo>
                                <a:pt x="1515293" y="68596"/>
                                <a:pt x="1528190" y="81493"/>
                                <a:pt x="1541087" y="68596"/>
                              </a:cubicBezTo>
                              <a:cubicBezTo>
                                <a:pt x="1547817" y="75325"/>
                                <a:pt x="1560714" y="49530"/>
                                <a:pt x="1566882" y="36633"/>
                              </a:cubicBezTo>
                              <a:cubicBezTo>
                                <a:pt x="1579780" y="36633"/>
                                <a:pt x="1585948" y="4670"/>
                                <a:pt x="1598845" y="49530"/>
                              </a:cubicBezTo>
                              <a:cubicBezTo>
                                <a:pt x="1605574" y="126353"/>
                                <a:pt x="1618471" y="62428"/>
                                <a:pt x="1624640" y="68596"/>
                              </a:cubicBezTo>
                              <a:cubicBezTo>
                                <a:pt x="1637537" y="55699"/>
                                <a:pt x="1643705" y="68596"/>
                                <a:pt x="1656602" y="42801"/>
                              </a:cubicBezTo>
                              <a:cubicBezTo>
                                <a:pt x="1663051" y="23736"/>
                                <a:pt x="1667817" y="7754"/>
                                <a:pt x="1672584" y="2147"/>
                              </a:cubicBezTo>
                              <a:close/>
                            </a:path>
                          </a:pathLst>
                        </a:custGeom>
                        <a:solidFill>
                          <a:srgbClr val="43AFE2"/>
                        </a:solidFill>
                        <a:ln>
                          <a:noFill/>
                        </a:ln>
                      </wps:spPr>
                      <wps:txbx>
                        <w:txbxContent>
                          <w:p w14:paraId="7C33E90D" w14:textId="77777777" w:rsidR="00E9762D" w:rsidRDefault="00E9762D" w:rsidP="00E9762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C9BE8B" id="Freeform: Shape 32291719" o:spid="_x0000_s1059" style="position:absolute;margin-left:426.8pt;margin-top:.7pt;width:193.7pt;height:156.85pt;z-index:2516008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319170,26804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" adj="-11796480,,5400" path="m1672584,2147v4766,-5608,9533,-841,15981,21589c1695294,43362,1708192,-8227,1714360,49530v12897,-19065,19066,-38692,31963,-12897c1753052,29904,1765949,29904,1772117,68596v12898,-38692,25795,-6168,38692,12897c1816978,158877,1829875,107288,1842772,107288v12898,19626,19066,-19066,31963,25794c1881464,113456,1894361,139251,1900530,165045v12897,19066,25794,31963,31963,44860c1945390,235139,1951558,241868,1951558,286728v6729,44861,12897,83553,12897,102618c1970624,395514,1970624,402243,1970624,408412v,6168,,12897,,19065c2022213,440375,2022213,491964,1996418,536824v-6729,6729,-12897,19626,-12897,25795l1983521,568787v12897,76823,-90281,102618,-96449,160375c1887072,735891,1887072,735891,1887072,742059v-77384,154207,19065,307853,167104,346545c2067073,1088604,2303711,1114399,2369880,1142997v51589,19066,82991,54954,95888,67851c2543152,1281503,2613807,1448607,2626704,1467673v12897,12336,122244,70654,160936,134580c2826332,1660011,2852126,1782255,2852126,1782255v,,,6168,38692,-70655c2936239,1640945,2968202,1647674,3006894,1493467v44860,-154206,38692,-160375,31963,-173272c3032128,1307298,2967641,1281503,2922781,1262437v-37010,-18504,-33645,-105421,-40374,-131216l2899230,1060006v11215,-12897,,-21309,16822,-21309c2935118,1026361,2948015,1032529,2948015,1032529v,,6168,-19066,6168,-31963c2960352,994398,2967081,981501,2986146,968603v25795,-12897,51590,,51590,c3037736,968603,3037736,949538,3076427,949538v32524,,38692,19065,38692,19065c3115119,968603,3134185,949538,3159979,955706v19627,6168,38692,44860,38692,44860c3198671,1000566,3211569,994398,3230634,994398v12898,,45421,6168,51589,31963c3282223,1026361,3282223,1033090,3288392,1039258v8972,,21869,89720,28037,82991c3316429,1141876,3322598,1160941,3316429,1173839v-6729,31962,-25794,127851,-64486,262432c3213251,1571412,3245774,1917957,3194185,2046369v-51028,134581,-115515,282619,-154207,301685c3001287,2373848,2936800,2348054,2898108,2348054v-38131,-6168,-83552,-38131,-154207,-89720c2667078,2213473,2493245,2078332,2441656,2014406v-51589,-70655,-64487,-160375,-64487,-160375c2377169,1854031,2377169,1854031,2358104,1879826v,,6168,19626,6168,25794c2364272,1905620,2331748,1950480,2325580,1976275v,31963,-6729,38692,-12897,57758c2299785,2046930,2299785,2046930,2286888,2091790v-12897,44860,-31963,122244,-31963,128412c2261654,2233100,2254925,2258894,2248757,2303754v-12897,44861,,38132,,63926c2248757,2380577,2248757,2393475,2248757,2406372v-12897,51029,-12897,95889,-12897,147478c2235860,2566747,2242028,2585813,2242028,2598710v,12897,,25795,,31963c2248196,2643570,2254925,2656468,2261094,2669365r-3922,11129l1038963,2680494r1373,-14494c1040336,2659271,1040336,2653103,1046504,2653103v6729,-6168,12897,-12897,25795,-19065c1027438,2621140,1059962,2589177,1066130,2557214v-6729,,6169,-19065,6169,-31962c1072299,2519083,1072299,2506186,1072299,2493289v,-12898,,-19066,,-31963c1072299,2416466,1066130,2397400,1072299,2371605v,-25233,12897,-19065,,-63925c1065570,2262820,1059401,2237025,1059401,2224128v,-6169,-12897,-83552,-25794,-128413c1020709,2050855,1013980,2050855,1007812,2037958v-12897,-19066,-12897,-25795,-19065,-57758c988747,1954406,956784,1909546,956784,1909546v,-6730,,-25795,,-25795c956784,1883751,956784,1883751,943886,1857956v,,-12897,89721,-64486,160375c827811,2082818,685940,2211230,615285,2256090v-77383,44861,-122244,83553,-160935,83553c422387,2345811,357900,2364876,319208,2345811,281077,2326745,216591,2178707,165001,2044126v-25794,-57757,-38692,-147478,-51589,-250095c113412,1781133,113412,1761507,107244,1742441,68552,1633095,94347,1479448,49486,1382999v-6168,-19626,-12897,-38692,-19065,-51589c17524,1273653,10794,1247858,4626,1228792v-6168,-12897,-6168,-32523,,-51589c4626,1177203,7991,1059445,23692,1059445v,-6729,6168,-12897,6168,-12897c29860,1033651,42757,1026922,55655,1020753v6729,-6168,19626,-6168,25794,-6168c110048,999445,132478,993837,165001,993837v28599,,39814,-20748,63365,-21309c255282,971968,278273,985426,311918,978136v33646,-7290,42618,7290,72338,39253l391545,1105988v10094,13458,54393,11215,38131,99813c423508,1218699,410611,1231596,384816,1244493v-32523,12898,-58318,55515,-116075,87478c268741,1344868,268741,1357765,274909,1383560v,70655,51589,122244,57757,199067c339395,1602253,352293,1621319,358461,1634216v19626,25234,38692,44860,64486,76823c461639,1787862,461639,1781694,461639,1781694v,,25795,-122244,64487,-180001c564818,1537767,674164,1480009,687062,1467112v12897,-19065,83552,-186170,160936,-256824c860895,1197390,886690,1162624,929868,1154212v,,303927,-66169,316825,-72337c1407628,1043744,1484452,863743,1413797,735330v-6729,-12897,-6729,-19065,-12898,-31963c1400899,690470,1400899,677573,1394731,671405v-12897,-19066,-32523,-44861,-51589,-70655c1336413,594581,1336413,587852,1330245,581684v-25234,-38692,-25234,-64486,-19066,-122244c1317908,459440,1324076,453272,1324076,453272v12898,-6168,12898,-6168,12898,-6168c1336974,447104,1343142,421309,1343142,389346v6168,-12897,6168,-77384,6168,-51589c1355479,337757,1355479,311962,1355479,286168v6729,-12898,6729,-57758,12897,-44860c1368376,190279,1374544,222242,1374544,209345v6168,-32524,12897,-44861,19066,-38692c1399778,158316,1406507,132522,1412675,164484v6729,,6729,25795,12898,12898c1432302,151587,1432302,164484,1438470,132522v12897,-51590,19065,-57758,31963,-25795c1483330,126353,1489498,106727,1502396,87661v12897,-19065,25794,-6168,38691,-19065c1547817,75325,1560714,49530,1566882,36633v12898,,19066,-31963,31963,12897c1605574,126353,1618471,62428,1624640,68596v12897,-12897,19065,,31962,-25795c1663051,23736,1667817,7754,1672584,2147xe" fillcolor="#43afe2" stroked="f">
                <v:stroke joinstyle="miter"/>
                <v:formulas/>
                <v:path arrowok="t" o:extrusionok="f" o:connecttype="custom" textboxrect="0,0,3319170,2680494"/>
                <v:textbox inset="2.53958mm,2.53958mm,2.53958mm,2.53958mm">
                  <w:txbxContent>
                    <w:p w14:paraId="7C33E90D" w14:textId="77777777" w:rsidR="00E9762D" w:rsidRDefault="00E9762D" w:rsidP="00E9762D">
                      <w:pPr>
                        <w:spacing w:after="0" w:line="240" w:lineRule="auto"/>
                        <w:textDirection w:val="btLr"/>
                      </w:pPr>
                    </w:p>
                  </w:txbxContent>
                </v:textbox>
                <w10:wrap anchorx="margin"/>
              </v:shape>
            </w:pict>
          </mc:Fallback>
        </mc:AlternateContent>
      </w:r>
    </w:p>
    <w:p w14:paraId="215A49ED" w14:textId="634DA04E" w:rsidR="00D151F2" w:rsidRPr="00D151F2" w:rsidRDefault="008A62AF" w:rsidP="00BB6093">
      <w:r>
        <w:rPr>
          <w:noProof/>
        </w:rPr>
        <mc:AlternateContent>
          <mc:Choice Requires="wps">
            <w:drawing>
              <wp:anchor distT="0" distB="0" distL="114300" distR="114300" simplePos="0" relativeHeight="251929600" behindDoc="0" locked="0" layoutInCell="1" allowOverlap="1" wp14:anchorId="23A37346" wp14:editId="6C22C1C1">
                <wp:simplePos x="0" y="0"/>
                <wp:positionH relativeFrom="column">
                  <wp:posOffset>304800</wp:posOffset>
                </wp:positionH>
                <wp:positionV relativeFrom="paragraph">
                  <wp:posOffset>10936</wp:posOffset>
                </wp:positionV>
                <wp:extent cx="0" cy="1554480"/>
                <wp:effectExtent l="76200" t="38100" r="57150" b="26670"/>
                <wp:wrapNone/>
                <wp:docPr id="986436821" name="Straight Arrow Connector 277"/>
                <wp:cNvGraphicFramePr/>
                <a:graphic xmlns:a="http://schemas.openxmlformats.org/drawingml/2006/main">
                  <a:graphicData uri="http://schemas.microsoft.com/office/word/2010/wordprocessingShape">
                    <wps:wsp>
                      <wps:cNvCnPr/>
                      <wps:spPr>
                        <a:xfrm flipH="1" flipV="1">
                          <a:off x="0" y="0"/>
                          <a:ext cx="0" cy="1554480"/>
                        </a:xfrm>
                        <a:prstGeom prst="straightConnector1">
                          <a:avLst/>
                        </a:prstGeom>
                        <a:ln w="19050">
                          <a:solidFill>
                            <a:srgbClr val="80350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8F6349" id="Straight Arrow Connector 277" o:spid="_x0000_s1026" type="#_x0000_t32" style="position:absolute;margin-left:24pt;margin-top:.85pt;width:0;height:122.4pt;flip:x 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" strokecolor="#80350e" strokeweight="1.5pt">
                <v:stroke dashstyle="longDash" endarrow="block" joinstyle="miter"/>
              </v:shape>
            </w:pict>
          </mc:Fallback>
        </mc:AlternateContent>
      </w:r>
    </w:p>
    <w:p w14:paraId="75060923" w14:textId="094C2F51" w:rsidR="00D151F2" w:rsidRPr="00D151F2" w:rsidRDefault="008A62AF" w:rsidP="00BB6093">
      <w:r>
        <w:rPr>
          <w:noProof/>
        </w:rPr>
        <mc:AlternateContent>
          <mc:Choice Requires="wps">
            <w:drawing>
              <wp:anchor distT="0" distB="0" distL="114300" distR="114300" simplePos="0" relativeHeight="251933696" behindDoc="0" locked="0" layoutInCell="1" hidden="0" allowOverlap="1" wp14:anchorId="667A6716" wp14:editId="45BF2A41">
                <wp:simplePos x="0" y="0"/>
                <wp:positionH relativeFrom="margin">
                  <wp:posOffset>2763520</wp:posOffset>
                </wp:positionH>
                <wp:positionV relativeFrom="paragraph">
                  <wp:posOffset>215737</wp:posOffset>
                </wp:positionV>
                <wp:extent cx="2588456" cy="232117"/>
                <wp:effectExtent l="0" t="0" r="0" b="0"/>
                <wp:wrapNone/>
                <wp:docPr id="427359903" name="Rectangle 427359903"/>
                <wp:cNvGraphicFramePr/>
                <a:graphic xmlns:a="http://schemas.openxmlformats.org/drawingml/2006/main">
                  <a:graphicData uri="http://schemas.microsoft.com/office/word/2010/wordprocessingShape">
                    <wps:wsp>
                      <wps:cNvSpPr/>
                      <wps:spPr>
                        <a:xfrm>
                          <a:off x="0" y="0"/>
                          <a:ext cx="2588456" cy="232117"/>
                        </a:xfrm>
                        <a:prstGeom prst="rect">
                          <a:avLst/>
                        </a:prstGeom>
                        <a:noFill/>
                        <a:ln>
                          <a:noFill/>
                        </a:ln>
                      </wps:spPr>
                      <wps:txbx>
                        <w:txbxContent>
                          <w:p w14:paraId="7C86815E" w14:textId="77777777" w:rsidR="008A62AF" w:rsidRPr="00BB6093" w:rsidRDefault="008A62AF" w:rsidP="00BB6093">
                            <w:pPr>
                              <w:spacing w:after="0"/>
                              <w:jc w:val="center"/>
                              <w:rPr>
                                <w:rFonts w:asciiTheme="minorHAnsi" w:hAnsiTheme="minorHAnsi"/>
                                <w:b/>
                                <w:bCs/>
                                <w:sz w:val="18"/>
                                <w:szCs w:val="18"/>
                              </w:rPr>
                            </w:pPr>
                            <w:r w:rsidRPr="00BB6093">
                              <w:rPr>
                                <w:rFonts w:asciiTheme="minorHAnsi" w:hAnsiTheme="minorHAnsi"/>
                                <w:b/>
                                <w:bCs/>
                                <w:sz w:val="18"/>
                                <w:szCs w:val="18"/>
                              </w:rPr>
                              <w:t>Knowledge improves health practices</w:t>
                            </w:r>
                          </w:p>
                          <w:p w14:paraId="7117E94E"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7A6716" id="Rectangle 427359903" o:spid="_x0000_s1060" style="position:absolute;margin-left:217.6pt;margin-top:17pt;width:203.8pt;height:18.3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" filled="f" stroked="f">
                <v:textbox inset="2.53958mm,1.2694mm,2.53958mm,1.2694mm">
                  <w:txbxContent>
                    <w:p w14:paraId="7C86815E" w14:textId="77777777" w:rsidR="008A62AF" w:rsidRPr="00BB6093" w:rsidRDefault="008A62AF" w:rsidP="00BB6093">
                      <w:pPr>
                        <w:spacing w:after="0"/>
                        <w:jc w:val="center"/>
                        <w:rPr>
                          <w:rFonts w:asciiTheme="minorHAnsi" w:hAnsiTheme="minorHAnsi"/>
                          <w:b/>
                          <w:bCs/>
                          <w:sz w:val="18"/>
                          <w:szCs w:val="18"/>
                        </w:rPr>
                      </w:pPr>
                      <w:r w:rsidRPr="00BB6093">
                        <w:rPr>
                          <w:rFonts w:asciiTheme="minorHAnsi" w:hAnsiTheme="minorHAnsi"/>
                          <w:b/>
                          <w:bCs/>
                          <w:sz w:val="18"/>
                          <w:szCs w:val="18"/>
                        </w:rPr>
                        <w:t>Knowledge improves health practices</w:t>
                      </w:r>
                    </w:p>
                    <w:p w14:paraId="7117E94E"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v:textbox>
                <w10:wrap anchorx="margin"/>
              </v:rect>
            </w:pict>
          </mc:Fallback>
        </mc:AlternateContent>
      </w:r>
    </w:p>
    <w:p w14:paraId="322A6E58" w14:textId="5C1F6792" w:rsidR="00D151F2" w:rsidRPr="00D151F2" w:rsidRDefault="008A62AF" w:rsidP="00BB6093">
      <w:r>
        <w:rPr>
          <w:noProof/>
        </w:rPr>
        <mc:AlternateContent>
          <mc:Choice Requires="wps">
            <w:drawing>
              <wp:anchor distT="0" distB="0" distL="114300" distR="114300" simplePos="0" relativeHeight="251935744" behindDoc="0" locked="0" layoutInCell="1" hidden="0" allowOverlap="1" wp14:anchorId="3D846AF1" wp14:editId="51C4D482">
                <wp:simplePos x="0" y="0"/>
                <wp:positionH relativeFrom="margin">
                  <wp:posOffset>2747743</wp:posOffset>
                </wp:positionH>
                <wp:positionV relativeFrom="paragraph">
                  <wp:posOffset>145366</wp:posOffset>
                </wp:positionV>
                <wp:extent cx="2588456" cy="232117"/>
                <wp:effectExtent l="0" t="0" r="0" b="0"/>
                <wp:wrapNone/>
                <wp:docPr id="1516458666" name="Rectangle 1516458666"/>
                <wp:cNvGraphicFramePr/>
                <a:graphic xmlns:a="http://schemas.openxmlformats.org/drawingml/2006/main">
                  <a:graphicData uri="http://schemas.microsoft.com/office/word/2010/wordprocessingShape">
                    <wps:wsp>
                      <wps:cNvSpPr/>
                      <wps:spPr>
                        <a:xfrm>
                          <a:off x="0" y="0"/>
                          <a:ext cx="2588456" cy="232117"/>
                        </a:xfrm>
                        <a:prstGeom prst="rect">
                          <a:avLst/>
                        </a:prstGeom>
                        <a:noFill/>
                        <a:ln>
                          <a:noFill/>
                        </a:ln>
                      </wps:spPr>
                      <wps:txbx>
                        <w:txbxContent>
                          <w:p w14:paraId="6183F70D" w14:textId="77777777" w:rsidR="008A62AF" w:rsidRPr="00EE44E1" w:rsidRDefault="008A62AF" w:rsidP="008A62AF">
                            <w:pPr>
                              <w:spacing w:after="0"/>
                              <w:jc w:val="center"/>
                              <w:rPr>
                                <w:b/>
                                <w:bCs/>
                                <w:sz w:val="18"/>
                                <w:szCs w:val="18"/>
                              </w:rPr>
                            </w:pPr>
                            <w:r w:rsidRPr="00EE44E1">
                              <w:rPr>
                                <w:b/>
                                <w:bCs/>
                                <w:sz w:val="18"/>
                                <w:szCs w:val="18"/>
                              </w:rPr>
                              <w:t>Healthy Learners Stay in School</w:t>
                            </w:r>
                          </w:p>
                          <w:p w14:paraId="7C3DE939" w14:textId="77777777" w:rsidR="008A62AF" w:rsidRPr="00BB6093" w:rsidRDefault="008A62AF" w:rsidP="00BB6093">
                            <w:pPr>
                              <w:spacing w:after="0" w:line="240" w:lineRule="auto"/>
                              <w:ind w:left="110" w:hanging="20"/>
                              <w:jc w:val="center"/>
                              <w:textDirection w:val="btLr"/>
                              <w:rPr>
                                <w:color w:val="FFFFFF" w:themeColor="background1"/>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846AF1" id="Rectangle 1516458666" o:spid="_x0000_s1061" style="position:absolute;margin-left:216.35pt;margin-top:11.45pt;width:203.8pt;height:18.3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" filled="f" stroked="f">
                <v:textbox inset="2.53958mm,1.2694mm,2.53958mm,1.2694mm">
                  <w:txbxContent>
                    <w:p w14:paraId="6183F70D" w14:textId="77777777" w:rsidR="008A62AF" w:rsidRPr="00EE44E1" w:rsidRDefault="008A62AF" w:rsidP="008A62AF">
                      <w:pPr>
                        <w:spacing w:after="0"/>
                        <w:jc w:val="center"/>
                        <w:rPr>
                          <w:b/>
                          <w:bCs/>
                          <w:sz w:val="18"/>
                          <w:szCs w:val="18"/>
                        </w:rPr>
                      </w:pPr>
                      <w:r w:rsidRPr="00EE44E1">
                        <w:rPr>
                          <w:b/>
                          <w:bCs/>
                          <w:sz w:val="18"/>
                          <w:szCs w:val="18"/>
                        </w:rPr>
                        <w:t>Healthy Learners Stay in School</w:t>
                      </w:r>
                    </w:p>
                    <w:p w14:paraId="7C3DE939" w14:textId="77777777" w:rsidR="008A62AF" w:rsidRPr="00BB6093" w:rsidRDefault="008A62AF" w:rsidP="00BB6093">
                      <w:pPr>
                        <w:spacing w:after="0" w:line="240" w:lineRule="auto"/>
                        <w:ind w:left="110" w:hanging="20"/>
                        <w:jc w:val="center"/>
                        <w:textDirection w:val="btLr"/>
                        <w:rPr>
                          <w:color w:val="FFFFFF" w:themeColor="background1"/>
                          <w:sz w:val="22"/>
                          <w:szCs w:val="22"/>
                        </w:rPr>
                      </w:pPr>
                    </w:p>
                  </w:txbxContent>
                </v:textbox>
                <w10:wrap anchorx="margin"/>
              </v:rect>
            </w:pict>
          </mc:Fallback>
        </mc:AlternateContent>
      </w:r>
      <w:r>
        <w:rPr>
          <w:noProof/>
        </w:rPr>
        <mc:AlternateContent>
          <mc:Choice Requires="wps">
            <w:drawing>
              <wp:anchor distT="0" distB="0" distL="114300" distR="114300" simplePos="0" relativeHeight="251931648" behindDoc="0" locked="0" layoutInCell="1" allowOverlap="1" wp14:anchorId="5E99ABEE" wp14:editId="3F47EF96">
                <wp:simplePos x="0" y="0"/>
                <wp:positionH relativeFrom="column">
                  <wp:posOffset>2468880</wp:posOffset>
                </wp:positionH>
                <wp:positionV relativeFrom="paragraph">
                  <wp:posOffset>150251</wp:posOffset>
                </wp:positionV>
                <wp:extent cx="3376246" cy="7034"/>
                <wp:effectExtent l="0" t="152400" r="0" b="164465"/>
                <wp:wrapNone/>
                <wp:docPr id="970592139" name="Straight Arrow Connector 288"/>
                <wp:cNvGraphicFramePr/>
                <a:graphic xmlns:a="http://schemas.openxmlformats.org/drawingml/2006/main">
                  <a:graphicData uri="http://schemas.microsoft.com/office/word/2010/wordprocessingShape">
                    <wps:wsp>
                      <wps:cNvCnPr/>
                      <wps:spPr>
                        <a:xfrm>
                          <a:off x="0" y="0"/>
                          <a:ext cx="3376246" cy="7034"/>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1ABE3E" id="Straight Arrow Connector 288" o:spid="_x0000_s1026" type="#_x0000_t32" style="position:absolute;margin-left:194.4pt;margin-top:11.85pt;width:265.85pt;height:.55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" strokecolor="#156082 [3204]" strokeweight="6pt">
                <v:stroke startarrow="block" endarrow="block" joinstyle="miter"/>
              </v:shape>
            </w:pict>
          </mc:Fallback>
        </mc:AlternateContent>
      </w:r>
    </w:p>
    <w:p w14:paraId="19695AC7" w14:textId="2C828DC1" w:rsidR="00D151F2" w:rsidRPr="00D151F2" w:rsidRDefault="00562499" w:rsidP="00BB6093">
      <w:r>
        <w:rPr>
          <w:noProof/>
        </w:rPr>
        <mc:AlternateContent>
          <mc:Choice Requires="wps">
            <w:drawing>
              <wp:anchor distT="0" distB="0" distL="114300" distR="114300" simplePos="0" relativeHeight="251955200" behindDoc="0" locked="0" layoutInCell="1" allowOverlap="1" wp14:anchorId="1D99DF1E" wp14:editId="24962552">
                <wp:simplePos x="0" y="0"/>
                <wp:positionH relativeFrom="column">
                  <wp:posOffset>5273675</wp:posOffset>
                </wp:positionH>
                <wp:positionV relativeFrom="paragraph">
                  <wp:posOffset>245745</wp:posOffset>
                </wp:positionV>
                <wp:extent cx="779780" cy="316865"/>
                <wp:effectExtent l="38100" t="57150" r="0" b="64135"/>
                <wp:wrapNone/>
                <wp:docPr id="1269919901" name="Straight Arrow Connector 288"/>
                <wp:cNvGraphicFramePr/>
                <a:graphic xmlns:a="http://schemas.openxmlformats.org/drawingml/2006/main">
                  <a:graphicData uri="http://schemas.microsoft.com/office/word/2010/wordprocessingShape">
                    <wps:wsp>
                      <wps:cNvCnPr/>
                      <wps:spPr>
                        <a:xfrm flipV="1">
                          <a:off x="0" y="0"/>
                          <a:ext cx="779780" cy="316865"/>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3F0F55" id="Straight Arrow Connector 288" o:spid="_x0000_s1026" type="#_x0000_t32" style="position:absolute;margin-left:415.25pt;margin-top:19.35pt;width:61.4pt;height:24.95pt;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" strokecolor="#156082 [3204]" strokeweight="6pt">
                <v:stroke startarrow="block" endarrow="block" joinstyle="miter"/>
              </v:shape>
            </w:pict>
          </mc:Fallback>
        </mc:AlternateContent>
      </w:r>
      <w:r w:rsidR="00DA213E">
        <w:rPr>
          <w:noProof/>
        </w:rPr>
        <mc:AlternateContent>
          <mc:Choice Requires="wps">
            <w:drawing>
              <wp:anchor distT="0" distB="0" distL="114300" distR="114300" simplePos="0" relativeHeight="251755520" behindDoc="0" locked="0" layoutInCell="1" hidden="0" allowOverlap="1" wp14:anchorId="6E5AB124" wp14:editId="36ABB514">
                <wp:simplePos x="0" y="0"/>
                <wp:positionH relativeFrom="margin">
                  <wp:posOffset>2870791</wp:posOffset>
                </wp:positionH>
                <wp:positionV relativeFrom="paragraph">
                  <wp:posOffset>55039</wp:posOffset>
                </wp:positionV>
                <wp:extent cx="2472856" cy="1283704"/>
                <wp:effectExtent l="0" t="0" r="22860" b="12065"/>
                <wp:wrapNone/>
                <wp:docPr id="580256920" name="Oval 580256920"/>
                <wp:cNvGraphicFramePr/>
                <a:graphic xmlns:a="http://schemas.openxmlformats.org/drawingml/2006/main">
                  <a:graphicData uri="http://schemas.microsoft.com/office/word/2010/wordprocessingShape">
                    <wps:wsp>
                      <wps:cNvSpPr/>
                      <wps:spPr>
                        <a:xfrm>
                          <a:off x="0" y="0"/>
                          <a:ext cx="2472856" cy="1283704"/>
                        </a:xfrm>
                        <a:prstGeom prst="ellipse">
                          <a:avLst/>
                        </a:prstGeom>
                        <a:solidFill>
                          <a:srgbClr val="FFC000"/>
                        </a:solidFill>
                        <a:ln>
                          <a:solidFill>
                            <a:schemeClr val="tx1"/>
                          </a:solidFill>
                          <a:prstDash val="lgDash"/>
                        </a:ln>
                      </wps:spPr>
                      <wps:txbx>
                        <w:txbxContent>
                          <w:p w14:paraId="50AC9D38" w14:textId="12949A7F" w:rsidR="005E7EC5" w:rsidRPr="00BB6093" w:rsidRDefault="000C5CD5" w:rsidP="00BB6093">
                            <w:pPr>
                              <w:spacing w:after="0" w:line="240" w:lineRule="auto"/>
                              <w:ind w:left="-90" w:right="-234"/>
                              <w:jc w:val="center"/>
                              <w:textDirection w:val="btLr"/>
                              <w:rPr>
                                <w:b/>
                                <w:bCs/>
                                <w:iCs/>
                                <w:color w:val="000000"/>
                                <w:sz w:val="18"/>
                                <w:szCs w:val="18"/>
                                <w:u w:val="single"/>
                              </w:rPr>
                            </w:pPr>
                            <w:r w:rsidRPr="000C5CD5">
                              <w:rPr>
                                <w:b/>
                                <w:bCs/>
                                <w:iCs/>
                                <w:color w:val="000000"/>
                                <w:sz w:val="18"/>
                                <w:szCs w:val="18"/>
                                <w:u w:val="single"/>
                              </w:rPr>
                              <w:t>IMPACT</w:t>
                            </w:r>
                          </w:p>
                          <w:p w14:paraId="5BAA7DDB" w14:textId="69BDED89" w:rsidR="005E7EC5" w:rsidRPr="00BB6093" w:rsidRDefault="000C5CD5" w:rsidP="00BB6093">
                            <w:pPr>
                              <w:spacing w:after="0" w:line="240" w:lineRule="auto"/>
                              <w:ind w:left="-90" w:right="-142"/>
                              <w:jc w:val="center"/>
                              <w:textDirection w:val="btLr"/>
                              <w:rPr>
                                <w:b/>
                                <w:bCs/>
                                <w:iCs/>
                                <w:sz w:val="18"/>
                                <w:szCs w:val="18"/>
                              </w:rPr>
                            </w:pPr>
                            <w:r w:rsidRPr="00BB6093">
                              <w:rPr>
                                <w:b/>
                                <w:bCs/>
                                <w:iCs/>
                                <w:color w:val="000000"/>
                                <w:sz w:val="18"/>
                                <w:szCs w:val="18"/>
                              </w:rPr>
                              <w:t>Y</w:t>
                            </w:r>
                            <w:r w:rsidR="005E7EC5" w:rsidRPr="00BB6093">
                              <w:rPr>
                                <w:b/>
                                <w:bCs/>
                                <w:iCs/>
                                <w:color w:val="000000"/>
                                <w:sz w:val="18"/>
                                <w:szCs w:val="18"/>
                              </w:rPr>
                              <w:t xml:space="preserve">oung people trapped in cycles of poverty and dependency can break free, become </w:t>
                            </w:r>
                            <w:r w:rsidR="00F11A2D">
                              <w:rPr>
                                <w:b/>
                                <w:bCs/>
                                <w:iCs/>
                                <w:color w:val="000000"/>
                                <w:sz w:val="18"/>
                                <w:szCs w:val="18"/>
                              </w:rPr>
                              <w:t xml:space="preserve">sustainably </w:t>
                            </w:r>
                            <w:r w:rsidR="005E7EC5" w:rsidRPr="00BB6093">
                              <w:rPr>
                                <w:b/>
                                <w:bCs/>
                                <w:iCs/>
                                <w:color w:val="000000"/>
                                <w:sz w:val="18"/>
                                <w:szCs w:val="18"/>
                              </w:rPr>
                              <w:t>self-reliant, and reach their full potential</w:t>
                            </w:r>
                          </w:p>
                          <w:p w14:paraId="01C72447" w14:textId="77777777" w:rsidR="00E9762D" w:rsidRPr="00BB6093" w:rsidRDefault="00E9762D" w:rsidP="00E9762D">
                            <w:pPr>
                              <w:spacing w:after="0" w:line="277" w:lineRule="auto"/>
                              <w:jc w:val="center"/>
                              <w:textDirection w:val="btLr"/>
                              <w:rPr>
                                <w:iCs/>
                                <w:sz w:val="16"/>
                                <w:szCs w:val="16"/>
                              </w:rPr>
                            </w:pPr>
                          </w:p>
                          <w:p w14:paraId="4FC76533" w14:textId="77777777" w:rsidR="00E9762D" w:rsidRPr="00BB6093" w:rsidRDefault="00E9762D" w:rsidP="00E9762D">
                            <w:pPr>
                              <w:spacing w:after="0" w:line="240" w:lineRule="auto"/>
                              <w:jc w:val="center"/>
                              <w:textDirection w:val="btLr"/>
                              <w:rPr>
                                <w:iCs/>
                                <w:sz w:val="16"/>
                                <w:szCs w:val="1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oval w14:anchorId="6E5AB124" id="Oval 580256920" o:spid="_x0000_s1062" style="position:absolute;margin-left:226.05pt;margin-top:4.35pt;width:194.7pt;height:101.1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" fillcolor="#ffc000" strokecolor="black [3213]">
                <v:stroke dashstyle="longDash"/>
                <v:textbox inset="2.53958mm,1.2694mm,2.53958mm,1.2694mm">
                  <w:txbxContent>
                    <w:p w14:paraId="50AC9D38" w14:textId="12949A7F" w:rsidR="005E7EC5" w:rsidRPr="00BB6093" w:rsidRDefault="000C5CD5" w:rsidP="00BB6093">
                      <w:pPr>
                        <w:spacing w:after="0" w:line="240" w:lineRule="auto"/>
                        <w:ind w:left="-90" w:right="-234"/>
                        <w:jc w:val="center"/>
                        <w:textDirection w:val="btLr"/>
                        <w:rPr>
                          <w:b/>
                          <w:bCs/>
                          <w:iCs/>
                          <w:color w:val="000000"/>
                          <w:sz w:val="18"/>
                          <w:szCs w:val="18"/>
                          <w:u w:val="single"/>
                        </w:rPr>
                      </w:pPr>
                      <w:r w:rsidRPr="000C5CD5">
                        <w:rPr>
                          <w:b/>
                          <w:bCs/>
                          <w:iCs/>
                          <w:color w:val="000000"/>
                          <w:sz w:val="18"/>
                          <w:szCs w:val="18"/>
                          <w:u w:val="single"/>
                        </w:rPr>
                        <w:t>IMPACT</w:t>
                      </w:r>
                    </w:p>
                    <w:p w14:paraId="5BAA7DDB" w14:textId="69BDED89" w:rsidR="005E7EC5" w:rsidRPr="00BB6093" w:rsidRDefault="000C5CD5" w:rsidP="00BB6093">
                      <w:pPr>
                        <w:spacing w:after="0" w:line="240" w:lineRule="auto"/>
                        <w:ind w:left="-90" w:right="-142"/>
                        <w:jc w:val="center"/>
                        <w:textDirection w:val="btLr"/>
                        <w:rPr>
                          <w:b/>
                          <w:bCs/>
                          <w:iCs/>
                          <w:sz w:val="18"/>
                          <w:szCs w:val="18"/>
                        </w:rPr>
                      </w:pPr>
                      <w:r w:rsidRPr="00BB6093">
                        <w:rPr>
                          <w:b/>
                          <w:bCs/>
                          <w:iCs/>
                          <w:color w:val="000000"/>
                          <w:sz w:val="18"/>
                          <w:szCs w:val="18"/>
                        </w:rPr>
                        <w:t>Y</w:t>
                      </w:r>
                      <w:r w:rsidR="005E7EC5" w:rsidRPr="00BB6093">
                        <w:rPr>
                          <w:b/>
                          <w:bCs/>
                          <w:iCs/>
                          <w:color w:val="000000"/>
                          <w:sz w:val="18"/>
                          <w:szCs w:val="18"/>
                        </w:rPr>
                        <w:t xml:space="preserve">oung people trapped in cycles of poverty and dependency can break free, become </w:t>
                      </w:r>
                      <w:r w:rsidR="00F11A2D">
                        <w:rPr>
                          <w:b/>
                          <w:bCs/>
                          <w:iCs/>
                          <w:color w:val="000000"/>
                          <w:sz w:val="18"/>
                          <w:szCs w:val="18"/>
                        </w:rPr>
                        <w:t xml:space="preserve">sustainably </w:t>
                      </w:r>
                      <w:r w:rsidR="005E7EC5" w:rsidRPr="00BB6093">
                        <w:rPr>
                          <w:b/>
                          <w:bCs/>
                          <w:iCs/>
                          <w:color w:val="000000"/>
                          <w:sz w:val="18"/>
                          <w:szCs w:val="18"/>
                        </w:rPr>
                        <w:t>self-reliant, and reach their full potential</w:t>
                      </w:r>
                    </w:p>
                    <w:p w14:paraId="01C72447" w14:textId="77777777" w:rsidR="00E9762D" w:rsidRPr="00BB6093" w:rsidRDefault="00E9762D" w:rsidP="00E9762D">
                      <w:pPr>
                        <w:spacing w:after="0" w:line="277" w:lineRule="auto"/>
                        <w:jc w:val="center"/>
                        <w:textDirection w:val="btLr"/>
                        <w:rPr>
                          <w:iCs/>
                          <w:sz w:val="16"/>
                          <w:szCs w:val="16"/>
                        </w:rPr>
                      </w:pPr>
                    </w:p>
                    <w:p w14:paraId="4FC76533" w14:textId="77777777" w:rsidR="00E9762D" w:rsidRPr="00BB6093" w:rsidRDefault="00E9762D" w:rsidP="00E9762D">
                      <w:pPr>
                        <w:spacing w:after="0" w:line="240" w:lineRule="auto"/>
                        <w:jc w:val="center"/>
                        <w:textDirection w:val="btLr"/>
                        <w:rPr>
                          <w:iCs/>
                          <w:sz w:val="16"/>
                          <w:szCs w:val="16"/>
                        </w:rPr>
                      </w:pPr>
                    </w:p>
                  </w:txbxContent>
                </v:textbox>
                <w10:wrap anchorx="margin"/>
              </v:oval>
            </w:pict>
          </mc:Fallback>
        </mc:AlternateContent>
      </w:r>
      <w:r w:rsidR="00DA213E">
        <w:rPr>
          <w:noProof/>
        </w:rPr>
        <mc:AlternateContent>
          <mc:Choice Requires="wps">
            <w:drawing>
              <wp:anchor distT="0" distB="0" distL="114300" distR="114300" simplePos="0" relativeHeight="251953152" behindDoc="0" locked="0" layoutInCell="1" allowOverlap="1" wp14:anchorId="00DDB796" wp14:editId="117730C1">
                <wp:simplePos x="0" y="0"/>
                <wp:positionH relativeFrom="column">
                  <wp:posOffset>2232661</wp:posOffset>
                </wp:positionH>
                <wp:positionV relativeFrom="paragraph">
                  <wp:posOffset>201442</wp:posOffset>
                </wp:positionV>
                <wp:extent cx="686386" cy="397998"/>
                <wp:effectExtent l="38100" t="38100" r="38100" b="40640"/>
                <wp:wrapNone/>
                <wp:docPr id="179046689" name="Straight Arrow Connector 288"/>
                <wp:cNvGraphicFramePr/>
                <a:graphic xmlns:a="http://schemas.openxmlformats.org/drawingml/2006/main">
                  <a:graphicData uri="http://schemas.microsoft.com/office/word/2010/wordprocessingShape">
                    <wps:wsp>
                      <wps:cNvCnPr/>
                      <wps:spPr>
                        <a:xfrm>
                          <a:off x="0" y="0"/>
                          <a:ext cx="686386" cy="397998"/>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C054D" id="Straight Arrow Connector 288" o:spid="_x0000_s1026" type="#_x0000_t32" style="position:absolute;margin-left:175.8pt;margin-top:15.85pt;width:54.05pt;height:31.3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" strokecolor="#156082 [3204]" strokeweight="6pt">
                <v:stroke startarrow="block" endarrow="block" joinstyle="miter"/>
              </v:shape>
            </w:pict>
          </mc:Fallback>
        </mc:AlternateContent>
      </w:r>
    </w:p>
    <w:p w14:paraId="2EC5C13A" w14:textId="04CC2125" w:rsidR="00D151F2" w:rsidRPr="00D151F2" w:rsidRDefault="00DA213E" w:rsidP="00BB6093">
      <w:r>
        <w:rPr>
          <w:noProof/>
        </w:rPr>
        <mc:AlternateContent>
          <mc:Choice Requires="wps">
            <w:drawing>
              <wp:anchor distT="0" distB="0" distL="114300" distR="114300" simplePos="0" relativeHeight="251943936" behindDoc="0" locked="0" layoutInCell="1" allowOverlap="1" wp14:anchorId="122554C0" wp14:editId="288FFC33">
                <wp:simplePos x="0" y="0"/>
                <wp:positionH relativeFrom="column">
                  <wp:posOffset>1928104</wp:posOffset>
                </wp:positionH>
                <wp:positionV relativeFrom="paragraph">
                  <wp:posOffset>315546</wp:posOffset>
                </wp:positionV>
                <wp:extent cx="1500989" cy="1444650"/>
                <wp:effectExtent l="38100" t="38100" r="42545" b="41275"/>
                <wp:wrapNone/>
                <wp:docPr id="1800775153" name="Straight Arrow Connector 288"/>
                <wp:cNvGraphicFramePr/>
                <a:graphic xmlns:a="http://schemas.openxmlformats.org/drawingml/2006/main">
                  <a:graphicData uri="http://schemas.microsoft.com/office/word/2010/wordprocessingShape">
                    <wps:wsp>
                      <wps:cNvCnPr/>
                      <wps:spPr>
                        <a:xfrm>
                          <a:off x="0" y="0"/>
                          <a:ext cx="1500989" cy="1444650"/>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CAD7BD" id="Straight Arrow Connector 288" o:spid="_x0000_s1026" type="#_x0000_t32" style="position:absolute;margin-left:151.8pt;margin-top:24.85pt;width:118.2pt;height:113.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" strokecolor="#156082 [3204]" strokeweight="6pt">
                <v:stroke startarrow="block" endarrow="block" joinstyle="miter"/>
              </v:shape>
            </w:pict>
          </mc:Fallback>
        </mc:AlternateContent>
      </w:r>
      <w:r w:rsidR="008A62AF">
        <w:rPr>
          <w:noProof/>
        </w:rPr>
        <mc:AlternateContent>
          <mc:Choice Requires="wps">
            <w:drawing>
              <wp:anchor distT="0" distB="0" distL="114300" distR="114300" simplePos="0" relativeHeight="251937792" behindDoc="0" locked="0" layoutInCell="1" allowOverlap="1" wp14:anchorId="2A975CAF" wp14:editId="0719515A">
                <wp:simplePos x="0" y="0"/>
                <wp:positionH relativeFrom="column">
                  <wp:posOffset>4845088</wp:posOffset>
                </wp:positionH>
                <wp:positionV relativeFrom="paragraph">
                  <wp:posOffset>314776</wp:posOffset>
                </wp:positionV>
                <wp:extent cx="1500989" cy="1444650"/>
                <wp:effectExtent l="38100" t="38100" r="42545" b="41275"/>
                <wp:wrapNone/>
                <wp:docPr id="798906341" name="Straight Arrow Connector 288"/>
                <wp:cNvGraphicFramePr/>
                <a:graphic xmlns:a="http://schemas.openxmlformats.org/drawingml/2006/main">
                  <a:graphicData uri="http://schemas.microsoft.com/office/word/2010/wordprocessingShape">
                    <wps:wsp>
                      <wps:cNvCnPr/>
                      <wps:spPr>
                        <a:xfrm flipV="1">
                          <a:off x="0" y="0"/>
                          <a:ext cx="1500989" cy="1444650"/>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468BD5" id="Straight Arrow Connector 288" o:spid="_x0000_s1026" type="#_x0000_t32" style="position:absolute;margin-left:381.5pt;margin-top:24.8pt;width:118.2pt;height:113.75pt;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" strokecolor="#156082 [3204]" strokeweight="6pt">
                <v:stroke startarrow="block" endarrow="block" joinstyle="miter"/>
              </v:shape>
            </w:pict>
          </mc:Fallback>
        </mc:AlternateContent>
      </w:r>
    </w:p>
    <w:p w14:paraId="5818D72A" w14:textId="04D85540" w:rsidR="00D151F2" w:rsidRPr="00D151F2" w:rsidRDefault="00FC6157" w:rsidP="00BB6093">
      <w:r>
        <w:rPr>
          <w:noProof/>
        </w:rPr>
        <mc:AlternateContent>
          <mc:Choice Requires="wps">
            <w:drawing>
              <wp:anchor distT="0" distB="0" distL="114300" distR="114300" simplePos="0" relativeHeight="251870208" behindDoc="0" locked="0" layoutInCell="1" allowOverlap="1" wp14:anchorId="393029AC" wp14:editId="416EA00B">
                <wp:simplePos x="0" y="0"/>
                <wp:positionH relativeFrom="margin">
                  <wp:posOffset>6744832</wp:posOffset>
                </wp:positionH>
                <wp:positionV relativeFrom="paragraph">
                  <wp:posOffset>282581</wp:posOffset>
                </wp:positionV>
                <wp:extent cx="1588983" cy="674370"/>
                <wp:effectExtent l="0" t="0" r="0" b="0"/>
                <wp:wrapNone/>
                <wp:docPr id="1003934616" name="Rectangle 1"/>
                <wp:cNvGraphicFramePr/>
                <a:graphic xmlns:a="http://schemas.openxmlformats.org/drawingml/2006/main">
                  <a:graphicData uri="http://schemas.microsoft.com/office/word/2010/wordprocessingShape">
                    <wps:wsp>
                      <wps:cNvSpPr/>
                      <wps:spPr>
                        <a:xfrm>
                          <a:off x="0" y="0"/>
                          <a:ext cx="1588983" cy="674370"/>
                        </a:xfrm>
                        <a:prstGeom prst="rect">
                          <a:avLst/>
                        </a:prstGeom>
                        <a:noFill/>
                        <a:ln>
                          <a:noFill/>
                        </a:ln>
                      </wps:spPr>
                      <wps:txbx>
                        <w:txbxContent>
                          <w:p w14:paraId="5F4A1857" w14:textId="08DA6725" w:rsidR="00224FCE" w:rsidRPr="00BB6093" w:rsidRDefault="00FC6157" w:rsidP="00BB6093">
                            <w:pPr>
                              <w:spacing w:after="0" w:line="240" w:lineRule="auto"/>
                              <w:ind w:left="110" w:hanging="20"/>
                              <w:jc w:val="center"/>
                              <w:textDirection w:val="btLr"/>
                              <w:rPr>
                                <w:sz w:val="22"/>
                                <w:szCs w:val="22"/>
                              </w:rPr>
                            </w:pPr>
                            <w:r>
                              <w:rPr>
                                <w:rFonts w:ascii="Arial" w:eastAsia="Arial" w:hAnsi="Arial" w:cs="Arial"/>
                                <w:b/>
                                <w:i/>
                                <w:sz w:val="18"/>
                                <w:szCs w:val="22"/>
                              </w:rPr>
                              <w:t xml:space="preserve">Good </w:t>
                            </w:r>
                            <w:r w:rsidR="00224FCE" w:rsidRPr="00BB6093">
                              <w:rPr>
                                <w:rFonts w:ascii="Arial" w:eastAsia="Arial" w:hAnsi="Arial" w:cs="Arial"/>
                                <w:b/>
                                <w:i/>
                                <w:sz w:val="18"/>
                                <w:szCs w:val="22"/>
                              </w:rPr>
                              <w:t>Nutrition and feeding practices</w:t>
                            </w:r>
                            <w:r>
                              <w:rPr>
                                <w:rFonts w:ascii="Arial" w:eastAsia="Arial" w:hAnsi="Arial" w:cs="Arial"/>
                                <w:b/>
                                <w:i/>
                                <w:sz w:val="18"/>
                                <w:szCs w:val="22"/>
                              </w:rPr>
                              <w:t xml:space="preserve"> within the household </w:t>
                            </w:r>
                            <w:r w:rsidR="00224FCE" w:rsidRPr="00BB6093">
                              <w:rPr>
                                <w:rFonts w:ascii="Arial" w:eastAsia="Arial" w:hAnsi="Arial" w:cs="Arial"/>
                                <w:b/>
                                <w:i/>
                                <w:sz w:val="18"/>
                                <w:szCs w:val="22"/>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93029AC" id="_x0000_s1063" style="position:absolute;margin-left:531.1pt;margin-top:22.25pt;width:125.1pt;height:53.1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" filled="f" stroked="f">
                <v:textbox inset="2.53958mm,1.2694mm,2.53958mm,1.2694mm">
                  <w:txbxContent>
                    <w:p w14:paraId="5F4A1857" w14:textId="08DA6725" w:rsidR="00224FCE" w:rsidRPr="00BB6093" w:rsidRDefault="00FC6157" w:rsidP="00BB6093">
                      <w:pPr>
                        <w:spacing w:after="0" w:line="240" w:lineRule="auto"/>
                        <w:ind w:left="110" w:hanging="20"/>
                        <w:jc w:val="center"/>
                        <w:textDirection w:val="btLr"/>
                        <w:rPr>
                          <w:sz w:val="22"/>
                          <w:szCs w:val="22"/>
                        </w:rPr>
                      </w:pPr>
                      <w:r>
                        <w:rPr>
                          <w:rFonts w:ascii="Arial" w:eastAsia="Arial" w:hAnsi="Arial" w:cs="Arial"/>
                          <w:b/>
                          <w:i/>
                          <w:sz w:val="18"/>
                          <w:szCs w:val="22"/>
                        </w:rPr>
                        <w:t xml:space="preserve">Good </w:t>
                      </w:r>
                      <w:r w:rsidR="00224FCE" w:rsidRPr="00BB6093">
                        <w:rPr>
                          <w:rFonts w:ascii="Arial" w:eastAsia="Arial" w:hAnsi="Arial" w:cs="Arial"/>
                          <w:b/>
                          <w:i/>
                          <w:sz w:val="18"/>
                          <w:szCs w:val="22"/>
                        </w:rPr>
                        <w:t>Nutrition and feeding practices</w:t>
                      </w:r>
                      <w:r>
                        <w:rPr>
                          <w:rFonts w:ascii="Arial" w:eastAsia="Arial" w:hAnsi="Arial" w:cs="Arial"/>
                          <w:b/>
                          <w:i/>
                          <w:sz w:val="18"/>
                          <w:szCs w:val="22"/>
                        </w:rPr>
                        <w:t xml:space="preserve"> within the household </w:t>
                      </w:r>
                      <w:r w:rsidR="00224FCE" w:rsidRPr="00BB6093">
                        <w:rPr>
                          <w:rFonts w:ascii="Arial" w:eastAsia="Arial" w:hAnsi="Arial" w:cs="Arial"/>
                          <w:b/>
                          <w:i/>
                          <w:sz w:val="18"/>
                          <w:szCs w:val="22"/>
                        </w:rPr>
                        <w:t xml:space="preserve"> </w:t>
                      </w:r>
                    </w:p>
                  </w:txbxContent>
                </v:textbox>
                <w10:wrap anchorx="margin"/>
              </v:rect>
            </w:pict>
          </mc:Fallback>
        </mc:AlternateContent>
      </w:r>
      <w:r w:rsidR="00687F12">
        <w:rPr>
          <w:noProof/>
        </w:rPr>
        <mc:AlternateContent>
          <mc:Choice Requires="wps">
            <w:drawing>
              <wp:anchor distT="0" distB="0" distL="114300" distR="114300" simplePos="0" relativeHeight="251910144" behindDoc="0" locked="0" layoutInCell="1" allowOverlap="1" wp14:anchorId="323E7BED" wp14:editId="3295B5F8">
                <wp:simplePos x="0" y="0"/>
                <wp:positionH relativeFrom="column">
                  <wp:posOffset>1566092</wp:posOffset>
                </wp:positionH>
                <wp:positionV relativeFrom="paragraph">
                  <wp:posOffset>52161</wp:posOffset>
                </wp:positionV>
                <wp:extent cx="0" cy="1338943"/>
                <wp:effectExtent l="76200" t="38100" r="57150" b="13970"/>
                <wp:wrapNone/>
                <wp:docPr id="1018494851" name="Straight Arrow Connector 277"/>
                <wp:cNvGraphicFramePr/>
                <a:graphic xmlns:a="http://schemas.openxmlformats.org/drawingml/2006/main">
                  <a:graphicData uri="http://schemas.microsoft.com/office/word/2010/wordprocessingShape">
                    <wps:wsp>
                      <wps:cNvCnPr/>
                      <wps:spPr>
                        <a:xfrm flipH="1" flipV="1">
                          <a:off x="0" y="0"/>
                          <a:ext cx="0" cy="1338943"/>
                        </a:xfrm>
                        <a:prstGeom prst="straightConnector1">
                          <a:avLst/>
                        </a:prstGeom>
                        <a:ln w="19050">
                          <a:solidFill>
                            <a:srgbClr val="80350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830EA3F" id="Straight Arrow Connector 277" o:spid="_x0000_s1026" type="#_x0000_t32" style="position:absolute;margin-left:123.3pt;margin-top:4.1pt;width:0;height:105.45pt;flip:x y;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" strokecolor="#80350e" strokeweight="1.5pt">
                <v:stroke dashstyle="longDash" endarrow="block" joinstyle="miter"/>
              </v:shape>
            </w:pict>
          </mc:Fallback>
        </mc:AlternateContent>
      </w:r>
    </w:p>
    <w:p w14:paraId="37F7A021" w14:textId="07216537" w:rsidR="00D151F2" w:rsidRPr="00D151F2" w:rsidRDefault="00DA213E" w:rsidP="00BB6093">
      <w:r>
        <w:rPr>
          <w:noProof/>
        </w:rPr>
        <mc:AlternateContent>
          <mc:Choice Requires="wps">
            <w:drawing>
              <wp:anchor distT="0" distB="0" distL="114300" distR="114300" simplePos="0" relativeHeight="251945984" behindDoc="0" locked="0" layoutInCell="1" hidden="0" allowOverlap="1" wp14:anchorId="1317C188" wp14:editId="36CAF550">
                <wp:simplePos x="0" y="0"/>
                <wp:positionH relativeFrom="margin">
                  <wp:posOffset>1454492</wp:posOffset>
                </wp:positionH>
                <wp:positionV relativeFrom="paragraph">
                  <wp:posOffset>162902</wp:posOffset>
                </wp:positionV>
                <wp:extent cx="2588456" cy="232117"/>
                <wp:effectExtent l="0" t="819150" r="0" b="815975"/>
                <wp:wrapNone/>
                <wp:docPr id="1964208394" name="Rectangle 1964208394"/>
                <wp:cNvGraphicFramePr/>
                <a:graphic xmlns:a="http://schemas.openxmlformats.org/drawingml/2006/main">
                  <a:graphicData uri="http://schemas.microsoft.com/office/word/2010/wordprocessingShape">
                    <wps:wsp>
                      <wps:cNvSpPr/>
                      <wps:spPr>
                        <a:xfrm rot="2646481">
                          <a:off x="0" y="0"/>
                          <a:ext cx="2588456" cy="232117"/>
                        </a:xfrm>
                        <a:prstGeom prst="rect">
                          <a:avLst/>
                        </a:prstGeom>
                        <a:noFill/>
                        <a:ln>
                          <a:noFill/>
                        </a:ln>
                      </wps:spPr>
                      <wps:txbx>
                        <w:txbxContent>
                          <w:p w14:paraId="56B57806" w14:textId="4FB87A17" w:rsidR="00DA213E" w:rsidRPr="00BB6093" w:rsidRDefault="00DA213E" w:rsidP="00BB6093">
                            <w:pPr>
                              <w:spacing w:after="0" w:line="240" w:lineRule="auto"/>
                              <w:ind w:left="110" w:hanging="20"/>
                              <w:jc w:val="center"/>
                              <w:textDirection w:val="btLr"/>
                              <w:rPr>
                                <w:rFonts w:asciiTheme="minorHAnsi" w:hAnsiTheme="minorHAnsi"/>
                                <w:color w:val="FFFFFF" w:themeColor="background1"/>
                                <w:sz w:val="22"/>
                                <w:szCs w:val="22"/>
                              </w:rPr>
                            </w:pPr>
                            <w:r>
                              <w:rPr>
                                <w:rFonts w:asciiTheme="minorHAnsi" w:hAnsiTheme="minorHAnsi"/>
                                <w:b/>
                                <w:bCs/>
                                <w:sz w:val="18"/>
                                <w:szCs w:val="18"/>
                              </w:rPr>
                              <w:t>Skills and knowledge for work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317C188" id="Rectangle 1964208394" o:spid="_x0000_s1064" style="position:absolute;margin-left:114.55pt;margin-top:12.85pt;width:203.8pt;height:18.3pt;rotation:2890663fd;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" filled="f" stroked="f">
                <v:textbox inset="2.53958mm,1.2694mm,2.53958mm,1.2694mm">
                  <w:txbxContent>
                    <w:p w14:paraId="56B57806" w14:textId="4FB87A17" w:rsidR="00DA213E" w:rsidRPr="00BB6093" w:rsidRDefault="00DA213E" w:rsidP="00BB6093">
                      <w:pPr>
                        <w:spacing w:after="0" w:line="240" w:lineRule="auto"/>
                        <w:ind w:left="110" w:hanging="20"/>
                        <w:jc w:val="center"/>
                        <w:textDirection w:val="btLr"/>
                        <w:rPr>
                          <w:rFonts w:asciiTheme="minorHAnsi" w:hAnsiTheme="minorHAnsi"/>
                          <w:color w:val="FFFFFF" w:themeColor="background1"/>
                          <w:sz w:val="22"/>
                          <w:szCs w:val="22"/>
                        </w:rPr>
                      </w:pPr>
                      <w:r>
                        <w:rPr>
                          <w:rFonts w:asciiTheme="minorHAnsi" w:hAnsiTheme="minorHAnsi"/>
                          <w:b/>
                          <w:bCs/>
                          <w:sz w:val="18"/>
                          <w:szCs w:val="18"/>
                        </w:rPr>
                        <w:t>Skills and knowledge for work</w:t>
                      </w:r>
                    </w:p>
                  </w:txbxContent>
                </v:textbox>
                <w10:wrap anchorx="margin"/>
              </v:rect>
            </w:pict>
          </mc:Fallback>
        </mc:AlternateContent>
      </w:r>
      <w:r w:rsidR="008A62AF">
        <w:rPr>
          <w:noProof/>
        </w:rPr>
        <mc:AlternateContent>
          <mc:Choice Requires="wps">
            <w:drawing>
              <wp:anchor distT="0" distB="0" distL="114300" distR="114300" simplePos="0" relativeHeight="251939840" behindDoc="0" locked="0" layoutInCell="1" hidden="0" allowOverlap="1" wp14:anchorId="4DECA8A0" wp14:editId="7152A02A">
                <wp:simplePos x="0" y="0"/>
                <wp:positionH relativeFrom="margin">
                  <wp:posOffset>4232275</wp:posOffset>
                </wp:positionH>
                <wp:positionV relativeFrom="paragraph">
                  <wp:posOffset>184199</wp:posOffset>
                </wp:positionV>
                <wp:extent cx="2588456" cy="232117"/>
                <wp:effectExtent l="0" t="819150" r="0" b="815975"/>
                <wp:wrapNone/>
                <wp:docPr id="1132647448" name="Rectangle 1132647448"/>
                <wp:cNvGraphicFramePr/>
                <a:graphic xmlns:a="http://schemas.openxmlformats.org/drawingml/2006/main">
                  <a:graphicData uri="http://schemas.microsoft.com/office/word/2010/wordprocessingShape">
                    <wps:wsp>
                      <wps:cNvSpPr/>
                      <wps:spPr>
                        <a:xfrm rot="18959628">
                          <a:off x="0" y="0"/>
                          <a:ext cx="2588456" cy="232117"/>
                        </a:xfrm>
                        <a:prstGeom prst="rect">
                          <a:avLst/>
                        </a:prstGeom>
                        <a:noFill/>
                        <a:ln>
                          <a:noFill/>
                        </a:ln>
                      </wps:spPr>
                      <wps:txbx>
                        <w:txbxContent>
                          <w:p w14:paraId="74526AED" w14:textId="77777777" w:rsidR="008A62AF" w:rsidRPr="00EE44E1" w:rsidRDefault="008A62AF" w:rsidP="008A62AF">
                            <w:pPr>
                              <w:jc w:val="center"/>
                              <w:rPr>
                                <w:b/>
                                <w:bCs/>
                                <w:sz w:val="18"/>
                                <w:szCs w:val="18"/>
                              </w:rPr>
                            </w:pPr>
                            <w:r>
                              <w:rPr>
                                <w:b/>
                                <w:bCs/>
                                <w:sz w:val="18"/>
                                <w:szCs w:val="18"/>
                              </w:rPr>
                              <w:t>Resources to access health</w:t>
                            </w:r>
                          </w:p>
                          <w:p w14:paraId="536B2F22"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ECA8A0" id="Rectangle 1132647448" o:spid="_x0000_s1065" style="position:absolute;margin-left:333.25pt;margin-top:14.5pt;width:203.8pt;height:18.3pt;rotation:-2883990fd;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" filled="f" stroked="f">
                <v:textbox inset="2.53958mm,1.2694mm,2.53958mm,1.2694mm">
                  <w:txbxContent>
                    <w:p w14:paraId="74526AED" w14:textId="77777777" w:rsidR="008A62AF" w:rsidRPr="00EE44E1" w:rsidRDefault="008A62AF" w:rsidP="008A62AF">
                      <w:pPr>
                        <w:jc w:val="center"/>
                        <w:rPr>
                          <w:b/>
                          <w:bCs/>
                          <w:sz w:val="18"/>
                          <w:szCs w:val="18"/>
                        </w:rPr>
                      </w:pPr>
                      <w:r>
                        <w:rPr>
                          <w:b/>
                          <w:bCs/>
                          <w:sz w:val="18"/>
                          <w:szCs w:val="18"/>
                        </w:rPr>
                        <w:t>Resources to access health</w:t>
                      </w:r>
                    </w:p>
                    <w:p w14:paraId="536B2F22"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v:textbox>
                <w10:wrap anchorx="margin"/>
              </v:rect>
            </w:pict>
          </mc:Fallback>
        </mc:AlternateContent>
      </w:r>
    </w:p>
    <w:p w14:paraId="3501D054" w14:textId="73E38D4A" w:rsidR="00D151F2" w:rsidRPr="00D151F2" w:rsidRDefault="00DA213E" w:rsidP="00BB6093">
      <w:r>
        <w:rPr>
          <w:noProof/>
        </w:rPr>
        <mc:AlternateContent>
          <mc:Choice Requires="wps">
            <w:drawing>
              <wp:anchor distT="0" distB="0" distL="114300" distR="114300" simplePos="0" relativeHeight="251957248" behindDoc="0" locked="0" layoutInCell="1" allowOverlap="1" wp14:anchorId="7C5B04DD" wp14:editId="2F228006">
                <wp:simplePos x="0" y="0"/>
                <wp:positionH relativeFrom="column">
                  <wp:posOffset>4109720</wp:posOffset>
                </wp:positionH>
                <wp:positionV relativeFrom="paragraph">
                  <wp:posOffset>24837</wp:posOffset>
                </wp:positionV>
                <wp:extent cx="0" cy="731520"/>
                <wp:effectExtent l="152400" t="38100" r="114300" b="49530"/>
                <wp:wrapNone/>
                <wp:docPr id="1275206900" name="Straight Arrow Connector 288"/>
                <wp:cNvGraphicFramePr/>
                <a:graphic xmlns:a="http://schemas.openxmlformats.org/drawingml/2006/main">
                  <a:graphicData uri="http://schemas.microsoft.com/office/word/2010/wordprocessingShape">
                    <wps:wsp>
                      <wps:cNvCnPr/>
                      <wps:spPr>
                        <a:xfrm flipH="1">
                          <a:off x="0" y="0"/>
                          <a:ext cx="0" cy="731520"/>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92D4B" id="Straight Arrow Connector 288" o:spid="_x0000_s1026" type="#_x0000_t32" style="position:absolute;margin-left:323.6pt;margin-top:1.95pt;width:0;height:57.6pt;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" strokecolor="#156082 [3204]" strokeweight="6pt">
                <v:stroke startarrow="block" endarrow="block" joinstyle="miter"/>
              </v:shape>
            </w:pict>
          </mc:Fallback>
        </mc:AlternateContent>
      </w:r>
      <w:r>
        <w:rPr>
          <w:noProof/>
        </w:rPr>
        <mc:AlternateContent>
          <mc:Choice Requires="wps">
            <w:drawing>
              <wp:anchor distT="0" distB="0" distL="114300" distR="114300" simplePos="0" relativeHeight="251948032" behindDoc="0" locked="0" layoutInCell="1" hidden="0" allowOverlap="1" wp14:anchorId="6278DE96" wp14:editId="2331CE2A">
                <wp:simplePos x="0" y="0"/>
                <wp:positionH relativeFrom="margin">
                  <wp:posOffset>1280148</wp:posOffset>
                </wp:positionH>
                <wp:positionV relativeFrom="paragraph">
                  <wp:posOffset>53438</wp:posOffset>
                </wp:positionV>
                <wp:extent cx="2588456" cy="232117"/>
                <wp:effectExtent l="0" t="819150" r="0" b="815975"/>
                <wp:wrapNone/>
                <wp:docPr id="1760849661" name="Rectangle 1760849661"/>
                <wp:cNvGraphicFramePr/>
                <a:graphic xmlns:a="http://schemas.openxmlformats.org/drawingml/2006/main">
                  <a:graphicData uri="http://schemas.microsoft.com/office/word/2010/wordprocessingShape">
                    <wps:wsp>
                      <wps:cNvSpPr/>
                      <wps:spPr>
                        <a:xfrm rot="2646481">
                          <a:off x="0" y="0"/>
                          <a:ext cx="2588456" cy="232117"/>
                        </a:xfrm>
                        <a:prstGeom prst="rect">
                          <a:avLst/>
                        </a:prstGeom>
                        <a:noFill/>
                        <a:ln>
                          <a:noFill/>
                        </a:ln>
                      </wps:spPr>
                      <wps:txbx>
                        <w:txbxContent>
                          <w:p w14:paraId="75240485" w14:textId="6A652FA1" w:rsidR="00DA213E" w:rsidRPr="00BB6093" w:rsidRDefault="00DA213E" w:rsidP="00BB6093">
                            <w:pPr>
                              <w:spacing w:after="0" w:line="240" w:lineRule="auto"/>
                              <w:ind w:left="110" w:hanging="20"/>
                              <w:jc w:val="center"/>
                              <w:textDirection w:val="btLr"/>
                              <w:rPr>
                                <w:rFonts w:asciiTheme="minorHAnsi" w:hAnsiTheme="minorHAnsi"/>
                                <w:color w:val="FFFFFF" w:themeColor="background1"/>
                                <w:sz w:val="22"/>
                                <w:szCs w:val="22"/>
                              </w:rPr>
                            </w:pPr>
                            <w:r>
                              <w:rPr>
                                <w:rFonts w:asciiTheme="minorHAnsi" w:hAnsiTheme="minorHAnsi"/>
                                <w:b/>
                                <w:bCs/>
                                <w:sz w:val="18"/>
                                <w:szCs w:val="18"/>
                              </w:rPr>
                              <w:t>Resources to obtain more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78DE96" id="Rectangle 1760849661" o:spid="_x0000_s1066" style="position:absolute;margin-left:100.8pt;margin-top:4.2pt;width:203.8pt;height:18.3pt;rotation:2890663fd;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" filled="f" stroked="f">
                <v:textbox inset="2.53958mm,1.2694mm,2.53958mm,1.2694mm">
                  <w:txbxContent>
                    <w:p w14:paraId="75240485" w14:textId="6A652FA1" w:rsidR="00DA213E" w:rsidRPr="00BB6093" w:rsidRDefault="00DA213E" w:rsidP="00BB6093">
                      <w:pPr>
                        <w:spacing w:after="0" w:line="240" w:lineRule="auto"/>
                        <w:ind w:left="110" w:hanging="20"/>
                        <w:jc w:val="center"/>
                        <w:textDirection w:val="btLr"/>
                        <w:rPr>
                          <w:rFonts w:asciiTheme="minorHAnsi" w:hAnsiTheme="minorHAnsi"/>
                          <w:color w:val="FFFFFF" w:themeColor="background1"/>
                          <w:sz w:val="22"/>
                          <w:szCs w:val="22"/>
                        </w:rPr>
                      </w:pPr>
                      <w:r>
                        <w:rPr>
                          <w:rFonts w:asciiTheme="minorHAnsi" w:hAnsiTheme="minorHAnsi"/>
                          <w:b/>
                          <w:bCs/>
                          <w:sz w:val="18"/>
                          <w:szCs w:val="18"/>
                        </w:rPr>
                        <w:t>Resources to obtain more skills</w:t>
                      </w:r>
                    </w:p>
                  </w:txbxContent>
                </v:textbox>
                <w10:wrap anchorx="margin"/>
              </v:rect>
            </w:pict>
          </mc:Fallback>
        </mc:AlternateContent>
      </w:r>
      <w:r w:rsidR="008A62AF">
        <w:rPr>
          <w:noProof/>
        </w:rPr>
        <mc:AlternateContent>
          <mc:Choice Requires="wps">
            <w:drawing>
              <wp:anchor distT="0" distB="0" distL="114300" distR="114300" simplePos="0" relativeHeight="251941888" behindDoc="0" locked="0" layoutInCell="1" hidden="0" allowOverlap="1" wp14:anchorId="5FE83A65" wp14:editId="09D76D7D">
                <wp:simplePos x="0" y="0"/>
                <wp:positionH relativeFrom="margin">
                  <wp:posOffset>4387654</wp:posOffset>
                </wp:positionH>
                <wp:positionV relativeFrom="paragraph">
                  <wp:posOffset>71413</wp:posOffset>
                </wp:positionV>
                <wp:extent cx="2588456" cy="244881"/>
                <wp:effectExtent l="0" t="819150" r="0" b="822325"/>
                <wp:wrapNone/>
                <wp:docPr id="1425368268" name="Rectangle 1425368268"/>
                <wp:cNvGraphicFramePr/>
                <a:graphic xmlns:a="http://schemas.openxmlformats.org/drawingml/2006/main">
                  <a:graphicData uri="http://schemas.microsoft.com/office/word/2010/wordprocessingShape">
                    <wps:wsp>
                      <wps:cNvSpPr/>
                      <wps:spPr>
                        <a:xfrm rot="18956487">
                          <a:off x="0" y="0"/>
                          <a:ext cx="2588456" cy="244881"/>
                        </a:xfrm>
                        <a:prstGeom prst="rect">
                          <a:avLst/>
                        </a:prstGeom>
                        <a:noFill/>
                        <a:ln>
                          <a:noFill/>
                        </a:ln>
                      </wps:spPr>
                      <wps:txbx>
                        <w:txbxContent>
                          <w:p w14:paraId="0D3C091E" w14:textId="317187DB" w:rsidR="008A62AF" w:rsidRPr="00EE44E1" w:rsidRDefault="008A62AF" w:rsidP="008A62AF">
                            <w:pPr>
                              <w:spacing w:after="0"/>
                              <w:jc w:val="center"/>
                              <w:rPr>
                                <w:b/>
                                <w:bCs/>
                                <w:sz w:val="18"/>
                                <w:szCs w:val="18"/>
                              </w:rPr>
                            </w:pPr>
                            <w:r w:rsidRPr="00EE44E1">
                              <w:rPr>
                                <w:b/>
                                <w:bCs/>
                                <w:sz w:val="18"/>
                                <w:szCs w:val="18"/>
                              </w:rPr>
                              <w:t xml:space="preserve">Healthy </w:t>
                            </w:r>
                            <w:r>
                              <w:rPr>
                                <w:b/>
                                <w:bCs/>
                                <w:sz w:val="18"/>
                                <w:szCs w:val="18"/>
                              </w:rPr>
                              <w:t>Youth is active in work</w:t>
                            </w:r>
                          </w:p>
                          <w:p w14:paraId="5476E07E"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E83A65" id="Rectangle 1425368268" o:spid="_x0000_s1067" style="position:absolute;margin-left:345.5pt;margin-top:5.6pt;width:203.8pt;height:19.3pt;rotation:-2887421fd;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" filled="f" stroked="f">
                <v:textbox inset="2.53958mm,1.2694mm,2.53958mm,1.2694mm">
                  <w:txbxContent>
                    <w:p w14:paraId="0D3C091E" w14:textId="317187DB" w:rsidR="008A62AF" w:rsidRPr="00EE44E1" w:rsidRDefault="008A62AF" w:rsidP="008A62AF">
                      <w:pPr>
                        <w:spacing w:after="0"/>
                        <w:jc w:val="center"/>
                        <w:rPr>
                          <w:b/>
                          <w:bCs/>
                          <w:sz w:val="18"/>
                          <w:szCs w:val="18"/>
                        </w:rPr>
                      </w:pPr>
                      <w:r w:rsidRPr="00EE44E1">
                        <w:rPr>
                          <w:b/>
                          <w:bCs/>
                          <w:sz w:val="18"/>
                          <w:szCs w:val="18"/>
                        </w:rPr>
                        <w:t xml:space="preserve">Healthy </w:t>
                      </w:r>
                      <w:r>
                        <w:rPr>
                          <w:b/>
                          <w:bCs/>
                          <w:sz w:val="18"/>
                          <w:szCs w:val="18"/>
                        </w:rPr>
                        <w:t>Youth is active in work</w:t>
                      </w:r>
                    </w:p>
                    <w:p w14:paraId="5476E07E" w14:textId="77777777" w:rsidR="008A62AF" w:rsidRPr="00BB6093" w:rsidRDefault="008A62AF" w:rsidP="00BB6093">
                      <w:pPr>
                        <w:spacing w:after="0" w:line="240" w:lineRule="auto"/>
                        <w:ind w:left="110" w:hanging="20"/>
                        <w:jc w:val="center"/>
                        <w:textDirection w:val="btLr"/>
                        <w:rPr>
                          <w:rFonts w:asciiTheme="minorHAnsi" w:hAnsiTheme="minorHAnsi"/>
                          <w:color w:val="FFFFFF" w:themeColor="background1"/>
                          <w:sz w:val="22"/>
                          <w:szCs w:val="22"/>
                        </w:rPr>
                      </w:pPr>
                    </w:p>
                  </w:txbxContent>
                </v:textbox>
                <w10:wrap anchorx="margin"/>
              </v:rect>
            </w:pict>
          </mc:Fallback>
        </mc:AlternateContent>
      </w:r>
      <w:r w:rsidR="0098518E">
        <w:rPr>
          <w:noProof/>
        </w:rPr>
        <mc:AlternateContent>
          <mc:Choice Requires="wps">
            <w:drawing>
              <wp:anchor distT="0" distB="0" distL="114300" distR="114300" simplePos="0" relativeHeight="251921408" behindDoc="0" locked="0" layoutInCell="1" allowOverlap="1" wp14:anchorId="1167D214" wp14:editId="1B202560">
                <wp:simplePos x="0" y="0"/>
                <wp:positionH relativeFrom="column">
                  <wp:posOffset>6357257</wp:posOffset>
                </wp:positionH>
                <wp:positionV relativeFrom="paragraph">
                  <wp:posOffset>272958</wp:posOffset>
                </wp:positionV>
                <wp:extent cx="1338580" cy="1175105"/>
                <wp:effectExtent l="0" t="38100" r="52070" b="25400"/>
                <wp:wrapNone/>
                <wp:docPr id="1595995386" name="Straight Arrow Connector 277"/>
                <wp:cNvGraphicFramePr/>
                <a:graphic xmlns:a="http://schemas.openxmlformats.org/drawingml/2006/main">
                  <a:graphicData uri="http://schemas.microsoft.com/office/word/2010/wordprocessingShape">
                    <wps:wsp>
                      <wps:cNvCnPr/>
                      <wps:spPr>
                        <a:xfrm flipV="1">
                          <a:off x="0" y="0"/>
                          <a:ext cx="1338580" cy="1175105"/>
                        </a:xfrm>
                        <a:prstGeom prst="straightConnector1">
                          <a:avLst/>
                        </a:prstGeom>
                        <a:ln w="19050">
                          <a:solidFill>
                            <a:srgbClr val="80350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20709B" id="Straight Arrow Connector 277" o:spid="_x0000_s1026" type="#_x0000_t32" style="position:absolute;margin-left:500.55pt;margin-top:21.5pt;width:105.4pt;height:92.55pt;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" strokecolor="#80350e" strokeweight="1.5pt">
                <v:stroke dashstyle="longDash" endarrow="block" joinstyle="miter"/>
              </v:shape>
            </w:pict>
          </mc:Fallback>
        </mc:AlternateContent>
      </w:r>
    </w:p>
    <w:p w14:paraId="5FA0ECF8" w14:textId="4EA529F9" w:rsidR="00D151F2" w:rsidRPr="00D151F2" w:rsidRDefault="00046D1A" w:rsidP="00BB6093">
      <w:r>
        <w:rPr>
          <w:noProof/>
        </w:rPr>
        <mc:AlternateContent>
          <mc:Choice Requires="wps">
            <w:drawing>
              <wp:anchor distT="45720" distB="45720" distL="114300" distR="114300" simplePos="0" relativeHeight="251959296" behindDoc="0" locked="0" layoutInCell="1" hidden="0" allowOverlap="1" wp14:anchorId="223E103E" wp14:editId="599639B9">
                <wp:simplePos x="0" y="0"/>
                <wp:positionH relativeFrom="margin">
                  <wp:posOffset>5748712</wp:posOffset>
                </wp:positionH>
                <wp:positionV relativeFrom="paragraph">
                  <wp:posOffset>112221</wp:posOffset>
                </wp:positionV>
                <wp:extent cx="1086416" cy="715224"/>
                <wp:effectExtent l="0" t="0" r="0" b="8890"/>
                <wp:wrapNone/>
                <wp:docPr id="819758907" name="Rectangle 819758907"/>
                <wp:cNvGraphicFramePr/>
                <a:graphic xmlns:a="http://schemas.openxmlformats.org/drawingml/2006/main">
                  <a:graphicData uri="http://schemas.microsoft.com/office/word/2010/wordprocessingShape">
                    <wps:wsp>
                      <wps:cNvSpPr/>
                      <wps:spPr>
                        <a:xfrm>
                          <a:off x="0" y="0"/>
                          <a:ext cx="1086416" cy="715224"/>
                        </a:xfrm>
                        <a:prstGeom prst="rect">
                          <a:avLst/>
                        </a:prstGeom>
                        <a:noFill/>
                        <a:ln>
                          <a:noFill/>
                        </a:ln>
                      </wps:spPr>
                      <wps:txbx>
                        <w:txbxContent>
                          <w:p w14:paraId="36967107" w14:textId="7C57BC33" w:rsidR="00046D1A" w:rsidRDefault="00046D1A" w:rsidP="00046D1A">
                            <w:pPr>
                              <w:spacing w:after="0" w:line="240" w:lineRule="auto"/>
                              <w:textDirection w:val="btLr"/>
                              <w:rPr>
                                <w:rFonts w:asciiTheme="minorHAnsi" w:eastAsia="Arial" w:hAnsiTheme="minorHAnsi" w:cs="Arial"/>
                                <w:b/>
                                <w:bCs/>
                                <w:color w:val="3A3A3A"/>
                                <w:sz w:val="16"/>
                                <w:szCs w:val="16"/>
                              </w:rPr>
                            </w:pPr>
                            <w:r w:rsidRPr="00BB6093">
                              <w:rPr>
                                <w:rFonts w:asciiTheme="minorHAnsi" w:hAnsiTheme="minorHAnsi"/>
                                <w:b/>
                                <w:bCs/>
                                <w:color w:val="3A3A3A"/>
                                <w:sz w:val="16"/>
                                <w:szCs w:val="16"/>
                              </w:rPr>
                              <w:t xml:space="preserve">Context: </w:t>
                            </w:r>
                            <w:r w:rsidRPr="00BB6093">
                              <w:rPr>
                                <w:rFonts w:asciiTheme="minorHAnsi" w:eastAsia="Arial" w:hAnsiTheme="minorHAnsi" w:cs="Arial"/>
                                <w:b/>
                                <w:bCs/>
                                <w:color w:val="3A3A3A"/>
                                <w:sz w:val="16"/>
                                <w:szCs w:val="16"/>
                              </w:rPr>
                              <w:t xml:space="preserve">Technology </w:t>
                            </w:r>
                          </w:p>
                          <w:p w14:paraId="3F4E270E" w14:textId="77777777" w:rsidR="00046D1A" w:rsidRPr="00BB6093" w:rsidRDefault="00046D1A" w:rsidP="00BB6093">
                            <w:pPr>
                              <w:spacing w:after="0" w:line="240" w:lineRule="auto"/>
                              <w:textDirection w:val="btLr"/>
                              <w:rPr>
                                <w:rFonts w:asciiTheme="minorHAnsi" w:hAnsiTheme="minorHAnsi"/>
                                <w:b/>
                                <w:bCs/>
                                <w:color w:val="3A3A3A"/>
                                <w:sz w:val="16"/>
                                <w:szCs w:val="16"/>
                              </w:rPr>
                            </w:pPr>
                          </w:p>
                          <w:p w14:paraId="0CF87FF1" w14:textId="4CDBF839" w:rsidR="00046D1A" w:rsidRPr="00BB6093" w:rsidRDefault="00046D1A" w:rsidP="00046D1A">
                            <w:pPr>
                              <w:spacing w:after="0" w:line="240" w:lineRule="auto"/>
                              <w:textDirection w:val="btLr"/>
                              <w:rPr>
                                <w:rFonts w:asciiTheme="minorHAnsi" w:hAnsiTheme="minorHAnsi"/>
                                <w:b/>
                                <w:bCs/>
                                <w:color w:val="80350E"/>
                                <w:sz w:val="16"/>
                                <w:szCs w:val="16"/>
                              </w:rPr>
                            </w:pPr>
                            <w:r w:rsidRPr="00BB6093">
                              <w:rPr>
                                <w:rFonts w:asciiTheme="minorHAnsi" w:eastAsia="Arial" w:hAnsiTheme="minorHAnsi" w:cs="Arial"/>
                                <w:b/>
                                <w:bCs/>
                                <w:color w:val="3A3A3A"/>
                                <w:sz w:val="16"/>
                                <w:szCs w:val="16"/>
                              </w:rPr>
                              <w:t xml:space="preserve">Environmental sustainability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3E103E" id="Rectangle 819758907" o:spid="_x0000_s1068" style="position:absolute;margin-left:452.65pt;margin-top:8.85pt;width:85.55pt;height:56.3pt;z-index:25195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" filled="f" stroked="f">
                <v:textbox inset="2.53958mm,1.2694mm,2.53958mm,1.2694mm">
                  <w:txbxContent>
                    <w:p w14:paraId="36967107" w14:textId="7C57BC33" w:rsidR="00046D1A" w:rsidRDefault="00046D1A" w:rsidP="00046D1A">
                      <w:pPr>
                        <w:spacing w:after="0" w:line="240" w:lineRule="auto"/>
                        <w:textDirection w:val="btLr"/>
                        <w:rPr>
                          <w:rFonts w:asciiTheme="minorHAnsi" w:eastAsia="Arial" w:hAnsiTheme="minorHAnsi" w:cs="Arial"/>
                          <w:b/>
                          <w:bCs/>
                          <w:color w:val="3A3A3A"/>
                          <w:sz w:val="16"/>
                          <w:szCs w:val="16"/>
                        </w:rPr>
                      </w:pPr>
                      <w:r w:rsidRPr="00BB6093">
                        <w:rPr>
                          <w:rFonts w:asciiTheme="minorHAnsi" w:hAnsiTheme="minorHAnsi"/>
                          <w:b/>
                          <w:bCs/>
                          <w:color w:val="3A3A3A"/>
                          <w:sz w:val="16"/>
                          <w:szCs w:val="16"/>
                        </w:rPr>
                        <w:t xml:space="preserve">Context: </w:t>
                      </w:r>
                      <w:r w:rsidRPr="00BB6093">
                        <w:rPr>
                          <w:rFonts w:asciiTheme="minorHAnsi" w:eastAsia="Arial" w:hAnsiTheme="minorHAnsi" w:cs="Arial"/>
                          <w:b/>
                          <w:bCs/>
                          <w:color w:val="3A3A3A"/>
                          <w:sz w:val="16"/>
                          <w:szCs w:val="16"/>
                        </w:rPr>
                        <w:t xml:space="preserve">Technology </w:t>
                      </w:r>
                    </w:p>
                    <w:p w14:paraId="3F4E270E" w14:textId="77777777" w:rsidR="00046D1A" w:rsidRPr="00BB6093" w:rsidRDefault="00046D1A" w:rsidP="00BB6093">
                      <w:pPr>
                        <w:spacing w:after="0" w:line="240" w:lineRule="auto"/>
                        <w:textDirection w:val="btLr"/>
                        <w:rPr>
                          <w:rFonts w:asciiTheme="minorHAnsi" w:hAnsiTheme="minorHAnsi"/>
                          <w:b/>
                          <w:bCs/>
                          <w:color w:val="3A3A3A"/>
                          <w:sz w:val="16"/>
                          <w:szCs w:val="16"/>
                        </w:rPr>
                      </w:pPr>
                    </w:p>
                    <w:p w14:paraId="0CF87FF1" w14:textId="4CDBF839" w:rsidR="00046D1A" w:rsidRPr="00BB6093" w:rsidRDefault="00046D1A" w:rsidP="00046D1A">
                      <w:pPr>
                        <w:spacing w:after="0" w:line="240" w:lineRule="auto"/>
                        <w:textDirection w:val="btLr"/>
                        <w:rPr>
                          <w:rFonts w:asciiTheme="minorHAnsi" w:hAnsiTheme="minorHAnsi"/>
                          <w:b/>
                          <w:bCs/>
                          <w:color w:val="80350E"/>
                          <w:sz w:val="16"/>
                          <w:szCs w:val="16"/>
                        </w:rPr>
                      </w:pPr>
                      <w:r w:rsidRPr="00BB6093">
                        <w:rPr>
                          <w:rFonts w:asciiTheme="minorHAnsi" w:eastAsia="Arial" w:hAnsiTheme="minorHAnsi" w:cs="Arial"/>
                          <w:b/>
                          <w:bCs/>
                          <w:color w:val="3A3A3A"/>
                          <w:sz w:val="16"/>
                          <w:szCs w:val="16"/>
                        </w:rPr>
                        <w:t xml:space="preserve">Environmental sustainability </w:t>
                      </w:r>
                    </w:p>
                  </w:txbxContent>
                </v:textbox>
                <w10:wrap anchorx="margin"/>
              </v:rect>
            </w:pict>
          </mc:Fallback>
        </mc:AlternateContent>
      </w:r>
      <w:r w:rsidR="0098518E" w:rsidRPr="0098518E">
        <w:rPr>
          <w:noProof/>
        </w:rPr>
        <mc:AlternateContent>
          <mc:Choice Requires="wps">
            <w:drawing>
              <wp:anchor distT="0" distB="0" distL="114300" distR="114300" simplePos="0" relativeHeight="251597807" behindDoc="0" locked="0" layoutInCell="1" allowOverlap="1" wp14:anchorId="632CF0DA" wp14:editId="3FD8F315">
                <wp:simplePos x="0" y="0"/>
                <wp:positionH relativeFrom="margin">
                  <wp:align>center</wp:align>
                </wp:positionH>
                <wp:positionV relativeFrom="paragraph">
                  <wp:posOffset>13970</wp:posOffset>
                </wp:positionV>
                <wp:extent cx="1915795" cy="1911350"/>
                <wp:effectExtent l="0" t="0" r="0" b="0"/>
                <wp:wrapNone/>
                <wp:docPr id="57" name="Diagonal Stripe 18">
                  <a:extLst xmlns:a="http://schemas.openxmlformats.org/drawingml/2006/main">
                    <a:ext uri="{FF2B5EF4-FFF2-40B4-BE49-F238E27FC236}">
                      <a16:creationId xmlns:a16="http://schemas.microsoft.com/office/drawing/2014/main" id="{C4623618-8532-449D-A6D4-C7C1E6C3E5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2848566">
                          <a:off x="0" y="0"/>
                          <a:ext cx="1915795" cy="1911350"/>
                        </a:xfrm>
                        <a:custGeom>
                          <a:avLst/>
                          <a:gdLst>
                            <a:gd name="connsiteX0" fmla="*/ 2711097 w 4203112"/>
                            <a:gd name="connsiteY0" fmla="*/ 2591096 h 4242998"/>
                            <a:gd name="connsiteX1" fmla="*/ 2769667 w 4203112"/>
                            <a:gd name="connsiteY1" fmla="*/ 2552217 h 4242998"/>
                            <a:gd name="connsiteX2" fmla="*/ 2887654 w 4203112"/>
                            <a:gd name="connsiteY2" fmla="*/ 2586370 h 4242998"/>
                            <a:gd name="connsiteX3" fmla="*/ 2942683 w 4203112"/>
                            <a:gd name="connsiteY3" fmla="*/ 2773697 h 4242998"/>
                            <a:gd name="connsiteX4" fmla="*/ 2935472 w 4203112"/>
                            <a:gd name="connsiteY4" fmla="*/ 2796870 h 4242998"/>
                            <a:gd name="connsiteX5" fmla="*/ 2711097 w 4203112"/>
                            <a:gd name="connsiteY5" fmla="*/ 2591096 h 4242998"/>
                            <a:gd name="connsiteX6" fmla="*/ 2171384 w 4203112"/>
                            <a:gd name="connsiteY6" fmla="*/ 2337588 h 4242998"/>
                            <a:gd name="connsiteX7" fmla="*/ 2373058 w 4203112"/>
                            <a:gd name="connsiteY7" fmla="*/ 2522544 h 4242998"/>
                            <a:gd name="connsiteX8" fmla="*/ 2370959 w 4203112"/>
                            <a:gd name="connsiteY8" fmla="*/ 2523075 h 4242998"/>
                            <a:gd name="connsiteX9" fmla="*/ 2214151 w 4203112"/>
                            <a:gd name="connsiteY9" fmla="*/ 2478059 h 4242998"/>
                            <a:gd name="connsiteX10" fmla="*/ 2213034 w 4203112"/>
                            <a:gd name="connsiteY10" fmla="*/ 2479384 h 4242998"/>
                            <a:gd name="connsiteX11" fmla="*/ 2171384 w 4203112"/>
                            <a:gd name="connsiteY11" fmla="*/ 2337588 h 4242998"/>
                            <a:gd name="connsiteX12" fmla="*/ 1919108 w 4203112"/>
                            <a:gd name="connsiteY12" fmla="*/ 2106226 h 4242998"/>
                            <a:gd name="connsiteX13" fmla="*/ 1977212 w 4203112"/>
                            <a:gd name="connsiteY13" fmla="*/ 2159513 h 4242998"/>
                            <a:gd name="connsiteX14" fmla="*/ 1925891 w 4203112"/>
                            <a:gd name="connsiteY14" fmla="*/ 2266478 h 4242998"/>
                            <a:gd name="connsiteX15" fmla="*/ 2052710 w 4203112"/>
                            <a:gd name="connsiteY15" fmla="*/ 2669358 h 4242998"/>
                            <a:gd name="connsiteX16" fmla="*/ 2400744 w 4203112"/>
                            <a:gd name="connsiteY16" fmla="*/ 2771636 h 4242998"/>
                            <a:gd name="connsiteX17" fmla="*/ 2573309 w 4203112"/>
                            <a:gd name="connsiteY17" fmla="*/ 2706193 h 4242998"/>
                            <a:gd name="connsiteX18" fmla="*/ 2803909 w 4203112"/>
                            <a:gd name="connsiteY18" fmla="*/ 2917676 h 4242998"/>
                            <a:gd name="connsiteX19" fmla="*/ 2611209 w 4203112"/>
                            <a:gd name="connsiteY19" fmla="*/ 2866675 h 4242998"/>
                            <a:gd name="connsiteX20" fmla="*/ 2418743 w 4203112"/>
                            <a:gd name="connsiteY20" fmla="*/ 3057571 h 4242998"/>
                            <a:gd name="connsiteX21" fmla="*/ 2877490 w 4203112"/>
                            <a:gd name="connsiteY21" fmla="*/ 3178631 h 4242998"/>
                            <a:gd name="connsiteX22" fmla="*/ 3016268 w 4203112"/>
                            <a:gd name="connsiteY22" fmla="*/ 3112430 h 4242998"/>
                            <a:gd name="connsiteX23" fmla="*/ 3074759 w 4203112"/>
                            <a:gd name="connsiteY23" fmla="*/ 3166072 h 4242998"/>
                            <a:gd name="connsiteX24" fmla="*/ 3195039 w 4203112"/>
                            <a:gd name="connsiteY24" fmla="*/ 3034919 h 4242998"/>
                            <a:gd name="connsiteX25" fmla="*/ 3140917 w 4203112"/>
                            <a:gd name="connsiteY25" fmla="*/ 2985283 h 4242998"/>
                            <a:gd name="connsiteX26" fmla="*/ 3206354 w 4203112"/>
                            <a:gd name="connsiteY26" fmla="*/ 2836645 h 4242998"/>
                            <a:gd name="connsiteX27" fmla="*/ 3073603 w 4203112"/>
                            <a:gd name="connsiteY27" fmla="*/ 2389446 h 4242998"/>
                            <a:gd name="connsiteX28" fmla="*/ 3074334 w 4203112"/>
                            <a:gd name="connsiteY28" fmla="*/ 2388590 h 4242998"/>
                            <a:gd name="connsiteX29" fmla="*/ 3069192 w 4203112"/>
                            <a:gd name="connsiteY29" fmla="*/ 2384816 h 4242998"/>
                            <a:gd name="connsiteX30" fmla="*/ 3067445 w 4203112"/>
                            <a:gd name="connsiteY30" fmla="*/ 2382983 h 4242998"/>
                            <a:gd name="connsiteX31" fmla="*/ 3067143 w 4203112"/>
                            <a:gd name="connsiteY31" fmla="*/ 2383312 h 4242998"/>
                            <a:gd name="connsiteX32" fmla="*/ 2729016 w 4203112"/>
                            <a:gd name="connsiteY32" fmla="*/ 2296491 h 4242998"/>
                            <a:gd name="connsiteX33" fmla="*/ 2522385 w 4203112"/>
                            <a:gd name="connsiteY33" fmla="*/ 2418029 h 4242998"/>
                            <a:gd name="connsiteX34" fmla="*/ 2283741 w 4203112"/>
                            <a:gd name="connsiteY34" fmla="*/ 2199168 h 4242998"/>
                            <a:gd name="connsiteX35" fmla="*/ 2297678 w 4203112"/>
                            <a:gd name="connsiteY35" fmla="*/ 2193154 h 4242998"/>
                            <a:gd name="connsiteX36" fmla="*/ 2471482 w 4203112"/>
                            <a:gd name="connsiteY36" fmla="*/ 2239020 h 4242998"/>
                            <a:gd name="connsiteX37" fmla="*/ 2644745 w 4203112"/>
                            <a:gd name="connsiteY37" fmla="*/ 2067171 h 4242998"/>
                            <a:gd name="connsiteX38" fmla="*/ 2231772 w 4203112"/>
                            <a:gd name="connsiteY38" fmla="*/ 1958190 h 4242998"/>
                            <a:gd name="connsiteX39" fmla="*/ 2094967 w 4203112"/>
                            <a:gd name="connsiteY39" fmla="*/ 2026044 h 4242998"/>
                            <a:gd name="connsiteX40" fmla="*/ 2039388 w 4203112"/>
                            <a:gd name="connsiteY40" fmla="*/ 1975073 h 4242998"/>
                            <a:gd name="connsiteX41" fmla="*/ 1919108 w 4203112"/>
                            <a:gd name="connsiteY41" fmla="*/ 2106226 h 4242998"/>
                            <a:gd name="connsiteX42" fmla="*/ 1078927 w 4203112"/>
                            <a:gd name="connsiteY42" fmla="*/ 2448738 h 4242998"/>
                            <a:gd name="connsiteX43" fmla="*/ 2259074 w 4203112"/>
                            <a:gd name="connsiteY43" fmla="*/ 1170963 h 4242998"/>
                            <a:gd name="connsiteX44" fmla="*/ 3829901 w 4203112"/>
                            <a:gd name="connsiteY44" fmla="*/ 1459901 h 4242998"/>
                            <a:gd name="connsiteX45" fmla="*/ 3448965 w 4203112"/>
                            <a:gd name="connsiteY45" fmla="*/ 3384214 h 4242998"/>
                            <a:gd name="connsiteX46" fmla="*/ 1444117 w 4203112"/>
                            <a:gd name="connsiteY46" fmla="*/ 3911639 h 4242998"/>
                            <a:gd name="connsiteX47" fmla="*/ 1441457 w 4203112"/>
                            <a:gd name="connsiteY47" fmla="*/ 3907642 h 4242998"/>
                            <a:gd name="connsiteX48" fmla="*/ 1078927 w 4203112"/>
                            <a:gd name="connsiteY48" fmla="*/ 2448738 h 4242998"/>
                            <a:gd name="connsiteX49" fmla="*/ 844073 w 4203112"/>
                            <a:gd name="connsiteY49" fmla="*/ 2182941 h 4242998"/>
                            <a:gd name="connsiteX50" fmla="*/ 1947259 w 4203112"/>
                            <a:gd name="connsiteY50" fmla="*/ 980032 h 4242998"/>
                            <a:gd name="connsiteX51" fmla="*/ 2015087 w 4203112"/>
                            <a:gd name="connsiteY51" fmla="*/ 977099 h 4242998"/>
                            <a:gd name="connsiteX52" fmla="*/ 2156605 w 4203112"/>
                            <a:gd name="connsiteY52" fmla="*/ 1106884 h 4242998"/>
                            <a:gd name="connsiteX53" fmla="*/ 2159538 w 4203112"/>
                            <a:gd name="connsiteY53" fmla="*/ 1174712 h 4242998"/>
                            <a:gd name="connsiteX54" fmla="*/ 1056351 w 4203112"/>
                            <a:gd name="connsiteY54" fmla="*/ 2377621 h 4242998"/>
                            <a:gd name="connsiteX55" fmla="*/ 988524 w 4203112"/>
                            <a:gd name="connsiteY55" fmla="*/ 2380554 h 4242998"/>
                            <a:gd name="connsiteX56" fmla="*/ 847006 w 4203112"/>
                            <a:gd name="connsiteY56" fmla="*/ 2250768 h 4242998"/>
                            <a:gd name="connsiteX57" fmla="*/ 844073 w 4203112"/>
                            <a:gd name="connsiteY57" fmla="*/ 2182941 h 4242998"/>
                            <a:gd name="connsiteX58" fmla="*/ 608369 w 4203112"/>
                            <a:gd name="connsiteY58" fmla="*/ 694413 h 4242998"/>
                            <a:gd name="connsiteX59" fmla="*/ 1323969 w 4203112"/>
                            <a:gd name="connsiteY59" fmla="*/ 580732 h 4242998"/>
                            <a:gd name="connsiteX60" fmla="*/ 1407055 w 4203112"/>
                            <a:gd name="connsiteY60" fmla="*/ 95866 h 4242998"/>
                            <a:gd name="connsiteX61" fmla="*/ 1935243 w 4203112"/>
                            <a:gd name="connsiteY61" fmla="*/ 122235 h 4242998"/>
                            <a:gd name="connsiteX62" fmla="*/ 1869929 w 4203112"/>
                            <a:gd name="connsiteY62" fmla="*/ 929632 h 4242998"/>
                            <a:gd name="connsiteX63" fmla="*/ 830647 w 4203112"/>
                            <a:gd name="connsiteY63" fmla="*/ 2091045 h 4242998"/>
                            <a:gd name="connsiteX64" fmla="*/ 111882 w 4203112"/>
                            <a:gd name="connsiteY64" fmla="*/ 2120016 h 4242998"/>
                            <a:gd name="connsiteX65" fmla="*/ 509974 w 4203112"/>
                            <a:gd name="connsiteY65" fmla="*/ 1414093 h 4242998"/>
                            <a:gd name="connsiteX66" fmla="*/ 530788 w 4203112"/>
                            <a:gd name="connsiteY66" fmla="*/ 798353 h 4242998"/>
                            <a:gd name="connsiteX67" fmla="*/ 608369 w 4203112"/>
                            <a:gd name="connsiteY67" fmla="*/ 694413 h 4242998"/>
                            <a:gd name="connsiteX0" fmla="*/ 2711097 w 4203112"/>
                            <a:gd name="connsiteY0" fmla="*/ 2521084 h 4172986"/>
                            <a:gd name="connsiteX1" fmla="*/ 2769667 w 4203112"/>
                            <a:gd name="connsiteY1" fmla="*/ 2482205 h 4172986"/>
                            <a:gd name="connsiteX2" fmla="*/ 2887654 w 4203112"/>
                            <a:gd name="connsiteY2" fmla="*/ 2516358 h 4172986"/>
                            <a:gd name="connsiteX3" fmla="*/ 2942683 w 4203112"/>
                            <a:gd name="connsiteY3" fmla="*/ 2703685 h 4172986"/>
                            <a:gd name="connsiteX4" fmla="*/ 2935472 w 4203112"/>
                            <a:gd name="connsiteY4" fmla="*/ 2726858 h 4172986"/>
                            <a:gd name="connsiteX5" fmla="*/ 2711097 w 4203112"/>
                            <a:gd name="connsiteY5" fmla="*/ 2521084 h 4172986"/>
                            <a:gd name="connsiteX6" fmla="*/ 2171384 w 4203112"/>
                            <a:gd name="connsiteY6" fmla="*/ 2267576 h 4172986"/>
                            <a:gd name="connsiteX7" fmla="*/ 2373058 w 4203112"/>
                            <a:gd name="connsiteY7" fmla="*/ 2452532 h 4172986"/>
                            <a:gd name="connsiteX8" fmla="*/ 2370959 w 4203112"/>
                            <a:gd name="connsiteY8" fmla="*/ 2453063 h 4172986"/>
                            <a:gd name="connsiteX9" fmla="*/ 2214151 w 4203112"/>
                            <a:gd name="connsiteY9" fmla="*/ 2408047 h 4172986"/>
                            <a:gd name="connsiteX10" fmla="*/ 2213034 w 4203112"/>
                            <a:gd name="connsiteY10" fmla="*/ 2409372 h 4172986"/>
                            <a:gd name="connsiteX11" fmla="*/ 2171384 w 4203112"/>
                            <a:gd name="connsiteY11" fmla="*/ 2267576 h 4172986"/>
                            <a:gd name="connsiteX12" fmla="*/ 1919108 w 4203112"/>
                            <a:gd name="connsiteY12" fmla="*/ 2036214 h 4172986"/>
                            <a:gd name="connsiteX13" fmla="*/ 1977212 w 4203112"/>
                            <a:gd name="connsiteY13" fmla="*/ 2089501 h 4172986"/>
                            <a:gd name="connsiteX14" fmla="*/ 1925891 w 4203112"/>
                            <a:gd name="connsiteY14" fmla="*/ 2196466 h 4172986"/>
                            <a:gd name="connsiteX15" fmla="*/ 2052710 w 4203112"/>
                            <a:gd name="connsiteY15" fmla="*/ 2599346 h 4172986"/>
                            <a:gd name="connsiteX16" fmla="*/ 2400744 w 4203112"/>
                            <a:gd name="connsiteY16" fmla="*/ 2701624 h 4172986"/>
                            <a:gd name="connsiteX17" fmla="*/ 2573309 w 4203112"/>
                            <a:gd name="connsiteY17" fmla="*/ 2636181 h 4172986"/>
                            <a:gd name="connsiteX18" fmla="*/ 2803909 w 4203112"/>
                            <a:gd name="connsiteY18" fmla="*/ 2847664 h 4172986"/>
                            <a:gd name="connsiteX19" fmla="*/ 2611209 w 4203112"/>
                            <a:gd name="connsiteY19" fmla="*/ 2796663 h 4172986"/>
                            <a:gd name="connsiteX20" fmla="*/ 2418743 w 4203112"/>
                            <a:gd name="connsiteY20" fmla="*/ 2987559 h 4172986"/>
                            <a:gd name="connsiteX21" fmla="*/ 2877490 w 4203112"/>
                            <a:gd name="connsiteY21" fmla="*/ 3108619 h 4172986"/>
                            <a:gd name="connsiteX22" fmla="*/ 3016268 w 4203112"/>
                            <a:gd name="connsiteY22" fmla="*/ 3042418 h 4172986"/>
                            <a:gd name="connsiteX23" fmla="*/ 3074759 w 4203112"/>
                            <a:gd name="connsiteY23" fmla="*/ 3096060 h 4172986"/>
                            <a:gd name="connsiteX24" fmla="*/ 3195039 w 4203112"/>
                            <a:gd name="connsiteY24" fmla="*/ 2964907 h 4172986"/>
                            <a:gd name="connsiteX25" fmla="*/ 3140917 w 4203112"/>
                            <a:gd name="connsiteY25" fmla="*/ 2915271 h 4172986"/>
                            <a:gd name="connsiteX26" fmla="*/ 3206354 w 4203112"/>
                            <a:gd name="connsiteY26" fmla="*/ 2766633 h 4172986"/>
                            <a:gd name="connsiteX27" fmla="*/ 3073603 w 4203112"/>
                            <a:gd name="connsiteY27" fmla="*/ 2319434 h 4172986"/>
                            <a:gd name="connsiteX28" fmla="*/ 3074334 w 4203112"/>
                            <a:gd name="connsiteY28" fmla="*/ 2318578 h 4172986"/>
                            <a:gd name="connsiteX29" fmla="*/ 3069192 w 4203112"/>
                            <a:gd name="connsiteY29" fmla="*/ 2314804 h 4172986"/>
                            <a:gd name="connsiteX30" fmla="*/ 3067445 w 4203112"/>
                            <a:gd name="connsiteY30" fmla="*/ 2312971 h 4172986"/>
                            <a:gd name="connsiteX31" fmla="*/ 3067143 w 4203112"/>
                            <a:gd name="connsiteY31" fmla="*/ 2313300 h 4172986"/>
                            <a:gd name="connsiteX32" fmla="*/ 2729016 w 4203112"/>
                            <a:gd name="connsiteY32" fmla="*/ 2226479 h 4172986"/>
                            <a:gd name="connsiteX33" fmla="*/ 2522385 w 4203112"/>
                            <a:gd name="connsiteY33" fmla="*/ 2348017 h 4172986"/>
                            <a:gd name="connsiteX34" fmla="*/ 2283741 w 4203112"/>
                            <a:gd name="connsiteY34" fmla="*/ 2129156 h 4172986"/>
                            <a:gd name="connsiteX35" fmla="*/ 2297678 w 4203112"/>
                            <a:gd name="connsiteY35" fmla="*/ 2123142 h 4172986"/>
                            <a:gd name="connsiteX36" fmla="*/ 2471482 w 4203112"/>
                            <a:gd name="connsiteY36" fmla="*/ 2169008 h 4172986"/>
                            <a:gd name="connsiteX37" fmla="*/ 2644745 w 4203112"/>
                            <a:gd name="connsiteY37" fmla="*/ 1997159 h 4172986"/>
                            <a:gd name="connsiteX38" fmla="*/ 2231772 w 4203112"/>
                            <a:gd name="connsiteY38" fmla="*/ 1888178 h 4172986"/>
                            <a:gd name="connsiteX39" fmla="*/ 2094967 w 4203112"/>
                            <a:gd name="connsiteY39" fmla="*/ 1956032 h 4172986"/>
                            <a:gd name="connsiteX40" fmla="*/ 2039388 w 4203112"/>
                            <a:gd name="connsiteY40" fmla="*/ 1905061 h 4172986"/>
                            <a:gd name="connsiteX41" fmla="*/ 1919108 w 4203112"/>
                            <a:gd name="connsiteY41" fmla="*/ 2036214 h 4172986"/>
                            <a:gd name="connsiteX42" fmla="*/ 1078927 w 4203112"/>
                            <a:gd name="connsiteY42" fmla="*/ 2378726 h 4172986"/>
                            <a:gd name="connsiteX43" fmla="*/ 2259074 w 4203112"/>
                            <a:gd name="connsiteY43" fmla="*/ 1100951 h 4172986"/>
                            <a:gd name="connsiteX44" fmla="*/ 3829901 w 4203112"/>
                            <a:gd name="connsiteY44" fmla="*/ 1389889 h 4172986"/>
                            <a:gd name="connsiteX45" fmla="*/ 3448965 w 4203112"/>
                            <a:gd name="connsiteY45" fmla="*/ 3314202 h 4172986"/>
                            <a:gd name="connsiteX46" fmla="*/ 1444117 w 4203112"/>
                            <a:gd name="connsiteY46" fmla="*/ 3841627 h 4172986"/>
                            <a:gd name="connsiteX47" fmla="*/ 1441457 w 4203112"/>
                            <a:gd name="connsiteY47" fmla="*/ 3837630 h 4172986"/>
                            <a:gd name="connsiteX48" fmla="*/ 1078927 w 4203112"/>
                            <a:gd name="connsiteY48" fmla="*/ 2378726 h 4172986"/>
                            <a:gd name="connsiteX49" fmla="*/ 844073 w 4203112"/>
                            <a:gd name="connsiteY49" fmla="*/ 2112929 h 4172986"/>
                            <a:gd name="connsiteX50" fmla="*/ 1947259 w 4203112"/>
                            <a:gd name="connsiteY50" fmla="*/ 910020 h 4172986"/>
                            <a:gd name="connsiteX51" fmla="*/ 2015087 w 4203112"/>
                            <a:gd name="connsiteY51" fmla="*/ 907087 h 4172986"/>
                            <a:gd name="connsiteX52" fmla="*/ 2156605 w 4203112"/>
                            <a:gd name="connsiteY52" fmla="*/ 1036872 h 4172986"/>
                            <a:gd name="connsiteX53" fmla="*/ 2159538 w 4203112"/>
                            <a:gd name="connsiteY53" fmla="*/ 1104700 h 4172986"/>
                            <a:gd name="connsiteX54" fmla="*/ 1056351 w 4203112"/>
                            <a:gd name="connsiteY54" fmla="*/ 2307609 h 4172986"/>
                            <a:gd name="connsiteX55" fmla="*/ 988524 w 4203112"/>
                            <a:gd name="connsiteY55" fmla="*/ 2310542 h 4172986"/>
                            <a:gd name="connsiteX56" fmla="*/ 847006 w 4203112"/>
                            <a:gd name="connsiteY56" fmla="*/ 2180756 h 4172986"/>
                            <a:gd name="connsiteX57" fmla="*/ 844073 w 4203112"/>
                            <a:gd name="connsiteY57" fmla="*/ 2112929 h 4172986"/>
                            <a:gd name="connsiteX58" fmla="*/ 608369 w 4203112"/>
                            <a:gd name="connsiteY58" fmla="*/ 624401 h 4172986"/>
                            <a:gd name="connsiteX59" fmla="*/ 1323969 w 4203112"/>
                            <a:gd name="connsiteY59" fmla="*/ 510720 h 4172986"/>
                            <a:gd name="connsiteX60" fmla="*/ 1407055 w 4203112"/>
                            <a:gd name="connsiteY60" fmla="*/ 25854 h 4172986"/>
                            <a:gd name="connsiteX61" fmla="*/ 1845112 w 4203112"/>
                            <a:gd name="connsiteY61" fmla="*/ 150503 h 4172986"/>
                            <a:gd name="connsiteX62" fmla="*/ 1869929 w 4203112"/>
                            <a:gd name="connsiteY62" fmla="*/ 859620 h 4172986"/>
                            <a:gd name="connsiteX63" fmla="*/ 830647 w 4203112"/>
                            <a:gd name="connsiteY63" fmla="*/ 2021033 h 4172986"/>
                            <a:gd name="connsiteX64" fmla="*/ 111882 w 4203112"/>
                            <a:gd name="connsiteY64" fmla="*/ 2050004 h 4172986"/>
                            <a:gd name="connsiteX65" fmla="*/ 509974 w 4203112"/>
                            <a:gd name="connsiteY65" fmla="*/ 1344081 h 4172986"/>
                            <a:gd name="connsiteX66" fmla="*/ 530788 w 4203112"/>
                            <a:gd name="connsiteY66" fmla="*/ 728341 h 4172986"/>
                            <a:gd name="connsiteX67" fmla="*/ 608369 w 4203112"/>
                            <a:gd name="connsiteY67" fmla="*/ 624401 h 4172986"/>
                            <a:gd name="connsiteX0" fmla="*/ 2711097 w 4203112"/>
                            <a:gd name="connsiteY0" fmla="*/ 2579505 h 4231407"/>
                            <a:gd name="connsiteX1" fmla="*/ 2769667 w 4203112"/>
                            <a:gd name="connsiteY1" fmla="*/ 2540626 h 4231407"/>
                            <a:gd name="connsiteX2" fmla="*/ 2887654 w 4203112"/>
                            <a:gd name="connsiteY2" fmla="*/ 2574779 h 4231407"/>
                            <a:gd name="connsiteX3" fmla="*/ 2942683 w 4203112"/>
                            <a:gd name="connsiteY3" fmla="*/ 2762106 h 4231407"/>
                            <a:gd name="connsiteX4" fmla="*/ 2935472 w 4203112"/>
                            <a:gd name="connsiteY4" fmla="*/ 2785279 h 4231407"/>
                            <a:gd name="connsiteX5" fmla="*/ 2711097 w 4203112"/>
                            <a:gd name="connsiteY5" fmla="*/ 2579505 h 4231407"/>
                            <a:gd name="connsiteX6" fmla="*/ 2171384 w 4203112"/>
                            <a:gd name="connsiteY6" fmla="*/ 2325997 h 4231407"/>
                            <a:gd name="connsiteX7" fmla="*/ 2373058 w 4203112"/>
                            <a:gd name="connsiteY7" fmla="*/ 2510953 h 4231407"/>
                            <a:gd name="connsiteX8" fmla="*/ 2370959 w 4203112"/>
                            <a:gd name="connsiteY8" fmla="*/ 2511484 h 4231407"/>
                            <a:gd name="connsiteX9" fmla="*/ 2214151 w 4203112"/>
                            <a:gd name="connsiteY9" fmla="*/ 2466468 h 4231407"/>
                            <a:gd name="connsiteX10" fmla="*/ 2213034 w 4203112"/>
                            <a:gd name="connsiteY10" fmla="*/ 2467793 h 4231407"/>
                            <a:gd name="connsiteX11" fmla="*/ 2171384 w 4203112"/>
                            <a:gd name="connsiteY11" fmla="*/ 2325997 h 4231407"/>
                            <a:gd name="connsiteX12" fmla="*/ 1919108 w 4203112"/>
                            <a:gd name="connsiteY12" fmla="*/ 2094635 h 4231407"/>
                            <a:gd name="connsiteX13" fmla="*/ 1977212 w 4203112"/>
                            <a:gd name="connsiteY13" fmla="*/ 2147922 h 4231407"/>
                            <a:gd name="connsiteX14" fmla="*/ 1925891 w 4203112"/>
                            <a:gd name="connsiteY14" fmla="*/ 2254887 h 4231407"/>
                            <a:gd name="connsiteX15" fmla="*/ 2052710 w 4203112"/>
                            <a:gd name="connsiteY15" fmla="*/ 2657767 h 4231407"/>
                            <a:gd name="connsiteX16" fmla="*/ 2400744 w 4203112"/>
                            <a:gd name="connsiteY16" fmla="*/ 2760045 h 4231407"/>
                            <a:gd name="connsiteX17" fmla="*/ 2573309 w 4203112"/>
                            <a:gd name="connsiteY17" fmla="*/ 2694602 h 4231407"/>
                            <a:gd name="connsiteX18" fmla="*/ 2803909 w 4203112"/>
                            <a:gd name="connsiteY18" fmla="*/ 2906085 h 4231407"/>
                            <a:gd name="connsiteX19" fmla="*/ 2611209 w 4203112"/>
                            <a:gd name="connsiteY19" fmla="*/ 2855084 h 4231407"/>
                            <a:gd name="connsiteX20" fmla="*/ 2418743 w 4203112"/>
                            <a:gd name="connsiteY20" fmla="*/ 3045980 h 4231407"/>
                            <a:gd name="connsiteX21" fmla="*/ 2877490 w 4203112"/>
                            <a:gd name="connsiteY21" fmla="*/ 3167040 h 4231407"/>
                            <a:gd name="connsiteX22" fmla="*/ 3016268 w 4203112"/>
                            <a:gd name="connsiteY22" fmla="*/ 3100839 h 4231407"/>
                            <a:gd name="connsiteX23" fmla="*/ 3074759 w 4203112"/>
                            <a:gd name="connsiteY23" fmla="*/ 3154481 h 4231407"/>
                            <a:gd name="connsiteX24" fmla="*/ 3195039 w 4203112"/>
                            <a:gd name="connsiteY24" fmla="*/ 3023328 h 4231407"/>
                            <a:gd name="connsiteX25" fmla="*/ 3140917 w 4203112"/>
                            <a:gd name="connsiteY25" fmla="*/ 2973692 h 4231407"/>
                            <a:gd name="connsiteX26" fmla="*/ 3206354 w 4203112"/>
                            <a:gd name="connsiteY26" fmla="*/ 2825054 h 4231407"/>
                            <a:gd name="connsiteX27" fmla="*/ 3073603 w 4203112"/>
                            <a:gd name="connsiteY27" fmla="*/ 2377855 h 4231407"/>
                            <a:gd name="connsiteX28" fmla="*/ 3074334 w 4203112"/>
                            <a:gd name="connsiteY28" fmla="*/ 2376999 h 4231407"/>
                            <a:gd name="connsiteX29" fmla="*/ 3069192 w 4203112"/>
                            <a:gd name="connsiteY29" fmla="*/ 2373225 h 4231407"/>
                            <a:gd name="connsiteX30" fmla="*/ 3067445 w 4203112"/>
                            <a:gd name="connsiteY30" fmla="*/ 2371392 h 4231407"/>
                            <a:gd name="connsiteX31" fmla="*/ 3067143 w 4203112"/>
                            <a:gd name="connsiteY31" fmla="*/ 2371721 h 4231407"/>
                            <a:gd name="connsiteX32" fmla="*/ 2729016 w 4203112"/>
                            <a:gd name="connsiteY32" fmla="*/ 2284900 h 4231407"/>
                            <a:gd name="connsiteX33" fmla="*/ 2522385 w 4203112"/>
                            <a:gd name="connsiteY33" fmla="*/ 2406438 h 4231407"/>
                            <a:gd name="connsiteX34" fmla="*/ 2283741 w 4203112"/>
                            <a:gd name="connsiteY34" fmla="*/ 2187577 h 4231407"/>
                            <a:gd name="connsiteX35" fmla="*/ 2297678 w 4203112"/>
                            <a:gd name="connsiteY35" fmla="*/ 2181563 h 4231407"/>
                            <a:gd name="connsiteX36" fmla="*/ 2471482 w 4203112"/>
                            <a:gd name="connsiteY36" fmla="*/ 2227429 h 4231407"/>
                            <a:gd name="connsiteX37" fmla="*/ 2644745 w 4203112"/>
                            <a:gd name="connsiteY37" fmla="*/ 2055580 h 4231407"/>
                            <a:gd name="connsiteX38" fmla="*/ 2231772 w 4203112"/>
                            <a:gd name="connsiteY38" fmla="*/ 1946599 h 4231407"/>
                            <a:gd name="connsiteX39" fmla="*/ 2094967 w 4203112"/>
                            <a:gd name="connsiteY39" fmla="*/ 2014453 h 4231407"/>
                            <a:gd name="connsiteX40" fmla="*/ 2039388 w 4203112"/>
                            <a:gd name="connsiteY40" fmla="*/ 1963482 h 4231407"/>
                            <a:gd name="connsiteX41" fmla="*/ 1919108 w 4203112"/>
                            <a:gd name="connsiteY41" fmla="*/ 2094635 h 4231407"/>
                            <a:gd name="connsiteX42" fmla="*/ 1078927 w 4203112"/>
                            <a:gd name="connsiteY42" fmla="*/ 2437147 h 4231407"/>
                            <a:gd name="connsiteX43" fmla="*/ 2259074 w 4203112"/>
                            <a:gd name="connsiteY43" fmla="*/ 1159372 h 4231407"/>
                            <a:gd name="connsiteX44" fmla="*/ 3829901 w 4203112"/>
                            <a:gd name="connsiteY44" fmla="*/ 1448310 h 4231407"/>
                            <a:gd name="connsiteX45" fmla="*/ 3448965 w 4203112"/>
                            <a:gd name="connsiteY45" fmla="*/ 3372623 h 4231407"/>
                            <a:gd name="connsiteX46" fmla="*/ 1444117 w 4203112"/>
                            <a:gd name="connsiteY46" fmla="*/ 3900048 h 4231407"/>
                            <a:gd name="connsiteX47" fmla="*/ 1441457 w 4203112"/>
                            <a:gd name="connsiteY47" fmla="*/ 3896051 h 4231407"/>
                            <a:gd name="connsiteX48" fmla="*/ 1078927 w 4203112"/>
                            <a:gd name="connsiteY48" fmla="*/ 2437147 h 4231407"/>
                            <a:gd name="connsiteX49" fmla="*/ 844073 w 4203112"/>
                            <a:gd name="connsiteY49" fmla="*/ 2171350 h 4231407"/>
                            <a:gd name="connsiteX50" fmla="*/ 1947259 w 4203112"/>
                            <a:gd name="connsiteY50" fmla="*/ 968441 h 4231407"/>
                            <a:gd name="connsiteX51" fmla="*/ 2015087 w 4203112"/>
                            <a:gd name="connsiteY51" fmla="*/ 965508 h 4231407"/>
                            <a:gd name="connsiteX52" fmla="*/ 2156605 w 4203112"/>
                            <a:gd name="connsiteY52" fmla="*/ 1095293 h 4231407"/>
                            <a:gd name="connsiteX53" fmla="*/ 2159538 w 4203112"/>
                            <a:gd name="connsiteY53" fmla="*/ 1163121 h 4231407"/>
                            <a:gd name="connsiteX54" fmla="*/ 1056351 w 4203112"/>
                            <a:gd name="connsiteY54" fmla="*/ 2366030 h 4231407"/>
                            <a:gd name="connsiteX55" fmla="*/ 988524 w 4203112"/>
                            <a:gd name="connsiteY55" fmla="*/ 2368963 h 4231407"/>
                            <a:gd name="connsiteX56" fmla="*/ 847006 w 4203112"/>
                            <a:gd name="connsiteY56" fmla="*/ 2239177 h 4231407"/>
                            <a:gd name="connsiteX57" fmla="*/ 844073 w 4203112"/>
                            <a:gd name="connsiteY57" fmla="*/ 2171350 h 4231407"/>
                            <a:gd name="connsiteX58" fmla="*/ 608369 w 4203112"/>
                            <a:gd name="connsiteY58" fmla="*/ 682822 h 4231407"/>
                            <a:gd name="connsiteX59" fmla="*/ 1323969 w 4203112"/>
                            <a:gd name="connsiteY59" fmla="*/ 569141 h 4231407"/>
                            <a:gd name="connsiteX60" fmla="*/ 1407055 w 4203112"/>
                            <a:gd name="connsiteY60" fmla="*/ 84275 h 4231407"/>
                            <a:gd name="connsiteX61" fmla="*/ 1845112 w 4203112"/>
                            <a:gd name="connsiteY61" fmla="*/ 208924 h 4231407"/>
                            <a:gd name="connsiteX62" fmla="*/ 1869929 w 4203112"/>
                            <a:gd name="connsiteY62" fmla="*/ 918041 h 4231407"/>
                            <a:gd name="connsiteX63" fmla="*/ 830647 w 4203112"/>
                            <a:gd name="connsiteY63" fmla="*/ 2079454 h 4231407"/>
                            <a:gd name="connsiteX64" fmla="*/ 111882 w 4203112"/>
                            <a:gd name="connsiteY64" fmla="*/ 2108425 h 4231407"/>
                            <a:gd name="connsiteX65" fmla="*/ 509974 w 4203112"/>
                            <a:gd name="connsiteY65" fmla="*/ 1402502 h 4231407"/>
                            <a:gd name="connsiteX66" fmla="*/ 530788 w 4203112"/>
                            <a:gd name="connsiteY66" fmla="*/ 786762 h 4231407"/>
                            <a:gd name="connsiteX67" fmla="*/ 608369 w 4203112"/>
                            <a:gd name="connsiteY67" fmla="*/ 682822 h 4231407"/>
                            <a:gd name="connsiteX0" fmla="*/ 2711097 w 4203112"/>
                            <a:gd name="connsiteY0" fmla="*/ 2591123 h 4243025"/>
                            <a:gd name="connsiteX1" fmla="*/ 2769667 w 4203112"/>
                            <a:gd name="connsiteY1" fmla="*/ 2552244 h 4243025"/>
                            <a:gd name="connsiteX2" fmla="*/ 2887654 w 4203112"/>
                            <a:gd name="connsiteY2" fmla="*/ 2586397 h 4243025"/>
                            <a:gd name="connsiteX3" fmla="*/ 2942683 w 4203112"/>
                            <a:gd name="connsiteY3" fmla="*/ 2773724 h 4243025"/>
                            <a:gd name="connsiteX4" fmla="*/ 2935472 w 4203112"/>
                            <a:gd name="connsiteY4" fmla="*/ 2796897 h 4243025"/>
                            <a:gd name="connsiteX5" fmla="*/ 2711097 w 4203112"/>
                            <a:gd name="connsiteY5" fmla="*/ 2591123 h 4243025"/>
                            <a:gd name="connsiteX6" fmla="*/ 2171384 w 4203112"/>
                            <a:gd name="connsiteY6" fmla="*/ 2337615 h 4243025"/>
                            <a:gd name="connsiteX7" fmla="*/ 2373058 w 4203112"/>
                            <a:gd name="connsiteY7" fmla="*/ 2522571 h 4243025"/>
                            <a:gd name="connsiteX8" fmla="*/ 2370959 w 4203112"/>
                            <a:gd name="connsiteY8" fmla="*/ 2523102 h 4243025"/>
                            <a:gd name="connsiteX9" fmla="*/ 2214151 w 4203112"/>
                            <a:gd name="connsiteY9" fmla="*/ 2478086 h 4243025"/>
                            <a:gd name="connsiteX10" fmla="*/ 2213034 w 4203112"/>
                            <a:gd name="connsiteY10" fmla="*/ 2479411 h 4243025"/>
                            <a:gd name="connsiteX11" fmla="*/ 2171384 w 4203112"/>
                            <a:gd name="connsiteY11" fmla="*/ 2337615 h 4243025"/>
                            <a:gd name="connsiteX12" fmla="*/ 1919108 w 4203112"/>
                            <a:gd name="connsiteY12" fmla="*/ 2106253 h 4243025"/>
                            <a:gd name="connsiteX13" fmla="*/ 1977212 w 4203112"/>
                            <a:gd name="connsiteY13" fmla="*/ 2159540 h 4243025"/>
                            <a:gd name="connsiteX14" fmla="*/ 1925891 w 4203112"/>
                            <a:gd name="connsiteY14" fmla="*/ 2266505 h 4243025"/>
                            <a:gd name="connsiteX15" fmla="*/ 2052710 w 4203112"/>
                            <a:gd name="connsiteY15" fmla="*/ 2669385 h 4243025"/>
                            <a:gd name="connsiteX16" fmla="*/ 2400744 w 4203112"/>
                            <a:gd name="connsiteY16" fmla="*/ 2771663 h 4243025"/>
                            <a:gd name="connsiteX17" fmla="*/ 2573309 w 4203112"/>
                            <a:gd name="connsiteY17" fmla="*/ 2706220 h 4243025"/>
                            <a:gd name="connsiteX18" fmla="*/ 2803909 w 4203112"/>
                            <a:gd name="connsiteY18" fmla="*/ 2917703 h 4243025"/>
                            <a:gd name="connsiteX19" fmla="*/ 2611209 w 4203112"/>
                            <a:gd name="connsiteY19" fmla="*/ 2866702 h 4243025"/>
                            <a:gd name="connsiteX20" fmla="*/ 2418743 w 4203112"/>
                            <a:gd name="connsiteY20" fmla="*/ 3057598 h 4243025"/>
                            <a:gd name="connsiteX21" fmla="*/ 2877490 w 4203112"/>
                            <a:gd name="connsiteY21" fmla="*/ 3178658 h 4243025"/>
                            <a:gd name="connsiteX22" fmla="*/ 3016268 w 4203112"/>
                            <a:gd name="connsiteY22" fmla="*/ 3112457 h 4243025"/>
                            <a:gd name="connsiteX23" fmla="*/ 3074759 w 4203112"/>
                            <a:gd name="connsiteY23" fmla="*/ 3166099 h 4243025"/>
                            <a:gd name="connsiteX24" fmla="*/ 3195039 w 4203112"/>
                            <a:gd name="connsiteY24" fmla="*/ 3034946 h 4243025"/>
                            <a:gd name="connsiteX25" fmla="*/ 3140917 w 4203112"/>
                            <a:gd name="connsiteY25" fmla="*/ 2985310 h 4243025"/>
                            <a:gd name="connsiteX26" fmla="*/ 3206354 w 4203112"/>
                            <a:gd name="connsiteY26" fmla="*/ 2836672 h 4243025"/>
                            <a:gd name="connsiteX27" fmla="*/ 3073603 w 4203112"/>
                            <a:gd name="connsiteY27" fmla="*/ 2389473 h 4243025"/>
                            <a:gd name="connsiteX28" fmla="*/ 3074334 w 4203112"/>
                            <a:gd name="connsiteY28" fmla="*/ 2388617 h 4243025"/>
                            <a:gd name="connsiteX29" fmla="*/ 3069192 w 4203112"/>
                            <a:gd name="connsiteY29" fmla="*/ 2384843 h 4243025"/>
                            <a:gd name="connsiteX30" fmla="*/ 3067445 w 4203112"/>
                            <a:gd name="connsiteY30" fmla="*/ 2383010 h 4243025"/>
                            <a:gd name="connsiteX31" fmla="*/ 3067143 w 4203112"/>
                            <a:gd name="connsiteY31" fmla="*/ 2383339 h 4243025"/>
                            <a:gd name="connsiteX32" fmla="*/ 2729016 w 4203112"/>
                            <a:gd name="connsiteY32" fmla="*/ 2296518 h 4243025"/>
                            <a:gd name="connsiteX33" fmla="*/ 2522385 w 4203112"/>
                            <a:gd name="connsiteY33" fmla="*/ 2418056 h 4243025"/>
                            <a:gd name="connsiteX34" fmla="*/ 2283741 w 4203112"/>
                            <a:gd name="connsiteY34" fmla="*/ 2199195 h 4243025"/>
                            <a:gd name="connsiteX35" fmla="*/ 2297678 w 4203112"/>
                            <a:gd name="connsiteY35" fmla="*/ 2193181 h 4243025"/>
                            <a:gd name="connsiteX36" fmla="*/ 2471482 w 4203112"/>
                            <a:gd name="connsiteY36" fmla="*/ 2239047 h 4243025"/>
                            <a:gd name="connsiteX37" fmla="*/ 2644745 w 4203112"/>
                            <a:gd name="connsiteY37" fmla="*/ 2067198 h 4243025"/>
                            <a:gd name="connsiteX38" fmla="*/ 2231772 w 4203112"/>
                            <a:gd name="connsiteY38" fmla="*/ 1958217 h 4243025"/>
                            <a:gd name="connsiteX39" fmla="*/ 2094967 w 4203112"/>
                            <a:gd name="connsiteY39" fmla="*/ 2026071 h 4243025"/>
                            <a:gd name="connsiteX40" fmla="*/ 2039388 w 4203112"/>
                            <a:gd name="connsiteY40" fmla="*/ 1975100 h 4243025"/>
                            <a:gd name="connsiteX41" fmla="*/ 1919108 w 4203112"/>
                            <a:gd name="connsiteY41" fmla="*/ 2106253 h 4243025"/>
                            <a:gd name="connsiteX42" fmla="*/ 1078927 w 4203112"/>
                            <a:gd name="connsiteY42" fmla="*/ 2448765 h 4243025"/>
                            <a:gd name="connsiteX43" fmla="*/ 2259074 w 4203112"/>
                            <a:gd name="connsiteY43" fmla="*/ 1170990 h 4243025"/>
                            <a:gd name="connsiteX44" fmla="*/ 3829901 w 4203112"/>
                            <a:gd name="connsiteY44" fmla="*/ 1459928 h 4243025"/>
                            <a:gd name="connsiteX45" fmla="*/ 3448965 w 4203112"/>
                            <a:gd name="connsiteY45" fmla="*/ 3384241 h 4243025"/>
                            <a:gd name="connsiteX46" fmla="*/ 1444117 w 4203112"/>
                            <a:gd name="connsiteY46" fmla="*/ 3911666 h 4243025"/>
                            <a:gd name="connsiteX47" fmla="*/ 1441457 w 4203112"/>
                            <a:gd name="connsiteY47" fmla="*/ 3907669 h 4243025"/>
                            <a:gd name="connsiteX48" fmla="*/ 1078927 w 4203112"/>
                            <a:gd name="connsiteY48" fmla="*/ 2448765 h 4243025"/>
                            <a:gd name="connsiteX49" fmla="*/ 844073 w 4203112"/>
                            <a:gd name="connsiteY49" fmla="*/ 2182968 h 4243025"/>
                            <a:gd name="connsiteX50" fmla="*/ 1947259 w 4203112"/>
                            <a:gd name="connsiteY50" fmla="*/ 980059 h 4243025"/>
                            <a:gd name="connsiteX51" fmla="*/ 2015087 w 4203112"/>
                            <a:gd name="connsiteY51" fmla="*/ 977126 h 4243025"/>
                            <a:gd name="connsiteX52" fmla="*/ 2156605 w 4203112"/>
                            <a:gd name="connsiteY52" fmla="*/ 1106911 h 4243025"/>
                            <a:gd name="connsiteX53" fmla="*/ 2159538 w 4203112"/>
                            <a:gd name="connsiteY53" fmla="*/ 1174739 h 4243025"/>
                            <a:gd name="connsiteX54" fmla="*/ 1056351 w 4203112"/>
                            <a:gd name="connsiteY54" fmla="*/ 2377648 h 4243025"/>
                            <a:gd name="connsiteX55" fmla="*/ 988524 w 4203112"/>
                            <a:gd name="connsiteY55" fmla="*/ 2380581 h 4243025"/>
                            <a:gd name="connsiteX56" fmla="*/ 847006 w 4203112"/>
                            <a:gd name="connsiteY56" fmla="*/ 2250795 h 4243025"/>
                            <a:gd name="connsiteX57" fmla="*/ 844073 w 4203112"/>
                            <a:gd name="connsiteY57" fmla="*/ 2182968 h 4243025"/>
                            <a:gd name="connsiteX58" fmla="*/ 608369 w 4203112"/>
                            <a:gd name="connsiteY58" fmla="*/ 694440 h 4243025"/>
                            <a:gd name="connsiteX59" fmla="*/ 1323969 w 4203112"/>
                            <a:gd name="connsiteY59" fmla="*/ 580759 h 4243025"/>
                            <a:gd name="connsiteX60" fmla="*/ 1407055 w 4203112"/>
                            <a:gd name="connsiteY60" fmla="*/ 95893 h 4243025"/>
                            <a:gd name="connsiteX61" fmla="*/ 1845112 w 4203112"/>
                            <a:gd name="connsiteY61" fmla="*/ 220542 h 4243025"/>
                            <a:gd name="connsiteX62" fmla="*/ 1869929 w 4203112"/>
                            <a:gd name="connsiteY62" fmla="*/ 929659 h 4243025"/>
                            <a:gd name="connsiteX63" fmla="*/ 830647 w 4203112"/>
                            <a:gd name="connsiteY63" fmla="*/ 2091072 h 4243025"/>
                            <a:gd name="connsiteX64" fmla="*/ 111882 w 4203112"/>
                            <a:gd name="connsiteY64" fmla="*/ 2120043 h 4243025"/>
                            <a:gd name="connsiteX65" fmla="*/ 509974 w 4203112"/>
                            <a:gd name="connsiteY65" fmla="*/ 1414120 h 4243025"/>
                            <a:gd name="connsiteX66" fmla="*/ 530788 w 4203112"/>
                            <a:gd name="connsiteY66" fmla="*/ 798380 h 4243025"/>
                            <a:gd name="connsiteX67" fmla="*/ 608369 w 4203112"/>
                            <a:gd name="connsiteY67" fmla="*/ 694440 h 4243025"/>
                            <a:gd name="connsiteX0" fmla="*/ 2711097 w 4203112"/>
                            <a:gd name="connsiteY0" fmla="*/ 2522365 h 4174267"/>
                            <a:gd name="connsiteX1" fmla="*/ 2769667 w 4203112"/>
                            <a:gd name="connsiteY1" fmla="*/ 2483486 h 4174267"/>
                            <a:gd name="connsiteX2" fmla="*/ 2887654 w 4203112"/>
                            <a:gd name="connsiteY2" fmla="*/ 2517639 h 4174267"/>
                            <a:gd name="connsiteX3" fmla="*/ 2942683 w 4203112"/>
                            <a:gd name="connsiteY3" fmla="*/ 2704966 h 4174267"/>
                            <a:gd name="connsiteX4" fmla="*/ 2935472 w 4203112"/>
                            <a:gd name="connsiteY4" fmla="*/ 2728139 h 4174267"/>
                            <a:gd name="connsiteX5" fmla="*/ 2711097 w 4203112"/>
                            <a:gd name="connsiteY5" fmla="*/ 2522365 h 4174267"/>
                            <a:gd name="connsiteX6" fmla="*/ 2171384 w 4203112"/>
                            <a:gd name="connsiteY6" fmla="*/ 2268857 h 4174267"/>
                            <a:gd name="connsiteX7" fmla="*/ 2373058 w 4203112"/>
                            <a:gd name="connsiteY7" fmla="*/ 2453813 h 4174267"/>
                            <a:gd name="connsiteX8" fmla="*/ 2370959 w 4203112"/>
                            <a:gd name="connsiteY8" fmla="*/ 2454344 h 4174267"/>
                            <a:gd name="connsiteX9" fmla="*/ 2214151 w 4203112"/>
                            <a:gd name="connsiteY9" fmla="*/ 2409328 h 4174267"/>
                            <a:gd name="connsiteX10" fmla="*/ 2213034 w 4203112"/>
                            <a:gd name="connsiteY10" fmla="*/ 2410653 h 4174267"/>
                            <a:gd name="connsiteX11" fmla="*/ 2171384 w 4203112"/>
                            <a:gd name="connsiteY11" fmla="*/ 2268857 h 4174267"/>
                            <a:gd name="connsiteX12" fmla="*/ 1919108 w 4203112"/>
                            <a:gd name="connsiteY12" fmla="*/ 2037495 h 4174267"/>
                            <a:gd name="connsiteX13" fmla="*/ 1977212 w 4203112"/>
                            <a:gd name="connsiteY13" fmla="*/ 2090782 h 4174267"/>
                            <a:gd name="connsiteX14" fmla="*/ 1925891 w 4203112"/>
                            <a:gd name="connsiteY14" fmla="*/ 2197747 h 4174267"/>
                            <a:gd name="connsiteX15" fmla="*/ 2052710 w 4203112"/>
                            <a:gd name="connsiteY15" fmla="*/ 2600627 h 4174267"/>
                            <a:gd name="connsiteX16" fmla="*/ 2400744 w 4203112"/>
                            <a:gd name="connsiteY16" fmla="*/ 2702905 h 4174267"/>
                            <a:gd name="connsiteX17" fmla="*/ 2573309 w 4203112"/>
                            <a:gd name="connsiteY17" fmla="*/ 2637462 h 4174267"/>
                            <a:gd name="connsiteX18" fmla="*/ 2803909 w 4203112"/>
                            <a:gd name="connsiteY18" fmla="*/ 2848945 h 4174267"/>
                            <a:gd name="connsiteX19" fmla="*/ 2611209 w 4203112"/>
                            <a:gd name="connsiteY19" fmla="*/ 2797944 h 4174267"/>
                            <a:gd name="connsiteX20" fmla="*/ 2418743 w 4203112"/>
                            <a:gd name="connsiteY20" fmla="*/ 2988840 h 4174267"/>
                            <a:gd name="connsiteX21" fmla="*/ 2877490 w 4203112"/>
                            <a:gd name="connsiteY21" fmla="*/ 3109900 h 4174267"/>
                            <a:gd name="connsiteX22" fmla="*/ 3016268 w 4203112"/>
                            <a:gd name="connsiteY22" fmla="*/ 3043699 h 4174267"/>
                            <a:gd name="connsiteX23" fmla="*/ 3074759 w 4203112"/>
                            <a:gd name="connsiteY23" fmla="*/ 3097341 h 4174267"/>
                            <a:gd name="connsiteX24" fmla="*/ 3195039 w 4203112"/>
                            <a:gd name="connsiteY24" fmla="*/ 2966188 h 4174267"/>
                            <a:gd name="connsiteX25" fmla="*/ 3140917 w 4203112"/>
                            <a:gd name="connsiteY25" fmla="*/ 2916552 h 4174267"/>
                            <a:gd name="connsiteX26" fmla="*/ 3206354 w 4203112"/>
                            <a:gd name="connsiteY26" fmla="*/ 2767914 h 4174267"/>
                            <a:gd name="connsiteX27" fmla="*/ 3073603 w 4203112"/>
                            <a:gd name="connsiteY27" fmla="*/ 2320715 h 4174267"/>
                            <a:gd name="connsiteX28" fmla="*/ 3074334 w 4203112"/>
                            <a:gd name="connsiteY28" fmla="*/ 2319859 h 4174267"/>
                            <a:gd name="connsiteX29" fmla="*/ 3069192 w 4203112"/>
                            <a:gd name="connsiteY29" fmla="*/ 2316085 h 4174267"/>
                            <a:gd name="connsiteX30" fmla="*/ 3067445 w 4203112"/>
                            <a:gd name="connsiteY30" fmla="*/ 2314252 h 4174267"/>
                            <a:gd name="connsiteX31" fmla="*/ 3067143 w 4203112"/>
                            <a:gd name="connsiteY31" fmla="*/ 2314581 h 4174267"/>
                            <a:gd name="connsiteX32" fmla="*/ 2729016 w 4203112"/>
                            <a:gd name="connsiteY32" fmla="*/ 2227760 h 4174267"/>
                            <a:gd name="connsiteX33" fmla="*/ 2522385 w 4203112"/>
                            <a:gd name="connsiteY33" fmla="*/ 2349298 h 4174267"/>
                            <a:gd name="connsiteX34" fmla="*/ 2283741 w 4203112"/>
                            <a:gd name="connsiteY34" fmla="*/ 2130437 h 4174267"/>
                            <a:gd name="connsiteX35" fmla="*/ 2297678 w 4203112"/>
                            <a:gd name="connsiteY35" fmla="*/ 2124423 h 4174267"/>
                            <a:gd name="connsiteX36" fmla="*/ 2471482 w 4203112"/>
                            <a:gd name="connsiteY36" fmla="*/ 2170289 h 4174267"/>
                            <a:gd name="connsiteX37" fmla="*/ 2644745 w 4203112"/>
                            <a:gd name="connsiteY37" fmla="*/ 1998440 h 4174267"/>
                            <a:gd name="connsiteX38" fmla="*/ 2231772 w 4203112"/>
                            <a:gd name="connsiteY38" fmla="*/ 1889459 h 4174267"/>
                            <a:gd name="connsiteX39" fmla="*/ 2094967 w 4203112"/>
                            <a:gd name="connsiteY39" fmla="*/ 1957313 h 4174267"/>
                            <a:gd name="connsiteX40" fmla="*/ 2039388 w 4203112"/>
                            <a:gd name="connsiteY40" fmla="*/ 1906342 h 4174267"/>
                            <a:gd name="connsiteX41" fmla="*/ 1919108 w 4203112"/>
                            <a:gd name="connsiteY41" fmla="*/ 2037495 h 4174267"/>
                            <a:gd name="connsiteX42" fmla="*/ 1078927 w 4203112"/>
                            <a:gd name="connsiteY42" fmla="*/ 2380007 h 4174267"/>
                            <a:gd name="connsiteX43" fmla="*/ 2259074 w 4203112"/>
                            <a:gd name="connsiteY43" fmla="*/ 1102232 h 4174267"/>
                            <a:gd name="connsiteX44" fmla="*/ 3829901 w 4203112"/>
                            <a:gd name="connsiteY44" fmla="*/ 1391170 h 4174267"/>
                            <a:gd name="connsiteX45" fmla="*/ 3448965 w 4203112"/>
                            <a:gd name="connsiteY45" fmla="*/ 3315483 h 4174267"/>
                            <a:gd name="connsiteX46" fmla="*/ 1444117 w 4203112"/>
                            <a:gd name="connsiteY46" fmla="*/ 3842908 h 4174267"/>
                            <a:gd name="connsiteX47" fmla="*/ 1441457 w 4203112"/>
                            <a:gd name="connsiteY47" fmla="*/ 3838911 h 4174267"/>
                            <a:gd name="connsiteX48" fmla="*/ 1078927 w 4203112"/>
                            <a:gd name="connsiteY48" fmla="*/ 2380007 h 4174267"/>
                            <a:gd name="connsiteX49" fmla="*/ 844073 w 4203112"/>
                            <a:gd name="connsiteY49" fmla="*/ 2114210 h 4174267"/>
                            <a:gd name="connsiteX50" fmla="*/ 1947259 w 4203112"/>
                            <a:gd name="connsiteY50" fmla="*/ 911301 h 4174267"/>
                            <a:gd name="connsiteX51" fmla="*/ 2015087 w 4203112"/>
                            <a:gd name="connsiteY51" fmla="*/ 908368 h 4174267"/>
                            <a:gd name="connsiteX52" fmla="*/ 2156605 w 4203112"/>
                            <a:gd name="connsiteY52" fmla="*/ 1038153 h 4174267"/>
                            <a:gd name="connsiteX53" fmla="*/ 2159538 w 4203112"/>
                            <a:gd name="connsiteY53" fmla="*/ 1105981 h 4174267"/>
                            <a:gd name="connsiteX54" fmla="*/ 1056351 w 4203112"/>
                            <a:gd name="connsiteY54" fmla="*/ 2308890 h 4174267"/>
                            <a:gd name="connsiteX55" fmla="*/ 988524 w 4203112"/>
                            <a:gd name="connsiteY55" fmla="*/ 2311823 h 4174267"/>
                            <a:gd name="connsiteX56" fmla="*/ 847006 w 4203112"/>
                            <a:gd name="connsiteY56" fmla="*/ 2182037 h 4174267"/>
                            <a:gd name="connsiteX57" fmla="*/ 844073 w 4203112"/>
                            <a:gd name="connsiteY57" fmla="*/ 2114210 h 4174267"/>
                            <a:gd name="connsiteX58" fmla="*/ 608369 w 4203112"/>
                            <a:gd name="connsiteY58" fmla="*/ 625682 h 4174267"/>
                            <a:gd name="connsiteX59" fmla="*/ 1230346 w 4203112"/>
                            <a:gd name="connsiteY59" fmla="*/ 529532 h 4174267"/>
                            <a:gd name="connsiteX60" fmla="*/ 1407055 w 4203112"/>
                            <a:gd name="connsiteY60" fmla="*/ 27135 h 4174267"/>
                            <a:gd name="connsiteX61" fmla="*/ 1845112 w 4203112"/>
                            <a:gd name="connsiteY61" fmla="*/ 151784 h 4174267"/>
                            <a:gd name="connsiteX62" fmla="*/ 1869929 w 4203112"/>
                            <a:gd name="connsiteY62" fmla="*/ 860901 h 4174267"/>
                            <a:gd name="connsiteX63" fmla="*/ 830647 w 4203112"/>
                            <a:gd name="connsiteY63" fmla="*/ 2022314 h 4174267"/>
                            <a:gd name="connsiteX64" fmla="*/ 111882 w 4203112"/>
                            <a:gd name="connsiteY64" fmla="*/ 2051285 h 4174267"/>
                            <a:gd name="connsiteX65" fmla="*/ 509974 w 4203112"/>
                            <a:gd name="connsiteY65" fmla="*/ 1345362 h 4174267"/>
                            <a:gd name="connsiteX66" fmla="*/ 530788 w 4203112"/>
                            <a:gd name="connsiteY66" fmla="*/ 729622 h 4174267"/>
                            <a:gd name="connsiteX67" fmla="*/ 608369 w 4203112"/>
                            <a:gd name="connsiteY67" fmla="*/ 625682 h 4174267"/>
                            <a:gd name="connsiteX0" fmla="*/ 2711097 w 4203112"/>
                            <a:gd name="connsiteY0" fmla="*/ 2541845 h 4193747"/>
                            <a:gd name="connsiteX1" fmla="*/ 2769667 w 4203112"/>
                            <a:gd name="connsiteY1" fmla="*/ 2502966 h 4193747"/>
                            <a:gd name="connsiteX2" fmla="*/ 2887654 w 4203112"/>
                            <a:gd name="connsiteY2" fmla="*/ 2537119 h 4193747"/>
                            <a:gd name="connsiteX3" fmla="*/ 2942683 w 4203112"/>
                            <a:gd name="connsiteY3" fmla="*/ 2724446 h 4193747"/>
                            <a:gd name="connsiteX4" fmla="*/ 2935472 w 4203112"/>
                            <a:gd name="connsiteY4" fmla="*/ 2747619 h 4193747"/>
                            <a:gd name="connsiteX5" fmla="*/ 2711097 w 4203112"/>
                            <a:gd name="connsiteY5" fmla="*/ 2541845 h 4193747"/>
                            <a:gd name="connsiteX6" fmla="*/ 2171384 w 4203112"/>
                            <a:gd name="connsiteY6" fmla="*/ 2288337 h 4193747"/>
                            <a:gd name="connsiteX7" fmla="*/ 2373058 w 4203112"/>
                            <a:gd name="connsiteY7" fmla="*/ 2473293 h 4193747"/>
                            <a:gd name="connsiteX8" fmla="*/ 2370959 w 4203112"/>
                            <a:gd name="connsiteY8" fmla="*/ 2473824 h 4193747"/>
                            <a:gd name="connsiteX9" fmla="*/ 2214151 w 4203112"/>
                            <a:gd name="connsiteY9" fmla="*/ 2428808 h 4193747"/>
                            <a:gd name="connsiteX10" fmla="*/ 2213034 w 4203112"/>
                            <a:gd name="connsiteY10" fmla="*/ 2430133 h 4193747"/>
                            <a:gd name="connsiteX11" fmla="*/ 2171384 w 4203112"/>
                            <a:gd name="connsiteY11" fmla="*/ 2288337 h 4193747"/>
                            <a:gd name="connsiteX12" fmla="*/ 1919108 w 4203112"/>
                            <a:gd name="connsiteY12" fmla="*/ 2056975 h 4193747"/>
                            <a:gd name="connsiteX13" fmla="*/ 1977212 w 4203112"/>
                            <a:gd name="connsiteY13" fmla="*/ 2110262 h 4193747"/>
                            <a:gd name="connsiteX14" fmla="*/ 1925891 w 4203112"/>
                            <a:gd name="connsiteY14" fmla="*/ 2217227 h 4193747"/>
                            <a:gd name="connsiteX15" fmla="*/ 2052710 w 4203112"/>
                            <a:gd name="connsiteY15" fmla="*/ 2620107 h 4193747"/>
                            <a:gd name="connsiteX16" fmla="*/ 2400744 w 4203112"/>
                            <a:gd name="connsiteY16" fmla="*/ 2722385 h 4193747"/>
                            <a:gd name="connsiteX17" fmla="*/ 2573309 w 4203112"/>
                            <a:gd name="connsiteY17" fmla="*/ 2656942 h 4193747"/>
                            <a:gd name="connsiteX18" fmla="*/ 2803909 w 4203112"/>
                            <a:gd name="connsiteY18" fmla="*/ 2868425 h 4193747"/>
                            <a:gd name="connsiteX19" fmla="*/ 2611209 w 4203112"/>
                            <a:gd name="connsiteY19" fmla="*/ 2817424 h 4193747"/>
                            <a:gd name="connsiteX20" fmla="*/ 2418743 w 4203112"/>
                            <a:gd name="connsiteY20" fmla="*/ 3008320 h 4193747"/>
                            <a:gd name="connsiteX21" fmla="*/ 2877490 w 4203112"/>
                            <a:gd name="connsiteY21" fmla="*/ 3129380 h 4193747"/>
                            <a:gd name="connsiteX22" fmla="*/ 3016268 w 4203112"/>
                            <a:gd name="connsiteY22" fmla="*/ 3063179 h 4193747"/>
                            <a:gd name="connsiteX23" fmla="*/ 3074759 w 4203112"/>
                            <a:gd name="connsiteY23" fmla="*/ 3116821 h 4193747"/>
                            <a:gd name="connsiteX24" fmla="*/ 3195039 w 4203112"/>
                            <a:gd name="connsiteY24" fmla="*/ 2985668 h 4193747"/>
                            <a:gd name="connsiteX25" fmla="*/ 3140917 w 4203112"/>
                            <a:gd name="connsiteY25" fmla="*/ 2936032 h 4193747"/>
                            <a:gd name="connsiteX26" fmla="*/ 3206354 w 4203112"/>
                            <a:gd name="connsiteY26" fmla="*/ 2787394 h 4193747"/>
                            <a:gd name="connsiteX27" fmla="*/ 3073603 w 4203112"/>
                            <a:gd name="connsiteY27" fmla="*/ 2340195 h 4193747"/>
                            <a:gd name="connsiteX28" fmla="*/ 3074334 w 4203112"/>
                            <a:gd name="connsiteY28" fmla="*/ 2339339 h 4193747"/>
                            <a:gd name="connsiteX29" fmla="*/ 3069192 w 4203112"/>
                            <a:gd name="connsiteY29" fmla="*/ 2335565 h 4193747"/>
                            <a:gd name="connsiteX30" fmla="*/ 3067445 w 4203112"/>
                            <a:gd name="connsiteY30" fmla="*/ 2333732 h 4193747"/>
                            <a:gd name="connsiteX31" fmla="*/ 3067143 w 4203112"/>
                            <a:gd name="connsiteY31" fmla="*/ 2334061 h 4193747"/>
                            <a:gd name="connsiteX32" fmla="*/ 2729016 w 4203112"/>
                            <a:gd name="connsiteY32" fmla="*/ 2247240 h 4193747"/>
                            <a:gd name="connsiteX33" fmla="*/ 2522385 w 4203112"/>
                            <a:gd name="connsiteY33" fmla="*/ 2368778 h 4193747"/>
                            <a:gd name="connsiteX34" fmla="*/ 2283741 w 4203112"/>
                            <a:gd name="connsiteY34" fmla="*/ 2149917 h 4193747"/>
                            <a:gd name="connsiteX35" fmla="*/ 2297678 w 4203112"/>
                            <a:gd name="connsiteY35" fmla="*/ 2143903 h 4193747"/>
                            <a:gd name="connsiteX36" fmla="*/ 2471482 w 4203112"/>
                            <a:gd name="connsiteY36" fmla="*/ 2189769 h 4193747"/>
                            <a:gd name="connsiteX37" fmla="*/ 2644745 w 4203112"/>
                            <a:gd name="connsiteY37" fmla="*/ 2017920 h 4193747"/>
                            <a:gd name="connsiteX38" fmla="*/ 2231772 w 4203112"/>
                            <a:gd name="connsiteY38" fmla="*/ 1908939 h 4193747"/>
                            <a:gd name="connsiteX39" fmla="*/ 2094967 w 4203112"/>
                            <a:gd name="connsiteY39" fmla="*/ 1976793 h 4193747"/>
                            <a:gd name="connsiteX40" fmla="*/ 2039388 w 4203112"/>
                            <a:gd name="connsiteY40" fmla="*/ 1925822 h 4193747"/>
                            <a:gd name="connsiteX41" fmla="*/ 1919108 w 4203112"/>
                            <a:gd name="connsiteY41" fmla="*/ 2056975 h 4193747"/>
                            <a:gd name="connsiteX42" fmla="*/ 1078927 w 4203112"/>
                            <a:gd name="connsiteY42" fmla="*/ 2399487 h 4193747"/>
                            <a:gd name="connsiteX43" fmla="*/ 2259074 w 4203112"/>
                            <a:gd name="connsiteY43" fmla="*/ 1121712 h 4193747"/>
                            <a:gd name="connsiteX44" fmla="*/ 3829901 w 4203112"/>
                            <a:gd name="connsiteY44" fmla="*/ 1410650 h 4193747"/>
                            <a:gd name="connsiteX45" fmla="*/ 3448965 w 4203112"/>
                            <a:gd name="connsiteY45" fmla="*/ 3334963 h 4193747"/>
                            <a:gd name="connsiteX46" fmla="*/ 1444117 w 4203112"/>
                            <a:gd name="connsiteY46" fmla="*/ 3862388 h 4193747"/>
                            <a:gd name="connsiteX47" fmla="*/ 1441457 w 4203112"/>
                            <a:gd name="connsiteY47" fmla="*/ 3858391 h 4193747"/>
                            <a:gd name="connsiteX48" fmla="*/ 1078927 w 4203112"/>
                            <a:gd name="connsiteY48" fmla="*/ 2399487 h 4193747"/>
                            <a:gd name="connsiteX49" fmla="*/ 844073 w 4203112"/>
                            <a:gd name="connsiteY49" fmla="*/ 2133690 h 4193747"/>
                            <a:gd name="connsiteX50" fmla="*/ 1947259 w 4203112"/>
                            <a:gd name="connsiteY50" fmla="*/ 930781 h 4193747"/>
                            <a:gd name="connsiteX51" fmla="*/ 2015087 w 4203112"/>
                            <a:gd name="connsiteY51" fmla="*/ 927848 h 4193747"/>
                            <a:gd name="connsiteX52" fmla="*/ 2156605 w 4203112"/>
                            <a:gd name="connsiteY52" fmla="*/ 1057633 h 4193747"/>
                            <a:gd name="connsiteX53" fmla="*/ 2159538 w 4203112"/>
                            <a:gd name="connsiteY53" fmla="*/ 1125461 h 4193747"/>
                            <a:gd name="connsiteX54" fmla="*/ 1056351 w 4203112"/>
                            <a:gd name="connsiteY54" fmla="*/ 2328370 h 4193747"/>
                            <a:gd name="connsiteX55" fmla="*/ 988524 w 4203112"/>
                            <a:gd name="connsiteY55" fmla="*/ 2331303 h 4193747"/>
                            <a:gd name="connsiteX56" fmla="*/ 847006 w 4203112"/>
                            <a:gd name="connsiteY56" fmla="*/ 2201517 h 4193747"/>
                            <a:gd name="connsiteX57" fmla="*/ 844073 w 4203112"/>
                            <a:gd name="connsiteY57" fmla="*/ 2133690 h 4193747"/>
                            <a:gd name="connsiteX58" fmla="*/ 608369 w 4203112"/>
                            <a:gd name="connsiteY58" fmla="*/ 645162 h 4193747"/>
                            <a:gd name="connsiteX59" fmla="*/ 1230346 w 4203112"/>
                            <a:gd name="connsiteY59" fmla="*/ 549012 h 4193747"/>
                            <a:gd name="connsiteX60" fmla="*/ 1407055 w 4203112"/>
                            <a:gd name="connsiteY60" fmla="*/ 46615 h 4193747"/>
                            <a:gd name="connsiteX61" fmla="*/ 1845112 w 4203112"/>
                            <a:gd name="connsiteY61" fmla="*/ 171264 h 4193747"/>
                            <a:gd name="connsiteX62" fmla="*/ 1869929 w 4203112"/>
                            <a:gd name="connsiteY62" fmla="*/ 880381 h 4193747"/>
                            <a:gd name="connsiteX63" fmla="*/ 830647 w 4203112"/>
                            <a:gd name="connsiteY63" fmla="*/ 2041794 h 4193747"/>
                            <a:gd name="connsiteX64" fmla="*/ 111882 w 4203112"/>
                            <a:gd name="connsiteY64" fmla="*/ 2070765 h 4193747"/>
                            <a:gd name="connsiteX65" fmla="*/ 509974 w 4203112"/>
                            <a:gd name="connsiteY65" fmla="*/ 1364842 h 4193747"/>
                            <a:gd name="connsiteX66" fmla="*/ 530788 w 4203112"/>
                            <a:gd name="connsiteY66" fmla="*/ 749102 h 4193747"/>
                            <a:gd name="connsiteX67" fmla="*/ 608369 w 4203112"/>
                            <a:gd name="connsiteY67" fmla="*/ 645162 h 4193747"/>
                            <a:gd name="connsiteX0" fmla="*/ 2711097 w 4203112"/>
                            <a:gd name="connsiteY0" fmla="*/ 2541845 h 4193747"/>
                            <a:gd name="connsiteX1" fmla="*/ 2769667 w 4203112"/>
                            <a:gd name="connsiteY1" fmla="*/ 2502966 h 4193747"/>
                            <a:gd name="connsiteX2" fmla="*/ 2887654 w 4203112"/>
                            <a:gd name="connsiteY2" fmla="*/ 2537119 h 4193747"/>
                            <a:gd name="connsiteX3" fmla="*/ 2942683 w 4203112"/>
                            <a:gd name="connsiteY3" fmla="*/ 2724446 h 4193747"/>
                            <a:gd name="connsiteX4" fmla="*/ 2935472 w 4203112"/>
                            <a:gd name="connsiteY4" fmla="*/ 2747619 h 4193747"/>
                            <a:gd name="connsiteX5" fmla="*/ 2711097 w 4203112"/>
                            <a:gd name="connsiteY5" fmla="*/ 2541845 h 4193747"/>
                            <a:gd name="connsiteX6" fmla="*/ 2171384 w 4203112"/>
                            <a:gd name="connsiteY6" fmla="*/ 2288337 h 4193747"/>
                            <a:gd name="connsiteX7" fmla="*/ 2373058 w 4203112"/>
                            <a:gd name="connsiteY7" fmla="*/ 2473293 h 4193747"/>
                            <a:gd name="connsiteX8" fmla="*/ 2370959 w 4203112"/>
                            <a:gd name="connsiteY8" fmla="*/ 2473824 h 4193747"/>
                            <a:gd name="connsiteX9" fmla="*/ 2214151 w 4203112"/>
                            <a:gd name="connsiteY9" fmla="*/ 2428808 h 4193747"/>
                            <a:gd name="connsiteX10" fmla="*/ 2213034 w 4203112"/>
                            <a:gd name="connsiteY10" fmla="*/ 2430133 h 4193747"/>
                            <a:gd name="connsiteX11" fmla="*/ 2171384 w 4203112"/>
                            <a:gd name="connsiteY11" fmla="*/ 2288337 h 4193747"/>
                            <a:gd name="connsiteX12" fmla="*/ 1919108 w 4203112"/>
                            <a:gd name="connsiteY12" fmla="*/ 2056975 h 4193747"/>
                            <a:gd name="connsiteX13" fmla="*/ 1977212 w 4203112"/>
                            <a:gd name="connsiteY13" fmla="*/ 2110262 h 4193747"/>
                            <a:gd name="connsiteX14" fmla="*/ 1925891 w 4203112"/>
                            <a:gd name="connsiteY14" fmla="*/ 2217227 h 4193747"/>
                            <a:gd name="connsiteX15" fmla="*/ 2052710 w 4203112"/>
                            <a:gd name="connsiteY15" fmla="*/ 2620107 h 4193747"/>
                            <a:gd name="connsiteX16" fmla="*/ 2400744 w 4203112"/>
                            <a:gd name="connsiteY16" fmla="*/ 2722385 h 4193747"/>
                            <a:gd name="connsiteX17" fmla="*/ 2573309 w 4203112"/>
                            <a:gd name="connsiteY17" fmla="*/ 2656942 h 4193747"/>
                            <a:gd name="connsiteX18" fmla="*/ 2803909 w 4203112"/>
                            <a:gd name="connsiteY18" fmla="*/ 2868425 h 4193747"/>
                            <a:gd name="connsiteX19" fmla="*/ 2611209 w 4203112"/>
                            <a:gd name="connsiteY19" fmla="*/ 2817424 h 4193747"/>
                            <a:gd name="connsiteX20" fmla="*/ 2418743 w 4203112"/>
                            <a:gd name="connsiteY20" fmla="*/ 3008320 h 4193747"/>
                            <a:gd name="connsiteX21" fmla="*/ 2877490 w 4203112"/>
                            <a:gd name="connsiteY21" fmla="*/ 3129380 h 4193747"/>
                            <a:gd name="connsiteX22" fmla="*/ 3016268 w 4203112"/>
                            <a:gd name="connsiteY22" fmla="*/ 3063179 h 4193747"/>
                            <a:gd name="connsiteX23" fmla="*/ 3074759 w 4203112"/>
                            <a:gd name="connsiteY23" fmla="*/ 3116821 h 4193747"/>
                            <a:gd name="connsiteX24" fmla="*/ 3195039 w 4203112"/>
                            <a:gd name="connsiteY24" fmla="*/ 2985668 h 4193747"/>
                            <a:gd name="connsiteX25" fmla="*/ 3140917 w 4203112"/>
                            <a:gd name="connsiteY25" fmla="*/ 2936032 h 4193747"/>
                            <a:gd name="connsiteX26" fmla="*/ 3206354 w 4203112"/>
                            <a:gd name="connsiteY26" fmla="*/ 2787394 h 4193747"/>
                            <a:gd name="connsiteX27" fmla="*/ 3073603 w 4203112"/>
                            <a:gd name="connsiteY27" fmla="*/ 2340195 h 4193747"/>
                            <a:gd name="connsiteX28" fmla="*/ 3074334 w 4203112"/>
                            <a:gd name="connsiteY28" fmla="*/ 2339339 h 4193747"/>
                            <a:gd name="connsiteX29" fmla="*/ 3069192 w 4203112"/>
                            <a:gd name="connsiteY29" fmla="*/ 2335565 h 4193747"/>
                            <a:gd name="connsiteX30" fmla="*/ 3067445 w 4203112"/>
                            <a:gd name="connsiteY30" fmla="*/ 2333732 h 4193747"/>
                            <a:gd name="connsiteX31" fmla="*/ 3067143 w 4203112"/>
                            <a:gd name="connsiteY31" fmla="*/ 2334061 h 4193747"/>
                            <a:gd name="connsiteX32" fmla="*/ 2729016 w 4203112"/>
                            <a:gd name="connsiteY32" fmla="*/ 2247240 h 4193747"/>
                            <a:gd name="connsiteX33" fmla="*/ 2522385 w 4203112"/>
                            <a:gd name="connsiteY33" fmla="*/ 2368778 h 4193747"/>
                            <a:gd name="connsiteX34" fmla="*/ 2283741 w 4203112"/>
                            <a:gd name="connsiteY34" fmla="*/ 2149917 h 4193747"/>
                            <a:gd name="connsiteX35" fmla="*/ 2297678 w 4203112"/>
                            <a:gd name="connsiteY35" fmla="*/ 2143903 h 4193747"/>
                            <a:gd name="connsiteX36" fmla="*/ 2471482 w 4203112"/>
                            <a:gd name="connsiteY36" fmla="*/ 2189769 h 4193747"/>
                            <a:gd name="connsiteX37" fmla="*/ 2644745 w 4203112"/>
                            <a:gd name="connsiteY37" fmla="*/ 2017920 h 4193747"/>
                            <a:gd name="connsiteX38" fmla="*/ 2231772 w 4203112"/>
                            <a:gd name="connsiteY38" fmla="*/ 1908939 h 4193747"/>
                            <a:gd name="connsiteX39" fmla="*/ 2094967 w 4203112"/>
                            <a:gd name="connsiteY39" fmla="*/ 1976793 h 4193747"/>
                            <a:gd name="connsiteX40" fmla="*/ 2039388 w 4203112"/>
                            <a:gd name="connsiteY40" fmla="*/ 1925822 h 4193747"/>
                            <a:gd name="connsiteX41" fmla="*/ 1919108 w 4203112"/>
                            <a:gd name="connsiteY41" fmla="*/ 2056975 h 4193747"/>
                            <a:gd name="connsiteX42" fmla="*/ 1078927 w 4203112"/>
                            <a:gd name="connsiteY42" fmla="*/ 2399487 h 4193747"/>
                            <a:gd name="connsiteX43" fmla="*/ 2259074 w 4203112"/>
                            <a:gd name="connsiteY43" fmla="*/ 1121712 h 4193747"/>
                            <a:gd name="connsiteX44" fmla="*/ 3829901 w 4203112"/>
                            <a:gd name="connsiteY44" fmla="*/ 1410650 h 4193747"/>
                            <a:gd name="connsiteX45" fmla="*/ 3448965 w 4203112"/>
                            <a:gd name="connsiteY45" fmla="*/ 3334963 h 4193747"/>
                            <a:gd name="connsiteX46" fmla="*/ 1444117 w 4203112"/>
                            <a:gd name="connsiteY46" fmla="*/ 3862388 h 4193747"/>
                            <a:gd name="connsiteX47" fmla="*/ 1441457 w 4203112"/>
                            <a:gd name="connsiteY47" fmla="*/ 3858391 h 4193747"/>
                            <a:gd name="connsiteX48" fmla="*/ 1078927 w 4203112"/>
                            <a:gd name="connsiteY48" fmla="*/ 2399487 h 4193747"/>
                            <a:gd name="connsiteX49" fmla="*/ 844073 w 4203112"/>
                            <a:gd name="connsiteY49" fmla="*/ 2133690 h 4193747"/>
                            <a:gd name="connsiteX50" fmla="*/ 1947259 w 4203112"/>
                            <a:gd name="connsiteY50" fmla="*/ 930781 h 4193747"/>
                            <a:gd name="connsiteX51" fmla="*/ 2015087 w 4203112"/>
                            <a:gd name="connsiteY51" fmla="*/ 927848 h 4193747"/>
                            <a:gd name="connsiteX52" fmla="*/ 2156605 w 4203112"/>
                            <a:gd name="connsiteY52" fmla="*/ 1057633 h 4193747"/>
                            <a:gd name="connsiteX53" fmla="*/ 2159538 w 4203112"/>
                            <a:gd name="connsiteY53" fmla="*/ 1125461 h 4193747"/>
                            <a:gd name="connsiteX54" fmla="*/ 1056351 w 4203112"/>
                            <a:gd name="connsiteY54" fmla="*/ 2328370 h 4193747"/>
                            <a:gd name="connsiteX55" fmla="*/ 988524 w 4203112"/>
                            <a:gd name="connsiteY55" fmla="*/ 2331303 h 4193747"/>
                            <a:gd name="connsiteX56" fmla="*/ 847006 w 4203112"/>
                            <a:gd name="connsiteY56" fmla="*/ 2201517 h 4193747"/>
                            <a:gd name="connsiteX57" fmla="*/ 844073 w 4203112"/>
                            <a:gd name="connsiteY57" fmla="*/ 2133690 h 4193747"/>
                            <a:gd name="connsiteX58" fmla="*/ 608369 w 4203112"/>
                            <a:gd name="connsiteY58" fmla="*/ 645162 h 4193747"/>
                            <a:gd name="connsiteX59" fmla="*/ 1230346 w 4203112"/>
                            <a:gd name="connsiteY59" fmla="*/ 549012 h 4193747"/>
                            <a:gd name="connsiteX60" fmla="*/ 1407055 w 4203112"/>
                            <a:gd name="connsiteY60" fmla="*/ 46615 h 4193747"/>
                            <a:gd name="connsiteX61" fmla="*/ 1845112 w 4203112"/>
                            <a:gd name="connsiteY61" fmla="*/ 171264 h 4193747"/>
                            <a:gd name="connsiteX62" fmla="*/ 1869929 w 4203112"/>
                            <a:gd name="connsiteY62" fmla="*/ 880381 h 4193747"/>
                            <a:gd name="connsiteX63" fmla="*/ 830647 w 4203112"/>
                            <a:gd name="connsiteY63" fmla="*/ 2041794 h 4193747"/>
                            <a:gd name="connsiteX64" fmla="*/ 111882 w 4203112"/>
                            <a:gd name="connsiteY64" fmla="*/ 2070765 h 4193747"/>
                            <a:gd name="connsiteX65" fmla="*/ 509974 w 4203112"/>
                            <a:gd name="connsiteY65" fmla="*/ 1364842 h 4193747"/>
                            <a:gd name="connsiteX66" fmla="*/ 530788 w 4203112"/>
                            <a:gd name="connsiteY66" fmla="*/ 749102 h 4193747"/>
                            <a:gd name="connsiteX67" fmla="*/ 608369 w 4203112"/>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11645 w 4183969"/>
                            <a:gd name="connsiteY66" fmla="*/ 74910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07353 w 4183969"/>
                            <a:gd name="connsiteY66" fmla="*/ 753782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02673 w 4183969"/>
                            <a:gd name="connsiteY66" fmla="*/ 749490 h 4193747"/>
                            <a:gd name="connsiteX67" fmla="*/ 589226 w 4183969"/>
                            <a:gd name="connsiteY67"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89226 w 4183969"/>
                            <a:gd name="connsiteY66"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89226 w 4183969"/>
                            <a:gd name="connsiteY66" fmla="*/ 645162 h 4193747"/>
                            <a:gd name="connsiteX0" fmla="*/ 2691954 w 4183969"/>
                            <a:gd name="connsiteY0" fmla="*/ 2541845 h 4193747"/>
                            <a:gd name="connsiteX1" fmla="*/ 2750524 w 4183969"/>
                            <a:gd name="connsiteY1" fmla="*/ 2502966 h 4193747"/>
                            <a:gd name="connsiteX2" fmla="*/ 2868511 w 4183969"/>
                            <a:gd name="connsiteY2" fmla="*/ 2537119 h 4193747"/>
                            <a:gd name="connsiteX3" fmla="*/ 2923540 w 4183969"/>
                            <a:gd name="connsiteY3" fmla="*/ 2724446 h 4193747"/>
                            <a:gd name="connsiteX4" fmla="*/ 2916329 w 4183969"/>
                            <a:gd name="connsiteY4" fmla="*/ 2747619 h 4193747"/>
                            <a:gd name="connsiteX5" fmla="*/ 2691954 w 4183969"/>
                            <a:gd name="connsiteY5" fmla="*/ 2541845 h 4193747"/>
                            <a:gd name="connsiteX6" fmla="*/ 2152241 w 4183969"/>
                            <a:gd name="connsiteY6" fmla="*/ 2288337 h 4193747"/>
                            <a:gd name="connsiteX7" fmla="*/ 2353915 w 4183969"/>
                            <a:gd name="connsiteY7" fmla="*/ 2473293 h 4193747"/>
                            <a:gd name="connsiteX8" fmla="*/ 2351816 w 4183969"/>
                            <a:gd name="connsiteY8" fmla="*/ 2473824 h 4193747"/>
                            <a:gd name="connsiteX9" fmla="*/ 2195008 w 4183969"/>
                            <a:gd name="connsiteY9" fmla="*/ 2428808 h 4193747"/>
                            <a:gd name="connsiteX10" fmla="*/ 2193891 w 4183969"/>
                            <a:gd name="connsiteY10" fmla="*/ 2430133 h 4193747"/>
                            <a:gd name="connsiteX11" fmla="*/ 2152241 w 4183969"/>
                            <a:gd name="connsiteY11" fmla="*/ 2288337 h 4193747"/>
                            <a:gd name="connsiteX12" fmla="*/ 1899965 w 4183969"/>
                            <a:gd name="connsiteY12" fmla="*/ 2056975 h 4193747"/>
                            <a:gd name="connsiteX13" fmla="*/ 1958069 w 4183969"/>
                            <a:gd name="connsiteY13" fmla="*/ 2110262 h 4193747"/>
                            <a:gd name="connsiteX14" fmla="*/ 1906748 w 4183969"/>
                            <a:gd name="connsiteY14" fmla="*/ 2217227 h 4193747"/>
                            <a:gd name="connsiteX15" fmla="*/ 2033567 w 4183969"/>
                            <a:gd name="connsiteY15" fmla="*/ 2620107 h 4193747"/>
                            <a:gd name="connsiteX16" fmla="*/ 2381601 w 4183969"/>
                            <a:gd name="connsiteY16" fmla="*/ 2722385 h 4193747"/>
                            <a:gd name="connsiteX17" fmla="*/ 2554166 w 4183969"/>
                            <a:gd name="connsiteY17" fmla="*/ 2656942 h 4193747"/>
                            <a:gd name="connsiteX18" fmla="*/ 2784766 w 4183969"/>
                            <a:gd name="connsiteY18" fmla="*/ 2868425 h 4193747"/>
                            <a:gd name="connsiteX19" fmla="*/ 2592066 w 4183969"/>
                            <a:gd name="connsiteY19" fmla="*/ 2817424 h 4193747"/>
                            <a:gd name="connsiteX20" fmla="*/ 2399600 w 4183969"/>
                            <a:gd name="connsiteY20" fmla="*/ 3008320 h 4193747"/>
                            <a:gd name="connsiteX21" fmla="*/ 2858347 w 4183969"/>
                            <a:gd name="connsiteY21" fmla="*/ 3129380 h 4193747"/>
                            <a:gd name="connsiteX22" fmla="*/ 2997125 w 4183969"/>
                            <a:gd name="connsiteY22" fmla="*/ 3063179 h 4193747"/>
                            <a:gd name="connsiteX23" fmla="*/ 3055616 w 4183969"/>
                            <a:gd name="connsiteY23" fmla="*/ 3116821 h 4193747"/>
                            <a:gd name="connsiteX24" fmla="*/ 3175896 w 4183969"/>
                            <a:gd name="connsiteY24" fmla="*/ 2985668 h 4193747"/>
                            <a:gd name="connsiteX25" fmla="*/ 3121774 w 4183969"/>
                            <a:gd name="connsiteY25" fmla="*/ 2936032 h 4193747"/>
                            <a:gd name="connsiteX26" fmla="*/ 3187211 w 4183969"/>
                            <a:gd name="connsiteY26" fmla="*/ 2787394 h 4193747"/>
                            <a:gd name="connsiteX27" fmla="*/ 3054460 w 4183969"/>
                            <a:gd name="connsiteY27" fmla="*/ 2340195 h 4193747"/>
                            <a:gd name="connsiteX28" fmla="*/ 3055191 w 4183969"/>
                            <a:gd name="connsiteY28" fmla="*/ 2339339 h 4193747"/>
                            <a:gd name="connsiteX29" fmla="*/ 3050049 w 4183969"/>
                            <a:gd name="connsiteY29" fmla="*/ 2335565 h 4193747"/>
                            <a:gd name="connsiteX30" fmla="*/ 3048302 w 4183969"/>
                            <a:gd name="connsiteY30" fmla="*/ 2333732 h 4193747"/>
                            <a:gd name="connsiteX31" fmla="*/ 3048000 w 4183969"/>
                            <a:gd name="connsiteY31" fmla="*/ 2334061 h 4193747"/>
                            <a:gd name="connsiteX32" fmla="*/ 2709873 w 4183969"/>
                            <a:gd name="connsiteY32" fmla="*/ 2247240 h 4193747"/>
                            <a:gd name="connsiteX33" fmla="*/ 2503242 w 4183969"/>
                            <a:gd name="connsiteY33" fmla="*/ 2368778 h 4193747"/>
                            <a:gd name="connsiteX34" fmla="*/ 2264598 w 4183969"/>
                            <a:gd name="connsiteY34" fmla="*/ 2149917 h 4193747"/>
                            <a:gd name="connsiteX35" fmla="*/ 2278535 w 4183969"/>
                            <a:gd name="connsiteY35" fmla="*/ 2143903 h 4193747"/>
                            <a:gd name="connsiteX36" fmla="*/ 2452339 w 4183969"/>
                            <a:gd name="connsiteY36" fmla="*/ 2189769 h 4193747"/>
                            <a:gd name="connsiteX37" fmla="*/ 2625602 w 4183969"/>
                            <a:gd name="connsiteY37" fmla="*/ 2017920 h 4193747"/>
                            <a:gd name="connsiteX38" fmla="*/ 2212629 w 4183969"/>
                            <a:gd name="connsiteY38" fmla="*/ 1908939 h 4193747"/>
                            <a:gd name="connsiteX39" fmla="*/ 2075824 w 4183969"/>
                            <a:gd name="connsiteY39" fmla="*/ 1976793 h 4193747"/>
                            <a:gd name="connsiteX40" fmla="*/ 2020245 w 4183969"/>
                            <a:gd name="connsiteY40" fmla="*/ 1925822 h 4193747"/>
                            <a:gd name="connsiteX41" fmla="*/ 1899965 w 4183969"/>
                            <a:gd name="connsiteY41" fmla="*/ 2056975 h 4193747"/>
                            <a:gd name="connsiteX42" fmla="*/ 1059784 w 4183969"/>
                            <a:gd name="connsiteY42" fmla="*/ 2399487 h 4193747"/>
                            <a:gd name="connsiteX43" fmla="*/ 2239931 w 4183969"/>
                            <a:gd name="connsiteY43" fmla="*/ 1121712 h 4193747"/>
                            <a:gd name="connsiteX44" fmla="*/ 3810758 w 4183969"/>
                            <a:gd name="connsiteY44" fmla="*/ 1410650 h 4193747"/>
                            <a:gd name="connsiteX45" fmla="*/ 3429822 w 4183969"/>
                            <a:gd name="connsiteY45" fmla="*/ 3334963 h 4193747"/>
                            <a:gd name="connsiteX46" fmla="*/ 1424974 w 4183969"/>
                            <a:gd name="connsiteY46" fmla="*/ 3862388 h 4193747"/>
                            <a:gd name="connsiteX47" fmla="*/ 1422314 w 4183969"/>
                            <a:gd name="connsiteY47" fmla="*/ 3858391 h 4193747"/>
                            <a:gd name="connsiteX48" fmla="*/ 1059784 w 4183969"/>
                            <a:gd name="connsiteY48" fmla="*/ 2399487 h 4193747"/>
                            <a:gd name="connsiteX49" fmla="*/ 824930 w 4183969"/>
                            <a:gd name="connsiteY49" fmla="*/ 2133690 h 4193747"/>
                            <a:gd name="connsiteX50" fmla="*/ 1928116 w 4183969"/>
                            <a:gd name="connsiteY50" fmla="*/ 930781 h 4193747"/>
                            <a:gd name="connsiteX51" fmla="*/ 1995944 w 4183969"/>
                            <a:gd name="connsiteY51" fmla="*/ 927848 h 4193747"/>
                            <a:gd name="connsiteX52" fmla="*/ 2137462 w 4183969"/>
                            <a:gd name="connsiteY52" fmla="*/ 1057633 h 4193747"/>
                            <a:gd name="connsiteX53" fmla="*/ 2140395 w 4183969"/>
                            <a:gd name="connsiteY53" fmla="*/ 1125461 h 4193747"/>
                            <a:gd name="connsiteX54" fmla="*/ 1037208 w 4183969"/>
                            <a:gd name="connsiteY54" fmla="*/ 2328370 h 4193747"/>
                            <a:gd name="connsiteX55" fmla="*/ 969381 w 4183969"/>
                            <a:gd name="connsiteY55" fmla="*/ 2331303 h 4193747"/>
                            <a:gd name="connsiteX56" fmla="*/ 827863 w 4183969"/>
                            <a:gd name="connsiteY56" fmla="*/ 2201517 h 4193747"/>
                            <a:gd name="connsiteX57" fmla="*/ 824930 w 4183969"/>
                            <a:gd name="connsiteY57" fmla="*/ 2133690 h 4193747"/>
                            <a:gd name="connsiteX58" fmla="*/ 589226 w 4183969"/>
                            <a:gd name="connsiteY58" fmla="*/ 645162 h 4193747"/>
                            <a:gd name="connsiteX59" fmla="*/ 1211203 w 4183969"/>
                            <a:gd name="connsiteY59" fmla="*/ 549012 h 4193747"/>
                            <a:gd name="connsiteX60" fmla="*/ 1387912 w 4183969"/>
                            <a:gd name="connsiteY60" fmla="*/ 46615 h 4193747"/>
                            <a:gd name="connsiteX61" fmla="*/ 1825969 w 4183969"/>
                            <a:gd name="connsiteY61" fmla="*/ 171264 h 4193747"/>
                            <a:gd name="connsiteX62" fmla="*/ 1850786 w 4183969"/>
                            <a:gd name="connsiteY62" fmla="*/ 880381 h 4193747"/>
                            <a:gd name="connsiteX63" fmla="*/ 811504 w 4183969"/>
                            <a:gd name="connsiteY63" fmla="*/ 2041794 h 4193747"/>
                            <a:gd name="connsiteX64" fmla="*/ 92739 w 4183969"/>
                            <a:gd name="connsiteY64" fmla="*/ 2070765 h 4193747"/>
                            <a:gd name="connsiteX65" fmla="*/ 400312 w 4183969"/>
                            <a:gd name="connsiteY65" fmla="*/ 1454148 h 4193747"/>
                            <a:gd name="connsiteX66" fmla="*/ 589226 w 4183969"/>
                            <a:gd name="connsiteY66" fmla="*/ 645162 h 4193747"/>
                            <a:gd name="connsiteX0" fmla="*/ 2743554 w 4235569"/>
                            <a:gd name="connsiteY0" fmla="*/ 2541845 h 4193747"/>
                            <a:gd name="connsiteX1" fmla="*/ 2802124 w 4235569"/>
                            <a:gd name="connsiteY1" fmla="*/ 2502966 h 4193747"/>
                            <a:gd name="connsiteX2" fmla="*/ 2920111 w 4235569"/>
                            <a:gd name="connsiteY2" fmla="*/ 2537119 h 4193747"/>
                            <a:gd name="connsiteX3" fmla="*/ 2975140 w 4235569"/>
                            <a:gd name="connsiteY3" fmla="*/ 2724446 h 4193747"/>
                            <a:gd name="connsiteX4" fmla="*/ 2967929 w 4235569"/>
                            <a:gd name="connsiteY4" fmla="*/ 2747619 h 4193747"/>
                            <a:gd name="connsiteX5" fmla="*/ 2743554 w 4235569"/>
                            <a:gd name="connsiteY5" fmla="*/ 2541845 h 4193747"/>
                            <a:gd name="connsiteX6" fmla="*/ 2203841 w 4235569"/>
                            <a:gd name="connsiteY6" fmla="*/ 2288337 h 4193747"/>
                            <a:gd name="connsiteX7" fmla="*/ 2405515 w 4235569"/>
                            <a:gd name="connsiteY7" fmla="*/ 2473293 h 4193747"/>
                            <a:gd name="connsiteX8" fmla="*/ 2403416 w 4235569"/>
                            <a:gd name="connsiteY8" fmla="*/ 2473824 h 4193747"/>
                            <a:gd name="connsiteX9" fmla="*/ 2246608 w 4235569"/>
                            <a:gd name="connsiteY9" fmla="*/ 2428808 h 4193747"/>
                            <a:gd name="connsiteX10" fmla="*/ 2245491 w 4235569"/>
                            <a:gd name="connsiteY10" fmla="*/ 2430133 h 4193747"/>
                            <a:gd name="connsiteX11" fmla="*/ 2203841 w 4235569"/>
                            <a:gd name="connsiteY11" fmla="*/ 2288337 h 4193747"/>
                            <a:gd name="connsiteX12" fmla="*/ 1951565 w 4235569"/>
                            <a:gd name="connsiteY12" fmla="*/ 2056975 h 4193747"/>
                            <a:gd name="connsiteX13" fmla="*/ 2009669 w 4235569"/>
                            <a:gd name="connsiteY13" fmla="*/ 2110262 h 4193747"/>
                            <a:gd name="connsiteX14" fmla="*/ 1958348 w 4235569"/>
                            <a:gd name="connsiteY14" fmla="*/ 2217227 h 4193747"/>
                            <a:gd name="connsiteX15" fmla="*/ 2085167 w 4235569"/>
                            <a:gd name="connsiteY15" fmla="*/ 2620107 h 4193747"/>
                            <a:gd name="connsiteX16" fmla="*/ 2433201 w 4235569"/>
                            <a:gd name="connsiteY16" fmla="*/ 2722385 h 4193747"/>
                            <a:gd name="connsiteX17" fmla="*/ 2605766 w 4235569"/>
                            <a:gd name="connsiteY17" fmla="*/ 2656942 h 4193747"/>
                            <a:gd name="connsiteX18" fmla="*/ 2836366 w 4235569"/>
                            <a:gd name="connsiteY18" fmla="*/ 2868425 h 4193747"/>
                            <a:gd name="connsiteX19" fmla="*/ 2643666 w 4235569"/>
                            <a:gd name="connsiteY19" fmla="*/ 2817424 h 4193747"/>
                            <a:gd name="connsiteX20" fmla="*/ 2451200 w 4235569"/>
                            <a:gd name="connsiteY20" fmla="*/ 3008320 h 4193747"/>
                            <a:gd name="connsiteX21" fmla="*/ 2909947 w 4235569"/>
                            <a:gd name="connsiteY21" fmla="*/ 3129380 h 4193747"/>
                            <a:gd name="connsiteX22" fmla="*/ 3048725 w 4235569"/>
                            <a:gd name="connsiteY22" fmla="*/ 3063179 h 4193747"/>
                            <a:gd name="connsiteX23" fmla="*/ 3107216 w 4235569"/>
                            <a:gd name="connsiteY23" fmla="*/ 3116821 h 4193747"/>
                            <a:gd name="connsiteX24" fmla="*/ 3227496 w 4235569"/>
                            <a:gd name="connsiteY24" fmla="*/ 2985668 h 4193747"/>
                            <a:gd name="connsiteX25" fmla="*/ 3173374 w 4235569"/>
                            <a:gd name="connsiteY25" fmla="*/ 2936032 h 4193747"/>
                            <a:gd name="connsiteX26" fmla="*/ 3238811 w 4235569"/>
                            <a:gd name="connsiteY26" fmla="*/ 2787394 h 4193747"/>
                            <a:gd name="connsiteX27" fmla="*/ 3106060 w 4235569"/>
                            <a:gd name="connsiteY27" fmla="*/ 2340195 h 4193747"/>
                            <a:gd name="connsiteX28" fmla="*/ 3106791 w 4235569"/>
                            <a:gd name="connsiteY28" fmla="*/ 2339339 h 4193747"/>
                            <a:gd name="connsiteX29" fmla="*/ 3101649 w 4235569"/>
                            <a:gd name="connsiteY29" fmla="*/ 2335565 h 4193747"/>
                            <a:gd name="connsiteX30" fmla="*/ 3099902 w 4235569"/>
                            <a:gd name="connsiteY30" fmla="*/ 2333732 h 4193747"/>
                            <a:gd name="connsiteX31" fmla="*/ 3099600 w 4235569"/>
                            <a:gd name="connsiteY31" fmla="*/ 2334061 h 4193747"/>
                            <a:gd name="connsiteX32" fmla="*/ 2761473 w 4235569"/>
                            <a:gd name="connsiteY32" fmla="*/ 2247240 h 4193747"/>
                            <a:gd name="connsiteX33" fmla="*/ 2554842 w 4235569"/>
                            <a:gd name="connsiteY33" fmla="*/ 2368778 h 4193747"/>
                            <a:gd name="connsiteX34" fmla="*/ 2316198 w 4235569"/>
                            <a:gd name="connsiteY34" fmla="*/ 2149917 h 4193747"/>
                            <a:gd name="connsiteX35" fmla="*/ 2330135 w 4235569"/>
                            <a:gd name="connsiteY35" fmla="*/ 2143903 h 4193747"/>
                            <a:gd name="connsiteX36" fmla="*/ 2503939 w 4235569"/>
                            <a:gd name="connsiteY36" fmla="*/ 2189769 h 4193747"/>
                            <a:gd name="connsiteX37" fmla="*/ 2677202 w 4235569"/>
                            <a:gd name="connsiteY37" fmla="*/ 2017920 h 4193747"/>
                            <a:gd name="connsiteX38" fmla="*/ 2264229 w 4235569"/>
                            <a:gd name="connsiteY38" fmla="*/ 1908939 h 4193747"/>
                            <a:gd name="connsiteX39" fmla="*/ 2127424 w 4235569"/>
                            <a:gd name="connsiteY39" fmla="*/ 1976793 h 4193747"/>
                            <a:gd name="connsiteX40" fmla="*/ 2071845 w 4235569"/>
                            <a:gd name="connsiteY40" fmla="*/ 1925822 h 4193747"/>
                            <a:gd name="connsiteX41" fmla="*/ 1951565 w 4235569"/>
                            <a:gd name="connsiteY41" fmla="*/ 2056975 h 4193747"/>
                            <a:gd name="connsiteX42" fmla="*/ 1111384 w 4235569"/>
                            <a:gd name="connsiteY42" fmla="*/ 2399487 h 4193747"/>
                            <a:gd name="connsiteX43" fmla="*/ 2291531 w 4235569"/>
                            <a:gd name="connsiteY43" fmla="*/ 1121712 h 4193747"/>
                            <a:gd name="connsiteX44" fmla="*/ 3862358 w 4235569"/>
                            <a:gd name="connsiteY44" fmla="*/ 1410650 h 4193747"/>
                            <a:gd name="connsiteX45" fmla="*/ 3481422 w 4235569"/>
                            <a:gd name="connsiteY45" fmla="*/ 3334963 h 4193747"/>
                            <a:gd name="connsiteX46" fmla="*/ 1476574 w 4235569"/>
                            <a:gd name="connsiteY46" fmla="*/ 3862388 h 4193747"/>
                            <a:gd name="connsiteX47" fmla="*/ 1473914 w 4235569"/>
                            <a:gd name="connsiteY47" fmla="*/ 3858391 h 4193747"/>
                            <a:gd name="connsiteX48" fmla="*/ 1111384 w 4235569"/>
                            <a:gd name="connsiteY48" fmla="*/ 2399487 h 4193747"/>
                            <a:gd name="connsiteX49" fmla="*/ 876530 w 4235569"/>
                            <a:gd name="connsiteY49" fmla="*/ 2133690 h 4193747"/>
                            <a:gd name="connsiteX50" fmla="*/ 1979716 w 4235569"/>
                            <a:gd name="connsiteY50" fmla="*/ 930781 h 4193747"/>
                            <a:gd name="connsiteX51" fmla="*/ 2047544 w 4235569"/>
                            <a:gd name="connsiteY51" fmla="*/ 927848 h 4193747"/>
                            <a:gd name="connsiteX52" fmla="*/ 2189062 w 4235569"/>
                            <a:gd name="connsiteY52" fmla="*/ 1057633 h 4193747"/>
                            <a:gd name="connsiteX53" fmla="*/ 2191995 w 4235569"/>
                            <a:gd name="connsiteY53" fmla="*/ 1125461 h 4193747"/>
                            <a:gd name="connsiteX54" fmla="*/ 1088808 w 4235569"/>
                            <a:gd name="connsiteY54" fmla="*/ 2328370 h 4193747"/>
                            <a:gd name="connsiteX55" fmla="*/ 1020981 w 4235569"/>
                            <a:gd name="connsiteY55" fmla="*/ 2331303 h 4193747"/>
                            <a:gd name="connsiteX56" fmla="*/ 879463 w 4235569"/>
                            <a:gd name="connsiteY56" fmla="*/ 2201517 h 4193747"/>
                            <a:gd name="connsiteX57" fmla="*/ 876530 w 4235569"/>
                            <a:gd name="connsiteY57" fmla="*/ 2133690 h 4193747"/>
                            <a:gd name="connsiteX58" fmla="*/ 640826 w 4235569"/>
                            <a:gd name="connsiteY58" fmla="*/ 645162 h 4193747"/>
                            <a:gd name="connsiteX59" fmla="*/ 1262803 w 4235569"/>
                            <a:gd name="connsiteY59" fmla="*/ 549012 h 4193747"/>
                            <a:gd name="connsiteX60" fmla="*/ 1439512 w 4235569"/>
                            <a:gd name="connsiteY60" fmla="*/ 46615 h 4193747"/>
                            <a:gd name="connsiteX61" fmla="*/ 1877569 w 4235569"/>
                            <a:gd name="connsiteY61" fmla="*/ 171264 h 4193747"/>
                            <a:gd name="connsiteX62" fmla="*/ 1902386 w 4235569"/>
                            <a:gd name="connsiteY62" fmla="*/ 880381 h 4193747"/>
                            <a:gd name="connsiteX63" fmla="*/ 863104 w 4235569"/>
                            <a:gd name="connsiteY63" fmla="*/ 2041794 h 4193747"/>
                            <a:gd name="connsiteX64" fmla="*/ 144339 w 4235569"/>
                            <a:gd name="connsiteY64" fmla="*/ 2070765 h 4193747"/>
                            <a:gd name="connsiteX65" fmla="*/ 451912 w 4235569"/>
                            <a:gd name="connsiteY65" fmla="*/ 1454148 h 4193747"/>
                            <a:gd name="connsiteX66" fmla="*/ 640826 w 4235569"/>
                            <a:gd name="connsiteY66" fmla="*/ 645162 h 4193747"/>
                            <a:gd name="connsiteX0" fmla="*/ 2743554 w 4235569"/>
                            <a:gd name="connsiteY0" fmla="*/ 2541845 h 4193747"/>
                            <a:gd name="connsiteX1" fmla="*/ 2802124 w 4235569"/>
                            <a:gd name="connsiteY1" fmla="*/ 2502966 h 4193747"/>
                            <a:gd name="connsiteX2" fmla="*/ 2920111 w 4235569"/>
                            <a:gd name="connsiteY2" fmla="*/ 2537119 h 4193747"/>
                            <a:gd name="connsiteX3" fmla="*/ 2975140 w 4235569"/>
                            <a:gd name="connsiteY3" fmla="*/ 2724446 h 4193747"/>
                            <a:gd name="connsiteX4" fmla="*/ 2967929 w 4235569"/>
                            <a:gd name="connsiteY4" fmla="*/ 2747619 h 4193747"/>
                            <a:gd name="connsiteX5" fmla="*/ 2743554 w 4235569"/>
                            <a:gd name="connsiteY5" fmla="*/ 2541845 h 4193747"/>
                            <a:gd name="connsiteX6" fmla="*/ 2203841 w 4235569"/>
                            <a:gd name="connsiteY6" fmla="*/ 2288337 h 4193747"/>
                            <a:gd name="connsiteX7" fmla="*/ 2405515 w 4235569"/>
                            <a:gd name="connsiteY7" fmla="*/ 2473293 h 4193747"/>
                            <a:gd name="connsiteX8" fmla="*/ 2403416 w 4235569"/>
                            <a:gd name="connsiteY8" fmla="*/ 2473824 h 4193747"/>
                            <a:gd name="connsiteX9" fmla="*/ 2246608 w 4235569"/>
                            <a:gd name="connsiteY9" fmla="*/ 2428808 h 4193747"/>
                            <a:gd name="connsiteX10" fmla="*/ 2245491 w 4235569"/>
                            <a:gd name="connsiteY10" fmla="*/ 2430133 h 4193747"/>
                            <a:gd name="connsiteX11" fmla="*/ 2203841 w 4235569"/>
                            <a:gd name="connsiteY11" fmla="*/ 2288337 h 4193747"/>
                            <a:gd name="connsiteX12" fmla="*/ 1951565 w 4235569"/>
                            <a:gd name="connsiteY12" fmla="*/ 2056975 h 4193747"/>
                            <a:gd name="connsiteX13" fmla="*/ 2009669 w 4235569"/>
                            <a:gd name="connsiteY13" fmla="*/ 2110262 h 4193747"/>
                            <a:gd name="connsiteX14" fmla="*/ 1958348 w 4235569"/>
                            <a:gd name="connsiteY14" fmla="*/ 2217227 h 4193747"/>
                            <a:gd name="connsiteX15" fmla="*/ 2085167 w 4235569"/>
                            <a:gd name="connsiteY15" fmla="*/ 2620107 h 4193747"/>
                            <a:gd name="connsiteX16" fmla="*/ 2433201 w 4235569"/>
                            <a:gd name="connsiteY16" fmla="*/ 2722385 h 4193747"/>
                            <a:gd name="connsiteX17" fmla="*/ 2605766 w 4235569"/>
                            <a:gd name="connsiteY17" fmla="*/ 2656942 h 4193747"/>
                            <a:gd name="connsiteX18" fmla="*/ 2836366 w 4235569"/>
                            <a:gd name="connsiteY18" fmla="*/ 2868425 h 4193747"/>
                            <a:gd name="connsiteX19" fmla="*/ 2643666 w 4235569"/>
                            <a:gd name="connsiteY19" fmla="*/ 2817424 h 4193747"/>
                            <a:gd name="connsiteX20" fmla="*/ 2451200 w 4235569"/>
                            <a:gd name="connsiteY20" fmla="*/ 3008320 h 4193747"/>
                            <a:gd name="connsiteX21" fmla="*/ 2909947 w 4235569"/>
                            <a:gd name="connsiteY21" fmla="*/ 3129380 h 4193747"/>
                            <a:gd name="connsiteX22" fmla="*/ 3048725 w 4235569"/>
                            <a:gd name="connsiteY22" fmla="*/ 3063179 h 4193747"/>
                            <a:gd name="connsiteX23" fmla="*/ 3107216 w 4235569"/>
                            <a:gd name="connsiteY23" fmla="*/ 3116821 h 4193747"/>
                            <a:gd name="connsiteX24" fmla="*/ 3227496 w 4235569"/>
                            <a:gd name="connsiteY24" fmla="*/ 2985668 h 4193747"/>
                            <a:gd name="connsiteX25" fmla="*/ 3173374 w 4235569"/>
                            <a:gd name="connsiteY25" fmla="*/ 2936032 h 4193747"/>
                            <a:gd name="connsiteX26" fmla="*/ 3238811 w 4235569"/>
                            <a:gd name="connsiteY26" fmla="*/ 2787394 h 4193747"/>
                            <a:gd name="connsiteX27" fmla="*/ 3106060 w 4235569"/>
                            <a:gd name="connsiteY27" fmla="*/ 2340195 h 4193747"/>
                            <a:gd name="connsiteX28" fmla="*/ 3106791 w 4235569"/>
                            <a:gd name="connsiteY28" fmla="*/ 2339339 h 4193747"/>
                            <a:gd name="connsiteX29" fmla="*/ 3101649 w 4235569"/>
                            <a:gd name="connsiteY29" fmla="*/ 2335565 h 4193747"/>
                            <a:gd name="connsiteX30" fmla="*/ 3099902 w 4235569"/>
                            <a:gd name="connsiteY30" fmla="*/ 2333732 h 4193747"/>
                            <a:gd name="connsiteX31" fmla="*/ 3099600 w 4235569"/>
                            <a:gd name="connsiteY31" fmla="*/ 2334061 h 4193747"/>
                            <a:gd name="connsiteX32" fmla="*/ 2761473 w 4235569"/>
                            <a:gd name="connsiteY32" fmla="*/ 2247240 h 4193747"/>
                            <a:gd name="connsiteX33" fmla="*/ 2554842 w 4235569"/>
                            <a:gd name="connsiteY33" fmla="*/ 2368778 h 4193747"/>
                            <a:gd name="connsiteX34" fmla="*/ 2316198 w 4235569"/>
                            <a:gd name="connsiteY34" fmla="*/ 2149917 h 4193747"/>
                            <a:gd name="connsiteX35" fmla="*/ 2330135 w 4235569"/>
                            <a:gd name="connsiteY35" fmla="*/ 2143903 h 4193747"/>
                            <a:gd name="connsiteX36" fmla="*/ 2503939 w 4235569"/>
                            <a:gd name="connsiteY36" fmla="*/ 2189769 h 4193747"/>
                            <a:gd name="connsiteX37" fmla="*/ 2677202 w 4235569"/>
                            <a:gd name="connsiteY37" fmla="*/ 2017920 h 4193747"/>
                            <a:gd name="connsiteX38" fmla="*/ 2264229 w 4235569"/>
                            <a:gd name="connsiteY38" fmla="*/ 1908939 h 4193747"/>
                            <a:gd name="connsiteX39" fmla="*/ 2127424 w 4235569"/>
                            <a:gd name="connsiteY39" fmla="*/ 1976793 h 4193747"/>
                            <a:gd name="connsiteX40" fmla="*/ 2071845 w 4235569"/>
                            <a:gd name="connsiteY40" fmla="*/ 1925822 h 4193747"/>
                            <a:gd name="connsiteX41" fmla="*/ 1951565 w 4235569"/>
                            <a:gd name="connsiteY41" fmla="*/ 2056975 h 4193747"/>
                            <a:gd name="connsiteX42" fmla="*/ 1111384 w 4235569"/>
                            <a:gd name="connsiteY42" fmla="*/ 2399487 h 4193747"/>
                            <a:gd name="connsiteX43" fmla="*/ 2291531 w 4235569"/>
                            <a:gd name="connsiteY43" fmla="*/ 1121712 h 4193747"/>
                            <a:gd name="connsiteX44" fmla="*/ 3862358 w 4235569"/>
                            <a:gd name="connsiteY44" fmla="*/ 1410650 h 4193747"/>
                            <a:gd name="connsiteX45" fmla="*/ 3481422 w 4235569"/>
                            <a:gd name="connsiteY45" fmla="*/ 3334963 h 4193747"/>
                            <a:gd name="connsiteX46" fmla="*/ 1476574 w 4235569"/>
                            <a:gd name="connsiteY46" fmla="*/ 3862388 h 4193747"/>
                            <a:gd name="connsiteX47" fmla="*/ 1473914 w 4235569"/>
                            <a:gd name="connsiteY47" fmla="*/ 3858391 h 4193747"/>
                            <a:gd name="connsiteX48" fmla="*/ 1111384 w 4235569"/>
                            <a:gd name="connsiteY48" fmla="*/ 2399487 h 4193747"/>
                            <a:gd name="connsiteX49" fmla="*/ 876530 w 4235569"/>
                            <a:gd name="connsiteY49" fmla="*/ 2133690 h 4193747"/>
                            <a:gd name="connsiteX50" fmla="*/ 1979716 w 4235569"/>
                            <a:gd name="connsiteY50" fmla="*/ 930781 h 4193747"/>
                            <a:gd name="connsiteX51" fmla="*/ 2047544 w 4235569"/>
                            <a:gd name="connsiteY51" fmla="*/ 927848 h 4193747"/>
                            <a:gd name="connsiteX52" fmla="*/ 2189062 w 4235569"/>
                            <a:gd name="connsiteY52" fmla="*/ 1057633 h 4193747"/>
                            <a:gd name="connsiteX53" fmla="*/ 2191995 w 4235569"/>
                            <a:gd name="connsiteY53" fmla="*/ 1125461 h 4193747"/>
                            <a:gd name="connsiteX54" fmla="*/ 1088808 w 4235569"/>
                            <a:gd name="connsiteY54" fmla="*/ 2328370 h 4193747"/>
                            <a:gd name="connsiteX55" fmla="*/ 1020981 w 4235569"/>
                            <a:gd name="connsiteY55" fmla="*/ 2331303 h 4193747"/>
                            <a:gd name="connsiteX56" fmla="*/ 879463 w 4235569"/>
                            <a:gd name="connsiteY56" fmla="*/ 2201517 h 4193747"/>
                            <a:gd name="connsiteX57" fmla="*/ 876530 w 4235569"/>
                            <a:gd name="connsiteY57" fmla="*/ 2133690 h 4193747"/>
                            <a:gd name="connsiteX58" fmla="*/ 640826 w 4235569"/>
                            <a:gd name="connsiteY58" fmla="*/ 645162 h 4193747"/>
                            <a:gd name="connsiteX59" fmla="*/ 1262803 w 4235569"/>
                            <a:gd name="connsiteY59" fmla="*/ 549012 h 4193747"/>
                            <a:gd name="connsiteX60" fmla="*/ 1439512 w 4235569"/>
                            <a:gd name="connsiteY60" fmla="*/ 46615 h 4193747"/>
                            <a:gd name="connsiteX61" fmla="*/ 1877569 w 4235569"/>
                            <a:gd name="connsiteY61" fmla="*/ 171264 h 4193747"/>
                            <a:gd name="connsiteX62" fmla="*/ 1902386 w 4235569"/>
                            <a:gd name="connsiteY62" fmla="*/ 880381 h 4193747"/>
                            <a:gd name="connsiteX63" fmla="*/ 863104 w 4235569"/>
                            <a:gd name="connsiteY63" fmla="*/ 2041794 h 4193747"/>
                            <a:gd name="connsiteX64" fmla="*/ 144339 w 4235569"/>
                            <a:gd name="connsiteY64" fmla="*/ 2070765 h 4193747"/>
                            <a:gd name="connsiteX65" fmla="*/ 451912 w 4235569"/>
                            <a:gd name="connsiteY65" fmla="*/ 1454148 h 4193747"/>
                            <a:gd name="connsiteX66" fmla="*/ 640826 w 4235569"/>
                            <a:gd name="connsiteY66" fmla="*/ 645162 h 4193747"/>
                            <a:gd name="connsiteX0" fmla="*/ 2685517 w 4177532"/>
                            <a:gd name="connsiteY0" fmla="*/ 2541845 h 4193747"/>
                            <a:gd name="connsiteX1" fmla="*/ 2744087 w 4177532"/>
                            <a:gd name="connsiteY1" fmla="*/ 2502966 h 4193747"/>
                            <a:gd name="connsiteX2" fmla="*/ 2862074 w 4177532"/>
                            <a:gd name="connsiteY2" fmla="*/ 2537119 h 4193747"/>
                            <a:gd name="connsiteX3" fmla="*/ 2917103 w 4177532"/>
                            <a:gd name="connsiteY3" fmla="*/ 2724446 h 4193747"/>
                            <a:gd name="connsiteX4" fmla="*/ 2909892 w 4177532"/>
                            <a:gd name="connsiteY4" fmla="*/ 2747619 h 4193747"/>
                            <a:gd name="connsiteX5" fmla="*/ 2685517 w 4177532"/>
                            <a:gd name="connsiteY5" fmla="*/ 2541845 h 4193747"/>
                            <a:gd name="connsiteX6" fmla="*/ 2145804 w 4177532"/>
                            <a:gd name="connsiteY6" fmla="*/ 2288337 h 4193747"/>
                            <a:gd name="connsiteX7" fmla="*/ 2347478 w 4177532"/>
                            <a:gd name="connsiteY7" fmla="*/ 2473293 h 4193747"/>
                            <a:gd name="connsiteX8" fmla="*/ 2345379 w 4177532"/>
                            <a:gd name="connsiteY8" fmla="*/ 2473824 h 4193747"/>
                            <a:gd name="connsiteX9" fmla="*/ 2188571 w 4177532"/>
                            <a:gd name="connsiteY9" fmla="*/ 2428808 h 4193747"/>
                            <a:gd name="connsiteX10" fmla="*/ 2187454 w 4177532"/>
                            <a:gd name="connsiteY10" fmla="*/ 2430133 h 4193747"/>
                            <a:gd name="connsiteX11" fmla="*/ 2145804 w 4177532"/>
                            <a:gd name="connsiteY11" fmla="*/ 2288337 h 4193747"/>
                            <a:gd name="connsiteX12" fmla="*/ 1893528 w 4177532"/>
                            <a:gd name="connsiteY12" fmla="*/ 2056975 h 4193747"/>
                            <a:gd name="connsiteX13" fmla="*/ 1951632 w 4177532"/>
                            <a:gd name="connsiteY13" fmla="*/ 2110262 h 4193747"/>
                            <a:gd name="connsiteX14" fmla="*/ 1900311 w 4177532"/>
                            <a:gd name="connsiteY14" fmla="*/ 2217227 h 4193747"/>
                            <a:gd name="connsiteX15" fmla="*/ 2027130 w 4177532"/>
                            <a:gd name="connsiteY15" fmla="*/ 2620107 h 4193747"/>
                            <a:gd name="connsiteX16" fmla="*/ 2375164 w 4177532"/>
                            <a:gd name="connsiteY16" fmla="*/ 2722385 h 4193747"/>
                            <a:gd name="connsiteX17" fmla="*/ 2547729 w 4177532"/>
                            <a:gd name="connsiteY17" fmla="*/ 2656942 h 4193747"/>
                            <a:gd name="connsiteX18" fmla="*/ 2778329 w 4177532"/>
                            <a:gd name="connsiteY18" fmla="*/ 2868425 h 4193747"/>
                            <a:gd name="connsiteX19" fmla="*/ 2585629 w 4177532"/>
                            <a:gd name="connsiteY19" fmla="*/ 2817424 h 4193747"/>
                            <a:gd name="connsiteX20" fmla="*/ 2393163 w 4177532"/>
                            <a:gd name="connsiteY20" fmla="*/ 3008320 h 4193747"/>
                            <a:gd name="connsiteX21" fmla="*/ 2851910 w 4177532"/>
                            <a:gd name="connsiteY21" fmla="*/ 3129380 h 4193747"/>
                            <a:gd name="connsiteX22" fmla="*/ 2990688 w 4177532"/>
                            <a:gd name="connsiteY22" fmla="*/ 3063179 h 4193747"/>
                            <a:gd name="connsiteX23" fmla="*/ 3049179 w 4177532"/>
                            <a:gd name="connsiteY23" fmla="*/ 3116821 h 4193747"/>
                            <a:gd name="connsiteX24" fmla="*/ 3169459 w 4177532"/>
                            <a:gd name="connsiteY24" fmla="*/ 2985668 h 4193747"/>
                            <a:gd name="connsiteX25" fmla="*/ 3115337 w 4177532"/>
                            <a:gd name="connsiteY25" fmla="*/ 2936032 h 4193747"/>
                            <a:gd name="connsiteX26" fmla="*/ 3180774 w 4177532"/>
                            <a:gd name="connsiteY26" fmla="*/ 2787394 h 4193747"/>
                            <a:gd name="connsiteX27" fmla="*/ 3048023 w 4177532"/>
                            <a:gd name="connsiteY27" fmla="*/ 2340195 h 4193747"/>
                            <a:gd name="connsiteX28" fmla="*/ 3048754 w 4177532"/>
                            <a:gd name="connsiteY28" fmla="*/ 2339339 h 4193747"/>
                            <a:gd name="connsiteX29" fmla="*/ 3043612 w 4177532"/>
                            <a:gd name="connsiteY29" fmla="*/ 2335565 h 4193747"/>
                            <a:gd name="connsiteX30" fmla="*/ 3041865 w 4177532"/>
                            <a:gd name="connsiteY30" fmla="*/ 2333732 h 4193747"/>
                            <a:gd name="connsiteX31" fmla="*/ 3041563 w 4177532"/>
                            <a:gd name="connsiteY31" fmla="*/ 2334061 h 4193747"/>
                            <a:gd name="connsiteX32" fmla="*/ 2703436 w 4177532"/>
                            <a:gd name="connsiteY32" fmla="*/ 2247240 h 4193747"/>
                            <a:gd name="connsiteX33" fmla="*/ 2496805 w 4177532"/>
                            <a:gd name="connsiteY33" fmla="*/ 2368778 h 4193747"/>
                            <a:gd name="connsiteX34" fmla="*/ 2258161 w 4177532"/>
                            <a:gd name="connsiteY34" fmla="*/ 2149917 h 4193747"/>
                            <a:gd name="connsiteX35" fmla="*/ 2272098 w 4177532"/>
                            <a:gd name="connsiteY35" fmla="*/ 2143903 h 4193747"/>
                            <a:gd name="connsiteX36" fmla="*/ 2445902 w 4177532"/>
                            <a:gd name="connsiteY36" fmla="*/ 2189769 h 4193747"/>
                            <a:gd name="connsiteX37" fmla="*/ 2619165 w 4177532"/>
                            <a:gd name="connsiteY37" fmla="*/ 2017920 h 4193747"/>
                            <a:gd name="connsiteX38" fmla="*/ 2206192 w 4177532"/>
                            <a:gd name="connsiteY38" fmla="*/ 1908939 h 4193747"/>
                            <a:gd name="connsiteX39" fmla="*/ 2069387 w 4177532"/>
                            <a:gd name="connsiteY39" fmla="*/ 1976793 h 4193747"/>
                            <a:gd name="connsiteX40" fmla="*/ 2013808 w 4177532"/>
                            <a:gd name="connsiteY40" fmla="*/ 1925822 h 4193747"/>
                            <a:gd name="connsiteX41" fmla="*/ 1893528 w 4177532"/>
                            <a:gd name="connsiteY41" fmla="*/ 2056975 h 4193747"/>
                            <a:gd name="connsiteX42" fmla="*/ 1053347 w 4177532"/>
                            <a:gd name="connsiteY42" fmla="*/ 2399487 h 4193747"/>
                            <a:gd name="connsiteX43" fmla="*/ 2233494 w 4177532"/>
                            <a:gd name="connsiteY43" fmla="*/ 1121712 h 4193747"/>
                            <a:gd name="connsiteX44" fmla="*/ 3804321 w 4177532"/>
                            <a:gd name="connsiteY44" fmla="*/ 1410650 h 4193747"/>
                            <a:gd name="connsiteX45" fmla="*/ 3423385 w 4177532"/>
                            <a:gd name="connsiteY45" fmla="*/ 3334963 h 4193747"/>
                            <a:gd name="connsiteX46" fmla="*/ 1418537 w 4177532"/>
                            <a:gd name="connsiteY46" fmla="*/ 3862388 h 4193747"/>
                            <a:gd name="connsiteX47" fmla="*/ 1415877 w 4177532"/>
                            <a:gd name="connsiteY47" fmla="*/ 3858391 h 4193747"/>
                            <a:gd name="connsiteX48" fmla="*/ 1053347 w 4177532"/>
                            <a:gd name="connsiteY48" fmla="*/ 2399487 h 4193747"/>
                            <a:gd name="connsiteX49" fmla="*/ 818493 w 4177532"/>
                            <a:gd name="connsiteY49" fmla="*/ 2133690 h 4193747"/>
                            <a:gd name="connsiteX50" fmla="*/ 1921679 w 4177532"/>
                            <a:gd name="connsiteY50" fmla="*/ 930781 h 4193747"/>
                            <a:gd name="connsiteX51" fmla="*/ 1989507 w 4177532"/>
                            <a:gd name="connsiteY51" fmla="*/ 927848 h 4193747"/>
                            <a:gd name="connsiteX52" fmla="*/ 2131025 w 4177532"/>
                            <a:gd name="connsiteY52" fmla="*/ 1057633 h 4193747"/>
                            <a:gd name="connsiteX53" fmla="*/ 2133958 w 4177532"/>
                            <a:gd name="connsiteY53" fmla="*/ 1125461 h 4193747"/>
                            <a:gd name="connsiteX54" fmla="*/ 1030771 w 4177532"/>
                            <a:gd name="connsiteY54" fmla="*/ 2328370 h 4193747"/>
                            <a:gd name="connsiteX55" fmla="*/ 962944 w 4177532"/>
                            <a:gd name="connsiteY55" fmla="*/ 2331303 h 4193747"/>
                            <a:gd name="connsiteX56" fmla="*/ 821426 w 4177532"/>
                            <a:gd name="connsiteY56" fmla="*/ 2201517 h 4193747"/>
                            <a:gd name="connsiteX57" fmla="*/ 818493 w 4177532"/>
                            <a:gd name="connsiteY57" fmla="*/ 2133690 h 4193747"/>
                            <a:gd name="connsiteX58" fmla="*/ 582789 w 4177532"/>
                            <a:gd name="connsiteY58" fmla="*/ 645162 h 4193747"/>
                            <a:gd name="connsiteX59" fmla="*/ 1204766 w 4177532"/>
                            <a:gd name="connsiteY59" fmla="*/ 549012 h 4193747"/>
                            <a:gd name="connsiteX60" fmla="*/ 1381475 w 4177532"/>
                            <a:gd name="connsiteY60" fmla="*/ 46615 h 4193747"/>
                            <a:gd name="connsiteX61" fmla="*/ 1819532 w 4177532"/>
                            <a:gd name="connsiteY61" fmla="*/ 171264 h 4193747"/>
                            <a:gd name="connsiteX62" fmla="*/ 1844349 w 4177532"/>
                            <a:gd name="connsiteY62" fmla="*/ 880381 h 4193747"/>
                            <a:gd name="connsiteX63" fmla="*/ 805067 w 4177532"/>
                            <a:gd name="connsiteY63" fmla="*/ 2041794 h 4193747"/>
                            <a:gd name="connsiteX64" fmla="*/ 86302 w 4177532"/>
                            <a:gd name="connsiteY64" fmla="*/ 2070765 h 4193747"/>
                            <a:gd name="connsiteX65" fmla="*/ 406751 w 4177532"/>
                            <a:gd name="connsiteY65" fmla="*/ 1440109 h 4193747"/>
                            <a:gd name="connsiteX66" fmla="*/ 582789 w 4177532"/>
                            <a:gd name="connsiteY66" fmla="*/ 645162 h 4193747"/>
                            <a:gd name="connsiteX0" fmla="*/ 2706143 w 4198158"/>
                            <a:gd name="connsiteY0" fmla="*/ 2541845 h 4193747"/>
                            <a:gd name="connsiteX1" fmla="*/ 2764713 w 4198158"/>
                            <a:gd name="connsiteY1" fmla="*/ 2502966 h 4193747"/>
                            <a:gd name="connsiteX2" fmla="*/ 2882700 w 4198158"/>
                            <a:gd name="connsiteY2" fmla="*/ 2537119 h 4193747"/>
                            <a:gd name="connsiteX3" fmla="*/ 2937729 w 4198158"/>
                            <a:gd name="connsiteY3" fmla="*/ 2724446 h 4193747"/>
                            <a:gd name="connsiteX4" fmla="*/ 2930518 w 4198158"/>
                            <a:gd name="connsiteY4" fmla="*/ 2747619 h 4193747"/>
                            <a:gd name="connsiteX5" fmla="*/ 2706143 w 4198158"/>
                            <a:gd name="connsiteY5" fmla="*/ 2541845 h 4193747"/>
                            <a:gd name="connsiteX6" fmla="*/ 2166430 w 4198158"/>
                            <a:gd name="connsiteY6" fmla="*/ 2288337 h 4193747"/>
                            <a:gd name="connsiteX7" fmla="*/ 2368104 w 4198158"/>
                            <a:gd name="connsiteY7" fmla="*/ 2473293 h 4193747"/>
                            <a:gd name="connsiteX8" fmla="*/ 2366005 w 4198158"/>
                            <a:gd name="connsiteY8" fmla="*/ 2473824 h 4193747"/>
                            <a:gd name="connsiteX9" fmla="*/ 2209197 w 4198158"/>
                            <a:gd name="connsiteY9" fmla="*/ 2428808 h 4193747"/>
                            <a:gd name="connsiteX10" fmla="*/ 2208080 w 4198158"/>
                            <a:gd name="connsiteY10" fmla="*/ 2430133 h 4193747"/>
                            <a:gd name="connsiteX11" fmla="*/ 2166430 w 4198158"/>
                            <a:gd name="connsiteY11" fmla="*/ 2288337 h 4193747"/>
                            <a:gd name="connsiteX12" fmla="*/ 1914154 w 4198158"/>
                            <a:gd name="connsiteY12" fmla="*/ 2056975 h 4193747"/>
                            <a:gd name="connsiteX13" fmla="*/ 1972258 w 4198158"/>
                            <a:gd name="connsiteY13" fmla="*/ 2110262 h 4193747"/>
                            <a:gd name="connsiteX14" fmla="*/ 1920937 w 4198158"/>
                            <a:gd name="connsiteY14" fmla="*/ 2217227 h 4193747"/>
                            <a:gd name="connsiteX15" fmla="*/ 2047756 w 4198158"/>
                            <a:gd name="connsiteY15" fmla="*/ 2620107 h 4193747"/>
                            <a:gd name="connsiteX16" fmla="*/ 2395790 w 4198158"/>
                            <a:gd name="connsiteY16" fmla="*/ 2722385 h 4193747"/>
                            <a:gd name="connsiteX17" fmla="*/ 2568355 w 4198158"/>
                            <a:gd name="connsiteY17" fmla="*/ 2656942 h 4193747"/>
                            <a:gd name="connsiteX18" fmla="*/ 2798955 w 4198158"/>
                            <a:gd name="connsiteY18" fmla="*/ 2868425 h 4193747"/>
                            <a:gd name="connsiteX19" fmla="*/ 2606255 w 4198158"/>
                            <a:gd name="connsiteY19" fmla="*/ 2817424 h 4193747"/>
                            <a:gd name="connsiteX20" fmla="*/ 2413789 w 4198158"/>
                            <a:gd name="connsiteY20" fmla="*/ 3008320 h 4193747"/>
                            <a:gd name="connsiteX21" fmla="*/ 2872536 w 4198158"/>
                            <a:gd name="connsiteY21" fmla="*/ 3129380 h 4193747"/>
                            <a:gd name="connsiteX22" fmla="*/ 3011314 w 4198158"/>
                            <a:gd name="connsiteY22" fmla="*/ 3063179 h 4193747"/>
                            <a:gd name="connsiteX23" fmla="*/ 3069805 w 4198158"/>
                            <a:gd name="connsiteY23" fmla="*/ 3116821 h 4193747"/>
                            <a:gd name="connsiteX24" fmla="*/ 3190085 w 4198158"/>
                            <a:gd name="connsiteY24" fmla="*/ 2985668 h 4193747"/>
                            <a:gd name="connsiteX25" fmla="*/ 3135963 w 4198158"/>
                            <a:gd name="connsiteY25" fmla="*/ 2936032 h 4193747"/>
                            <a:gd name="connsiteX26" fmla="*/ 3201400 w 4198158"/>
                            <a:gd name="connsiteY26" fmla="*/ 2787394 h 4193747"/>
                            <a:gd name="connsiteX27" fmla="*/ 3068649 w 4198158"/>
                            <a:gd name="connsiteY27" fmla="*/ 2340195 h 4193747"/>
                            <a:gd name="connsiteX28" fmla="*/ 3069380 w 4198158"/>
                            <a:gd name="connsiteY28" fmla="*/ 2339339 h 4193747"/>
                            <a:gd name="connsiteX29" fmla="*/ 3064238 w 4198158"/>
                            <a:gd name="connsiteY29" fmla="*/ 2335565 h 4193747"/>
                            <a:gd name="connsiteX30" fmla="*/ 3062491 w 4198158"/>
                            <a:gd name="connsiteY30" fmla="*/ 2333732 h 4193747"/>
                            <a:gd name="connsiteX31" fmla="*/ 3062189 w 4198158"/>
                            <a:gd name="connsiteY31" fmla="*/ 2334061 h 4193747"/>
                            <a:gd name="connsiteX32" fmla="*/ 2724062 w 4198158"/>
                            <a:gd name="connsiteY32" fmla="*/ 2247240 h 4193747"/>
                            <a:gd name="connsiteX33" fmla="*/ 2517431 w 4198158"/>
                            <a:gd name="connsiteY33" fmla="*/ 2368778 h 4193747"/>
                            <a:gd name="connsiteX34" fmla="*/ 2278787 w 4198158"/>
                            <a:gd name="connsiteY34" fmla="*/ 2149917 h 4193747"/>
                            <a:gd name="connsiteX35" fmla="*/ 2292724 w 4198158"/>
                            <a:gd name="connsiteY35" fmla="*/ 2143903 h 4193747"/>
                            <a:gd name="connsiteX36" fmla="*/ 2466528 w 4198158"/>
                            <a:gd name="connsiteY36" fmla="*/ 2189769 h 4193747"/>
                            <a:gd name="connsiteX37" fmla="*/ 2639791 w 4198158"/>
                            <a:gd name="connsiteY37" fmla="*/ 2017920 h 4193747"/>
                            <a:gd name="connsiteX38" fmla="*/ 2226818 w 4198158"/>
                            <a:gd name="connsiteY38" fmla="*/ 1908939 h 4193747"/>
                            <a:gd name="connsiteX39" fmla="*/ 2090013 w 4198158"/>
                            <a:gd name="connsiteY39" fmla="*/ 1976793 h 4193747"/>
                            <a:gd name="connsiteX40" fmla="*/ 2034434 w 4198158"/>
                            <a:gd name="connsiteY40" fmla="*/ 1925822 h 4193747"/>
                            <a:gd name="connsiteX41" fmla="*/ 1914154 w 4198158"/>
                            <a:gd name="connsiteY41" fmla="*/ 2056975 h 4193747"/>
                            <a:gd name="connsiteX42" fmla="*/ 1073973 w 4198158"/>
                            <a:gd name="connsiteY42" fmla="*/ 2399487 h 4193747"/>
                            <a:gd name="connsiteX43" fmla="*/ 2254120 w 4198158"/>
                            <a:gd name="connsiteY43" fmla="*/ 1121712 h 4193747"/>
                            <a:gd name="connsiteX44" fmla="*/ 3824947 w 4198158"/>
                            <a:gd name="connsiteY44" fmla="*/ 1410650 h 4193747"/>
                            <a:gd name="connsiteX45" fmla="*/ 3444011 w 4198158"/>
                            <a:gd name="connsiteY45" fmla="*/ 3334963 h 4193747"/>
                            <a:gd name="connsiteX46" fmla="*/ 1439163 w 4198158"/>
                            <a:gd name="connsiteY46" fmla="*/ 3862388 h 4193747"/>
                            <a:gd name="connsiteX47" fmla="*/ 1436503 w 4198158"/>
                            <a:gd name="connsiteY47" fmla="*/ 3858391 h 4193747"/>
                            <a:gd name="connsiteX48" fmla="*/ 1073973 w 4198158"/>
                            <a:gd name="connsiteY48" fmla="*/ 2399487 h 4193747"/>
                            <a:gd name="connsiteX49" fmla="*/ 839119 w 4198158"/>
                            <a:gd name="connsiteY49" fmla="*/ 2133690 h 4193747"/>
                            <a:gd name="connsiteX50" fmla="*/ 1942305 w 4198158"/>
                            <a:gd name="connsiteY50" fmla="*/ 930781 h 4193747"/>
                            <a:gd name="connsiteX51" fmla="*/ 2010133 w 4198158"/>
                            <a:gd name="connsiteY51" fmla="*/ 927848 h 4193747"/>
                            <a:gd name="connsiteX52" fmla="*/ 2151651 w 4198158"/>
                            <a:gd name="connsiteY52" fmla="*/ 1057633 h 4193747"/>
                            <a:gd name="connsiteX53" fmla="*/ 2154584 w 4198158"/>
                            <a:gd name="connsiteY53" fmla="*/ 1125461 h 4193747"/>
                            <a:gd name="connsiteX54" fmla="*/ 1051397 w 4198158"/>
                            <a:gd name="connsiteY54" fmla="*/ 2328370 h 4193747"/>
                            <a:gd name="connsiteX55" fmla="*/ 983570 w 4198158"/>
                            <a:gd name="connsiteY55" fmla="*/ 2331303 h 4193747"/>
                            <a:gd name="connsiteX56" fmla="*/ 842052 w 4198158"/>
                            <a:gd name="connsiteY56" fmla="*/ 2201517 h 4193747"/>
                            <a:gd name="connsiteX57" fmla="*/ 839119 w 4198158"/>
                            <a:gd name="connsiteY57" fmla="*/ 2133690 h 4193747"/>
                            <a:gd name="connsiteX58" fmla="*/ 603415 w 4198158"/>
                            <a:gd name="connsiteY58" fmla="*/ 645162 h 4193747"/>
                            <a:gd name="connsiteX59" fmla="*/ 1225392 w 4198158"/>
                            <a:gd name="connsiteY59" fmla="*/ 549012 h 4193747"/>
                            <a:gd name="connsiteX60" fmla="*/ 1402101 w 4198158"/>
                            <a:gd name="connsiteY60" fmla="*/ 46615 h 4193747"/>
                            <a:gd name="connsiteX61" fmla="*/ 1840158 w 4198158"/>
                            <a:gd name="connsiteY61" fmla="*/ 171264 h 4193747"/>
                            <a:gd name="connsiteX62" fmla="*/ 1864975 w 4198158"/>
                            <a:gd name="connsiteY62" fmla="*/ 880381 h 4193747"/>
                            <a:gd name="connsiteX63" fmla="*/ 825693 w 4198158"/>
                            <a:gd name="connsiteY63" fmla="*/ 2041794 h 4193747"/>
                            <a:gd name="connsiteX64" fmla="*/ 106928 w 4198158"/>
                            <a:gd name="connsiteY64" fmla="*/ 2070765 h 4193747"/>
                            <a:gd name="connsiteX65" fmla="*/ 427377 w 4198158"/>
                            <a:gd name="connsiteY65" fmla="*/ 1440109 h 4193747"/>
                            <a:gd name="connsiteX66" fmla="*/ 603415 w 4198158"/>
                            <a:gd name="connsiteY66" fmla="*/ 645162 h 4193747"/>
                            <a:gd name="connsiteX0" fmla="*/ 2726972 w 4218987"/>
                            <a:gd name="connsiteY0" fmla="*/ 2541845 h 4193747"/>
                            <a:gd name="connsiteX1" fmla="*/ 2785542 w 4218987"/>
                            <a:gd name="connsiteY1" fmla="*/ 2502966 h 4193747"/>
                            <a:gd name="connsiteX2" fmla="*/ 2903529 w 4218987"/>
                            <a:gd name="connsiteY2" fmla="*/ 2537119 h 4193747"/>
                            <a:gd name="connsiteX3" fmla="*/ 2958558 w 4218987"/>
                            <a:gd name="connsiteY3" fmla="*/ 2724446 h 4193747"/>
                            <a:gd name="connsiteX4" fmla="*/ 2951347 w 4218987"/>
                            <a:gd name="connsiteY4" fmla="*/ 2747619 h 4193747"/>
                            <a:gd name="connsiteX5" fmla="*/ 2726972 w 4218987"/>
                            <a:gd name="connsiteY5" fmla="*/ 2541845 h 4193747"/>
                            <a:gd name="connsiteX6" fmla="*/ 2187259 w 4218987"/>
                            <a:gd name="connsiteY6" fmla="*/ 2288337 h 4193747"/>
                            <a:gd name="connsiteX7" fmla="*/ 2388933 w 4218987"/>
                            <a:gd name="connsiteY7" fmla="*/ 2473293 h 4193747"/>
                            <a:gd name="connsiteX8" fmla="*/ 2386834 w 4218987"/>
                            <a:gd name="connsiteY8" fmla="*/ 2473824 h 4193747"/>
                            <a:gd name="connsiteX9" fmla="*/ 2230026 w 4218987"/>
                            <a:gd name="connsiteY9" fmla="*/ 2428808 h 4193747"/>
                            <a:gd name="connsiteX10" fmla="*/ 2228909 w 4218987"/>
                            <a:gd name="connsiteY10" fmla="*/ 2430133 h 4193747"/>
                            <a:gd name="connsiteX11" fmla="*/ 2187259 w 4218987"/>
                            <a:gd name="connsiteY11" fmla="*/ 2288337 h 4193747"/>
                            <a:gd name="connsiteX12" fmla="*/ 1934983 w 4218987"/>
                            <a:gd name="connsiteY12" fmla="*/ 2056975 h 4193747"/>
                            <a:gd name="connsiteX13" fmla="*/ 1993087 w 4218987"/>
                            <a:gd name="connsiteY13" fmla="*/ 2110262 h 4193747"/>
                            <a:gd name="connsiteX14" fmla="*/ 1941766 w 4218987"/>
                            <a:gd name="connsiteY14" fmla="*/ 2217227 h 4193747"/>
                            <a:gd name="connsiteX15" fmla="*/ 2068585 w 4218987"/>
                            <a:gd name="connsiteY15" fmla="*/ 2620107 h 4193747"/>
                            <a:gd name="connsiteX16" fmla="*/ 2416619 w 4218987"/>
                            <a:gd name="connsiteY16" fmla="*/ 2722385 h 4193747"/>
                            <a:gd name="connsiteX17" fmla="*/ 2589184 w 4218987"/>
                            <a:gd name="connsiteY17" fmla="*/ 2656942 h 4193747"/>
                            <a:gd name="connsiteX18" fmla="*/ 2819784 w 4218987"/>
                            <a:gd name="connsiteY18" fmla="*/ 2868425 h 4193747"/>
                            <a:gd name="connsiteX19" fmla="*/ 2627084 w 4218987"/>
                            <a:gd name="connsiteY19" fmla="*/ 2817424 h 4193747"/>
                            <a:gd name="connsiteX20" fmla="*/ 2434618 w 4218987"/>
                            <a:gd name="connsiteY20" fmla="*/ 3008320 h 4193747"/>
                            <a:gd name="connsiteX21" fmla="*/ 2893365 w 4218987"/>
                            <a:gd name="connsiteY21" fmla="*/ 3129380 h 4193747"/>
                            <a:gd name="connsiteX22" fmla="*/ 3032143 w 4218987"/>
                            <a:gd name="connsiteY22" fmla="*/ 3063179 h 4193747"/>
                            <a:gd name="connsiteX23" fmla="*/ 3090634 w 4218987"/>
                            <a:gd name="connsiteY23" fmla="*/ 3116821 h 4193747"/>
                            <a:gd name="connsiteX24" fmla="*/ 3210914 w 4218987"/>
                            <a:gd name="connsiteY24" fmla="*/ 2985668 h 4193747"/>
                            <a:gd name="connsiteX25" fmla="*/ 3156792 w 4218987"/>
                            <a:gd name="connsiteY25" fmla="*/ 2936032 h 4193747"/>
                            <a:gd name="connsiteX26" fmla="*/ 3222229 w 4218987"/>
                            <a:gd name="connsiteY26" fmla="*/ 2787394 h 4193747"/>
                            <a:gd name="connsiteX27" fmla="*/ 3089478 w 4218987"/>
                            <a:gd name="connsiteY27" fmla="*/ 2340195 h 4193747"/>
                            <a:gd name="connsiteX28" fmla="*/ 3090209 w 4218987"/>
                            <a:gd name="connsiteY28" fmla="*/ 2339339 h 4193747"/>
                            <a:gd name="connsiteX29" fmla="*/ 3085067 w 4218987"/>
                            <a:gd name="connsiteY29" fmla="*/ 2335565 h 4193747"/>
                            <a:gd name="connsiteX30" fmla="*/ 3083320 w 4218987"/>
                            <a:gd name="connsiteY30" fmla="*/ 2333732 h 4193747"/>
                            <a:gd name="connsiteX31" fmla="*/ 3083018 w 4218987"/>
                            <a:gd name="connsiteY31" fmla="*/ 2334061 h 4193747"/>
                            <a:gd name="connsiteX32" fmla="*/ 2744891 w 4218987"/>
                            <a:gd name="connsiteY32" fmla="*/ 2247240 h 4193747"/>
                            <a:gd name="connsiteX33" fmla="*/ 2538260 w 4218987"/>
                            <a:gd name="connsiteY33" fmla="*/ 2368778 h 4193747"/>
                            <a:gd name="connsiteX34" fmla="*/ 2299616 w 4218987"/>
                            <a:gd name="connsiteY34" fmla="*/ 2149917 h 4193747"/>
                            <a:gd name="connsiteX35" fmla="*/ 2313553 w 4218987"/>
                            <a:gd name="connsiteY35" fmla="*/ 2143903 h 4193747"/>
                            <a:gd name="connsiteX36" fmla="*/ 2487357 w 4218987"/>
                            <a:gd name="connsiteY36" fmla="*/ 2189769 h 4193747"/>
                            <a:gd name="connsiteX37" fmla="*/ 2660620 w 4218987"/>
                            <a:gd name="connsiteY37" fmla="*/ 2017920 h 4193747"/>
                            <a:gd name="connsiteX38" fmla="*/ 2247647 w 4218987"/>
                            <a:gd name="connsiteY38" fmla="*/ 1908939 h 4193747"/>
                            <a:gd name="connsiteX39" fmla="*/ 2110842 w 4218987"/>
                            <a:gd name="connsiteY39" fmla="*/ 1976793 h 4193747"/>
                            <a:gd name="connsiteX40" fmla="*/ 2055263 w 4218987"/>
                            <a:gd name="connsiteY40" fmla="*/ 1925822 h 4193747"/>
                            <a:gd name="connsiteX41" fmla="*/ 1934983 w 4218987"/>
                            <a:gd name="connsiteY41" fmla="*/ 2056975 h 4193747"/>
                            <a:gd name="connsiteX42" fmla="*/ 1094802 w 4218987"/>
                            <a:gd name="connsiteY42" fmla="*/ 2399487 h 4193747"/>
                            <a:gd name="connsiteX43" fmla="*/ 2274949 w 4218987"/>
                            <a:gd name="connsiteY43" fmla="*/ 1121712 h 4193747"/>
                            <a:gd name="connsiteX44" fmla="*/ 3845776 w 4218987"/>
                            <a:gd name="connsiteY44" fmla="*/ 1410650 h 4193747"/>
                            <a:gd name="connsiteX45" fmla="*/ 3464840 w 4218987"/>
                            <a:gd name="connsiteY45" fmla="*/ 3334963 h 4193747"/>
                            <a:gd name="connsiteX46" fmla="*/ 1459992 w 4218987"/>
                            <a:gd name="connsiteY46" fmla="*/ 3862388 h 4193747"/>
                            <a:gd name="connsiteX47" fmla="*/ 1457332 w 4218987"/>
                            <a:gd name="connsiteY47" fmla="*/ 3858391 h 4193747"/>
                            <a:gd name="connsiteX48" fmla="*/ 1094802 w 4218987"/>
                            <a:gd name="connsiteY48" fmla="*/ 2399487 h 4193747"/>
                            <a:gd name="connsiteX49" fmla="*/ 859948 w 4218987"/>
                            <a:gd name="connsiteY49" fmla="*/ 2133690 h 4193747"/>
                            <a:gd name="connsiteX50" fmla="*/ 1963134 w 4218987"/>
                            <a:gd name="connsiteY50" fmla="*/ 930781 h 4193747"/>
                            <a:gd name="connsiteX51" fmla="*/ 2030962 w 4218987"/>
                            <a:gd name="connsiteY51" fmla="*/ 927848 h 4193747"/>
                            <a:gd name="connsiteX52" fmla="*/ 2172480 w 4218987"/>
                            <a:gd name="connsiteY52" fmla="*/ 1057633 h 4193747"/>
                            <a:gd name="connsiteX53" fmla="*/ 2175413 w 4218987"/>
                            <a:gd name="connsiteY53" fmla="*/ 1125461 h 4193747"/>
                            <a:gd name="connsiteX54" fmla="*/ 1072226 w 4218987"/>
                            <a:gd name="connsiteY54" fmla="*/ 2328370 h 4193747"/>
                            <a:gd name="connsiteX55" fmla="*/ 1004399 w 4218987"/>
                            <a:gd name="connsiteY55" fmla="*/ 2331303 h 4193747"/>
                            <a:gd name="connsiteX56" fmla="*/ 862881 w 4218987"/>
                            <a:gd name="connsiteY56" fmla="*/ 2201517 h 4193747"/>
                            <a:gd name="connsiteX57" fmla="*/ 859948 w 4218987"/>
                            <a:gd name="connsiteY57" fmla="*/ 2133690 h 4193747"/>
                            <a:gd name="connsiteX58" fmla="*/ 624244 w 4218987"/>
                            <a:gd name="connsiteY58" fmla="*/ 645162 h 4193747"/>
                            <a:gd name="connsiteX59" fmla="*/ 1246221 w 4218987"/>
                            <a:gd name="connsiteY59" fmla="*/ 549012 h 4193747"/>
                            <a:gd name="connsiteX60" fmla="*/ 1422930 w 4218987"/>
                            <a:gd name="connsiteY60" fmla="*/ 46615 h 4193747"/>
                            <a:gd name="connsiteX61" fmla="*/ 1860987 w 4218987"/>
                            <a:gd name="connsiteY61" fmla="*/ 171264 h 4193747"/>
                            <a:gd name="connsiteX62" fmla="*/ 1885804 w 4218987"/>
                            <a:gd name="connsiteY62" fmla="*/ 880381 h 4193747"/>
                            <a:gd name="connsiteX63" fmla="*/ 846522 w 4218987"/>
                            <a:gd name="connsiteY63" fmla="*/ 2041794 h 4193747"/>
                            <a:gd name="connsiteX64" fmla="*/ 127757 w 4218987"/>
                            <a:gd name="connsiteY64" fmla="*/ 2070765 h 4193747"/>
                            <a:gd name="connsiteX65" fmla="*/ 448206 w 4218987"/>
                            <a:gd name="connsiteY65" fmla="*/ 1440109 h 4193747"/>
                            <a:gd name="connsiteX66" fmla="*/ 624244 w 4218987"/>
                            <a:gd name="connsiteY66" fmla="*/ 645162 h 4193747"/>
                            <a:gd name="connsiteX0" fmla="*/ 2726972 w 4218987"/>
                            <a:gd name="connsiteY0" fmla="*/ 2541845 h 4193747"/>
                            <a:gd name="connsiteX1" fmla="*/ 2785542 w 4218987"/>
                            <a:gd name="connsiteY1" fmla="*/ 2502966 h 4193747"/>
                            <a:gd name="connsiteX2" fmla="*/ 2903529 w 4218987"/>
                            <a:gd name="connsiteY2" fmla="*/ 2537119 h 4193747"/>
                            <a:gd name="connsiteX3" fmla="*/ 2958558 w 4218987"/>
                            <a:gd name="connsiteY3" fmla="*/ 2724446 h 4193747"/>
                            <a:gd name="connsiteX4" fmla="*/ 2951347 w 4218987"/>
                            <a:gd name="connsiteY4" fmla="*/ 2747619 h 4193747"/>
                            <a:gd name="connsiteX5" fmla="*/ 2726972 w 4218987"/>
                            <a:gd name="connsiteY5" fmla="*/ 2541845 h 4193747"/>
                            <a:gd name="connsiteX6" fmla="*/ 2187259 w 4218987"/>
                            <a:gd name="connsiteY6" fmla="*/ 2288337 h 4193747"/>
                            <a:gd name="connsiteX7" fmla="*/ 2388933 w 4218987"/>
                            <a:gd name="connsiteY7" fmla="*/ 2473293 h 4193747"/>
                            <a:gd name="connsiteX8" fmla="*/ 2386834 w 4218987"/>
                            <a:gd name="connsiteY8" fmla="*/ 2473824 h 4193747"/>
                            <a:gd name="connsiteX9" fmla="*/ 2230026 w 4218987"/>
                            <a:gd name="connsiteY9" fmla="*/ 2428808 h 4193747"/>
                            <a:gd name="connsiteX10" fmla="*/ 2228909 w 4218987"/>
                            <a:gd name="connsiteY10" fmla="*/ 2430133 h 4193747"/>
                            <a:gd name="connsiteX11" fmla="*/ 2187259 w 4218987"/>
                            <a:gd name="connsiteY11" fmla="*/ 2288337 h 4193747"/>
                            <a:gd name="connsiteX12" fmla="*/ 1934983 w 4218987"/>
                            <a:gd name="connsiteY12" fmla="*/ 2056975 h 4193747"/>
                            <a:gd name="connsiteX13" fmla="*/ 1993087 w 4218987"/>
                            <a:gd name="connsiteY13" fmla="*/ 2110262 h 4193747"/>
                            <a:gd name="connsiteX14" fmla="*/ 1941766 w 4218987"/>
                            <a:gd name="connsiteY14" fmla="*/ 2217227 h 4193747"/>
                            <a:gd name="connsiteX15" fmla="*/ 2068585 w 4218987"/>
                            <a:gd name="connsiteY15" fmla="*/ 2620107 h 4193747"/>
                            <a:gd name="connsiteX16" fmla="*/ 2416619 w 4218987"/>
                            <a:gd name="connsiteY16" fmla="*/ 2722385 h 4193747"/>
                            <a:gd name="connsiteX17" fmla="*/ 2589184 w 4218987"/>
                            <a:gd name="connsiteY17" fmla="*/ 2656942 h 4193747"/>
                            <a:gd name="connsiteX18" fmla="*/ 2819784 w 4218987"/>
                            <a:gd name="connsiteY18" fmla="*/ 2868425 h 4193747"/>
                            <a:gd name="connsiteX19" fmla="*/ 2627084 w 4218987"/>
                            <a:gd name="connsiteY19" fmla="*/ 2817424 h 4193747"/>
                            <a:gd name="connsiteX20" fmla="*/ 2434618 w 4218987"/>
                            <a:gd name="connsiteY20" fmla="*/ 3008320 h 4193747"/>
                            <a:gd name="connsiteX21" fmla="*/ 2893365 w 4218987"/>
                            <a:gd name="connsiteY21" fmla="*/ 3129380 h 4193747"/>
                            <a:gd name="connsiteX22" fmla="*/ 3032143 w 4218987"/>
                            <a:gd name="connsiteY22" fmla="*/ 3063179 h 4193747"/>
                            <a:gd name="connsiteX23" fmla="*/ 3090634 w 4218987"/>
                            <a:gd name="connsiteY23" fmla="*/ 3116821 h 4193747"/>
                            <a:gd name="connsiteX24" fmla="*/ 3210914 w 4218987"/>
                            <a:gd name="connsiteY24" fmla="*/ 2985668 h 4193747"/>
                            <a:gd name="connsiteX25" fmla="*/ 3156792 w 4218987"/>
                            <a:gd name="connsiteY25" fmla="*/ 2936032 h 4193747"/>
                            <a:gd name="connsiteX26" fmla="*/ 3222229 w 4218987"/>
                            <a:gd name="connsiteY26" fmla="*/ 2787394 h 4193747"/>
                            <a:gd name="connsiteX27" fmla="*/ 3089478 w 4218987"/>
                            <a:gd name="connsiteY27" fmla="*/ 2340195 h 4193747"/>
                            <a:gd name="connsiteX28" fmla="*/ 3090209 w 4218987"/>
                            <a:gd name="connsiteY28" fmla="*/ 2339339 h 4193747"/>
                            <a:gd name="connsiteX29" fmla="*/ 3085067 w 4218987"/>
                            <a:gd name="connsiteY29" fmla="*/ 2335565 h 4193747"/>
                            <a:gd name="connsiteX30" fmla="*/ 3083320 w 4218987"/>
                            <a:gd name="connsiteY30" fmla="*/ 2333732 h 4193747"/>
                            <a:gd name="connsiteX31" fmla="*/ 3083018 w 4218987"/>
                            <a:gd name="connsiteY31" fmla="*/ 2334061 h 4193747"/>
                            <a:gd name="connsiteX32" fmla="*/ 2744891 w 4218987"/>
                            <a:gd name="connsiteY32" fmla="*/ 2247240 h 4193747"/>
                            <a:gd name="connsiteX33" fmla="*/ 2538260 w 4218987"/>
                            <a:gd name="connsiteY33" fmla="*/ 2368778 h 4193747"/>
                            <a:gd name="connsiteX34" fmla="*/ 2299616 w 4218987"/>
                            <a:gd name="connsiteY34" fmla="*/ 2149917 h 4193747"/>
                            <a:gd name="connsiteX35" fmla="*/ 2313553 w 4218987"/>
                            <a:gd name="connsiteY35" fmla="*/ 2143903 h 4193747"/>
                            <a:gd name="connsiteX36" fmla="*/ 2487357 w 4218987"/>
                            <a:gd name="connsiteY36" fmla="*/ 2189769 h 4193747"/>
                            <a:gd name="connsiteX37" fmla="*/ 2660620 w 4218987"/>
                            <a:gd name="connsiteY37" fmla="*/ 2017920 h 4193747"/>
                            <a:gd name="connsiteX38" fmla="*/ 2247647 w 4218987"/>
                            <a:gd name="connsiteY38" fmla="*/ 1908939 h 4193747"/>
                            <a:gd name="connsiteX39" fmla="*/ 2110842 w 4218987"/>
                            <a:gd name="connsiteY39" fmla="*/ 1976793 h 4193747"/>
                            <a:gd name="connsiteX40" fmla="*/ 2055263 w 4218987"/>
                            <a:gd name="connsiteY40" fmla="*/ 1925822 h 4193747"/>
                            <a:gd name="connsiteX41" fmla="*/ 1934983 w 4218987"/>
                            <a:gd name="connsiteY41" fmla="*/ 2056975 h 4193747"/>
                            <a:gd name="connsiteX42" fmla="*/ 1094802 w 4218987"/>
                            <a:gd name="connsiteY42" fmla="*/ 2399487 h 4193747"/>
                            <a:gd name="connsiteX43" fmla="*/ 2274949 w 4218987"/>
                            <a:gd name="connsiteY43" fmla="*/ 1121712 h 4193747"/>
                            <a:gd name="connsiteX44" fmla="*/ 3845776 w 4218987"/>
                            <a:gd name="connsiteY44" fmla="*/ 1410650 h 4193747"/>
                            <a:gd name="connsiteX45" fmla="*/ 3464840 w 4218987"/>
                            <a:gd name="connsiteY45" fmla="*/ 3334963 h 4193747"/>
                            <a:gd name="connsiteX46" fmla="*/ 1459992 w 4218987"/>
                            <a:gd name="connsiteY46" fmla="*/ 3862388 h 4193747"/>
                            <a:gd name="connsiteX47" fmla="*/ 1457332 w 4218987"/>
                            <a:gd name="connsiteY47" fmla="*/ 3858391 h 4193747"/>
                            <a:gd name="connsiteX48" fmla="*/ 1094802 w 4218987"/>
                            <a:gd name="connsiteY48" fmla="*/ 2399487 h 4193747"/>
                            <a:gd name="connsiteX49" fmla="*/ 859948 w 4218987"/>
                            <a:gd name="connsiteY49" fmla="*/ 2133690 h 4193747"/>
                            <a:gd name="connsiteX50" fmla="*/ 1963134 w 4218987"/>
                            <a:gd name="connsiteY50" fmla="*/ 930781 h 4193747"/>
                            <a:gd name="connsiteX51" fmla="*/ 2030962 w 4218987"/>
                            <a:gd name="connsiteY51" fmla="*/ 927848 h 4193747"/>
                            <a:gd name="connsiteX52" fmla="*/ 2172480 w 4218987"/>
                            <a:gd name="connsiteY52" fmla="*/ 1057633 h 4193747"/>
                            <a:gd name="connsiteX53" fmla="*/ 2175413 w 4218987"/>
                            <a:gd name="connsiteY53" fmla="*/ 1125461 h 4193747"/>
                            <a:gd name="connsiteX54" fmla="*/ 1072226 w 4218987"/>
                            <a:gd name="connsiteY54" fmla="*/ 2328370 h 4193747"/>
                            <a:gd name="connsiteX55" fmla="*/ 1004399 w 4218987"/>
                            <a:gd name="connsiteY55" fmla="*/ 2331303 h 4193747"/>
                            <a:gd name="connsiteX56" fmla="*/ 862881 w 4218987"/>
                            <a:gd name="connsiteY56" fmla="*/ 2201517 h 4193747"/>
                            <a:gd name="connsiteX57" fmla="*/ 859948 w 4218987"/>
                            <a:gd name="connsiteY57" fmla="*/ 2133690 h 4193747"/>
                            <a:gd name="connsiteX58" fmla="*/ 624244 w 4218987"/>
                            <a:gd name="connsiteY58" fmla="*/ 645162 h 4193747"/>
                            <a:gd name="connsiteX59" fmla="*/ 1246221 w 4218987"/>
                            <a:gd name="connsiteY59" fmla="*/ 549012 h 4193747"/>
                            <a:gd name="connsiteX60" fmla="*/ 1422930 w 4218987"/>
                            <a:gd name="connsiteY60" fmla="*/ 46615 h 4193747"/>
                            <a:gd name="connsiteX61" fmla="*/ 1860987 w 4218987"/>
                            <a:gd name="connsiteY61" fmla="*/ 171264 h 4193747"/>
                            <a:gd name="connsiteX62" fmla="*/ 1885804 w 4218987"/>
                            <a:gd name="connsiteY62" fmla="*/ 880381 h 4193747"/>
                            <a:gd name="connsiteX63" fmla="*/ 846522 w 4218987"/>
                            <a:gd name="connsiteY63" fmla="*/ 2041794 h 4193747"/>
                            <a:gd name="connsiteX64" fmla="*/ 127757 w 4218987"/>
                            <a:gd name="connsiteY64" fmla="*/ 2070765 h 4193747"/>
                            <a:gd name="connsiteX65" fmla="*/ 448206 w 4218987"/>
                            <a:gd name="connsiteY65" fmla="*/ 1440109 h 4193747"/>
                            <a:gd name="connsiteX66" fmla="*/ 624244 w 4218987"/>
                            <a:gd name="connsiteY66" fmla="*/ 645162 h 4193747"/>
                            <a:gd name="connsiteX0" fmla="*/ 2726972 w 4218987"/>
                            <a:gd name="connsiteY0" fmla="*/ 2541845 h 4193747"/>
                            <a:gd name="connsiteX1" fmla="*/ 2785542 w 4218987"/>
                            <a:gd name="connsiteY1" fmla="*/ 2502966 h 4193747"/>
                            <a:gd name="connsiteX2" fmla="*/ 2903529 w 4218987"/>
                            <a:gd name="connsiteY2" fmla="*/ 2537119 h 4193747"/>
                            <a:gd name="connsiteX3" fmla="*/ 2958558 w 4218987"/>
                            <a:gd name="connsiteY3" fmla="*/ 2724446 h 4193747"/>
                            <a:gd name="connsiteX4" fmla="*/ 2951347 w 4218987"/>
                            <a:gd name="connsiteY4" fmla="*/ 2747619 h 4193747"/>
                            <a:gd name="connsiteX5" fmla="*/ 2726972 w 4218987"/>
                            <a:gd name="connsiteY5" fmla="*/ 2541845 h 4193747"/>
                            <a:gd name="connsiteX6" fmla="*/ 2187259 w 4218987"/>
                            <a:gd name="connsiteY6" fmla="*/ 2288337 h 4193747"/>
                            <a:gd name="connsiteX7" fmla="*/ 2388933 w 4218987"/>
                            <a:gd name="connsiteY7" fmla="*/ 2473293 h 4193747"/>
                            <a:gd name="connsiteX8" fmla="*/ 2386834 w 4218987"/>
                            <a:gd name="connsiteY8" fmla="*/ 2473824 h 4193747"/>
                            <a:gd name="connsiteX9" fmla="*/ 2230026 w 4218987"/>
                            <a:gd name="connsiteY9" fmla="*/ 2428808 h 4193747"/>
                            <a:gd name="connsiteX10" fmla="*/ 2228909 w 4218987"/>
                            <a:gd name="connsiteY10" fmla="*/ 2430133 h 4193747"/>
                            <a:gd name="connsiteX11" fmla="*/ 2187259 w 4218987"/>
                            <a:gd name="connsiteY11" fmla="*/ 2288337 h 4193747"/>
                            <a:gd name="connsiteX12" fmla="*/ 1934983 w 4218987"/>
                            <a:gd name="connsiteY12" fmla="*/ 2056975 h 4193747"/>
                            <a:gd name="connsiteX13" fmla="*/ 1993087 w 4218987"/>
                            <a:gd name="connsiteY13" fmla="*/ 2110262 h 4193747"/>
                            <a:gd name="connsiteX14" fmla="*/ 1941766 w 4218987"/>
                            <a:gd name="connsiteY14" fmla="*/ 2217227 h 4193747"/>
                            <a:gd name="connsiteX15" fmla="*/ 2068585 w 4218987"/>
                            <a:gd name="connsiteY15" fmla="*/ 2620107 h 4193747"/>
                            <a:gd name="connsiteX16" fmla="*/ 2416619 w 4218987"/>
                            <a:gd name="connsiteY16" fmla="*/ 2722385 h 4193747"/>
                            <a:gd name="connsiteX17" fmla="*/ 2589184 w 4218987"/>
                            <a:gd name="connsiteY17" fmla="*/ 2656942 h 4193747"/>
                            <a:gd name="connsiteX18" fmla="*/ 2819784 w 4218987"/>
                            <a:gd name="connsiteY18" fmla="*/ 2868425 h 4193747"/>
                            <a:gd name="connsiteX19" fmla="*/ 2627084 w 4218987"/>
                            <a:gd name="connsiteY19" fmla="*/ 2817424 h 4193747"/>
                            <a:gd name="connsiteX20" fmla="*/ 2434618 w 4218987"/>
                            <a:gd name="connsiteY20" fmla="*/ 3008320 h 4193747"/>
                            <a:gd name="connsiteX21" fmla="*/ 2893365 w 4218987"/>
                            <a:gd name="connsiteY21" fmla="*/ 3129380 h 4193747"/>
                            <a:gd name="connsiteX22" fmla="*/ 3032143 w 4218987"/>
                            <a:gd name="connsiteY22" fmla="*/ 3063179 h 4193747"/>
                            <a:gd name="connsiteX23" fmla="*/ 3090634 w 4218987"/>
                            <a:gd name="connsiteY23" fmla="*/ 3116821 h 4193747"/>
                            <a:gd name="connsiteX24" fmla="*/ 3210914 w 4218987"/>
                            <a:gd name="connsiteY24" fmla="*/ 2985668 h 4193747"/>
                            <a:gd name="connsiteX25" fmla="*/ 3156792 w 4218987"/>
                            <a:gd name="connsiteY25" fmla="*/ 2936032 h 4193747"/>
                            <a:gd name="connsiteX26" fmla="*/ 3222229 w 4218987"/>
                            <a:gd name="connsiteY26" fmla="*/ 2787394 h 4193747"/>
                            <a:gd name="connsiteX27" fmla="*/ 3089478 w 4218987"/>
                            <a:gd name="connsiteY27" fmla="*/ 2340195 h 4193747"/>
                            <a:gd name="connsiteX28" fmla="*/ 3090209 w 4218987"/>
                            <a:gd name="connsiteY28" fmla="*/ 2339339 h 4193747"/>
                            <a:gd name="connsiteX29" fmla="*/ 3085067 w 4218987"/>
                            <a:gd name="connsiteY29" fmla="*/ 2335565 h 4193747"/>
                            <a:gd name="connsiteX30" fmla="*/ 3083320 w 4218987"/>
                            <a:gd name="connsiteY30" fmla="*/ 2333732 h 4193747"/>
                            <a:gd name="connsiteX31" fmla="*/ 3083018 w 4218987"/>
                            <a:gd name="connsiteY31" fmla="*/ 2334061 h 4193747"/>
                            <a:gd name="connsiteX32" fmla="*/ 2744891 w 4218987"/>
                            <a:gd name="connsiteY32" fmla="*/ 2247240 h 4193747"/>
                            <a:gd name="connsiteX33" fmla="*/ 2538260 w 4218987"/>
                            <a:gd name="connsiteY33" fmla="*/ 2368778 h 4193747"/>
                            <a:gd name="connsiteX34" fmla="*/ 2299616 w 4218987"/>
                            <a:gd name="connsiteY34" fmla="*/ 2149917 h 4193747"/>
                            <a:gd name="connsiteX35" fmla="*/ 2313553 w 4218987"/>
                            <a:gd name="connsiteY35" fmla="*/ 2143903 h 4193747"/>
                            <a:gd name="connsiteX36" fmla="*/ 2487357 w 4218987"/>
                            <a:gd name="connsiteY36" fmla="*/ 2189769 h 4193747"/>
                            <a:gd name="connsiteX37" fmla="*/ 2660620 w 4218987"/>
                            <a:gd name="connsiteY37" fmla="*/ 2017920 h 4193747"/>
                            <a:gd name="connsiteX38" fmla="*/ 2247647 w 4218987"/>
                            <a:gd name="connsiteY38" fmla="*/ 1908939 h 4193747"/>
                            <a:gd name="connsiteX39" fmla="*/ 2110842 w 4218987"/>
                            <a:gd name="connsiteY39" fmla="*/ 1976793 h 4193747"/>
                            <a:gd name="connsiteX40" fmla="*/ 2055263 w 4218987"/>
                            <a:gd name="connsiteY40" fmla="*/ 1925822 h 4193747"/>
                            <a:gd name="connsiteX41" fmla="*/ 1934983 w 4218987"/>
                            <a:gd name="connsiteY41" fmla="*/ 2056975 h 4193747"/>
                            <a:gd name="connsiteX42" fmla="*/ 1094802 w 4218987"/>
                            <a:gd name="connsiteY42" fmla="*/ 2399487 h 4193747"/>
                            <a:gd name="connsiteX43" fmla="*/ 2274949 w 4218987"/>
                            <a:gd name="connsiteY43" fmla="*/ 1121712 h 4193747"/>
                            <a:gd name="connsiteX44" fmla="*/ 3845776 w 4218987"/>
                            <a:gd name="connsiteY44" fmla="*/ 1410650 h 4193747"/>
                            <a:gd name="connsiteX45" fmla="*/ 3464840 w 4218987"/>
                            <a:gd name="connsiteY45" fmla="*/ 3334963 h 4193747"/>
                            <a:gd name="connsiteX46" fmla="*/ 1459992 w 4218987"/>
                            <a:gd name="connsiteY46" fmla="*/ 3862388 h 4193747"/>
                            <a:gd name="connsiteX47" fmla="*/ 1457332 w 4218987"/>
                            <a:gd name="connsiteY47" fmla="*/ 3858391 h 4193747"/>
                            <a:gd name="connsiteX48" fmla="*/ 1094802 w 4218987"/>
                            <a:gd name="connsiteY48" fmla="*/ 2399487 h 4193747"/>
                            <a:gd name="connsiteX49" fmla="*/ 859948 w 4218987"/>
                            <a:gd name="connsiteY49" fmla="*/ 2133690 h 4193747"/>
                            <a:gd name="connsiteX50" fmla="*/ 1963134 w 4218987"/>
                            <a:gd name="connsiteY50" fmla="*/ 930781 h 4193747"/>
                            <a:gd name="connsiteX51" fmla="*/ 2030962 w 4218987"/>
                            <a:gd name="connsiteY51" fmla="*/ 927848 h 4193747"/>
                            <a:gd name="connsiteX52" fmla="*/ 2172480 w 4218987"/>
                            <a:gd name="connsiteY52" fmla="*/ 1057633 h 4193747"/>
                            <a:gd name="connsiteX53" fmla="*/ 2175413 w 4218987"/>
                            <a:gd name="connsiteY53" fmla="*/ 1125461 h 4193747"/>
                            <a:gd name="connsiteX54" fmla="*/ 1072226 w 4218987"/>
                            <a:gd name="connsiteY54" fmla="*/ 2328370 h 4193747"/>
                            <a:gd name="connsiteX55" fmla="*/ 1004399 w 4218987"/>
                            <a:gd name="connsiteY55" fmla="*/ 2331303 h 4193747"/>
                            <a:gd name="connsiteX56" fmla="*/ 862881 w 4218987"/>
                            <a:gd name="connsiteY56" fmla="*/ 2201517 h 4193747"/>
                            <a:gd name="connsiteX57" fmla="*/ 859948 w 4218987"/>
                            <a:gd name="connsiteY57" fmla="*/ 2133690 h 4193747"/>
                            <a:gd name="connsiteX58" fmla="*/ 624244 w 4218987"/>
                            <a:gd name="connsiteY58" fmla="*/ 645162 h 4193747"/>
                            <a:gd name="connsiteX59" fmla="*/ 1246221 w 4218987"/>
                            <a:gd name="connsiteY59" fmla="*/ 549012 h 4193747"/>
                            <a:gd name="connsiteX60" fmla="*/ 1422930 w 4218987"/>
                            <a:gd name="connsiteY60" fmla="*/ 46615 h 4193747"/>
                            <a:gd name="connsiteX61" fmla="*/ 1860987 w 4218987"/>
                            <a:gd name="connsiteY61" fmla="*/ 171264 h 4193747"/>
                            <a:gd name="connsiteX62" fmla="*/ 1885804 w 4218987"/>
                            <a:gd name="connsiteY62" fmla="*/ 880381 h 4193747"/>
                            <a:gd name="connsiteX63" fmla="*/ 846522 w 4218987"/>
                            <a:gd name="connsiteY63" fmla="*/ 2041794 h 4193747"/>
                            <a:gd name="connsiteX64" fmla="*/ 127757 w 4218987"/>
                            <a:gd name="connsiteY64" fmla="*/ 2070765 h 4193747"/>
                            <a:gd name="connsiteX65" fmla="*/ 448206 w 4218987"/>
                            <a:gd name="connsiteY65" fmla="*/ 1440109 h 4193747"/>
                            <a:gd name="connsiteX66" fmla="*/ 624244 w 4218987"/>
                            <a:gd name="connsiteY66" fmla="*/ 645162 h 4193747"/>
                            <a:gd name="connsiteX0" fmla="*/ 2726972 w 4218987"/>
                            <a:gd name="connsiteY0" fmla="*/ 2541845 h 4193747"/>
                            <a:gd name="connsiteX1" fmla="*/ 2785542 w 4218987"/>
                            <a:gd name="connsiteY1" fmla="*/ 2502966 h 4193747"/>
                            <a:gd name="connsiteX2" fmla="*/ 2903529 w 4218987"/>
                            <a:gd name="connsiteY2" fmla="*/ 2537119 h 4193747"/>
                            <a:gd name="connsiteX3" fmla="*/ 2958558 w 4218987"/>
                            <a:gd name="connsiteY3" fmla="*/ 2724446 h 4193747"/>
                            <a:gd name="connsiteX4" fmla="*/ 2951347 w 4218987"/>
                            <a:gd name="connsiteY4" fmla="*/ 2747619 h 4193747"/>
                            <a:gd name="connsiteX5" fmla="*/ 2726972 w 4218987"/>
                            <a:gd name="connsiteY5" fmla="*/ 2541845 h 4193747"/>
                            <a:gd name="connsiteX6" fmla="*/ 2187259 w 4218987"/>
                            <a:gd name="connsiteY6" fmla="*/ 2288337 h 4193747"/>
                            <a:gd name="connsiteX7" fmla="*/ 2388933 w 4218987"/>
                            <a:gd name="connsiteY7" fmla="*/ 2473293 h 4193747"/>
                            <a:gd name="connsiteX8" fmla="*/ 2386834 w 4218987"/>
                            <a:gd name="connsiteY8" fmla="*/ 2473824 h 4193747"/>
                            <a:gd name="connsiteX9" fmla="*/ 2230026 w 4218987"/>
                            <a:gd name="connsiteY9" fmla="*/ 2428808 h 4193747"/>
                            <a:gd name="connsiteX10" fmla="*/ 2228909 w 4218987"/>
                            <a:gd name="connsiteY10" fmla="*/ 2430133 h 4193747"/>
                            <a:gd name="connsiteX11" fmla="*/ 2187259 w 4218987"/>
                            <a:gd name="connsiteY11" fmla="*/ 2288337 h 4193747"/>
                            <a:gd name="connsiteX12" fmla="*/ 1934983 w 4218987"/>
                            <a:gd name="connsiteY12" fmla="*/ 2056975 h 4193747"/>
                            <a:gd name="connsiteX13" fmla="*/ 1993087 w 4218987"/>
                            <a:gd name="connsiteY13" fmla="*/ 2110262 h 4193747"/>
                            <a:gd name="connsiteX14" fmla="*/ 1941766 w 4218987"/>
                            <a:gd name="connsiteY14" fmla="*/ 2217227 h 4193747"/>
                            <a:gd name="connsiteX15" fmla="*/ 2068585 w 4218987"/>
                            <a:gd name="connsiteY15" fmla="*/ 2620107 h 4193747"/>
                            <a:gd name="connsiteX16" fmla="*/ 2416619 w 4218987"/>
                            <a:gd name="connsiteY16" fmla="*/ 2722385 h 4193747"/>
                            <a:gd name="connsiteX17" fmla="*/ 2589184 w 4218987"/>
                            <a:gd name="connsiteY17" fmla="*/ 2656942 h 4193747"/>
                            <a:gd name="connsiteX18" fmla="*/ 2819784 w 4218987"/>
                            <a:gd name="connsiteY18" fmla="*/ 2868425 h 4193747"/>
                            <a:gd name="connsiteX19" fmla="*/ 2627084 w 4218987"/>
                            <a:gd name="connsiteY19" fmla="*/ 2817424 h 4193747"/>
                            <a:gd name="connsiteX20" fmla="*/ 2434618 w 4218987"/>
                            <a:gd name="connsiteY20" fmla="*/ 3008320 h 4193747"/>
                            <a:gd name="connsiteX21" fmla="*/ 2893365 w 4218987"/>
                            <a:gd name="connsiteY21" fmla="*/ 3129380 h 4193747"/>
                            <a:gd name="connsiteX22" fmla="*/ 3032143 w 4218987"/>
                            <a:gd name="connsiteY22" fmla="*/ 3063179 h 4193747"/>
                            <a:gd name="connsiteX23" fmla="*/ 3090634 w 4218987"/>
                            <a:gd name="connsiteY23" fmla="*/ 3116821 h 4193747"/>
                            <a:gd name="connsiteX24" fmla="*/ 3210914 w 4218987"/>
                            <a:gd name="connsiteY24" fmla="*/ 2985668 h 4193747"/>
                            <a:gd name="connsiteX25" fmla="*/ 3156792 w 4218987"/>
                            <a:gd name="connsiteY25" fmla="*/ 2936032 h 4193747"/>
                            <a:gd name="connsiteX26" fmla="*/ 3222229 w 4218987"/>
                            <a:gd name="connsiteY26" fmla="*/ 2787394 h 4193747"/>
                            <a:gd name="connsiteX27" fmla="*/ 3089478 w 4218987"/>
                            <a:gd name="connsiteY27" fmla="*/ 2340195 h 4193747"/>
                            <a:gd name="connsiteX28" fmla="*/ 3090209 w 4218987"/>
                            <a:gd name="connsiteY28" fmla="*/ 2339339 h 4193747"/>
                            <a:gd name="connsiteX29" fmla="*/ 3085067 w 4218987"/>
                            <a:gd name="connsiteY29" fmla="*/ 2335565 h 4193747"/>
                            <a:gd name="connsiteX30" fmla="*/ 3083320 w 4218987"/>
                            <a:gd name="connsiteY30" fmla="*/ 2333732 h 4193747"/>
                            <a:gd name="connsiteX31" fmla="*/ 3083018 w 4218987"/>
                            <a:gd name="connsiteY31" fmla="*/ 2334061 h 4193747"/>
                            <a:gd name="connsiteX32" fmla="*/ 2744891 w 4218987"/>
                            <a:gd name="connsiteY32" fmla="*/ 2247240 h 4193747"/>
                            <a:gd name="connsiteX33" fmla="*/ 2538260 w 4218987"/>
                            <a:gd name="connsiteY33" fmla="*/ 2368778 h 4193747"/>
                            <a:gd name="connsiteX34" fmla="*/ 2299616 w 4218987"/>
                            <a:gd name="connsiteY34" fmla="*/ 2149917 h 4193747"/>
                            <a:gd name="connsiteX35" fmla="*/ 2313553 w 4218987"/>
                            <a:gd name="connsiteY35" fmla="*/ 2143903 h 4193747"/>
                            <a:gd name="connsiteX36" fmla="*/ 2487357 w 4218987"/>
                            <a:gd name="connsiteY36" fmla="*/ 2189769 h 4193747"/>
                            <a:gd name="connsiteX37" fmla="*/ 2660620 w 4218987"/>
                            <a:gd name="connsiteY37" fmla="*/ 2017920 h 4193747"/>
                            <a:gd name="connsiteX38" fmla="*/ 2247647 w 4218987"/>
                            <a:gd name="connsiteY38" fmla="*/ 1908939 h 4193747"/>
                            <a:gd name="connsiteX39" fmla="*/ 2110842 w 4218987"/>
                            <a:gd name="connsiteY39" fmla="*/ 1976793 h 4193747"/>
                            <a:gd name="connsiteX40" fmla="*/ 2055263 w 4218987"/>
                            <a:gd name="connsiteY40" fmla="*/ 1925822 h 4193747"/>
                            <a:gd name="connsiteX41" fmla="*/ 1934983 w 4218987"/>
                            <a:gd name="connsiteY41" fmla="*/ 2056975 h 4193747"/>
                            <a:gd name="connsiteX42" fmla="*/ 1094802 w 4218987"/>
                            <a:gd name="connsiteY42" fmla="*/ 2399487 h 4193747"/>
                            <a:gd name="connsiteX43" fmla="*/ 2274949 w 4218987"/>
                            <a:gd name="connsiteY43" fmla="*/ 1121712 h 4193747"/>
                            <a:gd name="connsiteX44" fmla="*/ 3845776 w 4218987"/>
                            <a:gd name="connsiteY44" fmla="*/ 1410650 h 4193747"/>
                            <a:gd name="connsiteX45" fmla="*/ 3464840 w 4218987"/>
                            <a:gd name="connsiteY45" fmla="*/ 3334963 h 4193747"/>
                            <a:gd name="connsiteX46" fmla="*/ 1459992 w 4218987"/>
                            <a:gd name="connsiteY46" fmla="*/ 3862388 h 4193747"/>
                            <a:gd name="connsiteX47" fmla="*/ 1457332 w 4218987"/>
                            <a:gd name="connsiteY47" fmla="*/ 3858391 h 4193747"/>
                            <a:gd name="connsiteX48" fmla="*/ 1094802 w 4218987"/>
                            <a:gd name="connsiteY48" fmla="*/ 2399487 h 4193747"/>
                            <a:gd name="connsiteX49" fmla="*/ 859948 w 4218987"/>
                            <a:gd name="connsiteY49" fmla="*/ 2133690 h 4193747"/>
                            <a:gd name="connsiteX50" fmla="*/ 1963134 w 4218987"/>
                            <a:gd name="connsiteY50" fmla="*/ 930781 h 4193747"/>
                            <a:gd name="connsiteX51" fmla="*/ 2030962 w 4218987"/>
                            <a:gd name="connsiteY51" fmla="*/ 927848 h 4193747"/>
                            <a:gd name="connsiteX52" fmla="*/ 2172480 w 4218987"/>
                            <a:gd name="connsiteY52" fmla="*/ 1057633 h 4193747"/>
                            <a:gd name="connsiteX53" fmla="*/ 2175413 w 4218987"/>
                            <a:gd name="connsiteY53" fmla="*/ 1125461 h 4193747"/>
                            <a:gd name="connsiteX54" fmla="*/ 1072226 w 4218987"/>
                            <a:gd name="connsiteY54" fmla="*/ 2328370 h 4193747"/>
                            <a:gd name="connsiteX55" fmla="*/ 1004399 w 4218987"/>
                            <a:gd name="connsiteY55" fmla="*/ 2331303 h 4193747"/>
                            <a:gd name="connsiteX56" fmla="*/ 862881 w 4218987"/>
                            <a:gd name="connsiteY56" fmla="*/ 2201517 h 4193747"/>
                            <a:gd name="connsiteX57" fmla="*/ 859948 w 4218987"/>
                            <a:gd name="connsiteY57" fmla="*/ 2133690 h 4193747"/>
                            <a:gd name="connsiteX58" fmla="*/ 624244 w 4218987"/>
                            <a:gd name="connsiteY58" fmla="*/ 645162 h 4193747"/>
                            <a:gd name="connsiteX59" fmla="*/ 1246221 w 4218987"/>
                            <a:gd name="connsiteY59" fmla="*/ 549012 h 4193747"/>
                            <a:gd name="connsiteX60" fmla="*/ 1422930 w 4218987"/>
                            <a:gd name="connsiteY60" fmla="*/ 46615 h 4193747"/>
                            <a:gd name="connsiteX61" fmla="*/ 1860987 w 4218987"/>
                            <a:gd name="connsiteY61" fmla="*/ 171264 h 4193747"/>
                            <a:gd name="connsiteX62" fmla="*/ 1885804 w 4218987"/>
                            <a:gd name="connsiteY62" fmla="*/ 880381 h 4193747"/>
                            <a:gd name="connsiteX63" fmla="*/ 846522 w 4218987"/>
                            <a:gd name="connsiteY63" fmla="*/ 2041794 h 4193747"/>
                            <a:gd name="connsiteX64" fmla="*/ 127757 w 4218987"/>
                            <a:gd name="connsiteY64" fmla="*/ 2070765 h 4193747"/>
                            <a:gd name="connsiteX65" fmla="*/ 448206 w 4218987"/>
                            <a:gd name="connsiteY65" fmla="*/ 1440109 h 4193747"/>
                            <a:gd name="connsiteX66" fmla="*/ 624244 w 4218987"/>
                            <a:gd name="connsiteY66" fmla="*/ 645162 h 4193747"/>
                            <a:gd name="connsiteX0" fmla="*/ 2726972 w 4218987"/>
                            <a:gd name="connsiteY0" fmla="*/ 2522365 h 4174267"/>
                            <a:gd name="connsiteX1" fmla="*/ 2785542 w 4218987"/>
                            <a:gd name="connsiteY1" fmla="*/ 2483486 h 4174267"/>
                            <a:gd name="connsiteX2" fmla="*/ 2903529 w 4218987"/>
                            <a:gd name="connsiteY2" fmla="*/ 2517639 h 4174267"/>
                            <a:gd name="connsiteX3" fmla="*/ 2958558 w 4218987"/>
                            <a:gd name="connsiteY3" fmla="*/ 2704966 h 4174267"/>
                            <a:gd name="connsiteX4" fmla="*/ 2951347 w 4218987"/>
                            <a:gd name="connsiteY4" fmla="*/ 2728139 h 4174267"/>
                            <a:gd name="connsiteX5" fmla="*/ 2726972 w 4218987"/>
                            <a:gd name="connsiteY5" fmla="*/ 2522365 h 4174267"/>
                            <a:gd name="connsiteX6" fmla="*/ 2187259 w 4218987"/>
                            <a:gd name="connsiteY6" fmla="*/ 2268857 h 4174267"/>
                            <a:gd name="connsiteX7" fmla="*/ 2388933 w 4218987"/>
                            <a:gd name="connsiteY7" fmla="*/ 2453813 h 4174267"/>
                            <a:gd name="connsiteX8" fmla="*/ 2386834 w 4218987"/>
                            <a:gd name="connsiteY8" fmla="*/ 2454344 h 4174267"/>
                            <a:gd name="connsiteX9" fmla="*/ 2230026 w 4218987"/>
                            <a:gd name="connsiteY9" fmla="*/ 2409328 h 4174267"/>
                            <a:gd name="connsiteX10" fmla="*/ 2228909 w 4218987"/>
                            <a:gd name="connsiteY10" fmla="*/ 2410653 h 4174267"/>
                            <a:gd name="connsiteX11" fmla="*/ 2187259 w 4218987"/>
                            <a:gd name="connsiteY11" fmla="*/ 2268857 h 4174267"/>
                            <a:gd name="connsiteX12" fmla="*/ 1934983 w 4218987"/>
                            <a:gd name="connsiteY12" fmla="*/ 2037495 h 4174267"/>
                            <a:gd name="connsiteX13" fmla="*/ 1993087 w 4218987"/>
                            <a:gd name="connsiteY13" fmla="*/ 2090782 h 4174267"/>
                            <a:gd name="connsiteX14" fmla="*/ 1941766 w 4218987"/>
                            <a:gd name="connsiteY14" fmla="*/ 2197747 h 4174267"/>
                            <a:gd name="connsiteX15" fmla="*/ 2068585 w 4218987"/>
                            <a:gd name="connsiteY15" fmla="*/ 2600627 h 4174267"/>
                            <a:gd name="connsiteX16" fmla="*/ 2416619 w 4218987"/>
                            <a:gd name="connsiteY16" fmla="*/ 2702905 h 4174267"/>
                            <a:gd name="connsiteX17" fmla="*/ 2589184 w 4218987"/>
                            <a:gd name="connsiteY17" fmla="*/ 2637462 h 4174267"/>
                            <a:gd name="connsiteX18" fmla="*/ 2819784 w 4218987"/>
                            <a:gd name="connsiteY18" fmla="*/ 2848945 h 4174267"/>
                            <a:gd name="connsiteX19" fmla="*/ 2627084 w 4218987"/>
                            <a:gd name="connsiteY19" fmla="*/ 2797944 h 4174267"/>
                            <a:gd name="connsiteX20" fmla="*/ 2434618 w 4218987"/>
                            <a:gd name="connsiteY20" fmla="*/ 2988840 h 4174267"/>
                            <a:gd name="connsiteX21" fmla="*/ 2893365 w 4218987"/>
                            <a:gd name="connsiteY21" fmla="*/ 3109900 h 4174267"/>
                            <a:gd name="connsiteX22" fmla="*/ 3032143 w 4218987"/>
                            <a:gd name="connsiteY22" fmla="*/ 3043699 h 4174267"/>
                            <a:gd name="connsiteX23" fmla="*/ 3090634 w 4218987"/>
                            <a:gd name="connsiteY23" fmla="*/ 3097341 h 4174267"/>
                            <a:gd name="connsiteX24" fmla="*/ 3210914 w 4218987"/>
                            <a:gd name="connsiteY24" fmla="*/ 2966188 h 4174267"/>
                            <a:gd name="connsiteX25" fmla="*/ 3156792 w 4218987"/>
                            <a:gd name="connsiteY25" fmla="*/ 2916552 h 4174267"/>
                            <a:gd name="connsiteX26" fmla="*/ 3222229 w 4218987"/>
                            <a:gd name="connsiteY26" fmla="*/ 2767914 h 4174267"/>
                            <a:gd name="connsiteX27" fmla="*/ 3089478 w 4218987"/>
                            <a:gd name="connsiteY27" fmla="*/ 2320715 h 4174267"/>
                            <a:gd name="connsiteX28" fmla="*/ 3090209 w 4218987"/>
                            <a:gd name="connsiteY28" fmla="*/ 2319859 h 4174267"/>
                            <a:gd name="connsiteX29" fmla="*/ 3085067 w 4218987"/>
                            <a:gd name="connsiteY29" fmla="*/ 2316085 h 4174267"/>
                            <a:gd name="connsiteX30" fmla="*/ 3083320 w 4218987"/>
                            <a:gd name="connsiteY30" fmla="*/ 2314252 h 4174267"/>
                            <a:gd name="connsiteX31" fmla="*/ 3083018 w 4218987"/>
                            <a:gd name="connsiteY31" fmla="*/ 2314581 h 4174267"/>
                            <a:gd name="connsiteX32" fmla="*/ 2744891 w 4218987"/>
                            <a:gd name="connsiteY32" fmla="*/ 2227760 h 4174267"/>
                            <a:gd name="connsiteX33" fmla="*/ 2538260 w 4218987"/>
                            <a:gd name="connsiteY33" fmla="*/ 2349298 h 4174267"/>
                            <a:gd name="connsiteX34" fmla="*/ 2299616 w 4218987"/>
                            <a:gd name="connsiteY34" fmla="*/ 2130437 h 4174267"/>
                            <a:gd name="connsiteX35" fmla="*/ 2313553 w 4218987"/>
                            <a:gd name="connsiteY35" fmla="*/ 2124423 h 4174267"/>
                            <a:gd name="connsiteX36" fmla="*/ 2487357 w 4218987"/>
                            <a:gd name="connsiteY36" fmla="*/ 2170289 h 4174267"/>
                            <a:gd name="connsiteX37" fmla="*/ 2660620 w 4218987"/>
                            <a:gd name="connsiteY37" fmla="*/ 1998440 h 4174267"/>
                            <a:gd name="connsiteX38" fmla="*/ 2247647 w 4218987"/>
                            <a:gd name="connsiteY38" fmla="*/ 1889459 h 4174267"/>
                            <a:gd name="connsiteX39" fmla="*/ 2110842 w 4218987"/>
                            <a:gd name="connsiteY39" fmla="*/ 1957313 h 4174267"/>
                            <a:gd name="connsiteX40" fmla="*/ 2055263 w 4218987"/>
                            <a:gd name="connsiteY40" fmla="*/ 1906342 h 4174267"/>
                            <a:gd name="connsiteX41" fmla="*/ 1934983 w 4218987"/>
                            <a:gd name="connsiteY41" fmla="*/ 2037495 h 4174267"/>
                            <a:gd name="connsiteX42" fmla="*/ 1094802 w 4218987"/>
                            <a:gd name="connsiteY42" fmla="*/ 2380007 h 4174267"/>
                            <a:gd name="connsiteX43" fmla="*/ 2274949 w 4218987"/>
                            <a:gd name="connsiteY43" fmla="*/ 1102232 h 4174267"/>
                            <a:gd name="connsiteX44" fmla="*/ 3845776 w 4218987"/>
                            <a:gd name="connsiteY44" fmla="*/ 1391170 h 4174267"/>
                            <a:gd name="connsiteX45" fmla="*/ 3464840 w 4218987"/>
                            <a:gd name="connsiteY45" fmla="*/ 3315483 h 4174267"/>
                            <a:gd name="connsiteX46" fmla="*/ 1459992 w 4218987"/>
                            <a:gd name="connsiteY46" fmla="*/ 3842908 h 4174267"/>
                            <a:gd name="connsiteX47" fmla="*/ 1457332 w 4218987"/>
                            <a:gd name="connsiteY47" fmla="*/ 3838911 h 4174267"/>
                            <a:gd name="connsiteX48" fmla="*/ 1094802 w 4218987"/>
                            <a:gd name="connsiteY48" fmla="*/ 2380007 h 4174267"/>
                            <a:gd name="connsiteX49" fmla="*/ 859948 w 4218987"/>
                            <a:gd name="connsiteY49" fmla="*/ 2114210 h 4174267"/>
                            <a:gd name="connsiteX50" fmla="*/ 1963134 w 4218987"/>
                            <a:gd name="connsiteY50" fmla="*/ 911301 h 4174267"/>
                            <a:gd name="connsiteX51" fmla="*/ 2030962 w 4218987"/>
                            <a:gd name="connsiteY51" fmla="*/ 908368 h 4174267"/>
                            <a:gd name="connsiteX52" fmla="*/ 2172480 w 4218987"/>
                            <a:gd name="connsiteY52" fmla="*/ 1038153 h 4174267"/>
                            <a:gd name="connsiteX53" fmla="*/ 2175413 w 4218987"/>
                            <a:gd name="connsiteY53" fmla="*/ 1105981 h 4174267"/>
                            <a:gd name="connsiteX54" fmla="*/ 1072226 w 4218987"/>
                            <a:gd name="connsiteY54" fmla="*/ 2308890 h 4174267"/>
                            <a:gd name="connsiteX55" fmla="*/ 1004399 w 4218987"/>
                            <a:gd name="connsiteY55" fmla="*/ 2311823 h 4174267"/>
                            <a:gd name="connsiteX56" fmla="*/ 862881 w 4218987"/>
                            <a:gd name="connsiteY56" fmla="*/ 2182037 h 4174267"/>
                            <a:gd name="connsiteX57" fmla="*/ 859948 w 4218987"/>
                            <a:gd name="connsiteY57" fmla="*/ 2114210 h 4174267"/>
                            <a:gd name="connsiteX58" fmla="*/ 624244 w 4218987"/>
                            <a:gd name="connsiteY58" fmla="*/ 625682 h 4174267"/>
                            <a:gd name="connsiteX59" fmla="*/ 1246221 w 4218987"/>
                            <a:gd name="connsiteY59" fmla="*/ 529532 h 4174267"/>
                            <a:gd name="connsiteX60" fmla="*/ 1422930 w 4218987"/>
                            <a:gd name="connsiteY60" fmla="*/ 27135 h 4174267"/>
                            <a:gd name="connsiteX61" fmla="*/ 1860987 w 4218987"/>
                            <a:gd name="connsiteY61" fmla="*/ 151784 h 4174267"/>
                            <a:gd name="connsiteX62" fmla="*/ 1885804 w 4218987"/>
                            <a:gd name="connsiteY62" fmla="*/ 860901 h 4174267"/>
                            <a:gd name="connsiteX63" fmla="*/ 846522 w 4218987"/>
                            <a:gd name="connsiteY63" fmla="*/ 2022314 h 4174267"/>
                            <a:gd name="connsiteX64" fmla="*/ 127757 w 4218987"/>
                            <a:gd name="connsiteY64" fmla="*/ 2051285 h 4174267"/>
                            <a:gd name="connsiteX65" fmla="*/ 448206 w 4218987"/>
                            <a:gd name="connsiteY65" fmla="*/ 1420629 h 4174267"/>
                            <a:gd name="connsiteX66" fmla="*/ 624244 w 4218987"/>
                            <a:gd name="connsiteY66" fmla="*/ 625682 h 4174267"/>
                            <a:gd name="connsiteX0" fmla="*/ 2726972 w 4218987"/>
                            <a:gd name="connsiteY0" fmla="*/ 2522365 h 4174267"/>
                            <a:gd name="connsiteX1" fmla="*/ 2785542 w 4218987"/>
                            <a:gd name="connsiteY1" fmla="*/ 2483486 h 4174267"/>
                            <a:gd name="connsiteX2" fmla="*/ 2903529 w 4218987"/>
                            <a:gd name="connsiteY2" fmla="*/ 2517639 h 4174267"/>
                            <a:gd name="connsiteX3" fmla="*/ 2958558 w 4218987"/>
                            <a:gd name="connsiteY3" fmla="*/ 2704966 h 4174267"/>
                            <a:gd name="connsiteX4" fmla="*/ 2951347 w 4218987"/>
                            <a:gd name="connsiteY4" fmla="*/ 2728139 h 4174267"/>
                            <a:gd name="connsiteX5" fmla="*/ 2726972 w 4218987"/>
                            <a:gd name="connsiteY5" fmla="*/ 2522365 h 4174267"/>
                            <a:gd name="connsiteX6" fmla="*/ 2187259 w 4218987"/>
                            <a:gd name="connsiteY6" fmla="*/ 2268857 h 4174267"/>
                            <a:gd name="connsiteX7" fmla="*/ 2388933 w 4218987"/>
                            <a:gd name="connsiteY7" fmla="*/ 2453813 h 4174267"/>
                            <a:gd name="connsiteX8" fmla="*/ 2386834 w 4218987"/>
                            <a:gd name="connsiteY8" fmla="*/ 2454344 h 4174267"/>
                            <a:gd name="connsiteX9" fmla="*/ 2230026 w 4218987"/>
                            <a:gd name="connsiteY9" fmla="*/ 2409328 h 4174267"/>
                            <a:gd name="connsiteX10" fmla="*/ 2228909 w 4218987"/>
                            <a:gd name="connsiteY10" fmla="*/ 2410653 h 4174267"/>
                            <a:gd name="connsiteX11" fmla="*/ 2187259 w 4218987"/>
                            <a:gd name="connsiteY11" fmla="*/ 2268857 h 4174267"/>
                            <a:gd name="connsiteX12" fmla="*/ 1934983 w 4218987"/>
                            <a:gd name="connsiteY12" fmla="*/ 2037495 h 4174267"/>
                            <a:gd name="connsiteX13" fmla="*/ 1993087 w 4218987"/>
                            <a:gd name="connsiteY13" fmla="*/ 2090782 h 4174267"/>
                            <a:gd name="connsiteX14" fmla="*/ 1941766 w 4218987"/>
                            <a:gd name="connsiteY14" fmla="*/ 2197747 h 4174267"/>
                            <a:gd name="connsiteX15" fmla="*/ 2068585 w 4218987"/>
                            <a:gd name="connsiteY15" fmla="*/ 2600627 h 4174267"/>
                            <a:gd name="connsiteX16" fmla="*/ 2416619 w 4218987"/>
                            <a:gd name="connsiteY16" fmla="*/ 2702905 h 4174267"/>
                            <a:gd name="connsiteX17" fmla="*/ 2589184 w 4218987"/>
                            <a:gd name="connsiteY17" fmla="*/ 2637462 h 4174267"/>
                            <a:gd name="connsiteX18" fmla="*/ 2819784 w 4218987"/>
                            <a:gd name="connsiteY18" fmla="*/ 2848945 h 4174267"/>
                            <a:gd name="connsiteX19" fmla="*/ 2627084 w 4218987"/>
                            <a:gd name="connsiteY19" fmla="*/ 2797944 h 4174267"/>
                            <a:gd name="connsiteX20" fmla="*/ 2434618 w 4218987"/>
                            <a:gd name="connsiteY20" fmla="*/ 2988840 h 4174267"/>
                            <a:gd name="connsiteX21" fmla="*/ 2893365 w 4218987"/>
                            <a:gd name="connsiteY21" fmla="*/ 3109900 h 4174267"/>
                            <a:gd name="connsiteX22" fmla="*/ 3032143 w 4218987"/>
                            <a:gd name="connsiteY22" fmla="*/ 3043699 h 4174267"/>
                            <a:gd name="connsiteX23" fmla="*/ 3090634 w 4218987"/>
                            <a:gd name="connsiteY23" fmla="*/ 3097341 h 4174267"/>
                            <a:gd name="connsiteX24" fmla="*/ 3210914 w 4218987"/>
                            <a:gd name="connsiteY24" fmla="*/ 2966188 h 4174267"/>
                            <a:gd name="connsiteX25" fmla="*/ 3156792 w 4218987"/>
                            <a:gd name="connsiteY25" fmla="*/ 2916552 h 4174267"/>
                            <a:gd name="connsiteX26" fmla="*/ 3222229 w 4218987"/>
                            <a:gd name="connsiteY26" fmla="*/ 2767914 h 4174267"/>
                            <a:gd name="connsiteX27" fmla="*/ 3089478 w 4218987"/>
                            <a:gd name="connsiteY27" fmla="*/ 2320715 h 4174267"/>
                            <a:gd name="connsiteX28" fmla="*/ 3090209 w 4218987"/>
                            <a:gd name="connsiteY28" fmla="*/ 2319859 h 4174267"/>
                            <a:gd name="connsiteX29" fmla="*/ 3085067 w 4218987"/>
                            <a:gd name="connsiteY29" fmla="*/ 2316085 h 4174267"/>
                            <a:gd name="connsiteX30" fmla="*/ 3083320 w 4218987"/>
                            <a:gd name="connsiteY30" fmla="*/ 2314252 h 4174267"/>
                            <a:gd name="connsiteX31" fmla="*/ 3083018 w 4218987"/>
                            <a:gd name="connsiteY31" fmla="*/ 2314581 h 4174267"/>
                            <a:gd name="connsiteX32" fmla="*/ 2744891 w 4218987"/>
                            <a:gd name="connsiteY32" fmla="*/ 2227760 h 4174267"/>
                            <a:gd name="connsiteX33" fmla="*/ 2538260 w 4218987"/>
                            <a:gd name="connsiteY33" fmla="*/ 2349298 h 4174267"/>
                            <a:gd name="connsiteX34" fmla="*/ 2299616 w 4218987"/>
                            <a:gd name="connsiteY34" fmla="*/ 2130437 h 4174267"/>
                            <a:gd name="connsiteX35" fmla="*/ 2313553 w 4218987"/>
                            <a:gd name="connsiteY35" fmla="*/ 2124423 h 4174267"/>
                            <a:gd name="connsiteX36" fmla="*/ 2487357 w 4218987"/>
                            <a:gd name="connsiteY36" fmla="*/ 2170289 h 4174267"/>
                            <a:gd name="connsiteX37" fmla="*/ 2660620 w 4218987"/>
                            <a:gd name="connsiteY37" fmla="*/ 1998440 h 4174267"/>
                            <a:gd name="connsiteX38" fmla="*/ 2247647 w 4218987"/>
                            <a:gd name="connsiteY38" fmla="*/ 1889459 h 4174267"/>
                            <a:gd name="connsiteX39" fmla="*/ 2110842 w 4218987"/>
                            <a:gd name="connsiteY39" fmla="*/ 1957313 h 4174267"/>
                            <a:gd name="connsiteX40" fmla="*/ 2055263 w 4218987"/>
                            <a:gd name="connsiteY40" fmla="*/ 1906342 h 4174267"/>
                            <a:gd name="connsiteX41" fmla="*/ 1934983 w 4218987"/>
                            <a:gd name="connsiteY41" fmla="*/ 2037495 h 4174267"/>
                            <a:gd name="connsiteX42" fmla="*/ 1094802 w 4218987"/>
                            <a:gd name="connsiteY42" fmla="*/ 2380007 h 4174267"/>
                            <a:gd name="connsiteX43" fmla="*/ 2274949 w 4218987"/>
                            <a:gd name="connsiteY43" fmla="*/ 1102232 h 4174267"/>
                            <a:gd name="connsiteX44" fmla="*/ 3845776 w 4218987"/>
                            <a:gd name="connsiteY44" fmla="*/ 1391170 h 4174267"/>
                            <a:gd name="connsiteX45" fmla="*/ 3464840 w 4218987"/>
                            <a:gd name="connsiteY45" fmla="*/ 3315483 h 4174267"/>
                            <a:gd name="connsiteX46" fmla="*/ 1459992 w 4218987"/>
                            <a:gd name="connsiteY46" fmla="*/ 3842908 h 4174267"/>
                            <a:gd name="connsiteX47" fmla="*/ 1457332 w 4218987"/>
                            <a:gd name="connsiteY47" fmla="*/ 3838911 h 4174267"/>
                            <a:gd name="connsiteX48" fmla="*/ 1094802 w 4218987"/>
                            <a:gd name="connsiteY48" fmla="*/ 2380007 h 4174267"/>
                            <a:gd name="connsiteX49" fmla="*/ 859948 w 4218987"/>
                            <a:gd name="connsiteY49" fmla="*/ 2114210 h 4174267"/>
                            <a:gd name="connsiteX50" fmla="*/ 1963134 w 4218987"/>
                            <a:gd name="connsiteY50" fmla="*/ 911301 h 4174267"/>
                            <a:gd name="connsiteX51" fmla="*/ 2030962 w 4218987"/>
                            <a:gd name="connsiteY51" fmla="*/ 908368 h 4174267"/>
                            <a:gd name="connsiteX52" fmla="*/ 2172480 w 4218987"/>
                            <a:gd name="connsiteY52" fmla="*/ 1038153 h 4174267"/>
                            <a:gd name="connsiteX53" fmla="*/ 2175413 w 4218987"/>
                            <a:gd name="connsiteY53" fmla="*/ 1105981 h 4174267"/>
                            <a:gd name="connsiteX54" fmla="*/ 1072226 w 4218987"/>
                            <a:gd name="connsiteY54" fmla="*/ 2308890 h 4174267"/>
                            <a:gd name="connsiteX55" fmla="*/ 1004399 w 4218987"/>
                            <a:gd name="connsiteY55" fmla="*/ 2311823 h 4174267"/>
                            <a:gd name="connsiteX56" fmla="*/ 862881 w 4218987"/>
                            <a:gd name="connsiteY56" fmla="*/ 2182037 h 4174267"/>
                            <a:gd name="connsiteX57" fmla="*/ 859948 w 4218987"/>
                            <a:gd name="connsiteY57" fmla="*/ 2114210 h 4174267"/>
                            <a:gd name="connsiteX58" fmla="*/ 624244 w 4218987"/>
                            <a:gd name="connsiteY58" fmla="*/ 625682 h 4174267"/>
                            <a:gd name="connsiteX59" fmla="*/ 1246221 w 4218987"/>
                            <a:gd name="connsiteY59" fmla="*/ 529532 h 4174267"/>
                            <a:gd name="connsiteX60" fmla="*/ 1422930 w 4218987"/>
                            <a:gd name="connsiteY60" fmla="*/ 27135 h 4174267"/>
                            <a:gd name="connsiteX61" fmla="*/ 1860987 w 4218987"/>
                            <a:gd name="connsiteY61" fmla="*/ 151784 h 4174267"/>
                            <a:gd name="connsiteX62" fmla="*/ 1885804 w 4218987"/>
                            <a:gd name="connsiteY62" fmla="*/ 860901 h 4174267"/>
                            <a:gd name="connsiteX63" fmla="*/ 846522 w 4218987"/>
                            <a:gd name="connsiteY63" fmla="*/ 2022314 h 4174267"/>
                            <a:gd name="connsiteX64" fmla="*/ 127757 w 4218987"/>
                            <a:gd name="connsiteY64" fmla="*/ 2051285 h 4174267"/>
                            <a:gd name="connsiteX65" fmla="*/ 448206 w 4218987"/>
                            <a:gd name="connsiteY65" fmla="*/ 1420629 h 4174267"/>
                            <a:gd name="connsiteX66" fmla="*/ 624244 w 4218987"/>
                            <a:gd name="connsiteY66" fmla="*/ 625682 h 4174267"/>
                            <a:gd name="connsiteX0" fmla="*/ 2726972 w 4218987"/>
                            <a:gd name="connsiteY0" fmla="*/ 2522365 h 4174267"/>
                            <a:gd name="connsiteX1" fmla="*/ 2785542 w 4218987"/>
                            <a:gd name="connsiteY1" fmla="*/ 2483486 h 4174267"/>
                            <a:gd name="connsiteX2" fmla="*/ 2903529 w 4218987"/>
                            <a:gd name="connsiteY2" fmla="*/ 2517639 h 4174267"/>
                            <a:gd name="connsiteX3" fmla="*/ 2958558 w 4218987"/>
                            <a:gd name="connsiteY3" fmla="*/ 2704966 h 4174267"/>
                            <a:gd name="connsiteX4" fmla="*/ 2951347 w 4218987"/>
                            <a:gd name="connsiteY4" fmla="*/ 2728139 h 4174267"/>
                            <a:gd name="connsiteX5" fmla="*/ 2726972 w 4218987"/>
                            <a:gd name="connsiteY5" fmla="*/ 2522365 h 4174267"/>
                            <a:gd name="connsiteX6" fmla="*/ 2187259 w 4218987"/>
                            <a:gd name="connsiteY6" fmla="*/ 2268857 h 4174267"/>
                            <a:gd name="connsiteX7" fmla="*/ 2388933 w 4218987"/>
                            <a:gd name="connsiteY7" fmla="*/ 2453813 h 4174267"/>
                            <a:gd name="connsiteX8" fmla="*/ 2386834 w 4218987"/>
                            <a:gd name="connsiteY8" fmla="*/ 2454344 h 4174267"/>
                            <a:gd name="connsiteX9" fmla="*/ 2230026 w 4218987"/>
                            <a:gd name="connsiteY9" fmla="*/ 2409328 h 4174267"/>
                            <a:gd name="connsiteX10" fmla="*/ 2228909 w 4218987"/>
                            <a:gd name="connsiteY10" fmla="*/ 2410653 h 4174267"/>
                            <a:gd name="connsiteX11" fmla="*/ 2187259 w 4218987"/>
                            <a:gd name="connsiteY11" fmla="*/ 2268857 h 4174267"/>
                            <a:gd name="connsiteX12" fmla="*/ 1934983 w 4218987"/>
                            <a:gd name="connsiteY12" fmla="*/ 2037495 h 4174267"/>
                            <a:gd name="connsiteX13" fmla="*/ 1993087 w 4218987"/>
                            <a:gd name="connsiteY13" fmla="*/ 2090782 h 4174267"/>
                            <a:gd name="connsiteX14" fmla="*/ 1941766 w 4218987"/>
                            <a:gd name="connsiteY14" fmla="*/ 2197747 h 4174267"/>
                            <a:gd name="connsiteX15" fmla="*/ 2068585 w 4218987"/>
                            <a:gd name="connsiteY15" fmla="*/ 2600627 h 4174267"/>
                            <a:gd name="connsiteX16" fmla="*/ 2416619 w 4218987"/>
                            <a:gd name="connsiteY16" fmla="*/ 2702905 h 4174267"/>
                            <a:gd name="connsiteX17" fmla="*/ 2589184 w 4218987"/>
                            <a:gd name="connsiteY17" fmla="*/ 2637462 h 4174267"/>
                            <a:gd name="connsiteX18" fmla="*/ 2819784 w 4218987"/>
                            <a:gd name="connsiteY18" fmla="*/ 2848945 h 4174267"/>
                            <a:gd name="connsiteX19" fmla="*/ 2627084 w 4218987"/>
                            <a:gd name="connsiteY19" fmla="*/ 2797944 h 4174267"/>
                            <a:gd name="connsiteX20" fmla="*/ 2434618 w 4218987"/>
                            <a:gd name="connsiteY20" fmla="*/ 2988840 h 4174267"/>
                            <a:gd name="connsiteX21" fmla="*/ 2893365 w 4218987"/>
                            <a:gd name="connsiteY21" fmla="*/ 3109900 h 4174267"/>
                            <a:gd name="connsiteX22" fmla="*/ 3032143 w 4218987"/>
                            <a:gd name="connsiteY22" fmla="*/ 3043699 h 4174267"/>
                            <a:gd name="connsiteX23" fmla="*/ 3090634 w 4218987"/>
                            <a:gd name="connsiteY23" fmla="*/ 3097341 h 4174267"/>
                            <a:gd name="connsiteX24" fmla="*/ 3210914 w 4218987"/>
                            <a:gd name="connsiteY24" fmla="*/ 2966188 h 4174267"/>
                            <a:gd name="connsiteX25" fmla="*/ 3156792 w 4218987"/>
                            <a:gd name="connsiteY25" fmla="*/ 2916552 h 4174267"/>
                            <a:gd name="connsiteX26" fmla="*/ 3222229 w 4218987"/>
                            <a:gd name="connsiteY26" fmla="*/ 2767914 h 4174267"/>
                            <a:gd name="connsiteX27" fmla="*/ 3089478 w 4218987"/>
                            <a:gd name="connsiteY27" fmla="*/ 2320715 h 4174267"/>
                            <a:gd name="connsiteX28" fmla="*/ 3090209 w 4218987"/>
                            <a:gd name="connsiteY28" fmla="*/ 2319859 h 4174267"/>
                            <a:gd name="connsiteX29" fmla="*/ 3085067 w 4218987"/>
                            <a:gd name="connsiteY29" fmla="*/ 2316085 h 4174267"/>
                            <a:gd name="connsiteX30" fmla="*/ 3083320 w 4218987"/>
                            <a:gd name="connsiteY30" fmla="*/ 2314252 h 4174267"/>
                            <a:gd name="connsiteX31" fmla="*/ 3083018 w 4218987"/>
                            <a:gd name="connsiteY31" fmla="*/ 2314581 h 4174267"/>
                            <a:gd name="connsiteX32" fmla="*/ 2744891 w 4218987"/>
                            <a:gd name="connsiteY32" fmla="*/ 2227760 h 4174267"/>
                            <a:gd name="connsiteX33" fmla="*/ 2538260 w 4218987"/>
                            <a:gd name="connsiteY33" fmla="*/ 2349298 h 4174267"/>
                            <a:gd name="connsiteX34" fmla="*/ 2299616 w 4218987"/>
                            <a:gd name="connsiteY34" fmla="*/ 2130437 h 4174267"/>
                            <a:gd name="connsiteX35" fmla="*/ 2313553 w 4218987"/>
                            <a:gd name="connsiteY35" fmla="*/ 2124423 h 4174267"/>
                            <a:gd name="connsiteX36" fmla="*/ 2487357 w 4218987"/>
                            <a:gd name="connsiteY36" fmla="*/ 2170289 h 4174267"/>
                            <a:gd name="connsiteX37" fmla="*/ 2660620 w 4218987"/>
                            <a:gd name="connsiteY37" fmla="*/ 1998440 h 4174267"/>
                            <a:gd name="connsiteX38" fmla="*/ 2247647 w 4218987"/>
                            <a:gd name="connsiteY38" fmla="*/ 1889459 h 4174267"/>
                            <a:gd name="connsiteX39" fmla="*/ 2110842 w 4218987"/>
                            <a:gd name="connsiteY39" fmla="*/ 1957313 h 4174267"/>
                            <a:gd name="connsiteX40" fmla="*/ 2055263 w 4218987"/>
                            <a:gd name="connsiteY40" fmla="*/ 1906342 h 4174267"/>
                            <a:gd name="connsiteX41" fmla="*/ 1934983 w 4218987"/>
                            <a:gd name="connsiteY41" fmla="*/ 2037495 h 4174267"/>
                            <a:gd name="connsiteX42" fmla="*/ 1094802 w 4218987"/>
                            <a:gd name="connsiteY42" fmla="*/ 2380007 h 4174267"/>
                            <a:gd name="connsiteX43" fmla="*/ 2274949 w 4218987"/>
                            <a:gd name="connsiteY43" fmla="*/ 1102232 h 4174267"/>
                            <a:gd name="connsiteX44" fmla="*/ 3845776 w 4218987"/>
                            <a:gd name="connsiteY44" fmla="*/ 1391170 h 4174267"/>
                            <a:gd name="connsiteX45" fmla="*/ 3464840 w 4218987"/>
                            <a:gd name="connsiteY45" fmla="*/ 3315483 h 4174267"/>
                            <a:gd name="connsiteX46" fmla="*/ 1459992 w 4218987"/>
                            <a:gd name="connsiteY46" fmla="*/ 3842908 h 4174267"/>
                            <a:gd name="connsiteX47" fmla="*/ 1457332 w 4218987"/>
                            <a:gd name="connsiteY47" fmla="*/ 3838911 h 4174267"/>
                            <a:gd name="connsiteX48" fmla="*/ 1094802 w 4218987"/>
                            <a:gd name="connsiteY48" fmla="*/ 2380007 h 4174267"/>
                            <a:gd name="connsiteX49" fmla="*/ 859948 w 4218987"/>
                            <a:gd name="connsiteY49" fmla="*/ 2114210 h 4174267"/>
                            <a:gd name="connsiteX50" fmla="*/ 1963134 w 4218987"/>
                            <a:gd name="connsiteY50" fmla="*/ 911301 h 4174267"/>
                            <a:gd name="connsiteX51" fmla="*/ 2030962 w 4218987"/>
                            <a:gd name="connsiteY51" fmla="*/ 908368 h 4174267"/>
                            <a:gd name="connsiteX52" fmla="*/ 2172480 w 4218987"/>
                            <a:gd name="connsiteY52" fmla="*/ 1038153 h 4174267"/>
                            <a:gd name="connsiteX53" fmla="*/ 2175413 w 4218987"/>
                            <a:gd name="connsiteY53" fmla="*/ 1105981 h 4174267"/>
                            <a:gd name="connsiteX54" fmla="*/ 1072226 w 4218987"/>
                            <a:gd name="connsiteY54" fmla="*/ 2308890 h 4174267"/>
                            <a:gd name="connsiteX55" fmla="*/ 1004399 w 4218987"/>
                            <a:gd name="connsiteY55" fmla="*/ 2311823 h 4174267"/>
                            <a:gd name="connsiteX56" fmla="*/ 862881 w 4218987"/>
                            <a:gd name="connsiteY56" fmla="*/ 2182037 h 4174267"/>
                            <a:gd name="connsiteX57" fmla="*/ 859948 w 4218987"/>
                            <a:gd name="connsiteY57" fmla="*/ 2114210 h 4174267"/>
                            <a:gd name="connsiteX58" fmla="*/ 624244 w 4218987"/>
                            <a:gd name="connsiteY58" fmla="*/ 625682 h 4174267"/>
                            <a:gd name="connsiteX59" fmla="*/ 1246221 w 4218987"/>
                            <a:gd name="connsiteY59" fmla="*/ 529532 h 4174267"/>
                            <a:gd name="connsiteX60" fmla="*/ 1422930 w 4218987"/>
                            <a:gd name="connsiteY60" fmla="*/ 27135 h 4174267"/>
                            <a:gd name="connsiteX61" fmla="*/ 1860987 w 4218987"/>
                            <a:gd name="connsiteY61" fmla="*/ 151784 h 4174267"/>
                            <a:gd name="connsiteX62" fmla="*/ 1885804 w 4218987"/>
                            <a:gd name="connsiteY62" fmla="*/ 860901 h 4174267"/>
                            <a:gd name="connsiteX63" fmla="*/ 846522 w 4218987"/>
                            <a:gd name="connsiteY63" fmla="*/ 2022314 h 4174267"/>
                            <a:gd name="connsiteX64" fmla="*/ 127757 w 4218987"/>
                            <a:gd name="connsiteY64" fmla="*/ 2051285 h 4174267"/>
                            <a:gd name="connsiteX65" fmla="*/ 448206 w 4218987"/>
                            <a:gd name="connsiteY65" fmla="*/ 1420629 h 4174267"/>
                            <a:gd name="connsiteX66" fmla="*/ 624244 w 4218987"/>
                            <a:gd name="connsiteY66" fmla="*/ 625682 h 4174267"/>
                            <a:gd name="connsiteX0" fmla="*/ 2726972 w 4218987"/>
                            <a:gd name="connsiteY0" fmla="*/ 2498676 h 4150578"/>
                            <a:gd name="connsiteX1" fmla="*/ 2785542 w 4218987"/>
                            <a:gd name="connsiteY1" fmla="*/ 2459797 h 4150578"/>
                            <a:gd name="connsiteX2" fmla="*/ 2903529 w 4218987"/>
                            <a:gd name="connsiteY2" fmla="*/ 2493950 h 4150578"/>
                            <a:gd name="connsiteX3" fmla="*/ 2958558 w 4218987"/>
                            <a:gd name="connsiteY3" fmla="*/ 2681277 h 4150578"/>
                            <a:gd name="connsiteX4" fmla="*/ 2951347 w 4218987"/>
                            <a:gd name="connsiteY4" fmla="*/ 2704450 h 4150578"/>
                            <a:gd name="connsiteX5" fmla="*/ 2726972 w 4218987"/>
                            <a:gd name="connsiteY5" fmla="*/ 2498676 h 4150578"/>
                            <a:gd name="connsiteX6" fmla="*/ 2187259 w 4218987"/>
                            <a:gd name="connsiteY6" fmla="*/ 2245168 h 4150578"/>
                            <a:gd name="connsiteX7" fmla="*/ 2388933 w 4218987"/>
                            <a:gd name="connsiteY7" fmla="*/ 2430124 h 4150578"/>
                            <a:gd name="connsiteX8" fmla="*/ 2386834 w 4218987"/>
                            <a:gd name="connsiteY8" fmla="*/ 2430655 h 4150578"/>
                            <a:gd name="connsiteX9" fmla="*/ 2230026 w 4218987"/>
                            <a:gd name="connsiteY9" fmla="*/ 2385639 h 4150578"/>
                            <a:gd name="connsiteX10" fmla="*/ 2228909 w 4218987"/>
                            <a:gd name="connsiteY10" fmla="*/ 2386964 h 4150578"/>
                            <a:gd name="connsiteX11" fmla="*/ 2187259 w 4218987"/>
                            <a:gd name="connsiteY11" fmla="*/ 2245168 h 4150578"/>
                            <a:gd name="connsiteX12" fmla="*/ 1934983 w 4218987"/>
                            <a:gd name="connsiteY12" fmla="*/ 2013806 h 4150578"/>
                            <a:gd name="connsiteX13" fmla="*/ 1993087 w 4218987"/>
                            <a:gd name="connsiteY13" fmla="*/ 2067093 h 4150578"/>
                            <a:gd name="connsiteX14" fmla="*/ 1941766 w 4218987"/>
                            <a:gd name="connsiteY14" fmla="*/ 2174058 h 4150578"/>
                            <a:gd name="connsiteX15" fmla="*/ 2068585 w 4218987"/>
                            <a:gd name="connsiteY15" fmla="*/ 2576938 h 4150578"/>
                            <a:gd name="connsiteX16" fmla="*/ 2416619 w 4218987"/>
                            <a:gd name="connsiteY16" fmla="*/ 2679216 h 4150578"/>
                            <a:gd name="connsiteX17" fmla="*/ 2589184 w 4218987"/>
                            <a:gd name="connsiteY17" fmla="*/ 2613773 h 4150578"/>
                            <a:gd name="connsiteX18" fmla="*/ 2819784 w 4218987"/>
                            <a:gd name="connsiteY18" fmla="*/ 2825256 h 4150578"/>
                            <a:gd name="connsiteX19" fmla="*/ 2627084 w 4218987"/>
                            <a:gd name="connsiteY19" fmla="*/ 2774255 h 4150578"/>
                            <a:gd name="connsiteX20" fmla="*/ 2434618 w 4218987"/>
                            <a:gd name="connsiteY20" fmla="*/ 2965151 h 4150578"/>
                            <a:gd name="connsiteX21" fmla="*/ 2893365 w 4218987"/>
                            <a:gd name="connsiteY21" fmla="*/ 3086211 h 4150578"/>
                            <a:gd name="connsiteX22" fmla="*/ 3032143 w 4218987"/>
                            <a:gd name="connsiteY22" fmla="*/ 3020010 h 4150578"/>
                            <a:gd name="connsiteX23" fmla="*/ 3090634 w 4218987"/>
                            <a:gd name="connsiteY23" fmla="*/ 3073652 h 4150578"/>
                            <a:gd name="connsiteX24" fmla="*/ 3210914 w 4218987"/>
                            <a:gd name="connsiteY24" fmla="*/ 2942499 h 4150578"/>
                            <a:gd name="connsiteX25" fmla="*/ 3156792 w 4218987"/>
                            <a:gd name="connsiteY25" fmla="*/ 2892863 h 4150578"/>
                            <a:gd name="connsiteX26" fmla="*/ 3222229 w 4218987"/>
                            <a:gd name="connsiteY26" fmla="*/ 2744225 h 4150578"/>
                            <a:gd name="connsiteX27" fmla="*/ 3089478 w 4218987"/>
                            <a:gd name="connsiteY27" fmla="*/ 2297026 h 4150578"/>
                            <a:gd name="connsiteX28" fmla="*/ 3090209 w 4218987"/>
                            <a:gd name="connsiteY28" fmla="*/ 2296170 h 4150578"/>
                            <a:gd name="connsiteX29" fmla="*/ 3085067 w 4218987"/>
                            <a:gd name="connsiteY29" fmla="*/ 2292396 h 4150578"/>
                            <a:gd name="connsiteX30" fmla="*/ 3083320 w 4218987"/>
                            <a:gd name="connsiteY30" fmla="*/ 2290563 h 4150578"/>
                            <a:gd name="connsiteX31" fmla="*/ 3083018 w 4218987"/>
                            <a:gd name="connsiteY31" fmla="*/ 2290892 h 4150578"/>
                            <a:gd name="connsiteX32" fmla="*/ 2744891 w 4218987"/>
                            <a:gd name="connsiteY32" fmla="*/ 2204071 h 4150578"/>
                            <a:gd name="connsiteX33" fmla="*/ 2538260 w 4218987"/>
                            <a:gd name="connsiteY33" fmla="*/ 2325609 h 4150578"/>
                            <a:gd name="connsiteX34" fmla="*/ 2299616 w 4218987"/>
                            <a:gd name="connsiteY34" fmla="*/ 2106748 h 4150578"/>
                            <a:gd name="connsiteX35" fmla="*/ 2313553 w 4218987"/>
                            <a:gd name="connsiteY35" fmla="*/ 2100734 h 4150578"/>
                            <a:gd name="connsiteX36" fmla="*/ 2487357 w 4218987"/>
                            <a:gd name="connsiteY36" fmla="*/ 2146600 h 4150578"/>
                            <a:gd name="connsiteX37" fmla="*/ 2660620 w 4218987"/>
                            <a:gd name="connsiteY37" fmla="*/ 1974751 h 4150578"/>
                            <a:gd name="connsiteX38" fmla="*/ 2247647 w 4218987"/>
                            <a:gd name="connsiteY38" fmla="*/ 1865770 h 4150578"/>
                            <a:gd name="connsiteX39" fmla="*/ 2110842 w 4218987"/>
                            <a:gd name="connsiteY39" fmla="*/ 1933624 h 4150578"/>
                            <a:gd name="connsiteX40" fmla="*/ 2055263 w 4218987"/>
                            <a:gd name="connsiteY40" fmla="*/ 1882653 h 4150578"/>
                            <a:gd name="connsiteX41" fmla="*/ 1934983 w 4218987"/>
                            <a:gd name="connsiteY41" fmla="*/ 2013806 h 4150578"/>
                            <a:gd name="connsiteX42" fmla="*/ 1094802 w 4218987"/>
                            <a:gd name="connsiteY42" fmla="*/ 2356318 h 4150578"/>
                            <a:gd name="connsiteX43" fmla="*/ 2274949 w 4218987"/>
                            <a:gd name="connsiteY43" fmla="*/ 1078543 h 4150578"/>
                            <a:gd name="connsiteX44" fmla="*/ 3845776 w 4218987"/>
                            <a:gd name="connsiteY44" fmla="*/ 1367481 h 4150578"/>
                            <a:gd name="connsiteX45" fmla="*/ 3464840 w 4218987"/>
                            <a:gd name="connsiteY45" fmla="*/ 3291794 h 4150578"/>
                            <a:gd name="connsiteX46" fmla="*/ 1459992 w 4218987"/>
                            <a:gd name="connsiteY46" fmla="*/ 3819219 h 4150578"/>
                            <a:gd name="connsiteX47" fmla="*/ 1457332 w 4218987"/>
                            <a:gd name="connsiteY47" fmla="*/ 3815222 h 4150578"/>
                            <a:gd name="connsiteX48" fmla="*/ 1094802 w 4218987"/>
                            <a:gd name="connsiteY48" fmla="*/ 2356318 h 4150578"/>
                            <a:gd name="connsiteX49" fmla="*/ 859948 w 4218987"/>
                            <a:gd name="connsiteY49" fmla="*/ 2090521 h 4150578"/>
                            <a:gd name="connsiteX50" fmla="*/ 1963134 w 4218987"/>
                            <a:gd name="connsiteY50" fmla="*/ 887612 h 4150578"/>
                            <a:gd name="connsiteX51" fmla="*/ 2030962 w 4218987"/>
                            <a:gd name="connsiteY51" fmla="*/ 884679 h 4150578"/>
                            <a:gd name="connsiteX52" fmla="*/ 2172480 w 4218987"/>
                            <a:gd name="connsiteY52" fmla="*/ 1014464 h 4150578"/>
                            <a:gd name="connsiteX53" fmla="*/ 2175413 w 4218987"/>
                            <a:gd name="connsiteY53" fmla="*/ 1082292 h 4150578"/>
                            <a:gd name="connsiteX54" fmla="*/ 1072226 w 4218987"/>
                            <a:gd name="connsiteY54" fmla="*/ 2285201 h 4150578"/>
                            <a:gd name="connsiteX55" fmla="*/ 1004399 w 4218987"/>
                            <a:gd name="connsiteY55" fmla="*/ 2288134 h 4150578"/>
                            <a:gd name="connsiteX56" fmla="*/ 862881 w 4218987"/>
                            <a:gd name="connsiteY56" fmla="*/ 2158348 h 4150578"/>
                            <a:gd name="connsiteX57" fmla="*/ 859948 w 4218987"/>
                            <a:gd name="connsiteY57" fmla="*/ 2090521 h 4150578"/>
                            <a:gd name="connsiteX58" fmla="*/ 624244 w 4218987"/>
                            <a:gd name="connsiteY58" fmla="*/ 601993 h 4150578"/>
                            <a:gd name="connsiteX59" fmla="*/ 1246221 w 4218987"/>
                            <a:gd name="connsiteY59" fmla="*/ 505843 h 4150578"/>
                            <a:gd name="connsiteX60" fmla="*/ 1422930 w 4218987"/>
                            <a:gd name="connsiteY60" fmla="*/ 3446 h 4150578"/>
                            <a:gd name="connsiteX61" fmla="*/ 1885804 w 4218987"/>
                            <a:gd name="connsiteY61" fmla="*/ 837212 h 4150578"/>
                            <a:gd name="connsiteX62" fmla="*/ 846522 w 4218987"/>
                            <a:gd name="connsiteY62" fmla="*/ 1998625 h 4150578"/>
                            <a:gd name="connsiteX63" fmla="*/ 127757 w 4218987"/>
                            <a:gd name="connsiteY63" fmla="*/ 2027596 h 4150578"/>
                            <a:gd name="connsiteX64" fmla="*/ 448206 w 4218987"/>
                            <a:gd name="connsiteY64" fmla="*/ 1396940 h 4150578"/>
                            <a:gd name="connsiteX65" fmla="*/ 624244 w 4218987"/>
                            <a:gd name="connsiteY65" fmla="*/ 601993 h 4150578"/>
                            <a:gd name="connsiteX0" fmla="*/ 2726972 w 4218987"/>
                            <a:gd name="connsiteY0" fmla="*/ 2657094 h 4308996"/>
                            <a:gd name="connsiteX1" fmla="*/ 2785542 w 4218987"/>
                            <a:gd name="connsiteY1" fmla="*/ 2618215 h 4308996"/>
                            <a:gd name="connsiteX2" fmla="*/ 2903529 w 4218987"/>
                            <a:gd name="connsiteY2" fmla="*/ 2652368 h 4308996"/>
                            <a:gd name="connsiteX3" fmla="*/ 2958558 w 4218987"/>
                            <a:gd name="connsiteY3" fmla="*/ 2839695 h 4308996"/>
                            <a:gd name="connsiteX4" fmla="*/ 2951347 w 4218987"/>
                            <a:gd name="connsiteY4" fmla="*/ 2862868 h 4308996"/>
                            <a:gd name="connsiteX5" fmla="*/ 2726972 w 4218987"/>
                            <a:gd name="connsiteY5" fmla="*/ 2657094 h 4308996"/>
                            <a:gd name="connsiteX6" fmla="*/ 2187259 w 4218987"/>
                            <a:gd name="connsiteY6" fmla="*/ 2403586 h 4308996"/>
                            <a:gd name="connsiteX7" fmla="*/ 2388933 w 4218987"/>
                            <a:gd name="connsiteY7" fmla="*/ 2588542 h 4308996"/>
                            <a:gd name="connsiteX8" fmla="*/ 2386834 w 4218987"/>
                            <a:gd name="connsiteY8" fmla="*/ 2589073 h 4308996"/>
                            <a:gd name="connsiteX9" fmla="*/ 2230026 w 4218987"/>
                            <a:gd name="connsiteY9" fmla="*/ 2544057 h 4308996"/>
                            <a:gd name="connsiteX10" fmla="*/ 2228909 w 4218987"/>
                            <a:gd name="connsiteY10" fmla="*/ 2545382 h 4308996"/>
                            <a:gd name="connsiteX11" fmla="*/ 2187259 w 4218987"/>
                            <a:gd name="connsiteY11" fmla="*/ 2403586 h 4308996"/>
                            <a:gd name="connsiteX12" fmla="*/ 1934983 w 4218987"/>
                            <a:gd name="connsiteY12" fmla="*/ 2172224 h 4308996"/>
                            <a:gd name="connsiteX13" fmla="*/ 1993087 w 4218987"/>
                            <a:gd name="connsiteY13" fmla="*/ 2225511 h 4308996"/>
                            <a:gd name="connsiteX14" fmla="*/ 1941766 w 4218987"/>
                            <a:gd name="connsiteY14" fmla="*/ 2332476 h 4308996"/>
                            <a:gd name="connsiteX15" fmla="*/ 2068585 w 4218987"/>
                            <a:gd name="connsiteY15" fmla="*/ 2735356 h 4308996"/>
                            <a:gd name="connsiteX16" fmla="*/ 2416619 w 4218987"/>
                            <a:gd name="connsiteY16" fmla="*/ 2837634 h 4308996"/>
                            <a:gd name="connsiteX17" fmla="*/ 2589184 w 4218987"/>
                            <a:gd name="connsiteY17" fmla="*/ 2772191 h 4308996"/>
                            <a:gd name="connsiteX18" fmla="*/ 2819784 w 4218987"/>
                            <a:gd name="connsiteY18" fmla="*/ 2983674 h 4308996"/>
                            <a:gd name="connsiteX19" fmla="*/ 2627084 w 4218987"/>
                            <a:gd name="connsiteY19" fmla="*/ 2932673 h 4308996"/>
                            <a:gd name="connsiteX20" fmla="*/ 2434618 w 4218987"/>
                            <a:gd name="connsiteY20" fmla="*/ 3123569 h 4308996"/>
                            <a:gd name="connsiteX21" fmla="*/ 2893365 w 4218987"/>
                            <a:gd name="connsiteY21" fmla="*/ 3244629 h 4308996"/>
                            <a:gd name="connsiteX22" fmla="*/ 3032143 w 4218987"/>
                            <a:gd name="connsiteY22" fmla="*/ 3178428 h 4308996"/>
                            <a:gd name="connsiteX23" fmla="*/ 3090634 w 4218987"/>
                            <a:gd name="connsiteY23" fmla="*/ 3232070 h 4308996"/>
                            <a:gd name="connsiteX24" fmla="*/ 3210914 w 4218987"/>
                            <a:gd name="connsiteY24" fmla="*/ 3100917 h 4308996"/>
                            <a:gd name="connsiteX25" fmla="*/ 3156792 w 4218987"/>
                            <a:gd name="connsiteY25" fmla="*/ 3051281 h 4308996"/>
                            <a:gd name="connsiteX26" fmla="*/ 3222229 w 4218987"/>
                            <a:gd name="connsiteY26" fmla="*/ 2902643 h 4308996"/>
                            <a:gd name="connsiteX27" fmla="*/ 3089478 w 4218987"/>
                            <a:gd name="connsiteY27" fmla="*/ 2455444 h 4308996"/>
                            <a:gd name="connsiteX28" fmla="*/ 3090209 w 4218987"/>
                            <a:gd name="connsiteY28" fmla="*/ 2454588 h 4308996"/>
                            <a:gd name="connsiteX29" fmla="*/ 3085067 w 4218987"/>
                            <a:gd name="connsiteY29" fmla="*/ 2450814 h 4308996"/>
                            <a:gd name="connsiteX30" fmla="*/ 3083320 w 4218987"/>
                            <a:gd name="connsiteY30" fmla="*/ 2448981 h 4308996"/>
                            <a:gd name="connsiteX31" fmla="*/ 3083018 w 4218987"/>
                            <a:gd name="connsiteY31" fmla="*/ 2449310 h 4308996"/>
                            <a:gd name="connsiteX32" fmla="*/ 2744891 w 4218987"/>
                            <a:gd name="connsiteY32" fmla="*/ 2362489 h 4308996"/>
                            <a:gd name="connsiteX33" fmla="*/ 2538260 w 4218987"/>
                            <a:gd name="connsiteY33" fmla="*/ 2484027 h 4308996"/>
                            <a:gd name="connsiteX34" fmla="*/ 2299616 w 4218987"/>
                            <a:gd name="connsiteY34" fmla="*/ 2265166 h 4308996"/>
                            <a:gd name="connsiteX35" fmla="*/ 2313553 w 4218987"/>
                            <a:gd name="connsiteY35" fmla="*/ 2259152 h 4308996"/>
                            <a:gd name="connsiteX36" fmla="*/ 2487357 w 4218987"/>
                            <a:gd name="connsiteY36" fmla="*/ 2305018 h 4308996"/>
                            <a:gd name="connsiteX37" fmla="*/ 2660620 w 4218987"/>
                            <a:gd name="connsiteY37" fmla="*/ 2133169 h 4308996"/>
                            <a:gd name="connsiteX38" fmla="*/ 2247647 w 4218987"/>
                            <a:gd name="connsiteY38" fmla="*/ 2024188 h 4308996"/>
                            <a:gd name="connsiteX39" fmla="*/ 2110842 w 4218987"/>
                            <a:gd name="connsiteY39" fmla="*/ 2092042 h 4308996"/>
                            <a:gd name="connsiteX40" fmla="*/ 2055263 w 4218987"/>
                            <a:gd name="connsiteY40" fmla="*/ 2041071 h 4308996"/>
                            <a:gd name="connsiteX41" fmla="*/ 1934983 w 4218987"/>
                            <a:gd name="connsiteY41" fmla="*/ 2172224 h 4308996"/>
                            <a:gd name="connsiteX42" fmla="*/ 1094802 w 4218987"/>
                            <a:gd name="connsiteY42" fmla="*/ 2514736 h 4308996"/>
                            <a:gd name="connsiteX43" fmla="*/ 2274949 w 4218987"/>
                            <a:gd name="connsiteY43" fmla="*/ 1236961 h 4308996"/>
                            <a:gd name="connsiteX44" fmla="*/ 3845776 w 4218987"/>
                            <a:gd name="connsiteY44" fmla="*/ 1525899 h 4308996"/>
                            <a:gd name="connsiteX45" fmla="*/ 3464840 w 4218987"/>
                            <a:gd name="connsiteY45" fmla="*/ 3450212 h 4308996"/>
                            <a:gd name="connsiteX46" fmla="*/ 1459992 w 4218987"/>
                            <a:gd name="connsiteY46" fmla="*/ 3977637 h 4308996"/>
                            <a:gd name="connsiteX47" fmla="*/ 1457332 w 4218987"/>
                            <a:gd name="connsiteY47" fmla="*/ 3973640 h 4308996"/>
                            <a:gd name="connsiteX48" fmla="*/ 1094802 w 4218987"/>
                            <a:gd name="connsiteY48" fmla="*/ 2514736 h 4308996"/>
                            <a:gd name="connsiteX49" fmla="*/ 859948 w 4218987"/>
                            <a:gd name="connsiteY49" fmla="*/ 2248939 h 4308996"/>
                            <a:gd name="connsiteX50" fmla="*/ 1963134 w 4218987"/>
                            <a:gd name="connsiteY50" fmla="*/ 1046030 h 4308996"/>
                            <a:gd name="connsiteX51" fmla="*/ 2030962 w 4218987"/>
                            <a:gd name="connsiteY51" fmla="*/ 1043097 h 4308996"/>
                            <a:gd name="connsiteX52" fmla="*/ 2172480 w 4218987"/>
                            <a:gd name="connsiteY52" fmla="*/ 1172882 h 4308996"/>
                            <a:gd name="connsiteX53" fmla="*/ 2175413 w 4218987"/>
                            <a:gd name="connsiteY53" fmla="*/ 1240710 h 4308996"/>
                            <a:gd name="connsiteX54" fmla="*/ 1072226 w 4218987"/>
                            <a:gd name="connsiteY54" fmla="*/ 2443619 h 4308996"/>
                            <a:gd name="connsiteX55" fmla="*/ 1004399 w 4218987"/>
                            <a:gd name="connsiteY55" fmla="*/ 2446552 h 4308996"/>
                            <a:gd name="connsiteX56" fmla="*/ 862881 w 4218987"/>
                            <a:gd name="connsiteY56" fmla="*/ 2316766 h 4308996"/>
                            <a:gd name="connsiteX57" fmla="*/ 859948 w 4218987"/>
                            <a:gd name="connsiteY57" fmla="*/ 2248939 h 4308996"/>
                            <a:gd name="connsiteX58" fmla="*/ 624244 w 4218987"/>
                            <a:gd name="connsiteY58" fmla="*/ 760411 h 4308996"/>
                            <a:gd name="connsiteX59" fmla="*/ 1246221 w 4218987"/>
                            <a:gd name="connsiteY59" fmla="*/ 664261 h 4308996"/>
                            <a:gd name="connsiteX60" fmla="*/ 1422930 w 4218987"/>
                            <a:gd name="connsiteY60" fmla="*/ 161864 h 4308996"/>
                            <a:gd name="connsiteX61" fmla="*/ 1885804 w 4218987"/>
                            <a:gd name="connsiteY61" fmla="*/ 995630 h 4308996"/>
                            <a:gd name="connsiteX62" fmla="*/ 846522 w 4218987"/>
                            <a:gd name="connsiteY62" fmla="*/ 2157043 h 4308996"/>
                            <a:gd name="connsiteX63" fmla="*/ 127757 w 4218987"/>
                            <a:gd name="connsiteY63" fmla="*/ 2186014 h 4308996"/>
                            <a:gd name="connsiteX64" fmla="*/ 448206 w 4218987"/>
                            <a:gd name="connsiteY64" fmla="*/ 1555358 h 4308996"/>
                            <a:gd name="connsiteX65" fmla="*/ 624244 w 4218987"/>
                            <a:gd name="connsiteY65" fmla="*/ 760411 h 4308996"/>
                            <a:gd name="connsiteX0" fmla="*/ 2726972 w 4218987"/>
                            <a:gd name="connsiteY0" fmla="*/ 2714720 h 4366622"/>
                            <a:gd name="connsiteX1" fmla="*/ 2785542 w 4218987"/>
                            <a:gd name="connsiteY1" fmla="*/ 2675841 h 4366622"/>
                            <a:gd name="connsiteX2" fmla="*/ 2903529 w 4218987"/>
                            <a:gd name="connsiteY2" fmla="*/ 2709994 h 4366622"/>
                            <a:gd name="connsiteX3" fmla="*/ 2958558 w 4218987"/>
                            <a:gd name="connsiteY3" fmla="*/ 2897321 h 4366622"/>
                            <a:gd name="connsiteX4" fmla="*/ 2951347 w 4218987"/>
                            <a:gd name="connsiteY4" fmla="*/ 2920494 h 4366622"/>
                            <a:gd name="connsiteX5" fmla="*/ 2726972 w 4218987"/>
                            <a:gd name="connsiteY5" fmla="*/ 2714720 h 4366622"/>
                            <a:gd name="connsiteX6" fmla="*/ 2187259 w 4218987"/>
                            <a:gd name="connsiteY6" fmla="*/ 2461212 h 4366622"/>
                            <a:gd name="connsiteX7" fmla="*/ 2388933 w 4218987"/>
                            <a:gd name="connsiteY7" fmla="*/ 2646168 h 4366622"/>
                            <a:gd name="connsiteX8" fmla="*/ 2386834 w 4218987"/>
                            <a:gd name="connsiteY8" fmla="*/ 2646699 h 4366622"/>
                            <a:gd name="connsiteX9" fmla="*/ 2230026 w 4218987"/>
                            <a:gd name="connsiteY9" fmla="*/ 2601683 h 4366622"/>
                            <a:gd name="connsiteX10" fmla="*/ 2228909 w 4218987"/>
                            <a:gd name="connsiteY10" fmla="*/ 2603008 h 4366622"/>
                            <a:gd name="connsiteX11" fmla="*/ 2187259 w 4218987"/>
                            <a:gd name="connsiteY11" fmla="*/ 2461212 h 4366622"/>
                            <a:gd name="connsiteX12" fmla="*/ 1934983 w 4218987"/>
                            <a:gd name="connsiteY12" fmla="*/ 2229850 h 4366622"/>
                            <a:gd name="connsiteX13" fmla="*/ 1993087 w 4218987"/>
                            <a:gd name="connsiteY13" fmla="*/ 2283137 h 4366622"/>
                            <a:gd name="connsiteX14" fmla="*/ 1941766 w 4218987"/>
                            <a:gd name="connsiteY14" fmla="*/ 2390102 h 4366622"/>
                            <a:gd name="connsiteX15" fmla="*/ 2068585 w 4218987"/>
                            <a:gd name="connsiteY15" fmla="*/ 2792982 h 4366622"/>
                            <a:gd name="connsiteX16" fmla="*/ 2416619 w 4218987"/>
                            <a:gd name="connsiteY16" fmla="*/ 2895260 h 4366622"/>
                            <a:gd name="connsiteX17" fmla="*/ 2589184 w 4218987"/>
                            <a:gd name="connsiteY17" fmla="*/ 2829817 h 4366622"/>
                            <a:gd name="connsiteX18" fmla="*/ 2819784 w 4218987"/>
                            <a:gd name="connsiteY18" fmla="*/ 3041300 h 4366622"/>
                            <a:gd name="connsiteX19" fmla="*/ 2627084 w 4218987"/>
                            <a:gd name="connsiteY19" fmla="*/ 2990299 h 4366622"/>
                            <a:gd name="connsiteX20" fmla="*/ 2434618 w 4218987"/>
                            <a:gd name="connsiteY20" fmla="*/ 3181195 h 4366622"/>
                            <a:gd name="connsiteX21" fmla="*/ 2893365 w 4218987"/>
                            <a:gd name="connsiteY21" fmla="*/ 3302255 h 4366622"/>
                            <a:gd name="connsiteX22" fmla="*/ 3032143 w 4218987"/>
                            <a:gd name="connsiteY22" fmla="*/ 3236054 h 4366622"/>
                            <a:gd name="connsiteX23" fmla="*/ 3090634 w 4218987"/>
                            <a:gd name="connsiteY23" fmla="*/ 3289696 h 4366622"/>
                            <a:gd name="connsiteX24" fmla="*/ 3210914 w 4218987"/>
                            <a:gd name="connsiteY24" fmla="*/ 3158543 h 4366622"/>
                            <a:gd name="connsiteX25" fmla="*/ 3156792 w 4218987"/>
                            <a:gd name="connsiteY25" fmla="*/ 3108907 h 4366622"/>
                            <a:gd name="connsiteX26" fmla="*/ 3222229 w 4218987"/>
                            <a:gd name="connsiteY26" fmla="*/ 2960269 h 4366622"/>
                            <a:gd name="connsiteX27" fmla="*/ 3089478 w 4218987"/>
                            <a:gd name="connsiteY27" fmla="*/ 2513070 h 4366622"/>
                            <a:gd name="connsiteX28" fmla="*/ 3090209 w 4218987"/>
                            <a:gd name="connsiteY28" fmla="*/ 2512214 h 4366622"/>
                            <a:gd name="connsiteX29" fmla="*/ 3085067 w 4218987"/>
                            <a:gd name="connsiteY29" fmla="*/ 2508440 h 4366622"/>
                            <a:gd name="connsiteX30" fmla="*/ 3083320 w 4218987"/>
                            <a:gd name="connsiteY30" fmla="*/ 2506607 h 4366622"/>
                            <a:gd name="connsiteX31" fmla="*/ 3083018 w 4218987"/>
                            <a:gd name="connsiteY31" fmla="*/ 2506936 h 4366622"/>
                            <a:gd name="connsiteX32" fmla="*/ 2744891 w 4218987"/>
                            <a:gd name="connsiteY32" fmla="*/ 2420115 h 4366622"/>
                            <a:gd name="connsiteX33" fmla="*/ 2538260 w 4218987"/>
                            <a:gd name="connsiteY33" fmla="*/ 2541653 h 4366622"/>
                            <a:gd name="connsiteX34" fmla="*/ 2299616 w 4218987"/>
                            <a:gd name="connsiteY34" fmla="*/ 2322792 h 4366622"/>
                            <a:gd name="connsiteX35" fmla="*/ 2313553 w 4218987"/>
                            <a:gd name="connsiteY35" fmla="*/ 2316778 h 4366622"/>
                            <a:gd name="connsiteX36" fmla="*/ 2487357 w 4218987"/>
                            <a:gd name="connsiteY36" fmla="*/ 2362644 h 4366622"/>
                            <a:gd name="connsiteX37" fmla="*/ 2660620 w 4218987"/>
                            <a:gd name="connsiteY37" fmla="*/ 2190795 h 4366622"/>
                            <a:gd name="connsiteX38" fmla="*/ 2247647 w 4218987"/>
                            <a:gd name="connsiteY38" fmla="*/ 2081814 h 4366622"/>
                            <a:gd name="connsiteX39" fmla="*/ 2110842 w 4218987"/>
                            <a:gd name="connsiteY39" fmla="*/ 2149668 h 4366622"/>
                            <a:gd name="connsiteX40" fmla="*/ 2055263 w 4218987"/>
                            <a:gd name="connsiteY40" fmla="*/ 2098697 h 4366622"/>
                            <a:gd name="connsiteX41" fmla="*/ 1934983 w 4218987"/>
                            <a:gd name="connsiteY41" fmla="*/ 2229850 h 4366622"/>
                            <a:gd name="connsiteX42" fmla="*/ 1094802 w 4218987"/>
                            <a:gd name="connsiteY42" fmla="*/ 2572362 h 4366622"/>
                            <a:gd name="connsiteX43" fmla="*/ 2274949 w 4218987"/>
                            <a:gd name="connsiteY43" fmla="*/ 1294587 h 4366622"/>
                            <a:gd name="connsiteX44" fmla="*/ 3845776 w 4218987"/>
                            <a:gd name="connsiteY44" fmla="*/ 1583525 h 4366622"/>
                            <a:gd name="connsiteX45" fmla="*/ 3464840 w 4218987"/>
                            <a:gd name="connsiteY45" fmla="*/ 3507838 h 4366622"/>
                            <a:gd name="connsiteX46" fmla="*/ 1459992 w 4218987"/>
                            <a:gd name="connsiteY46" fmla="*/ 4035263 h 4366622"/>
                            <a:gd name="connsiteX47" fmla="*/ 1457332 w 4218987"/>
                            <a:gd name="connsiteY47" fmla="*/ 4031266 h 4366622"/>
                            <a:gd name="connsiteX48" fmla="*/ 1094802 w 4218987"/>
                            <a:gd name="connsiteY48" fmla="*/ 2572362 h 4366622"/>
                            <a:gd name="connsiteX49" fmla="*/ 859948 w 4218987"/>
                            <a:gd name="connsiteY49" fmla="*/ 2306565 h 4366622"/>
                            <a:gd name="connsiteX50" fmla="*/ 1963134 w 4218987"/>
                            <a:gd name="connsiteY50" fmla="*/ 1103656 h 4366622"/>
                            <a:gd name="connsiteX51" fmla="*/ 2030962 w 4218987"/>
                            <a:gd name="connsiteY51" fmla="*/ 1100723 h 4366622"/>
                            <a:gd name="connsiteX52" fmla="*/ 2172480 w 4218987"/>
                            <a:gd name="connsiteY52" fmla="*/ 1230508 h 4366622"/>
                            <a:gd name="connsiteX53" fmla="*/ 2175413 w 4218987"/>
                            <a:gd name="connsiteY53" fmla="*/ 1298336 h 4366622"/>
                            <a:gd name="connsiteX54" fmla="*/ 1072226 w 4218987"/>
                            <a:gd name="connsiteY54" fmla="*/ 2501245 h 4366622"/>
                            <a:gd name="connsiteX55" fmla="*/ 1004399 w 4218987"/>
                            <a:gd name="connsiteY55" fmla="*/ 2504178 h 4366622"/>
                            <a:gd name="connsiteX56" fmla="*/ 862881 w 4218987"/>
                            <a:gd name="connsiteY56" fmla="*/ 2374392 h 4366622"/>
                            <a:gd name="connsiteX57" fmla="*/ 859948 w 4218987"/>
                            <a:gd name="connsiteY57" fmla="*/ 2306565 h 4366622"/>
                            <a:gd name="connsiteX58" fmla="*/ 624244 w 4218987"/>
                            <a:gd name="connsiteY58" fmla="*/ 818037 h 4366622"/>
                            <a:gd name="connsiteX59" fmla="*/ 1246221 w 4218987"/>
                            <a:gd name="connsiteY59" fmla="*/ 721887 h 4366622"/>
                            <a:gd name="connsiteX60" fmla="*/ 1422930 w 4218987"/>
                            <a:gd name="connsiteY60" fmla="*/ 219490 h 4366622"/>
                            <a:gd name="connsiteX61" fmla="*/ 1885804 w 4218987"/>
                            <a:gd name="connsiteY61" fmla="*/ 1053256 h 4366622"/>
                            <a:gd name="connsiteX62" fmla="*/ 846522 w 4218987"/>
                            <a:gd name="connsiteY62" fmla="*/ 2214669 h 4366622"/>
                            <a:gd name="connsiteX63" fmla="*/ 127757 w 4218987"/>
                            <a:gd name="connsiteY63" fmla="*/ 2243640 h 4366622"/>
                            <a:gd name="connsiteX64" fmla="*/ 448206 w 4218987"/>
                            <a:gd name="connsiteY64" fmla="*/ 1612984 h 4366622"/>
                            <a:gd name="connsiteX65" fmla="*/ 624244 w 4218987"/>
                            <a:gd name="connsiteY65" fmla="*/ 818037 h 4366622"/>
                            <a:gd name="connsiteX0" fmla="*/ 2726972 w 4218987"/>
                            <a:gd name="connsiteY0" fmla="*/ 2679961 h 4331863"/>
                            <a:gd name="connsiteX1" fmla="*/ 2785542 w 4218987"/>
                            <a:gd name="connsiteY1" fmla="*/ 2641082 h 4331863"/>
                            <a:gd name="connsiteX2" fmla="*/ 2903529 w 4218987"/>
                            <a:gd name="connsiteY2" fmla="*/ 2675235 h 4331863"/>
                            <a:gd name="connsiteX3" fmla="*/ 2958558 w 4218987"/>
                            <a:gd name="connsiteY3" fmla="*/ 2862562 h 4331863"/>
                            <a:gd name="connsiteX4" fmla="*/ 2951347 w 4218987"/>
                            <a:gd name="connsiteY4" fmla="*/ 2885735 h 4331863"/>
                            <a:gd name="connsiteX5" fmla="*/ 2726972 w 4218987"/>
                            <a:gd name="connsiteY5" fmla="*/ 2679961 h 4331863"/>
                            <a:gd name="connsiteX6" fmla="*/ 2187259 w 4218987"/>
                            <a:gd name="connsiteY6" fmla="*/ 2426453 h 4331863"/>
                            <a:gd name="connsiteX7" fmla="*/ 2388933 w 4218987"/>
                            <a:gd name="connsiteY7" fmla="*/ 2611409 h 4331863"/>
                            <a:gd name="connsiteX8" fmla="*/ 2386834 w 4218987"/>
                            <a:gd name="connsiteY8" fmla="*/ 2611940 h 4331863"/>
                            <a:gd name="connsiteX9" fmla="*/ 2230026 w 4218987"/>
                            <a:gd name="connsiteY9" fmla="*/ 2566924 h 4331863"/>
                            <a:gd name="connsiteX10" fmla="*/ 2228909 w 4218987"/>
                            <a:gd name="connsiteY10" fmla="*/ 2568249 h 4331863"/>
                            <a:gd name="connsiteX11" fmla="*/ 2187259 w 4218987"/>
                            <a:gd name="connsiteY11" fmla="*/ 2426453 h 4331863"/>
                            <a:gd name="connsiteX12" fmla="*/ 1934983 w 4218987"/>
                            <a:gd name="connsiteY12" fmla="*/ 2195091 h 4331863"/>
                            <a:gd name="connsiteX13" fmla="*/ 1993087 w 4218987"/>
                            <a:gd name="connsiteY13" fmla="*/ 2248378 h 4331863"/>
                            <a:gd name="connsiteX14" fmla="*/ 1941766 w 4218987"/>
                            <a:gd name="connsiteY14" fmla="*/ 2355343 h 4331863"/>
                            <a:gd name="connsiteX15" fmla="*/ 2068585 w 4218987"/>
                            <a:gd name="connsiteY15" fmla="*/ 2758223 h 4331863"/>
                            <a:gd name="connsiteX16" fmla="*/ 2416619 w 4218987"/>
                            <a:gd name="connsiteY16" fmla="*/ 2860501 h 4331863"/>
                            <a:gd name="connsiteX17" fmla="*/ 2589184 w 4218987"/>
                            <a:gd name="connsiteY17" fmla="*/ 2795058 h 4331863"/>
                            <a:gd name="connsiteX18" fmla="*/ 2819784 w 4218987"/>
                            <a:gd name="connsiteY18" fmla="*/ 3006541 h 4331863"/>
                            <a:gd name="connsiteX19" fmla="*/ 2627084 w 4218987"/>
                            <a:gd name="connsiteY19" fmla="*/ 2955540 h 4331863"/>
                            <a:gd name="connsiteX20" fmla="*/ 2434618 w 4218987"/>
                            <a:gd name="connsiteY20" fmla="*/ 3146436 h 4331863"/>
                            <a:gd name="connsiteX21" fmla="*/ 2893365 w 4218987"/>
                            <a:gd name="connsiteY21" fmla="*/ 3267496 h 4331863"/>
                            <a:gd name="connsiteX22" fmla="*/ 3032143 w 4218987"/>
                            <a:gd name="connsiteY22" fmla="*/ 3201295 h 4331863"/>
                            <a:gd name="connsiteX23" fmla="*/ 3090634 w 4218987"/>
                            <a:gd name="connsiteY23" fmla="*/ 3254937 h 4331863"/>
                            <a:gd name="connsiteX24" fmla="*/ 3210914 w 4218987"/>
                            <a:gd name="connsiteY24" fmla="*/ 3123784 h 4331863"/>
                            <a:gd name="connsiteX25" fmla="*/ 3156792 w 4218987"/>
                            <a:gd name="connsiteY25" fmla="*/ 3074148 h 4331863"/>
                            <a:gd name="connsiteX26" fmla="*/ 3222229 w 4218987"/>
                            <a:gd name="connsiteY26" fmla="*/ 2925510 h 4331863"/>
                            <a:gd name="connsiteX27" fmla="*/ 3089478 w 4218987"/>
                            <a:gd name="connsiteY27" fmla="*/ 2478311 h 4331863"/>
                            <a:gd name="connsiteX28" fmla="*/ 3090209 w 4218987"/>
                            <a:gd name="connsiteY28" fmla="*/ 2477455 h 4331863"/>
                            <a:gd name="connsiteX29" fmla="*/ 3085067 w 4218987"/>
                            <a:gd name="connsiteY29" fmla="*/ 2473681 h 4331863"/>
                            <a:gd name="connsiteX30" fmla="*/ 3083320 w 4218987"/>
                            <a:gd name="connsiteY30" fmla="*/ 2471848 h 4331863"/>
                            <a:gd name="connsiteX31" fmla="*/ 3083018 w 4218987"/>
                            <a:gd name="connsiteY31" fmla="*/ 2472177 h 4331863"/>
                            <a:gd name="connsiteX32" fmla="*/ 2744891 w 4218987"/>
                            <a:gd name="connsiteY32" fmla="*/ 2385356 h 4331863"/>
                            <a:gd name="connsiteX33" fmla="*/ 2538260 w 4218987"/>
                            <a:gd name="connsiteY33" fmla="*/ 2506894 h 4331863"/>
                            <a:gd name="connsiteX34" fmla="*/ 2299616 w 4218987"/>
                            <a:gd name="connsiteY34" fmla="*/ 2288033 h 4331863"/>
                            <a:gd name="connsiteX35" fmla="*/ 2313553 w 4218987"/>
                            <a:gd name="connsiteY35" fmla="*/ 2282019 h 4331863"/>
                            <a:gd name="connsiteX36" fmla="*/ 2487357 w 4218987"/>
                            <a:gd name="connsiteY36" fmla="*/ 2327885 h 4331863"/>
                            <a:gd name="connsiteX37" fmla="*/ 2660620 w 4218987"/>
                            <a:gd name="connsiteY37" fmla="*/ 2156036 h 4331863"/>
                            <a:gd name="connsiteX38" fmla="*/ 2247647 w 4218987"/>
                            <a:gd name="connsiteY38" fmla="*/ 2047055 h 4331863"/>
                            <a:gd name="connsiteX39" fmla="*/ 2110842 w 4218987"/>
                            <a:gd name="connsiteY39" fmla="*/ 2114909 h 4331863"/>
                            <a:gd name="connsiteX40" fmla="*/ 2055263 w 4218987"/>
                            <a:gd name="connsiteY40" fmla="*/ 2063938 h 4331863"/>
                            <a:gd name="connsiteX41" fmla="*/ 1934983 w 4218987"/>
                            <a:gd name="connsiteY41" fmla="*/ 2195091 h 4331863"/>
                            <a:gd name="connsiteX42" fmla="*/ 1094802 w 4218987"/>
                            <a:gd name="connsiteY42" fmla="*/ 2537603 h 4331863"/>
                            <a:gd name="connsiteX43" fmla="*/ 2274949 w 4218987"/>
                            <a:gd name="connsiteY43" fmla="*/ 1259828 h 4331863"/>
                            <a:gd name="connsiteX44" fmla="*/ 3845776 w 4218987"/>
                            <a:gd name="connsiteY44" fmla="*/ 1548766 h 4331863"/>
                            <a:gd name="connsiteX45" fmla="*/ 3464840 w 4218987"/>
                            <a:gd name="connsiteY45" fmla="*/ 3473079 h 4331863"/>
                            <a:gd name="connsiteX46" fmla="*/ 1459992 w 4218987"/>
                            <a:gd name="connsiteY46" fmla="*/ 4000504 h 4331863"/>
                            <a:gd name="connsiteX47" fmla="*/ 1457332 w 4218987"/>
                            <a:gd name="connsiteY47" fmla="*/ 3996507 h 4331863"/>
                            <a:gd name="connsiteX48" fmla="*/ 1094802 w 4218987"/>
                            <a:gd name="connsiteY48" fmla="*/ 2537603 h 4331863"/>
                            <a:gd name="connsiteX49" fmla="*/ 859948 w 4218987"/>
                            <a:gd name="connsiteY49" fmla="*/ 2271806 h 4331863"/>
                            <a:gd name="connsiteX50" fmla="*/ 1963134 w 4218987"/>
                            <a:gd name="connsiteY50" fmla="*/ 1068897 h 4331863"/>
                            <a:gd name="connsiteX51" fmla="*/ 2030962 w 4218987"/>
                            <a:gd name="connsiteY51" fmla="*/ 1065964 h 4331863"/>
                            <a:gd name="connsiteX52" fmla="*/ 2172480 w 4218987"/>
                            <a:gd name="connsiteY52" fmla="*/ 1195749 h 4331863"/>
                            <a:gd name="connsiteX53" fmla="*/ 2175413 w 4218987"/>
                            <a:gd name="connsiteY53" fmla="*/ 1263577 h 4331863"/>
                            <a:gd name="connsiteX54" fmla="*/ 1072226 w 4218987"/>
                            <a:gd name="connsiteY54" fmla="*/ 2466486 h 4331863"/>
                            <a:gd name="connsiteX55" fmla="*/ 1004399 w 4218987"/>
                            <a:gd name="connsiteY55" fmla="*/ 2469419 h 4331863"/>
                            <a:gd name="connsiteX56" fmla="*/ 862881 w 4218987"/>
                            <a:gd name="connsiteY56" fmla="*/ 2339633 h 4331863"/>
                            <a:gd name="connsiteX57" fmla="*/ 859948 w 4218987"/>
                            <a:gd name="connsiteY57" fmla="*/ 2271806 h 4331863"/>
                            <a:gd name="connsiteX58" fmla="*/ 624244 w 4218987"/>
                            <a:gd name="connsiteY58" fmla="*/ 783278 h 4331863"/>
                            <a:gd name="connsiteX59" fmla="*/ 1246221 w 4218987"/>
                            <a:gd name="connsiteY59" fmla="*/ 687128 h 4331863"/>
                            <a:gd name="connsiteX60" fmla="*/ 1422930 w 4218987"/>
                            <a:gd name="connsiteY60" fmla="*/ 184731 h 4331863"/>
                            <a:gd name="connsiteX61" fmla="*/ 1885804 w 4218987"/>
                            <a:gd name="connsiteY61" fmla="*/ 1018497 h 4331863"/>
                            <a:gd name="connsiteX62" fmla="*/ 846522 w 4218987"/>
                            <a:gd name="connsiteY62" fmla="*/ 2179910 h 4331863"/>
                            <a:gd name="connsiteX63" fmla="*/ 127757 w 4218987"/>
                            <a:gd name="connsiteY63" fmla="*/ 2208881 h 4331863"/>
                            <a:gd name="connsiteX64" fmla="*/ 448206 w 4218987"/>
                            <a:gd name="connsiteY64" fmla="*/ 1578225 h 4331863"/>
                            <a:gd name="connsiteX65" fmla="*/ 624244 w 4218987"/>
                            <a:gd name="connsiteY65" fmla="*/ 783278 h 4331863"/>
                            <a:gd name="connsiteX0" fmla="*/ 2726972 w 4218987"/>
                            <a:gd name="connsiteY0" fmla="*/ 2700941 h 4352843"/>
                            <a:gd name="connsiteX1" fmla="*/ 2785542 w 4218987"/>
                            <a:gd name="connsiteY1" fmla="*/ 2662062 h 4352843"/>
                            <a:gd name="connsiteX2" fmla="*/ 2903529 w 4218987"/>
                            <a:gd name="connsiteY2" fmla="*/ 2696215 h 4352843"/>
                            <a:gd name="connsiteX3" fmla="*/ 2958558 w 4218987"/>
                            <a:gd name="connsiteY3" fmla="*/ 2883542 h 4352843"/>
                            <a:gd name="connsiteX4" fmla="*/ 2951347 w 4218987"/>
                            <a:gd name="connsiteY4" fmla="*/ 2906715 h 4352843"/>
                            <a:gd name="connsiteX5" fmla="*/ 2726972 w 4218987"/>
                            <a:gd name="connsiteY5" fmla="*/ 2700941 h 4352843"/>
                            <a:gd name="connsiteX6" fmla="*/ 2187259 w 4218987"/>
                            <a:gd name="connsiteY6" fmla="*/ 2447433 h 4352843"/>
                            <a:gd name="connsiteX7" fmla="*/ 2388933 w 4218987"/>
                            <a:gd name="connsiteY7" fmla="*/ 2632389 h 4352843"/>
                            <a:gd name="connsiteX8" fmla="*/ 2386834 w 4218987"/>
                            <a:gd name="connsiteY8" fmla="*/ 2632920 h 4352843"/>
                            <a:gd name="connsiteX9" fmla="*/ 2230026 w 4218987"/>
                            <a:gd name="connsiteY9" fmla="*/ 2587904 h 4352843"/>
                            <a:gd name="connsiteX10" fmla="*/ 2228909 w 4218987"/>
                            <a:gd name="connsiteY10" fmla="*/ 2589229 h 4352843"/>
                            <a:gd name="connsiteX11" fmla="*/ 2187259 w 4218987"/>
                            <a:gd name="connsiteY11" fmla="*/ 2447433 h 4352843"/>
                            <a:gd name="connsiteX12" fmla="*/ 1934983 w 4218987"/>
                            <a:gd name="connsiteY12" fmla="*/ 2216071 h 4352843"/>
                            <a:gd name="connsiteX13" fmla="*/ 1993087 w 4218987"/>
                            <a:gd name="connsiteY13" fmla="*/ 2269358 h 4352843"/>
                            <a:gd name="connsiteX14" fmla="*/ 1941766 w 4218987"/>
                            <a:gd name="connsiteY14" fmla="*/ 2376323 h 4352843"/>
                            <a:gd name="connsiteX15" fmla="*/ 2068585 w 4218987"/>
                            <a:gd name="connsiteY15" fmla="*/ 2779203 h 4352843"/>
                            <a:gd name="connsiteX16" fmla="*/ 2416619 w 4218987"/>
                            <a:gd name="connsiteY16" fmla="*/ 2881481 h 4352843"/>
                            <a:gd name="connsiteX17" fmla="*/ 2589184 w 4218987"/>
                            <a:gd name="connsiteY17" fmla="*/ 2816038 h 4352843"/>
                            <a:gd name="connsiteX18" fmla="*/ 2819784 w 4218987"/>
                            <a:gd name="connsiteY18" fmla="*/ 3027521 h 4352843"/>
                            <a:gd name="connsiteX19" fmla="*/ 2627084 w 4218987"/>
                            <a:gd name="connsiteY19" fmla="*/ 2976520 h 4352843"/>
                            <a:gd name="connsiteX20" fmla="*/ 2434618 w 4218987"/>
                            <a:gd name="connsiteY20" fmla="*/ 3167416 h 4352843"/>
                            <a:gd name="connsiteX21" fmla="*/ 2893365 w 4218987"/>
                            <a:gd name="connsiteY21" fmla="*/ 3288476 h 4352843"/>
                            <a:gd name="connsiteX22" fmla="*/ 3032143 w 4218987"/>
                            <a:gd name="connsiteY22" fmla="*/ 3222275 h 4352843"/>
                            <a:gd name="connsiteX23" fmla="*/ 3090634 w 4218987"/>
                            <a:gd name="connsiteY23" fmla="*/ 3275917 h 4352843"/>
                            <a:gd name="connsiteX24" fmla="*/ 3210914 w 4218987"/>
                            <a:gd name="connsiteY24" fmla="*/ 3144764 h 4352843"/>
                            <a:gd name="connsiteX25" fmla="*/ 3156792 w 4218987"/>
                            <a:gd name="connsiteY25" fmla="*/ 3095128 h 4352843"/>
                            <a:gd name="connsiteX26" fmla="*/ 3222229 w 4218987"/>
                            <a:gd name="connsiteY26" fmla="*/ 2946490 h 4352843"/>
                            <a:gd name="connsiteX27" fmla="*/ 3089478 w 4218987"/>
                            <a:gd name="connsiteY27" fmla="*/ 2499291 h 4352843"/>
                            <a:gd name="connsiteX28" fmla="*/ 3090209 w 4218987"/>
                            <a:gd name="connsiteY28" fmla="*/ 2498435 h 4352843"/>
                            <a:gd name="connsiteX29" fmla="*/ 3085067 w 4218987"/>
                            <a:gd name="connsiteY29" fmla="*/ 2494661 h 4352843"/>
                            <a:gd name="connsiteX30" fmla="*/ 3083320 w 4218987"/>
                            <a:gd name="connsiteY30" fmla="*/ 2492828 h 4352843"/>
                            <a:gd name="connsiteX31" fmla="*/ 3083018 w 4218987"/>
                            <a:gd name="connsiteY31" fmla="*/ 2493157 h 4352843"/>
                            <a:gd name="connsiteX32" fmla="*/ 2744891 w 4218987"/>
                            <a:gd name="connsiteY32" fmla="*/ 2406336 h 4352843"/>
                            <a:gd name="connsiteX33" fmla="*/ 2538260 w 4218987"/>
                            <a:gd name="connsiteY33" fmla="*/ 2527874 h 4352843"/>
                            <a:gd name="connsiteX34" fmla="*/ 2299616 w 4218987"/>
                            <a:gd name="connsiteY34" fmla="*/ 2309013 h 4352843"/>
                            <a:gd name="connsiteX35" fmla="*/ 2313553 w 4218987"/>
                            <a:gd name="connsiteY35" fmla="*/ 2302999 h 4352843"/>
                            <a:gd name="connsiteX36" fmla="*/ 2487357 w 4218987"/>
                            <a:gd name="connsiteY36" fmla="*/ 2348865 h 4352843"/>
                            <a:gd name="connsiteX37" fmla="*/ 2660620 w 4218987"/>
                            <a:gd name="connsiteY37" fmla="*/ 2177016 h 4352843"/>
                            <a:gd name="connsiteX38" fmla="*/ 2247647 w 4218987"/>
                            <a:gd name="connsiteY38" fmla="*/ 2068035 h 4352843"/>
                            <a:gd name="connsiteX39" fmla="*/ 2110842 w 4218987"/>
                            <a:gd name="connsiteY39" fmla="*/ 2135889 h 4352843"/>
                            <a:gd name="connsiteX40" fmla="*/ 2055263 w 4218987"/>
                            <a:gd name="connsiteY40" fmla="*/ 2084918 h 4352843"/>
                            <a:gd name="connsiteX41" fmla="*/ 1934983 w 4218987"/>
                            <a:gd name="connsiteY41" fmla="*/ 2216071 h 4352843"/>
                            <a:gd name="connsiteX42" fmla="*/ 1094802 w 4218987"/>
                            <a:gd name="connsiteY42" fmla="*/ 2558583 h 4352843"/>
                            <a:gd name="connsiteX43" fmla="*/ 2274949 w 4218987"/>
                            <a:gd name="connsiteY43" fmla="*/ 1280808 h 4352843"/>
                            <a:gd name="connsiteX44" fmla="*/ 3845776 w 4218987"/>
                            <a:gd name="connsiteY44" fmla="*/ 1569746 h 4352843"/>
                            <a:gd name="connsiteX45" fmla="*/ 3464840 w 4218987"/>
                            <a:gd name="connsiteY45" fmla="*/ 3494059 h 4352843"/>
                            <a:gd name="connsiteX46" fmla="*/ 1459992 w 4218987"/>
                            <a:gd name="connsiteY46" fmla="*/ 4021484 h 4352843"/>
                            <a:gd name="connsiteX47" fmla="*/ 1457332 w 4218987"/>
                            <a:gd name="connsiteY47" fmla="*/ 4017487 h 4352843"/>
                            <a:gd name="connsiteX48" fmla="*/ 1094802 w 4218987"/>
                            <a:gd name="connsiteY48" fmla="*/ 2558583 h 4352843"/>
                            <a:gd name="connsiteX49" fmla="*/ 859948 w 4218987"/>
                            <a:gd name="connsiteY49" fmla="*/ 2292786 h 4352843"/>
                            <a:gd name="connsiteX50" fmla="*/ 1963134 w 4218987"/>
                            <a:gd name="connsiteY50" fmla="*/ 1089877 h 4352843"/>
                            <a:gd name="connsiteX51" fmla="*/ 2030962 w 4218987"/>
                            <a:gd name="connsiteY51" fmla="*/ 1086944 h 4352843"/>
                            <a:gd name="connsiteX52" fmla="*/ 2172480 w 4218987"/>
                            <a:gd name="connsiteY52" fmla="*/ 1216729 h 4352843"/>
                            <a:gd name="connsiteX53" fmla="*/ 2175413 w 4218987"/>
                            <a:gd name="connsiteY53" fmla="*/ 1284557 h 4352843"/>
                            <a:gd name="connsiteX54" fmla="*/ 1072226 w 4218987"/>
                            <a:gd name="connsiteY54" fmla="*/ 2487466 h 4352843"/>
                            <a:gd name="connsiteX55" fmla="*/ 1004399 w 4218987"/>
                            <a:gd name="connsiteY55" fmla="*/ 2490399 h 4352843"/>
                            <a:gd name="connsiteX56" fmla="*/ 862881 w 4218987"/>
                            <a:gd name="connsiteY56" fmla="*/ 2360613 h 4352843"/>
                            <a:gd name="connsiteX57" fmla="*/ 859948 w 4218987"/>
                            <a:gd name="connsiteY57" fmla="*/ 2292786 h 4352843"/>
                            <a:gd name="connsiteX58" fmla="*/ 624244 w 4218987"/>
                            <a:gd name="connsiteY58" fmla="*/ 804258 h 4352843"/>
                            <a:gd name="connsiteX59" fmla="*/ 1246221 w 4218987"/>
                            <a:gd name="connsiteY59" fmla="*/ 708108 h 4352843"/>
                            <a:gd name="connsiteX60" fmla="*/ 1422930 w 4218987"/>
                            <a:gd name="connsiteY60" fmla="*/ 205711 h 4352843"/>
                            <a:gd name="connsiteX61" fmla="*/ 1885804 w 4218987"/>
                            <a:gd name="connsiteY61" fmla="*/ 1039477 h 4352843"/>
                            <a:gd name="connsiteX62" fmla="*/ 846522 w 4218987"/>
                            <a:gd name="connsiteY62" fmla="*/ 2200890 h 4352843"/>
                            <a:gd name="connsiteX63" fmla="*/ 127757 w 4218987"/>
                            <a:gd name="connsiteY63" fmla="*/ 2229861 h 4352843"/>
                            <a:gd name="connsiteX64" fmla="*/ 448206 w 4218987"/>
                            <a:gd name="connsiteY64" fmla="*/ 1599205 h 4352843"/>
                            <a:gd name="connsiteX65" fmla="*/ 624244 w 4218987"/>
                            <a:gd name="connsiteY65" fmla="*/ 804258 h 4352843"/>
                            <a:gd name="connsiteX0" fmla="*/ 2726972 w 4218987"/>
                            <a:gd name="connsiteY0" fmla="*/ 2700941 h 4352843"/>
                            <a:gd name="connsiteX1" fmla="*/ 2785542 w 4218987"/>
                            <a:gd name="connsiteY1" fmla="*/ 2662062 h 4352843"/>
                            <a:gd name="connsiteX2" fmla="*/ 2903529 w 4218987"/>
                            <a:gd name="connsiteY2" fmla="*/ 2696215 h 4352843"/>
                            <a:gd name="connsiteX3" fmla="*/ 2958558 w 4218987"/>
                            <a:gd name="connsiteY3" fmla="*/ 2883542 h 4352843"/>
                            <a:gd name="connsiteX4" fmla="*/ 2951347 w 4218987"/>
                            <a:gd name="connsiteY4" fmla="*/ 2906715 h 4352843"/>
                            <a:gd name="connsiteX5" fmla="*/ 2726972 w 4218987"/>
                            <a:gd name="connsiteY5" fmla="*/ 2700941 h 4352843"/>
                            <a:gd name="connsiteX6" fmla="*/ 2187259 w 4218987"/>
                            <a:gd name="connsiteY6" fmla="*/ 2447433 h 4352843"/>
                            <a:gd name="connsiteX7" fmla="*/ 2388933 w 4218987"/>
                            <a:gd name="connsiteY7" fmla="*/ 2632389 h 4352843"/>
                            <a:gd name="connsiteX8" fmla="*/ 2386834 w 4218987"/>
                            <a:gd name="connsiteY8" fmla="*/ 2632920 h 4352843"/>
                            <a:gd name="connsiteX9" fmla="*/ 2230026 w 4218987"/>
                            <a:gd name="connsiteY9" fmla="*/ 2587904 h 4352843"/>
                            <a:gd name="connsiteX10" fmla="*/ 2228909 w 4218987"/>
                            <a:gd name="connsiteY10" fmla="*/ 2589229 h 4352843"/>
                            <a:gd name="connsiteX11" fmla="*/ 2187259 w 4218987"/>
                            <a:gd name="connsiteY11" fmla="*/ 2447433 h 4352843"/>
                            <a:gd name="connsiteX12" fmla="*/ 1934983 w 4218987"/>
                            <a:gd name="connsiteY12" fmla="*/ 2216071 h 4352843"/>
                            <a:gd name="connsiteX13" fmla="*/ 1993087 w 4218987"/>
                            <a:gd name="connsiteY13" fmla="*/ 2269358 h 4352843"/>
                            <a:gd name="connsiteX14" fmla="*/ 1941766 w 4218987"/>
                            <a:gd name="connsiteY14" fmla="*/ 2376323 h 4352843"/>
                            <a:gd name="connsiteX15" fmla="*/ 2068585 w 4218987"/>
                            <a:gd name="connsiteY15" fmla="*/ 2779203 h 4352843"/>
                            <a:gd name="connsiteX16" fmla="*/ 2416619 w 4218987"/>
                            <a:gd name="connsiteY16" fmla="*/ 2881481 h 4352843"/>
                            <a:gd name="connsiteX17" fmla="*/ 2589184 w 4218987"/>
                            <a:gd name="connsiteY17" fmla="*/ 2816038 h 4352843"/>
                            <a:gd name="connsiteX18" fmla="*/ 2819784 w 4218987"/>
                            <a:gd name="connsiteY18" fmla="*/ 3027521 h 4352843"/>
                            <a:gd name="connsiteX19" fmla="*/ 2627084 w 4218987"/>
                            <a:gd name="connsiteY19" fmla="*/ 2976520 h 4352843"/>
                            <a:gd name="connsiteX20" fmla="*/ 2434618 w 4218987"/>
                            <a:gd name="connsiteY20" fmla="*/ 3167416 h 4352843"/>
                            <a:gd name="connsiteX21" fmla="*/ 2893365 w 4218987"/>
                            <a:gd name="connsiteY21" fmla="*/ 3288476 h 4352843"/>
                            <a:gd name="connsiteX22" fmla="*/ 3032143 w 4218987"/>
                            <a:gd name="connsiteY22" fmla="*/ 3222275 h 4352843"/>
                            <a:gd name="connsiteX23" fmla="*/ 3090634 w 4218987"/>
                            <a:gd name="connsiteY23" fmla="*/ 3275917 h 4352843"/>
                            <a:gd name="connsiteX24" fmla="*/ 3210914 w 4218987"/>
                            <a:gd name="connsiteY24" fmla="*/ 3144764 h 4352843"/>
                            <a:gd name="connsiteX25" fmla="*/ 3156792 w 4218987"/>
                            <a:gd name="connsiteY25" fmla="*/ 3095128 h 4352843"/>
                            <a:gd name="connsiteX26" fmla="*/ 3222229 w 4218987"/>
                            <a:gd name="connsiteY26" fmla="*/ 2946490 h 4352843"/>
                            <a:gd name="connsiteX27" fmla="*/ 3089478 w 4218987"/>
                            <a:gd name="connsiteY27" fmla="*/ 2499291 h 4352843"/>
                            <a:gd name="connsiteX28" fmla="*/ 3090209 w 4218987"/>
                            <a:gd name="connsiteY28" fmla="*/ 2498435 h 4352843"/>
                            <a:gd name="connsiteX29" fmla="*/ 3085067 w 4218987"/>
                            <a:gd name="connsiteY29" fmla="*/ 2494661 h 4352843"/>
                            <a:gd name="connsiteX30" fmla="*/ 3083320 w 4218987"/>
                            <a:gd name="connsiteY30" fmla="*/ 2492828 h 4352843"/>
                            <a:gd name="connsiteX31" fmla="*/ 3083018 w 4218987"/>
                            <a:gd name="connsiteY31" fmla="*/ 2493157 h 4352843"/>
                            <a:gd name="connsiteX32" fmla="*/ 2744891 w 4218987"/>
                            <a:gd name="connsiteY32" fmla="*/ 2406336 h 4352843"/>
                            <a:gd name="connsiteX33" fmla="*/ 2538260 w 4218987"/>
                            <a:gd name="connsiteY33" fmla="*/ 2527874 h 4352843"/>
                            <a:gd name="connsiteX34" fmla="*/ 2299616 w 4218987"/>
                            <a:gd name="connsiteY34" fmla="*/ 2309013 h 4352843"/>
                            <a:gd name="connsiteX35" fmla="*/ 2313553 w 4218987"/>
                            <a:gd name="connsiteY35" fmla="*/ 2302999 h 4352843"/>
                            <a:gd name="connsiteX36" fmla="*/ 2487357 w 4218987"/>
                            <a:gd name="connsiteY36" fmla="*/ 2348865 h 4352843"/>
                            <a:gd name="connsiteX37" fmla="*/ 2660620 w 4218987"/>
                            <a:gd name="connsiteY37" fmla="*/ 2177016 h 4352843"/>
                            <a:gd name="connsiteX38" fmla="*/ 2247647 w 4218987"/>
                            <a:gd name="connsiteY38" fmla="*/ 2068035 h 4352843"/>
                            <a:gd name="connsiteX39" fmla="*/ 2110842 w 4218987"/>
                            <a:gd name="connsiteY39" fmla="*/ 2135889 h 4352843"/>
                            <a:gd name="connsiteX40" fmla="*/ 2055263 w 4218987"/>
                            <a:gd name="connsiteY40" fmla="*/ 2084918 h 4352843"/>
                            <a:gd name="connsiteX41" fmla="*/ 1934983 w 4218987"/>
                            <a:gd name="connsiteY41" fmla="*/ 2216071 h 4352843"/>
                            <a:gd name="connsiteX42" fmla="*/ 1094802 w 4218987"/>
                            <a:gd name="connsiteY42" fmla="*/ 2558583 h 4352843"/>
                            <a:gd name="connsiteX43" fmla="*/ 2274949 w 4218987"/>
                            <a:gd name="connsiteY43" fmla="*/ 1280808 h 4352843"/>
                            <a:gd name="connsiteX44" fmla="*/ 3845776 w 4218987"/>
                            <a:gd name="connsiteY44" fmla="*/ 1569746 h 4352843"/>
                            <a:gd name="connsiteX45" fmla="*/ 3464840 w 4218987"/>
                            <a:gd name="connsiteY45" fmla="*/ 3494059 h 4352843"/>
                            <a:gd name="connsiteX46" fmla="*/ 1459992 w 4218987"/>
                            <a:gd name="connsiteY46" fmla="*/ 4021484 h 4352843"/>
                            <a:gd name="connsiteX47" fmla="*/ 1457332 w 4218987"/>
                            <a:gd name="connsiteY47" fmla="*/ 4017487 h 4352843"/>
                            <a:gd name="connsiteX48" fmla="*/ 1094802 w 4218987"/>
                            <a:gd name="connsiteY48" fmla="*/ 2558583 h 4352843"/>
                            <a:gd name="connsiteX49" fmla="*/ 859948 w 4218987"/>
                            <a:gd name="connsiteY49" fmla="*/ 2292786 h 4352843"/>
                            <a:gd name="connsiteX50" fmla="*/ 1963134 w 4218987"/>
                            <a:gd name="connsiteY50" fmla="*/ 1089877 h 4352843"/>
                            <a:gd name="connsiteX51" fmla="*/ 2030962 w 4218987"/>
                            <a:gd name="connsiteY51" fmla="*/ 1086944 h 4352843"/>
                            <a:gd name="connsiteX52" fmla="*/ 2172480 w 4218987"/>
                            <a:gd name="connsiteY52" fmla="*/ 1216729 h 4352843"/>
                            <a:gd name="connsiteX53" fmla="*/ 2175413 w 4218987"/>
                            <a:gd name="connsiteY53" fmla="*/ 1284557 h 4352843"/>
                            <a:gd name="connsiteX54" fmla="*/ 1072226 w 4218987"/>
                            <a:gd name="connsiteY54" fmla="*/ 2487466 h 4352843"/>
                            <a:gd name="connsiteX55" fmla="*/ 1004399 w 4218987"/>
                            <a:gd name="connsiteY55" fmla="*/ 2490399 h 4352843"/>
                            <a:gd name="connsiteX56" fmla="*/ 862881 w 4218987"/>
                            <a:gd name="connsiteY56" fmla="*/ 2360613 h 4352843"/>
                            <a:gd name="connsiteX57" fmla="*/ 859948 w 4218987"/>
                            <a:gd name="connsiteY57" fmla="*/ 2292786 h 4352843"/>
                            <a:gd name="connsiteX58" fmla="*/ 617213 w 4218987"/>
                            <a:gd name="connsiteY58" fmla="*/ 849506 h 4352843"/>
                            <a:gd name="connsiteX59" fmla="*/ 1246221 w 4218987"/>
                            <a:gd name="connsiteY59" fmla="*/ 708108 h 4352843"/>
                            <a:gd name="connsiteX60" fmla="*/ 1422930 w 4218987"/>
                            <a:gd name="connsiteY60" fmla="*/ 205711 h 4352843"/>
                            <a:gd name="connsiteX61" fmla="*/ 1885804 w 4218987"/>
                            <a:gd name="connsiteY61" fmla="*/ 1039477 h 4352843"/>
                            <a:gd name="connsiteX62" fmla="*/ 846522 w 4218987"/>
                            <a:gd name="connsiteY62" fmla="*/ 2200890 h 4352843"/>
                            <a:gd name="connsiteX63" fmla="*/ 127757 w 4218987"/>
                            <a:gd name="connsiteY63" fmla="*/ 2229861 h 4352843"/>
                            <a:gd name="connsiteX64" fmla="*/ 448206 w 4218987"/>
                            <a:gd name="connsiteY64" fmla="*/ 1599205 h 4352843"/>
                            <a:gd name="connsiteX65" fmla="*/ 617213 w 4218987"/>
                            <a:gd name="connsiteY65" fmla="*/ 849506 h 4352843"/>
                            <a:gd name="connsiteX0" fmla="*/ 2726972 w 4218987"/>
                            <a:gd name="connsiteY0" fmla="*/ 2700941 h 4352843"/>
                            <a:gd name="connsiteX1" fmla="*/ 2785542 w 4218987"/>
                            <a:gd name="connsiteY1" fmla="*/ 2662062 h 4352843"/>
                            <a:gd name="connsiteX2" fmla="*/ 2903529 w 4218987"/>
                            <a:gd name="connsiteY2" fmla="*/ 2696215 h 4352843"/>
                            <a:gd name="connsiteX3" fmla="*/ 2958558 w 4218987"/>
                            <a:gd name="connsiteY3" fmla="*/ 2883542 h 4352843"/>
                            <a:gd name="connsiteX4" fmla="*/ 2951347 w 4218987"/>
                            <a:gd name="connsiteY4" fmla="*/ 2906715 h 4352843"/>
                            <a:gd name="connsiteX5" fmla="*/ 2726972 w 4218987"/>
                            <a:gd name="connsiteY5" fmla="*/ 2700941 h 4352843"/>
                            <a:gd name="connsiteX6" fmla="*/ 2187259 w 4218987"/>
                            <a:gd name="connsiteY6" fmla="*/ 2447433 h 4352843"/>
                            <a:gd name="connsiteX7" fmla="*/ 2388933 w 4218987"/>
                            <a:gd name="connsiteY7" fmla="*/ 2632389 h 4352843"/>
                            <a:gd name="connsiteX8" fmla="*/ 2386834 w 4218987"/>
                            <a:gd name="connsiteY8" fmla="*/ 2632920 h 4352843"/>
                            <a:gd name="connsiteX9" fmla="*/ 2230026 w 4218987"/>
                            <a:gd name="connsiteY9" fmla="*/ 2587904 h 4352843"/>
                            <a:gd name="connsiteX10" fmla="*/ 2228909 w 4218987"/>
                            <a:gd name="connsiteY10" fmla="*/ 2589229 h 4352843"/>
                            <a:gd name="connsiteX11" fmla="*/ 2187259 w 4218987"/>
                            <a:gd name="connsiteY11" fmla="*/ 2447433 h 4352843"/>
                            <a:gd name="connsiteX12" fmla="*/ 1934983 w 4218987"/>
                            <a:gd name="connsiteY12" fmla="*/ 2216071 h 4352843"/>
                            <a:gd name="connsiteX13" fmla="*/ 1993087 w 4218987"/>
                            <a:gd name="connsiteY13" fmla="*/ 2269358 h 4352843"/>
                            <a:gd name="connsiteX14" fmla="*/ 1941766 w 4218987"/>
                            <a:gd name="connsiteY14" fmla="*/ 2376323 h 4352843"/>
                            <a:gd name="connsiteX15" fmla="*/ 2068585 w 4218987"/>
                            <a:gd name="connsiteY15" fmla="*/ 2779203 h 4352843"/>
                            <a:gd name="connsiteX16" fmla="*/ 2416619 w 4218987"/>
                            <a:gd name="connsiteY16" fmla="*/ 2881481 h 4352843"/>
                            <a:gd name="connsiteX17" fmla="*/ 2589184 w 4218987"/>
                            <a:gd name="connsiteY17" fmla="*/ 2816038 h 4352843"/>
                            <a:gd name="connsiteX18" fmla="*/ 2819784 w 4218987"/>
                            <a:gd name="connsiteY18" fmla="*/ 3027521 h 4352843"/>
                            <a:gd name="connsiteX19" fmla="*/ 2627084 w 4218987"/>
                            <a:gd name="connsiteY19" fmla="*/ 2976520 h 4352843"/>
                            <a:gd name="connsiteX20" fmla="*/ 2434618 w 4218987"/>
                            <a:gd name="connsiteY20" fmla="*/ 3167416 h 4352843"/>
                            <a:gd name="connsiteX21" fmla="*/ 2893365 w 4218987"/>
                            <a:gd name="connsiteY21" fmla="*/ 3288476 h 4352843"/>
                            <a:gd name="connsiteX22" fmla="*/ 3032143 w 4218987"/>
                            <a:gd name="connsiteY22" fmla="*/ 3222275 h 4352843"/>
                            <a:gd name="connsiteX23" fmla="*/ 3090634 w 4218987"/>
                            <a:gd name="connsiteY23" fmla="*/ 3275917 h 4352843"/>
                            <a:gd name="connsiteX24" fmla="*/ 3210914 w 4218987"/>
                            <a:gd name="connsiteY24" fmla="*/ 3144764 h 4352843"/>
                            <a:gd name="connsiteX25" fmla="*/ 3156792 w 4218987"/>
                            <a:gd name="connsiteY25" fmla="*/ 3095128 h 4352843"/>
                            <a:gd name="connsiteX26" fmla="*/ 3222229 w 4218987"/>
                            <a:gd name="connsiteY26" fmla="*/ 2946490 h 4352843"/>
                            <a:gd name="connsiteX27" fmla="*/ 3089478 w 4218987"/>
                            <a:gd name="connsiteY27" fmla="*/ 2499291 h 4352843"/>
                            <a:gd name="connsiteX28" fmla="*/ 3090209 w 4218987"/>
                            <a:gd name="connsiteY28" fmla="*/ 2498435 h 4352843"/>
                            <a:gd name="connsiteX29" fmla="*/ 3085067 w 4218987"/>
                            <a:gd name="connsiteY29" fmla="*/ 2494661 h 4352843"/>
                            <a:gd name="connsiteX30" fmla="*/ 3083320 w 4218987"/>
                            <a:gd name="connsiteY30" fmla="*/ 2492828 h 4352843"/>
                            <a:gd name="connsiteX31" fmla="*/ 3083018 w 4218987"/>
                            <a:gd name="connsiteY31" fmla="*/ 2493157 h 4352843"/>
                            <a:gd name="connsiteX32" fmla="*/ 2744891 w 4218987"/>
                            <a:gd name="connsiteY32" fmla="*/ 2406336 h 4352843"/>
                            <a:gd name="connsiteX33" fmla="*/ 2538260 w 4218987"/>
                            <a:gd name="connsiteY33" fmla="*/ 2527874 h 4352843"/>
                            <a:gd name="connsiteX34" fmla="*/ 2299616 w 4218987"/>
                            <a:gd name="connsiteY34" fmla="*/ 2309013 h 4352843"/>
                            <a:gd name="connsiteX35" fmla="*/ 2313553 w 4218987"/>
                            <a:gd name="connsiteY35" fmla="*/ 2302999 h 4352843"/>
                            <a:gd name="connsiteX36" fmla="*/ 2487357 w 4218987"/>
                            <a:gd name="connsiteY36" fmla="*/ 2348865 h 4352843"/>
                            <a:gd name="connsiteX37" fmla="*/ 2660620 w 4218987"/>
                            <a:gd name="connsiteY37" fmla="*/ 2177016 h 4352843"/>
                            <a:gd name="connsiteX38" fmla="*/ 2247647 w 4218987"/>
                            <a:gd name="connsiteY38" fmla="*/ 2068035 h 4352843"/>
                            <a:gd name="connsiteX39" fmla="*/ 2110842 w 4218987"/>
                            <a:gd name="connsiteY39" fmla="*/ 2135889 h 4352843"/>
                            <a:gd name="connsiteX40" fmla="*/ 2055263 w 4218987"/>
                            <a:gd name="connsiteY40" fmla="*/ 2084918 h 4352843"/>
                            <a:gd name="connsiteX41" fmla="*/ 1934983 w 4218987"/>
                            <a:gd name="connsiteY41" fmla="*/ 2216071 h 4352843"/>
                            <a:gd name="connsiteX42" fmla="*/ 1094802 w 4218987"/>
                            <a:gd name="connsiteY42" fmla="*/ 2558583 h 4352843"/>
                            <a:gd name="connsiteX43" fmla="*/ 2274949 w 4218987"/>
                            <a:gd name="connsiteY43" fmla="*/ 1280808 h 4352843"/>
                            <a:gd name="connsiteX44" fmla="*/ 3845776 w 4218987"/>
                            <a:gd name="connsiteY44" fmla="*/ 1569746 h 4352843"/>
                            <a:gd name="connsiteX45" fmla="*/ 3464840 w 4218987"/>
                            <a:gd name="connsiteY45" fmla="*/ 3494059 h 4352843"/>
                            <a:gd name="connsiteX46" fmla="*/ 1459992 w 4218987"/>
                            <a:gd name="connsiteY46" fmla="*/ 4021484 h 4352843"/>
                            <a:gd name="connsiteX47" fmla="*/ 1457332 w 4218987"/>
                            <a:gd name="connsiteY47" fmla="*/ 4017487 h 4352843"/>
                            <a:gd name="connsiteX48" fmla="*/ 1094802 w 4218987"/>
                            <a:gd name="connsiteY48" fmla="*/ 2558583 h 4352843"/>
                            <a:gd name="connsiteX49" fmla="*/ 859948 w 4218987"/>
                            <a:gd name="connsiteY49" fmla="*/ 2292786 h 4352843"/>
                            <a:gd name="connsiteX50" fmla="*/ 1963134 w 4218987"/>
                            <a:gd name="connsiteY50" fmla="*/ 1089877 h 4352843"/>
                            <a:gd name="connsiteX51" fmla="*/ 2030962 w 4218987"/>
                            <a:gd name="connsiteY51" fmla="*/ 1086944 h 4352843"/>
                            <a:gd name="connsiteX52" fmla="*/ 2172480 w 4218987"/>
                            <a:gd name="connsiteY52" fmla="*/ 1216729 h 4352843"/>
                            <a:gd name="connsiteX53" fmla="*/ 2175413 w 4218987"/>
                            <a:gd name="connsiteY53" fmla="*/ 1284557 h 4352843"/>
                            <a:gd name="connsiteX54" fmla="*/ 1072226 w 4218987"/>
                            <a:gd name="connsiteY54" fmla="*/ 2487466 h 4352843"/>
                            <a:gd name="connsiteX55" fmla="*/ 1004399 w 4218987"/>
                            <a:gd name="connsiteY55" fmla="*/ 2490399 h 4352843"/>
                            <a:gd name="connsiteX56" fmla="*/ 862881 w 4218987"/>
                            <a:gd name="connsiteY56" fmla="*/ 2360613 h 4352843"/>
                            <a:gd name="connsiteX57" fmla="*/ 859948 w 4218987"/>
                            <a:gd name="connsiteY57" fmla="*/ 2292786 h 4352843"/>
                            <a:gd name="connsiteX58" fmla="*/ 617213 w 4218987"/>
                            <a:gd name="connsiteY58" fmla="*/ 849506 h 4352843"/>
                            <a:gd name="connsiteX59" fmla="*/ 1246221 w 4218987"/>
                            <a:gd name="connsiteY59" fmla="*/ 708108 h 4352843"/>
                            <a:gd name="connsiteX60" fmla="*/ 1422930 w 4218987"/>
                            <a:gd name="connsiteY60" fmla="*/ 205711 h 4352843"/>
                            <a:gd name="connsiteX61" fmla="*/ 1885804 w 4218987"/>
                            <a:gd name="connsiteY61" fmla="*/ 1039477 h 4352843"/>
                            <a:gd name="connsiteX62" fmla="*/ 846522 w 4218987"/>
                            <a:gd name="connsiteY62" fmla="*/ 2200890 h 4352843"/>
                            <a:gd name="connsiteX63" fmla="*/ 127757 w 4218987"/>
                            <a:gd name="connsiteY63" fmla="*/ 2229861 h 4352843"/>
                            <a:gd name="connsiteX64" fmla="*/ 448206 w 4218987"/>
                            <a:gd name="connsiteY64" fmla="*/ 1599205 h 4352843"/>
                            <a:gd name="connsiteX65" fmla="*/ 617213 w 4218987"/>
                            <a:gd name="connsiteY65" fmla="*/ 849506 h 4352843"/>
                            <a:gd name="connsiteX0" fmla="*/ 2726972 w 4218987"/>
                            <a:gd name="connsiteY0" fmla="*/ 2498006 h 4149908"/>
                            <a:gd name="connsiteX1" fmla="*/ 2785542 w 4218987"/>
                            <a:gd name="connsiteY1" fmla="*/ 2459127 h 4149908"/>
                            <a:gd name="connsiteX2" fmla="*/ 2903529 w 4218987"/>
                            <a:gd name="connsiteY2" fmla="*/ 2493280 h 4149908"/>
                            <a:gd name="connsiteX3" fmla="*/ 2958558 w 4218987"/>
                            <a:gd name="connsiteY3" fmla="*/ 2680607 h 4149908"/>
                            <a:gd name="connsiteX4" fmla="*/ 2951347 w 4218987"/>
                            <a:gd name="connsiteY4" fmla="*/ 2703780 h 4149908"/>
                            <a:gd name="connsiteX5" fmla="*/ 2726972 w 4218987"/>
                            <a:gd name="connsiteY5" fmla="*/ 2498006 h 4149908"/>
                            <a:gd name="connsiteX6" fmla="*/ 2187259 w 4218987"/>
                            <a:gd name="connsiteY6" fmla="*/ 2244498 h 4149908"/>
                            <a:gd name="connsiteX7" fmla="*/ 2388933 w 4218987"/>
                            <a:gd name="connsiteY7" fmla="*/ 2429454 h 4149908"/>
                            <a:gd name="connsiteX8" fmla="*/ 2386834 w 4218987"/>
                            <a:gd name="connsiteY8" fmla="*/ 2429985 h 4149908"/>
                            <a:gd name="connsiteX9" fmla="*/ 2230026 w 4218987"/>
                            <a:gd name="connsiteY9" fmla="*/ 2384969 h 4149908"/>
                            <a:gd name="connsiteX10" fmla="*/ 2228909 w 4218987"/>
                            <a:gd name="connsiteY10" fmla="*/ 2386294 h 4149908"/>
                            <a:gd name="connsiteX11" fmla="*/ 2187259 w 4218987"/>
                            <a:gd name="connsiteY11" fmla="*/ 2244498 h 4149908"/>
                            <a:gd name="connsiteX12" fmla="*/ 1934983 w 4218987"/>
                            <a:gd name="connsiteY12" fmla="*/ 2013136 h 4149908"/>
                            <a:gd name="connsiteX13" fmla="*/ 1993087 w 4218987"/>
                            <a:gd name="connsiteY13" fmla="*/ 2066423 h 4149908"/>
                            <a:gd name="connsiteX14" fmla="*/ 1941766 w 4218987"/>
                            <a:gd name="connsiteY14" fmla="*/ 2173388 h 4149908"/>
                            <a:gd name="connsiteX15" fmla="*/ 2068585 w 4218987"/>
                            <a:gd name="connsiteY15" fmla="*/ 2576268 h 4149908"/>
                            <a:gd name="connsiteX16" fmla="*/ 2416619 w 4218987"/>
                            <a:gd name="connsiteY16" fmla="*/ 2678546 h 4149908"/>
                            <a:gd name="connsiteX17" fmla="*/ 2589184 w 4218987"/>
                            <a:gd name="connsiteY17" fmla="*/ 2613103 h 4149908"/>
                            <a:gd name="connsiteX18" fmla="*/ 2819784 w 4218987"/>
                            <a:gd name="connsiteY18" fmla="*/ 2824586 h 4149908"/>
                            <a:gd name="connsiteX19" fmla="*/ 2627084 w 4218987"/>
                            <a:gd name="connsiteY19" fmla="*/ 2773585 h 4149908"/>
                            <a:gd name="connsiteX20" fmla="*/ 2434618 w 4218987"/>
                            <a:gd name="connsiteY20" fmla="*/ 2964481 h 4149908"/>
                            <a:gd name="connsiteX21" fmla="*/ 2893365 w 4218987"/>
                            <a:gd name="connsiteY21" fmla="*/ 3085541 h 4149908"/>
                            <a:gd name="connsiteX22" fmla="*/ 3032143 w 4218987"/>
                            <a:gd name="connsiteY22" fmla="*/ 3019340 h 4149908"/>
                            <a:gd name="connsiteX23" fmla="*/ 3090634 w 4218987"/>
                            <a:gd name="connsiteY23" fmla="*/ 3072982 h 4149908"/>
                            <a:gd name="connsiteX24" fmla="*/ 3210914 w 4218987"/>
                            <a:gd name="connsiteY24" fmla="*/ 2941829 h 4149908"/>
                            <a:gd name="connsiteX25" fmla="*/ 3156792 w 4218987"/>
                            <a:gd name="connsiteY25" fmla="*/ 2892193 h 4149908"/>
                            <a:gd name="connsiteX26" fmla="*/ 3222229 w 4218987"/>
                            <a:gd name="connsiteY26" fmla="*/ 2743555 h 4149908"/>
                            <a:gd name="connsiteX27" fmla="*/ 3089478 w 4218987"/>
                            <a:gd name="connsiteY27" fmla="*/ 2296356 h 4149908"/>
                            <a:gd name="connsiteX28" fmla="*/ 3090209 w 4218987"/>
                            <a:gd name="connsiteY28" fmla="*/ 2295500 h 4149908"/>
                            <a:gd name="connsiteX29" fmla="*/ 3085067 w 4218987"/>
                            <a:gd name="connsiteY29" fmla="*/ 2291726 h 4149908"/>
                            <a:gd name="connsiteX30" fmla="*/ 3083320 w 4218987"/>
                            <a:gd name="connsiteY30" fmla="*/ 2289893 h 4149908"/>
                            <a:gd name="connsiteX31" fmla="*/ 3083018 w 4218987"/>
                            <a:gd name="connsiteY31" fmla="*/ 2290222 h 4149908"/>
                            <a:gd name="connsiteX32" fmla="*/ 2744891 w 4218987"/>
                            <a:gd name="connsiteY32" fmla="*/ 2203401 h 4149908"/>
                            <a:gd name="connsiteX33" fmla="*/ 2538260 w 4218987"/>
                            <a:gd name="connsiteY33" fmla="*/ 2324939 h 4149908"/>
                            <a:gd name="connsiteX34" fmla="*/ 2299616 w 4218987"/>
                            <a:gd name="connsiteY34" fmla="*/ 2106078 h 4149908"/>
                            <a:gd name="connsiteX35" fmla="*/ 2313553 w 4218987"/>
                            <a:gd name="connsiteY35" fmla="*/ 2100064 h 4149908"/>
                            <a:gd name="connsiteX36" fmla="*/ 2487357 w 4218987"/>
                            <a:gd name="connsiteY36" fmla="*/ 2145930 h 4149908"/>
                            <a:gd name="connsiteX37" fmla="*/ 2660620 w 4218987"/>
                            <a:gd name="connsiteY37" fmla="*/ 1974081 h 4149908"/>
                            <a:gd name="connsiteX38" fmla="*/ 2247647 w 4218987"/>
                            <a:gd name="connsiteY38" fmla="*/ 1865100 h 4149908"/>
                            <a:gd name="connsiteX39" fmla="*/ 2110842 w 4218987"/>
                            <a:gd name="connsiteY39" fmla="*/ 1932954 h 4149908"/>
                            <a:gd name="connsiteX40" fmla="*/ 2055263 w 4218987"/>
                            <a:gd name="connsiteY40" fmla="*/ 1881983 h 4149908"/>
                            <a:gd name="connsiteX41" fmla="*/ 1934983 w 4218987"/>
                            <a:gd name="connsiteY41" fmla="*/ 2013136 h 4149908"/>
                            <a:gd name="connsiteX42" fmla="*/ 1094802 w 4218987"/>
                            <a:gd name="connsiteY42" fmla="*/ 2355648 h 4149908"/>
                            <a:gd name="connsiteX43" fmla="*/ 2274949 w 4218987"/>
                            <a:gd name="connsiteY43" fmla="*/ 1077873 h 4149908"/>
                            <a:gd name="connsiteX44" fmla="*/ 3845776 w 4218987"/>
                            <a:gd name="connsiteY44" fmla="*/ 1366811 h 4149908"/>
                            <a:gd name="connsiteX45" fmla="*/ 3464840 w 4218987"/>
                            <a:gd name="connsiteY45" fmla="*/ 3291124 h 4149908"/>
                            <a:gd name="connsiteX46" fmla="*/ 1459992 w 4218987"/>
                            <a:gd name="connsiteY46" fmla="*/ 3818549 h 4149908"/>
                            <a:gd name="connsiteX47" fmla="*/ 1457332 w 4218987"/>
                            <a:gd name="connsiteY47" fmla="*/ 3814552 h 4149908"/>
                            <a:gd name="connsiteX48" fmla="*/ 1094802 w 4218987"/>
                            <a:gd name="connsiteY48" fmla="*/ 2355648 h 4149908"/>
                            <a:gd name="connsiteX49" fmla="*/ 859948 w 4218987"/>
                            <a:gd name="connsiteY49" fmla="*/ 2089851 h 4149908"/>
                            <a:gd name="connsiteX50" fmla="*/ 1963134 w 4218987"/>
                            <a:gd name="connsiteY50" fmla="*/ 886942 h 4149908"/>
                            <a:gd name="connsiteX51" fmla="*/ 2030962 w 4218987"/>
                            <a:gd name="connsiteY51" fmla="*/ 884009 h 4149908"/>
                            <a:gd name="connsiteX52" fmla="*/ 2172480 w 4218987"/>
                            <a:gd name="connsiteY52" fmla="*/ 1013794 h 4149908"/>
                            <a:gd name="connsiteX53" fmla="*/ 2175413 w 4218987"/>
                            <a:gd name="connsiteY53" fmla="*/ 1081622 h 4149908"/>
                            <a:gd name="connsiteX54" fmla="*/ 1072226 w 4218987"/>
                            <a:gd name="connsiteY54" fmla="*/ 2284531 h 4149908"/>
                            <a:gd name="connsiteX55" fmla="*/ 1004399 w 4218987"/>
                            <a:gd name="connsiteY55" fmla="*/ 2287464 h 4149908"/>
                            <a:gd name="connsiteX56" fmla="*/ 862881 w 4218987"/>
                            <a:gd name="connsiteY56" fmla="*/ 2157678 h 4149908"/>
                            <a:gd name="connsiteX57" fmla="*/ 859948 w 4218987"/>
                            <a:gd name="connsiteY57" fmla="*/ 2089851 h 4149908"/>
                            <a:gd name="connsiteX58" fmla="*/ 617213 w 4218987"/>
                            <a:gd name="connsiteY58" fmla="*/ 646571 h 4149908"/>
                            <a:gd name="connsiteX59" fmla="*/ 1193554 w 4218987"/>
                            <a:gd name="connsiteY59" fmla="*/ 534417 h 4149908"/>
                            <a:gd name="connsiteX60" fmla="*/ 1422930 w 4218987"/>
                            <a:gd name="connsiteY60" fmla="*/ 2776 h 4149908"/>
                            <a:gd name="connsiteX61" fmla="*/ 1885804 w 4218987"/>
                            <a:gd name="connsiteY61" fmla="*/ 836542 h 4149908"/>
                            <a:gd name="connsiteX62" fmla="*/ 846522 w 4218987"/>
                            <a:gd name="connsiteY62" fmla="*/ 1997955 h 4149908"/>
                            <a:gd name="connsiteX63" fmla="*/ 127757 w 4218987"/>
                            <a:gd name="connsiteY63" fmla="*/ 2026926 h 4149908"/>
                            <a:gd name="connsiteX64" fmla="*/ 448206 w 4218987"/>
                            <a:gd name="connsiteY64" fmla="*/ 1396270 h 4149908"/>
                            <a:gd name="connsiteX65" fmla="*/ 617213 w 4218987"/>
                            <a:gd name="connsiteY65" fmla="*/ 646571 h 4149908"/>
                            <a:gd name="connsiteX0" fmla="*/ 2726972 w 4218987"/>
                            <a:gd name="connsiteY0" fmla="*/ 2558980 h 4210882"/>
                            <a:gd name="connsiteX1" fmla="*/ 2785542 w 4218987"/>
                            <a:gd name="connsiteY1" fmla="*/ 2520101 h 4210882"/>
                            <a:gd name="connsiteX2" fmla="*/ 2903529 w 4218987"/>
                            <a:gd name="connsiteY2" fmla="*/ 2554254 h 4210882"/>
                            <a:gd name="connsiteX3" fmla="*/ 2958558 w 4218987"/>
                            <a:gd name="connsiteY3" fmla="*/ 2741581 h 4210882"/>
                            <a:gd name="connsiteX4" fmla="*/ 2951347 w 4218987"/>
                            <a:gd name="connsiteY4" fmla="*/ 2764754 h 4210882"/>
                            <a:gd name="connsiteX5" fmla="*/ 2726972 w 4218987"/>
                            <a:gd name="connsiteY5" fmla="*/ 2558980 h 4210882"/>
                            <a:gd name="connsiteX6" fmla="*/ 2187259 w 4218987"/>
                            <a:gd name="connsiteY6" fmla="*/ 2305472 h 4210882"/>
                            <a:gd name="connsiteX7" fmla="*/ 2388933 w 4218987"/>
                            <a:gd name="connsiteY7" fmla="*/ 2490428 h 4210882"/>
                            <a:gd name="connsiteX8" fmla="*/ 2386834 w 4218987"/>
                            <a:gd name="connsiteY8" fmla="*/ 2490959 h 4210882"/>
                            <a:gd name="connsiteX9" fmla="*/ 2230026 w 4218987"/>
                            <a:gd name="connsiteY9" fmla="*/ 2445943 h 4210882"/>
                            <a:gd name="connsiteX10" fmla="*/ 2228909 w 4218987"/>
                            <a:gd name="connsiteY10" fmla="*/ 2447268 h 4210882"/>
                            <a:gd name="connsiteX11" fmla="*/ 2187259 w 4218987"/>
                            <a:gd name="connsiteY11" fmla="*/ 2305472 h 4210882"/>
                            <a:gd name="connsiteX12" fmla="*/ 1934983 w 4218987"/>
                            <a:gd name="connsiteY12" fmla="*/ 2074110 h 4210882"/>
                            <a:gd name="connsiteX13" fmla="*/ 1993087 w 4218987"/>
                            <a:gd name="connsiteY13" fmla="*/ 2127397 h 4210882"/>
                            <a:gd name="connsiteX14" fmla="*/ 1941766 w 4218987"/>
                            <a:gd name="connsiteY14" fmla="*/ 2234362 h 4210882"/>
                            <a:gd name="connsiteX15" fmla="*/ 2068585 w 4218987"/>
                            <a:gd name="connsiteY15" fmla="*/ 2637242 h 4210882"/>
                            <a:gd name="connsiteX16" fmla="*/ 2416619 w 4218987"/>
                            <a:gd name="connsiteY16" fmla="*/ 2739520 h 4210882"/>
                            <a:gd name="connsiteX17" fmla="*/ 2589184 w 4218987"/>
                            <a:gd name="connsiteY17" fmla="*/ 2674077 h 4210882"/>
                            <a:gd name="connsiteX18" fmla="*/ 2819784 w 4218987"/>
                            <a:gd name="connsiteY18" fmla="*/ 2885560 h 4210882"/>
                            <a:gd name="connsiteX19" fmla="*/ 2627084 w 4218987"/>
                            <a:gd name="connsiteY19" fmla="*/ 2834559 h 4210882"/>
                            <a:gd name="connsiteX20" fmla="*/ 2434618 w 4218987"/>
                            <a:gd name="connsiteY20" fmla="*/ 3025455 h 4210882"/>
                            <a:gd name="connsiteX21" fmla="*/ 2893365 w 4218987"/>
                            <a:gd name="connsiteY21" fmla="*/ 3146515 h 4210882"/>
                            <a:gd name="connsiteX22" fmla="*/ 3032143 w 4218987"/>
                            <a:gd name="connsiteY22" fmla="*/ 3080314 h 4210882"/>
                            <a:gd name="connsiteX23" fmla="*/ 3090634 w 4218987"/>
                            <a:gd name="connsiteY23" fmla="*/ 3133956 h 4210882"/>
                            <a:gd name="connsiteX24" fmla="*/ 3210914 w 4218987"/>
                            <a:gd name="connsiteY24" fmla="*/ 3002803 h 4210882"/>
                            <a:gd name="connsiteX25" fmla="*/ 3156792 w 4218987"/>
                            <a:gd name="connsiteY25" fmla="*/ 2953167 h 4210882"/>
                            <a:gd name="connsiteX26" fmla="*/ 3222229 w 4218987"/>
                            <a:gd name="connsiteY26" fmla="*/ 2804529 h 4210882"/>
                            <a:gd name="connsiteX27" fmla="*/ 3089478 w 4218987"/>
                            <a:gd name="connsiteY27" fmla="*/ 2357330 h 4210882"/>
                            <a:gd name="connsiteX28" fmla="*/ 3090209 w 4218987"/>
                            <a:gd name="connsiteY28" fmla="*/ 2356474 h 4210882"/>
                            <a:gd name="connsiteX29" fmla="*/ 3085067 w 4218987"/>
                            <a:gd name="connsiteY29" fmla="*/ 2352700 h 4210882"/>
                            <a:gd name="connsiteX30" fmla="*/ 3083320 w 4218987"/>
                            <a:gd name="connsiteY30" fmla="*/ 2350867 h 4210882"/>
                            <a:gd name="connsiteX31" fmla="*/ 3083018 w 4218987"/>
                            <a:gd name="connsiteY31" fmla="*/ 2351196 h 4210882"/>
                            <a:gd name="connsiteX32" fmla="*/ 2744891 w 4218987"/>
                            <a:gd name="connsiteY32" fmla="*/ 2264375 h 4210882"/>
                            <a:gd name="connsiteX33" fmla="*/ 2538260 w 4218987"/>
                            <a:gd name="connsiteY33" fmla="*/ 2385913 h 4210882"/>
                            <a:gd name="connsiteX34" fmla="*/ 2299616 w 4218987"/>
                            <a:gd name="connsiteY34" fmla="*/ 2167052 h 4210882"/>
                            <a:gd name="connsiteX35" fmla="*/ 2313553 w 4218987"/>
                            <a:gd name="connsiteY35" fmla="*/ 2161038 h 4210882"/>
                            <a:gd name="connsiteX36" fmla="*/ 2487357 w 4218987"/>
                            <a:gd name="connsiteY36" fmla="*/ 2206904 h 4210882"/>
                            <a:gd name="connsiteX37" fmla="*/ 2660620 w 4218987"/>
                            <a:gd name="connsiteY37" fmla="*/ 2035055 h 4210882"/>
                            <a:gd name="connsiteX38" fmla="*/ 2247647 w 4218987"/>
                            <a:gd name="connsiteY38" fmla="*/ 1926074 h 4210882"/>
                            <a:gd name="connsiteX39" fmla="*/ 2110842 w 4218987"/>
                            <a:gd name="connsiteY39" fmla="*/ 1993928 h 4210882"/>
                            <a:gd name="connsiteX40" fmla="*/ 2055263 w 4218987"/>
                            <a:gd name="connsiteY40" fmla="*/ 1942957 h 4210882"/>
                            <a:gd name="connsiteX41" fmla="*/ 1934983 w 4218987"/>
                            <a:gd name="connsiteY41" fmla="*/ 2074110 h 4210882"/>
                            <a:gd name="connsiteX42" fmla="*/ 1094802 w 4218987"/>
                            <a:gd name="connsiteY42" fmla="*/ 2416622 h 4210882"/>
                            <a:gd name="connsiteX43" fmla="*/ 2274949 w 4218987"/>
                            <a:gd name="connsiteY43" fmla="*/ 1138847 h 4210882"/>
                            <a:gd name="connsiteX44" fmla="*/ 3845776 w 4218987"/>
                            <a:gd name="connsiteY44" fmla="*/ 1427785 h 4210882"/>
                            <a:gd name="connsiteX45" fmla="*/ 3464840 w 4218987"/>
                            <a:gd name="connsiteY45" fmla="*/ 3352098 h 4210882"/>
                            <a:gd name="connsiteX46" fmla="*/ 1459992 w 4218987"/>
                            <a:gd name="connsiteY46" fmla="*/ 3879523 h 4210882"/>
                            <a:gd name="connsiteX47" fmla="*/ 1457332 w 4218987"/>
                            <a:gd name="connsiteY47" fmla="*/ 3875526 h 4210882"/>
                            <a:gd name="connsiteX48" fmla="*/ 1094802 w 4218987"/>
                            <a:gd name="connsiteY48" fmla="*/ 2416622 h 4210882"/>
                            <a:gd name="connsiteX49" fmla="*/ 859948 w 4218987"/>
                            <a:gd name="connsiteY49" fmla="*/ 2150825 h 4210882"/>
                            <a:gd name="connsiteX50" fmla="*/ 1963134 w 4218987"/>
                            <a:gd name="connsiteY50" fmla="*/ 947916 h 4210882"/>
                            <a:gd name="connsiteX51" fmla="*/ 2030962 w 4218987"/>
                            <a:gd name="connsiteY51" fmla="*/ 944983 h 4210882"/>
                            <a:gd name="connsiteX52" fmla="*/ 2172480 w 4218987"/>
                            <a:gd name="connsiteY52" fmla="*/ 1074768 h 4210882"/>
                            <a:gd name="connsiteX53" fmla="*/ 2175413 w 4218987"/>
                            <a:gd name="connsiteY53" fmla="*/ 1142596 h 4210882"/>
                            <a:gd name="connsiteX54" fmla="*/ 1072226 w 4218987"/>
                            <a:gd name="connsiteY54" fmla="*/ 2345505 h 4210882"/>
                            <a:gd name="connsiteX55" fmla="*/ 1004399 w 4218987"/>
                            <a:gd name="connsiteY55" fmla="*/ 2348438 h 4210882"/>
                            <a:gd name="connsiteX56" fmla="*/ 862881 w 4218987"/>
                            <a:gd name="connsiteY56" fmla="*/ 2218652 h 4210882"/>
                            <a:gd name="connsiteX57" fmla="*/ 859948 w 4218987"/>
                            <a:gd name="connsiteY57" fmla="*/ 2150825 h 4210882"/>
                            <a:gd name="connsiteX58" fmla="*/ 617213 w 4218987"/>
                            <a:gd name="connsiteY58" fmla="*/ 707545 h 4210882"/>
                            <a:gd name="connsiteX59" fmla="*/ 1193554 w 4218987"/>
                            <a:gd name="connsiteY59" fmla="*/ 595391 h 4210882"/>
                            <a:gd name="connsiteX60" fmla="*/ 1591068 w 4218987"/>
                            <a:gd name="connsiteY60" fmla="*/ 2547 h 4210882"/>
                            <a:gd name="connsiteX61" fmla="*/ 1885804 w 4218987"/>
                            <a:gd name="connsiteY61" fmla="*/ 897516 h 4210882"/>
                            <a:gd name="connsiteX62" fmla="*/ 846522 w 4218987"/>
                            <a:gd name="connsiteY62" fmla="*/ 2058929 h 4210882"/>
                            <a:gd name="connsiteX63" fmla="*/ 127757 w 4218987"/>
                            <a:gd name="connsiteY63" fmla="*/ 2087900 h 4210882"/>
                            <a:gd name="connsiteX64" fmla="*/ 448206 w 4218987"/>
                            <a:gd name="connsiteY64" fmla="*/ 1457244 h 4210882"/>
                            <a:gd name="connsiteX65" fmla="*/ 617213 w 4218987"/>
                            <a:gd name="connsiteY65" fmla="*/ 707545 h 4210882"/>
                            <a:gd name="connsiteX0" fmla="*/ 2726972 w 4218987"/>
                            <a:gd name="connsiteY0" fmla="*/ 2566931 h 4218833"/>
                            <a:gd name="connsiteX1" fmla="*/ 2785542 w 4218987"/>
                            <a:gd name="connsiteY1" fmla="*/ 2528052 h 4218833"/>
                            <a:gd name="connsiteX2" fmla="*/ 2903529 w 4218987"/>
                            <a:gd name="connsiteY2" fmla="*/ 2562205 h 4218833"/>
                            <a:gd name="connsiteX3" fmla="*/ 2958558 w 4218987"/>
                            <a:gd name="connsiteY3" fmla="*/ 2749532 h 4218833"/>
                            <a:gd name="connsiteX4" fmla="*/ 2951347 w 4218987"/>
                            <a:gd name="connsiteY4" fmla="*/ 2772705 h 4218833"/>
                            <a:gd name="connsiteX5" fmla="*/ 2726972 w 4218987"/>
                            <a:gd name="connsiteY5" fmla="*/ 2566931 h 4218833"/>
                            <a:gd name="connsiteX6" fmla="*/ 2187259 w 4218987"/>
                            <a:gd name="connsiteY6" fmla="*/ 2313423 h 4218833"/>
                            <a:gd name="connsiteX7" fmla="*/ 2388933 w 4218987"/>
                            <a:gd name="connsiteY7" fmla="*/ 2498379 h 4218833"/>
                            <a:gd name="connsiteX8" fmla="*/ 2386834 w 4218987"/>
                            <a:gd name="connsiteY8" fmla="*/ 2498910 h 4218833"/>
                            <a:gd name="connsiteX9" fmla="*/ 2230026 w 4218987"/>
                            <a:gd name="connsiteY9" fmla="*/ 2453894 h 4218833"/>
                            <a:gd name="connsiteX10" fmla="*/ 2228909 w 4218987"/>
                            <a:gd name="connsiteY10" fmla="*/ 2455219 h 4218833"/>
                            <a:gd name="connsiteX11" fmla="*/ 2187259 w 4218987"/>
                            <a:gd name="connsiteY11" fmla="*/ 2313423 h 4218833"/>
                            <a:gd name="connsiteX12" fmla="*/ 1934983 w 4218987"/>
                            <a:gd name="connsiteY12" fmla="*/ 2082061 h 4218833"/>
                            <a:gd name="connsiteX13" fmla="*/ 1993087 w 4218987"/>
                            <a:gd name="connsiteY13" fmla="*/ 2135348 h 4218833"/>
                            <a:gd name="connsiteX14" fmla="*/ 1941766 w 4218987"/>
                            <a:gd name="connsiteY14" fmla="*/ 2242313 h 4218833"/>
                            <a:gd name="connsiteX15" fmla="*/ 2068585 w 4218987"/>
                            <a:gd name="connsiteY15" fmla="*/ 2645193 h 4218833"/>
                            <a:gd name="connsiteX16" fmla="*/ 2416619 w 4218987"/>
                            <a:gd name="connsiteY16" fmla="*/ 2747471 h 4218833"/>
                            <a:gd name="connsiteX17" fmla="*/ 2589184 w 4218987"/>
                            <a:gd name="connsiteY17" fmla="*/ 2682028 h 4218833"/>
                            <a:gd name="connsiteX18" fmla="*/ 2819784 w 4218987"/>
                            <a:gd name="connsiteY18" fmla="*/ 2893511 h 4218833"/>
                            <a:gd name="connsiteX19" fmla="*/ 2627084 w 4218987"/>
                            <a:gd name="connsiteY19" fmla="*/ 2842510 h 4218833"/>
                            <a:gd name="connsiteX20" fmla="*/ 2434618 w 4218987"/>
                            <a:gd name="connsiteY20" fmla="*/ 3033406 h 4218833"/>
                            <a:gd name="connsiteX21" fmla="*/ 2893365 w 4218987"/>
                            <a:gd name="connsiteY21" fmla="*/ 3154466 h 4218833"/>
                            <a:gd name="connsiteX22" fmla="*/ 3032143 w 4218987"/>
                            <a:gd name="connsiteY22" fmla="*/ 3088265 h 4218833"/>
                            <a:gd name="connsiteX23" fmla="*/ 3090634 w 4218987"/>
                            <a:gd name="connsiteY23" fmla="*/ 3141907 h 4218833"/>
                            <a:gd name="connsiteX24" fmla="*/ 3210914 w 4218987"/>
                            <a:gd name="connsiteY24" fmla="*/ 3010754 h 4218833"/>
                            <a:gd name="connsiteX25" fmla="*/ 3156792 w 4218987"/>
                            <a:gd name="connsiteY25" fmla="*/ 2961118 h 4218833"/>
                            <a:gd name="connsiteX26" fmla="*/ 3222229 w 4218987"/>
                            <a:gd name="connsiteY26" fmla="*/ 2812480 h 4218833"/>
                            <a:gd name="connsiteX27" fmla="*/ 3089478 w 4218987"/>
                            <a:gd name="connsiteY27" fmla="*/ 2365281 h 4218833"/>
                            <a:gd name="connsiteX28" fmla="*/ 3090209 w 4218987"/>
                            <a:gd name="connsiteY28" fmla="*/ 2364425 h 4218833"/>
                            <a:gd name="connsiteX29" fmla="*/ 3085067 w 4218987"/>
                            <a:gd name="connsiteY29" fmla="*/ 2360651 h 4218833"/>
                            <a:gd name="connsiteX30" fmla="*/ 3083320 w 4218987"/>
                            <a:gd name="connsiteY30" fmla="*/ 2358818 h 4218833"/>
                            <a:gd name="connsiteX31" fmla="*/ 3083018 w 4218987"/>
                            <a:gd name="connsiteY31" fmla="*/ 2359147 h 4218833"/>
                            <a:gd name="connsiteX32" fmla="*/ 2744891 w 4218987"/>
                            <a:gd name="connsiteY32" fmla="*/ 2272326 h 4218833"/>
                            <a:gd name="connsiteX33" fmla="*/ 2538260 w 4218987"/>
                            <a:gd name="connsiteY33" fmla="*/ 2393864 h 4218833"/>
                            <a:gd name="connsiteX34" fmla="*/ 2299616 w 4218987"/>
                            <a:gd name="connsiteY34" fmla="*/ 2175003 h 4218833"/>
                            <a:gd name="connsiteX35" fmla="*/ 2313553 w 4218987"/>
                            <a:gd name="connsiteY35" fmla="*/ 2168989 h 4218833"/>
                            <a:gd name="connsiteX36" fmla="*/ 2487357 w 4218987"/>
                            <a:gd name="connsiteY36" fmla="*/ 2214855 h 4218833"/>
                            <a:gd name="connsiteX37" fmla="*/ 2660620 w 4218987"/>
                            <a:gd name="connsiteY37" fmla="*/ 2043006 h 4218833"/>
                            <a:gd name="connsiteX38" fmla="*/ 2247647 w 4218987"/>
                            <a:gd name="connsiteY38" fmla="*/ 1934025 h 4218833"/>
                            <a:gd name="connsiteX39" fmla="*/ 2110842 w 4218987"/>
                            <a:gd name="connsiteY39" fmla="*/ 2001879 h 4218833"/>
                            <a:gd name="connsiteX40" fmla="*/ 2055263 w 4218987"/>
                            <a:gd name="connsiteY40" fmla="*/ 1950908 h 4218833"/>
                            <a:gd name="connsiteX41" fmla="*/ 1934983 w 4218987"/>
                            <a:gd name="connsiteY41" fmla="*/ 2082061 h 4218833"/>
                            <a:gd name="connsiteX42" fmla="*/ 1094802 w 4218987"/>
                            <a:gd name="connsiteY42" fmla="*/ 2424573 h 4218833"/>
                            <a:gd name="connsiteX43" fmla="*/ 2274949 w 4218987"/>
                            <a:gd name="connsiteY43" fmla="*/ 1146798 h 4218833"/>
                            <a:gd name="connsiteX44" fmla="*/ 3845776 w 4218987"/>
                            <a:gd name="connsiteY44" fmla="*/ 1435736 h 4218833"/>
                            <a:gd name="connsiteX45" fmla="*/ 3464840 w 4218987"/>
                            <a:gd name="connsiteY45" fmla="*/ 3360049 h 4218833"/>
                            <a:gd name="connsiteX46" fmla="*/ 1459992 w 4218987"/>
                            <a:gd name="connsiteY46" fmla="*/ 3887474 h 4218833"/>
                            <a:gd name="connsiteX47" fmla="*/ 1457332 w 4218987"/>
                            <a:gd name="connsiteY47" fmla="*/ 3883477 h 4218833"/>
                            <a:gd name="connsiteX48" fmla="*/ 1094802 w 4218987"/>
                            <a:gd name="connsiteY48" fmla="*/ 2424573 h 4218833"/>
                            <a:gd name="connsiteX49" fmla="*/ 859948 w 4218987"/>
                            <a:gd name="connsiteY49" fmla="*/ 2158776 h 4218833"/>
                            <a:gd name="connsiteX50" fmla="*/ 1963134 w 4218987"/>
                            <a:gd name="connsiteY50" fmla="*/ 955867 h 4218833"/>
                            <a:gd name="connsiteX51" fmla="*/ 2030962 w 4218987"/>
                            <a:gd name="connsiteY51" fmla="*/ 952934 h 4218833"/>
                            <a:gd name="connsiteX52" fmla="*/ 2172480 w 4218987"/>
                            <a:gd name="connsiteY52" fmla="*/ 1082719 h 4218833"/>
                            <a:gd name="connsiteX53" fmla="*/ 2175413 w 4218987"/>
                            <a:gd name="connsiteY53" fmla="*/ 1150547 h 4218833"/>
                            <a:gd name="connsiteX54" fmla="*/ 1072226 w 4218987"/>
                            <a:gd name="connsiteY54" fmla="*/ 2353456 h 4218833"/>
                            <a:gd name="connsiteX55" fmla="*/ 1004399 w 4218987"/>
                            <a:gd name="connsiteY55" fmla="*/ 2356389 h 4218833"/>
                            <a:gd name="connsiteX56" fmla="*/ 862881 w 4218987"/>
                            <a:gd name="connsiteY56" fmla="*/ 2226603 h 4218833"/>
                            <a:gd name="connsiteX57" fmla="*/ 859948 w 4218987"/>
                            <a:gd name="connsiteY57" fmla="*/ 2158776 h 4218833"/>
                            <a:gd name="connsiteX58" fmla="*/ 617213 w 4218987"/>
                            <a:gd name="connsiteY58" fmla="*/ 715496 h 4218833"/>
                            <a:gd name="connsiteX59" fmla="*/ 1193554 w 4218987"/>
                            <a:gd name="connsiteY59" fmla="*/ 603342 h 4218833"/>
                            <a:gd name="connsiteX60" fmla="*/ 1591068 w 4218987"/>
                            <a:gd name="connsiteY60" fmla="*/ 10498 h 4218833"/>
                            <a:gd name="connsiteX61" fmla="*/ 1885804 w 4218987"/>
                            <a:gd name="connsiteY61" fmla="*/ 905467 h 4218833"/>
                            <a:gd name="connsiteX62" fmla="*/ 846522 w 4218987"/>
                            <a:gd name="connsiteY62" fmla="*/ 2066880 h 4218833"/>
                            <a:gd name="connsiteX63" fmla="*/ 127757 w 4218987"/>
                            <a:gd name="connsiteY63" fmla="*/ 2095851 h 4218833"/>
                            <a:gd name="connsiteX64" fmla="*/ 448206 w 4218987"/>
                            <a:gd name="connsiteY64" fmla="*/ 1465195 h 4218833"/>
                            <a:gd name="connsiteX65" fmla="*/ 617213 w 4218987"/>
                            <a:gd name="connsiteY65" fmla="*/ 715496 h 4218833"/>
                            <a:gd name="connsiteX0" fmla="*/ 2726972 w 4218987"/>
                            <a:gd name="connsiteY0" fmla="*/ 2560838 h 4212740"/>
                            <a:gd name="connsiteX1" fmla="*/ 2785542 w 4218987"/>
                            <a:gd name="connsiteY1" fmla="*/ 2521959 h 4212740"/>
                            <a:gd name="connsiteX2" fmla="*/ 2903529 w 4218987"/>
                            <a:gd name="connsiteY2" fmla="*/ 2556112 h 4212740"/>
                            <a:gd name="connsiteX3" fmla="*/ 2958558 w 4218987"/>
                            <a:gd name="connsiteY3" fmla="*/ 2743439 h 4212740"/>
                            <a:gd name="connsiteX4" fmla="*/ 2951347 w 4218987"/>
                            <a:gd name="connsiteY4" fmla="*/ 2766612 h 4212740"/>
                            <a:gd name="connsiteX5" fmla="*/ 2726972 w 4218987"/>
                            <a:gd name="connsiteY5" fmla="*/ 2560838 h 4212740"/>
                            <a:gd name="connsiteX6" fmla="*/ 2187259 w 4218987"/>
                            <a:gd name="connsiteY6" fmla="*/ 2307330 h 4212740"/>
                            <a:gd name="connsiteX7" fmla="*/ 2388933 w 4218987"/>
                            <a:gd name="connsiteY7" fmla="*/ 2492286 h 4212740"/>
                            <a:gd name="connsiteX8" fmla="*/ 2386834 w 4218987"/>
                            <a:gd name="connsiteY8" fmla="*/ 2492817 h 4212740"/>
                            <a:gd name="connsiteX9" fmla="*/ 2230026 w 4218987"/>
                            <a:gd name="connsiteY9" fmla="*/ 2447801 h 4212740"/>
                            <a:gd name="connsiteX10" fmla="*/ 2228909 w 4218987"/>
                            <a:gd name="connsiteY10" fmla="*/ 2449126 h 4212740"/>
                            <a:gd name="connsiteX11" fmla="*/ 2187259 w 4218987"/>
                            <a:gd name="connsiteY11" fmla="*/ 2307330 h 4212740"/>
                            <a:gd name="connsiteX12" fmla="*/ 1934983 w 4218987"/>
                            <a:gd name="connsiteY12" fmla="*/ 2075968 h 4212740"/>
                            <a:gd name="connsiteX13" fmla="*/ 1993087 w 4218987"/>
                            <a:gd name="connsiteY13" fmla="*/ 2129255 h 4212740"/>
                            <a:gd name="connsiteX14" fmla="*/ 1941766 w 4218987"/>
                            <a:gd name="connsiteY14" fmla="*/ 2236220 h 4212740"/>
                            <a:gd name="connsiteX15" fmla="*/ 2068585 w 4218987"/>
                            <a:gd name="connsiteY15" fmla="*/ 2639100 h 4212740"/>
                            <a:gd name="connsiteX16" fmla="*/ 2416619 w 4218987"/>
                            <a:gd name="connsiteY16" fmla="*/ 2741378 h 4212740"/>
                            <a:gd name="connsiteX17" fmla="*/ 2589184 w 4218987"/>
                            <a:gd name="connsiteY17" fmla="*/ 2675935 h 4212740"/>
                            <a:gd name="connsiteX18" fmla="*/ 2819784 w 4218987"/>
                            <a:gd name="connsiteY18" fmla="*/ 2887418 h 4212740"/>
                            <a:gd name="connsiteX19" fmla="*/ 2627084 w 4218987"/>
                            <a:gd name="connsiteY19" fmla="*/ 2836417 h 4212740"/>
                            <a:gd name="connsiteX20" fmla="*/ 2434618 w 4218987"/>
                            <a:gd name="connsiteY20" fmla="*/ 3027313 h 4212740"/>
                            <a:gd name="connsiteX21" fmla="*/ 2893365 w 4218987"/>
                            <a:gd name="connsiteY21" fmla="*/ 3148373 h 4212740"/>
                            <a:gd name="connsiteX22" fmla="*/ 3032143 w 4218987"/>
                            <a:gd name="connsiteY22" fmla="*/ 3082172 h 4212740"/>
                            <a:gd name="connsiteX23" fmla="*/ 3090634 w 4218987"/>
                            <a:gd name="connsiteY23" fmla="*/ 3135814 h 4212740"/>
                            <a:gd name="connsiteX24" fmla="*/ 3210914 w 4218987"/>
                            <a:gd name="connsiteY24" fmla="*/ 3004661 h 4212740"/>
                            <a:gd name="connsiteX25" fmla="*/ 3156792 w 4218987"/>
                            <a:gd name="connsiteY25" fmla="*/ 2955025 h 4212740"/>
                            <a:gd name="connsiteX26" fmla="*/ 3222229 w 4218987"/>
                            <a:gd name="connsiteY26" fmla="*/ 2806387 h 4212740"/>
                            <a:gd name="connsiteX27" fmla="*/ 3089478 w 4218987"/>
                            <a:gd name="connsiteY27" fmla="*/ 2359188 h 4212740"/>
                            <a:gd name="connsiteX28" fmla="*/ 3090209 w 4218987"/>
                            <a:gd name="connsiteY28" fmla="*/ 2358332 h 4212740"/>
                            <a:gd name="connsiteX29" fmla="*/ 3085067 w 4218987"/>
                            <a:gd name="connsiteY29" fmla="*/ 2354558 h 4212740"/>
                            <a:gd name="connsiteX30" fmla="*/ 3083320 w 4218987"/>
                            <a:gd name="connsiteY30" fmla="*/ 2352725 h 4212740"/>
                            <a:gd name="connsiteX31" fmla="*/ 3083018 w 4218987"/>
                            <a:gd name="connsiteY31" fmla="*/ 2353054 h 4212740"/>
                            <a:gd name="connsiteX32" fmla="*/ 2744891 w 4218987"/>
                            <a:gd name="connsiteY32" fmla="*/ 2266233 h 4212740"/>
                            <a:gd name="connsiteX33" fmla="*/ 2538260 w 4218987"/>
                            <a:gd name="connsiteY33" fmla="*/ 2387771 h 4212740"/>
                            <a:gd name="connsiteX34" fmla="*/ 2299616 w 4218987"/>
                            <a:gd name="connsiteY34" fmla="*/ 2168910 h 4212740"/>
                            <a:gd name="connsiteX35" fmla="*/ 2313553 w 4218987"/>
                            <a:gd name="connsiteY35" fmla="*/ 2162896 h 4212740"/>
                            <a:gd name="connsiteX36" fmla="*/ 2487357 w 4218987"/>
                            <a:gd name="connsiteY36" fmla="*/ 2208762 h 4212740"/>
                            <a:gd name="connsiteX37" fmla="*/ 2660620 w 4218987"/>
                            <a:gd name="connsiteY37" fmla="*/ 2036913 h 4212740"/>
                            <a:gd name="connsiteX38" fmla="*/ 2247647 w 4218987"/>
                            <a:gd name="connsiteY38" fmla="*/ 1927932 h 4212740"/>
                            <a:gd name="connsiteX39" fmla="*/ 2110842 w 4218987"/>
                            <a:gd name="connsiteY39" fmla="*/ 1995786 h 4212740"/>
                            <a:gd name="connsiteX40" fmla="*/ 2055263 w 4218987"/>
                            <a:gd name="connsiteY40" fmla="*/ 1944815 h 4212740"/>
                            <a:gd name="connsiteX41" fmla="*/ 1934983 w 4218987"/>
                            <a:gd name="connsiteY41" fmla="*/ 2075968 h 4212740"/>
                            <a:gd name="connsiteX42" fmla="*/ 1094802 w 4218987"/>
                            <a:gd name="connsiteY42" fmla="*/ 2418480 h 4212740"/>
                            <a:gd name="connsiteX43" fmla="*/ 2274949 w 4218987"/>
                            <a:gd name="connsiteY43" fmla="*/ 1140705 h 4212740"/>
                            <a:gd name="connsiteX44" fmla="*/ 3845776 w 4218987"/>
                            <a:gd name="connsiteY44" fmla="*/ 1429643 h 4212740"/>
                            <a:gd name="connsiteX45" fmla="*/ 3464840 w 4218987"/>
                            <a:gd name="connsiteY45" fmla="*/ 3353956 h 4212740"/>
                            <a:gd name="connsiteX46" fmla="*/ 1459992 w 4218987"/>
                            <a:gd name="connsiteY46" fmla="*/ 3881381 h 4212740"/>
                            <a:gd name="connsiteX47" fmla="*/ 1457332 w 4218987"/>
                            <a:gd name="connsiteY47" fmla="*/ 3877384 h 4212740"/>
                            <a:gd name="connsiteX48" fmla="*/ 1094802 w 4218987"/>
                            <a:gd name="connsiteY48" fmla="*/ 2418480 h 4212740"/>
                            <a:gd name="connsiteX49" fmla="*/ 859948 w 4218987"/>
                            <a:gd name="connsiteY49" fmla="*/ 2152683 h 4212740"/>
                            <a:gd name="connsiteX50" fmla="*/ 1963134 w 4218987"/>
                            <a:gd name="connsiteY50" fmla="*/ 949774 h 4212740"/>
                            <a:gd name="connsiteX51" fmla="*/ 2030962 w 4218987"/>
                            <a:gd name="connsiteY51" fmla="*/ 946841 h 4212740"/>
                            <a:gd name="connsiteX52" fmla="*/ 2172480 w 4218987"/>
                            <a:gd name="connsiteY52" fmla="*/ 1076626 h 4212740"/>
                            <a:gd name="connsiteX53" fmla="*/ 2175413 w 4218987"/>
                            <a:gd name="connsiteY53" fmla="*/ 1144454 h 4212740"/>
                            <a:gd name="connsiteX54" fmla="*/ 1072226 w 4218987"/>
                            <a:gd name="connsiteY54" fmla="*/ 2347363 h 4212740"/>
                            <a:gd name="connsiteX55" fmla="*/ 1004399 w 4218987"/>
                            <a:gd name="connsiteY55" fmla="*/ 2350296 h 4212740"/>
                            <a:gd name="connsiteX56" fmla="*/ 862881 w 4218987"/>
                            <a:gd name="connsiteY56" fmla="*/ 2220510 h 4212740"/>
                            <a:gd name="connsiteX57" fmla="*/ 859948 w 4218987"/>
                            <a:gd name="connsiteY57" fmla="*/ 2152683 h 4212740"/>
                            <a:gd name="connsiteX58" fmla="*/ 617213 w 4218987"/>
                            <a:gd name="connsiteY58" fmla="*/ 709403 h 4212740"/>
                            <a:gd name="connsiteX59" fmla="*/ 1193554 w 4218987"/>
                            <a:gd name="connsiteY59" fmla="*/ 597249 h 4212740"/>
                            <a:gd name="connsiteX60" fmla="*/ 1591068 w 4218987"/>
                            <a:gd name="connsiteY60" fmla="*/ 4405 h 4212740"/>
                            <a:gd name="connsiteX61" fmla="*/ 1885804 w 4218987"/>
                            <a:gd name="connsiteY61" fmla="*/ 899374 h 4212740"/>
                            <a:gd name="connsiteX62" fmla="*/ 846522 w 4218987"/>
                            <a:gd name="connsiteY62" fmla="*/ 2060787 h 4212740"/>
                            <a:gd name="connsiteX63" fmla="*/ 127757 w 4218987"/>
                            <a:gd name="connsiteY63" fmla="*/ 2089758 h 4212740"/>
                            <a:gd name="connsiteX64" fmla="*/ 448206 w 4218987"/>
                            <a:gd name="connsiteY64" fmla="*/ 1459102 h 4212740"/>
                            <a:gd name="connsiteX65" fmla="*/ 617213 w 4218987"/>
                            <a:gd name="connsiteY65" fmla="*/ 709403 h 4212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Lst>
                          <a:rect l="l" t="t" r="r" b="b"/>
                          <a:pathLst>
                            <a:path w="4218987" h="4212740">
                              <a:moveTo>
                                <a:pt x="2726972" y="2560838"/>
                              </a:moveTo>
                              <a:cubicBezTo>
                                <a:pt x="2742919" y="2545669"/>
                                <a:pt x="2761036" y="2532131"/>
                                <a:pt x="2785542" y="2521959"/>
                              </a:cubicBezTo>
                              <a:cubicBezTo>
                                <a:pt x="2842367" y="2511454"/>
                                <a:pt x="2866050" y="2521010"/>
                                <a:pt x="2903529" y="2556112"/>
                              </a:cubicBezTo>
                              <a:cubicBezTo>
                                <a:pt x="2953803" y="2604223"/>
                                <a:pt x="2974773" y="2675518"/>
                                <a:pt x="2958558" y="2743439"/>
                              </a:cubicBezTo>
                              <a:cubicBezTo>
                                <a:pt x="2956662" y="2751378"/>
                                <a:pt x="2954293" y="2759129"/>
                                <a:pt x="2951347" y="2766612"/>
                              </a:cubicBezTo>
                              <a:lnTo>
                                <a:pt x="2726972" y="2560838"/>
                              </a:lnTo>
                              <a:close/>
                              <a:moveTo>
                                <a:pt x="2187259" y="2307330"/>
                              </a:moveTo>
                              <a:lnTo>
                                <a:pt x="2388933" y="2492286"/>
                              </a:lnTo>
                              <a:lnTo>
                                <a:pt x="2386834" y="2492817"/>
                              </a:lnTo>
                              <a:cubicBezTo>
                                <a:pt x="2324502" y="2508724"/>
                                <a:pt x="2271072" y="2488504"/>
                                <a:pt x="2230026" y="2447801"/>
                              </a:cubicBezTo>
                              <a:lnTo>
                                <a:pt x="2228909" y="2449126"/>
                              </a:lnTo>
                              <a:cubicBezTo>
                                <a:pt x="2193714" y="2410899"/>
                                <a:pt x="2178315" y="2358663"/>
                                <a:pt x="2187259" y="2307330"/>
                              </a:cubicBezTo>
                              <a:close/>
                              <a:moveTo>
                                <a:pt x="1934983" y="2075968"/>
                              </a:moveTo>
                              <a:lnTo>
                                <a:pt x="1993087" y="2129255"/>
                              </a:lnTo>
                              <a:cubicBezTo>
                                <a:pt x="1974652" y="2162240"/>
                                <a:pt x="1950785" y="2198446"/>
                                <a:pt x="1941766" y="2236220"/>
                              </a:cubicBezTo>
                              <a:cubicBezTo>
                                <a:pt x="1904674" y="2387735"/>
                                <a:pt x="1931447" y="2512849"/>
                                <a:pt x="2068585" y="2639100"/>
                              </a:cubicBezTo>
                              <a:cubicBezTo>
                                <a:pt x="2164747" y="2720768"/>
                                <a:pt x="2290975" y="2757863"/>
                                <a:pt x="2416619" y="2741378"/>
                              </a:cubicBezTo>
                              <a:cubicBezTo>
                                <a:pt x="2479450" y="2733135"/>
                                <a:pt x="2537492" y="2710222"/>
                                <a:pt x="2589184" y="2675935"/>
                              </a:cubicBezTo>
                              <a:lnTo>
                                <a:pt x="2819784" y="2887418"/>
                              </a:lnTo>
                              <a:cubicBezTo>
                                <a:pt x="2751065" y="2906608"/>
                                <a:pt x="2677341" y="2887088"/>
                                <a:pt x="2627084" y="2836417"/>
                              </a:cubicBezTo>
                              <a:lnTo>
                                <a:pt x="2434618" y="3027313"/>
                              </a:lnTo>
                              <a:cubicBezTo>
                                <a:pt x="2554238" y="3147918"/>
                                <a:pt x="2729811" y="3194250"/>
                                <a:pt x="2893365" y="3148373"/>
                              </a:cubicBezTo>
                              <a:cubicBezTo>
                                <a:pt x="2943893" y="3134200"/>
                                <a:pt x="2990823" y="3111914"/>
                                <a:pt x="3032143" y="3082172"/>
                              </a:cubicBezTo>
                              <a:lnTo>
                                <a:pt x="3090634" y="3135814"/>
                              </a:lnTo>
                              <a:lnTo>
                                <a:pt x="3210914" y="3004661"/>
                              </a:lnTo>
                              <a:lnTo>
                                <a:pt x="3156792" y="2955025"/>
                              </a:lnTo>
                              <a:cubicBezTo>
                                <a:pt x="3187233" y="2910677"/>
                                <a:pt x="3209343" y="2860364"/>
                                <a:pt x="3222229" y="2806387"/>
                              </a:cubicBezTo>
                              <a:cubicBezTo>
                                <a:pt x="3260983" y="2644060"/>
                                <a:pt x="3210346" y="2473619"/>
                                <a:pt x="3089478" y="2359188"/>
                              </a:cubicBezTo>
                              <a:lnTo>
                                <a:pt x="3090209" y="2358332"/>
                              </a:lnTo>
                              <a:cubicBezTo>
                                <a:pt x="3088590" y="2356959"/>
                                <a:pt x="3086958" y="2355602"/>
                                <a:pt x="3085067" y="2354558"/>
                              </a:cubicBezTo>
                              <a:lnTo>
                                <a:pt x="3083320" y="2352725"/>
                              </a:lnTo>
                              <a:lnTo>
                                <a:pt x="3083018" y="2353054"/>
                              </a:lnTo>
                              <a:cubicBezTo>
                                <a:pt x="2988175" y="2276339"/>
                                <a:pt x="2860427" y="2234599"/>
                                <a:pt x="2744891" y="2266233"/>
                              </a:cubicBezTo>
                              <a:cubicBezTo>
                                <a:pt x="2669329" y="2286922"/>
                                <a:pt x="2604815" y="2324138"/>
                                <a:pt x="2538260" y="2387771"/>
                              </a:cubicBezTo>
                              <a:lnTo>
                                <a:pt x="2299616" y="2168910"/>
                              </a:lnTo>
                              <a:lnTo>
                                <a:pt x="2313553" y="2162896"/>
                              </a:lnTo>
                              <a:cubicBezTo>
                                <a:pt x="2375518" y="2145515"/>
                                <a:pt x="2442037" y="2163069"/>
                                <a:pt x="2487357" y="2208762"/>
                              </a:cubicBezTo>
                              <a:lnTo>
                                <a:pt x="2660620" y="2036913"/>
                              </a:lnTo>
                              <a:cubicBezTo>
                                <a:pt x="2552935" y="1928342"/>
                                <a:pt x="2394881" y="1886633"/>
                                <a:pt x="2247647" y="1927932"/>
                              </a:cubicBezTo>
                              <a:cubicBezTo>
                                <a:pt x="2197362" y="1942037"/>
                                <a:pt x="2151035" y="1965068"/>
                                <a:pt x="2110842" y="1995786"/>
                              </a:cubicBezTo>
                              <a:lnTo>
                                <a:pt x="2055263" y="1944815"/>
                              </a:lnTo>
                              <a:lnTo>
                                <a:pt x="1934983" y="2075968"/>
                              </a:lnTo>
                              <a:close/>
                              <a:moveTo>
                                <a:pt x="1094802" y="2418480"/>
                              </a:moveTo>
                              <a:lnTo>
                                <a:pt x="2274949" y="1140705"/>
                              </a:lnTo>
                              <a:cubicBezTo>
                                <a:pt x="3066920" y="1107715"/>
                                <a:pt x="3506098" y="1181630"/>
                                <a:pt x="3845776" y="1429643"/>
                              </a:cubicBezTo>
                              <a:cubicBezTo>
                                <a:pt x="4361123" y="1802856"/>
                                <a:pt x="4436743" y="2218686"/>
                                <a:pt x="3464840" y="3353956"/>
                              </a:cubicBezTo>
                              <a:cubicBezTo>
                                <a:pt x="2372477" y="4481621"/>
                                <a:pt x="1885659" y="4318774"/>
                                <a:pt x="1459992" y="3881381"/>
                              </a:cubicBezTo>
                              <a:lnTo>
                                <a:pt x="1457332" y="3877384"/>
                              </a:lnTo>
                              <a:cubicBezTo>
                                <a:pt x="1174687" y="3560083"/>
                                <a:pt x="1093021" y="3193236"/>
                                <a:pt x="1094802" y="2418480"/>
                              </a:cubicBezTo>
                              <a:close/>
                              <a:moveTo>
                                <a:pt x="859948" y="2152683"/>
                              </a:moveTo>
                              <a:lnTo>
                                <a:pt x="1963134" y="949774"/>
                              </a:lnTo>
                              <a:cubicBezTo>
                                <a:pt x="1981055" y="930234"/>
                                <a:pt x="2011422" y="928920"/>
                                <a:pt x="2030962" y="946841"/>
                              </a:cubicBezTo>
                              <a:lnTo>
                                <a:pt x="2172480" y="1076626"/>
                              </a:lnTo>
                              <a:cubicBezTo>
                                <a:pt x="2192020" y="1094546"/>
                                <a:pt x="2193333" y="1124914"/>
                                <a:pt x="2175413" y="1144454"/>
                              </a:cubicBezTo>
                              <a:lnTo>
                                <a:pt x="1072226" y="2347363"/>
                              </a:lnTo>
                              <a:cubicBezTo>
                                <a:pt x="1054306" y="2366903"/>
                                <a:pt x="1023939" y="2368216"/>
                                <a:pt x="1004399" y="2350296"/>
                              </a:cubicBezTo>
                              <a:lnTo>
                                <a:pt x="862881" y="2220510"/>
                              </a:lnTo>
                              <a:cubicBezTo>
                                <a:pt x="843341" y="2202590"/>
                                <a:pt x="842028" y="2172223"/>
                                <a:pt x="859948" y="2152683"/>
                              </a:cubicBezTo>
                              <a:close/>
                              <a:moveTo>
                                <a:pt x="617213" y="709403"/>
                              </a:moveTo>
                              <a:cubicBezTo>
                                <a:pt x="867493" y="482409"/>
                                <a:pt x="905041" y="540987"/>
                                <a:pt x="1193554" y="597249"/>
                              </a:cubicBezTo>
                              <a:cubicBezTo>
                                <a:pt x="1611640" y="667547"/>
                                <a:pt x="1434098" y="64942"/>
                                <a:pt x="1591068" y="4405"/>
                              </a:cubicBezTo>
                              <a:cubicBezTo>
                                <a:pt x="1728507" y="-48600"/>
                                <a:pt x="2045888" y="384303"/>
                                <a:pt x="1885804" y="899374"/>
                              </a:cubicBezTo>
                              <a:cubicBezTo>
                                <a:pt x="1524682" y="1293140"/>
                                <a:pt x="1207644" y="1667021"/>
                                <a:pt x="846522" y="2060787"/>
                              </a:cubicBezTo>
                              <a:cubicBezTo>
                                <a:pt x="455578" y="2242802"/>
                                <a:pt x="293609" y="2203716"/>
                                <a:pt x="127757" y="2089758"/>
                              </a:cubicBezTo>
                              <a:cubicBezTo>
                                <a:pt x="-38095" y="1975800"/>
                                <a:pt x="-136790" y="1614018"/>
                                <a:pt x="448206" y="1459102"/>
                              </a:cubicBezTo>
                              <a:cubicBezTo>
                                <a:pt x="669775" y="1417745"/>
                                <a:pt x="251827" y="1252233"/>
                                <a:pt x="617213" y="709403"/>
                              </a:cubicBezTo>
                              <a:close/>
                            </a:path>
                          </a:pathLst>
                        </a:custGeom>
                        <a:solidFill>
                          <a:srgbClr val="43AF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7B2B6" id="Diagonal Stripe 18" o:spid="_x0000_s1026" style="position:absolute;margin-left:0;margin-top:1.1pt;width:150.85pt;height:150.5pt;rotation:3111394fd;z-index:2515978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218987,42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" path="m2726972,2560838v15947,-15169,34064,-28707,58570,-38879c2842367,2511454,2866050,2521010,2903529,2556112v50274,48111,71244,119406,55029,187327c2956662,2751378,2954293,2759129,2951347,2766612l2726972,2560838xm2187259,2307330r201674,184956l2386834,2492817v-62332,15907,-115762,-4313,-156808,-45016l2228909,2449126v-35195,-38227,-50594,-90463,-41650,-141796xm1934983,2075968r58104,53287c1974652,2162240,1950785,2198446,1941766,2236220v-37092,151515,-10319,276629,126819,402880c2164747,2720768,2290975,2757863,2416619,2741378v62831,-8243,120873,-31156,172565,-65443l2819784,2887418v-68719,19190,-142443,-330,-192700,-51001l2434618,3027313v119620,120605,295193,166937,458747,121060c2943893,3134200,2990823,3111914,3032143,3082172r58491,53642l3210914,3004661r-54122,-49636c3187233,2910677,3209343,2860364,3222229,2806387v38754,-162327,-11883,-332768,-132751,-447199l3090209,2358332v-1619,-1373,-3251,-2730,-5142,-3774l3083320,2352725r-302,329c2988175,2276339,2860427,2234599,2744891,2266233v-75562,20689,-140076,57905,-206631,121538l2299616,2168910r13937,-6014c2375518,2145515,2442037,2163069,2487357,2208762r173263,-171849c2552935,1928342,2394881,1886633,2247647,1927932v-50285,14105,-96612,37136,-136805,67854l2055263,1944815r-120280,131153xm1094802,2418480l2274949,1140705v791971,-32990,1231149,40925,1570827,288938c4361123,1802856,4436743,2218686,3464840,3353956,2372477,4481621,1885659,4318774,1459992,3881381r-2660,-3997c1174687,3560083,1093021,3193236,1094802,2418480xm859948,2152683l1963134,949774v17921,-19540,48288,-20854,67828,-2933l2172480,1076626v19540,17920,20853,48288,2933,67828l1072226,2347363v-17920,19540,-48287,20853,-67827,2933l862881,2220510v-19540,-17920,-20853,-48287,-2933,-67827xm617213,709403c867493,482409,905041,540987,1193554,597249,1611640,667547,1434098,64942,1591068,4405v137439,-53005,454820,379898,294736,894969c1524682,1293140,1207644,1667021,846522,2060787v-390944,182015,-552913,142929,-718765,28971c-38095,1975800,-136790,1614018,448206,1459102,669775,1417745,251827,1252233,617213,709403xe" fillcolor="#43afe2" stroked="f" strokeweight="1pt">
                <v:stroke joinstyle="miter"/>
                <v:path arrowok="t" o:connecttype="custom" o:connectlocs="1238288,1161870;1264884,1144231;1318460,1159726;1343448,1244718;1340174,1255231;1238288,1161870;993210,1046852;1084788,1130768;1083835,1131009;1012630,1110585;1012123,1111186;993210,1046852;878654,941881;905039,966058;881734,1014589;939321,1197378;1097360,1243783;1175720,1214091;1280433,1310042;1192930,1286902;1105533,1373513;1313845,1428439;1376862,1398403;1403422,1422741;1458040,1363236;1433464,1340716;1463178,1273278;1402898,1070380;1403229,1069992;1400895,1068280;1400101,1067448;1399964,1067597;1246424,1028206;1152596,1083349;1044230,984050;1050559,981321;1129481,1002131;1208158,924162;1020631,874716;958510,905502;933272,882376;878654,941881;497137,1097282;1033029,517546;1746324,648639;1573345,1521714;662966,1761010;661758,1759197;497137,1097282;390493,976688;891437,430919;922237,429588;986499,488473;987831,519247;486886,1065015;456086,1066346;391825,1007461;390493,976688;280270,321861;541980,270976;722486,1999;856323,408052;384396,934994;58013,948138;203525,662005;280270,321861" o:connectangles="0,0,0,0,0,0,0,0,0,0,0,0,0,0,0,0,0,0,0,0,0,0,0,0,0,0,0,0,0,0,0,0,0,0,0,0,0,0,0,0,0,0,0,0,0,0,0,0,0,0,0,0,0,0,0,0,0,0,0,0,0,0,0,0,0,0"/>
                <o:lock v:ext="edit" aspectratio="t"/>
                <w10:wrap anchorx="margin"/>
              </v:shape>
            </w:pict>
          </mc:Fallback>
        </mc:AlternateContent>
      </w:r>
      <w:r w:rsidR="004679EE">
        <w:rPr>
          <w:noProof/>
        </w:rPr>
        <mc:AlternateContent>
          <mc:Choice Requires="wps">
            <w:drawing>
              <wp:anchor distT="0" distB="0" distL="114300" distR="114300" simplePos="0" relativeHeight="251742208" behindDoc="0" locked="0" layoutInCell="1" hidden="0" allowOverlap="1" wp14:anchorId="629CAB0D" wp14:editId="655DA320">
                <wp:simplePos x="0" y="0"/>
                <wp:positionH relativeFrom="margin">
                  <wp:posOffset>3330756</wp:posOffset>
                </wp:positionH>
                <wp:positionV relativeFrom="paragraph">
                  <wp:posOffset>113937</wp:posOffset>
                </wp:positionV>
                <wp:extent cx="1567543" cy="1451338"/>
                <wp:effectExtent l="0" t="0" r="13970" b="15875"/>
                <wp:wrapNone/>
                <wp:docPr id="2089018779" name="Oval 2089018779"/>
                <wp:cNvGraphicFramePr/>
                <a:graphic xmlns:a="http://schemas.openxmlformats.org/drawingml/2006/main">
                  <a:graphicData uri="http://schemas.microsoft.com/office/word/2010/wordprocessingShape">
                    <wps:wsp>
                      <wps:cNvSpPr/>
                      <wps:spPr>
                        <a:xfrm>
                          <a:off x="0" y="0"/>
                          <a:ext cx="1567543" cy="1451338"/>
                        </a:xfrm>
                        <a:prstGeom prst="ellipse">
                          <a:avLst/>
                        </a:prstGeom>
                        <a:solidFill>
                          <a:srgbClr val="80350E"/>
                        </a:solidFill>
                        <a:ln w="12700" cap="flat" cmpd="sng">
                          <a:solidFill>
                            <a:srgbClr val="0F4861"/>
                          </a:solidFill>
                          <a:prstDash val="solid"/>
                          <a:miter lim="800000"/>
                          <a:headEnd type="none" w="sm" len="sm"/>
                          <a:tailEnd type="none" w="sm" len="sm"/>
                        </a:ln>
                      </wps:spPr>
                      <wps:txbx>
                        <w:txbxContent>
                          <w:p w14:paraId="09F3EBFB" w14:textId="77777777" w:rsidR="00E9762D" w:rsidRDefault="00E9762D" w:rsidP="00E9762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629CAB0D" id="Oval 2089018779" o:spid="_x0000_s1069" style="position:absolute;margin-left:262.25pt;margin-top:8.95pt;width:123.45pt;height:114.3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" fillcolor="#80350e" strokecolor="#0f4861" strokeweight="1pt">
                <v:stroke startarrowwidth="narrow" startarrowlength="short" endarrowwidth="narrow" endarrowlength="short" joinstyle="miter"/>
                <v:textbox inset="2.53958mm,2.53958mm,2.53958mm,2.53958mm">
                  <w:txbxContent>
                    <w:p w14:paraId="09F3EBFB" w14:textId="77777777" w:rsidR="00E9762D" w:rsidRDefault="00E9762D" w:rsidP="00E9762D">
                      <w:pPr>
                        <w:spacing w:after="0" w:line="240" w:lineRule="auto"/>
                        <w:textDirection w:val="btLr"/>
                      </w:pPr>
                    </w:p>
                  </w:txbxContent>
                </v:textbox>
                <w10:wrap anchorx="margin"/>
              </v:oval>
            </w:pict>
          </mc:Fallback>
        </mc:AlternateContent>
      </w:r>
    </w:p>
    <w:p w14:paraId="6382218B" w14:textId="1A7670D0" w:rsidR="00D151F2" w:rsidRPr="00D151F2" w:rsidRDefault="005058AE" w:rsidP="00BB6093">
      <w:r>
        <w:rPr>
          <w:noProof/>
        </w:rPr>
        <mc:AlternateContent>
          <mc:Choice Requires="wps">
            <w:drawing>
              <wp:anchor distT="0" distB="0" distL="114300" distR="114300" simplePos="0" relativeHeight="251756544" behindDoc="0" locked="0" layoutInCell="1" hidden="0" allowOverlap="1" wp14:anchorId="5327F72D" wp14:editId="744E9049">
                <wp:simplePos x="0" y="0"/>
                <wp:positionH relativeFrom="margin">
                  <wp:align>center</wp:align>
                </wp:positionH>
                <wp:positionV relativeFrom="paragraph">
                  <wp:posOffset>91684</wp:posOffset>
                </wp:positionV>
                <wp:extent cx="1073020" cy="979714"/>
                <wp:effectExtent l="0" t="0" r="0" b="0"/>
                <wp:wrapNone/>
                <wp:docPr id="1472690597" name="Rectangle 1472690597"/>
                <wp:cNvGraphicFramePr/>
                <a:graphic xmlns:a="http://schemas.openxmlformats.org/drawingml/2006/main">
                  <a:graphicData uri="http://schemas.microsoft.com/office/word/2010/wordprocessingShape">
                    <wps:wsp>
                      <wps:cNvSpPr/>
                      <wps:spPr>
                        <a:xfrm>
                          <a:off x="0" y="0"/>
                          <a:ext cx="1073020" cy="979714"/>
                        </a:xfrm>
                        <a:prstGeom prst="rect">
                          <a:avLst/>
                        </a:prstGeom>
                        <a:noFill/>
                        <a:ln>
                          <a:noFill/>
                        </a:ln>
                      </wps:spPr>
                      <wps:txbx>
                        <w:txbxContent>
                          <w:p w14:paraId="2F823238" w14:textId="77777777" w:rsidR="00E9762D" w:rsidRDefault="00E9762D" w:rsidP="00E9762D">
                            <w:pPr>
                              <w:spacing w:after="0" w:line="240" w:lineRule="auto"/>
                              <w:jc w:val="center"/>
                              <w:textDirection w:val="btLr"/>
                            </w:pPr>
                            <w:r>
                              <w:rPr>
                                <w:b/>
                                <w:color w:val="000000"/>
                                <w:sz w:val="20"/>
                              </w:rPr>
                              <w:t>(Means Pillar: Livelihood</w:t>
                            </w:r>
                          </w:p>
                          <w:p w14:paraId="6CF46FF0" w14:textId="77777777" w:rsidR="004E0542" w:rsidRDefault="00E9762D" w:rsidP="00BB6093">
                            <w:pPr>
                              <w:spacing w:after="0" w:line="240" w:lineRule="auto"/>
                              <w:jc w:val="center"/>
                              <w:textDirection w:val="btLr"/>
                              <w:rPr>
                                <w:color w:val="000000"/>
                                <w:sz w:val="20"/>
                              </w:rPr>
                            </w:pPr>
                            <w:r>
                              <w:rPr>
                                <w:color w:val="000000"/>
                                <w:sz w:val="20"/>
                              </w:rPr>
                              <w:t xml:space="preserve">Secure and Sustainable </w:t>
                            </w:r>
                          </w:p>
                          <w:p w14:paraId="30CD4CE9" w14:textId="5F662709" w:rsidR="00E9762D" w:rsidRDefault="00E9762D" w:rsidP="00E9762D">
                            <w:pPr>
                              <w:spacing w:line="240" w:lineRule="auto"/>
                              <w:jc w:val="center"/>
                              <w:textDirection w:val="btLr"/>
                            </w:pPr>
                            <w:r>
                              <w:rPr>
                                <w:color w:val="000000"/>
                                <w:sz w:val="20"/>
                              </w:rPr>
                              <w:t xml:space="preserve">Incomes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27F72D" id="Rectangle 1472690597" o:spid="_x0000_s1070" style="position:absolute;margin-left:0;margin-top:7.2pt;width:84.5pt;height:77.15pt;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" filled="f" stroked="f">
                <v:textbox inset="2.53958mm,1.2694mm,2.53958mm,1.2694mm">
                  <w:txbxContent>
                    <w:p w14:paraId="2F823238" w14:textId="77777777" w:rsidR="00E9762D" w:rsidRDefault="00E9762D" w:rsidP="00E9762D">
                      <w:pPr>
                        <w:spacing w:after="0" w:line="240" w:lineRule="auto"/>
                        <w:jc w:val="center"/>
                        <w:textDirection w:val="btLr"/>
                      </w:pPr>
                      <w:r>
                        <w:rPr>
                          <w:b/>
                          <w:color w:val="000000"/>
                          <w:sz w:val="20"/>
                        </w:rPr>
                        <w:t>(Means Pillar: Livelihood</w:t>
                      </w:r>
                    </w:p>
                    <w:p w14:paraId="6CF46FF0" w14:textId="77777777" w:rsidR="004E0542" w:rsidRDefault="00E9762D" w:rsidP="00BB6093">
                      <w:pPr>
                        <w:spacing w:after="0" w:line="240" w:lineRule="auto"/>
                        <w:jc w:val="center"/>
                        <w:textDirection w:val="btLr"/>
                        <w:rPr>
                          <w:color w:val="000000"/>
                          <w:sz w:val="20"/>
                        </w:rPr>
                      </w:pPr>
                      <w:r>
                        <w:rPr>
                          <w:color w:val="000000"/>
                          <w:sz w:val="20"/>
                        </w:rPr>
                        <w:t xml:space="preserve">Secure and Sustainable </w:t>
                      </w:r>
                    </w:p>
                    <w:p w14:paraId="30CD4CE9" w14:textId="5F662709" w:rsidR="00E9762D" w:rsidRDefault="00E9762D" w:rsidP="00E9762D">
                      <w:pPr>
                        <w:spacing w:line="240" w:lineRule="auto"/>
                        <w:jc w:val="center"/>
                        <w:textDirection w:val="btLr"/>
                      </w:pPr>
                      <w:r>
                        <w:rPr>
                          <w:color w:val="000000"/>
                          <w:sz w:val="20"/>
                        </w:rPr>
                        <w:t xml:space="preserve">Incomes </w:t>
                      </w:r>
                    </w:p>
                  </w:txbxContent>
                </v:textbox>
                <w10:wrap anchorx="margin"/>
              </v:rect>
            </w:pict>
          </mc:Fallback>
        </mc:AlternateContent>
      </w:r>
      <w:r w:rsidR="004679EE">
        <w:rPr>
          <w:noProof/>
        </w:rPr>
        <mc:AlternateContent>
          <mc:Choice Requires="wps">
            <w:drawing>
              <wp:anchor distT="0" distB="0" distL="114300" distR="114300" simplePos="0" relativeHeight="251598832" behindDoc="0" locked="0" layoutInCell="1" allowOverlap="1" wp14:anchorId="65A458B8" wp14:editId="00F2462C">
                <wp:simplePos x="0" y="0"/>
                <wp:positionH relativeFrom="column">
                  <wp:posOffset>1380399</wp:posOffset>
                </wp:positionH>
                <wp:positionV relativeFrom="paragraph">
                  <wp:posOffset>154305</wp:posOffset>
                </wp:positionV>
                <wp:extent cx="1464310" cy="565785"/>
                <wp:effectExtent l="0" t="0" r="21590" b="24765"/>
                <wp:wrapNone/>
                <wp:docPr id="1775678430" name="Rectangle 272"/>
                <wp:cNvGraphicFramePr/>
                <a:graphic xmlns:a="http://schemas.openxmlformats.org/drawingml/2006/main">
                  <a:graphicData uri="http://schemas.microsoft.com/office/word/2010/wordprocessingShape">
                    <wps:wsp>
                      <wps:cNvSpPr/>
                      <wps:spPr>
                        <a:xfrm>
                          <a:off x="0" y="0"/>
                          <a:ext cx="1464310" cy="565785"/>
                        </a:xfrm>
                        <a:prstGeom prst="rect">
                          <a:avLst/>
                        </a:prstGeom>
                        <a:solidFill>
                          <a:schemeClr val="accent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E705C" id="Rectangle 272" o:spid="_x0000_s1026" style="position:absolute;margin-left:108.7pt;margin-top:12.15pt;width:115.3pt;height:44.55pt;z-index:25159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" fillcolor="#7f340d [1605]" strokecolor="#030e13 [484]" strokeweight="1pt"/>
            </w:pict>
          </mc:Fallback>
        </mc:AlternateContent>
      </w:r>
      <w:r w:rsidR="004679EE">
        <w:rPr>
          <w:noProof/>
        </w:rPr>
        <mc:AlternateContent>
          <mc:Choice Requires="wps">
            <w:drawing>
              <wp:anchor distT="0" distB="0" distL="114300" distR="114300" simplePos="0" relativeHeight="251886592" behindDoc="0" locked="0" layoutInCell="1" hidden="0" allowOverlap="1" wp14:anchorId="44D0BA40" wp14:editId="612EDD40">
                <wp:simplePos x="0" y="0"/>
                <wp:positionH relativeFrom="margin">
                  <wp:posOffset>1456871</wp:posOffset>
                </wp:positionH>
                <wp:positionV relativeFrom="paragraph">
                  <wp:posOffset>199934</wp:posOffset>
                </wp:positionV>
                <wp:extent cx="1352939" cy="569167"/>
                <wp:effectExtent l="0" t="0" r="0" b="2540"/>
                <wp:wrapNone/>
                <wp:docPr id="903432168" name="Rectangle 903432168"/>
                <wp:cNvGraphicFramePr/>
                <a:graphic xmlns:a="http://schemas.openxmlformats.org/drawingml/2006/main">
                  <a:graphicData uri="http://schemas.microsoft.com/office/word/2010/wordprocessingShape">
                    <wps:wsp>
                      <wps:cNvSpPr/>
                      <wps:spPr>
                        <a:xfrm>
                          <a:off x="0" y="0"/>
                          <a:ext cx="1352939" cy="569167"/>
                        </a:xfrm>
                        <a:prstGeom prst="rect">
                          <a:avLst/>
                        </a:prstGeom>
                        <a:noFill/>
                        <a:ln>
                          <a:noFill/>
                        </a:ln>
                      </wps:spPr>
                      <wps:txbx>
                        <w:txbxContent>
                          <w:p w14:paraId="2DC4D2F5" w14:textId="528DCCEF" w:rsidR="004E0542" w:rsidRPr="00BB6093" w:rsidRDefault="004E0542" w:rsidP="00BB6093">
                            <w:pPr>
                              <w:spacing w:after="0" w:line="240" w:lineRule="auto"/>
                              <w:jc w:val="center"/>
                              <w:textDirection w:val="btLr"/>
                              <w:rPr>
                                <w:b/>
                                <w:bCs/>
                                <w:color w:val="FFFFFF" w:themeColor="background1"/>
                                <w:sz w:val="22"/>
                                <w:szCs w:val="22"/>
                              </w:rPr>
                            </w:pPr>
                            <w:r w:rsidRPr="00BB6093">
                              <w:rPr>
                                <w:rFonts w:asciiTheme="minorHAnsi" w:hAnsiTheme="minorHAnsi"/>
                                <w:b/>
                                <w:color w:val="FFFFFF" w:themeColor="background1"/>
                                <w:sz w:val="18"/>
                                <w:szCs w:val="18"/>
                              </w:rPr>
                              <w:t xml:space="preserve">Multi-sectoral skills </w:t>
                            </w:r>
                            <w:r w:rsidR="00974854">
                              <w:rPr>
                                <w:rFonts w:asciiTheme="minorHAnsi" w:hAnsiTheme="minorHAnsi"/>
                                <w:b/>
                                <w:color w:val="FFFFFF" w:themeColor="background1"/>
                                <w:sz w:val="18"/>
                                <w:szCs w:val="18"/>
                              </w:rPr>
                              <w:t>for livelihood engagement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4D0BA40" id="Rectangle 903432168" o:spid="_x0000_s1071" style="position:absolute;margin-left:114.7pt;margin-top:15.75pt;width:106.55pt;height:44.8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" filled="f" stroked="f">
                <v:textbox inset="2.53958mm,1.2694mm,2.53958mm,1.2694mm">
                  <w:txbxContent>
                    <w:p w14:paraId="2DC4D2F5" w14:textId="528DCCEF" w:rsidR="004E0542" w:rsidRPr="00BB6093" w:rsidRDefault="004E0542" w:rsidP="00BB6093">
                      <w:pPr>
                        <w:spacing w:after="0" w:line="240" w:lineRule="auto"/>
                        <w:jc w:val="center"/>
                        <w:textDirection w:val="btLr"/>
                        <w:rPr>
                          <w:b/>
                          <w:bCs/>
                          <w:color w:val="FFFFFF" w:themeColor="background1"/>
                          <w:sz w:val="22"/>
                          <w:szCs w:val="22"/>
                        </w:rPr>
                      </w:pPr>
                      <w:r w:rsidRPr="00BB6093">
                        <w:rPr>
                          <w:rFonts w:asciiTheme="minorHAnsi" w:hAnsiTheme="minorHAnsi"/>
                          <w:b/>
                          <w:color w:val="FFFFFF" w:themeColor="background1"/>
                          <w:sz w:val="18"/>
                          <w:szCs w:val="18"/>
                        </w:rPr>
                        <w:t xml:space="preserve">Multi-sectoral skills </w:t>
                      </w:r>
                      <w:r w:rsidR="00974854">
                        <w:rPr>
                          <w:rFonts w:asciiTheme="minorHAnsi" w:hAnsiTheme="minorHAnsi"/>
                          <w:b/>
                          <w:color w:val="FFFFFF" w:themeColor="background1"/>
                          <w:sz w:val="18"/>
                          <w:szCs w:val="18"/>
                        </w:rPr>
                        <w:t>for livelihood engagement</w:t>
                      </w:r>
                    </w:p>
                  </w:txbxContent>
                </v:textbox>
                <w10:wrap anchorx="margin"/>
              </v:rect>
            </w:pict>
          </mc:Fallback>
        </mc:AlternateContent>
      </w:r>
      <w:r w:rsidR="004679EE">
        <w:rPr>
          <w:noProof/>
        </w:rPr>
        <mc:AlternateContent>
          <mc:Choice Requires="wps">
            <w:drawing>
              <wp:anchor distT="0" distB="0" distL="114300" distR="114300" simplePos="0" relativeHeight="251907072" behindDoc="0" locked="0" layoutInCell="1" allowOverlap="1" wp14:anchorId="2D212BE0" wp14:editId="44AC693A">
                <wp:simplePos x="0" y="0"/>
                <wp:positionH relativeFrom="column">
                  <wp:posOffset>3141586</wp:posOffset>
                </wp:positionH>
                <wp:positionV relativeFrom="paragraph">
                  <wp:posOffset>202000</wp:posOffset>
                </wp:positionV>
                <wp:extent cx="195818" cy="676223"/>
                <wp:effectExtent l="0" t="30480" r="0" b="40640"/>
                <wp:wrapNone/>
                <wp:docPr id="1995053852" name="Arrow: Down 274"/>
                <wp:cNvGraphicFramePr/>
                <a:graphic xmlns:a="http://schemas.openxmlformats.org/drawingml/2006/main">
                  <a:graphicData uri="http://schemas.microsoft.com/office/word/2010/wordprocessingShape">
                    <wps:wsp>
                      <wps:cNvSpPr/>
                      <wps:spPr>
                        <a:xfrm rot="16368545">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B8AA6" id="Arrow: Down 274" o:spid="_x0000_s1026" type="#_x0000_t67" style="position:absolute;margin-left:247.35pt;margin-top:15.9pt;width:15.4pt;height:53.25pt;rotation:-5714144fd;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" adj="18473" fillcolor="#ffc000" strokecolor="#030e13 [484]" strokeweight="1pt"/>
            </w:pict>
          </mc:Fallback>
        </mc:AlternateContent>
      </w:r>
    </w:p>
    <w:p w14:paraId="496ACBA3" w14:textId="001EA6B8" w:rsidR="00D151F2" w:rsidRPr="00D151F2" w:rsidRDefault="008A62AF" w:rsidP="00BB6093">
      <w:r>
        <w:rPr>
          <w:noProof/>
        </w:rPr>
        <mc:AlternateContent>
          <mc:Choice Requires="wps">
            <w:drawing>
              <wp:anchor distT="0" distB="0" distL="114300" distR="114300" simplePos="0" relativeHeight="251927552" behindDoc="0" locked="0" layoutInCell="1" allowOverlap="1" wp14:anchorId="1F82E595" wp14:editId="588B1EA0">
                <wp:simplePos x="0" y="0"/>
                <wp:positionH relativeFrom="column">
                  <wp:posOffset>1332088</wp:posOffset>
                </wp:positionH>
                <wp:positionV relativeFrom="paragraph">
                  <wp:posOffset>134240</wp:posOffset>
                </wp:positionV>
                <wp:extent cx="376837" cy="708757"/>
                <wp:effectExtent l="628650" t="76200" r="23495" b="34290"/>
                <wp:wrapNone/>
                <wp:docPr id="662312839" name="Connector: Elbow 283"/>
                <wp:cNvGraphicFramePr/>
                <a:graphic xmlns:a="http://schemas.openxmlformats.org/drawingml/2006/main">
                  <a:graphicData uri="http://schemas.microsoft.com/office/word/2010/wordprocessingShape">
                    <wps:wsp>
                      <wps:cNvCnPr/>
                      <wps:spPr>
                        <a:xfrm flipH="1" flipV="1">
                          <a:off x="0" y="0"/>
                          <a:ext cx="376837" cy="708757"/>
                        </a:xfrm>
                        <a:prstGeom prst="bentConnector3">
                          <a:avLst>
                            <a:gd name="adj1" fmla="val 266845"/>
                          </a:avLst>
                        </a:prstGeom>
                        <a:ln w="19050">
                          <a:solidFill>
                            <a:srgbClr val="80350E"/>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48A998" id="Connector: Elbow 283" o:spid="_x0000_s1026" type="#_x0000_t34" style="position:absolute;margin-left:104.9pt;margin-top:10.55pt;width:29.65pt;height:55.8pt;flip:x 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" adj="57639" strokecolor="#80350e" strokeweight="1.5pt">
                <v:stroke dashstyle="longDash" endarrow="block"/>
              </v:shape>
            </w:pict>
          </mc:Fallback>
        </mc:AlternateContent>
      </w:r>
      <w:r w:rsidR="0098518E">
        <w:rPr>
          <w:noProof/>
        </w:rPr>
        <mc:AlternateContent>
          <mc:Choice Requires="wps">
            <w:drawing>
              <wp:anchor distT="0" distB="0" distL="114300" distR="114300" simplePos="0" relativeHeight="251919360" behindDoc="0" locked="0" layoutInCell="1" allowOverlap="1" wp14:anchorId="36D93773" wp14:editId="334C8F3F">
                <wp:simplePos x="0" y="0"/>
                <wp:positionH relativeFrom="column">
                  <wp:posOffset>4810941</wp:posOffset>
                </wp:positionH>
                <wp:positionV relativeFrom="paragraph">
                  <wp:posOffset>75133</wp:posOffset>
                </wp:positionV>
                <wp:extent cx="195818" cy="676223"/>
                <wp:effectExtent l="0" t="106680" r="21590" b="97790"/>
                <wp:wrapNone/>
                <wp:docPr id="1531736868" name="Arrow: Down 274"/>
                <wp:cNvGraphicFramePr/>
                <a:graphic xmlns:a="http://schemas.openxmlformats.org/drawingml/2006/main">
                  <a:graphicData uri="http://schemas.microsoft.com/office/word/2010/wordprocessingShape">
                    <wps:wsp>
                      <wps:cNvSpPr/>
                      <wps:spPr>
                        <a:xfrm rot="6798750">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37DC5" id="Arrow: Down 274" o:spid="_x0000_s1026" type="#_x0000_t67" style="position:absolute;margin-left:378.8pt;margin-top:5.9pt;width:15.4pt;height:53.25pt;rotation:113.3125;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" adj="18473" fillcolor="#ffc000" strokecolor="#030e13 [484]" strokeweight="1pt"/>
            </w:pict>
          </mc:Fallback>
        </mc:AlternateContent>
      </w:r>
    </w:p>
    <w:p w14:paraId="7282D141" w14:textId="7FB3F767" w:rsidR="00D151F2" w:rsidRPr="00D151F2" w:rsidRDefault="0098518E" w:rsidP="00BB6093">
      <w:r>
        <w:rPr>
          <w:noProof/>
        </w:rPr>
        <mc:AlternateContent>
          <mc:Choice Requires="wps">
            <w:drawing>
              <wp:anchor distT="0" distB="0" distL="114300" distR="114300" simplePos="0" relativeHeight="251917312" behindDoc="0" locked="0" layoutInCell="1" hidden="0" allowOverlap="1" wp14:anchorId="480BF946" wp14:editId="31981AE5">
                <wp:simplePos x="0" y="0"/>
                <wp:positionH relativeFrom="margin">
                  <wp:posOffset>5035255</wp:posOffset>
                </wp:positionH>
                <wp:positionV relativeFrom="paragraph">
                  <wp:posOffset>220345</wp:posOffset>
                </wp:positionV>
                <wp:extent cx="1556385" cy="641985"/>
                <wp:effectExtent l="0" t="0" r="0" b="5715"/>
                <wp:wrapNone/>
                <wp:docPr id="1084496296" name="Rectangle 1084496296"/>
                <wp:cNvGraphicFramePr/>
                <a:graphic xmlns:a="http://schemas.openxmlformats.org/drawingml/2006/main">
                  <a:graphicData uri="http://schemas.microsoft.com/office/word/2010/wordprocessingShape">
                    <wps:wsp>
                      <wps:cNvSpPr/>
                      <wps:spPr>
                        <a:xfrm>
                          <a:off x="0" y="0"/>
                          <a:ext cx="1556385" cy="641985"/>
                        </a:xfrm>
                        <a:prstGeom prst="rect">
                          <a:avLst/>
                        </a:prstGeom>
                        <a:noFill/>
                        <a:ln>
                          <a:noFill/>
                        </a:ln>
                      </wps:spPr>
                      <wps:txbx>
                        <w:txbxContent>
                          <w:p w14:paraId="1F89B39B" w14:textId="681C44EC" w:rsidR="004E0542" w:rsidRPr="00BB6093" w:rsidRDefault="00974854" w:rsidP="00BB6093">
                            <w:pPr>
                              <w:spacing w:after="0" w:line="240" w:lineRule="auto"/>
                              <w:jc w:val="center"/>
                              <w:textDirection w:val="btLr"/>
                              <w:rPr>
                                <w:color w:val="FFFFFF" w:themeColor="background1"/>
                                <w:sz w:val="22"/>
                                <w:szCs w:val="22"/>
                              </w:rPr>
                            </w:pPr>
                            <w:r>
                              <w:rPr>
                                <w:rFonts w:ascii="Arial" w:eastAsia="Arial" w:hAnsi="Arial" w:cs="Arial"/>
                                <w:b/>
                                <w:i/>
                                <w:color w:val="FFFFFF" w:themeColor="background1"/>
                                <w:sz w:val="18"/>
                                <w:szCs w:val="22"/>
                              </w:rPr>
                              <w:t xml:space="preserve">Capital - </w:t>
                            </w:r>
                            <w:r w:rsidR="004E0542" w:rsidRPr="00BB6093">
                              <w:rPr>
                                <w:rFonts w:ascii="Arial" w:eastAsia="Arial" w:hAnsi="Arial" w:cs="Arial"/>
                                <w:b/>
                                <w:i/>
                                <w:color w:val="FFFFFF" w:themeColor="background1"/>
                                <w:sz w:val="18"/>
                                <w:szCs w:val="22"/>
                              </w:rPr>
                              <w:t xml:space="preserve">Micro-enterprise or venture support packages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0BF946" id="Rectangle 1084496296" o:spid="_x0000_s1072" style="position:absolute;margin-left:396.5pt;margin-top:17.35pt;width:122.55pt;height:50.5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" filled="f" stroked="f">
                <v:textbox inset="2.53958mm,1.2694mm,2.53958mm,1.2694mm">
                  <w:txbxContent>
                    <w:p w14:paraId="1F89B39B" w14:textId="681C44EC" w:rsidR="004E0542" w:rsidRPr="00BB6093" w:rsidRDefault="00974854" w:rsidP="00BB6093">
                      <w:pPr>
                        <w:spacing w:after="0" w:line="240" w:lineRule="auto"/>
                        <w:jc w:val="center"/>
                        <w:textDirection w:val="btLr"/>
                        <w:rPr>
                          <w:color w:val="FFFFFF" w:themeColor="background1"/>
                          <w:sz w:val="22"/>
                          <w:szCs w:val="22"/>
                        </w:rPr>
                      </w:pPr>
                      <w:r>
                        <w:rPr>
                          <w:rFonts w:ascii="Arial" w:eastAsia="Arial" w:hAnsi="Arial" w:cs="Arial"/>
                          <w:b/>
                          <w:i/>
                          <w:color w:val="FFFFFF" w:themeColor="background1"/>
                          <w:sz w:val="18"/>
                          <w:szCs w:val="22"/>
                        </w:rPr>
                        <w:t xml:space="preserve">Capital - </w:t>
                      </w:r>
                      <w:r w:rsidR="004E0542" w:rsidRPr="00BB6093">
                        <w:rPr>
                          <w:rFonts w:ascii="Arial" w:eastAsia="Arial" w:hAnsi="Arial" w:cs="Arial"/>
                          <w:b/>
                          <w:i/>
                          <w:color w:val="FFFFFF" w:themeColor="background1"/>
                          <w:sz w:val="18"/>
                          <w:szCs w:val="22"/>
                        </w:rPr>
                        <w:t xml:space="preserve">Micro-enterprise or venture support packages </w:t>
                      </w:r>
                    </w:p>
                  </w:txbxContent>
                </v:textbox>
                <w10:wrap anchorx="margin"/>
              </v:rect>
            </w:pict>
          </mc:Fallback>
        </mc:AlternateContent>
      </w:r>
      <w:r>
        <w:rPr>
          <w:noProof/>
        </w:rPr>
        <mc:AlternateContent>
          <mc:Choice Requires="wps">
            <w:drawing>
              <wp:anchor distT="0" distB="0" distL="114300" distR="114300" simplePos="0" relativeHeight="251916288" behindDoc="0" locked="0" layoutInCell="1" allowOverlap="1" wp14:anchorId="6DA3744C" wp14:editId="3472C263">
                <wp:simplePos x="0" y="0"/>
                <wp:positionH relativeFrom="column">
                  <wp:posOffset>5018313</wp:posOffset>
                </wp:positionH>
                <wp:positionV relativeFrom="paragraph">
                  <wp:posOffset>196215</wp:posOffset>
                </wp:positionV>
                <wp:extent cx="1589315" cy="612140"/>
                <wp:effectExtent l="0" t="0" r="11430" b="16510"/>
                <wp:wrapNone/>
                <wp:docPr id="936383780" name="Rectangle 272"/>
                <wp:cNvGraphicFramePr/>
                <a:graphic xmlns:a="http://schemas.openxmlformats.org/drawingml/2006/main">
                  <a:graphicData uri="http://schemas.microsoft.com/office/word/2010/wordprocessingShape">
                    <wps:wsp>
                      <wps:cNvSpPr/>
                      <wps:spPr>
                        <a:xfrm>
                          <a:off x="0" y="0"/>
                          <a:ext cx="1589315" cy="612140"/>
                        </a:xfrm>
                        <a:prstGeom prst="rect">
                          <a:avLst/>
                        </a:prstGeom>
                        <a:solidFill>
                          <a:schemeClr val="accent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BFBC66" id="Rectangle 272" o:spid="_x0000_s1026" style="position:absolute;margin-left:395.15pt;margin-top:15.45pt;width:125.15pt;height:48.2pt;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" fillcolor="#7f340d [1605]" strokecolor="#030e13 [484]" strokeweight="1pt"/>
            </w:pict>
          </mc:Fallback>
        </mc:AlternateContent>
      </w:r>
      <w:r w:rsidR="00687F12">
        <w:rPr>
          <w:noProof/>
        </w:rPr>
        <mc:AlternateContent>
          <mc:Choice Requires="wps">
            <w:drawing>
              <wp:anchor distT="0" distB="0" distL="114300" distR="114300" simplePos="0" relativeHeight="251599857" behindDoc="0" locked="0" layoutInCell="1" allowOverlap="1" wp14:anchorId="782192BC" wp14:editId="697ABBC8">
                <wp:simplePos x="0" y="0"/>
                <wp:positionH relativeFrom="column">
                  <wp:posOffset>1720215</wp:posOffset>
                </wp:positionH>
                <wp:positionV relativeFrom="paragraph">
                  <wp:posOffset>248376</wp:posOffset>
                </wp:positionV>
                <wp:extent cx="1464310" cy="612140"/>
                <wp:effectExtent l="0" t="0" r="21590" b="16510"/>
                <wp:wrapNone/>
                <wp:docPr id="1295981862" name="Rectangle 272"/>
                <wp:cNvGraphicFramePr/>
                <a:graphic xmlns:a="http://schemas.openxmlformats.org/drawingml/2006/main">
                  <a:graphicData uri="http://schemas.microsoft.com/office/word/2010/wordprocessingShape">
                    <wps:wsp>
                      <wps:cNvSpPr/>
                      <wps:spPr>
                        <a:xfrm>
                          <a:off x="0" y="0"/>
                          <a:ext cx="1464310" cy="612140"/>
                        </a:xfrm>
                        <a:prstGeom prst="rect">
                          <a:avLst/>
                        </a:prstGeom>
                        <a:solidFill>
                          <a:schemeClr val="accent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EDED1D" id="Rectangle 272" o:spid="_x0000_s1026" style="position:absolute;margin-left:135.45pt;margin-top:19.55pt;width:115.3pt;height:48.2pt;z-index:2515998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" fillcolor="#7f340d [1605]" strokecolor="#030e13 [484]" strokeweight="1pt"/>
            </w:pict>
          </mc:Fallback>
        </mc:AlternateContent>
      </w:r>
      <w:r w:rsidR="00687F12">
        <w:rPr>
          <w:noProof/>
        </w:rPr>
        <mc:AlternateContent>
          <mc:Choice Requires="wps">
            <w:drawing>
              <wp:anchor distT="0" distB="0" distL="114300" distR="114300" simplePos="0" relativeHeight="251909120" behindDoc="0" locked="0" layoutInCell="1" allowOverlap="1" wp14:anchorId="35167981" wp14:editId="254DBE99">
                <wp:simplePos x="0" y="0"/>
                <wp:positionH relativeFrom="column">
                  <wp:posOffset>3393712</wp:posOffset>
                </wp:positionH>
                <wp:positionV relativeFrom="paragraph">
                  <wp:posOffset>96702</wp:posOffset>
                </wp:positionV>
                <wp:extent cx="195818" cy="676223"/>
                <wp:effectExtent l="0" t="144780" r="0" b="135890"/>
                <wp:wrapNone/>
                <wp:docPr id="1229969907" name="Arrow: Down 274"/>
                <wp:cNvGraphicFramePr/>
                <a:graphic xmlns:a="http://schemas.openxmlformats.org/drawingml/2006/main">
                  <a:graphicData uri="http://schemas.microsoft.com/office/word/2010/wordprocessingShape">
                    <wps:wsp>
                      <wps:cNvSpPr/>
                      <wps:spPr>
                        <a:xfrm rot="14291304">
                          <a:off x="0" y="0"/>
                          <a:ext cx="195818" cy="676223"/>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2FD87" id="Arrow: Down 274" o:spid="_x0000_s1026" type="#_x0000_t67" style="position:absolute;margin-left:267.2pt;margin-top:7.6pt;width:15.4pt;height:53.25pt;rotation:-7983045fd;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" adj="18473" fillcolor="#ffc000" strokecolor="#030e13 [484]" strokeweight="1pt"/>
            </w:pict>
          </mc:Fallback>
        </mc:AlternateContent>
      </w:r>
      <w:r w:rsidR="00687F12">
        <w:rPr>
          <w:noProof/>
        </w:rPr>
        <mc:AlternateContent>
          <mc:Choice Requires="wps">
            <w:drawing>
              <wp:anchor distT="0" distB="0" distL="114300" distR="114300" simplePos="0" relativeHeight="251884544" behindDoc="0" locked="0" layoutInCell="1" hidden="0" allowOverlap="1" wp14:anchorId="1517F318" wp14:editId="29EF6CD4">
                <wp:simplePos x="0" y="0"/>
                <wp:positionH relativeFrom="margin">
                  <wp:posOffset>1672039</wp:posOffset>
                </wp:positionH>
                <wp:positionV relativeFrom="paragraph">
                  <wp:posOffset>321219</wp:posOffset>
                </wp:positionV>
                <wp:extent cx="1567543" cy="522514"/>
                <wp:effectExtent l="0" t="0" r="0" b="0"/>
                <wp:wrapNone/>
                <wp:docPr id="87015772" name="Rectangle 87015772"/>
                <wp:cNvGraphicFramePr/>
                <a:graphic xmlns:a="http://schemas.openxmlformats.org/drawingml/2006/main">
                  <a:graphicData uri="http://schemas.microsoft.com/office/word/2010/wordprocessingShape">
                    <wps:wsp>
                      <wps:cNvSpPr/>
                      <wps:spPr>
                        <a:xfrm>
                          <a:off x="0" y="0"/>
                          <a:ext cx="1567543" cy="522514"/>
                        </a:xfrm>
                        <a:prstGeom prst="rect">
                          <a:avLst/>
                        </a:prstGeom>
                        <a:noFill/>
                        <a:ln>
                          <a:noFill/>
                        </a:ln>
                      </wps:spPr>
                      <wps:txbx>
                        <w:txbxContent>
                          <w:p w14:paraId="69B9D331" w14:textId="1B89961A" w:rsidR="004E0542" w:rsidRPr="00BB6093" w:rsidRDefault="00974854" w:rsidP="00BB6093">
                            <w:pPr>
                              <w:spacing w:after="0" w:line="240" w:lineRule="auto"/>
                              <w:jc w:val="center"/>
                              <w:textDirection w:val="btLr"/>
                              <w:rPr>
                                <w:rFonts w:asciiTheme="minorHAnsi" w:hAnsiTheme="minorHAnsi"/>
                                <w:b/>
                                <w:color w:val="FFFFFF" w:themeColor="background1"/>
                                <w:sz w:val="18"/>
                                <w:szCs w:val="18"/>
                              </w:rPr>
                            </w:pPr>
                            <w:r>
                              <w:rPr>
                                <w:rFonts w:asciiTheme="minorHAnsi" w:hAnsiTheme="minorHAnsi"/>
                                <w:b/>
                                <w:color w:val="FFFFFF" w:themeColor="background1"/>
                                <w:sz w:val="18"/>
                                <w:szCs w:val="18"/>
                              </w:rPr>
                              <w:t>E</w:t>
                            </w:r>
                            <w:r w:rsidR="004E0542" w:rsidRPr="00BB6093">
                              <w:rPr>
                                <w:rFonts w:asciiTheme="minorHAnsi" w:hAnsiTheme="minorHAnsi"/>
                                <w:b/>
                                <w:color w:val="FFFFFF" w:themeColor="background1"/>
                                <w:sz w:val="18"/>
                                <w:szCs w:val="18"/>
                              </w:rPr>
                              <w:t xml:space="preserve">mployment and career opportunities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517F318" id="Rectangle 87015772" o:spid="_x0000_s1073" style="position:absolute;margin-left:131.65pt;margin-top:25.3pt;width:123.45pt;height:41.1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" filled="f" stroked="f">
                <v:textbox inset="2.53958mm,1.2694mm,2.53958mm,1.2694mm">
                  <w:txbxContent>
                    <w:p w14:paraId="69B9D331" w14:textId="1B89961A" w:rsidR="004E0542" w:rsidRPr="00BB6093" w:rsidRDefault="00974854" w:rsidP="00BB6093">
                      <w:pPr>
                        <w:spacing w:after="0" w:line="240" w:lineRule="auto"/>
                        <w:jc w:val="center"/>
                        <w:textDirection w:val="btLr"/>
                        <w:rPr>
                          <w:rFonts w:asciiTheme="minorHAnsi" w:hAnsiTheme="minorHAnsi"/>
                          <w:b/>
                          <w:color w:val="FFFFFF" w:themeColor="background1"/>
                          <w:sz w:val="18"/>
                          <w:szCs w:val="18"/>
                        </w:rPr>
                      </w:pPr>
                      <w:r>
                        <w:rPr>
                          <w:rFonts w:asciiTheme="minorHAnsi" w:hAnsiTheme="minorHAnsi"/>
                          <w:b/>
                          <w:color w:val="FFFFFF" w:themeColor="background1"/>
                          <w:sz w:val="18"/>
                          <w:szCs w:val="18"/>
                        </w:rPr>
                        <w:t>E</w:t>
                      </w:r>
                      <w:r w:rsidR="004E0542" w:rsidRPr="00BB6093">
                        <w:rPr>
                          <w:rFonts w:asciiTheme="minorHAnsi" w:hAnsiTheme="minorHAnsi"/>
                          <w:b/>
                          <w:color w:val="FFFFFF" w:themeColor="background1"/>
                          <w:sz w:val="18"/>
                          <w:szCs w:val="18"/>
                        </w:rPr>
                        <w:t xml:space="preserve">mployment and career opportunities </w:t>
                      </w:r>
                    </w:p>
                  </w:txbxContent>
                </v:textbox>
                <w10:wrap anchorx="margin"/>
              </v:rect>
            </w:pict>
          </mc:Fallback>
        </mc:AlternateContent>
      </w:r>
    </w:p>
    <w:p w14:paraId="3D1B75B6" w14:textId="2719F732" w:rsidR="00D151F2" w:rsidRDefault="005058AE" w:rsidP="00D151F2">
      <w:r>
        <w:rPr>
          <w:noProof/>
        </w:rPr>
        <mc:AlternateContent>
          <mc:Choice Requires="wps">
            <w:drawing>
              <wp:anchor distT="45720" distB="45720" distL="114300" distR="114300" simplePos="0" relativeHeight="251778048" behindDoc="0" locked="0" layoutInCell="1" hidden="0" allowOverlap="1" wp14:anchorId="6D758106" wp14:editId="03BF8805">
                <wp:simplePos x="0" y="0"/>
                <wp:positionH relativeFrom="margin">
                  <wp:align>left</wp:align>
                </wp:positionH>
                <wp:positionV relativeFrom="paragraph">
                  <wp:posOffset>778661</wp:posOffset>
                </wp:positionV>
                <wp:extent cx="8545126" cy="256540"/>
                <wp:effectExtent l="0" t="0" r="27940" b="10160"/>
                <wp:wrapNone/>
                <wp:docPr id="1787783056" name="Rectangle 1787783056"/>
                <wp:cNvGraphicFramePr/>
                <a:graphic xmlns:a="http://schemas.openxmlformats.org/drawingml/2006/main">
                  <a:graphicData uri="http://schemas.microsoft.com/office/word/2010/wordprocessingShape">
                    <wps:wsp>
                      <wps:cNvSpPr/>
                      <wps:spPr>
                        <a:xfrm>
                          <a:off x="0" y="0"/>
                          <a:ext cx="8545126" cy="256540"/>
                        </a:xfrm>
                        <a:prstGeom prst="rect">
                          <a:avLst/>
                        </a:prstGeom>
                        <a:solidFill>
                          <a:schemeClr val="bg1"/>
                        </a:solidFill>
                        <a:ln>
                          <a:solidFill>
                            <a:schemeClr val="bg1">
                              <a:lumMod val="95000"/>
                            </a:schemeClr>
                          </a:solidFill>
                        </a:ln>
                      </wps:spPr>
                      <wps:txbx>
                        <w:txbxContent>
                          <w:p w14:paraId="0E7051E0" w14:textId="15B0F5FE" w:rsidR="00E9762D" w:rsidRPr="00BB6093" w:rsidRDefault="000C5CD5" w:rsidP="000C5CD5">
                            <w:pPr>
                              <w:spacing w:after="0" w:line="240" w:lineRule="auto"/>
                              <w:textDirection w:val="btLr"/>
                              <w:rPr>
                                <w:rFonts w:asciiTheme="minorHAnsi" w:hAnsiTheme="minorHAnsi"/>
                                <w:b/>
                                <w:bCs/>
                                <w:sz w:val="20"/>
                                <w:szCs w:val="20"/>
                              </w:rPr>
                            </w:pPr>
                            <w:r w:rsidRPr="00BB6093">
                              <w:rPr>
                                <w:rFonts w:asciiTheme="minorHAnsi" w:eastAsia="Arial" w:hAnsiTheme="minorHAnsi" w:cs="Arial"/>
                                <w:b/>
                                <w:bCs/>
                                <w:sz w:val="20"/>
                                <w:szCs w:val="20"/>
                              </w:rPr>
                              <w:t xml:space="preserve">Strategic Enablers: Partnerships &amp; Networks| Capacity building| </w:t>
                            </w:r>
                            <w:r w:rsidR="009048AC" w:rsidRPr="009048AC">
                              <w:rPr>
                                <w:rFonts w:asciiTheme="minorHAnsi" w:hAnsiTheme="minorHAnsi"/>
                                <w:b/>
                                <w:bCs/>
                                <w:sz w:val="20"/>
                                <w:szCs w:val="20"/>
                              </w:rPr>
                              <w:t>Advocacy |</w:t>
                            </w:r>
                            <w:r w:rsidR="00046D1A" w:rsidRPr="00BB6093">
                              <w:rPr>
                                <w:rFonts w:asciiTheme="minorHAnsi" w:hAnsiTheme="minorHAnsi"/>
                                <w:b/>
                                <w:bCs/>
                                <w:sz w:val="20"/>
                                <w:szCs w:val="20"/>
                              </w:rPr>
                              <w:t>|   Approaches: Localization | Household level | Community-led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D758106" id="Rectangle 1787783056" o:spid="_x0000_s1074" style="position:absolute;margin-left:0;margin-top:61.3pt;width:672.85pt;height:20.2pt;z-index:251778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" fillcolor="white [3212]" strokecolor="#f2f2f2 [3052]">
                <v:textbox inset="2.53958mm,1.2694mm,2.53958mm,1.2694mm">
                  <w:txbxContent>
                    <w:p w14:paraId="0E7051E0" w14:textId="15B0F5FE" w:rsidR="00E9762D" w:rsidRPr="00BB6093" w:rsidRDefault="000C5CD5" w:rsidP="000C5CD5">
                      <w:pPr>
                        <w:spacing w:after="0" w:line="240" w:lineRule="auto"/>
                        <w:textDirection w:val="btLr"/>
                        <w:rPr>
                          <w:rFonts w:asciiTheme="minorHAnsi" w:hAnsiTheme="minorHAnsi"/>
                          <w:b/>
                          <w:bCs/>
                          <w:sz w:val="20"/>
                          <w:szCs w:val="20"/>
                        </w:rPr>
                      </w:pPr>
                      <w:r w:rsidRPr="00BB6093">
                        <w:rPr>
                          <w:rFonts w:asciiTheme="minorHAnsi" w:eastAsia="Arial" w:hAnsiTheme="minorHAnsi" w:cs="Arial"/>
                          <w:b/>
                          <w:bCs/>
                          <w:sz w:val="20"/>
                          <w:szCs w:val="20"/>
                        </w:rPr>
                        <w:t xml:space="preserve">Strategic Enablers: Partnerships &amp; Networks| Capacity building| </w:t>
                      </w:r>
                      <w:r w:rsidR="009048AC" w:rsidRPr="009048AC">
                        <w:rPr>
                          <w:rFonts w:asciiTheme="minorHAnsi" w:hAnsiTheme="minorHAnsi"/>
                          <w:b/>
                          <w:bCs/>
                          <w:sz w:val="20"/>
                          <w:szCs w:val="20"/>
                        </w:rPr>
                        <w:t>Advocacy |</w:t>
                      </w:r>
                      <w:r w:rsidR="00046D1A" w:rsidRPr="00BB6093">
                        <w:rPr>
                          <w:rFonts w:asciiTheme="minorHAnsi" w:hAnsiTheme="minorHAnsi"/>
                          <w:b/>
                          <w:bCs/>
                          <w:sz w:val="20"/>
                          <w:szCs w:val="20"/>
                        </w:rPr>
                        <w:t>|   Approaches: Localization | Household level | Community-led</w:t>
                      </w:r>
                    </w:p>
                  </w:txbxContent>
                </v:textbox>
                <w10:wrap anchorx="margin"/>
              </v:rect>
            </w:pict>
          </mc:Fallback>
        </mc:AlternateContent>
      </w:r>
    </w:p>
    <w:p w14:paraId="7FE6835C" w14:textId="29E5D6B3" w:rsidR="00D151F2" w:rsidRDefault="00D151F2" w:rsidP="00D151F2">
      <w:pPr>
        <w:tabs>
          <w:tab w:val="left" w:pos="10114"/>
        </w:tabs>
        <w:sectPr w:rsidR="00D151F2" w:rsidSect="005E7EC5">
          <w:pgSz w:w="15840" w:h="12240" w:orient="landscape"/>
          <w:pgMar w:top="1440" w:right="1440" w:bottom="1440" w:left="1440" w:header="720" w:footer="720" w:gutter="0"/>
          <w:cols w:space="720"/>
          <w:docGrid w:linePitch="326"/>
        </w:sectPr>
      </w:pPr>
    </w:p>
    <w:p w14:paraId="06FCA7CE" w14:textId="546D3768" w:rsidR="00E9762D" w:rsidRDefault="00E9762D" w:rsidP="00BB6093">
      <w:pPr>
        <w:tabs>
          <w:tab w:val="left" w:pos="5354"/>
        </w:tabs>
        <w:spacing w:after="0" w:line="240" w:lineRule="auto"/>
        <w:jc w:val="both"/>
        <w:rPr>
          <w:b/>
          <w:bCs/>
        </w:rPr>
      </w:pPr>
      <w:r>
        <w:rPr>
          <w:b/>
          <w:bCs/>
        </w:rPr>
        <w:lastRenderedPageBreak/>
        <w:t xml:space="preserve">Assumptions </w:t>
      </w:r>
      <w:r w:rsidR="00FA476A">
        <w:rPr>
          <w:b/>
          <w:bCs/>
        </w:rPr>
        <w:t xml:space="preserve">of the </w:t>
      </w:r>
      <w:proofErr w:type="spellStart"/>
      <w:r w:rsidR="00FA476A">
        <w:rPr>
          <w:b/>
          <w:bCs/>
        </w:rPr>
        <w:t>ToC</w:t>
      </w:r>
      <w:proofErr w:type="spellEnd"/>
    </w:p>
    <w:p w14:paraId="25BE3273" w14:textId="77777777" w:rsidR="00E9762D" w:rsidRDefault="00E9762D" w:rsidP="00BB6093">
      <w:pPr>
        <w:tabs>
          <w:tab w:val="left" w:pos="5354"/>
        </w:tabs>
        <w:spacing w:before="240" w:line="240" w:lineRule="auto"/>
        <w:jc w:val="both"/>
      </w:pPr>
      <w:r>
        <w:t xml:space="preserve">The following are key assumptions of the </w:t>
      </w:r>
      <w:proofErr w:type="spellStart"/>
      <w:r>
        <w:t>ToC</w:t>
      </w:r>
      <w:proofErr w:type="spellEnd"/>
      <w:r>
        <w:t xml:space="preserve"> for implementation with stakeholders for the strategic period 2026-2030.</w:t>
      </w:r>
    </w:p>
    <w:p w14:paraId="651DA5DB" w14:textId="77777777" w:rsidR="009048AC" w:rsidRDefault="009048AC">
      <w:pPr>
        <w:numPr>
          <w:ilvl w:val="0"/>
          <w:numId w:val="4"/>
        </w:numPr>
        <w:tabs>
          <w:tab w:val="left" w:pos="5354"/>
        </w:tabs>
        <w:spacing w:line="240" w:lineRule="auto"/>
        <w:jc w:val="both"/>
      </w:pPr>
      <w:r w:rsidRPr="009048AC">
        <w:t>Political and security stability in Uganda and the region will be maintained, allowing for uninterrupted program implementation.</w:t>
      </w:r>
    </w:p>
    <w:p w14:paraId="0F637A3F" w14:textId="77777777" w:rsidR="00C04540" w:rsidRDefault="00C04540">
      <w:pPr>
        <w:numPr>
          <w:ilvl w:val="0"/>
          <w:numId w:val="4"/>
        </w:numPr>
        <w:tabs>
          <w:tab w:val="left" w:pos="5354"/>
        </w:tabs>
        <w:spacing w:line="240" w:lineRule="auto"/>
        <w:jc w:val="both"/>
      </w:pPr>
      <w:r>
        <w:t>Improvements in one pillar (e.g., health) will not be undermined by deterioration in another (e.g., livelihood loss forcing school withdrawal), meaning households can manage trade-offs across the three domains.</w:t>
      </w:r>
    </w:p>
    <w:p w14:paraId="0CA22A7D" w14:textId="1AE88406" w:rsidR="00E9762D" w:rsidRDefault="00E9762D">
      <w:pPr>
        <w:numPr>
          <w:ilvl w:val="0"/>
          <w:numId w:val="4"/>
        </w:numPr>
        <w:tabs>
          <w:tab w:val="left" w:pos="5354"/>
        </w:tabs>
        <w:spacing w:line="240" w:lineRule="auto"/>
        <w:jc w:val="both"/>
      </w:pPr>
      <w:r>
        <w:t>The required funding for the full strategic planning period will be secured and disbursed on schedule as per the commitments of OWF.</w:t>
      </w:r>
    </w:p>
    <w:p w14:paraId="4444C68A" w14:textId="77777777" w:rsidR="00E9762D" w:rsidRDefault="00E9762D">
      <w:pPr>
        <w:numPr>
          <w:ilvl w:val="0"/>
          <w:numId w:val="4"/>
        </w:numPr>
        <w:tabs>
          <w:tab w:val="left" w:pos="5354"/>
        </w:tabs>
        <w:spacing w:line="240" w:lineRule="auto"/>
        <w:jc w:val="both"/>
      </w:pPr>
      <w:r>
        <w:t>There will be no major external shocks during the strategic period (natural disaster, disease outbreaks, large-scale conflict, or abrupt policy change) that will disrupt implementation timelines and approaches to be used,</w:t>
      </w:r>
    </w:p>
    <w:p w14:paraId="1D8180C4" w14:textId="77777777" w:rsidR="00E9762D" w:rsidRDefault="00E9762D">
      <w:pPr>
        <w:numPr>
          <w:ilvl w:val="0"/>
          <w:numId w:val="4"/>
        </w:numPr>
        <w:tabs>
          <w:tab w:val="left" w:pos="5354"/>
        </w:tabs>
        <w:spacing w:line="240" w:lineRule="auto"/>
        <w:jc w:val="both"/>
      </w:pPr>
      <w:r>
        <w:t xml:space="preserve">Target beneficiaries will be reachable and willing to participate in activities at expected uptake rates.  </w:t>
      </w:r>
    </w:p>
    <w:p w14:paraId="0C359082" w14:textId="77777777" w:rsidR="00E9762D" w:rsidRDefault="00E9762D">
      <w:pPr>
        <w:numPr>
          <w:ilvl w:val="0"/>
          <w:numId w:val="4"/>
        </w:numPr>
        <w:tabs>
          <w:tab w:val="left" w:pos="5354"/>
        </w:tabs>
        <w:spacing w:line="240" w:lineRule="auto"/>
        <w:jc w:val="both"/>
      </w:pPr>
      <w:r>
        <w:t>OWF will secure all relevant Key implementing staff and partners, and these will remain available and maintain required skills throughout the strategic period.</w:t>
      </w:r>
    </w:p>
    <w:p w14:paraId="23C1AD5B" w14:textId="681441B6" w:rsidR="00C04540" w:rsidRDefault="00C04540">
      <w:pPr>
        <w:numPr>
          <w:ilvl w:val="0"/>
          <w:numId w:val="4"/>
        </w:numPr>
        <w:tabs>
          <w:tab w:val="left" w:pos="5354"/>
        </w:tabs>
        <w:spacing w:line="240" w:lineRule="auto"/>
        <w:jc w:val="both"/>
      </w:pPr>
      <w:r>
        <w:t xml:space="preserve">The local economy will generate sufficient demand for skilled youth labor and micro-enterprise products, ensuring that livelihood gains are sustainable </w:t>
      </w:r>
    </w:p>
    <w:p w14:paraId="58244483" w14:textId="4D280231" w:rsidR="00C04540" w:rsidRDefault="00C04540">
      <w:pPr>
        <w:numPr>
          <w:ilvl w:val="0"/>
          <w:numId w:val="4"/>
        </w:numPr>
        <w:tabs>
          <w:tab w:val="left" w:pos="5354"/>
        </w:tabs>
        <w:spacing w:line="240" w:lineRule="auto"/>
        <w:jc w:val="both"/>
      </w:pPr>
      <w:r>
        <w:t>Targeted households will prioritize investment in health and education over immediate consumption needs, and will not engage children in labor activities</w:t>
      </w:r>
    </w:p>
    <w:p w14:paraId="0265483C" w14:textId="67958AF2" w:rsidR="00C04540" w:rsidRDefault="00C04540">
      <w:pPr>
        <w:numPr>
          <w:ilvl w:val="0"/>
          <w:numId w:val="4"/>
        </w:numPr>
        <w:tabs>
          <w:tab w:val="left" w:pos="5354"/>
        </w:tabs>
        <w:spacing w:line="240" w:lineRule="auto"/>
        <w:jc w:val="both"/>
      </w:pPr>
      <w:r>
        <w:t>Youth enrolled in multi-sectoral skills programs and quality education opportunities will complete the full cycle, with dropout rates remaining below 15%.</w:t>
      </w:r>
    </w:p>
    <w:p w14:paraId="0967EA0E" w14:textId="0A1F3CE6" w:rsidR="00C04540" w:rsidRDefault="00C04540">
      <w:pPr>
        <w:numPr>
          <w:ilvl w:val="0"/>
          <w:numId w:val="4"/>
        </w:numPr>
        <w:tabs>
          <w:tab w:val="left" w:pos="5354"/>
        </w:tabs>
        <w:spacing w:line="240" w:lineRule="auto"/>
        <w:jc w:val="both"/>
      </w:pPr>
      <w:r>
        <w:t>Community and parental participation interventions will successfully shift gendered social norms that currently restrict girls' mobility, school attendance beyond puberty, and participation in mixed-gender skills training.</w:t>
      </w:r>
    </w:p>
    <w:p w14:paraId="728AE2DC" w14:textId="60D27A58" w:rsidR="00C04540" w:rsidRDefault="00C04540">
      <w:pPr>
        <w:numPr>
          <w:ilvl w:val="0"/>
          <w:numId w:val="4"/>
        </w:numPr>
        <w:tabs>
          <w:tab w:val="left" w:pos="5354"/>
        </w:tabs>
        <w:spacing w:line="240" w:lineRule="auto"/>
        <w:jc w:val="both"/>
      </w:pPr>
      <w:r>
        <w:t>Local markets and community leadership will accept youth (especially females) as legitimate economic actors and players</w:t>
      </w:r>
    </w:p>
    <w:p w14:paraId="6266EBCF" w14:textId="42196D5F" w:rsidR="00C04540" w:rsidRDefault="00C04540">
      <w:pPr>
        <w:numPr>
          <w:ilvl w:val="0"/>
          <w:numId w:val="4"/>
        </w:numPr>
        <w:tabs>
          <w:tab w:val="left" w:pos="5354"/>
        </w:tabs>
        <w:spacing w:line="240" w:lineRule="auto"/>
        <w:jc w:val="both"/>
      </w:pPr>
      <w:r>
        <w:t>District-level education, health, and labor policies will remain aligned with OWF's localization and household-level approaches, and local government will actively facilitate rather than obstruct community-led processes.</w:t>
      </w:r>
    </w:p>
    <w:p w14:paraId="4173288E" w14:textId="77777777" w:rsidR="002A6234" w:rsidRDefault="002A6234" w:rsidP="002A6234">
      <w:pPr>
        <w:tabs>
          <w:tab w:val="left" w:pos="5354"/>
        </w:tabs>
        <w:spacing w:line="240" w:lineRule="auto"/>
        <w:jc w:val="both"/>
      </w:pPr>
    </w:p>
    <w:p w14:paraId="7DF592A1" w14:textId="77777777" w:rsidR="002A6234" w:rsidRDefault="002A6234" w:rsidP="00BB6093">
      <w:pPr>
        <w:tabs>
          <w:tab w:val="left" w:pos="5354"/>
        </w:tabs>
        <w:spacing w:line="240" w:lineRule="auto"/>
        <w:jc w:val="both"/>
        <w:sectPr w:rsidR="002A6234" w:rsidSect="00E9762D">
          <w:pgSz w:w="12240" w:h="15840"/>
          <w:pgMar w:top="1440" w:right="1440" w:bottom="1440" w:left="1440" w:header="720" w:footer="720" w:gutter="0"/>
          <w:cols w:space="720"/>
        </w:sectPr>
      </w:pPr>
    </w:p>
    <w:p w14:paraId="0000018A" w14:textId="77777777" w:rsidR="007407EA" w:rsidRDefault="00A6268C">
      <w:pPr>
        <w:pStyle w:val="Heading2"/>
        <w:spacing w:before="0"/>
        <w:rPr>
          <w:rFonts w:ascii="Aptos" w:eastAsia="Aptos" w:hAnsi="Aptos" w:cs="Aptos"/>
          <w:b/>
          <w:bCs/>
          <w:color w:val="DE5A18"/>
          <w:sz w:val="24"/>
          <w:szCs w:val="24"/>
        </w:rPr>
      </w:pPr>
      <w:bookmarkStart w:id="34" w:name="_Toc230191935"/>
      <w:r>
        <w:rPr>
          <w:rFonts w:ascii="Aptos" w:eastAsia="Aptos" w:hAnsi="Aptos" w:cs="Aptos"/>
          <w:b/>
          <w:bCs/>
          <w:color w:val="DE5A18"/>
          <w:sz w:val="24"/>
          <w:szCs w:val="24"/>
        </w:rPr>
        <w:lastRenderedPageBreak/>
        <w:t>4.5.OWF Strategic Direction 2026-2030</w:t>
      </w:r>
      <w:bookmarkEnd w:id="34"/>
      <w:r>
        <w:rPr>
          <w:rFonts w:ascii="Aptos" w:eastAsia="Aptos" w:hAnsi="Aptos" w:cs="Aptos"/>
          <w:b/>
          <w:bCs/>
          <w:color w:val="DE5A18"/>
          <w:sz w:val="24"/>
          <w:szCs w:val="24"/>
        </w:rPr>
        <w:t xml:space="preserve"> </w:t>
      </w:r>
    </w:p>
    <w:p w14:paraId="0000018B" w14:textId="77777777" w:rsidR="007407EA" w:rsidRDefault="00A6268C">
      <w:pPr>
        <w:pStyle w:val="Heading3"/>
        <w:rPr>
          <w:b/>
          <w:bCs/>
          <w:color w:val="0D0D0D"/>
          <w:sz w:val="24"/>
          <w:szCs w:val="24"/>
        </w:rPr>
      </w:pPr>
      <w:bookmarkStart w:id="35" w:name="_Toc230191936"/>
      <w:r>
        <w:rPr>
          <w:b/>
          <w:bCs/>
          <w:color w:val="0D0D0D"/>
          <w:sz w:val="24"/>
          <w:szCs w:val="24"/>
        </w:rPr>
        <w:t>4.5.1 Strategy Map</w:t>
      </w:r>
      <w:bookmarkEnd w:id="35"/>
    </w:p>
    <w:p w14:paraId="18C218FA" w14:textId="277390A7" w:rsidR="00D6463D" w:rsidRDefault="00D6463D" w:rsidP="00BB6093">
      <w:pPr>
        <w:spacing w:line="240" w:lineRule="auto"/>
        <w:jc w:val="both"/>
      </w:pPr>
      <w:r w:rsidRPr="00D6463D">
        <w:t xml:space="preserve">In line with the </w:t>
      </w:r>
      <w:proofErr w:type="spellStart"/>
      <w:r>
        <w:t>ToC</w:t>
      </w:r>
      <w:proofErr w:type="spellEnd"/>
      <w:r>
        <w:t>,</w:t>
      </w:r>
      <w:r w:rsidRPr="00D6463D">
        <w:t xml:space="preserve"> the following strategic directions have been identified for implementation by OWF in the strategic period 2026-2030. This section </w:t>
      </w:r>
      <w:r w:rsidR="002C44DE">
        <w:t xml:space="preserve">summarizes </w:t>
      </w:r>
      <w:r w:rsidRPr="00D6463D">
        <w:t>key actions under each of the three pillars Education</w:t>
      </w:r>
      <w:r>
        <w:t>,</w:t>
      </w:r>
      <w:r w:rsidRPr="00D6463D">
        <w:t xml:space="preserve"> Health, and </w:t>
      </w:r>
      <w:r w:rsidR="00936BDA" w:rsidRPr="00D6463D">
        <w:t>Livelihood</w:t>
      </w:r>
      <w:r w:rsidR="00936BDA">
        <w:t xml:space="preserve"> </w:t>
      </w:r>
      <w:r w:rsidR="00936BDA" w:rsidRPr="00D6463D">
        <w:t>recognizing</w:t>
      </w:r>
      <w:r w:rsidRPr="00D6463D">
        <w:t xml:space="preserve"> that progress in any one area strengthens the others, and that youth will enter and move through the system at different points </w:t>
      </w:r>
      <w:r>
        <w:t>to increase and sustain their self-reliance.</w:t>
      </w:r>
    </w:p>
    <w:p w14:paraId="0000018D" w14:textId="77777777" w:rsidR="007407EA" w:rsidRDefault="00A6268C">
      <w:r>
        <w:rPr>
          <w:noProof/>
        </w:rPr>
        <mc:AlternateContent>
          <mc:Choice Requires="wps">
            <w:drawing>
              <wp:anchor distT="45720" distB="45720" distL="114300" distR="114300" simplePos="0" relativeHeight="251676672" behindDoc="0" locked="0" layoutInCell="1" hidden="0" allowOverlap="1" wp14:anchorId="7B396A2A" wp14:editId="2379B480">
                <wp:simplePos x="0" y="0"/>
                <wp:positionH relativeFrom="column">
                  <wp:posOffset>1140638</wp:posOffset>
                </wp:positionH>
                <wp:positionV relativeFrom="paragraph">
                  <wp:posOffset>9209</wp:posOffset>
                </wp:positionV>
                <wp:extent cx="2219960" cy="300355"/>
                <wp:effectExtent l="0" t="0" r="0" b="0"/>
                <wp:wrapSquare wrapText="bothSides" distT="45720" distB="45720" distL="114300" distR="114300"/>
                <wp:docPr id="2113217418" name="Rectangle 2113217418"/>
                <wp:cNvGraphicFramePr/>
                <a:graphic xmlns:a="http://schemas.openxmlformats.org/drawingml/2006/main">
                  <a:graphicData uri="http://schemas.microsoft.com/office/word/2010/wordprocessingShape">
                    <wps:wsp>
                      <wps:cNvSpPr/>
                      <wps:spPr>
                        <a:xfrm>
                          <a:off x="4240783" y="3634585"/>
                          <a:ext cx="2210435" cy="290830"/>
                        </a:xfrm>
                        <a:prstGeom prst="rect">
                          <a:avLst/>
                        </a:prstGeom>
                        <a:solidFill>
                          <a:srgbClr val="FFFFFF"/>
                        </a:solidFill>
                        <a:ln>
                          <a:noFill/>
                        </a:ln>
                      </wps:spPr>
                      <wps:txbx>
                        <w:txbxContent>
                          <w:p w14:paraId="26122DA2" w14:textId="77777777" w:rsidR="007407EA" w:rsidRDefault="00A6268C">
                            <w:pPr>
                              <w:spacing w:after="0" w:line="277" w:lineRule="auto"/>
                              <w:textDirection w:val="btLr"/>
                            </w:pPr>
                            <w:r>
                              <w:rPr>
                                <w:i/>
                                <w:color w:val="000000"/>
                              </w:rPr>
                              <w:t>External facing strategies</w:t>
                            </w:r>
                          </w:p>
                        </w:txbxContent>
                      </wps:txbx>
                      <wps:bodyPr spcFirstLastPara="1" wrap="square" lIns="91425" tIns="45700" rIns="91425" bIns="45700" anchor="t" anchorCtr="0">
                        <a:noAutofit/>
                      </wps:bodyPr>
                    </wps:wsp>
                  </a:graphicData>
                </a:graphic>
              </wp:anchor>
            </w:drawing>
          </mc:Choice>
          <mc:Fallback>
            <w:pict>
              <v:rect w14:anchorId="7B396A2A" id="Rectangle 2113217418" o:spid="_x0000_s1075" style="position:absolute;margin-left:89.8pt;margin-top:.75pt;width:174.8pt;height:23.6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" stroked="f">
                <v:textbox inset="2.53958mm,1.2694mm,2.53958mm,1.2694mm">
                  <w:txbxContent>
                    <w:p w14:paraId="26122DA2" w14:textId="77777777" w:rsidR="007407EA" w:rsidRDefault="00A6268C">
                      <w:pPr>
                        <w:spacing w:after="0" w:line="277" w:lineRule="auto"/>
                        <w:textDirection w:val="btLr"/>
                      </w:pPr>
                      <w:r>
                        <w:rPr>
                          <w:i/>
                          <w:color w:val="000000"/>
                        </w:rPr>
                        <w:t>External facing strategies</w:t>
                      </w:r>
                    </w:p>
                  </w:txbxContent>
                </v:textbox>
                <w10:wrap type="square"/>
              </v:rect>
            </w:pict>
          </mc:Fallback>
        </mc:AlternateContent>
      </w:r>
      <w:r>
        <w:rPr>
          <w:noProof/>
        </w:rPr>
        <mc:AlternateContent>
          <mc:Choice Requires="wps">
            <w:drawing>
              <wp:anchor distT="45720" distB="45720" distL="114300" distR="114300" simplePos="0" relativeHeight="251677696" behindDoc="0" locked="0" layoutInCell="1" hidden="0" allowOverlap="1" wp14:anchorId="0548D442" wp14:editId="0F0E5D6E">
                <wp:simplePos x="0" y="0"/>
                <wp:positionH relativeFrom="column">
                  <wp:posOffset>4586651</wp:posOffset>
                </wp:positionH>
                <wp:positionV relativeFrom="paragraph">
                  <wp:posOffset>68639</wp:posOffset>
                </wp:positionV>
                <wp:extent cx="1405890" cy="320675"/>
                <wp:effectExtent l="0" t="0" r="0" b="0"/>
                <wp:wrapSquare wrapText="bothSides" distT="45720" distB="45720" distL="114300" distR="114300"/>
                <wp:docPr id="2113217410" name="Rectangle 2113217410"/>
                <wp:cNvGraphicFramePr/>
                <a:graphic xmlns:a="http://schemas.openxmlformats.org/drawingml/2006/main">
                  <a:graphicData uri="http://schemas.microsoft.com/office/word/2010/wordprocessingShape">
                    <wps:wsp>
                      <wps:cNvSpPr/>
                      <wps:spPr>
                        <a:xfrm>
                          <a:off x="4647818" y="3624425"/>
                          <a:ext cx="1396365" cy="311150"/>
                        </a:xfrm>
                        <a:prstGeom prst="rect">
                          <a:avLst/>
                        </a:prstGeom>
                        <a:solidFill>
                          <a:srgbClr val="FFFFFF"/>
                        </a:solidFill>
                        <a:ln>
                          <a:noFill/>
                        </a:ln>
                      </wps:spPr>
                      <wps:txbx>
                        <w:txbxContent>
                          <w:p w14:paraId="5D4D85E3" w14:textId="77777777" w:rsidR="007407EA" w:rsidRDefault="00A6268C">
                            <w:pPr>
                              <w:spacing w:after="0" w:line="277" w:lineRule="auto"/>
                              <w:textDirection w:val="btLr"/>
                            </w:pPr>
                            <w:r>
                              <w:rPr>
                                <w:i/>
                                <w:color w:val="000000"/>
                              </w:rPr>
                              <w:t>Internal Enablers</w:t>
                            </w:r>
                          </w:p>
                        </w:txbxContent>
                      </wps:txbx>
                      <wps:bodyPr spcFirstLastPara="1" wrap="square" lIns="91425" tIns="45700" rIns="91425" bIns="45700" anchor="t" anchorCtr="0">
                        <a:noAutofit/>
                      </wps:bodyPr>
                    </wps:wsp>
                  </a:graphicData>
                </a:graphic>
              </wp:anchor>
            </w:drawing>
          </mc:Choice>
          <mc:Fallback>
            <w:pict>
              <v:rect w14:anchorId="0548D442" id="Rectangle 2113217410" o:spid="_x0000_s1076" style="position:absolute;margin-left:361.15pt;margin-top:5.4pt;width:110.7pt;height:25.25pt;z-index:2516776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" stroked="f">
                <v:textbox inset="2.53958mm,1.2694mm,2.53958mm,1.2694mm">
                  <w:txbxContent>
                    <w:p w14:paraId="5D4D85E3" w14:textId="77777777" w:rsidR="007407EA" w:rsidRDefault="00A6268C">
                      <w:pPr>
                        <w:spacing w:after="0" w:line="277" w:lineRule="auto"/>
                        <w:textDirection w:val="btLr"/>
                      </w:pPr>
                      <w:r>
                        <w:rPr>
                          <w:i/>
                          <w:color w:val="000000"/>
                        </w:rPr>
                        <w:t>Internal Enablers</w:t>
                      </w:r>
                    </w:p>
                  </w:txbxContent>
                </v:textbox>
                <w10:wrap type="square"/>
              </v:rect>
            </w:pict>
          </mc:Fallback>
        </mc:AlternateContent>
      </w:r>
      <w:r>
        <w:rPr>
          <w:noProof/>
        </w:rPr>
        <mc:AlternateContent>
          <mc:Choice Requires="wpg">
            <w:drawing>
              <wp:anchor distT="0" distB="0" distL="114300" distR="114300" simplePos="0" relativeHeight="251678720" behindDoc="0" locked="0" layoutInCell="1" hidden="0" allowOverlap="1" wp14:anchorId="65274F06" wp14:editId="35231104">
                <wp:simplePos x="0" y="0"/>
                <wp:positionH relativeFrom="column">
                  <wp:posOffset>4615</wp:posOffset>
                </wp:positionH>
                <wp:positionV relativeFrom="paragraph">
                  <wp:posOffset>238774</wp:posOffset>
                </wp:positionV>
                <wp:extent cx="5914160" cy="534445"/>
                <wp:effectExtent l="0" t="0" r="0" b="0"/>
                <wp:wrapNone/>
                <wp:docPr id="2113217428" name="Group 2113217428"/>
                <wp:cNvGraphicFramePr/>
                <a:graphic xmlns:a="http://schemas.openxmlformats.org/drawingml/2006/main">
                  <a:graphicData uri="http://schemas.microsoft.com/office/word/2010/wordprocessingGroup">
                    <wpg:wgp>
                      <wpg:cNvGrpSpPr/>
                      <wpg:grpSpPr>
                        <a:xfrm>
                          <a:off x="0" y="0"/>
                          <a:ext cx="5914160" cy="534445"/>
                          <a:chOff x="2384150" y="3512775"/>
                          <a:chExt cx="5923700" cy="534450"/>
                        </a:xfrm>
                      </wpg:grpSpPr>
                      <wpg:grpSp>
                        <wpg:cNvPr id="1312757380" name="Group 1312757380"/>
                        <wpg:cNvGrpSpPr/>
                        <wpg:grpSpPr>
                          <a:xfrm>
                            <a:off x="2388920" y="3512778"/>
                            <a:ext cx="5914160" cy="534445"/>
                            <a:chOff x="0" y="0"/>
                            <a:chExt cx="5914160" cy="534445"/>
                          </a:xfrm>
                        </wpg:grpSpPr>
                        <wps:wsp>
                          <wps:cNvPr id="610500878" name="Rectangle 610500878"/>
                          <wps:cNvSpPr/>
                          <wps:spPr>
                            <a:xfrm>
                              <a:off x="0" y="0"/>
                              <a:ext cx="5914150" cy="534425"/>
                            </a:xfrm>
                            <a:prstGeom prst="rect">
                              <a:avLst/>
                            </a:prstGeom>
                            <a:noFill/>
                            <a:ln>
                              <a:noFill/>
                            </a:ln>
                          </wps:spPr>
                          <wps:txbx>
                            <w:txbxContent>
                              <w:p w14:paraId="1F787A4F"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wps:wsp>
                          <wps:cNvPr id="1445209239" name="Left Brace 1445209239"/>
                          <wps:cNvSpPr/>
                          <wps:spPr>
                            <a:xfrm rot="5400000">
                              <a:off x="4979675" y="-425259"/>
                              <a:ext cx="462451" cy="1406518"/>
                            </a:xfrm>
                            <a:prstGeom prst="leftBrace">
                              <a:avLst>
                                <a:gd name="adj1" fmla="val 8333"/>
                                <a:gd name="adj2" fmla="val 50000"/>
                              </a:avLst>
                            </a:prstGeom>
                            <a:noFill/>
                            <a:ln w="9525" cap="flat" cmpd="sng">
                              <a:solidFill>
                                <a:schemeClr val="accent1"/>
                              </a:solidFill>
                              <a:prstDash val="solid"/>
                              <a:miter lim="800000"/>
                              <a:headEnd type="none" w="sm" len="sm"/>
                              <a:tailEnd type="none" w="sm" len="sm"/>
                            </a:ln>
                          </wps:spPr>
                          <wps:txbx>
                            <w:txbxContent>
                              <w:p w14:paraId="3BAB84AF"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wps:wsp>
                          <wps:cNvPr id="704057652" name="Left Brace 704057652"/>
                          <wps:cNvSpPr/>
                          <wps:spPr>
                            <a:xfrm rot="5400000">
                              <a:off x="1863481" y="-1863481"/>
                              <a:ext cx="534445" cy="4261407"/>
                            </a:xfrm>
                            <a:prstGeom prst="leftBrace">
                              <a:avLst>
                                <a:gd name="adj1" fmla="val 8333"/>
                                <a:gd name="adj2" fmla="val 50000"/>
                              </a:avLst>
                            </a:prstGeom>
                            <a:noFill/>
                            <a:ln w="9525" cap="flat" cmpd="sng">
                              <a:solidFill>
                                <a:schemeClr val="accent1"/>
                              </a:solidFill>
                              <a:prstDash val="solid"/>
                              <a:miter lim="800000"/>
                              <a:headEnd type="none" w="sm" len="sm"/>
                              <a:tailEnd type="none" w="sm" len="sm"/>
                            </a:ln>
                          </wps:spPr>
                          <wps:txbx>
                            <w:txbxContent>
                              <w:p w14:paraId="6338B044"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5274F06" id="Group 2113217428" o:spid="_x0000_s1077" style="position:absolute;margin-left:.35pt;margin-top:18.8pt;width:465.7pt;height:42.1pt;z-index:251678720" coordorigin="23841,35127" coordsize="59237,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">
                <v:group id="Group 1312757380" o:spid="_x0000_s1078" style="position:absolute;left:23889;top:35127;width:59141;height:5345" coordsize="59141,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">
                  <v:rect id="Rectangle 610500878" o:spid="_x0000_s1079" style="position:absolute;width:59141;height:5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" filled="f" stroked="f">
                    <v:textbox inset="2.53958mm,2.53958mm,2.53958mm,2.53958mm">
                      <w:txbxContent>
                        <w:p w14:paraId="1F787A4F" w14:textId="77777777" w:rsidR="007407EA" w:rsidRDefault="007407EA">
                          <w:pPr>
                            <w:spacing w:after="0" w:line="240" w:lineRule="auto"/>
                            <w:textDirection w:val="btLr"/>
                          </w:pP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445209239" o:spid="_x0000_s1080" type="#_x0000_t87" style="position:absolute;left:49796;top:-4253;width:4625;height:1406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" adj="592" strokecolor="#156082 [3204]">
                    <v:stroke startarrowwidth="narrow" startarrowlength="short" endarrowwidth="narrow" endarrowlength="short" joinstyle="miter"/>
                    <v:textbox inset="2.53958mm,2.53958mm,2.53958mm,2.53958mm">
                      <w:txbxContent>
                        <w:p w14:paraId="3BAB84AF" w14:textId="77777777" w:rsidR="007407EA" w:rsidRDefault="007407EA">
                          <w:pPr>
                            <w:spacing w:after="0" w:line="240" w:lineRule="auto"/>
                            <w:textDirection w:val="btLr"/>
                          </w:pPr>
                        </w:p>
                      </w:txbxContent>
                    </v:textbox>
                  </v:shape>
                  <v:shape id="Left Brace 704057652" o:spid="_x0000_s1081" type="#_x0000_t87" style="position:absolute;left:18635;top:-18635;width:5344;height:426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" adj="226" strokecolor="#156082 [3204]">
                    <v:stroke startarrowwidth="narrow" startarrowlength="short" endarrowwidth="narrow" endarrowlength="short" joinstyle="miter"/>
                    <v:textbox inset="2.53958mm,2.53958mm,2.53958mm,2.53958mm">
                      <w:txbxContent>
                        <w:p w14:paraId="6338B044" w14:textId="77777777" w:rsidR="007407EA" w:rsidRDefault="007407EA">
                          <w:pPr>
                            <w:spacing w:after="0" w:line="240" w:lineRule="auto"/>
                            <w:textDirection w:val="btLr"/>
                          </w:pPr>
                        </w:p>
                      </w:txbxContent>
                    </v:textbox>
                  </v:shape>
                </v:group>
              </v:group>
            </w:pict>
          </mc:Fallback>
        </mc:AlternateContent>
      </w:r>
    </w:p>
    <w:p w14:paraId="0000018E" w14:textId="22805C05" w:rsidR="007407EA" w:rsidRDefault="00D6463D">
      <w:r>
        <w:rPr>
          <w:noProof/>
        </w:rPr>
        <mc:AlternateContent>
          <mc:Choice Requires="wps">
            <w:drawing>
              <wp:anchor distT="0" distB="0" distL="114300" distR="114300" simplePos="0" relativeHeight="251684864" behindDoc="0" locked="0" layoutInCell="1" hidden="0" allowOverlap="1" wp14:anchorId="407926DC" wp14:editId="4AE15DB7">
                <wp:simplePos x="0" y="0"/>
                <wp:positionH relativeFrom="column">
                  <wp:posOffset>4373880</wp:posOffset>
                </wp:positionH>
                <wp:positionV relativeFrom="paragraph">
                  <wp:posOffset>254404</wp:posOffset>
                </wp:positionV>
                <wp:extent cx="0" cy="5943600"/>
                <wp:effectExtent l="0" t="0" r="38100" b="19050"/>
                <wp:wrapNone/>
                <wp:docPr id="2113217458" name="Straight Arrow Connector 2113217458"/>
                <wp:cNvGraphicFramePr/>
                <a:graphic xmlns:a="http://schemas.openxmlformats.org/drawingml/2006/main">
                  <a:graphicData uri="http://schemas.microsoft.com/office/word/2010/wordprocessingShape">
                    <wps:wsp>
                      <wps:cNvCnPr/>
                      <wps:spPr>
                        <a:xfrm>
                          <a:off x="0" y="0"/>
                          <a:ext cx="0" cy="5943600"/>
                        </a:xfrm>
                        <a:prstGeom prst="straightConnector1">
                          <a:avLst/>
                        </a:prstGeom>
                        <a:noFill/>
                        <a:ln w="9525" cap="flat" cmpd="sng">
                          <a:solidFill>
                            <a:schemeClr val="accent1"/>
                          </a:solidFill>
                          <a:prstDash val="lgDashDot"/>
                          <a:miter lim="800000"/>
                          <a:headEnd type="none" w="sm" len="sm"/>
                          <a:tailEnd type="none" w="sm" len="sm"/>
                        </a:ln>
                      </wps:spPr>
                      <wps:bodyPr/>
                    </wps:wsp>
                  </a:graphicData>
                </a:graphic>
              </wp:anchor>
            </w:drawing>
          </mc:Choice>
          <mc:Fallback>
            <w:pict>
              <v:shape w14:anchorId="1F4C76A3" id="Straight Arrow Connector 2113217458" o:spid="_x0000_s1026" type="#_x0000_t32" style="position:absolute;margin-left:344.4pt;margin-top:20.05pt;width:0;height:468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" strokecolor="#156082 [3204]">
                <v:stroke dashstyle="longDashDot" startarrowwidth="narrow" startarrowlength="short" endarrowwidth="narrow" endarrowlength="short" joinstyle="miter"/>
              </v:shape>
            </w:pict>
          </mc:Fallback>
        </mc:AlternateContent>
      </w:r>
      <w:r>
        <w:rPr>
          <w:noProof/>
        </w:rPr>
        <mc:AlternateContent>
          <mc:Choice Requires="wps">
            <w:drawing>
              <wp:anchor distT="45720" distB="45720" distL="114300" distR="114300" simplePos="0" relativeHeight="251679744" behindDoc="0" locked="0" layoutInCell="1" hidden="0" allowOverlap="1" wp14:anchorId="5EE9D3E3" wp14:editId="1D5087F1">
                <wp:simplePos x="0" y="0"/>
                <wp:positionH relativeFrom="column">
                  <wp:posOffset>118427</wp:posOffset>
                </wp:positionH>
                <wp:positionV relativeFrom="paragraph">
                  <wp:posOffset>164165</wp:posOffset>
                </wp:positionV>
                <wp:extent cx="1506220" cy="320675"/>
                <wp:effectExtent l="0" t="0" r="0" b="0"/>
                <wp:wrapSquare wrapText="bothSides" distT="45720" distB="45720" distL="114300" distR="114300"/>
                <wp:docPr id="2113217392" name="Rectangle 2113217392"/>
                <wp:cNvGraphicFramePr/>
                <a:graphic xmlns:a="http://schemas.openxmlformats.org/drawingml/2006/main">
                  <a:graphicData uri="http://schemas.microsoft.com/office/word/2010/wordprocessingShape">
                    <wps:wsp>
                      <wps:cNvSpPr/>
                      <wps:spPr>
                        <a:xfrm>
                          <a:off x="4597653" y="3624425"/>
                          <a:ext cx="1496695" cy="311150"/>
                        </a:xfrm>
                        <a:prstGeom prst="rect">
                          <a:avLst/>
                        </a:prstGeom>
                        <a:solidFill>
                          <a:srgbClr val="FFFFFF"/>
                        </a:solidFill>
                        <a:ln>
                          <a:noFill/>
                        </a:ln>
                      </wps:spPr>
                      <wps:txbx>
                        <w:txbxContent>
                          <w:p w14:paraId="2B1FA1D4" w14:textId="77777777" w:rsidR="007407EA" w:rsidRDefault="00A6268C">
                            <w:pPr>
                              <w:spacing w:after="0" w:line="277" w:lineRule="auto"/>
                              <w:textDirection w:val="btLr"/>
                            </w:pPr>
                            <w:r>
                              <w:rPr>
                                <w:b/>
                                <w:i/>
                                <w:color w:val="156082"/>
                              </w:rPr>
                              <w:t>PILLARS</w:t>
                            </w:r>
                          </w:p>
                        </w:txbxContent>
                      </wps:txbx>
                      <wps:bodyPr spcFirstLastPara="1" wrap="square" lIns="91425" tIns="45700" rIns="91425" bIns="45700" anchor="t" anchorCtr="0">
                        <a:noAutofit/>
                      </wps:bodyPr>
                    </wps:wsp>
                  </a:graphicData>
                </a:graphic>
              </wp:anchor>
            </w:drawing>
          </mc:Choice>
          <mc:Fallback>
            <w:pict>
              <v:rect w14:anchorId="5EE9D3E3" id="Rectangle 2113217392" o:spid="_x0000_s1082" style="position:absolute;margin-left:9.3pt;margin-top:12.95pt;width:118.6pt;height:25.25pt;z-index:2516797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" stroked="f">
                <v:textbox inset="2.53958mm,1.2694mm,2.53958mm,1.2694mm">
                  <w:txbxContent>
                    <w:p w14:paraId="2B1FA1D4" w14:textId="77777777" w:rsidR="007407EA" w:rsidRDefault="00A6268C">
                      <w:pPr>
                        <w:spacing w:after="0" w:line="277" w:lineRule="auto"/>
                        <w:textDirection w:val="btLr"/>
                      </w:pPr>
                      <w:r>
                        <w:rPr>
                          <w:b/>
                          <w:i/>
                          <w:color w:val="156082"/>
                        </w:rPr>
                        <w:t>PILLARS</w:t>
                      </w:r>
                    </w:p>
                  </w:txbxContent>
                </v:textbox>
                <w10:wrap type="square"/>
              </v:rect>
            </w:pict>
          </mc:Fallback>
        </mc:AlternateContent>
      </w:r>
    </w:p>
    <w:p w14:paraId="0000018F" w14:textId="036B972B" w:rsidR="007407EA" w:rsidRDefault="00730214">
      <w:r>
        <w:rPr>
          <w:noProof/>
        </w:rPr>
        <mc:AlternateContent>
          <mc:Choice Requires="wps">
            <w:drawing>
              <wp:anchor distT="0" distB="0" distL="114300" distR="114300" simplePos="0" relativeHeight="251680768" behindDoc="0" locked="0" layoutInCell="1" hidden="0" allowOverlap="1" wp14:anchorId="06D20C16" wp14:editId="357BF8F3">
                <wp:simplePos x="0" y="0"/>
                <wp:positionH relativeFrom="column">
                  <wp:posOffset>114753</wp:posOffset>
                </wp:positionH>
                <wp:positionV relativeFrom="paragraph">
                  <wp:posOffset>168275</wp:posOffset>
                </wp:positionV>
                <wp:extent cx="1208405" cy="744220"/>
                <wp:effectExtent l="0" t="0" r="0" b="0"/>
                <wp:wrapNone/>
                <wp:docPr id="2113217450" name="Rectangle 2113217450"/>
                <wp:cNvGraphicFramePr/>
                <a:graphic xmlns:a="http://schemas.openxmlformats.org/drawingml/2006/main">
                  <a:graphicData uri="http://schemas.microsoft.com/office/word/2010/wordprocessingShape">
                    <wps:wsp>
                      <wps:cNvSpPr/>
                      <wps:spPr>
                        <a:xfrm>
                          <a:off x="0" y="0"/>
                          <a:ext cx="1208405" cy="744220"/>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324659B9"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HEALTH</w:t>
                            </w:r>
                          </w:p>
                        </w:txbxContent>
                      </wps:txbx>
                      <wps:bodyPr spcFirstLastPara="1" wrap="square" lIns="91425" tIns="45700" rIns="91425" bIns="45700" anchor="ctr" anchorCtr="0">
                        <a:noAutofit/>
                      </wps:bodyPr>
                    </wps:wsp>
                  </a:graphicData>
                </a:graphic>
              </wp:anchor>
            </w:drawing>
          </mc:Choice>
          <mc:Fallback>
            <w:pict>
              <v:rect w14:anchorId="06D20C16" id="Rectangle 2113217450" o:spid="_x0000_s1083" style="position:absolute;margin-left:9.05pt;margin-top:13.25pt;width:95.15pt;height:58.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" fillcolor="#156082 [3204]" strokecolor="#082836" strokeweight="1pt">
                <v:stroke startarrowwidth="narrow" startarrowlength="short" endarrowwidth="narrow" endarrowlength="short"/>
                <v:textbox inset="2.53958mm,1.2694mm,2.53958mm,1.2694mm">
                  <w:txbxContent>
                    <w:p w14:paraId="324659B9"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HEALTH</w:t>
                      </w:r>
                    </w:p>
                  </w:txbxContent>
                </v:textbox>
              </v:rect>
            </w:pict>
          </mc:Fallback>
        </mc:AlternateContent>
      </w:r>
      <w:r w:rsidR="00FC6157">
        <w:rPr>
          <w:noProof/>
        </w:rPr>
        <mc:AlternateContent>
          <mc:Choice Requires="wps">
            <w:drawing>
              <wp:anchor distT="0" distB="0" distL="114300" distR="114300" simplePos="0" relativeHeight="251683840" behindDoc="0" locked="0" layoutInCell="1" hidden="0" allowOverlap="1" wp14:anchorId="47E680A9" wp14:editId="4C53EE14">
                <wp:simplePos x="0" y="0"/>
                <wp:positionH relativeFrom="column">
                  <wp:posOffset>4617266</wp:posOffset>
                </wp:positionH>
                <wp:positionV relativeFrom="paragraph">
                  <wp:posOffset>183062</wp:posOffset>
                </wp:positionV>
                <wp:extent cx="1267485" cy="691515"/>
                <wp:effectExtent l="0" t="0" r="27940" b="13335"/>
                <wp:wrapNone/>
                <wp:docPr id="2113217435" name="Rectangle 2113217435"/>
                <wp:cNvGraphicFramePr/>
                <a:graphic xmlns:a="http://schemas.openxmlformats.org/drawingml/2006/main">
                  <a:graphicData uri="http://schemas.microsoft.com/office/word/2010/wordprocessingShape">
                    <wps:wsp>
                      <wps:cNvSpPr/>
                      <wps:spPr>
                        <a:xfrm>
                          <a:off x="0" y="0"/>
                          <a:ext cx="1267485" cy="691515"/>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735BACC0"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INSTITUTIONAL CAPACITY</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E680A9" id="Rectangle 2113217435" o:spid="_x0000_s1084" style="position:absolute;margin-left:363.55pt;margin-top:14.4pt;width:99.8pt;height:5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" fillcolor="#156082 [3204]" strokecolor="#082836" strokeweight="1pt">
                <v:stroke startarrowwidth="narrow" startarrowlength="short" endarrowwidth="narrow" endarrowlength="short"/>
                <v:textbox inset="2.53958mm,1.2694mm,2.53958mm,1.2694mm">
                  <w:txbxContent>
                    <w:p w14:paraId="735BACC0"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INSTITUTIONAL CAPACITY</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2F931328" wp14:editId="700A584B">
                <wp:simplePos x="0" y="0"/>
                <wp:positionH relativeFrom="column">
                  <wp:posOffset>1528251</wp:posOffset>
                </wp:positionH>
                <wp:positionV relativeFrom="paragraph">
                  <wp:posOffset>168385</wp:posOffset>
                </wp:positionV>
                <wp:extent cx="1208405" cy="736269"/>
                <wp:effectExtent l="0" t="0" r="0" b="0"/>
                <wp:wrapNone/>
                <wp:docPr id="2113217448" name="Rectangle 2113217448"/>
                <wp:cNvGraphicFramePr/>
                <a:graphic xmlns:a="http://schemas.openxmlformats.org/drawingml/2006/main">
                  <a:graphicData uri="http://schemas.microsoft.com/office/word/2010/wordprocessingShape">
                    <wps:wsp>
                      <wps:cNvSpPr/>
                      <wps:spPr>
                        <a:xfrm>
                          <a:off x="4748148" y="3418216"/>
                          <a:ext cx="1195705" cy="723569"/>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4816B1A8"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EDUCATION</w:t>
                            </w:r>
                          </w:p>
                        </w:txbxContent>
                      </wps:txbx>
                      <wps:bodyPr spcFirstLastPara="1" wrap="square" lIns="91425" tIns="45700" rIns="91425" bIns="45700" anchor="ctr" anchorCtr="0">
                        <a:noAutofit/>
                      </wps:bodyPr>
                    </wps:wsp>
                  </a:graphicData>
                </a:graphic>
              </wp:anchor>
            </w:drawing>
          </mc:Choice>
          <mc:Fallback>
            <w:pict>
              <v:rect w14:anchorId="2F931328" id="Rectangle 2113217448" o:spid="_x0000_s1085" style="position:absolute;margin-left:120.35pt;margin-top:13.25pt;width:95.15pt;height:57.9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" fillcolor="#156082 [3204]" strokecolor="#082836" strokeweight="1pt">
                <v:stroke startarrowwidth="narrow" startarrowlength="short" endarrowwidth="narrow" endarrowlength="short"/>
                <v:textbox inset="2.53958mm,1.2694mm,2.53958mm,1.2694mm">
                  <w:txbxContent>
                    <w:p w14:paraId="4816B1A8"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EDUCATION</w:t>
                      </w:r>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14:anchorId="5987510E" wp14:editId="57EA232A">
                <wp:simplePos x="0" y="0"/>
                <wp:positionH relativeFrom="column">
                  <wp:posOffset>2919730</wp:posOffset>
                </wp:positionH>
                <wp:positionV relativeFrom="paragraph">
                  <wp:posOffset>168385</wp:posOffset>
                </wp:positionV>
                <wp:extent cx="1208405" cy="720367"/>
                <wp:effectExtent l="0" t="0" r="0" b="0"/>
                <wp:wrapNone/>
                <wp:docPr id="2113217412" name="Rectangle 2113217412"/>
                <wp:cNvGraphicFramePr/>
                <a:graphic xmlns:a="http://schemas.openxmlformats.org/drawingml/2006/main">
                  <a:graphicData uri="http://schemas.microsoft.com/office/word/2010/wordprocessingShape">
                    <wps:wsp>
                      <wps:cNvSpPr/>
                      <wps:spPr>
                        <a:xfrm>
                          <a:off x="4748148" y="3426167"/>
                          <a:ext cx="1195705" cy="707667"/>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4A7181CC"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LIVELIHOOD</w:t>
                            </w:r>
                          </w:p>
                        </w:txbxContent>
                      </wps:txbx>
                      <wps:bodyPr spcFirstLastPara="1" wrap="square" lIns="91425" tIns="45700" rIns="91425" bIns="45700" anchor="ctr" anchorCtr="0">
                        <a:noAutofit/>
                      </wps:bodyPr>
                    </wps:wsp>
                  </a:graphicData>
                </a:graphic>
              </wp:anchor>
            </w:drawing>
          </mc:Choice>
          <mc:Fallback>
            <w:pict>
              <v:rect w14:anchorId="5987510E" id="Rectangle 2113217412" o:spid="_x0000_s1086" style="position:absolute;margin-left:229.9pt;margin-top:13.25pt;width:95.15pt;height:56.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" fillcolor="#156082 [3204]" strokecolor="#082836" strokeweight="1pt">
                <v:stroke startarrowwidth="narrow" startarrowlength="short" endarrowwidth="narrow" endarrowlength="short"/>
                <v:textbox inset="2.53958mm,1.2694mm,2.53958mm,1.2694mm">
                  <w:txbxContent>
                    <w:p w14:paraId="4A7181CC" w14:textId="77777777" w:rsidR="007407EA" w:rsidRPr="00BB6093" w:rsidRDefault="00A6268C">
                      <w:pPr>
                        <w:spacing w:line="277" w:lineRule="auto"/>
                        <w:jc w:val="center"/>
                        <w:textDirection w:val="btLr"/>
                        <w:rPr>
                          <w:b/>
                          <w:bCs/>
                          <w:color w:val="FFFFFF" w:themeColor="background1"/>
                        </w:rPr>
                      </w:pPr>
                      <w:r w:rsidRPr="00BB6093">
                        <w:rPr>
                          <w:b/>
                          <w:bCs/>
                          <w:color w:val="FFFFFF" w:themeColor="background1"/>
                        </w:rPr>
                        <w:t>LIVELIHOOD</w:t>
                      </w:r>
                    </w:p>
                  </w:txbxContent>
                </v:textbox>
              </v:rect>
            </w:pict>
          </mc:Fallback>
        </mc:AlternateContent>
      </w:r>
    </w:p>
    <w:p w14:paraId="00000190" w14:textId="77777777" w:rsidR="007407EA" w:rsidRDefault="00A6268C">
      <w:r>
        <w:rPr>
          <w:noProof/>
        </w:rPr>
        <mc:AlternateContent>
          <mc:Choice Requires="wps">
            <w:drawing>
              <wp:anchor distT="0" distB="0" distL="114300" distR="114300" simplePos="0" relativeHeight="251685888" behindDoc="0" locked="0" layoutInCell="1" hidden="0" allowOverlap="1" wp14:anchorId="335ABDFE" wp14:editId="42D51743">
                <wp:simplePos x="0" y="0"/>
                <wp:positionH relativeFrom="column">
                  <wp:posOffset>147955</wp:posOffset>
                </wp:positionH>
                <wp:positionV relativeFrom="paragraph">
                  <wp:posOffset>172085</wp:posOffset>
                </wp:positionV>
                <wp:extent cx="0" cy="12700"/>
                <wp:effectExtent l="0" t="0" r="0" b="0"/>
                <wp:wrapNone/>
                <wp:docPr id="2113217387" name="Straight Arrow Connector 2113217387"/>
                <wp:cNvGraphicFramePr/>
                <a:graphic xmlns:a="http://schemas.openxmlformats.org/drawingml/2006/main">
                  <a:graphicData uri="http://schemas.microsoft.com/office/word/2010/wordprocessingShape">
                    <wps:wsp>
                      <wps:cNvCnPr/>
                      <wps:spPr>
                        <a:xfrm>
                          <a:off x="3425760" y="3780000"/>
                          <a:ext cx="384048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79292D14" id="Straight Arrow Connector 2113217387" o:spid="_x0000_s1026" type="#_x0000_t32" style="position:absolute;margin-left:11.65pt;margin-top:13.55pt;width:0;height: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" strokecolor="#156082 [3204]">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6912" behindDoc="0" locked="0" layoutInCell="1" hidden="0" allowOverlap="1" wp14:anchorId="5EA361BE" wp14:editId="03EA40C2">
                <wp:simplePos x="0" y="0"/>
                <wp:positionH relativeFrom="column">
                  <wp:posOffset>4155418</wp:posOffset>
                </wp:positionH>
                <wp:positionV relativeFrom="paragraph">
                  <wp:posOffset>25207</wp:posOffset>
                </wp:positionV>
                <wp:extent cx="376422" cy="355157"/>
                <wp:effectExtent l="0" t="0" r="0" b="0"/>
                <wp:wrapNone/>
                <wp:docPr id="2113217414" name="Arrow: Left 2113217414"/>
                <wp:cNvGraphicFramePr/>
                <a:graphic xmlns:a="http://schemas.openxmlformats.org/drawingml/2006/main">
                  <a:graphicData uri="http://schemas.microsoft.com/office/word/2010/wordprocessingShape">
                    <wps:wsp>
                      <wps:cNvSpPr/>
                      <wps:spPr>
                        <a:xfrm>
                          <a:off x="5164139" y="3608772"/>
                          <a:ext cx="363722" cy="342457"/>
                        </a:xfrm>
                        <a:prstGeom prst="leftArrow">
                          <a:avLst>
                            <a:gd name="adj1" fmla="val 50000"/>
                            <a:gd name="adj2" fmla="val 50000"/>
                          </a:avLst>
                        </a:prstGeom>
                        <a:solidFill>
                          <a:schemeClr val="accent1"/>
                        </a:solidFill>
                        <a:ln w="12700" cap="flat" cmpd="sng">
                          <a:solidFill>
                            <a:srgbClr val="082836"/>
                          </a:solidFill>
                          <a:prstDash val="solid"/>
                          <a:miter lim="800000"/>
                          <a:headEnd type="none" w="sm" len="sm"/>
                          <a:tailEnd type="none" w="sm" len="sm"/>
                        </a:ln>
                      </wps:spPr>
                      <wps:txbx>
                        <w:txbxContent>
                          <w:p w14:paraId="5C39E69C"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5EA361B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113217414" o:spid="_x0000_s1087" type="#_x0000_t66" style="position:absolute;margin-left:327.2pt;margin-top:2pt;width:29.65pt;height:27.9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" adj="10169" fillcolor="#156082 [3204]" strokecolor="#082836" strokeweight="1pt">
                <v:stroke startarrowwidth="narrow" startarrowlength="short" endarrowwidth="narrow" endarrowlength="short"/>
                <v:textbox inset="2.53958mm,2.53958mm,2.53958mm,2.53958mm">
                  <w:txbxContent>
                    <w:p w14:paraId="5C39E69C" w14:textId="77777777" w:rsidR="007407EA" w:rsidRDefault="007407EA">
                      <w:pPr>
                        <w:spacing w:after="0" w:line="240" w:lineRule="auto"/>
                        <w:textDirection w:val="btLr"/>
                      </w:pPr>
                    </w:p>
                  </w:txbxContent>
                </v:textbox>
              </v:shape>
            </w:pict>
          </mc:Fallback>
        </mc:AlternateContent>
      </w:r>
    </w:p>
    <w:p w14:paraId="00000191" w14:textId="77777777" w:rsidR="007407EA" w:rsidRDefault="007407EA"/>
    <w:p w14:paraId="00000192" w14:textId="77777777" w:rsidR="007407EA" w:rsidRDefault="00A6268C">
      <w:r>
        <w:rPr>
          <w:noProof/>
        </w:rPr>
        <mc:AlternateContent>
          <mc:Choice Requires="wps">
            <w:drawing>
              <wp:anchor distT="45720" distB="45720" distL="114300" distR="114300" simplePos="0" relativeHeight="251687936" behindDoc="0" locked="0" layoutInCell="1" hidden="0" allowOverlap="1" wp14:anchorId="697169BC" wp14:editId="4CC2F6AB">
                <wp:simplePos x="0" y="0"/>
                <wp:positionH relativeFrom="margin">
                  <wp:align>left</wp:align>
                </wp:positionH>
                <wp:positionV relativeFrom="paragraph">
                  <wp:posOffset>67021</wp:posOffset>
                </wp:positionV>
                <wp:extent cx="1978025" cy="281305"/>
                <wp:effectExtent l="0" t="0" r="3175" b="4445"/>
                <wp:wrapSquare wrapText="bothSides" distT="45720" distB="45720" distL="114300" distR="114300"/>
                <wp:docPr id="2113217445" name="Rectangle 2113217445"/>
                <wp:cNvGraphicFramePr/>
                <a:graphic xmlns:a="http://schemas.openxmlformats.org/drawingml/2006/main">
                  <a:graphicData uri="http://schemas.microsoft.com/office/word/2010/wordprocessingShape">
                    <wps:wsp>
                      <wps:cNvSpPr/>
                      <wps:spPr>
                        <a:xfrm>
                          <a:off x="0" y="0"/>
                          <a:ext cx="1978025" cy="281305"/>
                        </a:xfrm>
                        <a:prstGeom prst="rect">
                          <a:avLst/>
                        </a:prstGeom>
                        <a:solidFill>
                          <a:srgbClr val="FFFFFF"/>
                        </a:solidFill>
                        <a:ln>
                          <a:noFill/>
                        </a:ln>
                      </wps:spPr>
                      <wps:txbx>
                        <w:txbxContent>
                          <w:p w14:paraId="78E208D2" w14:textId="77777777" w:rsidR="007407EA" w:rsidRDefault="00A6268C">
                            <w:pPr>
                              <w:spacing w:after="0" w:line="277" w:lineRule="auto"/>
                              <w:textDirection w:val="btLr"/>
                            </w:pPr>
                            <w:r>
                              <w:rPr>
                                <w:b/>
                                <w:i/>
                                <w:color w:val="156082"/>
                              </w:rPr>
                              <w:t>STRATEGIC OBJECTIVES</w:t>
                            </w:r>
                          </w:p>
                        </w:txbxContent>
                      </wps:txbx>
                      <wps:bodyPr spcFirstLastPara="1" wrap="square" lIns="91425" tIns="45700" rIns="91425" bIns="45700" anchor="t" anchorCtr="0">
                        <a:noAutofit/>
                      </wps:bodyPr>
                    </wps:wsp>
                  </a:graphicData>
                </a:graphic>
              </wp:anchor>
            </w:drawing>
          </mc:Choice>
          <mc:Fallback>
            <w:pict>
              <v:rect w14:anchorId="697169BC" id="Rectangle 2113217445" o:spid="_x0000_s1088" style="position:absolute;margin-left:0;margin-top:5.3pt;width:155.75pt;height:22.15pt;z-index:251687936;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" stroked="f">
                <v:textbox inset="2.53958mm,1.2694mm,2.53958mm,1.2694mm">
                  <w:txbxContent>
                    <w:p w14:paraId="78E208D2" w14:textId="77777777" w:rsidR="007407EA" w:rsidRDefault="00A6268C">
                      <w:pPr>
                        <w:spacing w:after="0" w:line="277" w:lineRule="auto"/>
                        <w:textDirection w:val="btLr"/>
                      </w:pPr>
                      <w:r>
                        <w:rPr>
                          <w:b/>
                          <w:i/>
                          <w:color w:val="156082"/>
                        </w:rPr>
                        <w:t>STRATEGIC OBJECTIVES</w:t>
                      </w:r>
                    </w:p>
                  </w:txbxContent>
                </v:textbox>
                <w10:wrap type="square" anchorx="margin"/>
              </v:rect>
            </w:pict>
          </mc:Fallback>
        </mc:AlternateContent>
      </w:r>
    </w:p>
    <w:p w14:paraId="00000193" w14:textId="3C35154B" w:rsidR="007407EA" w:rsidRDefault="00E54EB4">
      <w:r>
        <w:rPr>
          <w:noProof/>
        </w:rPr>
        <mc:AlternateContent>
          <mc:Choice Requires="wps">
            <w:drawing>
              <wp:anchor distT="0" distB="0" distL="114300" distR="114300" simplePos="0" relativeHeight="251691008" behindDoc="0" locked="0" layoutInCell="1" hidden="0" allowOverlap="1" wp14:anchorId="497BD053" wp14:editId="69EF1013">
                <wp:simplePos x="0" y="0"/>
                <wp:positionH relativeFrom="column">
                  <wp:posOffset>4626321</wp:posOffset>
                </wp:positionH>
                <wp:positionV relativeFrom="paragraph">
                  <wp:posOffset>18856</wp:posOffset>
                </wp:positionV>
                <wp:extent cx="1225550" cy="1394234"/>
                <wp:effectExtent l="0" t="0" r="12700" b="15875"/>
                <wp:wrapNone/>
                <wp:docPr id="2113217439" name="Rectangle 2113217439"/>
                <wp:cNvGraphicFramePr/>
                <a:graphic xmlns:a="http://schemas.openxmlformats.org/drawingml/2006/main">
                  <a:graphicData uri="http://schemas.microsoft.com/office/word/2010/wordprocessingShape">
                    <wps:wsp>
                      <wps:cNvSpPr/>
                      <wps:spPr>
                        <a:xfrm>
                          <a:off x="0" y="0"/>
                          <a:ext cx="1225550" cy="1394234"/>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52142FC8" w14:textId="40D9C9FF" w:rsidR="007407EA" w:rsidRPr="00BB6093" w:rsidRDefault="002C44DE" w:rsidP="00BB6093">
                            <w:pPr>
                              <w:spacing w:line="240" w:lineRule="auto"/>
                              <w:jc w:val="center"/>
                              <w:textDirection w:val="btLr"/>
                              <w:rPr>
                                <w:b/>
                                <w:bCs/>
                                <w:color w:val="FFFFFF" w:themeColor="background1"/>
                              </w:rPr>
                            </w:pPr>
                            <w:r w:rsidRPr="002C44DE">
                              <w:rPr>
                                <w:b/>
                                <w:bCs/>
                                <w:color w:val="FFFFFF" w:themeColor="background1"/>
                                <w:sz w:val="22"/>
                              </w:rPr>
                              <w:t>Functional, compliant, and credible organizational framework will be established within OWF</w:t>
                            </w:r>
                            <w:r w:rsidRPr="002C44DE" w:rsidDel="002C44DE">
                              <w:rPr>
                                <w:b/>
                                <w:bCs/>
                                <w:color w:val="FFFFFF" w:themeColor="background1"/>
                                <w:sz w:val="22"/>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97BD053" id="Rectangle 2113217439" o:spid="_x0000_s1089" style="position:absolute;margin-left:364.3pt;margin-top:1.5pt;width:96.5pt;height:109.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" fillcolor="#156082 [3204]" strokecolor="#082836" strokeweight="1pt">
                <v:stroke startarrowwidth="narrow" startarrowlength="short" endarrowwidth="narrow" endarrowlength="short"/>
                <v:textbox inset="2.53958mm,1.2694mm,2.53958mm,1.2694mm">
                  <w:txbxContent>
                    <w:p w14:paraId="52142FC8" w14:textId="40D9C9FF" w:rsidR="007407EA" w:rsidRPr="00BB6093" w:rsidRDefault="002C44DE" w:rsidP="00BB6093">
                      <w:pPr>
                        <w:spacing w:line="240" w:lineRule="auto"/>
                        <w:jc w:val="center"/>
                        <w:textDirection w:val="btLr"/>
                        <w:rPr>
                          <w:b/>
                          <w:bCs/>
                          <w:color w:val="FFFFFF" w:themeColor="background1"/>
                        </w:rPr>
                      </w:pPr>
                      <w:r w:rsidRPr="002C44DE">
                        <w:rPr>
                          <w:b/>
                          <w:bCs/>
                          <w:color w:val="FFFFFF" w:themeColor="background1"/>
                          <w:sz w:val="22"/>
                        </w:rPr>
                        <w:t>Functional, compliant, and credible organizational framework will be established within OWF</w:t>
                      </w:r>
                      <w:r w:rsidRPr="002C44DE" w:rsidDel="002C44DE">
                        <w:rPr>
                          <w:b/>
                          <w:bCs/>
                          <w:color w:val="FFFFFF" w:themeColor="background1"/>
                          <w:sz w:val="22"/>
                        </w:rPr>
                        <w:t xml:space="preserve"> </w:t>
                      </w:r>
                    </w:p>
                  </w:txbxContent>
                </v:textbox>
              </v:rect>
            </w:pict>
          </mc:Fallback>
        </mc:AlternateContent>
      </w:r>
      <w:r>
        <w:rPr>
          <w:noProof/>
        </w:rPr>
        <mc:AlternateContent>
          <mc:Choice Requires="wps">
            <w:drawing>
              <wp:anchor distT="0" distB="0" distL="114300" distR="114300" simplePos="0" relativeHeight="251689984" behindDoc="0" locked="0" layoutInCell="1" hidden="0" allowOverlap="1" wp14:anchorId="52576782" wp14:editId="6B48FBC1">
                <wp:simplePos x="0" y="0"/>
                <wp:positionH relativeFrom="column">
                  <wp:posOffset>2888055</wp:posOffset>
                </wp:positionH>
                <wp:positionV relativeFrom="paragraph">
                  <wp:posOffset>55069</wp:posOffset>
                </wp:positionV>
                <wp:extent cx="1225550" cy="1339913"/>
                <wp:effectExtent l="0" t="0" r="12700" b="12700"/>
                <wp:wrapNone/>
                <wp:docPr id="2113217416" name="Rectangle 2113217416"/>
                <wp:cNvGraphicFramePr/>
                <a:graphic xmlns:a="http://schemas.openxmlformats.org/drawingml/2006/main">
                  <a:graphicData uri="http://schemas.microsoft.com/office/word/2010/wordprocessingShape">
                    <wps:wsp>
                      <wps:cNvSpPr/>
                      <wps:spPr>
                        <a:xfrm>
                          <a:off x="0" y="0"/>
                          <a:ext cx="1225550" cy="1339913"/>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416F6E81"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 xml:space="preserve">Secure and Sustainable Incomes in place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2576782" id="Rectangle 2113217416" o:spid="_x0000_s1090" style="position:absolute;margin-left:227.4pt;margin-top:4.35pt;width:96.5pt;height:1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" fillcolor="#156082 [3204]" strokecolor="#082836" strokeweight="1pt">
                <v:stroke startarrowwidth="narrow" startarrowlength="short" endarrowwidth="narrow" endarrowlength="short"/>
                <v:textbox inset="2.53958mm,1.2694mm,2.53958mm,1.2694mm">
                  <w:txbxContent>
                    <w:p w14:paraId="416F6E81"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 xml:space="preserve">Secure and Sustainable Incomes in place </w:t>
                      </w:r>
                    </w:p>
                  </w:txbxContent>
                </v:textbox>
              </v:rect>
            </w:pict>
          </mc:Fallback>
        </mc:AlternateContent>
      </w:r>
      <w:r>
        <w:rPr>
          <w:noProof/>
        </w:rPr>
        <mc:AlternateContent>
          <mc:Choice Requires="wps">
            <w:drawing>
              <wp:anchor distT="0" distB="0" distL="114300" distR="114300" simplePos="0" relativeHeight="251688960" behindDoc="0" locked="0" layoutInCell="1" hidden="0" allowOverlap="1" wp14:anchorId="7169CA74" wp14:editId="6E7DCDB1">
                <wp:simplePos x="0" y="0"/>
                <wp:positionH relativeFrom="column">
                  <wp:posOffset>1520982</wp:posOffset>
                </wp:positionH>
                <wp:positionV relativeFrom="paragraph">
                  <wp:posOffset>55070</wp:posOffset>
                </wp:positionV>
                <wp:extent cx="1203325" cy="1294646"/>
                <wp:effectExtent l="0" t="0" r="15875" b="20320"/>
                <wp:wrapNone/>
                <wp:docPr id="2113217393" name="Rectangle 2113217393"/>
                <wp:cNvGraphicFramePr/>
                <a:graphic xmlns:a="http://schemas.openxmlformats.org/drawingml/2006/main">
                  <a:graphicData uri="http://schemas.microsoft.com/office/word/2010/wordprocessingShape">
                    <wps:wsp>
                      <wps:cNvSpPr/>
                      <wps:spPr>
                        <a:xfrm>
                          <a:off x="0" y="0"/>
                          <a:ext cx="1203325" cy="1294646"/>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7107A6F8"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Improved access to, completion of and transition rates in quality education</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169CA74" id="Rectangle 2113217393" o:spid="_x0000_s1091" style="position:absolute;margin-left:119.75pt;margin-top:4.35pt;width:94.75pt;height:10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" fillcolor="#156082 [3204]" strokecolor="#082836" strokeweight="1pt">
                <v:stroke startarrowwidth="narrow" startarrowlength="short" endarrowwidth="narrow" endarrowlength="short"/>
                <v:textbox inset="2.53958mm,1.2694mm,2.53958mm,1.2694mm">
                  <w:txbxContent>
                    <w:p w14:paraId="7107A6F8"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Improved access to, completion of and transition rates in quality education</w:t>
                      </w: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14:anchorId="7EF33776" wp14:editId="13489793">
                <wp:simplePos x="0" y="0"/>
                <wp:positionH relativeFrom="column">
                  <wp:posOffset>117695</wp:posOffset>
                </wp:positionH>
                <wp:positionV relativeFrom="paragraph">
                  <wp:posOffset>55069</wp:posOffset>
                </wp:positionV>
                <wp:extent cx="1225550" cy="1276539"/>
                <wp:effectExtent l="0" t="0" r="12700" b="19050"/>
                <wp:wrapNone/>
                <wp:docPr id="2113217459" name="Rectangle 2113217459"/>
                <wp:cNvGraphicFramePr/>
                <a:graphic xmlns:a="http://schemas.openxmlformats.org/drawingml/2006/main">
                  <a:graphicData uri="http://schemas.microsoft.com/office/word/2010/wordprocessingShape">
                    <wps:wsp>
                      <wps:cNvSpPr/>
                      <wps:spPr>
                        <a:xfrm>
                          <a:off x="0" y="0"/>
                          <a:ext cx="1225550" cy="1276539"/>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28A0F06E"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Improved health and well-being</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EF33776" id="Rectangle 2113217459" o:spid="_x0000_s1092" style="position:absolute;margin-left:9.25pt;margin-top:4.35pt;width:96.5pt;height:10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" fillcolor="#156082 [3204]" strokecolor="#082836" strokeweight="1pt">
                <v:stroke startarrowwidth="narrow" startarrowlength="short" endarrowwidth="narrow" endarrowlength="short"/>
                <v:textbox inset="2.53958mm,1.2694mm,2.53958mm,1.2694mm">
                  <w:txbxContent>
                    <w:p w14:paraId="28A0F06E" w14:textId="77777777" w:rsidR="007407EA" w:rsidRPr="00BB6093" w:rsidRDefault="00A6268C" w:rsidP="00BB6093">
                      <w:pPr>
                        <w:spacing w:line="240" w:lineRule="auto"/>
                        <w:jc w:val="center"/>
                        <w:textDirection w:val="btLr"/>
                        <w:rPr>
                          <w:b/>
                          <w:bCs/>
                          <w:color w:val="FFFFFF" w:themeColor="background1"/>
                        </w:rPr>
                      </w:pPr>
                      <w:r w:rsidRPr="00BB6093">
                        <w:rPr>
                          <w:b/>
                          <w:bCs/>
                          <w:color w:val="FFFFFF" w:themeColor="background1"/>
                          <w:sz w:val="22"/>
                        </w:rPr>
                        <w:t>Improved health and well-being</w:t>
                      </w:r>
                    </w:p>
                  </w:txbxContent>
                </v:textbox>
              </v:rect>
            </w:pict>
          </mc:Fallback>
        </mc:AlternateContent>
      </w:r>
    </w:p>
    <w:p w14:paraId="00000194" w14:textId="77777777" w:rsidR="007407EA" w:rsidRDefault="007407EA"/>
    <w:p w14:paraId="00000195" w14:textId="77777777" w:rsidR="007407EA" w:rsidRDefault="00A6268C">
      <w:r>
        <w:rPr>
          <w:noProof/>
        </w:rPr>
        <mc:AlternateContent>
          <mc:Choice Requires="wps">
            <w:drawing>
              <wp:anchor distT="0" distB="0" distL="114300" distR="114300" simplePos="0" relativeHeight="251693056" behindDoc="0" locked="0" layoutInCell="1" hidden="0" allowOverlap="1" wp14:anchorId="4567ACD3" wp14:editId="62EBA0BE">
                <wp:simplePos x="0" y="0"/>
                <wp:positionH relativeFrom="column">
                  <wp:posOffset>4181031</wp:posOffset>
                </wp:positionH>
                <wp:positionV relativeFrom="paragraph">
                  <wp:posOffset>19684</wp:posOffset>
                </wp:positionV>
                <wp:extent cx="376422" cy="355157"/>
                <wp:effectExtent l="0" t="0" r="0" b="0"/>
                <wp:wrapNone/>
                <wp:docPr id="2113217429" name="Arrow: Left 2113217429"/>
                <wp:cNvGraphicFramePr/>
                <a:graphic xmlns:a="http://schemas.openxmlformats.org/drawingml/2006/main">
                  <a:graphicData uri="http://schemas.microsoft.com/office/word/2010/wordprocessingShape">
                    <wps:wsp>
                      <wps:cNvSpPr/>
                      <wps:spPr>
                        <a:xfrm>
                          <a:off x="5164139" y="3608772"/>
                          <a:ext cx="363722" cy="342457"/>
                        </a:xfrm>
                        <a:prstGeom prst="leftArrow">
                          <a:avLst>
                            <a:gd name="adj1" fmla="val 50000"/>
                            <a:gd name="adj2" fmla="val 50000"/>
                          </a:avLst>
                        </a:prstGeom>
                        <a:solidFill>
                          <a:schemeClr val="accent1"/>
                        </a:solidFill>
                        <a:ln w="12700" cap="flat" cmpd="sng">
                          <a:solidFill>
                            <a:srgbClr val="082836"/>
                          </a:solidFill>
                          <a:prstDash val="solid"/>
                          <a:miter lim="800000"/>
                          <a:headEnd type="none" w="sm" len="sm"/>
                          <a:tailEnd type="none" w="sm" len="sm"/>
                        </a:ln>
                      </wps:spPr>
                      <wps:txbx>
                        <w:txbxContent>
                          <w:p w14:paraId="22052CE0"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567ACD3" id="Arrow: Left 2113217429" o:spid="_x0000_s1093" type="#_x0000_t66" style="position:absolute;margin-left:329.2pt;margin-top:1.55pt;width:29.65pt;height:27.9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" adj="10169" fillcolor="#156082 [3204]" strokecolor="#082836" strokeweight="1pt">
                <v:stroke startarrowwidth="narrow" startarrowlength="short" endarrowwidth="narrow" endarrowlength="short"/>
                <v:textbox inset="2.53958mm,2.53958mm,2.53958mm,2.53958mm">
                  <w:txbxContent>
                    <w:p w14:paraId="22052CE0" w14:textId="77777777" w:rsidR="007407EA" w:rsidRDefault="007407EA">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4080" behindDoc="0" locked="0" layoutInCell="1" hidden="0" allowOverlap="1" wp14:anchorId="7184AB6A" wp14:editId="048277A9">
                <wp:simplePos x="0" y="0"/>
                <wp:positionH relativeFrom="column">
                  <wp:posOffset>247680</wp:posOffset>
                </wp:positionH>
                <wp:positionV relativeFrom="paragraph">
                  <wp:posOffset>111125</wp:posOffset>
                </wp:positionV>
                <wp:extent cx="0" cy="12700"/>
                <wp:effectExtent l="0" t="0" r="0" b="0"/>
                <wp:wrapNone/>
                <wp:docPr id="2113217421" name="Straight Arrow Connector 2113217421"/>
                <wp:cNvGraphicFramePr/>
                <a:graphic xmlns:a="http://schemas.openxmlformats.org/drawingml/2006/main">
                  <a:graphicData uri="http://schemas.microsoft.com/office/word/2010/wordprocessingShape">
                    <wps:wsp>
                      <wps:cNvCnPr/>
                      <wps:spPr>
                        <a:xfrm>
                          <a:off x="3425760" y="3780000"/>
                          <a:ext cx="384048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6A7AFF25" id="Straight Arrow Connector 2113217421" o:spid="_x0000_s1026" type="#_x0000_t32" style="position:absolute;margin-left:19.5pt;margin-top:8.75pt;width:0;height:1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" strokecolor="#156082 [3204]">
                <v:stroke startarrowwidth="narrow" startarrowlength="short" endarrowwidth="narrow" endarrowlength="short" joinstyle="miter"/>
              </v:shape>
            </w:pict>
          </mc:Fallback>
        </mc:AlternateContent>
      </w:r>
    </w:p>
    <w:p w14:paraId="00000196" w14:textId="77777777" w:rsidR="007407EA" w:rsidRDefault="007407EA"/>
    <w:p w14:paraId="00000197" w14:textId="08C88B13" w:rsidR="007407EA" w:rsidRDefault="00E1255D">
      <w:r>
        <w:rPr>
          <w:noProof/>
        </w:rPr>
        <mc:AlternateContent>
          <mc:Choice Requires="wps">
            <w:drawing>
              <wp:anchor distT="45720" distB="45720" distL="114300" distR="114300" simplePos="0" relativeHeight="251696128" behindDoc="0" locked="0" layoutInCell="1" hidden="0" allowOverlap="1" wp14:anchorId="1A3AF7BC" wp14:editId="448B5E65">
                <wp:simplePos x="0" y="0"/>
                <wp:positionH relativeFrom="margin">
                  <wp:align>left</wp:align>
                </wp:positionH>
                <wp:positionV relativeFrom="paragraph">
                  <wp:posOffset>365125</wp:posOffset>
                </wp:positionV>
                <wp:extent cx="1457325" cy="2480310"/>
                <wp:effectExtent l="0" t="0" r="9525" b="0"/>
                <wp:wrapSquare wrapText="bothSides" distT="45720" distB="45720" distL="114300" distR="114300"/>
                <wp:docPr id="2113217420" name="Rectangle 2113217420"/>
                <wp:cNvGraphicFramePr/>
                <a:graphic xmlns:a="http://schemas.openxmlformats.org/drawingml/2006/main">
                  <a:graphicData uri="http://schemas.microsoft.com/office/word/2010/wordprocessingShape">
                    <wps:wsp>
                      <wps:cNvSpPr/>
                      <wps:spPr>
                        <a:xfrm>
                          <a:off x="0" y="0"/>
                          <a:ext cx="1457608" cy="2480310"/>
                        </a:xfrm>
                        <a:prstGeom prst="rect">
                          <a:avLst/>
                        </a:prstGeom>
                        <a:solidFill>
                          <a:srgbClr val="FFFFFF"/>
                        </a:solidFill>
                        <a:ln>
                          <a:noFill/>
                        </a:ln>
                      </wps:spPr>
                      <wps:txbx>
                        <w:txbxContent>
                          <w:p w14:paraId="7B9638C4"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Access to physical and psychosocial health services and health education created</w:t>
                            </w:r>
                          </w:p>
                          <w:p w14:paraId="45AD9CA8" w14:textId="26D3DEB9" w:rsidR="00FC6157" w:rsidRPr="00BB6093" w:rsidRDefault="00FC6157">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Water, Sanitation and Hygiene (WASH) improved at household level</w:t>
                            </w:r>
                          </w:p>
                          <w:p w14:paraId="0306E0C5" w14:textId="57CD3D2D" w:rsidR="00FC6157" w:rsidRPr="00BB6093" w:rsidRDefault="00FC6157">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Nutrition and Feeding practices Strengthened</w:t>
                            </w:r>
                          </w:p>
                          <w:p w14:paraId="1CC61BCF" w14:textId="77777777" w:rsidR="007407EA" w:rsidRPr="00BB6093" w:rsidRDefault="007407EA">
                            <w:pPr>
                              <w:spacing w:after="0" w:line="240" w:lineRule="auto"/>
                              <w:textDirection w:val="btLr"/>
                              <w:rPr>
                                <w:rFonts w:asciiTheme="minorHAnsi" w:hAnsiTheme="minorHAnsi"/>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A3AF7BC" id="Rectangle 2113217420" o:spid="_x0000_s1094" style="position:absolute;margin-left:0;margin-top:28.75pt;width:114.75pt;height:195.3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" stroked="f">
                <v:textbox inset="2.53958mm,1.2694mm,2.53958mm,1.2694mm">
                  <w:txbxContent>
                    <w:p w14:paraId="7B9638C4"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 xml:space="preserve">Access to physical and psychosocial health services and </w:t>
                      </w:r>
                      <w:r w:rsidRPr="00BB6093">
                        <w:rPr>
                          <w:rFonts w:asciiTheme="minorHAnsi" w:eastAsia="Arial" w:hAnsiTheme="minorHAnsi" w:cs="Arial"/>
                          <w:color w:val="000000"/>
                          <w:sz w:val="20"/>
                          <w:szCs w:val="22"/>
                        </w:rPr>
                        <w:t>health education created</w:t>
                      </w:r>
                    </w:p>
                    <w:p w14:paraId="45AD9CA8" w14:textId="26D3DEB9" w:rsidR="00FC6157" w:rsidRPr="00BB6093" w:rsidRDefault="00FC6157">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Water, Sanitation and Hygiene (WASH) improved at household level</w:t>
                      </w:r>
                    </w:p>
                    <w:p w14:paraId="0306E0C5" w14:textId="57CD3D2D" w:rsidR="00FC6157" w:rsidRPr="00BB6093" w:rsidRDefault="00FC6157">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Nutrition and Feeding practices Strengthened</w:t>
                      </w:r>
                    </w:p>
                    <w:p w14:paraId="1CC61BCF" w14:textId="77777777" w:rsidR="007407EA" w:rsidRPr="00BB6093" w:rsidRDefault="007407EA">
                      <w:pPr>
                        <w:spacing w:after="0" w:line="240" w:lineRule="auto"/>
                        <w:textDirection w:val="btLr"/>
                        <w:rPr>
                          <w:rFonts w:asciiTheme="minorHAnsi" w:hAnsiTheme="minorHAnsi"/>
                          <w:sz w:val="22"/>
                          <w:szCs w:val="22"/>
                        </w:rPr>
                      </w:pPr>
                    </w:p>
                  </w:txbxContent>
                </v:textbox>
                <w10:wrap type="square" anchorx="margin"/>
              </v:rect>
            </w:pict>
          </mc:Fallback>
        </mc:AlternateContent>
      </w:r>
      <w:r>
        <w:rPr>
          <w:noProof/>
        </w:rPr>
        <mc:AlternateContent>
          <mc:Choice Requires="wpg">
            <w:drawing>
              <wp:anchor distT="0" distB="0" distL="114300" distR="114300" simplePos="0" relativeHeight="251966464" behindDoc="0" locked="0" layoutInCell="1" allowOverlap="1" wp14:anchorId="274FAB0E" wp14:editId="73315C59">
                <wp:simplePos x="0" y="0"/>
                <wp:positionH relativeFrom="column">
                  <wp:posOffset>63375</wp:posOffset>
                </wp:positionH>
                <wp:positionV relativeFrom="paragraph">
                  <wp:posOffset>2872696</wp:posOffset>
                </wp:positionV>
                <wp:extent cx="5700157" cy="566656"/>
                <wp:effectExtent l="0" t="0" r="15240" b="5080"/>
                <wp:wrapNone/>
                <wp:docPr id="1277264519" name="Group 291"/>
                <wp:cNvGraphicFramePr/>
                <a:graphic xmlns:a="http://schemas.openxmlformats.org/drawingml/2006/main">
                  <a:graphicData uri="http://schemas.microsoft.com/office/word/2010/wordprocessingGroup">
                    <wpg:wgp>
                      <wpg:cNvGrpSpPr/>
                      <wpg:grpSpPr>
                        <a:xfrm>
                          <a:off x="0" y="0"/>
                          <a:ext cx="5700157" cy="566656"/>
                          <a:chOff x="60569" y="-335842"/>
                          <a:chExt cx="5700501" cy="566993"/>
                        </a:xfrm>
                      </wpg:grpSpPr>
                      <wps:wsp>
                        <wps:cNvPr id="1315973749" name="Rectangle 1315973749"/>
                        <wps:cNvSpPr/>
                        <wps:spPr>
                          <a:xfrm>
                            <a:off x="69623" y="-335842"/>
                            <a:ext cx="5691447" cy="314358"/>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02F98AC3" w14:textId="77777777" w:rsidR="007407EA" w:rsidRPr="00BB6093" w:rsidRDefault="00A6268C">
                              <w:pPr>
                                <w:spacing w:line="277" w:lineRule="auto"/>
                                <w:jc w:val="center"/>
                                <w:textDirection w:val="btLr"/>
                                <w:rPr>
                                  <w:color w:val="FFFFFF" w:themeColor="background1"/>
                                </w:rPr>
                              </w:pPr>
                              <w:r w:rsidRPr="00BB6093">
                                <w:rPr>
                                  <w:b/>
                                  <w:color w:val="FFFFFF" w:themeColor="background1"/>
                                </w:rPr>
                                <w:t xml:space="preserve">Strategic Actions </w:t>
                              </w:r>
                            </w:p>
                          </w:txbxContent>
                        </wps:txbx>
                        <wps:bodyPr spcFirstLastPara="1" wrap="square" lIns="91425" tIns="45700" rIns="91425" bIns="45700" anchor="ctr" anchorCtr="0">
                          <a:noAutofit/>
                        </wps:bodyPr>
                      </wps:wsp>
                      <wps:wsp>
                        <wps:cNvPr id="1395911696" name="Text Box 1"/>
                        <wps:cNvSpPr txBox="1"/>
                        <wps:spPr>
                          <a:xfrm>
                            <a:off x="60569" y="31975"/>
                            <a:ext cx="5690870" cy="199176"/>
                          </a:xfrm>
                          <a:prstGeom prst="rect">
                            <a:avLst/>
                          </a:prstGeom>
                          <a:solidFill>
                            <a:prstClr val="white"/>
                          </a:solidFill>
                          <a:ln>
                            <a:noFill/>
                          </a:ln>
                        </wps:spPr>
                        <wps:txbx>
                          <w:txbxContent>
                            <w:p w14:paraId="35E52051" w14:textId="4D42019E" w:rsidR="00437E39" w:rsidRPr="00BB6093" w:rsidRDefault="00437E39" w:rsidP="00BB6093">
                              <w:pPr>
                                <w:pStyle w:val="Caption"/>
                                <w:rPr>
                                  <w:noProof/>
                                  <w:sz w:val="20"/>
                                  <w:szCs w:val="20"/>
                                </w:rPr>
                              </w:pPr>
                              <w:bookmarkStart w:id="36" w:name="_Toc230192059"/>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4</w:t>
                              </w:r>
                              <w:r w:rsidRPr="00BB6093">
                                <w:rPr>
                                  <w:color w:val="auto"/>
                                  <w:sz w:val="20"/>
                                  <w:szCs w:val="20"/>
                                </w:rPr>
                                <w:fldChar w:fldCharType="end"/>
                              </w:r>
                              <w:r w:rsidRPr="00BB6093">
                                <w:rPr>
                                  <w:color w:val="auto"/>
                                  <w:sz w:val="20"/>
                                  <w:szCs w:val="20"/>
                                </w:rPr>
                                <w:t xml:space="preserve"> OWF Strategy Map</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4FAB0E" id="Group 291" o:spid="_x0000_s1095" style="position:absolute;margin-left:5pt;margin-top:226.2pt;width:448.85pt;height:44.6pt;z-index:251966464;mso-width-relative:margin;mso-height-relative:margin" coordorigin="605,-3358" coordsize="57005,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">
                <v:rect id="Rectangle 1315973749" o:spid="_x0000_s1096" style="position:absolute;left:696;top:-3358;width:56914;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" fillcolor="#156082 [3204]" strokecolor="#082836" strokeweight="1pt">
                  <v:stroke startarrowwidth="narrow" startarrowlength="short" endarrowwidth="narrow" endarrowlength="short"/>
                  <v:textbox inset="2.53958mm,1.2694mm,2.53958mm,1.2694mm">
                    <w:txbxContent>
                      <w:p w14:paraId="02F98AC3" w14:textId="77777777" w:rsidR="007407EA" w:rsidRPr="00BB6093" w:rsidRDefault="00A6268C">
                        <w:pPr>
                          <w:spacing w:line="277" w:lineRule="auto"/>
                          <w:jc w:val="center"/>
                          <w:textDirection w:val="btLr"/>
                          <w:rPr>
                            <w:color w:val="FFFFFF" w:themeColor="background1"/>
                          </w:rPr>
                        </w:pPr>
                        <w:r w:rsidRPr="00BB6093">
                          <w:rPr>
                            <w:b/>
                            <w:color w:val="FFFFFF" w:themeColor="background1"/>
                          </w:rPr>
                          <w:t xml:space="preserve">Strategic Actions </w:t>
                        </w:r>
                      </w:p>
                    </w:txbxContent>
                  </v:textbox>
                </v:rect>
                <v:shape id="_x0000_s1097" type="#_x0000_t202" style="position:absolute;left:605;top:319;width:56909;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" stroked="f">
                  <v:textbox inset="0,0,0,0">
                    <w:txbxContent>
                      <w:p w14:paraId="35E52051" w14:textId="4D42019E" w:rsidR="00437E39" w:rsidRPr="00BB6093" w:rsidRDefault="00437E39" w:rsidP="00BB6093">
                        <w:pPr>
                          <w:pStyle w:val="Caption"/>
                          <w:rPr>
                            <w:noProof/>
                            <w:sz w:val="20"/>
                            <w:szCs w:val="20"/>
                          </w:rPr>
                        </w:pPr>
                        <w:bookmarkStart w:id="40" w:name="_Toc230192059"/>
                        <w:r w:rsidRPr="00BB6093">
                          <w:rPr>
                            <w:color w:val="auto"/>
                            <w:sz w:val="20"/>
                            <w:szCs w:val="20"/>
                          </w:rPr>
                          <w:t xml:space="preserve">Figure </w:t>
                        </w:r>
                        <w:r w:rsidRPr="00BB6093">
                          <w:rPr>
                            <w:color w:val="auto"/>
                            <w:sz w:val="20"/>
                            <w:szCs w:val="20"/>
                          </w:rPr>
                          <w:fldChar w:fldCharType="begin"/>
                        </w:r>
                        <w:r w:rsidRPr="00BB6093">
                          <w:rPr>
                            <w:color w:val="auto"/>
                            <w:sz w:val="20"/>
                            <w:szCs w:val="20"/>
                          </w:rPr>
                          <w:instrText xml:space="preserve"> SEQ Figure \* ARABIC </w:instrText>
                        </w:r>
                        <w:r w:rsidRPr="00BB6093">
                          <w:rPr>
                            <w:color w:val="auto"/>
                            <w:sz w:val="20"/>
                            <w:szCs w:val="20"/>
                          </w:rPr>
                          <w:fldChar w:fldCharType="separate"/>
                        </w:r>
                        <w:r w:rsidR="000A79B5">
                          <w:rPr>
                            <w:noProof/>
                            <w:color w:val="auto"/>
                            <w:sz w:val="20"/>
                            <w:szCs w:val="20"/>
                          </w:rPr>
                          <w:t>4</w:t>
                        </w:r>
                        <w:r w:rsidRPr="00BB6093">
                          <w:rPr>
                            <w:color w:val="auto"/>
                            <w:sz w:val="20"/>
                            <w:szCs w:val="20"/>
                          </w:rPr>
                          <w:fldChar w:fldCharType="end"/>
                        </w:r>
                        <w:r w:rsidRPr="00BB6093">
                          <w:rPr>
                            <w:color w:val="auto"/>
                            <w:sz w:val="20"/>
                            <w:szCs w:val="20"/>
                          </w:rPr>
                          <w:t xml:space="preserve"> OWF Strategy Map</w:t>
                        </w:r>
                        <w:bookmarkEnd w:id="40"/>
                      </w:p>
                    </w:txbxContent>
                  </v:textbox>
                </v:shape>
              </v:group>
            </w:pict>
          </mc:Fallback>
        </mc:AlternateContent>
      </w:r>
      <w:r>
        <w:rPr>
          <w:noProof/>
        </w:rPr>
        <mc:AlternateContent>
          <mc:Choice Requires="wps">
            <w:drawing>
              <wp:anchor distT="45720" distB="45720" distL="114300" distR="114300" simplePos="0" relativeHeight="251699200" behindDoc="0" locked="0" layoutInCell="1" hidden="0" allowOverlap="1" wp14:anchorId="4D4FED64" wp14:editId="1F41519E">
                <wp:simplePos x="0" y="0"/>
                <wp:positionH relativeFrom="column">
                  <wp:posOffset>4490267</wp:posOffset>
                </wp:positionH>
                <wp:positionV relativeFrom="paragraph">
                  <wp:posOffset>307189</wp:posOffset>
                </wp:positionV>
                <wp:extent cx="1534795" cy="2561590"/>
                <wp:effectExtent l="0" t="0" r="8255" b="0"/>
                <wp:wrapSquare wrapText="bothSides" distT="45720" distB="45720" distL="114300" distR="114300"/>
                <wp:docPr id="2113217401" name="Rectangle 2113217401"/>
                <wp:cNvGraphicFramePr/>
                <a:graphic xmlns:a="http://schemas.openxmlformats.org/drawingml/2006/main">
                  <a:graphicData uri="http://schemas.microsoft.com/office/word/2010/wordprocessingShape">
                    <wps:wsp>
                      <wps:cNvSpPr/>
                      <wps:spPr>
                        <a:xfrm>
                          <a:off x="0" y="0"/>
                          <a:ext cx="1534795" cy="2561590"/>
                        </a:xfrm>
                        <a:prstGeom prst="rect">
                          <a:avLst/>
                        </a:prstGeom>
                        <a:solidFill>
                          <a:srgbClr val="FFFFFF"/>
                        </a:solidFill>
                        <a:ln>
                          <a:noFill/>
                        </a:ln>
                      </wps:spPr>
                      <wps:txbx>
                        <w:txbxContent>
                          <w:p w14:paraId="710E7695"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Strengthen Organizational Capacity (HR, Finance, Governance, and Operations)</w:t>
                            </w:r>
                          </w:p>
                          <w:p w14:paraId="52E8237F"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Sustainable Resource mobilization channels established</w:t>
                            </w:r>
                          </w:p>
                          <w:p w14:paraId="2EA6923C"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Strategic partnerships and networks strengthened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4FED64" id="Rectangle 2113217401" o:spid="_x0000_s1098" style="position:absolute;margin-left:353.55pt;margin-top:24.2pt;width:120.85pt;height:201.7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" stroked="f">
                <v:textbox inset="2.53958mm,1.2694mm,2.53958mm,1.2694mm">
                  <w:txbxContent>
                    <w:p w14:paraId="710E7695"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 xml:space="preserve">Strengthen Organizational Capacity </w:t>
                      </w:r>
                      <w:r w:rsidRPr="00BB6093">
                        <w:rPr>
                          <w:rFonts w:asciiTheme="minorHAnsi" w:eastAsia="Arial" w:hAnsiTheme="minorHAnsi" w:cs="Arial"/>
                          <w:color w:val="000000"/>
                          <w:sz w:val="20"/>
                          <w:szCs w:val="22"/>
                        </w:rPr>
                        <w:t>(HR, Finance, Governance, and Operations)</w:t>
                      </w:r>
                    </w:p>
                    <w:p w14:paraId="52E8237F"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Sustainable Resource mobilization channels established</w:t>
                      </w:r>
                    </w:p>
                    <w:p w14:paraId="2EA6923C"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Strategic partnerships and networks strengthened</w:t>
                      </w:r>
                    </w:p>
                  </w:txbxContent>
                </v:textbox>
                <w10:wrap type="square"/>
              </v:rect>
            </w:pict>
          </mc:Fallback>
        </mc:AlternateContent>
      </w:r>
      <w:r>
        <w:rPr>
          <w:noProof/>
        </w:rPr>
        <mc:AlternateContent>
          <mc:Choice Requires="wps">
            <w:drawing>
              <wp:anchor distT="45720" distB="45720" distL="114300" distR="114300" simplePos="0" relativeHeight="251698176" behindDoc="0" locked="0" layoutInCell="1" hidden="0" allowOverlap="1" wp14:anchorId="71164EDE" wp14:editId="7560D7BD">
                <wp:simplePos x="0" y="0"/>
                <wp:positionH relativeFrom="column">
                  <wp:posOffset>2932612</wp:posOffset>
                </wp:positionH>
                <wp:positionV relativeFrom="paragraph">
                  <wp:posOffset>324680</wp:posOffset>
                </wp:positionV>
                <wp:extent cx="1339850" cy="2580005"/>
                <wp:effectExtent l="0" t="0" r="0" b="0"/>
                <wp:wrapSquare wrapText="bothSides" distT="45720" distB="45720" distL="114300" distR="114300"/>
                <wp:docPr id="2113217446" name="Rectangle 2113217446"/>
                <wp:cNvGraphicFramePr/>
                <a:graphic xmlns:a="http://schemas.openxmlformats.org/drawingml/2006/main">
                  <a:graphicData uri="http://schemas.microsoft.com/office/word/2010/wordprocessingShape">
                    <wps:wsp>
                      <wps:cNvSpPr/>
                      <wps:spPr>
                        <a:xfrm>
                          <a:off x="0" y="0"/>
                          <a:ext cx="1339850" cy="2580005"/>
                        </a:xfrm>
                        <a:prstGeom prst="rect">
                          <a:avLst/>
                        </a:prstGeom>
                        <a:solidFill>
                          <a:srgbClr val="FFFFFF"/>
                        </a:solidFill>
                        <a:ln>
                          <a:noFill/>
                        </a:ln>
                      </wps:spPr>
                      <wps:txbx>
                        <w:txbxContent>
                          <w:p w14:paraId="353CC16E"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Micro-enterprise or venture support packages provided and supported</w:t>
                            </w:r>
                          </w:p>
                          <w:p w14:paraId="76D5617D"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Linkages to employment and career opportunities created</w:t>
                            </w:r>
                          </w:p>
                          <w:p w14:paraId="7309F204" w14:textId="7844F325"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hAnsiTheme="minorHAnsi"/>
                                <w:sz w:val="22"/>
                                <w:szCs w:val="22"/>
                              </w:rPr>
                            </w:pPr>
                            <w:r w:rsidRPr="00BB6093">
                              <w:rPr>
                                <w:rFonts w:asciiTheme="minorHAnsi" w:eastAsia="Arial" w:hAnsiTheme="minorHAnsi" w:cs="Arial"/>
                                <w:color w:val="000000"/>
                                <w:sz w:val="20"/>
                                <w:szCs w:val="22"/>
                              </w:rPr>
                              <w:t xml:space="preserve">Multi-sectoral skills provided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164EDE" id="Rectangle 2113217446" o:spid="_x0000_s1099" style="position:absolute;margin-left:230.9pt;margin-top:25.55pt;width:105.5pt;height:203.1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" stroked="f">
                <v:textbox inset="2.53958mm,1.2694mm,2.53958mm,1.2694mm">
                  <w:txbxContent>
                    <w:p w14:paraId="353CC16E"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Micro-enterprise or venture support packages provided and supported</w:t>
                      </w:r>
                    </w:p>
                    <w:p w14:paraId="76D5617D"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Linkages to employment and career oppor</w:t>
                      </w:r>
                      <w:r w:rsidRPr="00BB6093">
                        <w:rPr>
                          <w:rFonts w:asciiTheme="minorHAnsi" w:eastAsia="Arial" w:hAnsiTheme="minorHAnsi" w:cs="Arial"/>
                          <w:color w:val="000000"/>
                          <w:sz w:val="20"/>
                          <w:szCs w:val="22"/>
                        </w:rPr>
                        <w:t>tunities created</w:t>
                      </w:r>
                    </w:p>
                    <w:p w14:paraId="7309F204" w14:textId="7844F325"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hAnsiTheme="minorHAnsi"/>
                          <w:sz w:val="22"/>
                          <w:szCs w:val="22"/>
                        </w:rPr>
                      </w:pPr>
                      <w:r w:rsidRPr="00BB6093">
                        <w:rPr>
                          <w:rFonts w:asciiTheme="minorHAnsi" w:eastAsia="Arial" w:hAnsiTheme="minorHAnsi" w:cs="Arial"/>
                          <w:color w:val="000000"/>
                          <w:sz w:val="20"/>
                          <w:szCs w:val="22"/>
                        </w:rPr>
                        <w:t xml:space="preserve">Multi-sectoral skills provided </w:t>
                      </w:r>
                    </w:p>
                  </w:txbxContent>
                </v:textbox>
                <w10:wrap type="square"/>
              </v:rect>
            </w:pict>
          </mc:Fallback>
        </mc:AlternateContent>
      </w:r>
      <w:r>
        <w:rPr>
          <w:noProof/>
        </w:rPr>
        <mc:AlternateContent>
          <mc:Choice Requires="wps">
            <w:drawing>
              <wp:anchor distT="45720" distB="45720" distL="114300" distR="114300" simplePos="0" relativeHeight="251695104" behindDoc="0" locked="0" layoutInCell="1" hidden="0" allowOverlap="1" wp14:anchorId="66989511" wp14:editId="1C3551AF">
                <wp:simplePos x="0" y="0"/>
                <wp:positionH relativeFrom="column">
                  <wp:posOffset>76055</wp:posOffset>
                </wp:positionH>
                <wp:positionV relativeFrom="paragraph">
                  <wp:posOffset>90025</wp:posOffset>
                </wp:positionV>
                <wp:extent cx="1506220" cy="320675"/>
                <wp:effectExtent l="0" t="0" r="0" b="0"/>
                <wp:wrapSquare wrapText="bothSides" distT="45720" distB="45720" distL="114300" distR="114300"/>
                <wp:docPr id="2113217404" name="Rectangle 2113217404"/>
                <wp:cNvGraphicFramePr/>
                <a:graphic xmlns:a="http://schemas.openxmlformats.org/drawingml/2006/main">
                  <a:graphicData uri="http://schemas.microsoft.com/office/word/2010/wordprocessingShape">
                    <wps:wsp>
                      <wps:cNvSpPr/>
                      <wps:spPr>
                        <a:xfrm>
                          <a:off x="0" y="0"/>
                          <a:ext cx="1506220" cy="320675"/>
                        </a:xfrm>
                        <a:prstGeom prst="rect">
                          <a:avLst/>
                        </a:prstGeom>
                        <a:solidFill>
                          <a:srgbClr val="FFFFFF"/>
                        </a:solidFill>
                        <a:ln>
                          <a:noFill/>
                        </a:ln>
                      </wps:spPr>
                      <wps:txbx>
                        <w:txbxContent>
                          <w:p w14:paraId="3B3BFA3D" w14:textId="77777777" w:rsidR="007407EA" w:rsidRDefault="00A6268C">
                            <w:pPr>
                              <w:spacing w:after="0" w:line="277" w:lineRule="auto"/>
                              <w:textDirection w:val="btLr"/>
                            </w:pPr>
                            <w:r>
                              <w:rPr>
                                <w:b/>
                                <w:i/>
                                <w:color w:val="156082"/>
                              </w:rPr>
                              <w:t>STRATEGIES</w:t>
                            </w:r>
                          </w:p>
                        </w:txbxContent>
                      </wps:txbx>
                      <wps:bodyPr spcFirstLastPara="1" wrap="square" lIns="91425" tIns="45700" rIns="91425" bIns="45700" anchor="t" anchorCtr="0">
                        <a:noAutofit/>
                      </wps:bodyPr>
                    </wps:wsp>
                  </a:graphicData>
                </a:graphic>
              </wp:anchor>
            </w:drawing>
          </mc:Choice>
          <mc:Fallback>
            <w:pict>
              <v:rect w14:anchorId="66989511" id="Rectangle 2113217404" o:spid="_x0000_s1100" style="position:absolute;margin-left:6pt;margin-top:7.1pt;width:118.6pt;height:25.25pt;z-index:2516951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" stroked="f">
                <v:textbox inset="2.53958mm,1.2694mm,2.53958mm,1.2694mm">
                  <w:txbxContent>
                    <w:p w14:paraId="3B3BFA3D" w14:textId="77777777" w:rsidR="007407EA" w:rsidRDefault="00A6268C">
                      <w:pPr>
                        <w:spacing w:after="0" w:line="277" w:lineRule="auto"/>
                        <w:textDirection w:val="btLr"/>
                      </w:pPr>
                      <w:r>
                        <w:rPr>
                          <w:b/>
                          <w:i/>
                          <w:color w:val="156082"/>
                        </w:rPr>
                        <w:t>STRATEGIES</w:t>
                      </w:r>
                    </w:p>
                  </w:txbxContent>
                </v:textbox>
                <w10:wrap type="square"/>
              </v:rect>
            </w:pict>
          </mc:Fallback>
        </mc:AlternateContent>
      </w:r>
    </w:p>
    <w:p w14:paraId="00000198" w14:textId="54A63EEA" w:rsidR="007407EA" w:rsidRDefault="00E1255D">
      <w:r>
        <w:rPr>
          <w:noProof/>
        </w:rPr>
        <mc:AlternateContent>
          <mc:Choice Requires="wps">
            <w:drawing>
              <wp:anchor distT="45720" distB="45720" distL="114300" distR="114300" simplePos="0" relativeHeight="251697152" behindDoc="0" locked="0" layoutInCell="1" hidden="0" allowOverlap="1" wp14:anchorId="780B9E53" wp14:editId="31B12EE5">
                <wp:simplePos x="0" y="0"/>
                <wp:positionH relativeFrom="column">
                  <wp:posOffset>1474426</wp:posOffset>
                </wp:positionH>
                <wp:positionV relativeFrom="paragraph">
                  <wp:posOffset>16560</wp:posOffset>
                </wp:positionV>
                <wp:extent cx="1412875" cy="2561590"/>
                <wp:effectExtent l="0" t="0" r="0" b="0"/>
                <wp:wrapSquare wrapText="bothSides" distT="45720" distB="45720" distL="114300" distR="114300"/>
                <wp:docPr id="2113217449" name="Rectangle 2113217449"/>
                <wp:cNvGraphicFramePr/>
                <a:graphic xmlns:a="http://schemas.openxmlformats.org/drawingml/2006/main">
                  <a:graphicData uri="http://schemas.microsoft.com/office/word/2010/wordprocessingShape">
                    <wps:wsp>
                      <wps:cNvSpPr/>
                      <wps:spPr>
                        <a:xfrm>
                          <a:off x="0" y="0"/>
                          <a:ext cx="1412875" cy="2561590"/>
                        </a:xfrm>
                        <a:prstGeom prst="rect">
                          <a:avLst/>
                        </a:prstGeom>
                        <a:solidFill>
                          <a:srgbClr val="FFFFFF"/>
                        </a:solidFill>
                        <a:ln>
                          <a:noFill/>
                        </a:ln>
                      </wps:spPr>
                      <wps:txbx>
                        <w:txbxContent>
                          <w:p w14:paraId="675937DC"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Demographic barriers to education access removed</w:t>
                            </w:r>
                          </w:p>
                          <w:p w14:paraId="64C0F0B9"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Community and parental participation in education strengthened</w:t>
                            </w:r>
                          </w:p>
                          <w:p w14:paraId="58DFE86F"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Supportive and adaptive learning environments created</w:t>
                            </w:r>
                          </w:p>
                          <w:p w14:paraId="20E4D480" w14:textId="77777777" w:rsidR="007407EA" w:rsidRPr="00BB6093" w:rsidRDefault="007407EA">
                            <w:pPr>
                              <w:spacing w:after="0" w:line="240" w:lineRule="auto"/>
                              <w:textDirection w:val="btLr"/>
                              <w:rPr>
                                <w:rFonts w:asciiTheme="minorHAnsi" w:hAnsiTheme="minorHAnsi"/>
                                <w:sz w:val="22"/>
                                <w:szCs w:val="22"/>
                              </w:rPr>
                            </w:pPr>
                          </w:p>
                          <w:p w14:paraId="05B8F4BE" w14:textId="77777777" w:rsidR="007407EA" w:rsidRPr="00BB6093" w:rsidRDefault="007407EA">
                            <w:pPr>
                              <w:spacing w:after="0" w:line="240" w:lineRule="auto"/>
                              <w:textDirection w:val="btLr"/>
                              <w:rPr>
                                <w:rFonts w:asciiTheme="minorHAnsi" w:hAnsiTheme="minorHAnsi"/>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80B9E53" id="Rectangle 2113217449" o:spid="_x0000_s1101" style="position:absolute;margin-left:116.1pt;margin-top:1.3pt;width:111.25pt;height:201.7pt;z-index:25169715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" stroked="f">
                <v:textbox inset="2.53958mm,1.2694mm,2.53958mm,1.2694mm">
                  <w:txbxContent>
                    <w:p w14:paraId="675937DC"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Demographic barriers to education access removed</w:t>
                      </w:r>
                    </w:p>
                    <w:p w14:paraId="64C0F0B9"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Community and parental participation in education strengthened</w:t>
                      </w:r>
                    </w:p>
                    <w:p w14:paraId="58DFE86F" w14:textId="77777777" w:rsidR="007407EA" w:rsidRPr="00BB6093" w:rsidRDefault="00A6268C">
                      <w:pPr>
                        <w:pStyle w:val="ListParagraph"/>
                        <w:numPr>
                          <w:ilvl w:val="0"/>
                          <w:numId w:val="15"/>
                        </w:numPr>
                        <w:tabs>
                          <w:tab w:val="left" w:pos="650"/>
                          <w:tab w:val="left" w:pos="720"/>
                        </w:tabs>
                        <w:spacing w:after="0" w:line="240" w:lineRule="auto"/>
                        <w:ind w:left="360" w:right="107" w:hanging="270"/>
                        <w:textDirection w:val="btLr"/>
                        <w:rPr>
                          <w:rFonts w:asciiTheme="minorHAnsi" w:eastAsia="Arial" w:hAnsiTheme="minorHAnsi" w:cs="Arial"/>
                          <w:color w:val="000000"/>
                          <w:sz w:val="20"/>
                          <w:szCs w:val="22"/>
                        </w:rPr>
                      </w:pPr>
                      <w:r w:rsidRPr="00BB6093">
                        <w:rPr>
                          <w:rFonts w:asciiTheme="minorHAnsi" w:eastAsia="Arial" w:hAnsiTheme="minorHAnsi" w:cs="Arial"/>
                          <w:color w:val="000000"/>
                          <w:sz w:val="20"/>
                          <w:szCs w:val="22"/>
                        </w:rPr>
                        <w:t>Supportive and adaptive learning environments created</w:t>
                      </w:r>
                    </w:p>
                    <w:p w14:paraId="20E4D480" w14:textId="77777777" w:rsidR="007407EA" w:rsidRPr="00BB6093" w:rsidRDefault="007407EA">
                      <w:pPr>
                        <w:spacing w:after="0" w:line="240" w:lineRule="auto"/>
                        <w:textDirection w:val="btLr"/>
                        <w:rPr>
                          <w:rFonts w:asciiTheme="minorHAnsi" w:hAnsiTheme="minorHAnsi"/>
                          <w:sz w:val="22"/>
                          <w:szCs w:val="22"/>
                        </w:rPr>
                      </w:pPr>
                    </w:p>
                    <w:p w14:paraId="05B8F4BE" w14:textId="77777777" w:rsidR="007407EA" w:rsidRPr="00BB6093" w:rsidRDefault="007407EA">
                      <w:pPr>
                        <w:spacing w:after="0" w:line="240" w:lineRule="auto"/>
                        <w:textDirection w:val="btLr"/>
                        <w:rPr>
                          <w:rFonts w:asciiTheme="minorHAnsi" w:hAnsiTheme="minorHAnsi"/>
                          <w:sz w:val="22"/>
                          <w:szCs w:val="22"/>
                        </w:rPr>
                      </w:pPr>
                    </w:p>
                  </w:txbxContent>
                </v:textbox>
                <w10:wrap type="square"/>
              </v:rect>
            </w:pict>
          </mc:Fallback>
        </mc:AlternateContent>
      </w:r>
      <w:r>
        <w:rPr>
          <w:noProof/>
        </w:rPr>
        <mc:AlternateContent>
          <mc:Choice Requires="wps">
            <w:drawing>
              <wp:anchor distT="0" distB="0" distL="114300" distR="114300" simplePos="0" relativeHeight="251700224" behindDoc="0" locked="0" layoutInCell="1" hidden="0" allowOverlap="1" wp14:anchorId="1E019E0E" wp14:editId="27E4D9DD">
                <wp:simplePos x="0" y="0"/>
                <wp:positionH relativeFrom="column">
                  <wp:posOffset>4175154</wp:posOffset>
                </wp:positionH>
                <wp:positionV relativeFrom="paragraph">
                  <wp:posOffset>1496695</wp:posOffset>
                </wp:positionV>
                <wp:extent cx="376422" cy="355157"/>
                <wp:effectExtent l="0" t="0" r="0" b="0"/>
                <wp:wrapNone/>
                <wp:docPr id="2113217417" name="Arrow: Left 2113217417"/>
                <wp:cNvGraphicFramePr/>
                <a:graphic xmlns:a="http://schemas.openxmlformats.org/drawingml/2006/main">
                  <a:graphicData uri="http://schemas.microsoft.com/office/word/2010/wordprocessingShape">
                    <wps:wsp>
                      <wps:cNvSpPr/>
                      <wps:spPr>
                        <a:xfrm>
                          <a:off x="5164139" y="3608772"/>
                          <a:ext cx="363722" cy="342457"/>
                        </a:xfrm>
                        <a:prstGeom prst="leftArrow">
                          <a:avLst>
                            <a:gd name="adj1" fmla="val 50000"/>
                            <a:gd name="adj2" fmla="val 50000"/>
                          </a:avLst>
                        </a:prstGeom>
                        <a:solidFill>
                          <a:schemeClr val="accent1"/>
                        </a:solidFill>
                        <a:ln w="12700" cap="flat" cmpd="sng">
                          <a:solidFill>
                            <a:srgbClr val="082836"/>
                          </a:solidFill>
                          <a:prstDash val="solid"/>
                          <a:miter lim="800000"/>
                          <a:headEnd type="none" w="sm" len="sm"/>
                          <a:tailEnd type="none" w="sm" len="sm"/>
                        </a:ln>
                      </wps:spPr>
                      <wps:txbx>
                        <w:txbxContent>
                          <w:p w14:paraId="0C2B563D"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E019E0E" id="Arrow: Left 2113217417" o:spid="_x0000_s1102" type="#_x0000_t66" style="position:absolute;margin-left:328.75pt;margin-top:117.85pt;width:29.65pt;height:27.9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" adj="10169" fillcolor="#156082 [3204]" strokecolor="#082836" strokeweight="1pt">
                <v:stroke startarrowwidth="narrow" startarrowlength="short" endarrowwidth="narrow" endarrowlength="short"/>
                <v:textbox inset="2.53958mm,2.53958mm,2.53958mm,2.53958mm">
                  <w:txbxContent>
                    <w:p w14:paraId="0C2B563D" w14:textId="77777777" w:rsidR="007407EA" w:rsidRDefault="007407EA">
                      <w:pPr>
                        <w:spacing w:after="0" w:line="240" w:lineRule="auto"/>
                        <w:textDirection w:val="btLr"/>
                      </w:pPr>
                    </w:p>
                  </w:txbxContent>
                </v:textbox>
              </v:shape>
            </w:pict>
          </mc:Fallback>
        </mc:AlternateContent>
      </w:r>
    </w:p>
    <w:p w14:paraId="00000199" w14:textId="261AE355" w:rsidR="007407EA" w:rsidRDefault="007407EA">
      <w:pPr>
        <w:sectPr w:rsidR="007407EA">
          <w:pgSz w:w="12240" w:h="15840"/>
          <w:pgMar w:top="1440" w:right="1440" w:bottom="1440" w:left="1440" w:header="720" w:footer="720" w:gutter="0"/>
          <w:cols w:space="720"/>
        </w:sectPr>
      </w:pPr>
    </w:p>
    <w:p w14:paraId="7248142E" w14:textId="505AB76B" w:rsidR="00082A5E" w:rsidRDefault="00B42952" w:rsidP="00B42952">
      <w:pPr>
        <w:pStyle w:val="Heading3"/>
        <w:rPr>
          <w:b/>
          <w:bCs/>
          <w:color w:val="0D0D0D"/>
          <w:sz w:val="24"/>
          <w:szCs w:val="24"/>
        </w:rPr>
      </w:pPr>
      <w:bookmarkStart w:id="37" w:name="_Toc230191937"/>
      <w:r>
        <w:rPr>
          <w:b/>
          <w:bCs/>
          <w:color w:val="0D0D0D"/>
          <w:sz w:val="24"/>
          <w:szCs w:val="24"/>
        </w:rPr>
        <w:lastRenderedPageBreak/>
        <w:t xml:space="preserve">4.5.2 </w:t>
      </w:r>
      <w:r w:rsidR="00082A5E" w:rsidRPr="00BB6093">
        <w:rPr>
          <w:b/>
          <w:bCs/>
          <w:color w:val="0D0D0D"/>
          <w:sz w:val="24"/>
          <w:szCs w:val="24"/>
        </w:rPr>
        <w:t>Strategic Target Groups</w:t>
      </w:r>
      <w:bookmarkEnd w:id="37"/>
      <w:r w:rsidR="00082A5E" w:rsidRPr="00BB6093">
        <w:rPr>
          <w:b/>
          <w:bCs/>
          <w:color w:val="0D0D0D"/>
          <w:sz w:val="24"/>
          <w:szCs w:val="24"/>
        </w:rPr>
        <w:t xml:space="preserve">  </w:t>
      </w:r>
    </w:p>
    <w:p w14:paraId="2CF08A15" w14:textId="23D37B0D" w:rsidR="00730214" w:rsidRDefault="00C0538D" w:rsidP="00082A5E">
      <w:pPr>
        <w:tabs>
          <w:tab w:val="left" w:pos="5472"/>
        </w:tabs>
        <w:spacing w:line="240" w:lineRule="auto"/>
        <w:jc w:val="both"/>
      </w:pPr>
      <w:r>
        <w:t xml:space="preserve">The strategy map clearly establishes </w:t>
      </w:r>
      <w:r w:rsidR="00730214" w:rsidRPr="00730214">
        <w:t>strategic</w:t>
      </w:r>
      <w:r w:rsidR="00730214" w:rsidRPr="00BB6093">
        <w:t xml:space="preserve"> directions across the three pillars</w:t>
      </w:r>
      <w:r>
        <w:t xml:space="preserve">. However, </w:t>
      </w:r>
      <w:r w:rsidR="00730214" w:rsidRPr="00BB6093">
        <w:t xml:space="preserve">it is </w:t>
      </w:r>
      <w:r>
        <w:t xml:space="preserve">also essential that this plan </w:t>
      </w:r>
      <w:r w:rsidR="00730214" w:rsidRPr="00BB6093">
        <w:t>define</w:t>
      </w:r>
      <w:r>
        <w:t>s</w:t>
      </w:r>
      <w:r w:rsidR="00730214" w:rsidRPr="00BB6093">
        <w:t xml:space="preserve"> for whom these interventions are designed. Th</w:t>
      </w:r>
      <w:r>
        <w:t>is section therefore</w:t>
      </w:r>
      <w:r w:rsidR="00730214" w:rsidRPr="00BB6093">
        <w:t xml:space="preserve"> identifies the specific populations that OWF will reach, </w:t>
      </w:r>
      <w:r w:rsidR="00730214" w:rsidRPr="00730214">
        <w:t>prioritize</w:t>
      </w:r>
      <w:r w:rsidR="00730214" w:rsidRPr="00BB6093">
        <w:t xml:space="preserve">, and adapt its programming for, ensuring that the </w:t>
      </w:r>
      <w:proofErr w:type="spellStart"/>
      <w:r w:rsidR="00730214">
        <w:t>ToC</w:t>
      </w:r>
      <w:proofErr w:type="spellEnd"/>
      <w:r w:rsidR="00730214" w:rsidRPr="00BB6093">
        <w:t xml:space="preserve"> is grounded </w:t>
      </w:r>
      <w:r>
        <w:t>for</w:t>
      </w:r>
      <w:r w:rsidR="00730214" w:rsidRPr="00BB6093">
        <w:t xml:space="preserve"> the most affected </w:t>
      </w:r>
      <w:r>
        <w:t>groups</w:t>
      </w:r>
      <w:r w:rsidR="00730214" w:rsidRPr="00BB6093">
        <w:t>.</w:t>
      </w:r>
    </w:p>
    <w:p w14:paraId="261FA780" w14:textId="1BAD7F00" w:rsidR="007C7F97" w:rsidRDefault="00F5580A" w:rsidP="007C7F97">
      <w:pPr>
        <w:tabs>
          <w:tab w:val="left" w:pos="5472"/>
        </w:tabs>
        <w:spacing w:line="240" w:lineRule="auto"/>
        <w:jc w:val="both"/>
        <w:rPr>
          <w:b/>
          <w:bCs/>
        </w:rPr>
      </w:pPr>
      <w:r>
        <w:rPr>
          <w:b/>
          <w:bCs/>
          <w:noProof/>
        </w:rPr>
        <mc:AlternateContent>
          <mc:Choice Requires="wpg">
            <w:drawing>
              <wp:anchor distT="0" distB="0" distL="114300" distR="114300" simplePos="0" relativeHeight="252048384" behindDoc="0" locked="0" layoutInCell="1" allowOverlap="1" wp14:anchorId="69EDF365" wp14:editId="4E838420">
                <wp:simplePos x="0" y="0"/>
                <wp:positionH relativeFrom="column">
                  <wp:posOffset>10775</wp:posOffset>
                </wp:positionH>
                <wp:positionV relativeFrom="paragraph">
                  <wp:posOffset>267464</wp:posOffset>
                </wp:positionV>
                <wp:extent cx="4417341" cy="4939677"/>
                <wp:effectExtent l="0" t="0" r="21590" b="0"/>
                <wp:wrapNone/>
                <wp:docPr id="1894591024" name="Group 296"/>
                <wp:cNvGraphicFramePr/>
                <a:graphic xmlns:a="http://schemas.openxmlformats.org/drawingml/2006/main">
                  <a:graphicData uri="http://schemas.microsoft.com/office/word/2010/wordprocessingGroup">
                    <wpg:wgp>
                      <wpg:cNvGrpSpPr/>
                      <wpg:grpSpPr>
                        <a:xfrm>
                          <a:off x="0" y="0"/>
                          <a:ext cx="4417341" cy="4939677"/>
                          <a:chOff x="-2497" y="0"/>
                          <a:chExt cx="4386598" cy="4939677"/>
                        </a:xfrm>
                      </wpg:grpSpPr>
                      <wps:wsp>
                        <wps:cNvPr id="576364422" name="Rectangle 295"/>
                        <wps:cNvSpPr/>
                        <wps:spPr>
                          <a:xfrm>
                            <a:off x="17584" y="0"/>
                            <a:ext cx="4366517" cy="4643919"/>
                          </a:xfrm>
                          <a:prstGeom prst="rect">
                            <a:avLst/>
                          </a:prstGeom>
                          <a:noFill/>
                          <a:ln w="3175">
                            <a:solidFill>
                              <a:schemeClr val="tx1">
                                <a:lumMod val="65000"/>
                                <a:lumOff val="35000"/>
                              </a:schemeClr>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123455" name="Text Box 1"/>
                        <wps:cNvSpPr txBox="1"/>
                        <wps:spPr>
                          <a:xfrm>
                            <a:off x="-2497" y="4672977"/>
                            <a:ext cx="3718560" cy="266700"/>
                          </a:xfrm>
                          <a:prstGeom prst="rect">
                            <a:avLst/>
                          </a:prstGeom>
                          <a:solidFill>
                            <a:prstClr val="white"/>
                          </a:solidFill>
                          <a:ln>
                            <a:noFill/>
                          </a:ln>
                        </wps:spPr>
                        <wps:txbx>
                          <w:txbxContent>
                            <w:p w14:paraId="4D9E9932" w14:textId="123D8A19" w:rsidR="00F5580A" w:rsidRPr="00BB6093" w:rsidRDefault="00F5580A" w:rsidP="00BB6093">
                              <w:pPr>
                                <w:pStyle w:val="Caption"/>
                                <w:rPr>
                                  <w:b/>
                                  <w:bCs/>
                                  <w:noProof/>
                                  <w:color w:val="auto"/>
                                </w:rPr>
                              </w:pPr>
                              <w:bookmarkStart w:id="38" w:name="_Toc230192060"/>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5</w:t>
                              </w:r>
                              <w:r w:rsidRPr="00BB6093">
                                <w:rPr>
                                  <w:color w:val="auto"/>
                                </w:rPr>
                                <w:fldChar w:fldCharType="end"/>
                              </w:r>
                              <w:r w:rsidRPr="00BB6093">
                                <w:rPr>
                                  <w:color w:val="auto"/>
                                </w:rPr>
                                <w:t xml:space="preserve"> Targeted OWF locations for the </w:t>
                              </w:r>
                              <w:r w:rsidRPr="00F5580A">
                                <w:rPr>
                                  <w:color w:val="auto"/>
                                </w:rPr>
                                <w:t>period 2026</w:t>
                              </w:r>
                              <w:r w:rsidRPr="00BB6093">
                                <w:rPr>
                                  <w:color w:val="auto"/>
                                </w:rPr>
                                <w:t>-2030</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DF365" id="Group 296" o:spid="_x0000_s1103" style="position:absolute;left:0;text-align:left;margin-left:.85pt;margin-top:21.05pt;width:347.8pt;height:388.95pt;z-index:252048384;mso-width-relative:margin;mso-height-relative:margin" coordorigin="-24" coordsize="43865,49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">
                <v:rect id="Rectangle 295" o:spid="_x0000_s1104" style="position:absolute;left:175;width:43666;height:46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" filled="f" strokecolor="#5a5a5a [2109]" strokeweight=".25pt"/>
                <v:shape id="_x0000_s1105" type="#_x0000_t202" style="position:absolute;left:-24;top:46729;width:371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" stroked="f">
                  <v:textbox inset="0,0,0,0">
                    <w:txbxContent>
                      <w:p w14:paraId="4D9E9932" w14:textId="123D8A19" w:rsidR="00F5580A" w:rsidRPr="00BB6093" w:rsidRDefault="00F5580A" w:rsidP="00BB6093">
                        <w:pPr>
                          <w:pStyle w:val="Caption"/>
                          <w:rPr>
                            <w:b/>
                            <w:bCs/>
                            <w:noProof/>
                            <w:color w:val="auto"/>
                          </w:rPr>
                        </w:pPr>
                        <w:bookmarkStart w:id="43" w:name="_Toc230192060"/>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5</w:t>
                        </w:r>
                        <w:r w:rsidRPr="00BB6093">
                          <w:rPr>
                            <w:color w:val="auto"/>
                          </w:rPr>
                          <w:fldChar w:fldCharType="end"/>
                        </w:r>
                        <w:r w:rsidRPr="00BB6093">
                          <w:rPr>
                            <w:color w:val="auto"/>
                          </w:rPr>
                          <w:t xml:space="preserve"> Targeted OWF locations for the </w:t>
                        </w:r>
                        <w:r w:rsidRPr="00F5580A">
                          <w:rPr>
                            <w:color w:val="auto"/>
                          </w:rPr>
                          <w:t>period 2026</w:t>
                        </w:r>
                        <w:r w:rsidRPr="00BB6093">
                          <w:rPr>
                            <w:color w:val="auto"/>
                          </w:rPr>
                          <w:t>-2030</w:t>
                        </w:r>
                        <w:bookmarkEnd w:id="43"/>
                      </w:p>
                    </w:txbxContent>
                  </v:textbox>
                </v:shape>
              </v:group>
            </w:pict>
          </mc:Fallback>
        </mc:AlternateContent>
      </w:r>
      <w:r w:rsidR="007C7F97">
        <w:rPr>
          <w:b/>
          <w:bCs/>
        </w:rPr>
        <w:t>A. Location of Implementation</w:t>
      </w:r>
    </w:p>
    <w:p w14:paraId="4AAD527C" w14:textId="3ADE831E" w:rsidR="007C7F97" w:rsidRDefault="003116DC" w:rsidP="007C7F97">
      <w:pPr>
        <w:tabs>
          <w:tab w:val="left" w:pos="5472"/>
        </w:tabs>
        <w:spacing w:line="240" w:lineRule="auto"/>
        <w:jc w:val="both"/>
        <w:rPr>
          <w:b/>
          <w:bCs/>
        </w:rPr>
      </w:pPr>
      <w:r w:rsidRPr="00F5580A">
        <w:rPr>
          <w:b/>
          <w:bCs/>
          <w:noProof/>
        </w:rPr>
        <mc:AlternateContent>
          <mc:Choice Requires="wpg">
            <w:drawing>
              <wp:anchor distT="0" distB="0" distL="114300" distR="114300" simplePos="0" relativeHeight="252044288" behindDoc="0" locked="0" layoutInCell="1" allowOverlap="1" wp14:anchorId="7D421D8F" wp14:editId="44A6CFED">
                <wp:simplePos x="0" y="0"/>
                <wp:positionH relativeFrom="column">
                  <wp:posOffset>236306</wp:posOffset>
                </wp:positionH>
                <wp:positionV relativeFrom="paragraph">
                  <wp:posOffset>203229</wp:posOffset>
                </wp:positionV>
                <wp:extent cx="3994620" cy="4202130"/>
                <wp:effectExtent l="0" t="0" r="25400" b="27305"/>
                <wp:wrapNone/>
                <wp:docPr id="176" name="Uganda">
                  <a:extLst xmlns:a="http://schemas.openxmlformats.org/drawingml/2006/main">
                    <a:ext uri="{FF2B5EF4-FFF2-40B4-BE49-F238E27FC236}">
                      <a16:creationId xmlns:a16="http://schemas.microsoft.com/office/drawing/2014/main" id="{EDB0DF66-F90F-4493-BD4E-0BA8132FBF6F}"/>
                    </a:ext>
                  </a:extLst>
                </wp:docPr>
                <wp:cNvGraphicFramePr/>
                <a:graphic xmlns:a="http://schemas.openxmlformats.org/drawingml/2006/main">
                  <a:graphicData uri="http://schemas.microsoft.com/office/word/2010/wordprocessingGroup">
                    <wpg:wgp>
                      <wpg:cNvGrpSpPr/>
                      <wpg:grpSpPr>
                        <a:xfrm>
                          <a:off x="0" y="0"/>
                          <a:ext cx="3994620" cy="4202130"/>
                          <a:chOff x="0" y="0"/>
                          <a:chExt cx="4289425" cy="5081588"/>
                        </a:xfrm>
                        <a:solidFill>
                          <a:schemeClr val="accent1">
                            <a:lumMod val="75000"/>
                          </a:schemeClr>
                        </a:solidFill>
                      </wpg:grpSpPr>
                      <wps:wsp>
                        <wps:cNvPr id="766601796" name="Freeform 6">
                          <a:extLst>
                            <a:ext uri="{FF2B5EF4-FFF2-40B4-BE49-F238E27FC236}">
                              <a16:creationId xmlns:a16="http://schemas.microsoft.com/office/drawing/2014/main" id="{1AFE3F4C-5C14-462A-A45F-FD5CDCA08685}"/>
                            </a:ext>
                          </a:extLst>
                        </wps:cNvPr>
                        <wps:cNvSpPr>
                          <a:spLocks noEditPoints="1"/>
                        </wps:cNvSpPr>
                        <wps:spPr bwMode="auto">
                          <a:xfrm>
                            <a:off x="1866900" y="3884613"/>
                            <a:ext cx="490538" cy="360363"/>
                          </a:xfrm>
                          <a:custGeom>
                            <a:avLst/>
                            <a:gdLst>
                              <a:gd name="T0" fmla="*/ 1333 w 1428"/>
                              <a:gd name="T1" fmla="*/ 667 h 1049"/>
                              <a:gd name="T2" fmla="*/ 1223 w 1428"/>
                              <a:gd name="T3" fmla="*/ 764 h 1049"/>
                              <a:gd name="T4" fmla="*/ 1227 w 1428"/>
                              <a:gd name="T5" fmla="*/ 895 h 1049"/>
                              <a:gd name="T6" fmla="*/ 1240 w 1428"/>
                              <a:gd name="T7" fmla="*/ 962 h 1049"/>
                              <a:gd name="T8" fmla="*/ 1286 w 1428"/>
                              <a:gd name="T9" fmla="*/ 872 h 1049"/>
                              <a:gd name="T10" fmla="*/ 1382 w 1428"/>
                              <a:gd name="T11" fmla="*/ 677 h 1049"/>
                              <a:gd name="T12" fmla="*/ 1428 w 1428"/>
                              <a:gd name="T13" fmla="*/ 622 h 1049"/>
                              <a:gd name="T14" fmla="*/ 1076 w 1428"/>
                              <a:gd name="T15" fmla="*/ 532 h 1049"/>
                              <a:gd name="T16" fmla="*/ 1037 w 1428"/>
                              <a:gd name="T17" fmla="*/ 578 h 1049"/>
                              <a:gd name="T18" fmla="*/ 1010 w 1428"/>
                              <a:gd name="T19" fmla="*/ 627 h 1049"/>
                              <a:gd name="T20" fmla="*/ 1129 w 1428"/>
                              <a:gd name="T21" fmla="*/ 587 h 1049"/>
                              <a:gd name="T22" fmla="*/ 231 w 1428"/>
                              <a:gd name="T23" fmla="*/ 375 h 1049"/>
                              <a:gd name="T24" fmla="*/ 231 w 1428"/>
                              <a:gd name="T25" fmla="*/ 375 h 1049"/>
                              <a:gd name="T26" fmla="*/ 161 w 1428"/>
                              <a:gd name="T27" fmla="*/ 287 h 1049"/>
                              <a:gd name="T28" fmla="*/ 161 w 1428"/>
                              <a:gd name="T29" fmla="*/ 287 h 1049"/>
                              <a:gd name="T30" fmla="*/ 381 w 1428"/>
                              <a:gd name="T31" fmla="*/ 253 h 1049"/>
                              <a:gd name="T32" fmla="*/ 331 w 1428"/>
                              <a:gd name="T33" fmla="*/ 313 h 1049"/>
                              <a:gd name="T34" fmla="*/ 360 w 1428"/>
                              <a:gd name="T35" fmla="*/ 360 h 1049"/>
                              <a:gd name="T36" fmla="*/ 438 w 1428"/>
                              <a:gd name="T37" fmla="*/ 445 h 1049"/>
                              <a:gd name="T38" fmla="*/ 513 w 1428"/>
                              <a:gd name="T39" fmla="*/ 529 h 1049"/>
                              <a:gd name="T40" fmla="*/ 626 w 1428"/>
                              <a:gd name="T41" fmla="*/ 514 h 1049"/>
                              <a:gd name="T42" fmla="*/ 706 w 1428"/>
                              <a:gd name="T43" fmla="*/ 588 h 1049"/>
                              <a:gd name="T44" fmla="*/ 751 w 1428"/>
                              <a:gd name="T45" fmla="*/ 712 h 1049"/>
                              <a:gd name="T46" fmla="*/ 655 w 1428"/>
                              <a:gd name="T47" fmla="*/ 710 h 1049"/>
                              <a:gd name="T48" fmla="*/ 573 w 1428"/>
                              <a:gd name="T49" fmla="*/ 783 h 1049"/>
                              <a:gd name="T50" fmla="*/ 566 w 1428"/>
                              <a:gd name="T51" fmla="*/ 875 h 1049"/>
                              <a:gd name="T52" fmla="*/ 485 w 1428"/>
                              <a:gd name="T53" fmla="*/ 1015 h 1049"/>
                              <a:gd name="T54" fmla="*/ 565 w 1428"/>
                              <a:gd name="T55" fmla="*/ 1010 h 1049"/>
                              <a:gd name="T56" fmla="*/ 612 w 1428"/>
                              <a:gd name="T57" fmla="*/ 872 h 1049"/>
                              <a:gd name="T58" fmla="*/ 723 w 1428"/>
                              <a:gd name="T59" fmla="*/ 890 h 1049"/>
                              <a:gd name="T60" fmla="*/ 831 w 1428"/>
                              <a:gd name="T61" fmla="*/ 872 h 1049"/>
                              <a:gd name="T62" fmla="*/ 831 w 1428"/>
                              <a:gd name="T63" fmla="*/ 569 h 1049"/>
                              <a:gd name="T64" fmla="*/ 863 w 1428"/>
                              <a:gd name="T65" fmla="*/ 468 h 1049"/>
                              <a:gd name="T66" fmla="*/ 831 w 1428"/>
                              <a:gd name="T67" fmla="*/ 498 h 1049"/>
                              <a:gd name="T68" fmla="*/ 768 w 1428"/>
                              <a:gd name="T69" fmla="*/ 445 h 1049"/>
                              <a:gd name="T70" fmla="*/ 563 w 1428"/>
                              <a:gd name="T71" fmla="*/ 498 h 1049"/>
                              <a:gd name="T72" fmla="*/ 581 w 1428"/>
                              <a:gd name="T73" fmla="*/ 320 h 1049"/>
                              <a:gd name="T74" fmla="*/ 440 w 1428"/>
                              <a:gd name="T75" fmla="*/ 268 h 1049"/>
                              <a:gd name="T76" fmla="*/ 961 w 1428"/>
                              <a:gd name="T77" fmla="*/ 213 h 1049"/>
                              <a:gd name="T78" fmla="*/ 863 w 1428"/>
                              <a:gd name="T79" fmla="*/ 179 h 1049"/>
                              <a:gd name="T80" fmla="*/ 920 w 1428"/>
                              <a:gd name="T81" fmla="*/ 263 h 1049"/>
                              <a:gd name="T82" fmla="*/ 956 w 1428"/>
                              <a:gd name="T83" fmla="*/ 302 h 1049"/>
                              <a:gd name="T84" fmla="*/ 1031 w 1428"/>
                              <a:gd name="T85" fmla="*/ 353 h 1049"/>
                              <a:gd name="T86" fmla="*/ 138 w 1428"/>
                              <a:gd name="T87" fmla="*/ 160 h 1049"/>
                              <a:gd name="T88" fmla="*/ 136 w 1428"/>
                              <a:gd name="T89" fmla="*/ 277 h 1049"/>
                              <a:gd name="T90" fmla="*/ 125 w 1428"/>
                              <a:gd name="T91" fmla="*/ 250 h 1049"/>
                              <a:gd name="T92" fmla="*/ 95 w 1428"/>
                              <a:gd name="T93" fmla="*/ 129 h 1049"/>
                              <a:gd name="T94" fmla="*/ 95 w 1428"/>
                              <a:gd name="T95" fmla="*/ 129 h 1049"/>
                              <a:gd name="T96" fmla="*/ 0 w 1428"/>
                              <a:gd name="T97" fmla="*/ 0 h 1049"/>
                              <a:gd name="T98" fmla="*/ 46 w 1428"/>
                              <a:gd name="T99" fmla="*/ 17 h 1049"/>
                              <a:gd name="T100" fmla="*/ 0 w 1428"/>
                              <a:gd name="T101" fmla="*/ 0 h 10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28" h="1049">
                                <a:moveTo>
                                  <a:pt x="1428" y="622"/>
                                </a:moveTo>
                                <a:lnTo>
                                  <a:pt x="1366" y="657"/>
                                </a:lnTo>
                                <a:lnTo>
                                  <a:pt x="1333" y="667"/>
                                </a:lnTo>
                                <a:lnTo>
                                  <a:pt x="1304" y="738"/>
                                </a:lnTo>
                                <a:lnTo>
                                  <a:pt x="1260" y="743"/>
                                </a:lnTo>
                                <a:lnTo>
                                  <a:pt x="1223" y="764"/>
                                </a:lnTo>
                                <a:lnTo>
                                  <a:pt x="1276" y="798"/>
                                </a:lnTo>
                                <a:lnTo>
                                  <a:pt x="1266" y="848"/>
                                </a:lnTo>
                                <a:lnTo>
                                  <a:pt x="1227" y="895"/>
                                </a:lnTo>
                                <a:lnTo>
                                  <a:pt x="1193" y="924"/>
                                </a:lnTo>
                                <a:lnTo>
                                  <a:pt x="1200" y="944"/>
                                </a:lnTo>
                                <a:lnTo>
                                  <a:pt x="1240" y="962"/>
                                </a:lnTo>
                                <a:lnTo>
                                  <a:pt x="1285" y="929"/>
                                </a:lnTo>
                                <a:lnTo>
                                  <a:pt x="1297" y="902"/>
                                </a:lnTo>
                                <a:lnTo>
                                  <a:pt x="1286" y="872"/>
                                </a:lnTo>
                                <a:lnTo>
                                  <a:pt x="1329" y="842"/>
                                </a:lnTo>
                                <a:lnTo>
                                  <a:pt x="1377" y="743"/>
                                </a:lnTo>
                                <a:lnTo>
                                  <a:pt x="1382" y="677"/>
                                </a:lnTo>
                                <a:lnTo>
                                  <a:pt x="1397" y="677"/>
                                </a:lnTo>
                                <a:lnTo>
                                  <a:pt x="1412" y="712"/>
                                </a:lnTo>
                                <a:lnTo>
                                  <a:pt x="1428" y="622"/>
                                </a:lnTo>
                                <a:close/>
                                <a:moveTo>
                                  <a:pt x="1129" y="587"/>
                                </a:moveTo>
                                <a:lnTo>
                                  <a:pt x="1100" y="578"/>
                                </a:lnTo>
                                <a:lnTo>
                                  <a:pt x="1076" y="532"/>
                                </a:lnTo>
                                <a:lnTo>
                                  <a:pt x="1051" y="514"/>
                                </a:lnTo>
                                <a:lnTo>
                                  <a:pt x="1029" y="519"/>
                                </a:lnTo>
                                <a:lnTo>
                                  <a:pt x="1037" y="578"/>
                                </a:lnTo>
                                <a:lnTo>
                                  <a:pt x="1051" y="604"/>
                                </a:lnTo>
                                <a:lnTo>
                                  <a:pt x="990" y="587"/>
                                </a:lnTo>
                                <a:lnTo>
                                  <a:pt x="1010" y="627"/>
                                </a:lnTo>
                                <a:lnTo>
                                  <a:pt x="1072" y="607"/>
                                </a:lnTo>
                                <a:lnTo>
                                  <a:pt x="1129" y="604"/>
                                </a:lnTo>
                                <a:lnTo>
                                  <a:pt x="1129" y="587"/>
                                </a:lnTo>
                                <a:close/>
                                <a:moveTo>
                                  <a:pt x="201" y="304"/>
                                </a:moveTo>
                                <a:lnTo>
                                  <a:pt x="212" y="347"/>
                                </a:lnTo>
                                <a:lnTo>
                                  <a:pt x="231" y="375"/>
                                </a:lnTo>
                                <a:lnTo>
                                  <a:pt x="258" y="442"/>
                                </a:lnTo>
                                <a:lnTo>
                                  <a:pt x="251" y="417"/>
                                </a:lnTo>
                                <a:lnTo>
                                  <a:pt x="231" y="375"/>
                                </a:lnTo>
                                <a:lnTo>
                                  <a:pt x="203" y="309"/>
                                </a:lnTo>
                                <a:lnTo>
                                  <a:pt x="201" y="304"/>
                                </a:lnTo>
                                <a:close/>
                                <a:moveTo>
                                  <a:pt x="161" y="287"/>
                                </a:moveTo>
                                <a:lnTo>
                                  <a:pt x="147" y="285"/>
                                </a:lnTo>
                                <a:lnTo>
                                  <a:pt x="147" y="287"/>
                                </a:lnTo>
                                <a:lnTo>
                                  <a:pt x="161" y="287"/>
                                </a:lnTo>
                                <a:lnTo>
                                  <a:pt x="165" y="287"/>
                                </a:lnTo>
                                <a:lnTo>
                                  <a:pt x="161" y="287"/>
                                </a:lnTo>
                                <a:close/>
                                <a:moveTo>
                                  <a:pt x="381" y="253"/>
                                </a:moveTo>
                                <a:lnTo>
                                  <a:pt x="352" y="250"/>
                                </a:lnTo>
                                <a:lnTo>
                                  <a:pt x="331" y="263"/>
                                </a:lnTo>
                                <a:lnTo>
                                  <a:pt x="331" y="313"/>
                                </a:lnTo>
                                <a:lnTo>
                                  <a:pt x="298" y="320"/>
                                </a:lnTo>
                                <a:lnTo>
                                  <a:pt x="298" y="337"/>
                                </a:lnTo>
                                <a:lnTo>
                                  <a:pt x="360" y="360"/>
                                </a:lnTo>
                                <a:lnTo>
                                  <a:pt x="393" y="380"/>
                                </a:lnTo>
                                <a:lnTo>
                                  <a:pt x="411" y="419"/>
                                </a:lnTo>
                                <a:lnTo>
                                  <a:pt x="438" y="445"/>
                                </a:lnTo>
                                <a:lnTo>
                                  <a:pt x="422" y="488"/>
                                </a:lnTo>
                                <a:lnTo>
                                  <a:pt x="450" y="508"/>
                                </a:lnTo>
                                <a:lnTo>
                                  <a:pt x="513" y="529"/>
                                </a:lnTo>
                                <a:lnTo>
                                  <a:pt x="577" y="537"/>
                                </a:lnTo>
                                <a:lnTo>
                                  <a:pt x="612" y="514"/>
                                </a:lnTo>
                                <a:lnTo>
                                  <a:pt x="626" y="514"/>
                                </a:lnTo>
                                <a:lnTo>
                                  <a:pt x="647" y="538"/>
                                </a:lnTo>
                                <a:lnTo>
                                  <a:pt x="682" y="560"/>
                                </a:lnTo>
                                <a:lnTo>
                                  <a:pt x="706" y="588"/>
                                </a:lnTo>
                                <a:lnTo>
                                  <a:pt x="690" y="622"/>
                                </a:lnTo>
                                <a:lnTo>
                                  <a:pt x="751" y="682"/>
                                </a:lnTo>
                                <a:lnTo>
                                  <a:pt x="751" y="712"/>
                                </a:lnTo>
                                <a:lnTo>
                                  <a:pt x="698" y="714"/>
                                </a:lnTo>
                                <a:lnTo>
                                  <a:pt x="678" y="687"/>
                                </a:lnTo>
                                <a:lnTo>
                                  <a:pt x="655" y="710"/>
                                </a:lnTo>
                                <a:lnTo>
                                  <a:pt x="635" y="745"/>
                                </a:lnTo>
                                <a:lnTo>
                                  <a:pt x="635" y="764"/>
                                </a:lnTo>
                                <a:lnTo>
                                  <a:pt x="573" y="783"/>
                                </a:lnTo>
                                <a:lnTo>
                                  <a:pt x="563" y="799"/>
                                </a:lnTo>
                                <a:lnTo>
                                  <a:pt x="573" y="842"/>
                                </a:lnTo>
                                <a:lnTo>
                                  <a:pt x="566" y="875"/>
                                </a:lnTo>
                                <a:lnTo>
                                  <a:pt x="532" y="943"/>
                                </a:lnTo>
                                <a:lnTo>
                                  <a:pt x="493" y="989"/>
                                </a:lnTo>
                                <a:lnTo>
                                  <a:pt x="485" y="1015"/>
                                </a:lnTo>
                                <a:lnTo>
                                  <a:pt x="498" y="1049"/>
                                </a:lnTo>
                                <a:lnTo>
                                  <a:pt x="562" y="1049"/>
                                </a:lnTo>
                                <a:lnTo>
                                  <a:pt x="565" y="1010"/>
                                </a:lnTo>
                                <a:lnTo>
                                  <a:pt x="580" y="962"/>
                                </a:lnTo>
                                <a:lnTo>
                                  <a:pt x="626" y="978"/>
                                </a:lnTo>
                                <a:lnTo>
                                  <a:pt x="612" y="872"/>
                                </a:lnTo>
                                <a:lnTo>
                                  <a:pt x="698" y="853"/>
                                </a:lnTo>
                                <a:lnTo>
                                  <a:pt x="736" y="855"/>
                                </a:lnTo>
                                <a:lnTo>
                                  <a:pt x="723" y="890"/>
                                </a:lnTo>
                                <a:lnTo>
                                  <a:pt x="776" y="924"/>
                                </a:lnTo>
                                <a:lnTo>
                                  <a:pt x="805" y="878"/>
                                </a:lnTo>
                                <a:lnTo>
                                  <a:pt x="831" y="872"/>
                                </a:lnTo>
                                <a:lnTo>
                                  <a:pt x="812" y="775"/>
                                </a:lnTo>
                                <a:lnTo>
                                  <a:pt x="803" y="655"/>
                                </a:lnTo>
                                <a:lnTo>
                                  <a:pt x="831" y="569"/>
                                </a:lnTo>
                                <a:lnTo>
                                  <a:pt x="925" y="570"/>
                                </a:lnTo>
                                <a:lnTo>
                                  <a:pt x="913" y="528"/>
                                </a:lnTo>
                                <a:lnTo>
                                  <a:pt x="863" y="468"/>
                                </a:lnTo>
                                <a:lnTo>
                                  <a:pt x="847" y="428"/>
                                </a:lnTo>
                                <a:lnTo>
                                  <a:pt x="826" y="439"/>
                                </a:lnTo>
                                <a:lnTo>
                                  <a:pt x="831" y="498"/>
                                </a:lnTo>
                                <a:lnTo>
                                  <a:pt x="810" y="509"/>
                                </a:lnTo>
                                <a:lnTo>
                                  <a:pt x="752" y="478"/>
                                </a:lnTo>
                                <a:lnTo>
                                  <a:pt x="768" y="445"/>
                                </a:lnTo>
                                <a:lnTo>
                                  <a:pt x="670" y="487"/>
                                </a:lnTo>
                                <a:lnTo>
                                  <a:pt x="612" y="502"/>
                                </a:lnTo>
                                <a:lnTo>
                                  <a:pt x="563" y="498"/>
                                </a:lnTo>
                                <a:lnTo>
                                  <a:pt x="533" y="460"/>
                                </a:lnTo>
                                <a:lnTo>
                                  <a:pt x="541" y="409"/>
                                </a:lnTo>
                                <a:lnTo>
                                  <a:pt x="581" y="320"/>
                                </a:lnTo>
                                <a:lnTo>
                                  <a:pt x="578" y="274"/>
                                </a:lnTo>
                                <a:lnTo>
                                  <a:pt x="543" y="260"/>
                                </a:lnTo>
                                <a:lnTo>
                                  <a:pt x="440" y="268"/>
                                </a:lnTo>
                                <a:lnTo>
                                  <a:pt x="381" y="253"/>
                                </a:lnTo>
                                <a:close/>
                                <a:moveTo>
                                  <a:pt x="990" y="279"/>
                                </a:moveTo>
                                <a:lnTo>
                                  <a:pt x="961" y="213"/>
                                </a:lnTo>
                                <a:lnTo>
                                  <a:pt x="935" y="182"/>
                                </a:lnTo>
                                <a:lnTo>
                                  <a:pt x="900" y="167"/>
                                </a:lnTo>
                                <a:lnTo>
                                  <a:pt x="863" y="179"/>
                                </a:lnTo>
                                <a:lnTo>
                                  <a:pt x="926" y="223"/>
                                </a:lnTo>
                                <a:lnTo>
                                  <a:pt x="942" y="250"/>
                                </a:lnTo>
                                <a:lnTo>
                                  <a:pt x="920" y="263"/>
                                </a:lnTo>
                                <a:lnTo>
                                  <a:pt x="922" y="300"/>
                                </a:lnTo>
                                <a:lnTo>
                                  <a:pt x="942" y="320"/>
                                </a:lnTo>
                                <a:lnTo>
                                  <a:pt x="956" y="302"/>
                                </a:lnTo>
                                <a:lnTo>
                                  <a:pt x="961" y="319"/>
                                </a:lnTo>
                                <a:lnTo>
                                  <a:pt x="990" y="357"/>
                                </a:lnTo>
                                <a:lnTo>
                                  <a:pt x="1031" y="353"/>
                                </a:lnTo>
                                <a:lnTo>
                                  <a:pt x="1020" y="322"/>
                                </a:lnTo>
                                <a:lnTo>
                                  <a:pt x="990" y="279"/>
                                </a:lnTo>
                                <a:close/>
                                <a:moveTo>
                                  <a:pt x="138" y="160"/>
                                </a:moveTo>
                                <a:lnTo>
                                  <a:pt x="137" y="184"/>
                                </a:lnTo>
                                <a:lnTo>
                                  <a:pt x="125" y="250"/>
                                </a:lnTo>
                                <a:lnTo>
                                  <a:pt x="136" y="277"/>
                                </a:lnTo>
                                <a:lnTo>
                                  <a:pt x="145" y="284"/>
                                </a:lnTo>
                                <a:lnTo>
                                  <a:pt x="136" y="277"/>
                                </a:lnTo>
                                <a:lnTo>
                                  <a:pt x="125" y="250"/>
                                </a:lnTo>
                                <a:lnTo>
                                  <a:pt x="137" y="184"/>
                                </a:lnTo>
                                <a:lnTo>
                                  <a:pt x="138" y="160"/>
                                </a:lnTo>
                                <a:close/>
                                <a:moveTo>
                                  <a:pt x="95" y="129"/>
                                </a:moveTo>
                                <a:lnTo>
                                  <a:pt x="15" y="160"/>
                                </a:lnTo>
                                <a:lnTo>
                                  <a:pt x="15" y="160"/>
                                </a:lnTo>
                                <a:lnTo>
                                  <a:pt x="95" y="129"/>
                                </a:lnTo>
                                <a:lnTo>
                                  <a:pt x="105" y="128"/>
                                </a:lnTo>
                                <a:lnTo>
                                  <a:pt x="95" y="129"/>
                                </a:lnTo>
                                <a:close/>
                                <a:moveTo>
                                  <a:pt x="0" y="0"/>
                                </a:moveTo>
                                <a:lnTo>
                                  <a:pt x="0" y="0"/>
                                </a:lnTo>
                                <a:lnTo>
                                  <a:pt x="33" y="14"/>
                                </a:lnTo>
                                <a:lnTo>
                                  <a:pt x="46" y="17"/>
                                </a:lnTo>
                                <a:lnTo>
                                  <a:pt x="46" y="17"/>
                                </a:lnTo>
                                <a:lnTo>
                                  <a:pt x="33" y="13"/>
                                </a:lnTo>
                                <a:lnTo>
                                  <a:pt x="0"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49995503" name="Freeform 7">
                          <a:extLst>
                            <a:ext uri="{FF2B5EF4-FFF2-40B4-BE49-F238E27FC236}">
                              <a16:creationId xmlns:a16="http://schemas.microsoft.com/office/drawing/2014/main" id="{341C0DED-441B-49FE-948E-20607EA54CDD}"/>
                            </a:ext>
                          </a:extLst>
                        </wps:cNvPr>
                        <wps:cNvSpPr>
                          <a:spLocks/>
                        </wps:cNvSpPr>
                        <wps:spPr bwMode="auto">
                          <a:xfrm>
                            <a:off x="2754312" y="3154363"/>
                            <a:ext cx="407988" cy="320675"/>
                          </a:xfrm>
                          <a:custGeom>
                            <a:avLst/>
                            <a:gdLst>
                              <a:gd name="T0" fmla="*/ 305 w 1185"/>
                              <a:gd name="T1" fmla="*/ 0 h 935"/>
                              <a:gd name="T2" fmla="*/ 193 w 1185"/>
                              <a:gd name="T3" fmla="*/ 10 h 935"/>
                              <a:gd name="T4" fmla="*/ 110 w 1185"/>
                              <a:gd name="T5" fmla="*/ 49 h 935"/>
                              <a:gd name="T6" fmla="*/ 0 w 1185"/>
                              <a:gd name="T7" fmla="*/ 57 h 935"/>
                              <a:gd name="T8" fmla="*/ 82 w 1185"/>
                              <a:gd name="T9" fmla="*/ 320 h 935"/>
                              <a:gd name="T10" fmla="*/ 250 w 1185"/>
                              <a:gd name="T11" fmla="*/ 494 h 935"/>
                              <a:gd name="T12" fmla="*/ 318 w 1185"/>
                              <a:gd name="T13" fmla="*/ 666 h 935"/>
                              <a:gd name="T14" fmla="*/ 381 w 1185"/>
                              <a:gd name="T15" fmla="*/ 820 h 935"/>
                              <a:gd name="T16" fmla="*/ 495 w 1185"/>
                              <a:gd name="T17" fmla="*/ 823 h 935"/>
                              <a:gd name="T18" fmla="*/ 510 w 1185"/>
                              <a:gd name="T19" fmla="*/ 775 h 935"/>
                              <a:gd name="T20" fmla="*/ 370 w 1185"/>
                              <a:gd name="T21" fmla="*/ 744 h 935"/>
                              <a:gd name="T22" fmla="*/ 318 w 1185"/>
                              <a:gd name="T23" fmla="*/ 666 h 935"/>
                              <a:gd name="T24" fmla="*/ 430 w 1185"/>
                              <a:gd name="T25" fmla="*/ 669 h 935"/>
                              <a:gd name="T26" fmla="*/ 442 w 1185"/>
                              <a:gd name="T27" fmla="*/ 580 h 935"/>
                              <a:gd name="T28" fmla="*/ 537 w 1185"/>
                              <a:gd name="T29" fmla="*/ 525 h 935"/>
                              <a:gd name="T30" fmla="*/ 618 w 1185"/>
                              <a:gd name="T31" fmla="*/ 643 h 935"/>
                              <a:gd name="T32" fmla="*/ 695 w 1185"/>
                              <a:gd name="T33" fmla="*/ 545 h 935"/>
                              <a:gd name="T34" fmla="*/ 771 w 1185"/>
                              <a:gd name="T35" fmla="*/ 504 h 935"/>
                              <a:gd name="T36" fmla="*/ 742 w 1185"/>
                              <a:gd name="T37" fmla="*/ 580 h 935"/>
                              <a:gd name="T38" fmla="*/ 727 w 1185"/>
                              <a:gd name="T39" fmla="*/ 722 h 935"/>
                              <a:gd name="T40" fmla="*/ 636 w 1185"/>
                              <a:gd name="T41" fmla="*/ 768 h 935"/>
                              <a:gd name="T42" fmla="*/ 617 w 1185"/>
                              <a:gd name="T43" fmla="*/ 864 h 935"/>
                              <a:gd name="T44" fmla="*/ 728 w 1185"/>
                              <a:gd name="T45" fmla="*/ 809 h 935"/>
                              <a:gd name="T46" fmla="*/ 712 w 1185"/>
                              <a:gd name="T47" fmla="*/ 898 h 935"/>
                              <a:gd name="T48" fmla="*/ 793 w 1185"/>
                              <a:gd name="T49" fmla="*/ 891 h 935"/>
                              <a:gd name="T50" fmla="*/ 868 w 1185"/>
                              <a:gd name="T51" fmla="*/ 935 h 935"/>
                              <a:gd name="T52" fmla="*/ 837 w 1185"/>
                              <a:gd name="T53" fmla="*/ 880 h 935"/>
                              <a:gd name="T54" fmla="*/ 933 w 1185"/>
                              <a:gd name="T55" fmla="*/ 849 h 935"/>
                              <a:gd name="T56" fmla="*/ 932 w 1185"/>
                              <a:gd name="T57" fmla="*/ 880 h 935"/>
                              <a:gd name="T58" fmla="*/ 1013 w 1185"/>
                              <a:gd name="T59" fmla="*/ 900 h 935"/>
                              <a:gd name="T60" fmla="*/ 1086 w 1185"/>
                              <a:gd name="T61" fmla="*/ 750 h 935"/>
                              <a:gd name="T62" fmla="*/ 1185 w 1185"/>
                              <a:gd name="T63" fmla="*/ 608 h 935"/>
                              <a:gd name="T64" fmla="*/ 1137 w 1185"/>
                              <a:gd name="T65" fmla="*/ 528 h 935"/>
                              <a:gd name="T66" fmla="*/ 1132 w 1185"/>
                              <a:gd name="T67" fmla="*/ 418 h 935"/>
                              <a:gd name="T68" fmla="*/ 1032 w 1185"/>
                              <a:gd name="T69" fmla="*/ 414 h 935"/>
                              <a:gd name="T70" fmla="*/ 890 w 1185"/>
                              <a:gd name="T71" fmla="*/ 358 h 935"/>
                              <a:gd name="T72" fmla="*/ 798 w 1185"/>
                              <a:gd name="T73" fmla="*/ 235 h 935"/>
                              <a:gd name="T74" fmla="*/ 653 w 1185"/>
                              <a:gd name="T75" fmla="*/ 123 h 935"/>
                              <a:gd name="T76" fmla="*/ 512 w 1185"/>
                              <a:gd name="T77" fmla="*/ 16 h 935"/>
                              <a:gd name="T78" fmla="*/ 342 w 1185"/>
                              <a:gd name="T79" fmla="*/ 20 h 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5" h="935">
                                <a:moveTo>
                                  <a:pt x="342" y="20"/>
                                </a:moveTo>
                                <a:lnTo>
                                  <a:pt x="305" y="0"/>
                                </a:lnTo>
                                <a:lnTo>
                                  <a:pt x="250" y="14"/>
                                </a:lnTo>
                                <a:lnTo>
                                  <a:pt x="193" y="10"/>
                                </a:lnTo>
                                <a:lnTo>
                                  <a:pt x="181" y="64"/>
                                </a:lnTo>
                                <a:lnTo>
                                  <a:pt x="110" y="49"/>
                                </a:lnTo>
                                <a:lnTo>
                                  <a:pt x="60" y="87"/>
                                </a:lnTo>
                                <a:lnTo>
                                  <a:pt x="0" y="57"/>
                                </a:lnTo>
                                <a:lnTo>
                                  <a:pt x="3" y="112"/>
                                </a:lnTo>
                                <a:lnTo>
                                  <a:pt x="82" y="320"/>
                                </a:lnTo>
                                <a:lnTo>
                                  <a:pt x="115" y="365"/>
                                </a:lnTo>
                                <a:lnTo>
                                  <a:pt x="250" y="494"/>
                                </a:lnTo>
                                <a:lnTo>
                                  <a:pt x="303" y="570"/>
                                </a:lnTo>
                                <a:lnTo>
                                  <a:pt x="318" y="666"/>
                                </a:lnTo>
                                <a:lnTo>
                                  <a:pt x="310" y="760"/>
                                </a:lnTo>
                                <a:lnTo>
                                  <a:pt x="381" y="820"/>
                                </a:lnTo>
                                <a:lnTo>
                                  <a:pt x="458" y="848"/>
                                </a:lnTo>
                                <a:lnTo>
                                  <a:pt x="495" y="823"/>
                                </a:lnTo>
                                <a:lnTo>
                                  <a:pt x="507" y="809"/>
                                </a:lnTo>
                                <a:lnTo>
                                  <a:pt x="510" y="775"/>
                                </a:lnTo>
                                <a:lnTo>
                                  <a:pt x="418" y="748"/>
                                </a:lnTo>
                                <a:lnTo>
                                  <a:pt x="370" y="744"/>
                                </a:lnTo>
                                <a:lnTo>
                                  <a:pt x="331" y="724"/>
                                </a:lnTo>
                                <a:lnTo>
                                  <a:pt x="318" y="666"/>
                                </a:lnTo>
                                <a:lnTo>
                                  <a:pt x="372" y="680"/>
                                </a:lnTo>
                                <a:lnTo>
                                  <a:pt x="430" y="669"/>
                                </a:lnTo>
                                <a:lnTo>
                                  <a:pt x="462" y="635"/>
                                </a:lnTo>
                                <a:lnTo>
                                  <a:pt x="442" y="580"/>
                                </a:lnTo>
                                <a:lnTo>
                                  <a:pt x="516" y="540"/>
                                </a:lnTo>
                                <a:lnTo>
                                  <a:pt x="537" y="525"/>
                                </a:lnTo>
                                <a:lnTo>
                                  <a:pt x="555" y="637"/>
                                </a:lnTo>
                                <a:lnTo>
                                  <a:pt x="618" y="643"/>
                                </a:lnTo>
                                <a:lnTo>
                                  <a:pt x="681" y="594"/>
                                </a:lnTo>
                                <a:lnTo>
                                  <a:pt x="695" y="545"/>
                                </a:lnTo>
                                <a:lnTo>
                                  <a:pt x="727" y="488"/>
                                </a:lnTo>
                                <a:lnTo>
                                  <a:pt x="771" y="504"/>
                                </a:lnTo>
                                <a:lnTo>
                                  <a:pt x="781" y="520"/>
                                </a:lnTo>
                                <a:lnTo>
                                  <a:pt x="742" y="580"/>
                                </a:lnTo>
                                <a:lnTo>
                                  <a:pt x="691" y="683"/>
                                </a:lnTo>
                                <a:lnTo>
                                  <a:pt x="727" y="722"/>
                                </a:lnTo>
                                <a:lnTo>
                                  <a:pt x="690" y="760"/>
                                </a:lnTo>
                                <a:lnTo>
                                  <a:pt x="636" y="768"/>
                                </a:lnTo>
                                <a:lnTo>
                                  <a:pt x="600" y="787"/>
                                </a:lnTo>
                                <a:lnTo>
                                  <a:pt x="617" y="864"/>
                                </a:lnTo>
                                <a:lnTo>
                                  <a:pt x="642" y="845"/>
                                </a:lnTo>
                                <a:lnTo>
                                  <a:pt x="728" y="809"/>
                                </a:lnTo>
                                <a:lnTo>
                                  <a:pt x="737" y="833"/>
                                </a:lnTo>
                                <a:lnTo>
                                  <a:pt x="712" y="898"/>
                                </a:lnTo>
                                <a:lnTo>
                                  <a:pt x="753" y="888"/>
                                </a:lnTo>
                                <a:lnTo>
                                  <a:pt x="793" y="891"/>
                                </a:lnTo>
                                <a:lnTo>
                                  <a:pt x="833" y="910"/>
                                </a:lnTo>
                                <a:lnTo>
                                  <a:pt x="868" y="935"/>
                                </a:lnTo>
                                <a:lnTo>
                                  <a:pt x="853" y="888"/>
                                </a:lnTo>
                                <a:lnTo>
                                  <a:pt x="837" y="880"/>
                                </a:lnTo>
                                <a:lnTo>
                                  <a:pt x="902" y="853"/>
                                </a:lnTo>
                                <a:lnTo>
                                  <a:pt x="933" y="849"/>
                                </a:lnTo>
                                <a:lnTo>
                                  <a:pt x="963" y="864"/>
                                </a:lnTo>
                                <a:lnTo>
                                  <a:pt x="932" y="880"/>
                                </a:lnTo>
                                <a:lnTo>
                                  <a:pt x="952" y="913"/>
                                </a:lnTo>
                                <a:lnTo>
                                  <a:pt x="1013" y="900"/>
                                </a:lnTo>
                                <a:lnTo>
                                  <a:pt x="1045" y="878"/>
                                </a:lnTo>
                                <a:lnTo>
                                  <a:pt x="1086" y="750"/>
                                </a:lnTo>
                                <a:lnTo>
                                  <a:pt x="1145" y="687"/>
                                </a:lnTo>
                                <a:lnTo>
                                  <a:pt x="1185" y="608"/>
                                </a:lnTo>
                                <a:lnTo>
                                  <a:pt x="1173" y="564"/>
                                </a:lnTo>
                                <a:lnTo>
                                  <a:pt x="1137" y="528"/>
                                </a:lnTo>
                                <a:lnTo>
                                  <a:pt x="1127" y="474"/>
                                </a:lnTo>
                                <a:lnTo>
                                  <a:pt x="1132" y="418"/>
                                </a:lnTo>
                                <a:lnTo>
                                  <a:pt x="1073" y="357"/>
                                </a:lnTo>
                                <a:lnTo>
                                  <a:pt x="1032" y="414"/>
                                </a:lnTo>
                                <a:lnTo>
                                  <a:pt x="966" y="363"/>
                                </a:lnTo>
                                <a:lnTo>
                                  <a:pt x="890" y="358"/>
                                </a:lnTo>
                                <a:lnTo>
                                  <a:pt x="825" y="328"/>
                                </a:lnTo>
                                <a:lnTo>
                                  <a:pt x="798" y="235"/>
                                </a:lnTo>
                                <a:lnTo>
                                  <a:pt x="747" y="200"/>
                                </a:lnTo>
                                <a:lnTo>
                                  <a:pt x="653" y="123"/>
                                </a:lnTo>
                                <a:lnTo>
                                  <a:pt x="593" y="94"/>
                                </a:lnTo>
                                <a:lnTo>
                                  <a:pt x="512" y="16"/>
                                </a:lnTo>
                                <a:lnTo>
                                  <a:pt x="395" y="34"/>
                                </a:lnTo>
                                <a:lnTo>
                                  <a:pt x="342" y="2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47321653" name="Freeform 8">
                          <a:extLst>
                            <a:ext uri="{FF2B5EF4-FFF2-40B4-BE49-F238E27FC236}">
                              <a16:creationId xmlns:a16="http://schemas.microsoft.com/office/drawing/2014/main" id="{83650254-AFB7-4C8A-B75F-8923C65B3896}"/>
                            </a:ext>
                          </a:extLst>
                        </wps:cNvPr>
                        <wps:cNvSpPr>
                          <a:spLocks/>
                        </wps:cNvSpPr>
                        <wps:spPr bwMode="auto">
                          <a:xfrm>
                            <a:off x="3328987" y="2300288"/>
                            <a:ext cx="355600" cy="352425"/>
                          </a:xfrm>
                          <a:custGeom>
                            <a:avLst/>
                            <a:gdLst>
                              <a:gd name="T0" fmla="*/ 591 w 1033"/>
                              <a:gd name="T1" fmla="*/ 0 h 1027"/>
                              <a:gd name="T2" fmla="*/ 483 w 1033"/>
                              <a:gd name="T3" fmla="*/ 16 h 1027"/>
                              <a:gd name="T4" fmla="*/ 369 w 1033"/>
                              <a:gd name="T5" fmla="*/ 49 h 1027"/>
                              <a:gd name="T6" fmla="*/ 256 w 1033"/>
                              <a:gd name="T7" fmla="*/ 10 h 1027"/>
                              <a:gd name="T8" fmla="*/ 175 w 1033"/>
                              <a:gd name="T9" fmla="*/ 44 h 1027"/>
                              <a:gd name="T10" fmla="*/ 130 w 1033"/>
                              <a:gd name="T11" fmla="*/ 134 h 1027"/>
                              <a:gd name="T12" fmla="*/ 151 w 1033"/>
                              <a:gd name="T13" fmla="*/ 381 h 1027"/>
                              <a:gd name="T14" fmla="*/ 139 w 1033"/>
                              <a:gd name="T15" fmla="*/ 546 h 1027"/>
                              <a:gd name="T16" fmla="*/ 53 w 1033"/>
                              <a:gd name="T17" fmla="*/ 585 h 1027"/>
                              <a:gd name="T18" fmla="*/ 0 w 1033"/>
                              <a:gd name="T19" fmla="*/ 660 h 1027"/>
                              <a:gd name="T20" fmla="*/ 18 w 1033"/>
                              <a:gd name="T21" fmla="*/ 852 h 1027"/>
                              <a:gd name="T22" fmla="*/ 80 w 1033"/>
                              <a:gd name="T23" fmla="*/ 859 h 1027"/>
                              <a:gd name="T24" fmla="*/ 121 w 1033"/>
                              <a:gd name="T25" fmla="*/ 912 h 1027"/>
                              <a:gd name="T26" fmla="*/ 165 w 1033"/>
                              <a:gd name="T27" fmla="*/ 957 h 1027"/>
                              <a:gd name="T28" fmla="*/ 225 w 1033"/>
                              <a:gd name="T29" fmla="*/ 977 h 1027"/>
                              <a:gd name="T30" fmla="*/ 289 w 1033"/>
                              <a:gd name="T31" fmla="*/ 989 h 1027"/>
                              <a:gd name="T32" fmla="*/ 333 w 1033"/>
                              <a:gd name="T33" fmla="*/ 1027 h 1027"/>
                              <a:gd name="T34" fmla="*/ 413 w 1033"/>
                              <a:gd name="T35" fmla="*/ 960 h 1027"/>
                              <a:gd name="T36" fmla="*/ 505 w 1033"/>
                              <a:gd name="T37" fmla="*/ 900 h 1027"/>
                              <a:gd name="T38" fmla="*/ 498 w 1033"/>
                              <a:gd name="T39" fmla="*/ 750 h 1027"/>
                              <a:gd name="T40" fmla="*/ 498 w 1033"/>
                              <a:gd name="T41" fmla="*/ 645 h 1027"/>
                              <a:gd name="T42" fmla="*/ 544 w 1033"/>
                              <a:gd name="T43" fmla="*/ 600 h 1027"/>
                              <a:gd name="T44" fmla="*/ 610 w 1033"/>
                              <a:gd name="T45" fmla="*/ 546 h 1027"/>
                              <a:gd name="T46" fmla="*/ 595 w 1033"/>
                              <a:gd name="T47" fmla="*/ 381 h 1027"/>
                              <a:gd name="T48" fmla="*/ 695 w 1033"/>
                              <a:gd name="T49" fmla="*/ 314 h 1027"/>
                              <a:gd name="T50" fmla="*/ 834 w 1033"/>
                              <a:gd name="T51" fmla="*/ 284 h 1027"/>
                              <a:gd name="T52" fmla="*/ 1023 w 1033"/>
                              <a:gd name="T53" fmla="*/ 224 h 1027"/>
                              <a:gd name="T54" fmla="*/ 1033 w 1033"/>
                              <a:gd name="T55" fmla="*/ 40 h 1027"/>
                              <a:gd name="T56" fmla="*/ 1010 w 1033"/>
                              <a:gd name="T57" fmla="*/ 30 h 1027"/>
                              <a:gd name="T58" fmla="*/ 980 w 1033"/>
                              <a:gd name="T59" fmla="*/ 27 h 1027"/>
                              <a:gd name="T60" fmla="*/ 591 w 1033"/>
                              <a:gd name="T61" fmla="*/ 0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33" h="1027">
                                <a:moveTo>
                                  <a:pt x="591" y="0"/>
                                </a:moveTo>
                                <a:lnTo>
                                  <a:pt x="483" y="16"/>
                                </a:lnTo>
                                <a:lnTo>
                                  <a:pt x="369" y="49"/>
                                </a:lnTo>
                                <a:lnTo>
                                  <a:pt x="256" y="10"/>
                                </a:lnTo>
                                <a:lnTo>
                                  <a:pt x="175" y="44"/>
                                </a:lnTo>
                                <a:lnTo>
                                  <a:pt x="130" y="134"/>
                                </a:lnTo>
                                <a:lnTo>
                                  <a:pt x="151" y="381"/>
                                </a:lnTo>
                                <a:lnTo>
                                  <a:pt x="139" y="546"/>
                                </a:lnTo>
                                <a:lnTo>
                                  <a:pt x="53" y="585"/>
                                </a:lnTo>
                                <a:lnTo>
                                  <a:pt x="0" y="660"/>
                                </a:lnTo>
                                <a:lnTo>
                                  <a:pt x="18" y="852"/>
                                </a:lnTo>
                                <a:lnTo>
                                  <a:pt x="80" y="859"/>
                                </a:lnTo>
                                <a:lnTo>
                                  <a:pt x="121" y="912"/>
                                </a:lnTo>
                                <a:lnTo>
                                  <a:pt x="165" y="957"/>
                                </a:lnTo>
                                <a:lnTo>
                                  <a:pt x="225" y="977"/>
                                </a:lnTo>
                                <a:lnTo>
                                  <a:pt x="289" y="989"/>
                                </a:lnTo>
                                <a:lnTo>
                                  <a:pt x="333" y="1027"/>
                                </a:lnTo>
                                <a:lnTo>
                                  <a:pt x="413" y="960"/>
                                </a:lnTo>
                                <a:lnTo>
                                  <a:pt x="505" y="900"/>
                                </a:lnTo>
                                <a:lnTo>
                                  <a:pt x="498" y="750"/>
                                </a:lnTo>
                                <a:lnTo>
                                  <a:pt x="498" y="645"/>
                                </a:lnTo>
                                <a:lnTo>
                                  <a:pt x="544" y="600"/>
                                </a:lnTo>
                                <a:lnTo>
                                  <a:pt x="610" y="546"/>
                                </a:lnTo>
                                <a:lnTo>
                                  <a:pt x="595" y="381"/>
                                </a:lnTo>
                                <a:lnTo>
                                  <a:pt x="695" y="314"/>
                                </a:lnTo>
                                <a:lnTo>
                                  <a:pt x="834" y="284"/>
                                </a:lnTo>
                                <a:lnTo>
                                  <a:pt x="1023" y="224"/>
                                </a:lnTo>
                                <a:lnTo>
                                  <a:pt x="1033" y="40"/>
                                </a:lnTo>
                                <a:lnTo>
                                  <a:pt x="1010" y="30"/>
                                </a:lnTo>
                                <a:lnTo>
                                  <a:pt x="980" y="27"/>
                                </a:lnTo>
                                <a:lnTo>
                                  <a:pt x="591"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96103600" name="Freeform 9">
                          <a:extLst>
                            <a:ext uri="{FF2B5EF4-FFF2-40B4-BE49-F238E27FC236}">
                              <a16:creationId xmlns:a16="http://schemas.microsoft.com/office/drawing/2014/main" id="{43D2E263-E9F8-43E8-B585-6CCB4D1C63F7}"/>
                            </a:ext>
                          </a:extLst>
                        </wps:cNvPr>
                        <wps:cNvSpPr>
                          <a:spLocks/>
                        </wps:cNvSpPr>
                        <wps:spPr bwMode="auto">
                          <a:xfrm>
                            <a:off x="2668587" y="1944688"/>
                            <a:ext cx="401638" cy="600075"/>
                          </a:xfrm>
                          <a:custGeom>
                            <a:avLst/>
                            <a:gdLst>
                              <a:gd name="T0" fmla="*/ 886 w 1172"/>
                              <a:gd name="T1" fmla="*/ 2 h 1740"/>
                              <a:gd name="T2" fmla="*/ 790 w 1172"/>
                              <a:gd name="T3" fmla="*/ 0 h 1740"/>
                              <a:gd name="T4" fmla="*/ 772 w 1172"/>
                              <a:gd name="T5" fmla="*/ 208 h 1740"/>
                              <a:gd name="T6" fmla="*/ 760 w 1172"/>
                              <a:gd name="T7" fmla="*/ 235 h 1740"/>
                              <a:gd name="T8" fmla="*/ 739 w 1172"/>
                              <a:gd name="T9" fmla="*/ 255 h 1740"/>
                              <a:gd name="T10" fmla="*/ 711 w 1172"/>
                              <a:gd name="T11" fmla="*/ 307 h 1740"/>
                              <a:gd name="T12" fmla="*/ 676 w 1172"/>
                              <a:gd name="T13" fmla="*/ 352 h 1740"/>
                              <a:gd name="T14" fmla="*/ 471 w 1172"/>
                              <a:gd name="T15" fmla="*/ 497 h 1740"/>
                              <a:gd name="T16" fmla="*/ 442 w 1172"/>
                              <a:gd name="T17" fmla="*/ 510 h 1740"/>
                              <a:gd name="T18" fmla="*/ 422 w 1172"/>
                              <a:gd name="T19" fmla="*/ 535 h 1740"/>
                              <a:gd name="T20" fmla="*/ 409 w 1172"/>
                              <a:gd name="T21" fmla="*/ 620 h 1740"/>
                              <a:gd name="T22" fmla="*/ 362 w 1172"/>
                              <a:gd name="T23" fmla="*/ 770 h 1740"/>
                              <a:gd name="T24" fmla="*/ 346 w 1172"/>
                              <a:gd name="T25" fmla="*/ 836 h 1740"/>
                              <a:gd name="T26" fmla="*/ 275 w 1172"/>
                              <a:gd name="T27" fmla="*/ 875 h 1740"/>
                              <a:gd name="T28" fmla="*/ 191 w 1172"/>
                              <a:gd name="T29" fmla="*/ 881 h 1740"/>
                              <a:gd name="T30" fmla="*/ 105 w 1172"/>
                              <a:gd name="T31" fmla="*/ 841 h 1740"/>
                              <a:gd name="T32" fmla="*/ 82 w 1172"/>
                              <a:gd name="T33" fmla="*/ 973 h 1740"/>
                              <a:gd name="T34" fmla="*/ 0 w 1172"/>
                              <a:gd name="T35" fmla="*/ 1022 h 1740"/>
                              <a:gd name="T36" fmla="*/ 52 w 1172"/>
                              <a:gd name="T37" fmla="*/ 1237 h 1740"/>
                              <a:gd name="T38" fmla="*/ 51 w 1172"/>
                              <a:gd name="T39" fmla="*/ 1468 h 1740"/>
                              <a:gd name="T40" fmla="*/ 85 w 1172"/>
                              <a:gd name="T41" fmla="*/ 1497 h 1740"/>
                              <a:gd name="T42" fmla="*/ 127 w 1172"/>
                              <a:gd name="T43" fmla="*/ 1488 h 1740"/>
                              <a:gd name="T44" fmla="*/ 166 w 1172"/>
                              <a:gd name="T45" fmla="*/ 1503 h 1740"/>
                              <a:gd name="T46" fmla="*/ 291 w 1172"/>
                              <a:gd name="T47" fmla="*/ 1576 h 1740"/>
                              <a:gd name="T48" fmla="*/ 372 w 1172"/>
                              <a:gd name="T49" fmla="*/ 1640 h 1740"/>
                              <a:gd name="T50" fmla="*/ 440 w 1172"/>
                              <a:gd name="T51" fmla="*/ 1715 h 1740"/>
                              <a:gd name="T52" fmla="*/ 611 w 1172"/>
                              <a:gd name="T53" fmla="*/ 1740 h 1740"/>
                              <a:gd name="T54" fmla="*/ 607 w 1172"/>
                              <a:gd name="T55" fmla="*/ 1496 h 1740"/>
                              <a:gd name="T56" fmla="*/ 624 w 1172"/>
                              <a:gd name="T57" fmla="*/ 1212 h 1740"/>
                              <a:gd name="T58" fmla="*/ 695 w 1172"/>
                              <a:gd name="T59" fmla="*/ 1098 h 1740"/>
                              <a:gd name="T60" fmla="*/ 700 w 1172"/>
                              <a:gd name="T61" fmla="*/ 996 h 1740"/>
                              <a:gd name="T62" fmla="*/ 714 w 1172"/>
                              <a:gd name="T63" fmla="*/ 882 h 1740"/>
                              <a:gd name="T64" fmla="*/ 847 w 1172"/>
                              <a:gd name="T65" fmla="*/ 882 h 1740"/>
                              <a:gd name="T66" fmla="*/ 941 w 1172"/>
                              <a:gd name="T67" fmla="*/ 837 h 1740"/>
                              <a:gd name="T68" fmla="*/ 1047 w 1172"/>
                              <a:gd name="T69" fmla="*/ 746 h 1740"/>
                              <a:gd name="T70" fmla="*/ 1131 w 1172"/>
                              <a:gd name="T71" fmla="*/ 690 h 1740"/>
                              <a:gd name="T72" fmla="*/ 1132 w 1172"/>
                              <a:gd name="T73" fmla="*/ 590 h 1740"/>
                              <a:gd name="T74" fmla="*/ 1172 w 1172"/>
                              <a:gd name="T75" fmla="*/ 506 h 1740"/>
                              <a:gd name="T76" fmla="*/ 1166 w 1172"/>
                              <a:gd name="T77" fmla="*/ 448 h 1740"/>
                              <a:gd name="T78" fmla="*/ 1142 w 1172"/>
                              <a:gd name="T79" fmla="*/ 395 h 1740"/>
                              <a:gd name="T80" fmla="*/ 1081 w 1172"/>
                              <a:gd name="T81" fmla="*/ 317 h 1740"/>
                              <a:gd name="T82" fmla="*/ 1079 w 1172"/>
                              <a:gd name="T83" fmla="*/ 212 h 1740"/>
                              <a:gd name="T84" fmla="*/ 1047 w 1172"/>
                              <a:gd name="T85" fmla="*/ 180 h 1740"/>
                              <a:gd name="T86" fmla="*/ 1005 w 1172"/>
                              <a:gd name="T87" fmla="*/ 155 h 1740"/>
                              <a:gd name="T88" fmla="*/ 985 w 1172"/>
                              <a:gd name="T89" fmla="*/ 106 h 1740"/>
                              <a:gd name="T90" fmla="*/ 974 w 1172"/>
                              <a:gd name="T91" fmla="*/ 52 h 1740"/>
                              <a:gd name="T92" fmla="*/ 886 w 1172"/>
                              <a:gd name="T93" fmla="*/ 2 h 1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72" h="1740">
                                <a:moveTo>
                                  <a:pt x="886" y="2"/>
                                </a:moveTo>
                                <a:lnTo>
                                  <a:pt x="790" y="0"/>
                                </a:lnTo>
                                <a:lnTo>
                                  <a:pt x="772" y="208"/>
                                </a:lnTo>
                                <a:lnTo>
                                  <a:pt x="760" y="235"/>
                                </a:lnTo>
                                <a:lnTo>
                                  <a:pt x="739" y="255"/>
                                </a:lnTo>
                                <a:lnTo>
                                  <a:pt x="711" y="307"/>
                                </a:lnTo>
                                <a:lnTo>
                                  <a:pt x="676" y="352"/>
                                </a:lnTo>
                                <a:lnTo>
                                  <a:pt x="471" y="497"/>
                                </a:lnTo>
                                <a:lnTo>
                                  <a:pt x="442" y="510"/>
                                </a:lnTo>
                                <a:lnTo>
                                  <a:pt x="422" y="535"/>
                                </a:lnTo>
                                <a:lnTo>
                                  <a:pt x="409" y="620"/>
                                </a:lnTo>
                                <a:lnTo>
                                  <a:pt x="362" y="770"/>
                                </a:lnTo>
                                <a:lnTo>
                                  <a:pt x="346" y="836"/>
                                </a:lnTo>
                                <a:lnTo>
                                  <a:pt x="275" y="875"/>
                                </a:lnTo>
                                <a:lnTo>
                                  <a:pt x="191" y="881"/>
                                </a:lnTo>
                                <a:lnTo>
                                  <a:pt x="105" y="841"/>
                                </a:lnTo>
                                <a:lnTo>
                                  <a:pt x="82" y="973"/>
                                </a:lnTo>
                                <a:lnTo>
                                  <a:pt x="0" y="1022"/>
                                </a:lnTo>
                                <a:lnTo>
                                  <a:pt x="52" y="1237"/>
                                </a:lnTo>
                                <a:lnTo>
                                  <a:pt x="51" y="1468"/>
                                </a:lnTo>
                                <a:lnTo>
                                  <a:pt x="85" y="1497"/>
                                </a:lnTo>
                                <a:lnTo>
                                  <a:pt x="127" y="1488"/>
                                </a:lnTo>
                                <a:lnTo>
                                  <a:pt x="166" y="1503"/>
                                </a:lnTo>
                                <a:lnTo>
                                  <a:pt x="291" y="1576"/>
                                </a:lnTo>
                                <a:lnTo>
                                  <a:pt x="372" y="1640"/>
                                </a:lnTo>
                                <a:lnTo>
                                  <a:pt x="440" y="1715"/>
                                </a:lnTo>
                                <a:lnTo>
                                  <a:pt x="611" y="1740"/>
                                </a:lnTo>
                                <a:lnTo>
                                  <a:pt x="607" y="1496"/>
                                </a:lnTo>
                                <a:lnTo>
                                  <a:pt x="624" y="1212"/>
                                </a:lnTo>
                                <a:lnTo>
                                  <a:pt x="695" y="1098"/>
                                </a:lnTo>
                                <a:lnTo>
                                  <a:pt x="700" y="996"/>
                                </a:lnTo>
                                <a:lnTo>
                                  <a:pt x="714" y="882"/>
                                </a:lnTo>
                                <a:lnTo>
                                  <a:pt x="847" y="882"/>
                                </a:lnTo>
                                <a:lnTo>
                                  <a:pt x="941" y="837"/>
                                </a:lnTo>
                                <a:lnTo>
                                  <a:pt x="1047" y="746"/>
                                </a:lnTo>
                                <a:lnTo>
                                  <a:pt x="1131" y="690"/>
                                </a:lnTo>
                                <a:lnTo>
                                  <a:pt x="1132" y="590"/>
                                </a:lnTo>
                                <a:lnTo>
                                  <a:pt x="1172" y="506"/>
                                </a:lnTo>
                                <a:lnTo>
                                  <a:pt x="1166" y="448"/>
                                </a:lnTo>
                                <a:lnTo>
                                  <a:pt x="1142" y="395"/>
                                </a:lnTo>
                                <a:lnTo>
                                  <a:pt x="1081" y="317"/>
                                </a:lnTo>
                                <a:lnTo>
                                  <a:pt x="1079" y="212"/>
                                </a:lnTo>
                                <a:lnTo>
                                  <a:pt x="1047" y="180"/>
                                </a:lnTo>
                                <a:lnTo>
                                  <a:pt x="1005" y="155"/>
                                </a:lnTo>
                                <a:lnTo>
                                  <a:pt x="985" y="106"/>
                                </a:lnTo>
                                <a:lnTo>
                                  <a:pt x="974" y="52"/>
                                </a:lnTo>
                                <a:lnTo>
                                  <a:pt x="886" y="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11841074" name="Freeform 10">
                          <a:extLst>
                            <a:ext uri="{FF2B5EF4-FFF2-40B4-BE49-F238E27FC236}">
                              <a16:creationId xmlns:a16="http://schemas.microsoft.com/office/drawing/2014/main" id="{56FE0091-56DA-4962-90AB-EBB9033D131A}"/>
                            </a:ext>
                          </a:extLst>
                        </wps:cNvPr>
                        <wps:cNvSpPr>
                          <a:spLocks/>
                        </wps:cNvSpPr>
                        <wps:spPr bwMode="auto">
                          <a:xfrm>
                            <a:off x="2466975" y="2447925"/>
                            <a:ext cx="327025" cy="831850"/>
                          </a:xfrm>
                          <a:custGeom>
                            <a:avLst/>
                            <a:gdLst>
                              <a:gd name="T0" fmla="*/ 562 w 952"/>
                              <a:gd name="T1" fmla="*/ 634 h 2415"/>
                              <a:gd name="T2" fmla="*/ 540 w 952"/>
                              <a:gd name="T3" fmla="*/ 550 h 2415"/>
                              <a:gd name="T4" fmla="*/ 487 w 952"/>
                              <a:gd name="T5" fmla="*/ 479 h 2415"/>
                              <a:gd name="T6" fmla="*/ 473 w 952"/>
                              <a:gd name="T7" fmla="*/ 425 h 2415"/>
                              <a:gd name="T8" fmla="*/ 377 w 952"/>
                              <a:gd name="T9" fmla="*/ 304 h 2415"/>
                              <a:gd name="T10" fmla="*/ 329 w 952"/>
                              <a:gd name="T11" fmla="*/ 193 h 2415"/>
                              <a:gd name="T12" fmla="*/ 284 w 952"/>
                              <a:gd name="T13" fmla="*/ 0 h 2415"/>
                              <a:gd name="T14" fmla="*/ 0 w 952"/>
                              <a:gd name="T15" fmla="*/ 13 h 2415"/>
                              <a:gd name="T16" fmla="*/ 8 w 952"/>
                              <a:gd name="T17" fmla="*/ 227 h 2415"/>
                              <a:gd name="T18" fmla="*/ 75 w 952"/>
                              <a:gd name="T19" fmla="*/ 253 h 2415"/>
                              <a:gd name="T20" fmla="*/ 118 w 952"/>
                              <a:gd name="T21" fmla="*/ 280 h 2415"/>
                              <a:gd name="T22" fmla="*/ 142 w 952"/>
                              <a:gd name="T23" fmla="*/ 289 h 2415"/>
                              <a:gd name="T24" fmla="*/ 160 w 952"/>
                              <a:gd name="T25" fmla="*/ 327 h 2415"/>
                              <a:gd name="T26" fmla="*/ 197 w 952"/>
                              <a:gd name="T27" fmla="*/ 347 h 2415"/>
                              <a:gd name="T28" fmla="*/ 205 w 952"/>
                              <a:gd name="T29" fmla="*/ 375 h 2415"/>
                              <a:gd name="T30" fmla="*/ 210 w 952"/>
                              <a:gd name="T31" fmla="*/ 498 h 2415"/>
                              <a:gd name="T32" fmla="*/ 247 w 952"/>
                              <a:gd name="T33" fmla="*/ 759 h 2415"/>
                              <a:gd name="T34" fmla="*/ 217 w 952"/>
                              <a:gd name="T35" fmla="*/ 1023 h 2415"/>
                              <a:gd name="T36" fmla="*/ 209 w 952"/>
                              <a:gd name="T37" fmla="*/ 1330 h 2415"/>
                              <a:gd name="T38" fmla="*/ 248 w 952"/>
                              <a:gd name="T39" fmla="*/ 1635 h 2415"/>
                              <a:gd name="T40" fmla="*/ 317 w 952"/>
                              <a:gd name="T41" fmla="*/ 1798 h 2415"/>
                              <a:gd name="T42" fmla="*/ 400 w 952"/>
                              <a:gd name="T43" fmla="*/ 1950 h 2415"/>
                              <a:gd name="T44" fmla="*/ 490 w 952"/>
                              <a:gd name="T45" fmla="*/ 2030 h 2415"/>
                              <a:gd name="T46" fmla="*/ 613 w 952"/>
                              <a:gd name="T47" fmla="*/ 2089 h 2415"/>
                              <a:gd name="T48" fmla="*/ 683 w 952"/>
                              <a:gd name="T49" fmla="*/ 2153 h 2415"/>
                              <a:gd name="T50" fmla="*/ 798 w 952"/>
                              <a:gd name="T51" fmla="*/ 2305 h 2415"/>
                              <a:gd name="T52" fmla="*/ 828 w 952"/>
                              <a:gd name="T53" fmla="*/ 2345 h 2415"/>
                              <a:gd name="T54" fmla="*/ 952 w 952"/>
                              <a:gd name="T55" fmla="*/ 2415 h 2415"/>
                              <a:gd name="T56" fmla="*/ 919 w 952"/>
                              <a:gd name="T57" fmla="*/ 2370 h 2415"/>
                              <a:gd name="T58" fmla="*/ 840 w 952"/>
                              <a:gd name="T59" fmla="*/ 2162 h 2415"/>
                              <a:gd name="T60" fmla="*/ 837 w 952"/>
                              <a:gd name="T61" fmla="*/ 2107 h 2415"/>
                              <a:gd name="T62" fmla="*/ 840 w 952"/>
                              <a:gd name="T63" fmla="*/ 1990 h 2415"/>
                              <a:gd name="T64" fmla="*/ 829 w 952"/>
                              <a:gd name="T65" fmla="*/ 1866 h 2415"/>
                              <a:gd name="T66" fmla="*/ 800 w 952"/>
                              <a:gd name="T67" fmla="*/ 1757 h 2415"/>
                              <a:gd name="T68" fmla="*/ 755 w 952"/>
                              <a:gd name="T69" fmla="*/ 1657 h 2415"/>
                              <a:gd name="T70" fmla="*/ 645 w 952"/>
                              <a:gd name="T71" fmla="*/ 1463 h 2415"/>
                              <a:gd name="T72" fmla="*/ 618 w 952"/>
                              <a:gd name="T73" fmla="*/ 1363 h 2415"/>
                              <a:gd name="T74" fmla="*/ 574 w 952"/>
                              <a:gd name="T75" fmla="*/ 1019 h 2415"/>
                              <a:gd name="T76" fmla="*/ 581 w 952"/>
                              <a:gd name="T77" fmla="*/ 963 h 2415"/>
                              <a:gd name="T78" fmla="*/ 630 w 952"/>
                              <a:gd name="T79" fmla="*/ 918 h 2415"/>
                              <a:gd name="T80" fmla="*/ 640 w 952"/>
                              <a:gd name="T81" fmla="*/ 868 h 2415"/>
                              <a:gd name="T82" fmla="*/ 640 w 952"/>
                              <a:gd name="T83" fmla="*/ 809 h 2415"/>
                              <a:gd name="T84" fmla="*/ 631 w 952"/>
                              <a:gd name="T85" fmla="*/ 762 h 2415"/>
                              <a:gd name="T86" fmla="*/ 562 w 952"/>
                              <a:gd name="T87" fmla="*/ 634 h 2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52" h="2415">
                                <a:moveTo>
                                  <a:pt x="562" y="634"/>
                                </a:moveTo>
                                <a:lnTo>
                                  <a:pt x="540" y="550"/>
                                </a:lnTo>
                                <a:lnTo>
                                  <a:pt x="487" y="479"/>
                                </a:lnTo>
                                <a:lnTo>
                                  <a:pt x="473" y="425"/>
                                </a:lnTo>
                                <a:lnTo>
                                  <a:pt x="377" y="304"/>
                                </a:lnTo>
                                <a:lnTo>
                                  <a:pt x="329" y="193"/>
                                </a:lnTo>
                                <a:lnTo>
                                  <a:pt x="284" y="0"/>
                                </a:lnTo>
                                <a:lnTo>
                                  <a:pt x="0" y="13"/>
                                </a:lnTo>
                                <a:lnTo>
                                  <a:pt x="8" y="227"/>
                                </a:lnTo>
                                <a:lnTo>
                                  <a:pt x="75" y="253"/>
                                </a:lnTo>
                                <a:lnTo>
                                  <a:pt x="118" y="280"/>
                                </a:lnTo>
                                <a:lnTo>
                                  <a:pt x="142" y="289"/>
                                </a:lnTo>
                                <a:lnTo>
                                  <a:pt x="160" y="327"/>
                                </a:lnTo>
                                <a:lnTo>
                                  <a:pt x="197" y="347"/>
                                </a:lnTo>
                                <a:lnTo>
                                  <a:pt x="205" y="375"/>
                                </a:lnTo>
                                <a:lnTo>
                                  <a:pt x="210" y="498"/>
                                </a:lnTo>
                                <a:lnTo>
                                  <a:pt x="247" y="759"/>
                                </a:lnTo>
                                <a:lnTo>
                                  <a:pt x="217" y="1023"/>
                                </a:lnTo>
                                <a:lnTo>
                                  <a:pt x="209" y="1330"/>
                                </a:lnTo>
                                <a:lnTo>
                                  <a:pt x="248" y="1635"/>
                                </a:lnTo>
                                <a:lnTo>
                                  <a:pt x="317" y="1798"/>
                                </a:lnTo>
                                <a:lnTo>
                                  <a:pt x="400" y="1950"/>
                                </a:lnTo>
                                <a:lnTo>
                                  <a:pt x="490" y="2030"/>
                                </a:lnTo>
                                <a:lnTo>
                                  <a:pt x="613" y="2089"/>
                                </a:lnTo>
                                <a:lnTo>
                                  <a:pt x="683" y="2153"/>
                                </a:lnTo>
                                <a:lnTo>
                                  <a:pt x="798" y="2305"/>
                                </a:lnTo>
                                <a:lnTo>
                                  <a:pt x="828" y="2345"/>
                                </a:lnTo>
                                <a:lnTo>
                                  <a:pt x="952" y="2415"/>
                                </a:lnTo>
                                <a:lnTo>
                                  <a:pt x="919" y="2370"/>
                                </a:lnTo>
                                <a:lnTo>
                                  <a:pt x="840" y="2162"/>
                                </a:lnTo>
                                <a:lnTo>
                                  <a:pt x="837" y="2107"/>
                                </a:lnTo>
                                <a:lnTo>
                                  <a:pt x="840" y="1990"/>
                                </a:lnTo>
                                <a:lnTo>
                                  <a:pt x="829" y="1866"/>
                                </a:lnTo>
                                <a:lnTo>
                                  <a:pt x="800" y="1757"/>
                                </a:lnTo>
                                <a:lnTo>
                                  <a:pt x="755" y="1657"/>
                                </a:lnTo>
                                <a:lnTo>
                                  <a:pt x="645" y="1463"/>
                                </a:lnTo>
                                <a:lnTo>
                                  <a:pt x="618" y="1363"/>
                                </a:lnTo>
                                <a:lnTo>
                                  <a:pt x="574" y="1019"/>
                                </a:lnTo>
                                <a:lnTo>
                                  <a:pt x="581" y="963"/>
                                </a:lnTo>
                                <a:lnTo>
                                  <a:pt x="630" y="918"/>
                                </a:lnTo>
                                <a:lnTo>
                                  <a:pt x="640" y="868"/>
                                </a:lnTo>
                                <a:lnTo>
                                  <a:pt x="640" y="809"/>
                                </a:lnTo>
                                <a:lnTo>
                                  <a:pt x="631" y="762"/>
                                </a:lnTo>
                                <a:lnTo>
                                  <a:pt x="562" y="634"/>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551744462" name="Freeform 11">
                          <a:extLst>
                            <a:ext uri="{FF2B5EF4-FFF2-40B4-BE49-F238E27FC236}">
                              <a16:creationId xmlns:a16="http://schemas.microsoft.com/office/drawing/2014/main" id="{BF13EDB9-A633-4F12-BA55-24B80DE83AB9}"/>
                            </a:ext>
                          </a:extLst>
                        </wps:cNvPr>
                        <wps:cNvSpPr>
                          <a:spLocks/>
                        </wps:cNvSpPr>
                        <wps:spPr bwMode="auto">
                          <a:xfrm>
                            <a:off x="3048000" y="2979738"/>
                            <a:ext cx="195263" cy="390525"/>
                          </a:xfrm>
                          <a:custGeom>
                            <a:avLst/>
                            <a:gdLst>
                              <a:gd name="T0" fmla="*/ 462 w 569"/>
                              <a:gd name="T1" fmla="*/ 280 h 1137"/>
                              <a:gd name="T2" fmla="*/ 359 w 569"/>
                              <a:gd name="T3" fmla="*/ 232 h 1137"/>
                              <a:gd name="T4" fmla="*/ 309 w 569"/>
                              <a:gd name="T5" fmla="*/ 216 h 1137"/>
                              <a:gd name="T6" fmla="*/ 277 w 569"/>
                              <a:gd name="T7" fmla="*/ 170 h 1137"/>
                              <a:gd name="T8" fmla="*/ 254 w 569"/>
                              <a:gd name="T9" fmla="*/ 0 h 1137"/>
                              <a:gd name="T10" fmla="*/ 165 w 569"/>
                              <a:gd name="T11" fmla="*/ 51 h 1137"/>
                              <a:gd name="T12" fmla="*/ 127 w 569"/>
                              <a:gd name="T13" fmla="*/ 45 h 1137"/>
                              <a:gd name="T14" fmla="*/ 89 w 569"/>
                              <a:gd name="T15" fmla="*/ 30 h 1137"/>
                              <a:gd name="T16" fmla="*/ 14 w 569"/>
                              <a:gd name="T17" fmla="*/ 23 h 1137"/>
                              <a:gd name="T18" fmla="*/ 39 w 569"/>
                              <a:gd name="T19" fmla="*/ 171 h 1137"/>
                              <a:gd name="T20" fmla="*/ 6 w 569"/>
                              <a:gd name="T21" fmla="*/ 291 h 1137"/>
                              <a:gd name="T22" fmla="*/ 0 w 569"/>
                              <a:gd name="T23" fmla="*/ 396 h 1137"/>
                              <a:gd name="T24" fmla="*/ 79 w 569"/>
                              <a:gd name="T25" fmla="*/ 471 h 1137"/>
                              <a:gd name="T26" fmla="*/ 212 w 569"/>
                              <a:gd name="T27" fmla="*/ 554 h 1137"/>
                              <a:gd name="T28" fmla="*/ 212 w 569"/>
                              <a:gd name="T29" fmla="*/ 689 h 1137"/>
                              <a:gd name="T30" fmla="*/ 222 w 569"/>
                              <a:gd name="T31" fmla="*/ 864 h 1137"/>
                              <a:gd name="T32" fmla="*/ 281 w 569"/>
                              <a:gd name="T33" fmla="*/ 925 h 1137"/>
                              <a:gd name="T34" fmla="*/ 276 w 569"/>
                              <a:gd name="T35" fmla="*/ 981 h 1137"/>
                              <a:gd name="T36" fmla="*/ 286 w 569"/>
                              <a:gd name="T37" fmla="*/ 1035 h 1137"/>
                              <a:gd name="T38" fmla="*/ 322 w 569"/>
                              <a:gd name="T39" fmla="*/ 1071 h 1137"/>
                              <a:gd name="T40" fmla="*/ 334 w 569"/>
                              <a:gd name="T41" fmla="*/ 1115 h 1137"/>
                              <a:gd name="T42" fmla="*/ 432 w 569"/>
                              <a:gd name="T43" fmla="*/ 1137 h 1137"/>
                              <a:gd name="T44" fmla="*/ 435 w 569"/>
                              <a:gd name="T45" fmla="*/ 1109 h 1137"/>
                              <a:gd name="T46" fmla="*/ 432 w 569"/>
                              <a:gd name="T47" fmla="*/ 980 h 1137"/>
                              <a:gd name="T48" fmla="*/ 452 w 569"/>
                              <a:gd name="T49" fmla="*/ 877 h 1137"/>
                              <a:gd name="T50" fmla="*/ 510 w 569"/>
                              <a:gd name="T51" fmla="*/ 806 h 1137"/>
                              <a:gd name="T52" fmla="*/ 552 w 569"/>
                              <a:gd name="T53" fmla="*/ 727 h 1137"/>
                              <a:gd name="T54" fmla="*/ 569 w 569"/>
                              <a:gd name="T55" fmla="*/ 625 h 1137"/>
                              <a:gd name="T56" fmla="*/ 562 w 569"/>
                              <a:gd name="T57" fmla="*/ 521 h 1137"/>
                              <a:gd name="T58" fmla="*/ 500 w 569"/>
                              <a:gd name="T59" fmla="*/ 451 h 1137"/>
                              <a:gd name="T60" fmla="*/ 481 w 569"/>
                              <a:gd name="T61" fmla="*/ 384 h 1137"/>
                              <a:gd name="T62" fmla="*/ 462 w 569"/>
                              <a:gd name="T63" fmla="*/ 280 h 1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9" h="1137">
                                <a:moveTo>
                                  <a:pt x="462" y="280"/>
                                </a:moveTo>
                                <a:lnTo>
                                  <a:pt x="359" y="232"/>
                                </a:lnTo>
                                <a:lnTo>
                                  <a:pt x="309" y="216"/>
                                </a:lnTo>
                                <a:lnTo>
                                  <a:pt x="277" y="170"/>
                                </a:lnTo>
                                <a:lnTo>
                                  <a:pt x="254" y="0"/>
                                </a:lnTo>
                                <a:lnTo>
                                  <a:pt x="165" y="51"/>
                                </a:lnTo>
                                <a:lnTo>
                                  <a:pt x="127" y="45"/>
                                </a:lnTo>
                                <a:lnTo>
                                  <a:pt x="89" y="30"/>
                                </a:lnTo>
                                <a:lnTo>
                                  <a:pt x="14" y="23"/>
                                </a:lnTo>
                                <a:lnTo>
                                  <a:pt x="39" y="171"/>
                                </a:lnTo>
                                <a:lnTo>
                                  <a:pt x="6" y="291"/>
                                </a:lnTo>
                                <a:lnTo>
                                  <a:pt x="0" y="396"/>
                                </a:lnTo>
                                <a:lnTo>
                                  <a:pt x="79" y="471"/>
                                </a:lnTo>
                                <a:lnTo>
                                  <a:pt x="212" y="554"/>
                                </a:lnTo>
                                <a:lnTo>
                                  <a:pt x="212" y="689"/>
                                </a:lnTo>
                                <a:lnTo>
                                  <a:pt x="222" y="864"/>
                                </a:lnTo>
                                <a:lnTo>
                                  <a:pt x="281" y="925"/>
                                </a:lnTo>
                                <a:lnTo>
                                  <a:pt x="276" y="981"/>
                                </a:lnTo>
                                <a:lnTo>
                                  <a:pt x="286" y="1035"/>
                                </a:lnTo>
                                <a:lnTo>
                                  <a:pt x="322" y="1071"/>
                                </a:lnTo>
                                <a:lnTo>
                                  <a:pt x="334" y="1115"/>
                                </a:lnTo>
                                <a:lnTo>
                                  <a:pt x="432" y="1137"/>
                                </a:lnTo>
                                <a:lnTo>
                                  <a:pt x="435" y="1109"/>
                                </a:lnTo>
                                <a:lnTo>
                                  <a:pt x="432" y="980"/>
                                </a:lnTo>
                                <a:lnTo>
                                  <a:pt x="452" y="877"/>
                                </a:lnTo>
                                <a:lnTo>
                                  <a:pt x="510" y="806"/>
                                </a:lnTo>
                                <a:lnTo>
                                  <a:pt x="552" y="727"/>
                                </a:lnTo>
                                <a:lnTo>
                                  <a:pt x="569" y="625"/>
                                </a:lnTo>
                                <a:lnTo>
                                  <a:pt x="562" y="521"/>
                                </a:lnTo>
                                <a:lnTo>
                                  <a:pt x="500" y="451"/>
                                </a:lnTo>
                                <a:lnTo>
                                  <a:pt x="481" y="384"/>
                                </a:lnTo>
                                <a:lnTo>
                                  <a:pt x="462" y="28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65131822" name="Freeform 12">
                          <a:extLst>
                            <a:ext uri="{FF2B5EF4-FFF2-40B4-BE49-F238E27FC236}">
                              <a16:creationId xmlns:a16="http://schemas.microsoft.com/office/drawing/2014/main" id="{128CF7DB-2A65-4319-9E1E-B909FDF8910E}"/>
                            </a:ext>
                          </a:extLst>
                        </wps:cNvPr>
                        <wps:cNvSpPr>
                          <a:spLocks/>
                        </wps:cNvSpPr>
                        <wps:spPr bwMode="auto">
                          <a:xfrm>
                            <a:off x="2665412" y="2711450"/>
                            <a:ext cx="284163" cy="473075"/>
                          </a:xfrm>
                          <a:custGeom>
                            <a:avLst/>
                            <a:gdLst>
                              <a:gd name="T0" fmla="*/ 740 w 829"/>
                              <a:gd name="T1" fmla="*/ 570 h 1375"/>
                              <a:gd name="T2" fmla="*/ 674 w 829"/>
                              <a:gd name="T3" fmla="*/ 493 h 1375"/>
                              <a:gd name="T4" fmla="*/ 566 w 829"/>
                              <a:gd name="T5" fmla="*/ 396 h 1375"/>
                              <a:gd name="T6" fmla="*/ 508 w 829"/>
                              <a:gd name="T7" fmla="*/ 373 h 1375"/>
                              <a:gd name="T8" fmla="*/ 454 w 829"/>
                              <a:gd name="T9" fmla="*/ 328 h 1375"/>
                              <a:gd name="T10" fmla="*/ 440 w 829"/>
                              <a:gd name="T11" fmla="*/ 216 h 1375"/>
                              <a:gd name="T12" fmla="*/ 406 w 829"/>
                              <a:gd name="T13" fmla="*/ 111 h 1375"/>
                              <a:gd name="T14" fmla="*/ 234 w 829"/>
                              <a:gd name="T15" fmla="*/ 21 h 1375"/>
                              <a:gd name="T16" fmla="*/ 57 w 829"/>
                              <a:gd name="T17" fmla="*/ 0 h 1375"/>
                              <a:gd name="T18" fmla="*/ 66 w 829"/>
                              <a:gd name="T19" fmla="*/ 47 h 1375"/>
                              <a:gd name="T20" fmla="*/ 66 w 829"/>
                              <a:gd name="T21" fmla="*/ 106 h 1375"/>
                              <a:gd name="T22" fmla="*/ 56 w 829"/>
                              <a:gd name="T23" fmla="*/ 156 h 1375"/>
                              <a:gd name="T24" fmla="*/ 7 w 829"/>
                              <a:gd name="T25" fmla="*/ 201 h 1375"/>
                              <a:gd name="T26" fmla="*/ 0 w 829"/>
                              <a:gd name="T27" fmla="*/ 257 h 1375"/>
                              <a:gd name="T28" fmla="*/ 44 w 829"/>
                              <a:gd name="T29" fmla="*/ 601 h 1375"/>
                              <a:gd name="T30" fmla="*/ 71 w 829"/>
                              <a:gd name="T31" fmla="*/ 701 h 1375"/>
                              <a:gd name="T32" fmla="*/ 181 w 829"/>
                              <a:gd name="T33" fmla="*/ 895 h 1375"/>
                              <a:gd name="T34" fmla="*/ 226 w 829"/>
                              <a:gd name="T35" fmla="*/ 995 h 1375"/>
                              <a:gd name="T36" fmla="*/ 255 w 829"/>
                              <a:gd name="T37" fmla="*/ 1104 h 1375"/>
                              <a:gd name="T38" fmla="*/ 266 w 829"/>
                              <a:gd name="T39" fmla="*/ 1228 h 1375"/>
                              <a:gd name="T40" fmla="*/ 263 w 829"/>
                              <a:gd name="T41" fmla="*/ 1345 h 1375"/>
                              <a:gd name="T42" fmla="*/ 323 w 829"/>
                              <a:gd name="T43" fmla="*/ 1375 h 1375"/>
                              <a:gd name="T44" fmla="*/ 373 w 829"/>
                              <a:gd name="T45" fmla="*/ 1337 h 1375"/>
                              <a:gd name="T46" fmla="*/ 444 w 829"/>
                              <a:gd name="T47" fmla="*/ 1352 h 1375"/>
                              <a:gd name="T48" fmla="*/ 456 w 829"/>
                              <a:gd name="T49" fmla="*/ 1298 h 1375"/>
                              <a:gd name="T50" fmla="*/ 513 w 829"/>
                              <a:gd name="T51" fmla="*/ 1302 h 1375"/>
                              <a:gd name="T52" fmla="*/ 568 w 829"/>
                              <a:gd name="T53" fmla="*/ 1288 h 1375"/>
                              <a:gd name="T54" fmla="*/ 605 w 829"/>
                              <a:gd name="T55" fmla="*/ 1308 h 1375"/>
                              <a:gd name="T56" fmla="*/ 658 w 829"/>
                              <a:gd name="T57" fmla="*/ 1322 h 1375"/>
                              <a:gd name="T58" fmla="*/ 651 w 829"/>
                              <a:gd name="T59" fmla="*/ 1246 h 1375"/>
                              <a:gd name="T60" fmla="*/ 676 w 829"/>
                              <a:gd name="T61" fmla="*/ 1127 h 1375"/>
                              <a:gd name="T62" fmla="*/ 694 w 829"/>
                              <a:gd name="T63" fmla="*/ 1085 h 1375"/>
                              <a:gd name="T64" fmla="*/ 755 w 829"/>
                              <a:gd name="T65" fmla="*/ 1040 h 1375"/>
                              <a:gd name="T66" fmla="*/ 783 w 829"/>
                              <a:gd name="T67" fmla="*/ 992 h 1375"/>
                              <a:gd name="T68" fmla="*/ 793 w 829"/>
                              <a:gd name="T69" fmla="*/ 932 h 1375"/>
                              <a:gd name="T70" fmla="*/ 816 w 829"/>
                              <a:gd name="T71" fmla="*/ 877 h 1375"/>
                              <a:gd name="T72" fmla="*/ 803 w 829"/>
                              <a:gd name="T73" fmla="*/ 838 h 1375"/>
                              <a:gd name="T74" fmla="*/ 808 w 829"/>
                              <a:gd name="T75" fmla="*/ 800 h 1375"/>
                              <a:gd name="T76" fmla="*/ 823 w 829"/>
                              <a:gd name="T77" fmla="*/ 757 h 1375"/>
                              <a:gd name="T78" fmla="*/ 829 w 829"/>
                              <a:gd name="T79" fmla="*/ 712 h 1375"/>
                              <a:gd name="T80" fmla="*/ 829 w 829"/>
                              <a:gd name="T81" fmla="*/ 617 h 1375"/>
                              <a:gd name="T82" fmla="*/ 740 w 829"/>
                              <a:gd name="T83" fmla="*/ 570 h 1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29" h="1375">
                                <a:moveTo>
                                  <a:pt x="740" y="570"/>
                                </a:moveTo>
                                <a:lnTo>
                                  <a:pt x="674" y="493"/>
                                </a:lnTo>
                                <a:lnTo>
                                  <a:pt x="566" y="396"/>
                                </a:lnTo>
                                <a:lnTo>
                                  <a:pt x="508" y="373"/>
                                </a:lnTo>
                                <a:lnTo>
                                  <a:pt x="454" y="328"/>
                                </a:lnTo>
                                <a:lnTo>
                                  <a:pt x="440" y="216"/>
                                </a:lnTo>
                                <a:lnTo>
                                  <a:pt x="406" y="111"/>
                                </a:lnTo>
                                <a:lnTo>
                                  <a:pt x="234" y="21"/>
                                </a:lnTo>
                                <a:lnTo>
                                  <a:pt x="57" y="0"/>
                                </a:lnTo>
                                <a:lnTo>
                                  <a:pt x="66" y="47"/>
                                </a:lnTo>
                                <a:lnTo>
                                  <a:pt x="66" y="106"/>
                                </a:lnTo>
                                <a:lnTo>
                                  <a:pt x="56" y="156"/>
                                </a:lnTo>
                                <a:lnTo>
                                  <a:pt x="7" y="201"/>
                                </a:lnTo>
                                <a:lnTo>
                                  <a:pt x="0" y="257"/>
                                </a:lnTo>
                                <a:lnTo>
                                  <a:pt x="44" y="601"/>
                                </a:lnTo>
                                <a:lnTo>
                                  <a:pt x="71" y="701"/>
                                </a:lnTo>
                                <a:lnTo>
                                  <a:pt x="181" y="895"/>
                                </a:lnTo>
                                <a:lnTo>
                                  <a:pt x="226" y="995"/>
                                </a:lnTo>
                                <a:lnTo>
                                  <a:pt x="255" y="1104"/>
                                </a:lnTo>
                                <a:lnTo>
                                  <a:pt x="266" y="1228"/>
                                </a:lnTo>
                                <a:lnTo>
                                  <a:pt x="263" y="1345"/>
                                </a:lnTo>
                                <a:lnTo>
                                  <a:pt x="323" y="1375"/>
                                </a:lnTo>
                                <a:lnTo>
                                  <a:pt x="373" y="1337"/>
                                </a:lnTo>
                                <a:lnTo>
                                  <a:pt x="444" y="1352"/>
                                </a:lnTo>
                                <a:lnTo>
                                  <a:pt x="456" y="1298"/>
                                </a:lnTo>
                                <a:lnTo>
                                  <a:pt x="513" y="1302"/>
                                </a:lnTo>
                                <a:lnTo>
                                  <a:pt x="568" y="1288"/>
                                </a:lnTo>
                                <a:lnTo>
                                  <a:pt x="605" y="1308"/>
                                </a:lnTo>
                                <a:lnTo>
                                  <a:pt x="658" y="1322"/>
                                </a:lnTo>
                                <a:lnTo>
                                  <a:pt x="651" y="1246"/>
                                </a:lnTo>
                                <a:lnTo>
                                  <a:pt x="676" y="1127"/>
                                </a:lnTo>
                                <a:lnTo>
                                  <a:pt x="694" y="1085"/>
                                </a:lnTo>
                                <a:lnTo>
                                  <a:pt x="755" y="1040"/>
                                </a:lnTo>
                                <a:lnTo>
                                  <a:pt x="783" y="992"/>
                                </a:lnTo>
                                <a:lnTo>
                                  <a:pt x="793" y="932"/>
                                </a:lnTo>
                                <a:lnTo>
                                  <a:pt x="816" y="877"/>
                                </a:lnTo>
                                <a:lnTo>
                                  <a:pt x="803" y="838"/>
                                </a:lnTo>
                                <a:lnTo>
                                  <a:pt x="808" y="800"/>
                                </a:lnTo>
                                <a:lnTo>
                                  <a:pt x="823" y="757"/>
                                </a:lnTo>
                                <a:lnTo>
                                  <a:pt x="829" y="712"/>
                                </a:lnTo>
                                <a:lnTo>
                                  <a:pt x="829" y="617"/>
                                </a:lnTo>
                                <a:lnTo>
                                  <a:pt x="740" y="57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49786414" name="Freeform 13">
                          <a:extLst>
                            <a:ext uri="{FF2B5EF4-FFF2-40B4-BE49-F238E27FC236}">
                              <a16:creationId xmlns:a16="http://schemas.microsoft.com/office/drawing/2014/main" id="{8486924F-5747-4607-A753-341ADB2E82B6}"/>
                            </a:ext>
                          </a:extLst>
                        </wps:cNvPr>
                        <wps:cNvSpPr>
                          <a:spLocks/>
                        </wps:cNvSpPr>
                        <wps:spPr bwMode="auto">
                          <a:xfrm>
                            <a:off x="2163762" y="2151063"/>
                            <a:ext cx="539750" cy="309563"/>
                          </a:xfrm>
                          <a:custGeom>
                            <a:avLst/>
                            <a:gdLst>
                              <a:gd name="T0" fmla="*/ 1339 w 1573"/>
                              <a:gd name="T1" fmla="*/ 0 h 896"/>
                              <a:gd name="T2" fmla="*/ 1077 w 1573"/>
                              <a:gd name="T3" fmla="*/ 17 h 896"/>
                              <a:gd name="T4" fmla="*/ 899 w 1573"/>
                              <a:gd name="T5" fmla="*/ 196 h 896"/>
                              <a:gd name="T6" fmla="*/ 749 w 1573"/>
                              <a:gd name="T7" fmla="*/ 353 h 896"/>
                              <a:gd name="T8" fmla="*/ 669 w 1573"/>
                              <a:gd name="T9" fmla="*/ 406 h 896"/>
                              <a:gd name="T10" fmla="*/ 105 w 1573"/>
                              <a:gd name="T11" fmla="*/ 397 h 896"/>
                              <a:gd name="T12" fmla="*/ 0 w 1573"/>
                              <a:gd name="T13" fmla="*/ 415 h 896"/>
                              <a:gd name="T14" fmla="*/ 35 w 1573"/>
                              <a:gd name="T15" fmla="*/ 478 h 896"/>
                              <a:gd name="T16" fmla="*/ 188 w 1573"/>
                              <a:gd name="T17" fmla="*/ 532 h 896"/>
                              <a:gd name="T18" fmla="*/ 291 w 1573"/>
                              <a:gd name="T19" fmla="*/ 607 h 896"/>
                              <a:gd name="T20" fmla="*/ 348 w 1573"/>
                              <a:gd name="T21" fmla="*/ 625 h 896"/>
                              <a:gd name="T22" fmla="*/ 398 w 1573"/>
                              <a:gd name="T23" fmla="*/ 666 h 896"/>
                              <a:gd name="T24" fmla="*/ 469 w 1573"/>
                              <a:gd name="T25" fmla="*/ 745 h 896"/>
                              <a:gd name="T26" fmla="*/ 515 w 1573"/>
                              <a:gd name="T27" fmla="*/ 758 h 896"/>
                              <a:gd name="T28" fmla="*/ 582 w 1573"/>
                              <a:gd name="T29" fmla="*/ 746 h 896"/>
                              <a:gd name="T30" fmla="*/ 627 w 1573"/>
                              <a:gd name="T31" fmla="*/ 830 h 896"/>
                              <a:gd name="T32" fmla="*/ 687 w 1573"/>
                              <a:gd name="T33" fmla="*/ 896 h 896"/>
                              <a:gd name="T34" fmla="*/ 885 w 1573"/>
                              <a:gd name="T35" fmla="*/ 876 h 896"/>
                              <a:gd name="T36" fmla="*/ 1169 w 1573"/>
                              <a:gd name="T37" fmla="*/ 863 h 896"/>
                              <a:gd name="T38" fmla="*/ 1519 w 1573"/>
                              <a:gd name="T39" fmla="*/ 868 h 896"/>
                              <a:gd name="T40" fmla="*/ 1520 w 1573"/>
                              <a:gd name="T41" fmla="*/ 637 h 896"/>
                              <a:gd name="T42" fmla="*/ 1468 w 1573"/>
                              <a:gd name="T43" fmla="*/ 422 h 896"/>
                              <a:gd name="T44" fmla="*/ 1550 w 1573"/>
                              <a:gd name="T45" fmla="*/ 373 h 896"/>
                              <a:gd name="T46" fmla="*/ 1573 w 1573"/>
                              <a:gd name="T47" fmla="*/ 241 h 896"/>
                              <a:gd name="T48" fmla="*/ 1339 w 1573"/>
                              <a:gd name="T49" fmla="*/ 0 h 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573" h="896">
                                <a:moveTo>
                                  <a:pt x="1339" y="0"/>
                                </a:moveTo>
                                <a:lnTo>
                                  <a:pt x="1077" y="17"/>
                                </a:lnTo>
                                <a:lnTo>
                                  <a:pt x="899" y="196"/>
                                </a:lnTo>
                                <a:lnTo>
                                  <a:pt x="749" y="353"/>
                                </a:lnTo>
                                <a:lnTo>
                                  <a:pt x="669" y="406"/>
                                </a:lnTo>
                                <a:lnTo>
                                  <a:pt x="105" y="397"/>
                                </a:lnTo>
                                <a:lnTo>
                                  <a:pt x="0" y="415"/>
                                </a:lnTo>
                                <a:lnTo>
                                  <a:pt x="35" y="478"/>
                                </a:lnTo>
                                <a:lnTo>
                                  <a:pt x="188" y="532"/>
                                </a:lnTo>
                                <a:lnTo>
                                  <a:pt x="291" y="607"/>
                                </a:lnTo>
                                <a:lnTo>
                                  <a:pt x="348" y="625"/>
                                </a:lnTo>
                                <a:lnTo>
                                  <a:pt x="398" y="666"/>
                                </a:lnTo>
                                <a:lnTo>
                                  <a:pt x="469" y="745"/>
                                </a:lnTo>
                                <a:lnTo>
                                  <a:pt x="515" y="758"/>
                                </a:lnTo>
                                <a:lnTo>
                                  <a:pt x="582" y="746"/>
                                </a:lnTo>
                                <a:lnTo>
                                  <a:pt x="627" y="830"/>
                                </a:lnTo>
                                <a:lnTo>
                                  <a:pt x="687" y="896"/>
                                </a:lnTo>
                                <a:lnTo>
                                  <a:pt x="885" y="876"/>
                                </a:lnTo>
                                <a:lnTo>
                                  <a:pt x="1169" y="863"/>
                                </a:lnTo>
                                <a:lnTo>
                                  <a:pt x="1519" y="868"/>
                                </a:lnTo>
                                <a:lnTo>
                                  <a:pt x="1520" y="637"/>
                                </a:lnTo>
                                <a:lnTo>
                                  <a:pt x="1468" y="422"/>
                                </a:lnTo>
                                <a:lnTo>
                                  <a:pt x="1550" y="373"/>
                                </a:lnTo>
                                <a:lnTo>
                                  <a:pt x="1573" y="241"/>
                                </a:lnTo>
                                <a:lnTo>
                                  <a:pt x="1339"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64782103" name="Freeform 14">
                          <a:extLst>
                            <a:ext uri="{FF2B5EF4-FFF2-40B4-BE49-F238E27FC236}">
                              <a16:creationId xmlns:a16="http://schemas.microsoft.com/office/drawing/2014/main" id="{71211CD2-020B-4BAB-991A-CBF9A09E66BE}"/>
                            </a:ext>
                          </a:extLst>
                        </wps:cNvPr>
                        <wps:cNvSpPr>
                          <a:spLocks/>
                        </wps:cNvSpPr>
                        <wps:spPr bwMode="auto">
                          <a:xfrm>
                            <a:off x="2981325" y="2616200"/>
                            <a:ext cx="231775" cy="381000"/>
                          </a:xfrm>
                          <a:custGeom>
                            <a:avLst/>
                            <a:gdLst>
                              <a:gd name="T0" fmla="*/ 623 w 673"/>
                              <a:gd name="T1" fmla="*/ 441 h 1106"/>
                              <a:gd name="T2" fmla="*/ 590 w 673"/>
                              <a:gd name="T3" fmla="*/ 351 h 1106"/>
                              <a:gd name="T4" fmla="*/ 541 w 673"/>
                              <a:gd name="T5" fmla="*/ 290 h 1106"/>
                              <a:gd name="T6" fmla="*/ 481 w 673"/>
                              <a:gd name="T7" fmla="*/ 235 h 1106"/>
                              <a:gd name="T8" fmla="*/ 423 w 673"/>
                              <a:gd name="T9" fmla="*/ 220 h 1106"/>
                              <a:gd name="T10" fmla="*/ 365 w 673"/>
                              <a:gd name="T11" fmla="*/ 127 h 1106"/>
                              <a:gd name="T12" fmla="*/ 305 w 673"/>
                              <a:gd name="T13" fmla="*/ 57 h 1106"/>
                              <a:gd name="T14" fmla="*/ 236 w 673"/>
                              <a:gd name="T15" fmla="*/ 0 h 1106"/>
                              <a:gd name="T16" fmla="*/ 230 w 673"/>
                              <a:gd name="T17" fmla="*/ 72 h 1106"/>
                              <a:gd name="T18" fmla="*/ 211 w 673"/>
                              <a:gd name="T19" fmla="*/ 137 h 1106"/>
                              <a:gd name="T20" fmla="*/ 166 w 673"/>
                              <a:gd name="T21" fmla="*/ 202 h 1106"/>
                              <a:gd name="T22" fmla="*/ 136 w 673"/>
                              <a:gd name="T23" fmla="*/ 277 h 1106"/>
                              <a:gd name="T24" fmla="*/ 95 w 673"/>
                              <a:gd name="T25" fmla="*/ 342 h 1106"/>
                              <a:gd name="T26" fmla="*/ 61 w 673"/>
                              <a:gd name="T27" fmla="*/ 410 h 1106"/>
                              <a:gd name="T28" fmla="*/ 61 w 673"/>
                              <a:gd name="T29" fmla="*/ 484 h 1106"/>
                              <a:gd name="T30" fmla="*/ 0 w 673"/>
                              <a:gd name="T31" fmla="*/ 540 h 1106"/>
                              <a:gd name="T32" fmla="*/ 47 w 673"/>
                              <a:gd name="T33" fmla="*/ 569 h 1106"/>
                              <a:gd name="T34" fmla="*/ 80 w 673"/>
                              <a:gd name="T35" fmla="*/ 617 h 1106"/>
                              <a:gd name="T36" fmla="*/ 126 w 673"/>
                              <a:gd name="T37" fmla="*/ 699 h 1106"/>
                              <a:gd name="T38" fmla="*/ 162 w 673"/>
                              <a:gd name="T39" fmla="*/ 784 h 1106"/>
                              <a:gd name="T40" fmla="*/ 125 w 673"/>
                              <a:gd name="T41" fmla="*/ 962 h 1106"/>
                              <a:gd name="T42" fmla="*/ 138 w 673"/>
                              <a:gd name="T43" fmla="*/ 1045 h 1106"/>
                              <a:gd name="T44" fmla="*/ 205 w 673"/>
                              <a:gd name="T45" fmla="*/ 1078 h 1106"/>
                              <a:gd name="T46" fmla="*/ 280 w 673"/>
                              <a:gd name="T47" fmla="*/ 1085 h 1106"/>
                              <a:gd name="T48" fmla="*/ 318 w 673"/>
                              <a:gd name="T49" fmla="*/ 1100 h 1106"/>
                              <a:gd name="T50" fmla="*/ 356 w 673"/>
                              <a:gd name="T51" fmla="*/ 1106 h 1106"/>
                              <a:gd name="T52" fmla="*/ 445 w 673"/>
                              <a:gd name="T53" fmla="*/ 1055 h 1106"/>
                              <a:gd name="T54" fmla="*/ 545 w 673"/>
                              <a:gd name="T55" fmla="*/ 762 h 1106"/>
                              <a:gd name="T56" fmla="*/ 583 w 673"/>
                              <a:gd name="T57" fmla="*/ 710 h 1106"/>
                              <a:gd name="T58" fmla="*/ 611 w 673"/>
                              <a:gd name="T59" fmla="*/ 651 h 1106"/>
                              <a:gd name="T60" fmla="*/ 637 w 673"/>
                              <a:gd name="T61" fmla="*/ 582 h 1106"/>
                              <a:gd name="T62" fmla="*/ 673 w 673"/>
                              <a:gd name="T63" fmla="*/ 519 h 1106"/>
                              <a:gd name="T64" fmla="*/ 623 w 673"/>
                              <a:gd name="T65" fmla="*/ 441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73" h="1106">
                                <a:moveTo>
                                  <a:pt x="623" y="441"/>
                                </a:moveTo>
                                <a:lnTo>
                                  <a:pt x="590" y="351"/>
                                </a:lnTo>
                                <a:lnTo>
                                  <a:pt x="541" y="290"/>
                                </a:lnTo>
                                <a:lnTo>
                                  <a:pt x="481" y="235"/>
                                </a:lnTo>
                                <a:lnTo>
                                  <a:pt x="423" y="220"/>
                                </a:lnTo>
                                <a:lnTo>
                                  <a:pt x="365" y="127"/>
                                </a:lnTo>
                                <a:lnTo>
                                  <a:pt x="305" y="57"/>
                                </a:lnTo>
                                <a:lnTo>
                                  <a:pt x="236" y="0"/>
                                </a:lnTo>
                                <a:lnTo>
                                  <a:pt x="230" y="72"/>
                                </a:lnTo>
                                <a:lnTo>
                                  <a:pt x="211" y="137"/>
                                </a:lnTo>
                                <a:lnTo>
                                  <a:pt x="166" y="202"/>
                                </a:lnTo>
                                <a:lnTo>
                                  <a:pt x="136" y="277"/>
                                </a:lnTo>
                                <a:lnTo>
                                  <a:pt x="95" y="342"/>
                                </a:lnTo>
                                <a:lnTo>
                                  <a:pt x="61" y="410"/>
                                </a:lnTo>
                                <a:lnTo>
                                  <a:pt x="61" y="484"/>
                                </a:lnTo>
                                <a:lnTo>
                                  <a:pt x="0" y="540"/>
                                </a:lnTo>
                                <a:lnTo>
                                  <a:pt x="47" y="569"/>
                                </a:lnTo>
                                <a:lnTo>
                                  <a:pt x="80" y="617"/>
                                </a:lnTo>
                                <a:lnTo>
                                  <a:pt x="126" y="699"/>
                                </a:lnTo>
                                <a:lnTo>
                                  <a:pt x="162" y="784"/>
                                </a:lnTo>
                                <a:lnTo>
                                  <a:pt x="125" y="962"/>
                                </a:lnTo>
                                <a:lnTo>
                                  <a:pt x="138" y="1045"/>
                                </a:lnTo>
                                <a:lnTo>
                                  <a:pt x="205" y="1078"/>
                                </a:lnTo>
                                <a:lnTo>
                                  <a:pt x="280" y="1085"/>
                                </a:lnTo>
                                <a:lnTo>
                                  <a:pt x="318" y="1100"/>
                                </a:lnTo>
                                <a:lnTo>
                                  <a:pt x="356" y="1106"/>
                                </a:lnTo>
                                <a:lnTo>
                                  <a:pt x="445" y="1055"/>
                                </a:lnTo>
                                <a:lnTo>
                                  <a:pt x="545" y="762"/>
                                </a:lnTo>
                                <a:lnTo>
                                  <a:pt x="583" y="710"/>
                                </a:lnTo>
                                <a:lnTo>
                                  <a:pt x="611" y="651"/>
                                </a:lnTo>
                                <a:lnTo>
                                  <a:pt x="637" y="582"/>
                                </a:lnTo>
                                <a:lnTo>
                                  <a:pt x="673" y="519"/>
                                </a:lnTo>
                                <a:lnTo>
                                  <a:pt x="623" y="441"/>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10853203" name="Freeform 15">
                          <a:extLst>
                            <a:ext uri="{FF2B5EF4-FFF2-40B4-BE49-F238E27FC236}">
                              <a16:creationId xmlns:a16="http://schemas.microsoft.com/office/drawing/2014/main" id="{41C9B00C-144A-425B-93B9-424255F1F0F8}"/>
                            </a:ext>
                          </a:extLst>
                        </wps:cNvPr>
                        <wps:cNvSpPr>
                          <a:spLocks/>
                        </wps:cNvSpPr>
                        <wps:spPr bwMode="auto">
                          <a:xfrm>
                            <a:off x="3133725" y="2795588"/>
                            <a:ext cx="241300" cy="363538"/>
                          </a:xfrm>
                          <a:custGeom>
                            <a:avLst/>
                            <a:gdLst>
                              <a:gd name="T0" fmla="*/ 400 w 701"/>
                              <a:gd name="T1" fmla="*/ 305 h 1059"/>
                              <a:gd name="T2" fmla="*/ 373 w 701"/>
                              <a:gd name="T3" fmla="*/ 256 h 1059"/>
                              <a:gd name="T4" fmla="*/ 373 w 701"/>
                              <a:gd name="T5" fmla="*/ 131 h 1059"/>
                              <a:gd name="T6" fmla="*/ 337 w 701"/>
                              <a:gd name="T7" fmla="*/ 88 h 1059"/>
                              <a:gd name="T8" fmla="*/ 228 w 701"/>
                              <a:gd name="T9" fmla="*/ 0 h 1059"/>
                              <a:gd name="T10" fmla="*/ 192 w 701"/>
                              <a:gd name="T11" fmla="*/ 63 h 1059"/>
                              <a:gd name="T12" fmla="*/ 166 w 701"/>
                              <a:gd name="T13" fmla="*/ 132 h 1059"/>
                              <a:gd name="T14" fmla="*/ 138 w 701"/>
                              <a:gd name="T15" fmla="*/ 191 h 1059"/>
                              <a:gd name="T16" fmla="*/ 100 w 701"/>
                              <a:gd name="T17" fmla="*/ 243 h 1059"/>
                              <a:gd name="T18" fmla="*/ 0 w 701"/>
                              <a:gd name="T19" fmla="*/ 536 h 1059"/>
                              <a:gd name="T20" fmla="*/ 23 w 701"/>
                              <a:gd name="T21" fmla="*/ 706 h 1059"/>
                              <a:gd name="T22" fmla="*/ 55 w 701"/>
                              <a:gd name="T23" fmla="*/ 752 h 1059"/>
                              <a:gd name="T24" fmla="*/ 105 w 701"/>
                              <a:gd name="T25" fmla="*/ 768 h 1059"/>
                              <a:gd name="T26" fmla="*/ 208 w 701"/>
                              <a:gd name="T27" fmla="*/ 816 h 1059"/>
                              <a:gd name="T28" fmla="*/ 227 w 701"/>
                              <a:gd name="T29" fmla="*/ 920 h 1059"/>
                              <a:gd name="T30" fmla="*/ 300 w 701"/>
                              <a:gd name="T31" fmla="*/ 963 h 1059"/>
                              <a:gd name="T32" fmla="*/ 376 w 701"/>
                              <a:gd name="T33" fmla="*/ 1000 h 1059"/>
                              <a:gd name="T34" fmla="*/ 445 w 701"/>
                              <a:gd name="T35" fmla="*/ 1009 h 1059"/>
                              <a:gd name="T36" fmla="*/ 487 w 701"/>
                              <a:gd name="T37" fmla="*/ 946 h 1059"/>
                              <a:gd name="T38" fmla="*/ 558 w 701"/>
                              <a:gd name="T39" fmla="*/ 1059 h 1059"/>
                              <a:gd name="T40" fmla="*/ 630 w 701"/>
                              <a:gd name="T41" fmla="*/ 1057 h 1059"/>
                              <a:gd name="T42" fmla="*/ 701 w 701"/>
                              <a:gd name="T43" fmla="*/ 1032 h 1059"/>
                              <a:gd name="T44" fmla="*/ 667 w 701"/>
                              <a:gd name="T45" fmla="*/ 943 h 1059"/>
                              <a:gd name="T46" fmla="*/ 612 w 701"/>
                              <a:gd name="T47" fmla="*/ 895 h 1059"/>
                              <a:gd name="T48" fmla="*/ 593 w 701"/>
                              <a:gd name="T49" fmla="*/ 812 h 1059"/>
                              <a:gd name="T50" fmla="*/ 561 w 701"/>
                              <a:gd name="T51" fmla="*/ 723 h 1059"/>
                              <a:gd name="T52" fmla="*/ 553 w 701"/>
                              <a:gd name="T53" fmla="*/ 633 h 1059"/>
                              <a:gd name="T54" fmla="*/ 556 w 701"/>
                              <a:gd name="T55" fmla="*/ 538 h 1059"/>
                              <a:gd name="T56" fmla="*/ 537 w 701"/>
                              <a:gd name="T57" fmla="*/ 455 h 1059"/>
                              <a:gd name="T58" fmla="*/ 482 w 701"/>
                              <a:gd name="T59" fmla="*/ 392 h 1059"/>
                              <a:gd name="T60" fmla="*/ 400 w 701"/>
                              <a:gd name="T61" fmla="*/ 305 h 1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01" h="1059">
                                <a:moveTo>
                                  <a:pt x="400" y="305"/>
                                </a:moveTo>
                                <a:lnTo>
                                  <a:pt x="373" y="256"/>
                                </a:lnTo>
                                <a:lnTo>
                                  <a:pt x="373" y="131"/>
                                </a:lnTo>
                                <a:lnTo>
                                  <a:pt x="337" y="88"/>
                                </a:lnTo>
                                <a:lnTo>
                                  <a:pt x="228" y="0"/>
                                </a:lnTo>
                                <a:lnTo>
                                  <a:pt x="192" y="63"/>
                                </a:lnTo>
                                <a:lnTo>
                                  <a:pt x="166" y="132"/>
                                </a:lnTo>
                                <a:lnTo>
                                  <a:pt x="138" y="191"/>
                                </a:lnTo>
                                <a:lnTo>
                                  <a:pt x="100" y="243"/>
                                </a:lnTo>
                                <a:lnTo>
                                  <a:pt x="0" y="536"/>
                                </a:lnTo>
                                <a:lnTo>
                                  <a:pt x="23" y="706"/>
                                </a:lnTo>
                                <a:lnTo>
                                  <a:pt x="55" y="752"/>
                                </a:lnTo>
                                <a:lnTo>
                                  <a:pt x="105" y="768"/>
                                </a:lnTo>
                                <a:lnTo>
                                  <a:pt x="208" y="816"/>
                                </a:lnTo>
                                <a:lnTo>
                                  <a:pt x="227" y="920"/>
                                </a:lnTo>
                                <a:lnTo>
                                  <a:pt x="300" y="963"/>
                                </a:lnTo>
                                <a:lnTo>
                                  <a:pt x="376" y="1000"/>
                                </a:lnTo>
                                <a:lnTo>
                                  <a:pt x="445" y="1009"/>
                                </a:lnTo>
                                <a:lnTo>
                                  <a:pt x="487" y="946"/>
                                </a:lnTo>
                                <a:lnTo>
                                  <a:pt x="558" y="1059"/>
                                </a:lnTo>
                                <a:lnTo>
                                  <a:pt x="630" y="1057"/>
                                </a:lnTo>
                                <a:lnTo>
                                  <a:pt x="701" y="1032"/>
                                </a:lnTo>
                                <a:lnTo>
                                  <a:pt x="667" y="943"/>
                                </a:lnTo>
                                <a:lnTo>
                                  <a:pt x="612" y="895"/>
                                </a:lnTo>
                                <a:lnTo>
                                  <a:pt x="593" y="812"/>
                                </a:lnTo>
                                <a:lnTo>
                                  <a:pt x="561" y="723"/>
                                </a:lnTo>
                                <a:lnTo>
                                  <a:pt x="553" y="633"/>
                                </a:lnTo>
                                <a:lnTo>
                                  <a:pt x="556" y="538"/>
                                </a:lnTo>
                                <a:lnTo>
                                  <a:pt x="537" y="455"/>
                                </a:lnTo>
                                <a:lnTo>
                                  <a:pt x="482" y="392"/>
                                </a:lnTo>
                                <a:lnTo>
                                  <a:pt x="400" y="305"/>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562761412" name="Freeform 16">
                          <a:extLst>
                            <a:ext uri="{FF2B5EF4-FFF2-40B4-BE49-F238E27FC236}">
                              <a16:creationId xmlns:a16="http://schemas.microsoft.com/office/drawing/2014/main" id="{810A1C06-577A-4CE0-B6FA-102160E0670D}"/>
                            </a:ext>
                          </a:extLst>
                        </wps:cNvPr>
                        <wps:cNvSpPr>
                          <a:spLocks/>
                        </wps:cNvSpPr>
                        <wps:spPr bwMode="auto">
                          <a:xfrm>
                            <a:off x="2990850" y="1962150"/>
                            <a:ext cx="358775" cy="403225"/>
                          </a:xfrm>
                          <a:custGeom>
                            <a:avLst/>
                            <a:gdLst>
                              <a:gd name="T0" fmla="*/ 1018 w 1046"/>
                              <a:gd name="T1" fmla="*/ 781 h 1176"/>
                              <a:gd name="T2" fmla="*/ 998 w 1046"/>
                              <a:gd name="T3" fmla="*/ 751 h 1176"/>
                              <a:gd name="T4" fmla="*/ 990 w 1046"/>
                              <a:gd name="T5" fmla="*/ 695 h 1176"/>
                              <a:gd name="T6" fmla="*/ 978 w 1046"/>
                              <a:gd name="T7" fmla="*/ 641 h 1176"/>
                              <a:gd name="T8" fmla="*/ 911 w 1046"/>
                              <a:gd name="T9" fmla="*/ 555 h 1176"/>
                              <a:gd name="T10" fmla="*/ 831 w 1046"/>
                              <a:gd name="T11" fmla="*/ 483 h 1176"/>
                              <a:gd name="T12" fmla="*/ 789 w 1046"/>
                              <a:gd name="T13" fmla="*/ 425 h 1176"/>
                              <a:gd name="T14" fmla="*/ 739 w 1046"/>
                              <a:gd name="T15" fmla="*/ 398 h 1176"/>
                              <a:gd name="T16" fmla="*/ 696 w 1046"/>
                              <a:gd name="T17" fmla="*/ 358 h 1176"/>
                              <a:gd name="T18" fmla="*/ 671 w 1046"/>
                              <a:gd name="T19" fmla="*/ 268 h 1176"/>
                              <a:gd name="T20" fmla="*/ 626 w 1046"/>
                              <a:gd name="T21" fmla="*/ 246 h 1176"/>
                              <a:gd name="T22" fmla="*/ 576 w 1046"/>
                              <a:gd name="T23" fmla="*/ 235 h 1176"/>
                              <a:gd name="T24" fmla="*/ 500 w 1046"/>
                              <a:gd name="T25" fmla="*/ 186 h 1176"/>
                              <a:gd name="T26" fmla="*/ 443 w 1046"/>
                              <a:gd name="T27" fmla="*/ 115 h 1176"/>
                              <a:gd name="T28" fmla="*/ 399 w 1046"/>
                              <a:gd name="T29" fmla="*/ 21 h 1176"/>
                              <a:gd name="T30" fmla="*/ 310 w 1046"/>
                              <a:gd name="T31" fmla="*/ 0 h 1176"/>
                              <a:gd name="T32" fmla="*/ 256 w 1046"/>
                              <a:gd name="T33" fmla="*/ 45 h 1176"/>
                              <a:gd name="T34" fmla="*/ 244 w 1046"/>
                              <a:gd name="T35" fmla="*/ 130 h 1176"/>
                              <a:gd name="T36" fmla="*/ 218 w 1046"/>
                              <a:gd name="T37" fmla="*/ 236 h 1176"/>
                              <a:gd name="T38" fmla="*/ 201 w 1046"/>
                              <a:gd name="T39" fmla="*/ 348 h 1176"/>
                              <a:gd name="T40" fmla="*/ 225 w 1046"/>
                              <a:gd name="T41" fmla="*/ 401 h 1176"/>
                              <a:gd name="T42" fmla="*/ 231 w 1046"/>
                              <a:gd name="T43" fmla="*/ 459 h 1176"/>
                              <a:gd name="T44" fmla="*/ 191 w 1046"/>
                              <a:gd name="T45" fmla="*/ 543 h 1176"/>
                              <a:gd name="T46" fmla="*/ 190 w 1046"/>
                              <a:gd name="T47" fmla="*/ 643 h 1176"/>
                              <a:gd name="T48" fmla="*/ 106 w 1046"/>
                              <a:gd name="T49" fmla="*/ 699 h 1176"/>
                              <a:gd name="T50" fmla="*/ 0 w 1046"/>
                              <a:gd name="T51" fmla="*/ 790 h 1176"/>
                              <a:gd name="T52" fmla="*/ 34 w 1046"/>
                              <a:gd name="T53" fmla="*/ 851 h 1176"/>
                              <a:gd name="T54" fmla="*/ 188 w 1046"/>
                              <a:gd name="T55" fmla="*/ 896 h 1176"/>
                              <a:gd name="T56" fmla="*/ 255 w 1046"/>
                              <a:gd name="T57" fmla="*/ 1055 h 1176"/>
                              <a:gd name="T58" fmla="*/ 356 w 1046"/>
                              <a:gd name="T59" fmla="*/ 1131 h 1176"/>
                              <a:gd name="T60" fmla="*/ 518 w 1046"/>
                              <a:gd name="T61" fmla="*/ 1176 h 1176"/>
                              <a:gd name="T62" fmla="*/ 665 w 1046"/>
                              <a:gd name="T63" fmla="*/ 1161 h 1176"/>
                              <a:gd name="T64" fmla="*/ 829 w 1046"/>
                              <a:gd name="T65" fmla="*/ 1115 h 1176"/>
                              <a:gd name="T66" fmla="*/ 844 w 1046"/>
                              <a:gd name="T67" fmla="*/ 1049 h 1176"/>
                              <a:gd name="T68" fmla="*/ 870 w 1046"/>
                              <a:gd name="T69" fmla="*/ 974 h 1176"/>
                              <a:gd name="T70" fmla="*/ 918 w 1046"/>
                              <a:gd name="T71" fmla="*/ 933 h 1176"/>
                              <a:gd name="T72" fmla="*/ 989 w 1046"/>
                              <a:gd name="T73" fmla="*/ 946 h 1176"/>
                              <a:gd name="T74" fmla="*/ 1046 w 1046"/>
                              <a:gd name="T75" fmla="*/ 916 h 1176"/>
                              <a:gd name="T76" fmla="*/ 1034 w 1046"/>
                              <a:gd name="T77" fmla="*/ 871 h 1176"/>
                              <a:gd name="T78" fmla="*/ 1041 w 1046"/>
                              <a:gd name="T79" fmla="*/ 813 h 1176"/>
                              <a:gd name="T80" fmla="*/ 1018 w 1046"/>
                              <a:gd name="T81" fmla="*/ 781 h 1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46" h="1176">
                                <a:moveTo>
                                  <a:pt x="1018" y="781"/>
                                </a:moveTo>
                                <a:lnTo>
                                  <a:pt x="998" y="751"/>
                                </a:lnTo>
                                <a:lnTo>
                                  <a:pt x="990" y="695"/>
                                </a:lnTo>
                                <a:lnTo>
                                  <a:pt x="978" y="641"/>
                                </a:lnTo>
                                <a:lnTo>
                                  <a:pt x="911" y="555"/>
                                </a:lnTo>
                                <a:lnTo>
                                  <a:pt x="831" y="483"/>
                                </a:lnTo>
                                <a:lnTo>
                                  <a:pt x="789" y="425"/>
                                </a:lnTo>
                                <a:lnTo>
                                  <a:pt x="739" y="398"/>
                                </a:lnTo>
                                <a:lnTo>
                                  <a:pt x="696" y="358"/>
                                </a:lnTo>
                                <a:lnTo>
                                  <a:pt x="671" y="268"/>
                                </a:lnTo>
                                <a:lnTo>
                                  <a:pt x="626" y="246"/>
                                </a:lnTo>
                                <a:lnTo>
                                  <a:pt x="576" y="235"/>
                                </a:lnTo>
                                <a:lnTo>
                                  <a:pt x="500" y="186"/>
                                </a:lnTo>
                                <a:lnTo>
                                  <a:pt x="443" y="115"/>
                                </a:lnTo>
                                <a:lnTo>
                                  <a:pt x="399" y="21"/>
                                </a:lnTo>
                                <a:lnTo>
                                  <a:pt x="310" y="0"/>
                                </a:lnTo>
                                <a:lnTo>
                                  <a:pt x="256" y="45"/>
                                </a:lnTo>
                                <a:lnTo>
                                  <a:pt x="244" y="130"/>
                                </a:lnTo>
                                <a:lnTo>
                                  <a:pt x="218" y="236"/>
                                </a:lnTo>
                                <a:lnTo>
                                  <a:pt x="201" y="348"/>
                                </a:lnTo>
                                <a:lnTo>
                                  <a:pt x="225" y="401"/>
                                </a:lnTo>
                                <a:lnTo>
                                  <a:pt x="231" y="459"/>
                                </a:lnTo>
                                <a:lnTo>
                                  <a:pt x="191" y="543"/>
                                </a:lnTo>
                                <a:lnTo>
                                  <a:pt x="190" y="643"/>
                                </a:lnTo>
                                <a:lnTo>
                                  <a:pt x="106" y="699"/>
                                </a:lnTo>
                                <a:lnTo>
                                  <a:pt x="0" y="790"/>
                                </a:lnTo>
                                <a:lnTo>
                                  <a:pt x="34" y="851"/>
                                </a:lnTo>
                                <a:lnTo>
                                  <a:pt x="188" y="896"/>
                                </a:lnTo>
                                <a:lnTo>
                                  <a:pt x="255" y="1055"/>
                                </a:lnTo>
                                <a:lnTo>
                                  <a:pt x="356" y="1131"/>
                                </a:lnTo>
                                <a:lnTo>
                                  <a:pt x="518" y="1176"/>
                                </a:lnTo>
                                <a:lnTo>
                                  <a:pt x="665" y="1161"/>
                                </a:lnTo>
                                <a:lnTo>
                                  <a:pt x="829" y="1115"/>
                                </a:lnTo>
                                <a:lnTo>
                                  <a:pt x="844" y="1049"/>
                                </a:lnTo>
                                <a:lnTo>
                                  <a:pt x="870" y="974"/>
                                </a:lnTo>
                                <a:lnTo>
                                  <a:pt x="918" y="933"/>
                                </a:lnTo>
                                <a:lnTo>
                                  <a:pt x="989" y="946"/>
                                </a:lnTo>
                                <a:lnTo>
                                  <a:pt x="1046" y="916"/>
                                </a:lnTo>
                                <a:lnTo>
                                  <a:pt x="1034" y="871"/>
                                </a:lnTo>
                                <a:lnTo>
                                  <a:pt x="1041" y="813"/>
                                </a:lnTo>
                                <a:lnTo>
                                  <a:pt x="1018" y="78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69475140" name="Freeform 17">
                          <a:extLst>
                            <a:ext uri="{FF2B5EF4-FFF2-40B4-BE49-F238E27FC236}">
                              <a16:creationId xmlns:a16="http://schemas.microsoft.com/office/drawing/2014/main" id="{D12D3BE7-1558-4E37-BB47-EC88E820EE88}"/>
                            </a:ext>
                          </a:extLst>
                        </wps:cNvPr>
                        <wps:cNvSpPr>
                          <a:spLocks/>
                        </wps:cNvSpPr>
                        <wps:spPr bwMode="auto">
                          <a:xfrm>
                            <a:off x="2439987" y="3011488"/>
                            <a:ext cx="301625" cy="674688"/>
                          </a:xfrm>
                          <a:custGeom>
                            <a:avLst/>
                            <a:gdLst>
                              <a:gd name="T0" fmla="*/ 694 w 879"/>
                              <a:gd name="T1" fmla="*/ 454 h 1962"/>
                              <a:gd name="T2" fmla="*/ 481 w 879"/>
                              <a:gd name="T3" fmla="*/ 315 h 1962"/>
                              <a:gd name="T4" fmla="*/ 329 w 879"/>
                              <a:gd name="T5" fmla="*/ 0 h 1962"/>
                              <a:gd name="T6" fmla="*/ 285 w 879"/>
                              <a:gd name="T7" fmla="*/ 495 h 1962"/>
                              <a:gd name="T8" fmla="*/ 50 w 879"/>
                              <a:gd name="T9" fmla="*/ 749 h 1962"/>
                              <a:gd name="T10" fmla="*/ 26 w 879"/>
                              <a:gd name="T11" fmla="*/ 885 h 1962"/>
                              <a:gd name="T12" fmla="*/ 43 w 879"/>
                              <a:gd name="T13" fmla="*/ 999 h 1962"/>
                              <a:gd name="T14" fmla="*/ 45 w 879"/>
                              <a:gd name="T15" fmla="*/ 1173 h 1962"/>
                              <a:gd name="T16" fmla="*/ 37 w 879"/>
                              <a:gd name="T17" fmla="*/ 1447 h 1962"/>
                              <a:gd name="T18" fmla="*/ 44 w 879"/>
                              <a:gd name="T19" fmla="*/ 1474 h 1962"/>
                              <a:gd name="T20" fmla="*/ 0 w 879"/>
                              <a:gd name="T21" fmla="*/ 1550 h 1962"/>
                              <a:gd name="T22" fmla="*/ 20 w 879"/>
                              <a:gd name="T23" fmla="*/ 1617 h 1962"/>
                              <a:gd name="T24" fmla="*/ 76 w 879"/>
                              <a:gd name="T25" fmla="*/ 1617 h 1962"/>
                              <a:gd name="T26" fmla="*/ 31 w 879"/>
                              <a:gd name="T27" fmla="*/ 1747 h 1962"/>
                              <a:gd name="T28" fmla="*/ 119 w 879"/>
                              <a:gd name="T29" fmla="*/ 1740 h 1962"/>
                              <a:gd name="T30" fmla="*/ 154 w 879"/>
                              <a:gd name="T31" fmla="*/ 1652 h 1962"/>
                              <a:gd name="T32" fmla="*/ 215 w 879"/>
                              <a:gd name="T33" fmla="*/ 1742 h 1962"/>
                              <a:gd name="T34" fmla="*/ 145 w 879"/>
                              <a:gd name="T35" fmla="*/ 1818 h 1962"/>
                              <a:gd name="T36" fmla="*/ 87 w 879"/>
                              <a:gd name="T37" fmla="*/ 1827 h 1962"/>
                              <a:gd name="T38" fmla="*/ 12 w 879"/>
                              <a:gd name="T39" fmla="*/ 1847 h 1962"/>
                              <a:gd name="T40" fmla="*/ 31 w 879"/>
                              <a:gd name="T41" fmla="*/ 1937 h 1962"/>
                              <a:gd name="T42" fmla="*/ 80 w 879"/>
                              <a:gd name="T43" fmla="*/ 1962 h 1962"/>
                              <a:gd name="T44" fmla="*/ 221 w 879"/>
                              <a:gd name="T45" fmla="*/ 1892 h 1962"/>
                              <a:gd name="T46" fmla="*/ 285 w 879"/>
                              <a:gd name="T47" fmla="*/ 1880 h 1962"/>
                              <a:gd name="T48" fmla="*/ 356 w 879"/>
                              <a:gd name="T49" fmla="*/ 1803 h 1962"/>
                              <a:gd name="T50" fmla="*/ 389 w 879"/>
                              <a:gd name="T51" fmla="*/ 1774 h 1962"/>
                              <a:gd name="T52" fmla="*/ 453 w 879"/>
                              <a:gd name="T53" fmla="*/ 1799 h 1962"/>
                              <a:gd name="T54" fmla="*/ 468 w 879"/>
                              <a:gd name="T55" fmla="*/ 1723 h 1962"/>
                              <a:gd name="T56" fmla="*/ 491 w 879"/>
                              <a:gd name="T57" fmla="*/ 1743 h 1962"/>
                              <a:gd name="T58" fmla="*/ 621 w 879"/>
                              <a:gd name="T59" fmla="*/ 1527 h 1962"/>
                              <a:gd name="T60" fmla="*/ 854 w 879"/>
                              <a:gd name="T61" fmla="*/ 1259 h 1962"/>
                              <a:gd name="T62" fmla="*/ 809 w 879"/>
                              <a:gd name="T63" fmla="*/ 1015 h 1962"/>
                              <a:gd name="T64" fmla="*/ 779 w 879"/>
                              <a:gd name="T65" fmla="*/ 743 h 1962"/>
                              <a:gd name="T66" fmla="*/ 764 w 879"/>
                              <a:gd name="T67" fmla="*/ 518 h 1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79" h="1962">
                                <a:moveTo>
                                  <a:pt x="764" y="518"/>
                                </a:moveTo>
                                <a:lnTo>
                                  <a:pt x="694" y="454"/>
                                </a:lnTo>
                                <a:lnTo>
                                  <a:pt x="571" y="395"/>
                                </a:lnTo>
                                <a:lnTo>
                                  <a:pt x="481" y="315"/>
                                </a:lnTo>
                                <a:lnTo>
                                  <a:pt x="398" y="163"/>
                                </a:lnTo>
                                <a:lnTo>
                                  <a:pt x="329" y="0"/>
                                </a:lnTo>
                                <a:lnTo>
                                  <a:pt x="320" y="242"/>
                                </a:lnTo>
                                <a:lnTo>
                                  <a:pt x="285" y="495"/>
                                </a:lnTo>
                                <a:lnTo>
                                  <a:pt x="241" y="668"/>
                                </a:lnTo>
                                <a:lnTo>
                                  <a:pt x="50" y="749"/>
                                </a:lnTo>
                                <a:lnTo>
                                  <a:pt x="51" y="820"/>
                                </a:lnTo>
                                <a:lnTo>
                                  <a:pt x="26" y="885"/>
                                </a:lnTo>
                                <a:lnTo>
                                  <a:pt x="54" y="942"/>
                                </a:lnTo>
                                <a:lnTo>
                                  <a:pt x="43" y="999"/>
                                </a:lnTo>
                                <a:lnTo>
                                  <a:pt x="35" y="1087"/>
                                </a:lnTo>
                                <a:lnTo>
                                  <a:pt x="45" y="1173"/>
                                </a:lnTo>
                                <a:lnTo>
                                  <a:pt x="87" y="1324"/>
                                </a:lnTo>
                                <a:lnTo>
                                  <a:pt x="37" y="1447"/>
                                </a:lnTo>
                                <a:lnTo>
                                  <a:pt x="36" y="1449"/>
                                </a:lnTo>
                                <a:lnTo>
                                  <a:pt x="44" y="1474"/>
                                </a:lnTo>
                                <a:lnTo>
                                  <a:pt x="36" y="1509"/>
                                </a:lnTo>
                                <a:lnTo>
                                  <a:pt x="0" y="1550"/>
                                </a:lnTo>
                                <a:lnTo>
                                  <a:pt x="1" y="1594"/>
                                </a:lnTo>
                                <a:lnTo>
                                  <a:pt x="20" y="1617"/>
                                </a:lnTo>
                                <a:lnTo>
                                  <a:pt x="59" y="1579"/>
                                </a:lnTo>
                                <a:lnTo>
                                  <a:pt x="76" y="1617"/>
                                </a:lnTo>
                                <a:lnTo>
                                  <a:pt x="23" y="1718"/>
                                </a:lnTo>
                                <a:lnTo>
                                  <a:pt x="31" y="1747"/>
                                </a:lnTo>
                                <a:lnTo>
                                  <a:pt x="99" y="1758"/>
                                </a:lnTo>
                                <a:lnTo>
                                  <a:pt x="119" y="1740"/>
                                </a:lnTo>
                                <a:lnTo>
                                  <a:pt x="136" y="1705"/>
                                </a:lnTo>
                                <a:lnTo>
                                  <a:pt x="154" y="1652"/>
                                </a:lnTo>
                                <a:lnTo>
                                  <a:pt x="178" y="1658"/>
                                </a:lnTo>
                                <a:lnTo>
                                  <a:pt x="215" y="1742"/>
                                </a:lnTo>
                                <a:lnTo>
                                  <a:pt x="185" y="1760"/>
                                </a:lnTo>
                                <a:lnTo>
                                  <a:pt x="145" y="1818"/>
                                </a:lnTo>
                                <a:lnTo>
                                  <a:pt x="129" y="1829"/>
                                </a:lnTo>
                                <a:lnTo>
                                  <a:pt x="87" y="1827"/>
                                </a:lnTo>
                                <a:lnTo>
                                  <a:pt x="34" y="1848"/>
                                </a:lnTo>
                                <a:lnTo>
                                  <a:pt x="12" y="1847"/>
                                </a:lnTo>
                                <a:lnTo>
                                  <a:pt x="30" y="1881"/>
                                </a:lnTo>
                                <a:lnTo>
                                  <a:pt x="31" y="1937"/>
                                </a:lnTo>
                                <a:lnTo>
                                  <a:pt x="44" y="1954"/>
                                </a:lnTo>
                                <a:lnTo>
                                  <a:pt x="80" y="1962"/>
                                </a:lnTo>
                                <a:lnTo>
                                  <a:pt x="165" y="1914"/>
                                </a:lnTo>
                                <a:lnTo>
                                  <a:pt x="221" y="1892"/>
                                </a:lnTo>
                                <a:lnTo>
                                  <a:pt x="249" y="1865"/>
                                </a:lnTo>
                                <a:lnTo>
                                  <a:pt x="285" y="1880"/>
                                </a:lnTo>
                                <a:lnTo>
                                  <a:pt x="341" y="1918"/>
                                </a:lnTo>
                                <a:lnTo>
                                  <a:pt x="356" y="1803"/>
                                </a:lnTo>
                                <a:lnTo>
                                  <a:pt x="374" y="1774"/>
                                </a:lnTo>
                                <a:lnTo>
                                  <a:pt x="389" y="1774"/>
                                </a:lnTo>
                                <a:lnTo>
                                  <a:pt x="400" y="1804"/>
                                </a:lnTo>
                                <a:lnTo>
                                  <a:pt x="453" y="1799"/>
                                </a:lnTo>
                                <a:lnTo>
                                  <a:pt x="485" y="1812"/>
                                </a:lnTo>
                                <a:lnTo>
                                  <a:pt x="468" y="1723"/>
                                </a:lnTo>
                                <a:lnTo>
                                  <a:pt x="485" y="1723"/>
                                </a:lnTo>
                                <a:lnTo>
                                  <a:pt x="491" y="1743"/>
                                </a:lnTo>
                                <a:lnTo>
                                  <a:pt x="559" y="1656"/>
                                </a:lnTo>
                                <a:lnTo>
                                  <a:pt x="621" y="1527"/>
                                </a:lnTo>
                                <a:lnTo>
                                  <a:pt x="754" y="1380"/>
                                </a:lnTo>
                                <a:lnTo>
                                  <a:pt x="854" y="1259"/>
                                </a:lnTo>
                                <a:lnTo>
                                  <a:pt x="873" y="1117"/>
                                </a:lnTo>
                                <a:lnTo>
                                  <a:pt x="809" y="1015"/>
                                </a:lnTo>
                                <a:lnTo>
                                  <a:pt x="773" y="869"/>
                                </a:lnTo>
                                <a:lnTo>
                                  <a:pt x="779" y="743"/>
                                </a:lnTo>
                                <a:lnTo>
                                  <a:pt x="879" y="670"/>
                                </a:lnTo>
                                <a:lnTo>
                                  <a:pt x="764" y="518"/>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52719579" name="Freeform 18">
                          <a:extLst>
                            <a:ext uri="{FF2B5EF4-FFF2-40B4-BE49-F238E27FC236}">
                              <a16:creationId xmlns:a16="http://schemas.microsoft.com/office/drawing/2014/main" id="{65F763D3-9077-4377-87D2-23C8AB953BC4}"/>
                            </a:ext>
                          </a:extLst>
                        </wps:cNvPr>
                        <wps:cNvSpPr>
                          <a:spLocks/>
                        </wps:cNvSpPr>
                        <wps:spPr bwMode="auto">
                          <a:xfrm>
                            <a:off x="3032125" y="2568575"/>
                            <a:ext cx="571500" cy="227013"/>
                          </a:xfrm>
                          <a:custGeom>
                            <a:avLst/>
                            <a:gdLst>
                              <a:gd name="T0" fmla="*/ 813 w 1664"/>
                              <a:gd name="T1" fmla="*/ 84 h 658"/>
                              <a:gd name="T2" fmla="*/ 769 w 1664"/>
                              <a:gd name="T3" fmla="*/ 44 h 658"/>
                              <a:gd name="T4" fmla="*/ 747 w 1664"/>
                              <a:gd name="T5" fmla="*/ 0 h 658"/>
                              <a:gd name="T6" fmla="*/ 692 w 1664"/>
                              <a:gd name="T7" fmla="*/ 2 h 658"/>
                              <a:gd name="T8" fmla="*/ 354 w 1664"/>
                              <a:gd name="T9" fmla="*/ 27 h 658"/>
                              <a:gd name="T10" fmla="*/ 214 w 1664"/>
                              <a:gd name="T11" fmla="*/ 57 h 658"/>
                              <a:gd name="T12" fmla="*/ 159 w 1664"/>
                              <a:gd name="T13" fmla="*/ 43 h 658"/>
                              <a:gd name="T14" fmla="*/ 114 w 1664"/>
                              <a:gd name="T15" fmla="*/ 65 h 658"/>
                              <a:gd name="T16" fmla="*/ 77 w 1664"/>
                              <a:gd name="T17" fmla="*/ 55 h 658"/>
                              <a:gd name="T18" fmla="*/ 54 w 1664"/>
                              <a:gd name="T19" fmla="*/ 4 h 658"/>
                              <a:gd name="T20" fmla="*/ 0 w 1664"/>
                              <a:gd name="T21" fmla="*/ 13 h 658"/>
                              <a:gd name="T22" fmla="*/ 24 w 1664"/>
                              <a:gd name="T23" fmla="*/ 108 h 658"/>
                              <a:gd name="T24" fmla="*/ 88 w 1664"/>
                              <a:gd name="T25" fmla="*/ 138 h 658"/>
                              <a:gd name="T26" fmla="*/ 157 w 1664"/>
                              <a:gd name="T27" fmla="*/ 195 h 658"/>
                              <a:gd name="T28" fmla="*/ 217 w 1664"/>
                              <a:gd name="T29" fmla="*/ 265 h 658"/>
                              <a:gd name="T30" fmla="*/ 275 w 1664"/>
                              <a:gd name="T31" fmla="*/ 358 h 658"/>
                              <a:gd name="T32" fmla="*/ 333 w 1664"/>
                              <a:gd name="T33" fmla="*/ 373 h 658"/>
                              <a:gd name="T34" fmla="*/ 393 w 1664"/>
                              <a:gd name="T35" fmla="*/ 428 h 658"/>
                              <a:gd name="T36" fmla="*/ 442 w 1664"/>
                              <a:gd name="T37" fmla="*/ 489 h 658"/>
                              <a:gd name="T38" fmla="*/ 475 w 1664"/>
                              <a:gd name="T39" fmla="*/ 579 h 658"/>
                              <a:gd name="T40" fmla="*/ 525 w 1664"/>
                              <a:gd name="T41" fmla="*/ 657 h 658"/>
                              <a:gd name="T42" fmla="*/ 702 w 1664"/>
                              <a:gd name="T43" fmla="*/ 658 h 658"/>
                              <a:gd name="T44" fmla="*/ 862 w 1664"/>
                              <a:gd name="T45" fmla="*/ 590 h 658"/>
                              <a:gd name="T46" fmla="*/ 1033 w 1664"/>
                              <a:gd name="T47" fmla="*/ 500 h 658"/>
                              <a:gd name="T48" fmla="*/ 1145 w 1664"/>
                              <a:gd name="T49" fmla="*/ 448 h 658"/>
                              <a:gd name="T50" fmla="*/ 1324 w 1664"/>
                              <a:gd name="T51" fmla="*/ 440 h 658"/>
                              <a:gd name="T52" fmla="*/ 1478 w 1664"/>
                              <a:gd name="T53" fmla="*/ 493 h 658"/>
                              <a:gd name="T54" fmla="*/ 1564 w 1664"/>
                              <a:gd name="T55" fmla="*/ 538 h 658"/>
                              <a:gd name="T56" fmla="*/ 1664 w 1664"/>
                              <a:gd name="T57" fmla="*/ 587 h 658"/>
                              <a:gd name="T58" fmla="*/ 1660 w 1664"/>
                              <a:gd name="T59" fmla="*/ 523 h 658"/>
                              <a:gd name="T60" fmla="*/ 1635 w 1664"/>
                              <a:gd name="T61" fmla="*/ 477 h 658"/>
                              <a:gd name="T62" fmla="*/ 1633 w 1664"/>
                              <a:gd name="T63" fmla="*/ 422 h 658"/>
                              <a:gd name="T64" fmla="*/ 1525 w 1664"/>
                              <a:gd name="T65" fmla="*/ 390 h 658"/>
                              <a:gd name="T66" fmla="*/ 1480 w 1664"/>
                              <a:gd name="T67" fmla="*/ 362 h 658"/>
                              <a:gd name="T68" fmla="*/ 1433 w 1664"/>
                              <a:gd name="T69" fmla="*/ 343 h 658"/>
                              <a:gd name="T70" fmla="*/ 1233 w 1664"/>
                              <a:gd name="T71" fmla="*/ 297 h 658"/>
                              <a:gd name="T72" fmla="*/ 1197 w 1664"/>
                              <a:gd name="T73" fmla="*/ 245 h 658"/>
                              <a:gd name="T74" fmla="*/ 1153 w 1664"/>
                              <a:gd name="T75" fmla="*/ 207 h 658"/>
                              <a:gd name="T76" fmla="*/ 1089 w 1664"/>
                              <a:gd name="T77" fmla="*/ 195 h 658"/>
                              <a:gd name="T78" fmla="*/ 1029 w 1664"/>
                              <a:gd name="T79" fmla="*/ 175 h 658"/>
                              <a:gd name="T80" fmla="*/ 985 w 1664"/>
                              <a:gd name="T81" fmla="*/ 130 h 658"/>
                              <a:gd name="T82" fmla="*/ 944 w 1664"/>
                              <a:gd name="T83" fmla="*/ 77 h 658"/>
                              <a:gd name="T84" fmla="*/ 882 w 1664"/>
                              <a:gd name="T85" fmla="*/ 70 h 658"/>
                              <a:gd name="T86" fmla="*/ 813 w 1664"/>
                              <a:gd name="T87" fmla="*/ 84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64" h="658">
                                <a:moveTo>
                                  <a:pt x="813" y="84"/>
                                </a:moveTo>
                                <a:lnTo>
                                  <a:pt x="769" y="44"/>
                                </a:lnTo>
                                <a:lnTo>
                                  <a:pt x="747" y="0"/>
                                </a:lnTo>
                                <a:lnTo>
                                  <a:pt x="692" y="2"/>
                                </a:lnTo>
                                <a:lnTo>
                                  <a:pt x="354" y="27"/>
                                </a:lnTo>
                                <a:lnTo>
                                  <a:pt x="214" y="57"/>
                                </a:lnTo>
                                <a:lnTo>
                                  <a:pt x="159" y="43"/>
                                </a:lnTo>
                                <a:lnTo>
                                  <a:pt x="114" y="65"/>
                                </a:lnTo>
                                <a:lnTo>
                                  <a:pt x="77" y="55"/>
                                </a:lnTo>
                                <a:lnTo>
                                  <a:pt x="54" y="4"/>
                                </a:lnTo>
                                <a:lnTo>
                                  <a:pt x="0" y="13"/>
                                </a:lnTo>
                                <a:lnTo>
                                  <a:pt x="24" y="108"/>
                                </a:lnTo>
                                <a:lnTo>
                                  <a:pt x="88" y="138"/>
                                </a:lnTo>
                                <a:lnTo>
                                  <a:pt x="157" y="195"/>
                                </a:lnTo>
                                <a:lnTo>
                                  <a:pt x="217" y="265"/>
                                </a:lnTo>
                                <a:lnTo>
                                  <a:pt x="275" y="358"/>
                                </a:lnTo>
                                <a:lnTo>
                                  <a:pt x="333" y="373"/>
                                </a:lnTo>
                                <a:lnTo>
                                  <a:pt x="393" y="428"/>
                                </a:lnTo>
                                <a:lnTo>
                                  <a:pt x="442" y="489"/>
                                </a:lnTo>
                                <a:lnTo>
                                  <a:pt x="475" y="579"/>
                                </a:lnTo>
                                <a:lnTo>
                                  <a:pt x="525" y="657"/>
                                </a:lnTo>
                                <a:lnTo>
                                  <a:pt x="702" y="658"/>
                                </a:lnTo>
                                <a:lnTo>
                                  <a:pt x="862" y="590"/>
                                </a:lnTo>
                                <a:lnTo>
                                  <a:pt x="1033" y="500"/>
                                </a:lnTo>
                                <a:lnTo>
                                  <a:pt x="1145" y="448"/>
                                </a:lnTo>
                                <a:lnTo>
                                  <a:pt x="1324" y="440"/>
                                </a:lnTo>
                                <a:lnTo>
                                  <a:pt x="1478" y="493"/>
                                </a:lnTo>
                                <a:lnTo>
                                  <a:pt x="1564" y="538"/>
                                </a:lnTo>
                                <a:lnTo>
                                  <a:pt x="1664" y="587"/>
                                </a:lnTo>
                                <a:lnTo>
                                  <a:pt x="1660" y="523"/>
                                </a:lnTo>
                                <a:lnTo>
                                  <a:pt x="1635" y="477"/>
                                </a:lnTo>
                                <a:lnTo>
                                  <a:pt x="1633" y="422"/>
                                </a:lnTo>
                                <a:lnTo>
                                  <a:pt x="1525" y="390"/>
                                </a:lnTo>
                                <a:lnTo>
                                  <a:pt x="1480" y="362"/>
                                </a:lnTo>
                                <a:lnTo>
                                  <a:pt x="1433" y="343"/>
                                </a:lnTo>
                                <a:lnTo>
                                  <a:pt x="1233" y="297"/>
                                </a:lnTo>
                                <a:lnTo>
                                  <a:pt x="1197" y="245"/>
                                </a:lnTo>
                                <a:lnTo>
                                  <a:pt x="1153" y="207"/>
                                </a:lnTo>
                                <a:lnTo>
                                  <a:pt x="1089" y="195"/>
                                </a:lnTo>
                                <a:lnTo>
                                  <a:pt x="1029" y="175"/>
                                </a:lnTo>
                                <a:lnTo>
                                  <a:pt x="985" y="130"/>
                                </a:lnTo>
                                <a:lnTo>
                                  <a:pt x="944" y="77"/>
                                </a:lnTo>
                                <a:lnTo>
                                  <a:pt x="882" y="70"/>
                                </a:lnTo>
                                <a:lnTo>
                                  <a:pt x="813" y="84"/>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9725834" name="Freeform 19">
                          <a:extLst>
                            <a:ext uri="{FF2B5EF4-FFF2-40B4-BE49-F238E27FC236}">
                              <a16:creationId xmlns:a16="http://schemas.microsoft.com/office/drawing/2014/main" id="{F300543C-ECFC-4076-ACFD-F932A9F0ABB5}"/>
                            </a:ext>
                          </a:extLst>
                        </wps:cNvPr>
                        <wps:cNvSpPr>
                          <a:spLocks/>
                        </wps:cNvSpPr>
                        <wps:spPr bwMode="auto">
                          <a:xfrm>
                            <a:off x="1144587" y="3559175"/>
                            <a:ext cx="476250" cy="487363"/>
                          </a:xfrm>
                          <a:custGeom>
                            <a:avLst/>
                            <a:gdLst>
                              <a:gd name="T0" fmla="*/ 662 w 1390"/>
                              <a:gd name="T1" fmla="*/ 85 h 1416"/>
                              <a:gd name="T2" fmla="*/ 593 w 1390"/>
                              <a:gd name="T3" fmla="*/ 161 h 1416"/>
                              <a:gd name="T4" fmla="*/ 498 w 1390"/>
                              <a:gd name="T5" fmla="*/ 157 h 1416"/>
                              <a:gd name="T6" fmla="*/ 423 w 1390"/>
                              <a:gd name="T7" fmla="*/ 94 h 1416"/>
                              <a:gd name="T8" fmla="*/ 359 w 1390"/>
                              <a:gd name="T9" fmla="*/ 9 h 1416"/>
                              <a:gd name="T10" fmla="*/ 273 w 1390"/>
                              <a:gd name="T11" fmla="*/ 0 h 1416"/>
                              <a:gd name="T12" fmla="*/ 185 w 1390"/>
                              <a:gd name="T13" fmla="*/ 50 h 1416"/>
                              <a:gd name="T14" fmla="*/ 104 w 1390"/>
                              <a:gd name="T15" fmla="*/ 66 h 1416"/>
                              <a:gd name="T16" fmla="*/ 19 w 1390"/>
                              <a:gd name="T17" fmla="*/ 63 h 1416"/>
                              <a:gd name="T18" fmla="*/ 0 w 1390"/>
                              <a:gd name="T19" fmla="*/ 75 h 1416"/>
                              <a:gd name="T20" fmla="*/ 39 w 1390"/>
                              <a:gd name="T21" fmla="*/ 179 h 1416"/>
                              <a:gd name="T22" fmla="*/ 88 w 1390"/>
                              <a:gd name="T23" fmla="*/ 276 h 1416"/>
                              <a:gd name="T24" fmla="*/ 97 w 1390"/>
                              <a:gd name="T25" fmla="*/ 380 h 1416"/>
                              <a:gd name="T26" fmla="*/ 99 w 1390"/>
                              <a:gd name="T27" fmla="*/ 546 h 1416"/>
                              <a:gd name="T28" fmla="*/ 79 w 1390"/>
                              <a:gd name="T29" fmla="*/ 602 h 1416"/>
                              <a:gd name="T30" fmla="*/ 49 w 1390"/>
                              <a:gd name="T31" fmla="*/ 636 h 1416"/>
                              <a:gd name="T32" fmla="*/ 35 w 1390"/>
                              <a:gd name="T33" fmla="*/ 680 h 1416"/>
                              <a:gd name="T34" fmla="*/ 99 w 1390"/>
                              <a:gd name="T35" fmla="*/ 690 h 1416"/>
                              <a:gd name="T36" fmla="*/ 177 w 1390"/>
                              <a:gd name="T37" fmla="*/ 715 h 1416"/>
                              <a:gd name="T38" fmla="*/ 227 w 1390"/>
                              <a:gd name="T39" fmla="*/ 695 h 1416"/>
                              <a:gd name="T40" fmla="*/ 258 w 1390"/>
                              <a:gd name="T41" fmla="*/ 671 h 1416"/>
                              <a:gd name="T42" fmla="*/ 312 w 1390"/>
                              <a:gd name="T43" fmla="*/ 682 h 1416"/>
                              <a:gd name="T44" fmla="*/ 435 w 1390"/>
                              <a:gd name="T45" fmla="*/ 729 h 1416"/>
                              <a:gd name="T46" fmla="*/ 443 w 1390"/>
                              <a:gd name="T47" fmla="*/ 774 h 1416"/>
                              <a:gd name="T48" fmla="*/ 564 w 1390"/>
                              <a:gd name="T49" fmla="*/ 840 h 1416"/>
                              <a:gd name="T50" fmla="*/ 594 w 1390"/>
                              <a:gd name="T51" fmla="*/ 750 h 1416"/>
                              <a:gd name="T52" fmla="*/ 658 w 1390"/>
                              <a:gd name="T53" fmla="*/ 796 h 1416"/>
                              <a:gd name="T54" fmla="*/ 706 w 1390"/>
                              <a:gd name="T55" fmla="*/ 860 h 1416"/>
                              <a:gd name="T56" fmla="*/ 697 w 1390"/>
                              <a:gd name="T57" fmla="*/ 932 h 1416"/>
                              <a:gd name="T58" fmla="*/ 708 w 1390"/>
                              <a:gd name="T59" fmla="*/ 970 h 1416"/>
                              <a:gd name="T60" fmla="*/ 712 w 1390"/>
                              <a:gd name="T61" fmla="*/ 1009 h 1416"/>
                              <a:gd name="T62" fmla="*/ 703 w 1390"/>
                              <a:gd name="T63" fmla="*/ 1079 h 1416"/>
                              <a:gd name="T64" fmla="*/ 679 w 1390"/>
                              <a:gd name="T65" fmla="*/ 1141 h 1416"/>
                              <a:gd name="T66" fmla="*/ 662 w 1390"/>
                              <a:gd name="T67" fmla="*/ 1212 h 1416"/>
                              <a:gd name="T68" fmla="*/ 637 w 1390"/>
                              <a:gd name="T69" fmla="*/ 1276 h 1416"/>
                              <a:gd name="T70" fmla="*/ 764 w 1390"/>
                              <a:gd name="T71" fmla="*/ 1361 h 1416"/>
                              <a:gd name="T72" fmla="*/ 1054 w 1390"/>
                              <a:gd name="T73" fmla="*/ 1416 h 1416"/>
                              <a:gd name="T74" fmla="*/ 1183 w 1390"/>
                              <a:gd name="T75" fmla="*/ 1414 h 1416"/>
                              <a:gd name="T76" fmla="*/ 1339 w 1390"/>
                              <a:gd name="T77" fmla="*/ 1386 h 1416"/>
                              <a:gd name="T78" fmla="*/ 1383 w 1390"/>
                              <a:gd name="T79" fmla="*/ 1369 h 1416"/>
                              <a:gd name="T80" fmla="*/ 1390 w 1390"/>
                              <a:gd name="T81" fmla="*/ 1280 h 1416"/>
                              <a:gd name="T82" fmla="*/ 1344 w 1390"/>
                              <a:gd name="T83" fmla="*/ 1044 h 1416"/>
                              <a:gd name="T84" fmla="*/ 1293 w 1390"/>
                              <a:gd name="T85" fmla="*/ 741 h 1416"/>
                              <a:gd name="T86" fmla="*/ 1260 w 1390"/>
                              <a:gd name="T87" fmla="*/ 552 h 1416"/>
                              <a:gd name="T88" fmla="*/ 1355 w 1390"/>
                              <a:gd name="T89" fmla="*/ 471 h 1416"/>
                              <a:gd name="T90" fmla="*/ 1185 w 1390"/>
                              <a:gd name="T91" fmla="*/ 341 h 1416"/>
                              <a:gd name="T92" fmla="*/ 1005 w 1390"/>
                              <a:gd name="T93" fmla="*/ 230 h 1416"/>
                              <a:gd name="T94" fmla="*/ 959 w 1390"/>
                              <a:gd name="T95" fmla="*/ 207 h 1416"/>
                              <a:gd name="T96" fmla="*/ 908 w 1390"/>
                              <a:gd name="T97" fmla="*/ 116 h 1416"/>
                              <a:gd name="T98" fmla="*/ 869 w 1390"/>
                              <a:gd name="T99" fmla="*/ 87 h 1416"/>
                              <a:gd name="T100" fmla="*/ 765 w 1390"/>
                              <a:gd name="T101" fmla="*/ 80 h 1416"/>
                              <a:gd name="T102" fmla="*/ 662 w 1390"/>
                              <a:gd name="T103" fmla="*/ 85 h 1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390" h="1416">
                                <a:moveTo>
                                  <a:pt x="662" y="85"/>
                                </a:moveTo>
                                <a:lnTo>
                                  <a:pt x="593" y="161"/>
                                </a:lnTo>
                                <a:lnTo>
                                  <a:pt x="498" y="157"/>
                                </a:lnTo>
                                <a:lnTo>
                                  <a:pt x="423" y="94"/>
                                </a:lnTo>
                                <a:lnTo>
                                  <a:pt x="359" y="9"/>
                                </a:lnTo>
                                <a:lnTo>
                                  <a:pt x="273" y="0"/>
                                </a:lnTo>
                                <a:lnTo>
                                  <a:pt x="185" y="50"/>
                                </a:lnTo>
                                <a:lnTo>
                                  <a:pt x="104" y="66"/>
                                </a:lnTo>
                                <a:lnTo>
                                  <a:pt x="19" y="63"/>
                                </a:lnTo>
                                <a:lnTo>
                                  <a:pt x="0" y="75"/>
                                </a:lnTo>
                                <a:lnTo>
                                  <a:pt x="39" y="179"/>
                                </a:lnTo>
                                <a:lnTo>
                                  <a:pt x="88" y="276"/>
                                </a:lnTo>
                                <a:lnTo>
                                  <a:pt x="97" y="380"/>
                                </a:lnTo>
                                <a:lnTo>
                                  <a:pt x="99" y="546"/>
                                </a:lnTo>
                                <a:lnTo>
                                  <a:pt x="79" y="602"/>
                                </a:lnTo>
                                <a:lnTo>
                                  <a:pt x="49" y="636"/>
                                </a:lnTo>
                                <a:lnTo>
                                  <a:pt x="35" y="680"/>
                                </a:lnTo>
                                <a:lnTo>
                                  <a:pt x="99" y="690"/>
                                </a:lnTo>
                                <a:lnTo>
                                  <a:pt x="177" y="715"/>
                                </a:lnTo>
                                <a:lnTo>
                                  <a:pt x="227" y="695"/>
                                </a:lnTo>
                                <a:lnTo>
                                  <a:pt x="258" y="671"/>
                                </a:lnTo>
                                <a:lnTo>
                                  <a:pt x="312" y="682"/>
                                </a:lnTo>
                                <a:lnTo>
                                  <a:pt x="435" y="729"/>
                                </a:lnTo>
                                <a:lnTo>
                                  <a:pt x="443" y="774"/>
                                </a:lnTo>
                                <a:lnTo>
                                  <a:pt x="564" y="840"/>
                                </a:lnTo>
                                <a:lnTo>
                                  <a:pt x="594" y="750"/>
                                </a:lnTo>
                                <a:lnTo>
                                  <a:pt x="658" y="796"/>
                                </a:lnTo>
                                <a:lnTo>
                                  <a:pt x="706" y="860"/>
                                </a:lnTo>
                                <a:lnTo>
                                  <a:pt x="697" y="932"/>
                                </a:lnTo>
                                <a:lnTo>
                                  <a:pt x="708" y="970"/>
                                </a:lnTo>
                                <a:lnTo>
                                  <a:pt x="712" y="1009"/>
                                </a:lnTo>
                                <a:lnTo>
                                  <a:pt x="703" y="1079"/>
                                </a:lnTo>
                                <a:lnTo>
                                  <a:pt x="679" y="1141"/>
                                </a:lnTo>
                                <a:lnTo>
                                  <a:pt x="662" y="1212"/>
                                </a:lnTo>
                                <a:lnTo>
                                  <a:pt x="637" y="1276"/>
                                </a:lnTo>
                                <a:lnTo>
                                  <a:pt x="764" y="1361"/>
                                </a:lnTo>
                                <a:lnTo>
                                  <a:pt x="1054" y="1416"/>
                                </a:lnTo>
                                <a:lnTo>
                                  <a:pt x="1183" y="1414"/>
                                </a:lnTo>
                                <a:lnTo>
                                  <a:pt x="1339" y="1386"/>
                                </a:lnTo>
                                <a:lnTo>
                                  <a:pt x="1383" y="1369"/>
                                </a:lnTo>
                                <a:lnTo>
                                  <a:pt x="1390" y="1280"/>
                                </a:lnTo>
                                <a:lnTo>
                                  <a:pt x="1344" y="1044"/>
                                </a:lnTo>
                                <a:lnTo>
                                  <a:pt x="1293" y="741"/>
                                </a:lnTo>
                                <a:lnTo>
                                  <a:pt x="1260" y="552"/>
                                </a:lnTo>
                                <a:lnTo>
                                  <a:pt x="1355" y="471"/>
                                </a:lnTo>
                                <a:lnTo>
                                  <a:pt x="1185" y="341"/>
                                </a:lnTo>
                                <a:lnTo>
                                  <a:pt x="1005" y="230"/>
                                </a:lnTo>
                                <a:lnTo>
                                  <a:pt x="959" y="207"/>
                                </a:lnTo>
                                <a:lnTo>
                                  <a:pt x="908" y="116"/>
                                </a:lnTo>
                                <a:lnTo>
                                  <a:pt x="869" y="87"/>
                                </a:lnTo>
                                <a:lnTo>
                                  <a:pt x="765" y="80"/>
                                </a:lnTo>
                                <a:lnTo>
                                  <a:pt x="662" y="8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27459000" name="Freeform 20">
                          <a:extLst>
                            <a:ext uri="{FF2B5EF4-FFF2-40B4-BE49-F238E27FC236}">
                              <a16:creationId xmlns:a16="http://schemas.microsoft.com/office/drawing/2014/main" id="{94E62DC8-BD0B-43EB-82B4-AA422892752F}"/>
                            </a:ext>
                          </a:extLst>
                        </wps:cNvPr>
                        <wps:cNvSpPr>
                          <a:spLocks/>
                        </wps:cNvSpPr>
                        <wps:spPr bwMode="auto">
                          <a:xfrm>
                            <a:off x="1817687" y="3378200"/>
                            <a:ext cx="458788" cy="500063"/>
                          </a:xfrm>
                          <a:custGeom>
                            <a:avLst/>
                            <a:gdLst>
                              <a:gd name="T0" fmla="*/ 932 w 1337"/>
                              <a:gd name="T1" fmla="*/ 0 h 1457"/>
                              <a:gd name="T2" fmla="*/ 944 w 1337"/>
                              <a:gd name="T3" fmla="*/ 139 h 1457"/>
                              <a:gd name="T4" fmla="*/ 939 w 1337"/>
                              <a:gd name="T5" fmla="*/ 190 h 1457"/>
                              <a:gd name="T6" fmla="*/ 945 w 1337"/>
                              <a:gd name="T7" fmla="*/ 293 h 1457"/>
                              <a:gd name="T8" fmla="*/ 937 w 1337"/>
                              <a:gd name="T9" fmla="*/ 434 h 1457"/>
                              <a:gd name="T10" fmla="*/ 943 w 1337"/>
                              <a:gd name="T11" fmla="*/ 538 h 1457"/>
                              <a:gd name="T12" fmla="*/ 898 w 1337"/>
                              <a:gd name="T13" fmla="*/ 589 h 1457"/>
                              <a:gd name="T14" fmla="*/ 833 w 1337"/>
                              <a:gd name="T15" fmla="*/ 648 h 1457"/>
                              <a:gd name="T16" fmla="*/ 722 w 1337"/>
                              <a:gd name="T17" fmla="*/ 729 h 1457"/>
                              <a:gd name="T18" fmla="*/ 624 w 1337"/>
                              <a:gd name="T19" fmla="*/ 797 h 1457"/>
                              <a:gd name="T20" fmla="*/ 507 w 1337"/>
                              <a:gd name="T21" fmla="*/ 774 h 1457"/>
                              <a:gd name="T22" fmla="*/ 389 w 1337"/>
                              <a:gd name="T23" fmla="*/ 825 h 1457"/>
                              <a:gd name="T24" fmla="*/ 304 w 1337"/>
                              <a:gd name="T25" fmla="*/ 929 h 1457"/>
                              <a:gd name="T26" fmla="*/ 160 w 1337"/>
                              <a:gd name="T27" fmla="*/ 1054 h 1457"/>
                              <a:gd name="T28" fmla="*/ 0 w 1337"/>
                              <a:gd name="T29" fmla="*/ 1147 h 1457"/>
                              <a:gd name="T30" fmla="*/ 55 w 1337"/>
                              <a:gd name="T31" fmla="*/ 1218 h 1457"/>
                              <a:gd name="T32" fmla="*/ 183 w 1337"/>
                              <a:gd name="T33" fmla="*/ 1457 h 1457"/>
                              <a:gd name="T34" fmla="*/ 193 w 1337"/>
                              <a:gd name="T35" fmla="*/ 1450 h 1457"/>
                              <a:gd name="T36" fmla="*/ 319 w 1337"/>
                              <a:gd name="T37" fmla="*/ 1350 h 1457"/>
                              <a:gd name="T38" fmla="*/ 358 w 1337"/>
                              <a:gd name="T39" fmla="*/ 1368 h 1457"/>
                              <a:gd name="T40" fmla="*/ 449 w 1337"/>
                              <a:gd name="T41" fmla="*/ 1374 h 1457"/>
                              <a:gd name="T42" fmla="*/ 490 w 1337"/>
                              <a:gd name="T43" fmla="*/ 1385 h 1457"/>
                              <a:gd name="T44" fmla="*/ 472 w 1337"/>
                              <a:gd name="T45" fmla="*/ 1324 h 1457"/>
                              <a:gd name="T46" fmla="*/ 389 w 1337"/>
                              <a:gd name="T47" fmla="*/ 1302 h 1457"/>
                              <a:gd name="T48" fmla="*/ 367 w 1337"/>
                              <a:gd name="T49" fmla="*/ 1243 h 1457"/>
                              <a:gd name="T50" fmla="*/ 415 w 1337"/>
                              <a:gd name="T51" fmla="*/ 1263 h 1457"/>
                              <a:gd name="T52" fmla="*/ 507 w 1337"/>
                              <a:gd name="T53" fmla="*/ 1222 h 1457"/>
                              <a:gd name="T54" fmla="*/ 569 w 1337"/>
                              <a:gd name="T55" fmla="*/ 1245 h 1457"/>
                              <a:gd name="T56" fmla="*/ 633 w 1337"/>
                              <a:gd name="T57" fmla="*/ 1291 h 1457"/>
                              <a:gd name="T58" fmla="*/ 720 w 1337"/>
                              <a:gd name="T59" fmla="*/ 1315 h 1457"/>
                              <a:gd name="T60" fmla="*/ 762 w 1337"/>
                              <a:gd name="T61" fmla="*/ 1305 h 1457"/>
                              <a:gd name="T62" fmla="*/ 789 w 1337"/>
                              <a:gd name="T63" fmla="*/ 1277 h 1457"/>
                              <a:gd name="T64" fmla="*/ 803 w 1337"/>
                              <a:gd name="T65" fmla="*/ 1237 h 1457"/>
                              <a:gd name="T66" fmla="*/ 807 w 1337"/>
                              <a:gd name="T67" fmla="*/ 1190 h 1457"/>
                              <a:gd name="T68" fmla="*/ 779 w 1337"/>
                              <a:gd name="T69" fmla="*/ 1122 h 1457"/>
                              <a:gd name="T70" fmla="*/ 807 w 1337"/>
                              <a:gd name="T71" fmla="*/ 1032 h 1457"/>
                              <a:gd name="T72" fmla="*/ 800 w 1337"/>
                              <a:gd name="T73" fmla="*/ 1072 h 1457"/>
                              <a:gd name="T74" fmla="*/ 789 w 1337"/>
                              <a:gd name="T75" fmla="*/ 1084 h 1457"/>
                              <a:gd name="T76" fmla="*/ 824 w 1337"/>
                              <a:gd name="T77" fmla="*/ 1137 h 1457"/>
                              <a:gd name="T78" fmla="*/ 842 w 1337"/>
                              <a:gd name="T79" fmla="*/ 1150 h 1457"/>
                              <a:gd name="T80" fmla="*/ 834 w 1337"/>
                              <a:gd name="T81" fmla="*/ 1053 h 1457"/>
                              <a:gd name="T82" fmla="*/ 850 w 1337"/>
                              <a:gd name="T83" fmla="*/ 999 h 1457"/>
                              <a:gd name="T84" fmla="*/ 895 w 1337"/>
                              <a:gd name="T85" fmla="*/ 966 h 1457"/>
                              <a:gd name="T86" fmla="*/ 945 w 1337"/>
                              <a:gd name="T87" fmla="*/ 922 h 1457"/>
                              <a:gd name="T88" fmla="*/ 968 w 1337"/>
                              <a:gd name="T89" fmla="*/ 849 h 1457"/>
                              <a:gd name="T90" fmla="*/ 1009 w 1337"/>
                              <a:gd name="T91" fmla="*/ 820 h 1457"/>
                              <a:gd name="T92" fmla="*/ 1059 w 1337"/>
                              <a:gd name="T93" fmla="*/ 804 h 1457"/>
                              <a:gd name="T94" fmla="*/ 1103 w 1337"/>
                              <a:gd name="T95" fmla="*/ 762 h 1457"/>
                              <a:gd name="T96" fmla="*/ 1132 w 1337"/>
                              <a:gd name="T97" fmla="*/ 704 h 1457"/>
                              <a:gd name="T98" fmla="*/ 1150 w 1337"/>
                              <a:gd name="T99" fmla="*/ 652 h 1457"/>
                              <a:gd name="T100" fmla="*/ 1184 w 1337"/>
                              <a:gd name="T101" fmla="*/ 616 h 1457"/>
                              <a:gd name="T102" fmla="*/ 1239 w 1337"/>
                              <a:gd name="T103" fmla="*/ 588 h 1457"/>
                              <a:gd name="T104" fmla="*/ 1269 w 1337"/>
                              <a:gd name="T105" fmla="*/ 539 h 1457"/>
                              <a:gd name="T106" fmla="*/ 1300 w 1337"/>
                              <a:gd name="T107" fmla="*/ 440 h 1457"/>
                              <a:gd name="T108" fmla="*/ 1337 w 1337"/>
                              <a:gd name="T109" fmla="*/ 194 h 1457"/>
                              <a:gd name="T110" fmla="*/ 1175 w 1337"/>
                              <a:gd name="T111" fmla="*/ 0 h 1457"/>
                              <a:gd name="T112" fmla="*/ 932 w 1337"/>
                              <a:gd name="T113" fmla="*/ 0 h 1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37" h="1457">
                                <a:moveTo>
                                  <a:pt x="932" y="0"/>
                                </a:moveTo>
                                <a:lnTo>
                                  <a:pt x="944" y="139"/>
                                </a:lnTo>
                                <a:lnTo>
                                  <a:pt x="939" y="190"/>
                                </a:lnTo>
                                <a:lnTo>
                                  <a:pt x="945" y="293"/>
                                </a:lnTo>
                                <a:lnTo>
                                  <a:pt x="937" y="434"/>
                                </a:lnTo>
                                <a:lnTo>
                                  <a:pt x="943" y="538"/>
                                </a:lnTo>
                                <a:lnTo>
                                  <a:pt x="898" y="589"/>
                                </a:lnTo>
                                <a:lnTo>
                                  <a:pt x="833" y="648"/>
                                </a:lnTo>
                                <a:lnTo>
                                  <a:pt x="722" y="729"/>
                                </a:lnTo>
                                <a:lnTo>
                                  <a:pt x="624" y="797"/>
                                </a:lnTo>
                                <a:lnTo>
                                  <a:pt x="507" y="774"/>
                                </a:lnTo>
                                <a:lnTo>
                                  <a:pt x="389" y="825"/>
                                </a:lnTo>
                                <a:lnTo>
                                  <a:pt x="304" y="929"/>
                                </a:lnTo>
                                <a:lnTo>
                                  <a:pt x="160" y="1054"/>
                                </a:lnTo>
                                <a:lnTo>
                                  <a:pt x="0" y="1147"/>
                                </a:lnTo>
                                <a:lnTo>
                                  <a:pt x="55" y="1218"/>
                                </a:lnTo>
                                <a:lnTo>
                                  <a:pt x="183" y="1457"/>
                                </a:lnTo>
                                <a:lnTo>
                                  <a:pt x="193" y="1450"/>
                                </a:lnTo>
                                <a:lnTo>
                                  <a:pt x="319" y="1350"/>
                                </a:lnTo>
                                <a:lnTo>
                                  <a:pt x="358" y="1368"/>
                                </a:lnTo>
                                <a:lnTo>
                                  <a:pt x="449" y="1374"/>
                                </a:lnTo>
                                <a:lnTo>
                                  <a:pt x="490" y="1385"/>
                                </a:lnTo>
                                <a:lnTo>
                                  <a:pt x="472" y="1324"/>
                                </a:lnTo>
                                <a:lnTo>
                                  <a:pt x="389" y="1302"/>
                                </a:lnTo>
                                <a:lnTo>
                                  <a:pt x="367" y="1243"/>
                                </a:lnTo>
                                <a:lnTo>
                                  <a:pt x="415" y="1263"/>
                                </a:lnTo>
                                <a:lnTo>
                                  <a:pt x="507" y="1222"/>
                                </a:lnTo>
                                <a:lnTo>
                                  <a:pt x="569" y="1245"/>
                                </a:lnTo>
                                <a:lnTo>
                                  <a:pt x="633" y="1291"/>
                                </a:lnTo>
                                <a:lnTo>
                                  <a:pt x="720" y="1315"/>
                                </a:lnTo>
                                <a:lnTo>
                                  <a:pt x="762" y="1305"/>
                                </a:lnTo>
                                <a:lnTo>
                                  <a:pt x="789" y="1277"/>
                                </a:lnTo>
                                <a:lnTo>
                                  <a:pt x="803" y="1237"/>
                                </a:lnTo>
                                <a:lnTo>
                                  <a:pt x="807" y="1190"/>
                                </a:lnTo>
                                <a:lnTo>
                                  <a:pt x="779" y="1122"/>
                                </a:lnTo>
                                <a:lnTo>
                                  <a:pt x="807" y="1032"/>
                                </a:lnTo>
                                <a:lnTo>
                                  <a:pt x="800" y="1072"/>
                                </a:lnTo>
                                <a:lnTo>
                                  <a:pt x="789" y="1084"/>
                                </a:lnTo>
                                <a:lnTo>
                                  <a:pt x="824" y="1137"/>
                                </a:lnTo>
                                <a:lnTo>
                                  <a:pt x="842" y="1150"/>
                                </a:lnTo>
                                <a:lnTo>
                                  <a:pt x="834" y="1053"/>
                                </a:lnTo>
                                <a:lnTo>
                                  <a:pt x="850" y="999"/>
                                </a:lnTo>
                                <a:lnTo>
                                  <a:pt x="895" y="966"/>
                                </a:lnTo>
                                <a:lnTo>
                                  <a:pt x="945" y="922"/>
                                </a:lnTo>
                                <a:lnTo>
                                  <a:pt x="968" y="849"/>
                                </a:lnTo>
                                <a:lnTo>
                                  <a:pt x="1009" y="820"/>
                                </a:lnTo>
                                <a:lnTo>
                                  <a:pt x="1059" y="804"/>
                                </a:lnTo>
                                <a:lnTo>
                                  <a:pt x="1103" y="762"/>
                                </a:lnTo>
                                <a:lnTo>
                                  <a:pt x="1132" y="704"/>
                                </a:lnTo>
                                <a:lnTo>
                                  <a:pt x="1150" y="652"/>
                                </a:lnTo>
                                <a:lnTo>
                                  <a:pt x="1184" y="616"/>
                                </a:lnTo>
                                <a:lnTo>
                                  <a:pt x="1239" y="588"/>
                                </a:lnTo>
                                <a:lnTo>
                                  <a:pt x="1269" y="539"/>
                                </a:lnTo>
                                <a:lnTo>
                                  <a:pt x="1300" y="440"/>
                                </a:lnTo>
                                <a:lnTo>
                                  <a:pt x="1337" y="194"/>
                                </a:lnTo>
                                <a:lnTo>
                                  <a:pt x="1175" y="0"/>
                                </a:lnTo>
                                <a:lnTo>
                                  <a:pt x="932"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88232687" name="Freeform 21">
                          <a:extLst>
                            <a:ext uri="{FF2B5EF4-FFF2-40B4-BE49-F238E27FC236}">
                              <a16:creationId xmlns:a16="http://schemas.microsoft.com/office/drawing/2014/main" id="{8B187C31-E9F4-4F92-A202-8BCEBDE70C44}"/>
                            </a:ext>
                          </a:extLst>
                        </wps:cNvPr>
                        <wps:cNvSpPr>
                          <a:spLocks/>
                        </wps:cNvSpPr>
                        <wps:spPr bwMode="auto">
                          <a:xfrm>
                            <a:off x="1446212" y="565150"/>
                            <a:ext cx="508000" cy="641350"/>
                          </a:xfrm>
                          <a:custGeom>
                            <a:avLst/>
                            <a:gdLst>
                              <a:gd name="T0" fmla="*/ 1421 w 1476"/>
                              <a:gd name="T1" fmla="*/ 1 h 1863"/>
                              <a:gd name="T2" fmla="*/ 1372 w 1476"/>
                              <a:gd name="T3" fmla="*/ 21 h 1863"/>
                              <a:gd name="T4" fmla="*/ 1231 w 1476"/>
                              <a:gd name="T5" fmla="*/ 96 h 1863"/>
                              <a:gd name="T6" fmla="*/ 1190 w 1476"/>
                              <a:gd name="T7" fmla="*/ 198 h 1863"/>
                              <a:gd name="T8" fmla="*/ 1092 w 1476"/>
                              <a:gd name="T9" fmla="*/ 231 h 1863"/>
                              <a:gd name="T10" fmla="*/ 990 w 1476"/>
                              <a:gd name="T11" fmla="*/ 168 h 1863"/>
                              <a:gd name="T12" fmla="*/ 930 w 1476"/>
                              <a:gd name="T13" fmla="*/ 132 h 1863"/>
                              <a:gd name="T14" fmla="*/ 801 w 1476"/>
                              <a:gd name="T15" fmla="*/ 215 h 1863"/>
                              <a:gd name="T16" fmla="*/ 726 w 1476"/>
                              <a:gd name="T17" fmla="*/ 244 h 1863"/>
                              <a:gd name="T18" fmla="*/ 652 w 1476"/>
                              <a:gd name="T19" fmla="*/ 260 h 1863"/>
                              <a:gd name="T20" fmla="*/ 586 w 1476"/>
                              <a:gd name="T21" fmla="*/ 344 h 1863"/>
                              <a:gd name="T22" fmla="*/ 561 w 1476"/>
                              <a:gd name="T23" fmla="*/ 468 h 1863"/>
                              <a:gd name="T24" fmla="*/ 468 w 1476"/>
                              <a:gd name="T25" fmla="*/ 605 h 1863"/>
                              <a:gd name="T26" fmla="*/ 417 w 1476"/>
                              <a:gd name="T27" fmla="*/ 743 h 1863"/>
                              <a:gd name="T28" fmla="*/ 360 w 1476"/>
                              <a:gd name="T29" fmla="*/ 888 h 1863"/>
                              <a:gd name="T30" fmla="*/ 275 w 1476"/>
                              <a:gd name="T31" fmla="*/ 1146 h 1863"/>
                              <a:gd name="T32" fmla="*/ 165 w 1476"/>
                              <a:gd name="T33" fmla="*/ 1357 h 1863"/>
                              <a:gd name="T34" fmla="*/ 28 w 1476"/>
                              <a:gd name="T35" fmla="*/ 1538 h 1863"/>
                              <a:gd name="T36" fmla="*/ 95 w 1476"/>
                              <a:gd name="T37" fmla="*/ 1665 h 1863"/>
                              <a:gd name="T38" fmla="*/ 198 w 1476"/>
                              <a:gd name="T39" fmla="*/ 1789 h 1863"/>
                              <a:gd name="T40" fmla="*/ 280 w 1476"/>
                              <a:gd name="T41" fmla="*/ 1845 h 1863"/>
                              <a:gd name="T42" fmla="*/ 351 w 1476"/>
                              <a:gd name="T43" fmla="*/ 1861 h 1863"/>
                              <a:gd name="T44" fmla="*/ 510 w 1476"/>
                              <a:gd name="T45" fmla="*/ 1631 h 1863"/>
                              <a:gd name="T46" fmla="*/ 1208 w 1476"/>
                              <a:gd name="T47" fmla="*/ 1428 h 1863"/>
                              <a:gd name="T48" fmla="*/ 1305 w 1476"/>
                              <a:gd name="T49" fmla="*/ 1168 h 1863"/>
                              <a:gd name="T50" fmla="*/ 1321 w 1476"/>
                              <a:gd name="T51" fmla="*/ 1063 h 1863"/>
                              <a:gd name="T52" fmla="*/ 1405 w 1476"/>
                              <a:gd name="T53" fmla="*/ 940 h 1863"/>
                              <a:gd name="T54" fmla="*/ 1406 w 1476"/>
                              <a:gd name="T55" fmla="*/ 835 h 1863"/>
                              <a:gd name="T56" fmla="*/ 1455 w 1476"/>
                              <a:gd name="T57" fmla="*/ 689 h 1863"/>
                              <a:gd name="T58" fmla="*/ 1428 w 1476"/>
                              <a:gd name="T59" fmla="*/ 599 h 1863"/>
                              <a:gd name="T60" fmla="*/ 1426 w 1476"/>
                              <a:gd name="T61" fmla="*/ 491 h 1863"/>
                              <a:gd name="T62" fmla="*/ 1470 w 1476"/>
                              <a:gd name="T63" fmla="*/ 441 h 1863"/>
                              <a:gd name="T64" fmla="*/ 1447 w 1476"/>
                              <a:gd name="T65" fmla="*/ 18 h 18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76" h="1863">
                                <a:moveTo>
                                  <a:pt x="1447" y="18"/>
                                </a:moveTo>
                                <a:lnTo>
                                  <a:pt x="1421" y="1"/>
                                </a:lnTo>
                                <a:lnTo>
                                  <a:pt x="1402" y="0"/>
                                </a:lnTo>
                                <a:lnTo>
                                  <a:pt x="1372" y="21"/>
                                </a:lnTo>
                                <a:lnTo>
                                  <a:pt x="1257" y="60"/>
                                </a:lnTo>
                                <a:lnTo>
                                  <a:pt x="1231" y="96"/>
                                </a:lnTo>
                                <a:lnTo>
                                  <a:pt x="1220" y="153"/>
                                </a:lnTo>
                                <a:lnTo>
                                  <a:pt x="1190" y="198"/>
                                </a:lnTo>
                                <a:lnTo>
                                  <a:pt x="1145" y="226"/>
                                </a:lnTo>
                                <a:lnTo>
                                  <a:pt x="1092" y="231"/>
                                </a:lnTo>
                                <a:lnTo>
                                  <a:pt x="1065" y="223"/>
                                </a:lnTo>
                                <a:lnTo>
                                  <a:pt x="990" y="168"/>
                                </a:lnTo>
                                <a:lnTo>
                                  <a:pt x="925" y="166"/>
                                </a:lnTo>
                                <a:lnTo>
                                  <a:pt x="930" y="132"/>
                                </a:lnTo>
                                <a:lnTo>
                                  <a:pt x="856" y="159"/>
                                </a:lnTo>
                                <a:lnTo>
                                  <a:pt x="801" y="215"/>
                                </a:lnTo>
                                <a:lnTo>
                                  <a:pt x="778" y="231"/>
                                </a:lnTo>
                                <a:lnTo>
                                  <a:pt x="726" y="244"/>
                                </a:lnTo>
                                <a:lnTo>
                                  <a:pt x="676" y="249"/>
                                </a:lnTo>
                                <a:lnTo>
                                  <a:pt x="652" y="260"/>
                                </a:lnTo>
                                <a:lnTo>
                                  <a:pt x="626" y="309"/>
                                </a:lnTo>
                                <a:lnTo>
                                  <a:pt x="586" y="344"/>
                                </a:lnTo>
                                <a:lnTo>
                                  <a:pt x="571" y="401"/>
                                </a:lnTo>
                                <a:lnTo>
                                  <a:pt x="561" y="468"/>
                                </a:lnTo>
                                <a:lnTo>
                                  <a:pt x="547" y="516"/>
                                </a:lnTo>
                                <a:lnTo>
                                  <a:pt x="468" y="605"/>
                                </a:lnTo>
                                <a:lnTo>
                                  <a:pt x="436" y="654"/>
                                </a:lnTo>
                                <a:lnTo>
                                  <a:pt x="417" y="743"/>
                                </a:lnTo>
                                <a:lnTo>
                                  <a:pt x="376" y="798"/>
                                </a:lnTo>
                                <a:lnTo>
                                  <a:pt x="360" y="888"/>
                                </a:lnTo>
                                <a:lnTo>
                                  <a:pt x="335" y="998"/>
                                </a:lnTo>
                                <a:lnTo>
                                  <a:pt x="275" y="1146"/>
                                </a:lnTo>
                                <a:lnTo>
                                  <a:pt x="247" y="1214"/>
                                </a:lnTo>
                                <a:lnTo>
                                  <a:pt x="165" y="1357"/>
                                </a:lnTo>
                                <a:lnTo>
                                  <a:pt x="62" y="1483"/>
                                </a:lnTo>
                                <a:lnTo>
                                  <a:pt x="28" y="1538"/>
                                </a:lnTo>
                                <a:lnTo>
                                  <a:pt x="0" y="1636"/>
                                </a:lnTo>
                                <a:lnTo>
                                  <a:pt x="95" y="1665"/>
                                </a:lnTo>
                                <a:lnTo>
                                  <a:pt x="150" y="1719"/>
                                </a:lnTo>
                                <a:lnTo>
                                  <a:pt x="198" y="1789"/>
                                </a:lnTo>
                                <a:lnTo>
                                  <a:pt x="258" y="1808"/>
                                </a:lnTo>
                                <a:lnTo>
                                  <a:pt x="280" y="1845"/>
                                </a:lnTo>
                                <a:lnTo>
                                  <a:pt x="308" y="1863"/>
                                </a:lnTo>
                                <a:lnTo>
                                  <a:pt x="351" y="1861"/>
                                </a:lnTo>
                                <a:lnTo>
                                  <a:pt x="383" y="1838"/>
                                </a:lnTo>
                                <a:lnTo>
                                  <a:pt x="510" y="1631"/>
                                </a:lnTo>
                                <a:lnTo>
                                  <a:pt x="751" y="1589"/>
                                </a:lnTo>
                                <a:lnTo>
                                  <a:pt x="1208" y="1428"/>
                                </a:lnTo>
                                <a:lnTo>
                                  <a:pt x="1221" y="1324"/>
                                </a:lnTo>
                                <a:lnTo>
                                  <a:pt x="1305" y="1168"/>
                                </a:lnTo>
                                <a:lnTo>
                                  <a:pt x="1307" y="1113"/>
                                </a:lnTo>
                                <a:lnTo>
                                  <a:pt x="1321" y="1063"/>
                                </a:lnTo>
                                <a:lnTo>
                                  <a:pt x="1355" y="1028"/>
                                </a:lnTo>
                                <a:lnTo>
                                  <a:pt x="1405" y="940"/>
                                </a:lnTo>
                                <a:lnTo>
                                  <a:pt x="1417" y="891"/>
                                </a:lnTo>
                                <a:lnTo>
                                  <a:pt x="1406" y="835"/>
                                </a:lnTo>
                                <a:lnTo>
                                  <a:pt x="1410" y="781"/>
                                </a:lnTo>
                                <a:lnTo>
                                  <a:pt x="1455" y="689"/>
                                </a:lnTo>
                                <a:lnTo>
                                  <a:pt x="1448" y="644"/>
                                </a:lnTo>
                                <a:lnTo>
                                  <a:pt x="1428" y="599"/>
                                </a:lnTo>
                                <a:lnTo>
                                  <a:pt x="1422" y="544"/>
                                </a:lnTo>
                                <a:lnTo>
                                  <a:pt x="1426" y="491"/>
                                </a:lnTo>
                                <a:lnTo>
                                  <a:pt x="1455" y="474"/>
                                </a:lnTo>
                                <a:lnTo>
                                  <a:pt x="1470" y="441"/>
                                </a:lnTo>
                                <a:lnTo>
                                  <a:pt x="1476" y="70"/>
                                </a:lnTo>
                                <a:lnTo>
                                  <a:pt x="1447" y="1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00113947" name="Freeform 22">
                          <a:extLst>
                            <a:ext uri="{FF2B5EF4-FFF2-40B4-BE49-F238E27FC236}">
                              <a16:creationId xmlns:a16="http://schemas.microsoft.com/office/drawing/2014/main" id="{9DEC7BA2-7FE5-4059-BF8D-79068A56E20B}"/>
                            </a:ext>
                          </a:extLst>
                        </wps:cNvPr>
                        <wps:cNvSpPr>
                          <a:spLocks/>
                        </wps:cNvSpPr>
                        <wps:spPr bwMode="auto">
                          <a:xfrm>
                            <a:off x="928687" y="777875"/>
                            <a:ext cx="603250" cy="677863"/>
                          </a:xfrm>
                          <a:custGeom>
                            <a:avLst/>
                            <a:gdLst>
                              <a:gd name="T0" fmla="*/ 1543 w 1757"/>
                              <a:gd name="T1" fmla="*/ 446 h 1969"/>
                              <a:gd name="T2" fmla="*/ 1432 w 1757"/>
                              <a:gd name="T3" fmla="*/ 325 h 1969"/>
                              <a:gd name="T4" fmla="*/ 1350 w 1757"/>
                              <a:gd name="T5" fmla="*/ 245 h 1969"/>
                              <a:gd name="T6" fmla="*/ 1190 w 1757"/>
                              <a:gd name="T7" fmla="*/ 165 h 1969"/>
                              <a:gd name="T8" fmla="*/ 1050 w 1757"/>
                              <a:gd name="T9" fmla="*/ 34 h 1969"/>
                              <a:gd name="T10" fmla="*/ 923 w 1757"/>
                              <a:gd name="T11" fmla="*/ 0 h 1969"/>
                              <a:gd name="T12" fmla="*/ 859 w 1757"/>
                              <a:gd name="T13" fmla="*/ 91 h 1969"/>
                              <a:gd name="T14" fmla="*/ 751 w 1757"/>
                              <a:gd name="T15" fmla="*/ 145 h 1969"/>
                              <a:gd name="T16" fmla="*/ 645 w 1757"/>
                              <a:gd name="T17" fmla="*/ 212 h 1969"/>
                              <a:gd name="T18" fmla="*/ 566 w 1757"/>
                              <a:gd name="T19" fmla="*/ 425 h 1969"/>
                              <a:gd name="T20" fmla="*/ 391 w 1757"/>
                              <a:gd name="T21" fmla="*/ 599 h 1969"/>
                              <a:gd name="T22" fmla="*/ 42 w 1757"/>
                              <a:gd name="T23" fmla="*/ 582 h 1969"/>
                              <a:gd name="T24" fmla="*/ 0 w 1757"/>
                              <a:gd name="T25" fmla="*/ 759 h 1969"/>
                              <a:gd name="T26" fmla="*/ 30 w 1757"/>
                              <a:gd name="T27" fmla="*/ 846 h 1969"/>
                              <a:gd name="T28" fmla="*/ 177 w 1757"/>
                              <a:gd name="T29" fmla="*/ 972 h 1969"/>
                              <a:gd name="T30" fmla="*/ 257 w 1757"/>
                              <a:gd name="T31" fmla="*/ 1180 h 1969"/>
                              <a:gd name="T32" fmla="*/ 200 w 1757"/>
                              <a:gd name="T33" fmla="*/ 1457 h 1969"/>
                              <a:gd name="T34" fmla="*/ 130 w 1757"/>
                              <a:gd name="T35" fmla="*/ 1555 h 1969"/>
                              <a:gd name="T36" fmla="*/ 215 w 1757"/>
                              <a:gd name="T37" fmla="*/ 1707 h 1969"/>
                              <a:gd name="T38" fmla="*/ 421 w 1757"/>
                              <a:gd name="T39" fmla="*/ 1600 h 1969"/>
                              <a:gd name="T40" fmla="*/ 538 w 1757"/>
                              <a:gd name="T41" fmla="*/ 1689 h 1969"/>
                              <a:gd name="T42" fmla="*/ 571 w 1757"/>
                              <a:gd name="T43" fmla="*/ 1901 h 1969"/>
                              <a:gd name="T44" fmla="*/ 859 w 1757"/>
                              <a:gd name="T45" fmla="*/ 1940 h 1969"/>
                              <a:gd name="T46" fmla="*/ 1172 w 1757"/>
                              <a:gd name="T47" fmla="*/ 1847 h 1969"/>
                              <a:gd name="T48" fmla="*/ 1278 w 1757"/>
                              <a:gd name="T49" fmla="*/ 1737 h 1969"/>
                              <a:gd name="T50" fmla="*/ 1286 w 1757"/>
                              <a:gd name="T51" fmla="*/ 1645 h 1969"/>
                              <a:gd name="T52" fmla="*/ 1348 w 1757"/>
                              <a:gd name="T53" fmla="*/ 1541 h 1969"/>
                              <a:gd name="T54" fmla="*/ 1492 w 1757"/>
                              <a:gd name="T55" fmla="*/ 1459 h 1969"/>
                              <a:gd name="T56" fmla="*/ 1432 w 1757"/>
                              <a:gd name="T57" fmla="*/ 1259 h 1969"/>
                              <a:gd name="T58" fmla="*/ 1510 w 1757"/>
                              <a:gd name="T59" fmla="*/ 1017 h 1969"/>
                              <a:gd name="T60" fmla="*/ 1572 w 1757"/>
                              <a:gd name="T61" fmla="*/ 864 h 1969"/>
                              <a:gd name="T62" fmla="*/ 1757 w 1757"/>
                              <a:gd name="T63" fmla="*/ 595 h 1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57" h="1969">
                                <a:moveTo>
                                  <a:pt x="1555" y="563"/>
                                </a:moveTo>
                                <a:lnTo>
                                  <a:pt x="1543" y="446"/>
                                </a:lnTo>
                                <a:lnTo>
                                  <a:pt x="1495" y="334"/>
                                </a:lnTo>
                                <a:lnTo>
                                  <a:pt x="1432" y="325"/>
                                </a:lnTo>
                                <a:lnTo>
                                  <a:pt x="1377" y="306"/>
                                </a:lnTo>
                                <a:lnTo>
                                  <a:pt x="1350" y="245"/>
                                </a:lnTo>
                                <a:lnTo>
                                  <a:pt x="1306" y="202"/>
                                </a:lnTo>
                                <a:lnTo>
                                  <a:pt x="1190" y="165"/>
                                </a:lnTo>
                                <a:lnTo>
                                  <a:pt x="1095" y="87"/>
                                </a:lnTo>
                                <a:lnTo>
                                  <a:pt x="1050" y="34"/>
                                </a:lnTo>
                                <a:lnTo>
                                  <a:pt x="982" y="10"/>
                                </a:lnTo>
                                <a:lnTo>
                                  <a:pt x="923" y="0"/>
                                </a:lnTo>
                                <a:lnTo>
                                  <a:pt x="878" y="30"/>
                                </a:lnTo>
                                <a:lnTo>
                                  <a:pt x="859" y="91"/>
                                </a:lnTo>
                                <a:lnTo>
                                  <a:pt x="816" y="130"/>
                                </a:lnTo>
                                <a:lnTo>
                                  <a:pt x="751" y="145"/>
                                </a:lnTo>
                                <a:lnTo>
                                  <a:pt x="702" y="91"/>
                                </a:lnTo>
                                <a:lnTo>
                                  <a:pt x="645" y="212"/>
                                </a:lnTo>
                                <a:lnTo>
                                  <a:pt x="630" y="346"/>
                                </a:lnTo>
                                <a:lnTo>
                                  <a:pt x="566" y="425"/>
                                </a:lnTo>
                                <a:lnTo>
                                  <a:pt x="471" y="497"/>
                                </a:lnTo>
                                <a:lnTo>
                                  <a:pt x="391" y="599"/>
                                </a:lnTo>
                                <a:lnTo>
                                  <a:pt x="143" y="586"/>
                                </a:lnTo>
                                <a:lnTo>
                                  <a:pt x="42" y="582"/>
                                </a:lnTo>
                                <a:lnTo>
                                  <a:pt x="8" y="704"/>
                                </a:lnTo>
                                <a:lnTo>
                                  <a:pt x="0" y="759"/>
                                </a:lnTo>
                                <a:lnTo>
                                  <a:pt x="2" y="809"/>
                                </a:lnTo>
                                <a:lnTo>
                                  <a:pt x="30" y="846"/>
                                </a:lnTo>
                                <a:lnTo>
                                  <a:pt x="137" y="931"/>
                                </a:lnTo>
                                <a:lnTo>
                                  <a:pt x="177" y="972"/>
                                </a:lnTo>
                                <a:lnTo>
                                  <a:pt x="231" y="1076"/>
                                </a:lnTo>
                                <a:lnTo>
                                  <a:pt x="257" y="1180"/>
                                </a:lnTo>
                                <a:lnTo>
                                  <a:pt x="255" y="1282"/>
                                </a:lnTo>
                                <a:lnTo>
                                  <a:pt x="200" y="1457"/>
                                </a:lnTo>
                                <a:lnTo>
                                  <a:pt x="138" y="1501"/>
                                </a:lnTo>
                                <a:lnTo>
                                  <a:pt x="130" y="1555"/>
                                </a:lnTo>
                                <a:lnTo>
                                  <a:pt x="70" y="1744"/>
                                </a:lnTo>
                                <a:lnTo>
                                  <a:pt x="215" y="1707"/>
                                </a:lnTo>
                                <a:lnTo>
                                  <a:pt x="292" y="1650"/>
                                </a:lnTo>
                                <a:lnTo>
                                  <a:pt x="421" y="1600"/>
                                </a:lnTo>
                                <a:lnTo>
                                  <a:pt x="516" y="1584"/>
                                </a:lnTo>
                                <a:lnTo>
                                  <a:pt x="538" y="1689"/>
                                </a:lnTo>
                                <a:lnTo>
                                  <a:pt x="570" y="1784"/>
                                </a:lnTo>
                                <a:lnTo>
                                  <a:pt x="571" y="1901"/>
                                </a:lnTo>
                                <a:lnTo>
                                  <a:pt x="707" y="1969"/>
                                </a:lnTo>
                                <a:lnTo>
                                  <a:pt x="859" y="1940"/>
                                </a:lnTo>
                                <a:lnTo>
                                  <a:pt x="951" y="1880"/>
                                </a:lnTo>
                                <a:lnTo>
                                  <a:pt x="1172" y="1847"/>
                                </a:lnTo>
                                <a:lnTo>
                                  <a:pt x="1255" y="1775"/>
                                </a:lnTo>
                                <a:lnTo>
                                  <a:pt x="1278" y="1737"/>
                                </a:lnTo>
                                <a:lnTo>
                                  <a:pt x="1273" y="1685"/>
                                </a:lnTo>
                                <a:lnTo>
                                  <a:pt x="1286" y="1645"/>
                                </a:lnTo>
                                <a:lnTo>
                                  <a:pt x="1318" y="1616"/>
                                </a:lnTo>
                                <a:lnTo>
                                  <a:pt x="1348" y="1541"/>
                                </a:lnTo>
                                <a:lnTo>
                                  <a:pt x="1391" y="1520"/>
                                </a:lnTo>
                                <a:lnTo>
                                  <a:pt x="1492" y="1459"/>
                                </a:lnTo>
                                <a:lnTo>
                                  <a:pt x="1441" y="1366"/>
                                </a:lnTo>
                                <a:lnTo>
                                  <a:pt x="1432" y="1259"/>
                                </a:lnTo>
                                <a:lnTo>
                                  <a:pt x="1452" y="1152"/>
                                </a:lnTo>
                                <a:lnTo>
                                  <a:pt x="1510" y="1017"/>
                                </a:lnTo>
                                <a:lnTo>
                                  <a:pt x="1538" y="919"/>
                                </a:lnTo>
                                <a:lnTo>
                                  <a:pt x="1572" y="864"/>
                                </a:lnTo>
                                <a:lnTo>
                                  <a:pt x="1675" y="738"/>
                                </a:lnTo>
                                <a:lnTo>
                                  <a:pt x="1757" y="595"/>
                                </a:lnTo>
                                <a:lnTo>
                                  <a:pt x="1555" y="563"/>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52507431" name="Freeform 23">
                          <a:extLst>
                            <a:ext uri="{FF2B5EF4-FFF2-40B4-BE49-F238E27FC236}">
                              <a16:creationId xmlns:a16="http://schemas.microsoft.com/office/drawing/2014/main" id="{388CC376-1192-480B-8B20-80629DA0E816}"/>
                            </a:ext>
                          </a:extLst>
                        </wps:cNvPr>
                        <wps:cNvSpPr>
                          <a:spLocks/>
                        </wps:cNvSpPr>
                        <wps:spPr bwMode="auto">
                          <a:xfrm>
                            <a:off x="1000125" y="434975"/>
                            <a:ext cx="177800" cy="374650"/>
                          </a:xfrm>
                          <a:custGeom>
                            <a:avLst/>
                            <a:gdLst>
                              <a:gd name="T0" fmla="*/ 481 w 518"/>
                              <a:gd name="T1" fmla="*/ 797 h 1087"/>
                              <a:gd name="T2" fmla="*/ 451 w 518"/>
                              <a:gd name="T3" fmla="*/ 516 h 1087"/>
                              <a:gd name="T4" fmla="*/ 481 w 518"/>
                              <a:gd name="T5" fmla="*/ 175 h 1087"/>
                              <a:gd name="T6" fmla="*/ 518 w 518"/>
                              <a:gd name="T7" fmla="*/ 0 h 1087"/>
                              <a:gd name="T8" fmla="*/ 474 w 518"/>
                              <a:gd name="T9" fmla="*/ 10 h 1087"/>
                              <a:gd name="T10" fmla="*/ 452 w 518"/>
                              <a:gd name="T11" fmla="*/ 20 h 1087"/>
                              <a:gd name="T12" fmla="*/ 384 w 518"/>
                              <a:gd name="T13" fmla="*/ 83 h 1087"/>
                              <a:gd name="T14" fmla="*/ 284 w 518"/>
                              <a:gd name="T15" fmla="*/ 102 h 1087"/>
                              <a:gd name="T16" fmla="*/ 260 w 518"/>
                              <a:gd name="T17" fmla="*/ 111 h 1087"/>
                              <a:gd name="T18" fmla="*/ 235 w 518"/>
                              <a:gd name="T19" fmla="*/ 136 h 1087"/>
                              <a:gd name="T20" fmla="*/ 206 w 518"/>
                              <a:gd name="T21" fmla="*/ 225 h 1087"/>
                              <a:gd name="T22" fmla="*/ 58 w 518"/>
                              <a:gd name="T23" fmla="*/ 475 h 1087"/>
                              <a:gd name="T24" fmla="*/ 9 w 518"/>
                              <a:gd name="T25" fmla="*/ 586 h 1087"/>
                              <a:gd name="T26" fmla="*/ 0 w 518"/>
                              <a:gd name="T27" fmla="*/ 627 h 1087"/>
                              <a:gd name="T28" fmla="*/ 49 w 518"/>
                              <a:gd name="T29" fmla="*/ 606 h 1087"/>
                              <a:gd name="T30" fmla="*/ 93 w 518"/>
                              <a:gd name="T31" fmla="*/ 563 h 1087"/>
                              <a:gd name="T32" fmla="*/ 129 w 518"/>
                              <a:gd name="T33" fmla="*/ 550 h 1087"/>
                              <a:gd name="T34" fmla="*/ 160 w 518"/>
                              <a:gd name="T35" fmla="*/ 611 h 1087"/>
                              <a:gd name="T36" fmla="*/ 160 w 518"/>
                              <a:gd name="T37" fmla="*/ 634 h 1087"/>
                              <a:gd name="T38" fmla="*/ 146 w 518"/>
                              <a:gd name="T39" fmla="*/ 708 h 1087"/>
                              <a:gd name="T40" fmla="*/ 150 w 518"/>
                              <a:gd name="T41" fmla="*/ 737 h 1087"/>
                              <a:gd name="T42" fmla="*/ 173 w 518"/>
                              <a:gd name="T43" fmla="*/ 792 h 1087"/>
                              <a:gd name="T44" fmla="*/ 178 w 518"/>
                              <a:gd name="T45" fmla="*/ 822 h 1087"/>
                              <a:gd name="T46" fmla="*/ 164 w 518"/>
                              <a:gd name="T47" fmla="*/ 878 h 1087"/>
                              <a:gd name="T48" fmla="*/ 153 w 518"/>
                              <a:gd name="T49" fmla="*/ 897 h 1087"/>
                              <a:gd name="T50" fmla="*/ 210 w 518"/>
                              <a:gd name="T51" fmla="*/ 966 h 1087"/>
                              <a:gd name="T52" fmla="*/ 271 w 518"/>
                              <a:gd name="T53" fmla="*/ 1028 h 1087"/>
                              <a:gd name="T54" fmla="*/ 344 w 518"/>
                              <a:gd name="T55" fmla="*/ 1067 h 1087"/>
                              <a:gd name="T56" fmla="*/ 400 w 518"/>
                              <a:gd name="T57" fmla="*/ 1016 h 1087"/>
                              <a:gd name="T58" fmla="*/ 495 w 518"/>
                              <a:gd name="T59" fmla="*/ 1087 h 1087"/>
                              <a:gd name="T60" fmla="*/ 481 w 518"/>
                              <a:gd name="T61" fmla="*/ 797 h 1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8" h="1087">
                                <a:moveTo>
                                  <a:pt x="481" y="797"/>
                                </a:moveTo>
                                <a:lnTo>
                                  <a:pt x="451" y="516"/>
                                </a:lnTo>
                                <a:lnTo>
                                  <a:pt x="481" y="175"/>
                                </a:lnTo>
                                <a:lnTo>
                                  <a:pt x="518" y="0"/>
                                </a:lnTo>
                                <a:lnTo>
                                  <a:pt x="474" y="10"/>
                                </a:lnTo>
                                <a:lnTo>
                                  <a:pt x="452" y="20"/>
                                </a:lnTo>
                                <a:lnTo>
                                  <a:pt x="384" y="83"/>
                                </a:lnTo>
                                <a:lnTo>
                                  <a:pt x="284" y="102"/>
                                </a:lnTo>
                                <a:lnTo>
                                  <a:pt x="260" y="111"/>
                                </a:lnTo>
                                <a:lnTo>
                                  <a:pt x="235" y="136"/>
                                </a:lnTo>
                                <a:lnTo>
                                  <a:pt x="206" y="225"/>
                                </a:lnTo>
                                <a:lnTo>
                                  <a:pt x="58" y="475"/>
                                </a:lnTo>
                                <a:lnTo>
                                  <a:pt x="9" y="586"/>
                                </a:lnTo>
                                <a:lnTo>
                                  <a:pt x="0" y="627"/>
                                </a:lnTo>
                                <a:lnTo>
                                  <a:pt x="49" y="606"/>
                                </a:lnTo>
                                <a:lnTo>
                                  <a:pt x="93" y="563"/>
                                </a:lnTo>
                                <a:lnTo>
                                  <a:pt x="129" y="550"/>
                                </a:lnTo>
                                <a:lnTo>
                                  <a:pt x="160" y="611"/>
                                </a:lnTo>
                                <a:lnTo>
                                  <a:pt x="160" y="634"/>
                                </a:lnTo>
                                <a:lnTo>
                                  <a:pt x="146" y="708"/>
                                </a:lnTo>
                                <a:lnTo>
                                  <a:pt x="150" y="737"/>
                                </a:lnTo>
                                <a:lnTo>
                                  <a:pt x="173" y="792"/>
                                </a:lnTo>
                                <a:lnTo>
                                  <a:pt x="178" y="822"/>
                                </a:lnTo>
                                <a:lnTo>
                                  <a:pt x="164" y="878"/>
                                </a:lnTo>
                                <a:lnTo>
                                  <a:pt x="153" y="897"/>
                                </a:lnTo>
                                <a:lnTo>
                                  <a:pt x="210" y="966"/>
                                </a:lnTo>
                                <a:lnTo>
                                  <a:pt x="271" y="1028"/>
                                </a:lnTo>
                                <a:lnTo>
                                  <a:pt x="344" y="1067"/>
                                </a:lnTo>
                                <a:lnTo>
                                  <a:pt x="400" y="1016"/>
                                </a:lnTo>
                                <a:lnTo>
                                  <a:pt x="495" y="1087"/>
                                </a:lnTo>
                                <a:lnTo>
                                  <a:pt x="481" y="797"/>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62498231" name="Freeform 24">
                          <a:extLst>
                            <a:ext uri="{FF2B5EF4-FFF2-40B4-BE49-F238E27FC236}">
                              <a16:creationId xmlns:a16="http://schemas.microsoft.com/office/drawing/2014/main" id="{0F0ECF4F-9818-4422-B8D6-B6E5C8131784}"/>
                            </a:ext>
                          </a:extLst>
                        </wps:cNvPr>
                        <wps:cNvSpPr>
                          <a:spLocks/>
                        </wps:cNvSpPr>
                        <wps:spPr bwMode="auto">
                          <a:xfrm>
                            <a:off x="1393825" y="1733550"/>
                            <a:ext cx="250825" cy="493713"/>
                          </a:xfrm>
                          <a:custGeom>
                            <a:avLst/>
                            <a:gdLst>
                              <a:gd name="T0" fmla="*/ 218 w 731"/>
                              <a:gd name="T1" fmla="*/ 1424 h 1435"/>
                              <a:gd name="T2" fmla="*/ 360 w 731"/>
                              <a:gd name="T3" fmla="*/ 1435 h 1435"/>
                              <a:gd name="T4" fmla="*/ 514 w 731"/>
                              <a:gd name="T5" fmla="*/ 1349 h 1435"/>
                              <a:gd name="T6" fmla="*/ 579 w 731"/>
                              <a:gd name="T7" fmla="*/ 1236 h 1435"/>
                              <a:gd name="T8" fmla="*/ 578 w 731"/>
                              <a:gd name="T9" fmla="*/ 1063 h 1435"/>
                              <a:gd name="T10" fmla="*/ 644 w 731"/>
                              <a:gd name="T11" fmla="*/ 1000 h 1435"/>
                              <a:gd name="T12" fmla="*/ 709 w 731"/>
                              <a:gd name="T13" fmla="*/ 988 h 1435"/>
                              <a:gd name="T14" fmla="*/ 731 w 731"/>
                              <a:gd name="T15" fmla="*/ 925 h 1435"/>
                              <a:gd name="T16" fmla="*/ 698 w 731"/>
                              <a:gd name="T17" fmla="*/ 850 h 1435"/>
                              <a:gd name="T18" fmla="*/ 631 w 731"/>
                              <a:gd name="T19" fmla="*/ 789 h 1435"/>
                              <a:gd name="T20" fmla="*/ 564 w 731"/>
                              <a:gd name="T21" fmla="*/ 664 h 1435"/>
                              <a:gd name="T22" fmla="*/ 486 w 731"/>
                              <a:gd name="T23" fmla="*/ 551 h 1435"/>
                              <a:gd name="T24" fmla="*/ 485 w 731"/>
                              <a:gd name="T25" fmla="*/ 353 h 1435"/>
                              <a:gd name="T26" fmla="*/ 505 w 731"/>
                              <a:gd name="T27" fmla="*/ 179 h 1435"/>
                              <a:gd name="T28" fmla="*/ 496 w 731"/>
                              <a:gd name="T29" fmla="*/ 0 h 1435"/>
                              <a:gd name="T30" fmla="*/ 463 w 731"/>
                              <a:gd name="T31" fmla="*/ 11 h 1435"/>
                              <a:gd name="T32" fmla="*/ 385 w 731"/>
                              <a:gd name="T33" fmla="*/ 61 h 1435"/>
                              <a:gd name="T34" fmla="*/ 274 w 731"/>
                              <a:gd name="T35" fmla="*/ 94 h 1435"/>
                              <a:gd name="T36" fmla="*/ 161 w 731"/>
                              <a:gd name="T37" fmla="*/ 189 h 1435"/>
                              <a:gd name="T38" fmla="*/ 88 w 731"/>
                              <a:gd name="T39" fmla="*/ 219 h 1435"/>
                              <a:gd name="T40" fmla="*/ 106 w 731"/>
                              <a:gd name="T41" fmla="*/ 243 h 1435"/>
                              <a:gd name="T42" fmla="*/ 140 w 731"/>
                              <a:gd name="T43" fmla="*/ 303 h 1435"/>
                              <a:gd name="T44" fmla="*/ 153 w 731"/>
                              <a:gd name="T45" fmla="*/ 364 h 1435"/>
                              <a:gd name="T46" fmla="*/ 116 w 731"/>
                              <a:gd name="T47" fmla="*/ 408 h 1435"/>
                              <a:gd name="T48" fmla="*/ 175 w 731"/>
                              <a:gd name="T49" fmla="*/ 569 h 1435"/>
                              <a:gd name="T50" fmla="*/ 179 w 731"/>
                              <a:gd name="T51" fmla="*/ 656 h 1435"/>
                              <a:gd name="T52" fmla="*/ 135 w 731"/>
                              <a:gd name="T53" fmla="*/ 728 h 1435"/>
                              <a:gd name="T54" fmla="*/ 178 w 731"/>
                              <a:gd name="T55" fmla="*/ 841 h 1435"/>
                              <a:gd name="T56" fmla="*/ 183 w 731"/>
                              <a:gd name="T57" fmla="*/ 879 h 1435"/>
                              <a:gd name="T58" fmla="*/ 183 w 731"/>
                              <a:gd name="T59" fmla="*/ 941 h 1435"/>
                              <a:gd name="T60" fmla="*/ 169 w 731"/>
                              <a:gd name="T61" fmla="*/ 980 h 1435"/>
                              <a:gd name="T62" fmla="*/ 158 w 731"/>
                              <a:gd name="T63" fmla="*/ 1075 h 1435"/>
                              <a:gd name="T64" fmla="*/ 128 w 731"/>
                              <a:gd name="T65" fmla="*/ 1141 h 1435"/>
                              <a:gd name="T66" fmla="*/ 78 w 731"/>
                              <a:gd name="T67" fmla="*/ 1176 h 1435"/>
                              <a:gd name="T68" fmla="*/ 11 w 731"/>
                              <a:gd name="T69" fmla="*/ 1154 h 1435"/>
                              <a:gd name="T70" fmla="*/ 0 w 731"/>
                              <a:gd name="T71" fmla="*/ 1185 h 1435"/>
                              <a:gd name="T72" fmla="*/ 4 w 731"/>
                              <a:gd name="T73" fmla="*/ 1185 h 1435"/>
                              <a:gd name="T74" fmla="*/ 81 w 731"/>
                              <a:gd name="T75" fmla="*/ 1265 h 1435"/>
                              <a:gd name="T76" fmla="*/ 84 w 731"/>
                              <a:gd name="T77" fmla="*/ 1400 h 1435"/>
                              <a:gd name="T78" fmla="*/ 218 w 731"/>
                              <a:gd name="T79" fmla="*/ 1424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31" h="1435">
                                <a:moveTo>
                                  <a:pt x="218" y="1424"/>
                                </a:moveTo>
                                <a:lnTo>
                                  <a:pt x="360" y="1435"/>
                                </a:lnTo>
                                <a:lnTo>
                                  <a:pt x="514" y="1349"/>
                                </a:lnTo>
                                <a:lnTo>
                                  <a:pt x="579" y="1236"/>
                                </a:lnTo>
                                <a:lnTo>
                                  <a:pt x="578" y="1063"/>
                                </a:lnTo>
                                <a:lnTo>
                                  <a:pt x="644" y="1000"/>
                                </a:lnTo>
                                <a:lnTo>
                                  <a:pt x="709" y="988"/>
                                </a:lnTo>
                                <a:lnTo>
                                  <a:pt x="731" y="925"/>
                                </a:lnTo>
                                <a:lnTo>
                                  <a:pt x="698" y="850"/>
                                </a:lnTo>
                                <a:lnTo>
                                  <a:pt x="631" y="789"/>
                                </a:lnTo>
                                <a:lnTo>
                                  <a:pt x="564" y="664"/>
                                </a:lnTo>
                                <a:lnTo>
                                  <a:pt x="486" y="551"/>
                                </a:lnTo>
                                <a:lnTo>
                                  <a:pt x="485" y="353"/>
                                </a:lnTo>
                                <a:lnTo>
                                  <a:pt x="505" y="179"/>
                                </a:lnTo>
                                <a:lnTo>
                                  <a:pt x="496" y="0"/>
                                </a:lnTo>
                                <a:lnTo>
                                  <a:pt x="463" y="11"/>
                                </a:lnTo>
                                <a:lnTo>
                                  <a:pt x="385" y="61"/>
                                </a:lnTo>
                                <a:lnTo>
                                  <a:pt x="274" y="94"/>
                                </a:lnTo>
                                <a:lnTo>
                                  <a:pt x="161" y="189"/>
                                </a:lnTo>
                                <a:lnTo>
                                  <a:pt x="88" y="219"/>
                                </a:lnTo>
                                <a:lnTo>
                                  <a:pt x="106" y="243"/>
                                </a:lnTo>
                                <a:lnTo>
                                  <a:pt x="140" y="303"/>
                                </a:lnTo>
                                <a:lnTo>
                                  <a:pt x="153" y="364"/>
                                </a:lnTo>
                                <a:lnTo>
                                  <a:pt x="116" y="408"/>
                                </a:lnTo>
                                <a:lnTo>
                                  <a:pt x="175" y="569"/>
                                </a:lnTo>
                                <a:lnTo>
                                  <a:pt x="179" y="656"/>
                                </a:lnTo>
                                <a:lnTo>
                                  <a:pt x="135" y="728"/>
                                </a:lnTo>
                                <a:lnTo>
                                  <a:pt x="178" y="841"/>
                                </a:lnTo>
                                <a:lnTo>
                                  <a:pt x="183" y="879"/>
                                </a:lnTo>
                                <a:lnTo>
                                  <a:pt x="183" y="941"/>
                                </a:lnTo>
                                <a:lnTo>
                                  <a:pt x="169" y="980"/>
                                </a:lnTo>
                                <a:lnTo>
                                  <a:pt x="158" y="1075"/>
                                </a:lnTo>
                                <a:lnTo>
                                  <a:pt x="128" y="1141"/>
                                </a:lnTo>
                                <a:lnTo>
                                  <a:pt x="78" y="1176"/>
                                </a:lnTo>
                                <a:lnTo>
                                  <a:pt x="11" y="1154"/>
                                </a:lnTo>
                                <a:lnTo>
                                  <a:pt x="0" y="1185"/>
                                </a:lnTo>
                                <a:lnTo>
                                  <a:pt x="4" y="1185"/>
                                </a:lnTo>
                                <a:lnTo>
                                  <a:pt x="81" y="1265"/>
                                </a:lnTo>
                                <a:lnTo>
                                  <a:pt x="84" y="1400"/>
                                </a:lnTo>
                                <a:lnTo>
                                  <a:pt x="218" y="1424"/>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930492354" name="Freeform 25">
                          <a:extLst>
                            <a:ext uri="{FF2B5EF4-FFF2-40B4-BE49-F238E27FC236}">
                              <a16:creationId xmlns:a16="http://schemas.microsoft.com/office/drawing/2014/main" id="{E97CE3A0-75A2-40C7-B6B3-D33F90D8073F}"/>
                            </a:ext>
                          </a:extLst>
                        </wps:cNvPr>
                        <wps:cNvSpPr>
                          <a:spLocks/>
                        </wps:cNvSpPr>
                        <wps:spPr bwMode="auto">
                          <a:xfrm>
                            <a:off x="1109662" y="1279525"/>
                            <a:ext cx="439738" cy="549275"/>
                          </a:xfrm>
                          <a:custGeom>
                            <a:avLst/>
                            <a:gdLst>
                              <a:gd name="T0" fmla="*/ 1029 w 1283"/>
                              <a:gd name="T1" fmla="*/ 320 h 1596"/>
                              <a:gd name="T2" fmla="*/ 1096 w 1283"/>
                              <a:gd name="T3" fmla="*/ 237 h 1596"/>
                              <a:gd name="T4" fmla="*/ 1068 w 1283"/>
                              <a:gd name="T5" fmla="*/ 86 h 1596"/>
                              <a:gd name="T6" fmla="*/ 1010 w 1283"/>
                              <a:gd name="T7" fmla="*/ 35 h 1596"/>
                              <a:gd name="T8" fmla="*/ 864 w 1283"/>
                              <a:gd name="T9" fmla="*/ 61 h 1596"/>
                              <a:gd name="T10" fmla="*/ 791 w 1283"/>
                              <a:gd name="T11" fmla="*/ 157 h 1596"/>
                              <a:gd name="T12" fmla="*/ 746 w 1283"/>
                              <a:gd name="T13" fmla="*/ 226 h 1596"/>
                              <a:gd name="T14" fmla="*/ 728 w 1283"/>
                              <a:gd name="T15" fmla="*/ 316 h 1596"/>
                              <a:gd name="T16" fmla="*/ 424 w 1283"/>
                              <a:gd name="T17" fmla="*/ 421 h 1596"/>
                              <a:gd name="T18" fmla="*/ 180 w 1283"/>
                              <a:gd name="T19" fmla="*/ 510 h 1596"/>
                              <a:gd name="T20" fmla="*/ 198 w 1283"/>
                              <a:gd name="T21" fmla="*/ 775 h 1596"/>
                              <a:gd name="T22" fmla="*/ 115 w 1283"/>
                              <a:gd name="T23" fmla="*/ 917 h 1596"/>
                              <a:gd name="T24" fmla="*/ 0 w 1283"/>
                              <a:gd name="T25" fmla="*/ 986 h 1596"/>
                              <a:gd name="T26" fmla="*/ 170 w 1283"/>
                              <a:gd name="T27" fmla="*/ 1178 h 1596"/>
                              <a:gd name="T28" fmla="*/ 203 w 1283"/>
                              <a:gd name="T29" fmla="*/ 1285 h 1596"/>
                              <a:gd name="T30" fmla="*/ 373 w 1283"/>
                              <a:gd name="T31" fmla="*/ 1300 h 1596"/>
                              <a:gd name="T32" fmla="*/ 486 w 1283"/>
                              <a:gd name="T33" fmla="*/ 1363 h 1596"/>
                              <a:gd name="T34" fmla="*/ 513 w 1283"/>
                              <a:gd name="T35" fmla="*/ 1463 h 1596"/>
                              <a:gd name="T36" fmla="*/ 691 w 1283"/>
                              <a:gd name="T37" fmla="*/ 1588 h 1596"/>
                              <a:gd name="T38" fmla="*/ 751 w 1283"/>
                              <a:gd name="T39" fmla="*/ 1542 h 1596"/>
                              <a:gd name="T40" fmla="*/ 779 w 1283"/>
                              <a:gd name="T41" fmla="*/ 1450 h 1596"/>
                              <a:gd name="T42" fmla="*/ 821 w 1283"/>
                              <a:gd name="T43" fmla="*/ 1357 h 1596"/>
                              <a:gd name="T44" fmla="*/ 960 w 1283"/>
                              <a:gd name="T45" fmla="*/ 1201 h 1596"/>
                              <a:gd name="T46" fmla="*/ 1108 w 1283"/>
                              <a:gd name="T47" fmla="*/ 1135 h 1596"/>
                              <a:gd name="T48" fmla="*/ 1141 w 1283"/>
                              <a:gd name="T49" fmla="*/ 1073 h 1596"/>
                              <a:gd name="T50" fmla="*/ 1161 w 1283"/>
                              <a:gd name="T51" fmla="*/ 978 h 1596"/>
                              <a:gd name="T52" fmla="*/ 1161 w 1283"/>
                              <a:gd name="T53" fmla="*/ 941 h 1596"/>
                              <a:gd name="T54" fmla="*/ 1194 w 1283"/>
                              <a:gd name="T55" fmla="*/ 837 h 1596"/>
                              <a:gd name="T56" fmla="*/ 1270 w 1283"/>
                              <a:gd name="T57" fmla="*/ 793 h 1596"/>
                              <a:gd name="T58" fmla="*/ 1273 w 1283"/>
                              <a:gd name="T59" fmla="*/ 716 h 1596"/>
                              <a:gd name="T60" fmla="*/ 1165 w 1283"/>
                              <a:gd name="T61" fmla="*/ 691 h 1596"/>
                              <a:gd name="T62" fmla="*/ 1101 w 1283"/>
                              <a:gd name="T63" fmla="*/ 526 h 1596"/>
                              <a:gd name="T64" fmla="*/ 1039 w 1283"/>
                              <a:gd name="T65" fmla="*/ 436 h 15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83" h="1596">
                                <a:moveTo>
                                  <a:pt x="1023" y="381"/>
                                </a:moveTo>
                                <a:lnTo>
                                  <a:pt x="1029" y="320"/>
                                </a:lnTo>
                                <a:lnTo>
                                  <a:pt x="1093" y="268"/>
                                </a:lnTo>
                                <a:lnTo>
                                  <a:pt x="1096" y="237"/>
                                </a:lnTo>
                                <a:lnTo>
                                  <a:pt x="1080" y="177"/>
                                </a:lnTo>
                                <a:lnTo>
                                  <a:pt x="1068" y="86"/>
                                </a:lnTo>
                                <a:lnTo>
                                  <a:pt x="1045" y="55"/>
                                </a:lnTo>
                                <a:lnTo>
                                  <a:pt x="1010" y="35"/>
                                </a:lnTo>
                                <a:lnTo>
                                  <a:pt x="965" y="0"/>
                                </a:lnTo>
                                <a:lnTo>
                                  <a:pt x="864" y="61"/>
                                </a:lnTo>
                                <a:lnTo>
                                  <a:pt x="821" y="82"/>
                                </a:lnTo>
                                <a:lnTo>
                                  <a:pt x="791" y="157"/>
                                </a:lnTo>
                                <a:lnTo>
                                  <a:pt x="759" y="186"/>
                                </a:lnTo>
                                <a:lnTo>
                                  <a:pt x="746" y="226"/>
                                </a:lnTo>
                                <a:lnTo>
                                  <a:pt x="751" y="278"/>
                                </a:lnTo>
                                <a:lnTo>
                                  <a:pt x="728" y="316"/>
                                </a:lnTo>
                                <a:lnTo>
                                  <a:pt x="645" y="388"/>
                                </a:lnTo>
                                <a:lnTo>
                                  <a:pt x="424" y="421"/>
                                </a:lnTo>
                                <a:lnTo>
                                  <a:pt x="332" y="481"/>
                                </a:lnTo>
                                <a:lnTo>
                                  <a:pt x="180" y="510"/>
                                </a:lnTo>
                                <a:lnTo>
                                  <a:pt x="230" y="676"/>
                                </a:lnTo>
                                <a:lnTo>
                                  <a:pt x="198" y="775"/>
                                </a:lnTo>
                                <a:lnTo>
                                  <a:pt x="128" y="823"/>
                                </a:lnTo>
                                <a:lnTo>
                                  <a:pt x="115" y="917"/>
                                </a:lnTo>
                                <a:lnTo>
                                  <a:pt x="19" y="932"/>
                                </a:lnTo>
                                <a:lnTo>
                                  <a:pt x="0" y="986"/>
                                </a:lnTo>
                                <a:lnTo>
                                  <a:pt x="39" y="1013"/>
                                </a:lnTo>
                                <a:lnTo>
                                  <a:pt x="170" y="1178"/>
                                </a:lnTo>
                                <a:lnTo>
                                  <a:pt x="169" y="1265"/>
                                </a:lnTo>
                                <a:lnTo>
                                  <a:pt x="203" y="1285"/>
                                </a:lnTo>
                                <a:lnTo>
                                  <a:pt x="303" y="1305"/>
                                </a:lnTo>
                                <a:lnTo>
                                  <a:pt x="373" y="1300"/>
                                </a:lnTo>
                                <a:lnTo>
                                  <a:pt x="482" y="1252"/>
                                </a:lnTo>
                                <a:lnTo>
                                  <a:pt x="486" y="1363"/>
                                </a:lnTo>
                                <a:lnTo>
                                  <a:pt x="495" y="1418"/>
                                </a:lnTo>
                                <a:lnTo>
                                  <a:pt x="513" y="1463"/>
                                </a:lnTo>
                                <a:lnTo>
                                  <a:pt x="560" y="1505"/>
                                </a:lnTo>
                                <a:lnTo>
                                  <a:pt x="691" y="1588"/>
                                </a:lnTo>
                                <a:lnTo>
                                  <a:pt x="695" y="1596"/>
                                </a:lnTo>
                                <a:lnTo>
                                  <a:pt x="751" y="1542"/>
                                </a:lnTo>
                                <a:lnTo>
                                  <a:pt x="773" y="1503"/>
                                </a:lnTo>
                                <a:lnTo>
                                  <a:pt x="779" y="1450"/>
                                </a:lnTo>
                                <a:lnTo>
                                  <a:pt x="796" y="1401"/>
                                </a:lnTo>
                                <a:lnTo>
                                  <a:pt x="821" y="1357"/>
                                </a:lnTo>
                                <a:lnTo>
                                  <a:pt x="918" y="1233"/>
                                </a:lnTo>
                                <a:lnTo>
                                  <a:pt x="960" y="1201"/>
                                </a:lnTo>
                                <a:lnTo>
                                  <a:pt x="1080" y="1152"/>
                                </a:lnTo>
                                <a:lnTo>
                                  <a:pt x="1108" y="1135"/>
                                </a:lnTo>
                                <a:lnTo>
                                  <a:pt x="1131" y="1105"/>
                                </a:lnTo>
                                <a:lnTo>
                                  <a:pt x="1141" y="1073"/>
                                </a:lnTo>
                                <a:lnTo>
                                  <a:pt x="1149" y="1006"/>
                                </a:lnTo>
                                <a:lnTo>
                                  <a:pt x="1161" y="978"/>
                                </a:lnTo>
                                <a:lnTo>
                                  <a:pt x="1161" y="980"/>
                                </a:lnTo>
                                <a:lnTo>
                                  <a:pt x="1161" y="941"/>
                                </a:lnTo>
                                <a:lnTo>
                                  <a:pt x="1173" y="883"/>
                                </a:lnTo>
                                <a:lnTo>
                                  <a:pt x="1194" y="837"/>
                                </a:lnTo>
                                <a:lnTo>
                                  <a:pt x="1254" y="812"/>
                                </a:lnTo>
                                <a:lnTo>
                                  <a:pt x="1270" y="793"/>
                                </a:lnTo>
                                <a:lnTo>
                                  <a:pt x="1283" y="738"/>
                                </a:lnTo>
                                <a:lnTo>
                                  <a:pt x="1273" y="716"/>
                                </a:lnTo>
                                <a:lnTo>
                                  <a:pt x="1206" y="730"/>
                                </a:lnTo>
                                <a:lnTo>
                                  <a:pt x="1165" y="691"/>
                                </a:lnTo>
                                <a:lnTo>
                                  <a:pt x="1130" y="580"/>
                                </a:lnTo>
                                <a:lnTo>
                                  <a:pt x="1101" y="526"/>
                                </a:lnTo>
                                <a:lnTo>
                                  <a:pt x="1069" y="485"/>
                                </a:lnTo>
                                <a:lnTo>
                                  <a:pt x="1039" y="436"/>
                                </a:lnTo>
                                <a:lnTo>
                                  <a:pt x="1023" y="38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74795048" name="Freeform 26">
                          <a:extLst>
                            <a:ext uri="{FF2B5EF4-FFF2-40B4-BE49-F238E27FC236}">
                              <a16:creationId xmlns:a16="http://schemas.microsoft.com/office/drawing/2014/main" id="{3876FA0B-0DA1-481C-8081-1C8CCC945D8B}"/>
                            </a:ext>
                          </a:extLst>
                        </wps:cNvPr>
                        <wps:cNvSpPr>
                          <a:spLocks/>
                        </wps:cNvSpPr>
                        <wps:spPr bwMode="auto">
                          <a:xfrm>
                            <a:off x="1485900" y="365125"/>
                            <a:ext cx="442913" cy="593725"/>
                          </a:xfrm>
                          <a:custGeom>
                            <a:avLst/>
                            <a:gdLst>
                              <a:gd name="T0" fmla="*/ 353 w 1290"/>
                              <a:gd name="T1" fmla="*/ 295 h 1727"/>
                              <a:gd name="T2" fmla="*/ 293 w 1290"/>
                              <a:gd name="T3" fmla="*/ 462 h 1727"/>
                              <a:gd name="T4" fmla="*/ 175 w 1290"/>
                              <a:gd name="T5" fmla="*/ 642 h 1727"/>
                              <a:gd name="T6" fmla="*/ 15 w 1290"/>
                              <a:gd name="T7" fmla="*/ 915 h 1727"/>
                              <a:gd name="T8" fmla="*/ 0 w 1290"/>
                              <a:gd name="T9" fmla="*/ 1187 h 1727"/>
                              <a:gd name="T10" fmla="*/ 14 w 1290"/>
                              <a:gd name="T11" fmla="*/ 1534 h 1727"/>
                              <a:gd name="T12" fmla="*/ 163 w 1290"/>
                              <a:gd name="T13" fmla="*/ 1727 h 1727"/>
                              <a:gd name="T14" fmla="*/ 223 w 1290"/>
                              <a:gd name="T15" fmla="*/ 1579 h 1727"/>
                              <a:gd name="T16" fmla="*/ 248 w 1290"/>
                              <a:gd name="T17" fmla="*/ 1469 h 1727"/>
                              <a:gd name="T18" fmla="*/ 264 w 1290"/>
                              <a:gd name="T19" fmla="*/ 1379 h 1727"/>
                              <a:gd name="T20" fmla="*/ 305 w 1290"/>
                              <a:gd name="T21" fmla="*/ 1324 h 1727"/>
                              <a:gd name="T22" fmla="*/ 324 w 1290"/>
                              <a:gd name="T23" fmla="*/ 1235 h 1727"/>
                              <a:gd name="T24" fmla="*/ 356 w 1290"/>
                              <a:gd name="T25" fmla="*/ 1186 h 1727"/>
                              <a:gd name="T26" fmla="*/ 435 w 1290"/>
                              <a:gd name="T27" fmla="*/ 1097 h 1727"/>
                              <a:gd name="T28" fmla="*/ 449 w 1290"/>
                              <a:gd name="T29" fmla="*/ 1049 h 1727"/>
                              <a:gd name="T30" fmla="*/ 459 w 1290"/>
                              <a:gd name="T31" fmla="*/ 982 h 1727"/>
                              <a:gd name="T32" fmla="*/ 474 w 1290"/>
                              <a:gd name="T33" fmla="*/ 925 h 1727"/>
                              <a:gd name="T34" fmla="*/ 514 w 1290"/>
                              <a:gd name="T35" fmla="*/ 890 h 1727"/>
                              <a:gd name="T36" fmla="*/ 540 w 1290"/>
                              <a:gd name="T37" fmla="*/ 841 h 1727"/>
                              <a:gd name="T38" fmla="*/ 564 w 1290"/>
                              <a:gd name="T39" fmla="*/ 830 h 1727"/>
                              <a:gd name="T40" fmla="*/ 614 w 1290"/>
                              <a:gd name="T41" fmla="*/ 825 h 1727"/>
                              <a:gd name="T42" fmla="*/ 666 w 1290"/>
                              <a:gd name="T43" fmla="*/ 812 h 1727"/>
                              <a:gd name="T44" fmla="*/ 689 w 1290"/>
                              <a:gd name="T45" fmla="*/ 796 h 1727"/>
                              <a:gd name="T46" fmla="*/ 744 w 1290"/>
                              <a:gd name="T47" fmla="*/ 740 h 1727"/>
                              <a:gd name="T48" fmla="*/ 818 w 1290"/>
                              <a:gd name="T49" fmla="*/ 713 h 1727"/>
                              <a:gd name="T50" fmla="*/ 813 w 1290"/>
                              <a:gd name="T51" fmla="*/ 747 h 1727"/>
                              <a:gd name="T52" fmla="*/ 878 w 1290"/>
                              <a:gd name="T53" fmla="*/ 749 h 1727"/>
                              <a:gd name="T54" fmla="*/ 953 w 1290"/>
                              <a:gd name="T55" fmla="*/ 804 h 1727"/>
                              <a:gd name="T56" fmla="*/ 980 w 1290"/>
                              <a:gd name="T57" fmla="*/ 812 h 1727"/>
                              <a:gd name="T58" fmla="*/ 1033 w 1290"/>
                              <a:gd name="T59" fmla="*/ 807 h 1727"/>
                              <a:gd name="T60" fmla="*/ 1078 w 1290"/>
                              <a:gd name="T61" fmla="*/ 779 h 1727"/>
                              <a:gd name="T62" fmla="*/ 1108 w 1290"/>
                              <a:gd name="T63" fmla="*/ 734 h 1727"/>
                              <a:gd name="T64" fmla="*/ 1119 w 1290"/>
                              <a:gd name="T65" fmla="*/ 677 h 1727"/>
                              <a:gd name="T66" fmla="*/ 1145 w 1290"/>
                              <a:gd name="T67" fmla="*/ 641 h 1727"/>
                              <a:gd name="T68" fmla="*/ 1260 w 1290"/>
                              <a:gd name="T69" fmla="*/ 602 h 1727"/>
                              <a:gd name="T70" fmla="*/ 1290 w 1290"/>
                              <a:gd name="T71" fmla="*/ 581 h 1727"/>
                              <a:gd name="T72" fmla="*/ 1110 w 1290"/>
                              <a:gd name="T73" fmla="*/ 569 h 1727"/>
                              <a:gd name="T74" fmla="*/ 1079 w 1290"/>
                              <a:gd name="T75" fmla="*/ 550 h 1727"/>
                              <a:gd name="T76" fmla="*/ 1063 w 1290"/>
                              <a:gd name="T77" fmla="*/ 506 h 1727"/>
                              <a:gd name="T78" fmla="*/ 1054 w 1290"/>
                              <a:gd name="T79" fmla="*/ 387 h 1727"/>
                              <a:gd name="T80" fmla="*/ 1045 w 1290"/>
                              <a:gd name="T81" fmla="*/ 337 h 1727"/>
                              <a:gd name="T82" fmla="*/ 1011 w 1290"/>
                              <a:gd name="T83" fmla="*/ 275 h 1727"/>
                              <a:gd name="T84" fmla="*/ 846 w 1290"/>
                              <a:gd name="T85" fmla="*/ 69 h 1727"/>
                              <a:gd name="T86" fmla="*/ 791 w 1290"/>
                              <a:gd name="T87" fmla="*/ 17 h 1727"/>
                              <a:gd name="T88" fmla="*/ 778 w 1290"/>
                              <a:gd name="T89" fmla="*/ 10 h 1727"/>
                              <a:gd name="T90" fmla="*/ 719 w 1290"/>
                              <a:gd name="T91" fmla="*/ 0 h 1727"/>
                              <a:gd name="T92" fmla="*/ 540 w 1290"/>
                              <a:gd name="T93" fmla="*/ 231 h 1727"/>
                              <a:gd name="T94" fmla="*/ 519 w 1290"/>
                              <a:gd name="T95" fmla="*/ 254 h 1727"/>
                              <a:gd name="T96" fmla="*/ 476 w 1290"/>
                              <a:gd name="T97" fmla="*/ 274 h 1727"/>
                              <a:gd name="T98" fmla="*/ 353 w 1290"/>
                              <a:gd name="T99" fmla="*/ 295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90" h="1727">
                                <a:moveTo>
                                  <a:pt x="353" y="295"/>
                                </a:moveTo>
                                <a:lnTo>
                                  <a:pt x="293" y="462"/>
                                </a:lnTo>
                                <a:lnTo>
                                  <a:pt x="175" y="642"/>
                                </a:lnTo>
                                <a:lnTo>
                                  <a:pt x="15" y="915"/>
                                </a:lnTo>
                                <a:lnTo>
                                  <a:pt x="0" y="1187"/>
                                </a:lnTo>
                                <a:lnTo>
                                  <a:pt x="14" y="1534"/>
                                </a:lnTo>
                                <a:lnTo>
                                  <a:pt x="163" y="1727"/>
                                </a:lnTo>
                                <a:lnTo>
                                  <a:pt x="223" y="1579"/>
                                </a:lnTo>
                                <a:lnTo>
                                  <a:pt x="248" y="1469"/>
                                </a:lnTo>
                                <a:lnTo>
                                  <a:pt x="264" y="1379"/>
                                </a:lnTo>
                                <a:lnTo>
                                  <a:pt x="305" y="1324"/>
                                </a:lnTo>
                                <a:lnTo>
                                  <a:pt x="324" y="1235"/>
                                </a:lnTo>
                                <a:lnTo>
                                  <a:pt x="356" y="1186"/>
                                </a:lnTo>
                                <a:lnTo>
                                  <a:pt x="435" y="1097"/>
                                </a:lnTo>
                                <a:lnTo>
                                  <a:pt x="449" y="1049"/>
                                </a:lnTo>
                                <a:lnTo>
                                  <a:pt x="459" y="982"/>
                                </a:lnTo>
                                <a:lnTo>
                                  <a:pt x="474" y="925"/>
                                </a:lnTo>
                                <a:lnTo>
                                  <a:pt x="514" y="890"/>
                                </a:lnTo>
                                <a:lnTo>
                                  <a:pt x="540" y="841"/>
                                </a:lnTo>
                                <a:lnTo>
                                  <a:pt x="564" y="830"/>
                                </a:lnTo>
                                <a:lnTo>
                                  <a:pt x="614" y="825"/>
                                </a:lnTo>
                                <a:lnTo>
                                  <a:pt x="666" y="812"/>
                                </a:lnTo>
                                <a:lnTo>
                                  <a:pt x="689" y="796"/>
                                </a:lnTo>
                                <a:lnTo>
                                  <a:pt x="744" y="740"/>
                                </a:lnTo>
                                <a:lnTo>
                                  <a:pt x="818" y="713"/>
                                </a:lnTo>
                                <a:lnTo>
                                  <a:pt x="813" y="747"/>
                                </a:lnTo>
                                <a:lnTo>
                                  <a:pt x="878" y="749"/>
                                </a:lnTo>
                                <a:lnTo>
                                  <a:pt x="953" y="804"/>
                                </a:lnTo>
                                <a:lnTo>
                                  <a:pt x="980" y="812"/>
                                </a:lnTo>
                                <a:lnTo>
                                  <a:pt x="1033" y="807"/>
                                </a:lnTo>
                                <a:lnTo>
                                  <a:pt x="1078" y="779"/>
                                </a:lnTo>
                                <a:lnTo>
                                  <a:pt x="1108" y="734"/>
                                </a:lnTo>
                                <a:lnTo>
                                  <a:pt x="1119" y="677"/>
                                </a:lnTo>
                                <a:lnTo>
                                  <a:pt x="1145" y="641"/>
                                </a:lnTo>
                                <a:lnTo>
                                  <a:pt x="1260" y="602"/>
                                </a:lnTo>
                                <a:lnTo>
                                  <a:pt x="1290" y="581"/>
                                </a:lnTo>
                                <a:lnTo>
                                  <a:pt x="1110" y="569"/>
                                </a:lnTo>
                                <a:lnTo>
                                  <a:pt x="1079" y="550"/>
                                </a:lnTo>
                                <a:lnTo>
                                  <a:pt x="1063" y="506"/>
                                </a:lnTo>
                                <a:lnTo>
                                  <a:pt x="1054" y="387"/>
                                </a:lnTo>
                                <a:lnTo>
                                  <a:pt x="1045" y="337"/>
                                </a:lnTo>
                                <a:lnTo>
                                  <a:pt x="1011" y="275"/>
                                </a:lnTo>
                                <a:lnTo>
                                  <a:pt x="846" y="69"/>
                                </a:lnTo>
                                <a:lnTo>
                                  <a:pt x="791" y="17"/>
                                </a:lnTo>
                                <a:lnTo>
                                  <a:pt x="778" y="10"/>
                                </a:lnTo>
                                <a:lnTo>
                                  <a:pt x="719" y="0"/>
                                </a:lnTo>
                                <a:lnTo>
                                  <a:pt x="540" y="231"/>
                                </a:lnTo>
                                <a:lnTo>
                                  <a:pt x="519" y="254"/>
                                </a:lnTo>
                                <a:lnTo>
                                  <a:pt x="476" y="274"/>
                                </a:lnTo>
                                <a:lnTo>
                                  <a:pt x="353" y="29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00955977" name="Freeform 27">
                          <a:extLst>
                            <a:ext uri="{FF2B5EF4-FFF2-40B4-BE49-F238E27FC236}">
                              <a16:creationId xmlns:a16="http://schemas.microsoft.com/office/drawing/2014/main" id="{48C92C88-2B88-478C-A633-044DB4803E23}"/>
                            </a:ext>
                          </a:extLst>
                        </wps:cNvPr>
                        <wps:cNvSpPr>
                          <a:spLocks/>
                        </wps:cNvSpPr>
                        <wps:spPr bwMode="auto">
                          <a:xfrm>
                            <a:off x="1154112" y="381000"/>
                            <a:ext cx="452438" cy="601663"/>
                          </a:xfrm>
                          <a:custGeom>
                            <a:avLst/>
                            <a:gdLst>
                              <a:gd name="T0" fmla="*/ 1204 w 1317"/>
                              <a:gd name="T1" fmla="*/ 266 h 1748"/>
                              <a:gd name="T2" fmla="*/ 1164 w 1317"/>
                              <a:gd name="T3" fmla="*/ 289 h 1748"/>
                              <a:gd name="T4" fmla="*/ 1110 w 1317"/>
                              <a:gd name="T5" fmla="*/ 353 h 1748"/>
                              <a:gd name="T6" fmla="*/ 1069 w 1317"/>
                              <a:gd name="T7" fmla="*/ 344 h 1748"/>
                              <a:gd name="T8" fmla="*/ 584 w 1317"/>
                              <a:gd name="T9" fmla="*/ 47 h 1748"/>
                              <a:gd name="T10" fmla="*/ 494 w 1317"/>
                              <a:gd name="T11" fmla="*/ 14 h 1748"/>
                              <a:gd name="T12" fmla="*/ 399 w 1317"/>
                              <a:gd name="T13" fmla="*/ 0 h 1748"/>
                              <a:gd name="T14" fmla="*/ 292 w 1317"/>
                              <a:gd name="T15" fmla="*/ 0 h 1748"/>
                              <a:gd name="T16" fmla="*/ 232 w 1317"/>
                              <a:gd name="T17" fmla="*/ 19 h 1748"/>
                              <a:gd name="T18" fmla="*/ 88 w 1317"/>
                              <a:gd name="T19" fmla="*/ 148 h 1748"/>
                              <a:gd name="T20" fmla="*/ 67 w 1317"/>
                              <a:gd name="T21" fmla="*/ 157 h 1748"/>
                              <a:gd name="T22" fmla="*/ 30 w 1317"/>
                              <a:gd name="T23" fmla="*/ 332 h 1748"/>
                              <a:gd name="T24" fmla="*/ 0 w 1317"/>
                              <a:gd name="T25" fmla="*/ 673 h 1748"/>
                              <a:gd name="T26" fmla="*/ 30 w 1317"/>
                              <a:gd name="T27" fmla="*/ 954 h 1748"/>
                              <a:gd name="T28" fmla="*/ 44 w 1317"/>
                              <a:gd name="T29" fmla="*/ 1244 h 1748"/>
                              <a:gd name="T30" fmla="*/ 93 w 1317"/>
                              <a:gd name="T31" fmla="*/ 1298 h 1748"/>
                              <a:gd name="T32" fmla="*/ 158 w 1317"/>
                              <a:gd name="T33" fmla="*/ 1283 h 1748"/>
                              <a:gd name="T34" fmla="*/ 201 w 1317"/>
                              <a:gd name="T35" fmla="*/ 1244 h 1748"/>
                              <a:gd name="T36" fmla="*/ 220 w 1317"/>
                              <a:gd name="T37" fmla="*/ 1183 h 1748"/>
                              <a:gd name="T38" fmla="*/ 265 w 1317"/>
                              <a:gd name="T39" fmla="*/ 1153 h 1748"/>
                              <a:gd name="T40" fmla="*/ 324 w 1317"/>
                              <a:gd name="T41" fmla="*/ 1163 h 1748"/>
                              <a:gd name="T42" fmla="*/ 392 w 1317"/>
                              <a:gd name="T43" fmla="*/ 1187 h 1748"/>
                              <a:gd name="T44" fmla="*/ 437 w 1317"/>
                              <a:gd name="T45" fmla="*/ 1240 h 1748"/>
                              <a:gd name="T46" fmla="*/ 532 w 1317"/>
                              <a:gd name="T47" fmla="*/ 1318 h 1748"/>
                              <a:gd name="T48" fmla="*/ 648 w 1317"/>
                              <a:gd name="T49" fmla="*/ 1355 h 1748"/>
                              <a:gd name="T50" fmla="*/ 692 w 1317"/>
                              <a:gd name="T51" fmla="*/ 1398 h 1748"/>
                              <a:gd name="T52" fmla="*/ 719 w 1317"/>
                              <a:gd name="T53" fmla="*/ 1459 h 1748"/>
                              <a:gd name="T54" fmla="*/ 774 w 1317"/>
                              <a:gd name="T55" fmla="*/ 1478 h 1748"/>
                              <a:gd name="T56" fmla="*/ 837 w 1317"/>
                              <a:gd name="T57" fmla="*/ 1487 h 1748"/>
                              <a:gd name="T58" fmla="*/ 885 w 1317"/>
                              <a:gd name="T59" fmla="*/ 1599 h 1748"/>
                              <a:gd name="T60" fmla="*/ 897 w 1317"/>
                              <a:gd name="T61" fmla="*/ 1716 h 1748"/>
                              <a:gd name="T62" fmla="*/ 1099 w 1317"/>
                              <a:gd name="T63" fmla="*/ 1748 h 1748"/>
                              <a:gd name="T64" fmla="*/ 1127 w 1317"/>
                              <a:gd name="T65" fmla="*/ 1680 h 1748"/>
                              <a:gd name="T66" fmla="*/ 978 w 1317"/>
                              <a:gd name="T67" fmla="*/ 1487 h 1748"/>
                              <a:gd name="T68" fmla="*/ 964 w 1317"/>
                              <a:gd name="T69" fmla="*/ 1140 h 1748"/>
                              <a:gd name="T70" fmla="*/ 979 w 1317"/>
                              <a:gd name="T71" fmla="*/ 868 h 1748"/>
                              <a:gd name="T72" fmla="*/ 1139 w 1317"/>
                              <a:gd name="T73" fmla="*/ 595 h 1748"/>
                              <a:gd name="T74" fmla="*/ 1257 w 1317"/>
                              <a:gd name="T75" fmla="*/ 415 h 1748"/>
                              <a:gd name="T76" fmla="*/ 1317 w 1317"/>
                              <a:gd name="T77" fmla="*/ 248 h 1748"/>
                              <a:gd name="T78" fmla="*/ 1204 w 1317"/>
                              <a:gd name="T79" fmla="*/ 266 h 1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17" h="1748">
                                <a:moveTo>
                                  <a:pt x="1204" y="266"/>
                                </a:moveTo>
                                <a:lnTo>
                                  <a:pt x="1164" y="289"/>
                                </a:lnTo>
                                <a:lnTo>
                                  <a:pt x="1110" y="353"/>
                                </a:lnTo>
                                <a:lnTo>
                                  <a:pt x="1069" y="344"/>
                                </a:lnTo>
                                <a:lnTo>
                                  <a:pt x="584" y="47"/>
                                </a:lnTo>
                                <a:lnTo>
                                  <a:pt x="494" y="14"/>
                                </a:lnTo>
                                <a:lnTo>
                                  <a:pt x="399" y="0"/>
                                </a:lnTo>
                                <a:lnTo>
                                  <a:pt x="292" y="0"/>
                                </a:lnTo>
                                <a:lnTo>
                                  <a:pt x="232" y="19"/>
                                </a:lnTo>
                                <a:lnTo>
                                  <a:pt x="88" y="148"/>
                                </a:lnTo>
                                <a:lnTo>
                                  <a:pt x="67" y="157"/>
                                </a:lnTo>
                                <a:lnTo>
                                  <a:pt x="30" y="332"/>
                                </a:lnTo>
                                <a:lnTo>
                                  <a:pt x="0" y="673"/>
                                </a:lnTo>
                                <a:lnTo>
                                  <a:pt x="30" y="954"/>
                                </a:lnTo>
                                <a:lnTo>
                                  <a:pt x="44" y="1244"/>
                                </a:lnTo>
                                <a:lnTo>
                                  <a:pt x="93" y="1298"/>
                                </a:lnTo>
                                <a:lnTo>
                                  <a:pt x="158" y="1283"/>
                                </a:lnTo>
                                <a:lnTo>
                                  <a:pt x="201" y="1244"/>
                                </a:lnTo>
                                <a:lnTo>
                                  <a:pt x="220" y="1183"/>
                                </a:lnTo>
                                <a:lnTo>
                                  <a:pt x="265" y="1153"/>
                                </a:lnTo>
                                <a:lnTo>
                                  <a:pt x="324" y="1163"/>
                                </a:lnTo>
                                <a:lnTo>
                                  <a:pt x="392" y="1187"/>
                                </a:lnTo>
                                <a:lnTo>
                                  <a:pt x="437" y="1240"/>
                                </a:lnTo>
                                <a:lnTo>
                                  <a:pt x="532" y="1318"/>
                                </a:lnTo>
                                <a:lnTo>
                                  <a:pt x="648" y="1355"/>
                                </a:lnTo>
                                <a:lnTo>
                                  <a:pt x="692" y="1398"/>
                                </a:lnTo>
                                <a:lnTo>
                                  <a:pt x="719" y="1459"/>
                                </a:lnTo>
                                <a:lnTo>
                                  <a:pt x="774" y="1478"/>
                                </a:lnTo>
                                <a:lnTo>
                                  <a:pt x="837" y="1487"/>
                                </a:lnTo>
                                <a:lnTo>
                                  <a:pt x="885" y="1599"/>
                                </a:lnTo>
                                <a:lnTo>
                                  <a:pt x="897" y="1716"/>
                                </a:lnTo>
                                <a:lnTo>
                                  <a:pt x="1099" y="1748"/>
                                </a:lnTo>
                                <a:lnTo>
                                  <a:pt x="1127" y="1680"/>
                                </a:lnTo>
                                <a:lnTo>
                                  <a:pt x="978" y="1487"/>
                                </a:lnTo>
                                <a:lnTo>
                                  <a:pt x="964" y="1140"/>
                                </a:lnTo>
                                <a:lnTo>
                                  <a:pt x="979" y="868"/>
                                </a:lnTo>
                                <a:lnTo>
                                  <a:pt x="1139" y="595"/>
                                </a:lnTo>
                                <a:lnTo>
                                  <a:pt x="1257" y="415"/>
                                </a:lnTo>
                                <a:lnTo>
                                  <a:pt x="1317" y="248"/>
                                </a:lnTo>
                                <a:lnTo>
                                  <a:pt x="1204" y="26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79823991" name="Freeform 28">
                          <a:extLst>
                            <a:ext uri="{FF2B5EF4-FFF2-40B4-BE49-F238E27FC236}">
                              <a16:creationId xmlns:a16="http://schemas.microsoft.com/office/drawing/2014/main" id="{67FD9350-3A10-4FC5-BFF9-AFF470F52D87}"/>
                            </a:ext>
                          </a:extLst>
                        </wps:cNvPr>
                        <wps:cNvSpPr>
                          <a:spLocks/>
                        </wps:cNvSpPr>
                        <wps:spPr bwMode="auto">
                          <a:xfrm>
                            <a:off x="942975" y="744538"/>
                            <a:ext cx="227013" cy="239713"/>
                          </a:xfrm>
                          <a:custGeom>
                            <a:avLst/>
                            <a:gdLst>
                              <a:gd name="T0" fmla="*/ 565 w 660"/>
                              <a:gd name="T1" fmla="*/ 119 h 698"/>
                              <a:gd name="T2" fmla="*/ 509 w 660"/>
                              <a:gd name="T3" fmla="*/ 170 h 698"/>
                              <a:gd name="T4" fmla="*/ 436 w 660"/>
                              <a:gd name="T5" fmla="*/ 131 h 698"/>
                              <a:gd name="T6" fmla="*/ 375 w 660"/>
                              <a:gd name="T7" fmla="*/ 69 h 698"/>
                              <a:gd name="T8" fmla="*/ 318 w 660"/>
                              <a:gd name="T9" fmla="*/ 0 h 698"/>
                              <a:gd name="T10" fmla="*/ 300 w 660"/>
                              <a:gd name="T11" fmla="*/ 29 h 698"/>
                              <a:gd name="T12" fmla="*/ 235 w 660"/>
                              <a:gd name="T13" fmla="*/ 111 h 698"/>
                              <a:gd name="T14" fmla="*/ 176 w 660"/>
                              <a:gd name="T15" fmla="*/ 253 h 698"/>
                              <a:gd name="T16" fmla="*/ 130 w 660"/>
                              <a:gd name="T17" fmla="*/ 271 h 698"/>
                              <a:gd name="T18" fmla="*/ 90 w 660"/>
                              <a:gd name="T19" fmla="*/ 364 h 698"/>
                              <a:gd name="T20" fmla="*/ 0 w 660"/>
                              <a:gd name="T21" fmla="*/ 681 h 698"/>
                              <a:gd name="T22" fmla="*/ 101 w 660"/>
                              <a:gd name="T23" fmla="*/ 685 h 698"/>
                              <a:gd name="T24" fmla="*/ 349 w 660"/>
                              <a:gd name="T25" fmla="*/ 698 h 698"/>
                              <a:gd name="T26" fmla="*/ 429 w 660"/>
                              <a:gd name="T27" fmla="*/ 596 h 698"/>
                              <a:gd name="T28" fmla="*/ 524 w 660"/>
                              <a:gd name="T29" fmla="*/ 524 h 698"/>
                              <a:gd name="T30" fmla="*/ 588 w 660"/>
                              <a:gd name="T31" fmla="*/ 445 h 698"/>
                              <a:gd name="T32" fmla="*/ 603 w 660"/>
                              <a:gd name="T33" fmla="*/ 311 h 698"/>
                              <a:gd name="T34" fmla="*/ 660 w 660"/>
                              <a:gd name="T35" fmla="*/ 190 h 698"/>
                              <a:gd name="T36" fmla="*/ 565 w 660"/>
                              <a:gd name="T37" fmla="*/ 119 h 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0" h="698">
                                <a:moveTo>
                                  <a:pt x="565" y="119"/>
                                </a:moveTo>
                                <a:lnTo>
                                  <a:pt x="509" y="170"/>
                                </a:lnTo>
                                <a:lnTo>
                                  <a:pt x="436" y="131"/>
                                </a:lnTo>
                                <a:lnTo>
                                  <a:pt x="375" y="69"/>
                                </a:lnTo>
                                <a:lnTo>
                                  <a:pt x="318" y="0"/>
                                </a:lnTo>
                                <a:lnTo>
                                  <a:pt x="300" y="29"/>
                                </a:lnTo>
                                <a:lnTo>
                                  <a:pt x="235" y="111"/>
                                </a:lnTo>
                                <a:lnTo>
                                  <a:pt x="176" y="253"/>
                                </a:lnTo>
                                <a:lnTo>
                                  <a:pt x="130" y="271"/>
                                </a:lnTo>
                                <a:lnTo>
                                  <a:pt x="90" y="364"/>
                                </a:lnTo>
                                <a:lnTo>
                                  <a:pt x="0" y="681"/>
                                </a:lnTo>
                                <a:lnTo>
                                  <a:pt x="101" y="685"/>
                                </a:lnTo>
                                <a:lnTo>
                                  <a:pt x="349" y="698"/>
                                </a:lnTo>
                                <a:lnTo>
                                  <a:pt x="429" y="596"/>
                                </a:lnTo>
                                <a:lnTo>
                                  <a:pt x="524" y="524"/>
                                </a:lnTo>
                                <a:lnTo>
                                  <a:pt x="588" y="445"/>
                                </a:lnTo>
                                <a:lnTo>
                                  <a:pt x="603" y="311"/>
                                </a:lnTo>
                                <a:lnTo>
                                  <a:pt x="660" y="190"/>
                                </a:lnTo>
                                <a:lnTo>
                                  <a:pt x="565" y="11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06870001" name="Freeform 29">
                          <a:extLst>
                            <a:ext uri="{FF2B5EF4-FFF2-40B4-BE49-F238E27FC236}">
                              <a16:creationId xmlns:a16="http://schemas.microsoft.com/office/drawing/2014/main" id="{1A691006-232C-4804-97CC-54BBD1B775E5}"/>
                            </a:ext>
                          </a:extLst>
                        </wps:cNvPr>
                        <wps:cNvSpPr>
                          <a:spLocks/>
                        </wps:cNvSpPr>
                        <wps:spPr bwMode="auto">
                          <a:xfrm>
                            <a:off x="2341562" y="3316288"/>
                            <a:ext cx="128588" cy="204788"/>
                          </a:xfrm>
                          <a:custGeom>
                            <a:avLst/>
                            <a:gdLst>
                              <a:gd name="T0" fmla="*/ 372 w 372"/>
                              <a:gd name="T1" fmla="*/ 439 h 598"/>
                              <a:gd name="T2" fmla="*/ 330 w 372"/>
                              <a:gd name="T3" fmla="*/ 288 h 598"/>
                              <a:gd name="T4" fmla="*/ 320 w 372"/>
                              <a:gd name="T5" fmla="*/ 202 h 598"/>
                              <a:gd name="T6" fmla="*/ 328 w 372"/>
                              <a:gd name="T7" fmla="*/ 114 h 598"/>
                              <a:gd name="T8" fmla="*/ 339 w 372"/>
                              <a:gd name="T9" fmla="*/ 57 h 598"/>
                              <a:gd name="T10" fmla="*/ 311 w 372"/>
                              <a:gd name="T11" fmla="*/ 0 h 598"/>
                              <a:gd name="T12" fmla="*/ 263 w 372"/>
                              <a:gd name="T13" fmla="*/ 8 h 598"/>
                              <a:gd name="T14" fmla="*/ 218 w 372"/>
                              <a:gd name="T15" fmla="*/ 21 h 598"/>
                              <a:gd name="T16" fmla="*/ 203 w 372"/>
                              <a:gd name="T17" fmla="*/ 68 h 598"/>
                              <a:gd name="T18" fmla="*/ 169 w 372"/>
                              <a:gd name="T19" fmla="*/ 98 h 598"/>
                              <a:gd name="T20" fmla="*/ 128 w 372"/>
                              <a:gd name="T21" fmla="*/ 100 h 598"/>
                              <a:gd name="T22" fmla="*/ 99 w 372"/>
                              <a:gd name="T23" fmla="*/ 73 h 598"/>
                              <a:gd name="T24" fmla="*/ 58 w 372"/>
                              <a:gd name="T25" fmla="*/ 53 h 598"/>
                              <a:gd name="T26" fmla="*/ 28 w 372"/>
                              <a:gd name="T27" fmla="*/ 159 h 598"/>
                              <a:gd name="T28" fmla="*/ 47 w 372"/>
                              <a:gd name="T29" fmla="*/ 192 h 598"/>
                              <a:gd name="T30" fmla="*/ 83 w 372"/>
                              <a:gd name="T31" fmla="*/ 224 h 598"/>
                              <a:gd name="T32" fmla="*/ 74 w 372"/>
                              <a:gd name="T33" fmla="*/ 243 h 598"/>
                              <a:gd name="T34" fmla="*/ 95 w 372"/>
                              <a:gd name="T35" fmla="*/ 299 h 598"/>
                              <a:gd name="T36" fmla="*/ 81 w 372"/>
                              <a:gd name="T37" fmla="*/ 370 h 598"/>
                              <a:gd name="T38" fmla="*/ 50 w 372"/>
                              <a:gd name="T39" fmla="*/ 417 h 598"/>
                              <a:gd name="T40" fmla="*/ 0 w 372"/>
                              <a:gd name="T41" fmla="*/ 520 h 598"/>
                              <a:gd name="T42" fmla="*/ 55 w 372"/>
                              <a:gd name="T43" fmla="*/ 598 h 598"/>
                              <a:gd name="T44" fmla="*/ 193 w 372"/>
                              <a:gd name="T45" fmla="*/ 559 h 598"/>
                              <a:gd name="T46" fmla="*/ 275 w 372"/>
                              <a:gd name="T47" fmla="*/ 560 h 598"/>
                              <a:gd name="T48" fmla="*/ 280 w 372"/>
                              <a:gd name="T49" fmla="*/ 553 h 598"/>
                              <a:gd name="T50" fmla="*/ 320 w 372"/>
                              <a:gd name="T51" fmla="*/ 558 h 598"/>
                              <a:gd name="T52" fmla="*/ 320 w 372"/>
                              <a:gd name="T53" fmla="*/ 562 h 598"/>
                              <a:gd name="T54" fmla="*/ 322 w 372"/>
                              <a:gd name="T55" fmla="*/ 562 h 598"/>
                              <a:gd name="T56" fmla="*/ 372 w 372"/>
                              <a:gd name="T57" fmla="*/ 439 h 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72" h="598">
                                <a:moveTo>
                                  <a:pt x="372" y="439"/>
                                </a:moveTo>
                                <a:lnTo>
                                  <a:pt x="330" y="288"/>
                                </a:lnTo>
                                <a:lnTo>
                                  <a:pt x="320" y="202"/>
                                </a:lnTo>
                                <a:lnTo>
                                  <a:pt x="328" y="114"/>
                                </a:lnTo>
                                <a:lnTo>
                                  <a:pt x="339" y="57"/>
                                </a:lnTo>
                                <a:lnTo>
                                  <a:pt x="311" y="0"/>
                                </a:lnTo>
                                <a:lnTo>
                                  <a:pt x="263" y="8"/>
                                </a:lnTo>
                                <a:lnTo>
                                  <a:pt x="218" y="21"/>
                                </a:lnTo>
                                <a:lnTo>
                                  <a:pt x="203" y="68"/>
                                </a:lnTo>
                                <a:lnTo>
                                  <a:pt x="169" y="98"/>
                                </a:lnTo>
                                <a:lnTo>
                                  <a:pt x="128" y="100"/>
                                </a:lnTo>
                                <a:lnTo>
                                  <a:pt x="99" y="73"/>
                                </a:lnTo>
                                <a:lnTo>
                                  <a:pt x="58" y="53"/>
                                </a:lnTo>
                                <a:lnTo>
                                  <a:pt x="28" y="159"/>
                                </a:lnTo>
                                <a:lnTo>
                                  <a:pt x="47" y="192"/>
                                </a:lnTo>
                                <a:lnTo>
                                  <a:pt x="83" y="224"/>
                                </a:lnTo>
                                <a:lnTo>
                                  <a:pt x="74" y="243"/>
                                </a:lnTo>
                                <a:lnTo>
                                  <a:pt x="95" y="299"/>
                                </a:lnTo>
                                <a:lnTo>
                                  <a:pt x="81" y="370"/>
                                </a:lnTo>
                                <a:lnTo>
                                  <a:pt x="50" y="417"/>
                                </a:lnTo>
                                <a:lnTo>
                                  <a:pt x="0" y="520"/>
                                </a:lnTo>
                                <a:lnTo>
                                  <a:pt x="55" y="598"/>
                                </a:lnTo>
                                <a:lnTo>
                                  <a:pt x="193" y="559"/>
                                </a:lnTo>
                                <a:lnTo>
                                  <a:pt x="275" y="560"/>
                                </a:lnTo>
                                <a:lnTo>
                                  <a:pt x="280" y="553"/>
                                </a:lnTo>
                                <a:lnTo>
                                  <a:pt x="320" y="558"/>
                                </a:lnTo>
                                <a:lnTo>
                                  <a:pt x="320" y="562"/>
                                </a:lnTo>
                                <a:lnTo>
                                  <a:pt x="322" y="562"/>
                                </a:lnTo>
                                <a:lnTo>
                                  <a:pt x="372" y="439"/>
                                </a:lnTo>
                                <a:close/>
                              </a:path>
                            </a:pathLst>
                          </a:custGeom>
                          <a:solidFill>
                            <a:srgbClr val="FFFF00"/>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571112139" name="Freeform 30">
                          <a:extLst>
                            <a:ext uri="{FF2B5EF4-FFF2-40B4-BE49-F238E27FC236}">
                              <a16:creationId xmlns:a16="http://schemas.microsoft.com/office/drawing/2014/main" id="{065A0E09-D050-4036-A656-9ABAA1C0141D}"/>
                            </a:ext>
                          </a:extLst>
                        </wps:cNvPr>
                        <wps:cNvSpPr>
                          <a:spLocks/>
                        </wps:cNvSpPr>
                        <wps:spPr bwMode="auto">
                          <a:xfrm>
                            <a:off x="1673225" y="2779713"/>
                            <a:ext cx="431800" cy="419100"/>
                          </a:xfrm>
                          <a:custGeom>
                            <a:avLst/>
                            <a:gdLst>
                              <a:gd name="T0" fmla="*/ 1228 w 1255"/>
                              <a:gd name="T1" fmla="*/ 966 h 1218"/>
                              <a:gd name="T2" fmla="*/ 1255 w 1255"/>
                              <a:gd name="T3" fmla="*/ 893 h 1218"/>
                              <a:gd name="T4" fmla="*/ 1247 w 1255"/>
                              <a:gd name="T5" fmla="*/ 768 h 1218"/>
                              <a:gd name="T6" fmla="*/ 1126 w 1255"/>
                              <a:gd name="T7" fmla="*/ 646 h 1218"/>
                              <a:gd name="T8" fmla="*/ 991 w 1255"/>
                              <a:gd name="T9" fmla="*/ 618 h 1218"/>
                              <a:gd name="T10" fmla="*/ 843 w 1255"/>
                              <a:gd name="T11" fmla="*/ 504 h 1218"/>
                              <a:gd name="T12" fmla="*/ 745 w 1255"/>
                              <a:gd name="T13" fmla="*/ 316 h 1218"/>
                              <a:gd name="T14" fmla="*/ 747 w 1255"/>
                              <a:gd name="T15" fmla="*/ 263 h 1218"/>
                              <a:gd name="T16" fmla="*/ 742 w 1255"/>
                              <a:gd name="T17" fmla="*/ 215 h 1218"/>
                              <a:gd name="T18" fmla="*/ 635 w 1255"/>
                              <a:gd name="T19" fmla="*/ 0 h 1218"/>
                              <a:gd name="T20" fmla="*/ 456 w 1255"/>
                              <a:gd name="T21" fmla="*/ 48 h 1218"/>
                              <a:gd name="T22" fmla="*/ 383 w 1255"/>
                              <a:gd name="T23" fmla="*/ 129 h 1218"/>
                              <a:gd name="T24" fmla="*/ 357 w 1255"/>
                              <a:gd name="T25" fmla="*/ 250 h 1218"/>
                              <a:gd name="T26" fmla="*/ 286 w 1255"/>
                              <a:gd name="T27" fmla="*/ 321 h 1218"/>
                              <a:gd name="T28" fmla="*/ 187 w 1255"/>
                              <a:gd name="T29" fmla="*/ 383 h 1218"/>
                              <a:gd name="T30" fmla="*/ 97 w 1255"/>
                              <a:gd name="T31" fmla="*/ 474 h 1218"/>
                              <a:gd name="T32" fmla="*/ 0 w 1255"/>
                              <a:gd name="T33" fmla="*/ 616 h 1218"/>
                              <a:gd name="T34" fmla="*/ 152 w 1255"/>
                              <a:gd name="T35" fmla="*/ 739 h 1218"/>
                              <a:gd name="T36" fmla="*/ 278 w 1255"/>
                              <a:gd name="T37" fmla="*/ 740 h 1218"/>
                              <a:gd name="T38" fmla="*/ 368 w 1255"/>
                              <a:gd name="T39" fmla="*/ 780 h 1218"/>
                              <a:gd name="T40" fmla="*/ 557 w 1255"/>
                              <a:gd name="T41" fmla="*/ 1079 h 1218"/>
                              <a:gd name="T42" fmla="*/ 561 w 1255"/>
                              <a:gd name="T43" fmla="*/ 1115 h 1218"/>
                              <a:gd name="T44" fmla="*/ 582 w 1255"/>
                              <a:gd name="T45" fmla="*/ 1143 h 1218"/>
                              <a:gd name="T46" fmla="*/ 613 w 1255"/>
                              <a:gd name="T47" fmla="*/ 1160 h 1218"/>
                              <a:gd name="T48" fmla="*/ 640 w 1255"/>
                              <a:gd name="T49" fmla="*/ 1181 h 1218"/>
                              <a:gd name="T50" fmla="*/ 697 w 1255"/>
                              <a:gd name="T51" fmla="*/ 1196 h 1218"/>
                              <a:gd name="T52" fmla="*/ 818 w 1255"/>
                              <a:gd name="T53" fmla="*/ 1218 h 1218"/>
                              <a:gd name="T54" fmla="*/ 911 w 1255"/>
                              <a:gd name="T55" fmla="*/ 1214 h 1218"/>
                              <a:gd name="T56" fmla="*/ 1066 w 1255"/>
                              <a:gd name="T57" fmla="*/ 1093 h 1218"/>
                              <a:gd name="T58" fmla="*/ 1167 w 1255"/>
                              <a:gd name="T59" fmla="*/ 1041 h 1218"/>
                              <a:gd name="T60" fmla="*/ 1228 w 1255"/>
                              <a:gd name="T61" fmla="*/ 966 h 1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255" h="1218">
                                <a:moveTo>
                                  <a:pt x="1228" y="966"/>
                                </a:moveTo>
                                <a:lnTo>
                                  <a:pt x="1255" y="893"/>
                                </a:lnTo>
                                <a:lnTo>
                                  <a:pt x="1247" y="768"/>
                                </a:lnTo>
                                <a:lnTo>
                                  <a:pt x="1126" y="646"/>
                                </a:lnTo>
                                <a:lnTo>
                                  <a:pt x="991" y="618"/>
                                </a:lnTo>
                                <a:lnTo>
                                  <a:pt x="843" y="504"/>
                                </a:lnTo>
                                <a:lnTo>
                                  <a:pt x="745" y="316"/>
                                </a:lnTo>
                                <a:lnTo>
                                  <a:pt x="747" y="263"/>
                                </a:lnTo>
                                <a:lnTo>
                                  <a:pt x="742" y="215"/>
                                </a:lnTo>
                                <a:lnTo>
                                  <a:pt x="635" y="0"/>
                                </a:lnTo>
                                <a:lnTo>
                                  <a:pt x="456" y="48"/>
                                </a:lnTo>
                                <a:lnTo>
                                  <a:pt x="383" y="129"/>
                                </a:lnTo>
                                <a:lnTo>
                                  <a:pt x="357" y="250"/>
                                </a:lnTo>
                                <a:lnTo>
                                  <a:pt x="286" y="321"/>
                                </a:lnTo>
                                <a:lnTo>
                                  <a:pt x="187" y="383"/>
                                </a:lnTo>
                                <a:lnTo>
                                  <a:pt x="97" y="474"/>
                                </a:lnTo>
                                <a:lnTo>
                                  <a:pt x="0" y="616"/>
                                </a:lnTo>
                                <a:lnTo>
                                  <a:pt x="152" y="739"/>
                                </a:lnTo>
                                <a:lnTo>
                                  <a:pt x="278" y="740"/>
                                </a:lnTo>
                                <a:lnTo>
                                  <a:pt x="368" y="780"/>
                                </a:lnTo>
                                <a:lnTo>
                                  <a:pt x="557" y="1079"/>
                                </a:lnTo>
                                <a:lnTo>
                                  <a:pt x="561" y="1115"/>
                                </a:lnTo>
                                <a:lnTo>
                                  <a:pt x="582" y="1143"/>
                                </a:lnTo>
                                <a:lnTo>
                                  <a:pt x="613" y="1160"/>
                                </a:lnTo>
                                <a:lnTo>
                                  <a:pt x="640" y="1181"/>
                                </a:lnTo>
                                <a:lnTo>
                                  <a:pt x="697" y="1196"/>
                                </a:lnTo>
                                <a:lnTo>
                                  <a:pt x="818" y="1218"/>
                                </a:lnTo>
                                <a:lnTo>
                                  <a:pt x="911" y="1214"/>
                                </a:lnTo>
                                <a:lnTo>
                                  <a:pt x="1066" y="1093"/>
                                </a:lnTo>
                                <a:lnTo>
                                  <a:pt x="1167" y="1041"/>
                                </a:lnTo>
                                <a:lnTo>
                                  <a:pt x="1228" y="966"/>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588976079" name="Freeform 31">
                          <a:extLst>
                            <a:ext uri="{FF2B5EF4-FFF2-40B4-BE49-F238E27FC236}">
                              <a16:creationId xmlns:a16="http://schemas.microsoft.com/office/drawing/2014/main" id="{BE060F2A-79A5-48F1-9A6B-B1659E17BA71}"/>
                            </a:ext>
                          </a:extLst>
                        </wps:cNvPr>
                        <wps:cNvSpPr>
                          <a:spLocks/>
                        </wps:cNvSpPr>
                        <wps:spPr bwMode="auto">
                          <a:xfrm>
                            <a:off x="1895475" y="2268538"/>
                            <a:ext cx="657225" cy="633413"/>
                          </a:xfrm>
                          <a:custGeom>
                            <a:avLst/>
                            <a:gdLst>
                              <a:gd name="T0" fmla="*/ 628 w 1915"/>
                              <a:gd name="T1" fmla="*/ 25 h 1841"/>
                              <a:gd name="T2" fmla="*/ 576 w 1915"/>
                              <a:gd name="T3" fmla="*/ 4 h 1841"/>
                              <a:gd name="T4" fmla="*/ 497 w 1915"/>
                              <a:gd name="T5" fmla="*/ 0 h 1841"/>
                              <a:gd name="T6" fmla="*/ 413 w 1915"/>
                              <a:gd name="T7" fmla="*/ 28 h 1841"/>
                              <a:gd name="T8" fmla="*/ 328 w 1915"/>
                              <a:gd name="T9" fmla="*/ 78 h 1841"/>
                              <a:gd name="T10" fmla="*/ 288 w 1915"/>
                              <a:gd name="T11" fmla="*/ 125 h 1841"/>
                              <a:gd name="T12" fmla="*/ 250 w 1915"/>
                              <a:gd name="T13" fmla="*/ 234 h 1841"/>
                              <a:gd name="T14" fmla="*/ 185 w 1915"/>
                              <a:gd name="T15" fmla="*/ 329 h 1841"/>
                              <a:gd name="T16" fmla="*/ 133 w 1915"/>
                              <a:gd name="T17" fmla="*/ 364 h 1841"/>
                              <a:gd name="T18" fmla="*/ 80 w 1915"/>
                              <a:gd name="T19" fmla="*/ 388 h 1841"/>
                              <a:gd name="T20" fmla="*/ 0 w 1915"/>
                              <a:gd name="T21" fmla="*/ 524 h 1841"/>
                              <a:gd name="T22" fmla="*/ 281 w 1915"/>
                              <a:gd name="T23" fmla="*/ 687 h 1841"/>
                              <a:gd name="T24" fmla="*/ 662 w 1915"/>
                              <a:gd name="T25" fmla="*/ 1119 h 1841"/>
                              <a:gd name="T26" fmla="*/ 893 w 1915"/>
                              <a:gd name="T27" fmla="*/ 1239 h 1841"/>
                              <a:gd name="T28" fmla="*/ 1005 w 1915"/>
                              <a:gd name="T29" fmla="*/ 1363 h 1841"/>
                              <a:gd name="T30" fmla="*/ 1027 w 1915"/>
                              <a:gd name="T31" fmla="*/ 1524 h 1841"/>
                              <a:gd name="T32" fmla="*/ 1172 w 1915"/>
                              <a:gd name="T33" fmla="*/ 1715 h 1841"/>
                              <a:gd name="T34" fmla="*/ 1381 w 1915"/>
                              <a:gd name="T35" fmla="*/ 1820 h 1841"/>
                              <a:gd name="T36" fmla="*/ 1528 w 1915"/>
                              <a:gd name="T37" fmla="*/ 1841 h 1841"/>
                              <a:gd name="T38" fmla="*/ 1518 w 1915"/>
                              <a:gd name="T39" fmla="*/ 1709 h 1841"/>
                              <a:gd name="T40" fmla="*/ 1536 w 1915"/>
                              <a:gd name="T41" fmla="*/ 1547 h 1841"/>
                              <a:gd name="T42" fmla="*/ 1563 w 1915"/>
                              <a:gd name="T43" fmla="*/ 1407 h 1841"/>
                              <a:gd name="T44" fmla="*/ 1643 w 1915"/>
                              <a:gd name="T45" fmla="*/ 1383 h 1841"/>
                              <a:gd name="T46" fmla="*/ 1706 w 1915"/>
                              <a:gd name="T47" fmla="*/ 1454 h 1841"/>
                              <a:gd name="T48" fmla="*/ 1761 w 1915"/>
                              <a:gd name="T49" fmla="*/ 1563 h 1841"/>
                              <a:gd name="T50" fmla="*/ 1885 w 1915"/>
                              <a:gd name="T51" fmla="*/ 1548 h 1841"/>
                              <a:gd name="T52" fmla="*/ 1915 w 1915"/>
                              <a:gd name="T53" fmla="*/ 1284 h 1841"/>
                              <a:gd name="T54" fmla="*/ 1878 w 1915"/>
                              <a:gd name="T55" fmla="*/ 1023 h 1841"/>
                              <a:gd name="T56" fmla="*/ 1873 w 1915"/>
                              <a:gd name="T57" fmla="*/ 900 h 1841"/>
                              <a:gd name="T58" fmla="*/ 1865 w 1915"/>
                              <a:gd name="T59" fmla="*/ 872 h 1841"/>
                              <a:gd name="T60" fmla="*/ 1828 w 1915"/>
                              <a:gd name="T61" fmla="*/ 852 h 1841"/>
                              <a:gd name="T62" fmla="*/ 1810 w 1915"/>
                              <a:gd name="T63" fmla="*/ 814 h 1841"/>
                              <a:gd name="T64" fmla="*/ 1786 w 1915"/>
                              <a:gd name="T65" fmla="*/ 805 h 1841"/>
                              <a:gd name="T66" fmla="*/ 1743 w 1915"/>
                              <a:gd name="T67" fmla="*/ 778 h 1841"/>
                              <a:gd name="T68" fmla="*/ 1676 w 1915"/>
                              <a:gd name="T69" fmla="*/ 752 h 1841"/>
                              <a:gd name="T70" fmla="*/ 1668 w 1915"/>
                              <a:gd name="T71" fmla="*/ 538 h 1841"/>
                              <a:gd name="T72" fmla="*/ 1470 w 1915"/>
                              <a:gd name="T73" fmla="*/ 558 h 1841"/>
                              <a:gd name="T74" fmla="*/ 1410 w 1915"/>
                              <a:gd name="T75" fmla="*/ 492 h 1841"/>
                              <a:gd name="T76" fmla="*/ 1365 w 1915"/>
                              <a:gd name="T77" fmla="*/ 408 h 1841"/>
                              <a:gd name="T78" fmla="*/ 1298 w 1915"/>
                              <a:gd name="T79" fmla="*/ 420 h 1841"/>
                              <a:gd name="T80" fmla="*/ 1252 w 1915"/>
                              <a:gd name="T81" fmla="*/ 407 h 1841"/>
                              <a:gd name="T82" fmla="*/ 1181 w 1915"/>
                              <a:gd name="T83" fmla="*/ 328 h 1841"/>
                              <a:gd name="T84" fmla="*/ 1131 w 1915"/>
                              <a:gd name="T85" fmla="*/ 287 h 1841"/>
                              <a:gd name="T86" fmla="*/ 1074 w 1915"/>
                              <a:gd name="T87" fmla="*/ 269 h 1841"/>
                              <a:gd name="T88" fmla="*/ 971 w 1915"/>
                              <a:gd name="T89" fmla="*/ 194 h 1841"/>
                              <a:gd name="T90" fmla="*/ 818 w 1915"/>
                              <a:gd name="T91" fmla="*/ 140 h 1841"/>
                              <a:gd name="T92" fmla="*/ 783 w 1915"/>
                              <a:gd name="T93" fmla="*/ 77 h 1841"/>
                              <a:gd name="T94" fmla="*/ 628 w 1915"/>
                              <a:gd name="T95" fmla="*/ 25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15" h="1841">
                                <a:moveTo>
                                  <a:pt x="628" y="25"/>
                                </a:moveTo>
                                <a:lnTo>
                                  <a:pt x="576" y="4"/>
                                </a:lnTo>
                                <a:lnTo>
                                  <a:pt x="497" y="0"/>
                                </a:lnTo>
                                <a:lnTo>
                                  <a:pt x="413" y="28"/>
                                </a:lnTo>
                                <a:lnTo>
                                  <a:pt x="328" y="78"/>
                                </a:lnTo>
                                <a:lnTo>
                                  <a:pt x="288" y="125"/>
                                </a:lnTo>
                                <a:lnTo>
                                  <a:pt x="250" y="234"/>
                                </a:lnTo>
                                <a:lnTo>
                                  <a:pt x="185" y="329"/>
                                </a:lnTo>
                                <a:lnTo>
                                  <a:pt x="133" y="364"/>
                                </a:lnTo>
                                <a:lnTo>
                                  <a:pt x="80" y="388"/>
                                </a:lnTo>
                                <a:lnTo>
                                  <a:pt x="0" y="524"/>
                                </a:lnTo>
                                <a:lnTo>
                                  <a:pt x="281" y="687"/>
                                </a:lnTo>
                                <a:lnTo>
                                  <a:pt x="662" y="1119"/>
                                </a:lnTo>
                                <a:lnTo>
                                  <a:pt x="893" y="1239"/>
                                </a:lnTo>
                                <a:lnTo>
                                  <a:pt x="1005" y="1363"/>
                                </a:lnTo>
                                <a:lnTo>
                                  <a:pt x="1027" y="1524"/>
                                </a:lnTo>
                                <a:lnTo>
                                  <a:pt x="1172" y="1715"/>
                                </a:lnTo>
                                <a:lnTo>
                                  <a:pt x="1381" y="1820"/>
                                </a:lnTo>
                                <a:lnTo>
                                  <a:pt x="1528" y="1841"/>
                                </a:lnTo>
                                <a:lnTo>
                                  <a:pt x="1518" y="1709"/>
                                </a:lnTo>
                                <a:lnTo>
                                  <a:pt x="1536" y="1547"/>
                                </a:lnTo>
                                <a:lnTo>
                                  <a:pt x="1563" y="1407"/>
                                </a:lnTo>
                                <a:lnTo>
                                  <a:pt x="1643" y="1383"/>
                                </a:lnTo>
                                <a:lnTo>
                                  <a:pt x="1706" y="1454"/>
                                </a:lnTo>
                                <a:lnTo>
                                  <a:pt x="1761" y="1563"/>
                                </a:lnTo>
                                <a:lnTo>
                                  <a:pt x="1885" y="1548"/>
                                </a:lnTo>
                                <a:lnTo>
                                  <a:pt x="1915" y="1284"/>
                                </a:lnTo>
                                <a:lnTo>
                                  <a:pt x="1878" y="1023"/>
                                </a:lnTo>
                                <a:lnTo>
                                  <a:pt x="1873" y="900"/>
                                </a:lnTo>
                                <a:lnTo>
                                  <a:pt x="1865" y="872"/>
                                </a:lnTo>
                                <a:lnTo>
                                  <a:pt x="1828" y="852"/>
                                </a:lnTo>
                                <a:lnTo>
                                  <a:pt x="1810" y="814"/>
                                </a:lnTo>
                                <a:lnTo>
                                  <a:pt x="1786" y="805"/>
                                </a:lnTo>
                                <a:lnTo>
                                  <a:pt x="1743" y="778"/>
                                </a:lnTo>
                                <a:lnTo>
                                  <a:pt x="1676" y="752"/>
                                </a:lnTo>
                                <a:lnTo>
                                  <a:pt x="1668" y="538"/>
                                </a:lnTo>
                                <a:lnTo>
                                  <a:pt x="1470" y="558"/>
                                </a:lnTo>
                                <a:lnTo>
                                  <a:pt x="1410" y="492"/>
                                </a:lnTo>
                                <a:lnTo>
                                  <a:pt x="1365" y="408"/>
                                </a:lnTo>
                                <a:lnTo>
                                  <a:pt x="1298" y="420"/>
                                </a:lnTo>
                                <a:lnTo>
                                  <a:pt x="1252" y="407"/>
                                </a:lnTo>
                                <a:lnTo>
                                  <a:pt x="1181" y="328"/>
                                </a:lnTo>
                                <a:lnTo>
                                  <a:pt x="1131" y="287"/>
                                </a:lnTo>
                                <a:lnTo>
                                  <a:pt x="1074" y="269"/>
                                </a:lnTo>
                                <a:lnTo>
                                  <a:pt x="971" y="194"/>
                                </a:lnTo>
                                <a:lnTo>
                                  <a:pt x="818" y="140"/>
                                </a:lnTo>
                                <a:lnTo>
                                  <a:pt x="783" y="77"/>
                                </a:lnTo>
                                <a:lnTo>
                                  <a:pt x="628" y="25"/>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595252778" name="Freeform 32">
                          <a:extLst>
                            <a:ext uri="{FF2B5EF4-FFF2-40B4-BE49-F238E27FC236}">
                              <a16:creationId xmlns:a16="http://schemas.microsoft.com/office/drawing/2014/main" id="{37F87014-D076-4B67-A946-A02C5B987193}"/>
                            </a:ext>
                          </a:extLst>
                        </wps:cNvPr>
                        <wps:cNvSpPr>
                          <a:spLocks/>
                        </wps:cNvSpPr>
                        <wps:spPr bwMode="auto">
                          <a:xfrm>
                            <a:off x="2101850" y="3252788"/>
                            <a:ext cx="355600" cy="538163"/>
                          </a:xfrm>
                          <a:custGeom>
                            <a:avLst/>
                            <a:gdLst>
                              <a:gd name="T0" fmla="*/ 0 w 1033"/>
                              <a:gd name="T1" fmla="*/ 184 h 1565"/>
                              <a:gd name="T2" fmla="*/ 343 w 1033"/>
                              <a:gd name="T3" fmla="*/ 362 h 1565"/>
                              <a:gd name="T4" fmla="*/ 468 w 1033"/>
                              <a:gd name="T5" fmla="*/ 802 h 1565"/>
                              <a:gd name="T6" fmla="*/ 407 w 1033"/>
                              <a:gd name="T7" fmla="*/ 950 h 1565"/>
                              <a:gd name="T8" fmla="*/ 318 w 1033"/>
                              <a:gd name="T9" fmla="*/ 1014 h 1565"/>
                              <a:gd name="T10" fmla="*/ 271 w 1033"/>
                              <a:gd name="T11" fmla="*/ 1124 h 1565"/>
                              <a:gd name="T12" fmla="*/ 177 w 1033"/>
                              <a:gd name="T13" fmla="*/ 1182 h 1565"/>
                              <a:gd name="T14" fmla="*/ 113 w 1033"/>
                              <a:gd name="T15" fmla="*/ 1284 h 1565"/>
                              <a:gd name="T16" fmla="*/ 18 w 1033"/>
                              <a:gd name="T17" fmla="*/ 1361 h 1565"/>
                              <a:gd name="T18" fmla="*/ 10 w 1033"/>
                              <a:gd name="T19" fmla="*/ 1512 h 1565"/>
                              <a:gd name="T20" fmla="*/ 115 w 1033"/>
                              <a:gd name="T21" fmla="*/ 1565 h 1565"/>
                              <a:gd name="T22" fmla="*/ 167 w 1033"/>
                              <a:gd name="T23" fmla="*/ 1485 h 1565"/>
                              <a:gd name="T24" fmla="*/ 67 w 1033"/>
                              <a:gd name="T25" fmla="*/ 1375 h 1565"/>
                              <a:gd name="T26" fmla="*/ 153 w 1033"/>
                              <a:gd name="T27" fmla="*/ 1392 h 1565"/>
                              <a:gd name="T28" fmla="*/ 306 w 1033"/>
                              <a:gd name="T29" fmla="*/ 1465 h 1565"/>
                              <a:gd name="T30" fmla="*/ 367 w 1033"/>
                              <a:gd name="T31" fmla="*/ 1552 h 1565"/>
                              <a:gd name="T32" fmla="*/ 357 w 1033"/>
                              <a:gd name="T33" fmla="*/ 1350 h 1565"/>
                              <a:gd name="T34" fmla="*/ 383 w 1033"/>
                              <a:gd name="T35" fmla="*/ 1251 h 1565"/>
                              <a:gd name="T36" fmla="*/ 463 w 1033"/>
                              <a:gd name="T37" fmla="*/ 1275 h 1565"/>
                              <a:gd name="T38" fmla="*/ 523 w 1033"/>
                              <a:gd name="T39" fmla="*/ 1181 h 1565"/>
                              <a:gd name="T40" fmla="*/ 547 w 1033"/>
                              <a:gd name="T41" fmla="*/ 1242 h 1565"/>
                              <a:gd name="T42" fmla="*/ 460 w 1033"/>
                              <a:gd name="T43" fmla="*/ 1346 h 1565"/>
                              <a:gd name="T44" fmla="*/ 501 w 1033"/>
                              <a:gd name="T45" fmla="*/ 1402 h 1565"/>
                              <a:gd name="T46" fmla="*/ 560 w 1033"/>
                              <a:gd name="T47" fmla="*/ 1382 h 1565"/>
                              <a:gd name="T48" fmla="*/ 646 w 1033"/>
                              <a:gd name="T49" fmla="*/ 1280 h 1565"/>
                              <a:gd name="T50" fmla="*/ 685 w 1033"/>
                              <a:gd name="T51" fmla="*/ 1342 h 1565"/>
                              <a:gd name="T52" fmla="*/ 713 w 1033"/>
                              <a:gd name="T53" fmla="*/ 1287 h 1565"/>
                              <a:gd name="T54" fmla="*/ 752 w 1033"/>
                              <a:gd name="T55" fmla="*/ 1319 h 1565"/>
                              <a:gd name="T56" fmla="*/ 805 w 1033"/>
                              <a:gd name="T57" fmla="*/ 1332 h 1565"/>
                              <a:gd name="T58" fmla="*/ 760 w 1033"/>
                              <a:gd name="T59" fmla="*/ 1181 h 1565"/>
                              <a:gd name="T60" fmla="*/ 846 w 1033"/>
                              <a:gd name="T61" fmla="*/ 1210 h 1565"/>
                              <a:gd name="T62" fmla="*/ 869 w 1033"/>
                              <a:gd name="T63" fmla="*/ 1126 h 1565"/>
                              <a:gd name="T64" fmla="*/ 808 w 1033"/>
                              <a:gd name="T65" fmla="*/ 1071 h 1565"/>
                              <a:gd name="T66" fmla="*/ 788 w 1033"/>
                              <a:gd name="T67" fmla="*/ 997 h 1565"/>
                              <a:gd name="T68" fmla="*/ 825 w 1033"/>
                              <a:gd name="T69" fmla="*/ 967 h 1565"/>
                              <a:gd name="T70" fmla="*/ 869 w 1033"/>
                              <a:gd name="T71" fmla="*/ 949 h 1565"/>
                              <a:gd name="T72" fmla="*/ 933 w 1033"/>
                              <a:gd name="T73" fmla="*/ 867 h 1565"/>
                              <a:gd name="T74" fmla="*/ 972 w 1033"/>
                              <a:gd name="T75" fmla="*/ 742 h 1565"/>
                              <a:gd name="T76" fmla="*/ 752 w 1033"/>
                              <a:gd name="T77" fmla="*/ 780 h 1565"/>
                              <a:gd name="T78" fmla="*/ 747 w 1033"/>
                              <a:gd name="T79" fmla="*/ 599 h 1565"/>
                              <a:gd name="T80" fmla="*/ 792 w 1033"/>
                              <a:gd name="T81" fmla="*/ 481 h 1565"/>
                              <a:gd name="T82" fmla="*/ 780 w 1033"/>
                              <a:gd name="T83" fmla="*/ 406 h 1565"/>
                              <a:gd name="T84" fmla="*/ 725 w 1033"/>
                              <a:gd name="T85" fmla="*/ 341 h 1565"/>
                              <a:gd name="T86" fmla="*/ 796 w 1033"/>
                              <a:gd name="T87" fmla="*/ 255 h 1565"/>
                              <a:gd name="T88" fmla="*/ 866 w 1033"/>
                              <a:gd name="T89" fmla="*/ 280 h 1565"/>
                              <a:gd name="T90" fmla="*/ 915 w 1033"/>
                              <a:gd name="T91" fmla="*/ 203 h 1565"/>
                              <a:gd name="T92" fmla="*/ 1008 w 1033"/>
                              <a:gd name="T93" fmla="*/ 182 h 1565"/>
                              <a:gd name="T94" fmla="*/ 1032 w 1033"/>
                              <a:gd name="T95" fmla="*/ 46 h 1565"/>
                              <a:gd name="T96" fmla="*/ 826 w 1033"/>
                              <a:gd name="T97" fmla="*/ 7 h 1565"/>
                              <a:gd name="T98" fmla="*/ 652 w 1033"/>
                              <a:gd name="T99" fmla="*/ 55 h 1565"/>
                              <a:gd name="T100" fmla="*/ 322 w 1033"/>
                              <a:gd name="T101" fmla="*/ 28 h 1565"/>
                              <a:gd name="T102" fmla="*/ 253 w 1033"/>
                              <a:gd name="T103" fmla="*/ 72 h 1565"/>
                              <a:gd name="T104" fmla="*/ 135 w 1033"/>
                              <a:gd name="T105" fmla="*/ 61 h 1565"/>
                              <a:gd name="T106" fmla="*/ 7 w 1033"/>
                              <a:gd name="T107" fmla="*/ 0 h 1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033" h="1565">
                                <a:moveTo>
                                  <a:pt x="7" y="0"/>
                                </a:moveTo>
                                <a:lnTo>
                                  <a:pt x="0" y="184"/>
                                </a:lnTo>
                                <a:lnTo>
                                  <a:pt x="100" y="362"/>
                                </a:lnTo>
                                <a:lnTo>
                                  <a:pt x="343" y="362"/>
                                </a:lnTo>
                                <a:lnTo>
                                  <a:pt x="505" y="556"/>
                                </a:lnTo>
                                <a:lnTo>
                                  <a:pt x="468" y="802"/>
                                </a:lnTo>
                                <a:lnTo>
                                  <a:pt x="437" y="901"/>
                                </a:lnTo>
                                <a:lnTo>
                                  <a:pt x="407" y="950"/>
                                </a:lnTo>
                                <a:lnTo>
                                  <a:pt x="352" y="978"/>
                                </a:lnTo>
                                <a:lnTo>
                                  <a:pt x="318" y="1014"/>
                                </a:lnTo>
                                <a:lnTo>
                                  <a:pt x="300" y="1066"/>
                                </a:lnTo>
                                <a:lnTo>
                                  <a:pt x="271" y="1124"/>
                                </a:lnTo>
                                <a:lnTo>
                                  <a:pt x="227" y="1166"/>
                                </a:lnTo>
                                <a:lnTo>
                                  <a:pt x="177" y="1182"/>
                                </a:lnTo>
                                <a:lnTo>
                                  <a:pt x="136" y="1211"/>
                                </a:lnTo>
                                <a:lnTo>
                                  <a:pt x="113" y="1284"/>
                                </a:lnTo>
                                <a:lnTo>
                                  <a:pt x="63" y="1328"/>
                                </a:lnTo>
                                <a:lnTo>
                                  <a:pt x="18" y="1361"/>
                                </a:lnTo>
                                <a:lnTo>
                                  <a:pt x="2" y="1415"/>
                                </a:lnTo>
                                <a:lnTo>
                                  <a:pt x="10" y="1512"/>
                                </a:lnTo>
                                <a:lnTo>
                                  <a:pt x="51" y="1545"/>
                                </a:lnTo>
                                <a:lnTo>
                                  <a:pt x="115" y="1565"/>
                                </a:lnTo>
                                <a:lnTo>
                                  <a:pt x="162" y="1535"/>
                                </a:lnTo>
                                <a:lnTo>
                                  <a:pt x="167" y="1485"/>
                                </a:lnTo>
                                <a:lnTo>
                                  <a:pt x="138" y="1440"/>
                                </a:lnTo>
                                <a:lnTo>
                                  <a:pt x="67" y="1375"/>
                                </a:lnTo>
                                <a:lnTo>
                                  <a:pt x="85" y="1356"/>
                                </a:lnTo>
                                <a:lnTo>
                                  <a:pt x="153" y="1392"/>
                                </a:lnTo>
                                <a:lnTo>
                                  <a:pt x="241" y="1420"/>
                                </a:lnTo>
                                <a:lnTo>
                                  <a:pt x="306" y="1465"/>
                                </a:lnTo>
                                <a:lnTo>
                                  <a:pt x="305" y="1552"/>
                                </a:lnTo>
                                <a:lnTo>
                                  <a:pt x="367" y="1552"/>
                                </a:lnTo>
                                <a:lnTo>
                                  <a:pt x="343" y="1499"/>
                                </a:lnTo>
                                <a:lnTo>
                                  <a:pt x="357" y="1350"/>
                                </a:lnTo>
                                <a:lnTo>
                                  <a:pt x="336" y="1267"/>
                                </a:lnTo>
                                <a:lnTo>
                                  <a:pt x="383" y="1251"/>
                                </a:lnTo>
                                <a:lnTo>
                                  <a:pt x="417" y="1287"/>
                                </a:lnTo>
                                <a:lnTo>
                                  <a:pt x="463" y="1275"/>
                                </a:lnTo>
                                <a:lnTo>
                                  <a:pt x="505" y="1232"/>
                                </a:lnTo>
                                <a:lnTo>
                                  <a:pt x="523" y="1181"/>
                                </a:lnTo>
                                <a:lnTo>
                                  <a:pt x="551" y="1207"/>
                                </a:lnTo>
                                <a:lnTo>
                                  <a:pt x="547" y="1242"/>
                                </a:lnTo>
                                <a:lnTo>
                                  <a:pt x="510" y="1305"/>
                                </a:lnTo>
                                <a:lnTo>
                                  <a:pt x="460" y="1346"/>
                                </a:lnTo>
                                <a:lnTo>
                                  <a:pt x="466" y="1364"/>
                                </a:lnTo>
                                <a:lnTo>
                                  <a:pt x="501" y="1402"/>
                                </a:lnTo>
                                <a:lnTo>
                                  <a:pt x="535" y="1411"/>
                                </a:lnTo>
                                <a:lnTo>
                                  <a:pt x="560" y="1382"/>
                                </a:lnTo>
                                <a:lnTo>
                                  <a:pt x="635" y="1267"/>
                                </a:lnTo>
                                <a:lnTo>
                                  <a:pt x="646" y="1280"/>
                                </a:lnTo>
                                <a:lnTo>
                                  <a:pt x="666" y="1356"/>
                                </a:lnTo>
                                <a:lnTo>
                                  <a:pt x="685" y="1342"/>
                                </a:lnTo>
                                <a:lnTo>
                                  <a:pt x="698" y="1297"/>
                                </a:lnTo>
                                <a:lnTo>
                                  <a:pt x="713" y="1287"/>
                                </a:lnTo>
                                <a:lnTo>
                                  <a:pt x="735" y="1295"/>
                                </a:lnTo>
                                <a:lnTo>
                                  <a:pt x="752" y="1319"/>
                                </a:lnTo>
                                <a:lnTo>
                                  <a:pt x="776" y="1375"/>
                                </a:lnTo>
                                <a:lnTo>
                                  <a:pt x="805" y="1332"/>
                                </a:lnTo>
                                <a:lnTo>
                                  <a:pt x="744" y="1224"/>
                                </a:lnTo>
                                <a:lnTo>
                                  <a:pt x="760" y="1181"/>
                                </a:lnTo>
                                <a:lnTo>
                                  <a:pt x="823" y="1216"/>
                                </a:lnTo>
                                <a:lnTo>
                                  <a:pt x="846" y="1210"/>
                                </a:lnTo>
                                <a:lnTo>
                                  <a:pt x="808" y="1144"/>
                                </a:lnTo>
                                <a:lnTo>
                                  <a:pt x="869" y="1126"/>
                                </a:lnTo>
                                <a:lnTo>
                                  <a:pt x="869" y="1109"/>
                                </a:lnTo>
                                <a:lnTo>
                                  <a:pt x="808" y="1071"/>
                                </a:lnTo>
                                <a:lnTo>
                                  <a:pt x="817" y="1036"/>
                                </a:lnTo>
                                <a:lnTo>
                                  <a:pt x="788" y="997"/>
                                </a:lnTo>
                                <a:lnTo>
                                  <a:pt x="800" y="975"/>
                                </a:lnTo>
                                <a:lnTo>
                                  <a:pt x="825" y="967"/>
                                </a:lnTo>
                                <a:lnTo>
                                  <a:pt x="861" y="981"/>
                                </a:lnTo>
                                <a:lnTo>
                                  <a:pt x="869" y="949"/>
                                </a:lnTo>
                                <a:lnTo>
                                  <a:pt x="910" y="941"/>
                                </a:lnTo>
                                <a:lnTo>
                                  <a:pt x="933" y="867"/>
                                </a:lnTo>
                                <a:lnTo>
                                  <a:pt x="952" y="781"/>
                                </a:lnTo>
                                <a:lnTo>
                                  <a:pt x="972" y="742"/>
                                </a:lnTo>
                                <a:lnTo>
                                  <a:pt x="890" y="741"/>
                                </a:lnTo>
                                <a:lnTo>
                                  <a:pt x="752" y="780"/>
                                </a:lnTo>
                                <a:lnTo>
                                  <a:pt x="697" y="702"/>
                                </a:lnTo>
                                <a:lnTo>
                                  <a:pt x="747" y="599"/>
                                </a:lnTo>
                                <a:lnTo>
                                  <a:pt x="778" y="552"/>
                                </a:lnTo>
                                <a:lnTo>
                                  <a:pt x="792" y="481"/>
                                </a:lnTo>
                                <a:lnTo>
                                  <a:pt x="771" y="425"/>
                                </a:lnTo>
                                <a:lnTo>
                                  <a:pt x="780" y="406"/>
                                </a:lnTo>
                                <a:lnTo>
                                  <a:pt x="744" y="374"/>
                                </a:lnTo>
                                <a:lnTo>
                                  <a:pt x="725" y="341"/>
                                </a:lnTo>
                                <a:lnTo>
                                  <a:pt x="755" y="235"/>
                                </a:lnTo>
                                <a:lnTo>
                                  <a:pt x="796" y="255"/>
                                </a:lnTo>
                                <a:lnTo>
                                  <a:pt x="825" y="282"/>
                                </a:lnTo>
                                <a:lnTo>
                                  <a:pt x="866" y="280"/>
                                </a:lnTo>
                                <a:lnTo>
                                  <a:pt x="900" y="250"/>
                                </a:lnTo>
                                <a:lnTo>
                                  <a:pt x="915" y="203"/>
                                </a:lnTo>
                                <a:lnTo>
                                  <a:pt x="960" y="190"/>
                                </a:lnTo>
                                <a:lnTo>
                                  <a:pt x="1008" y="182"/>
                                </a:lnTo>
                                <a:lnTo>
                                  <a:pt x="1033" y="117"/>
                                </a:lnTo>
                                <a:lnTo>
                                  <a:pt x="1032" y="46"/>
                                </a:lnTo>
                                <a:lnTo>
                                  <a:pt x="927" y="47"/>
                                </a:lnTo>
                                <a:lnTo>
                                  <a:pt x="826" y="7"/>
                                </a:lnTo>
                                <a:lnTo>
                                  <a:pt x="738" y="81"/>
                                </a:lnTo>
                                <a:lnTo>
                                  <a:pt x="652" y="55"/>
                                </a:lnTo>
                                <a:lnTo>
                                  <a:pt x="540" y="56"/>
                                </a:lnTo>
                                <a:lnTo>
                                  <a:pt x="322" y="28"/>
                                </a:lnTo>
                                <a:lnTo>
                                  <a:pt x="288" y="46"/>
                                </a:lnTo>
                                <a:lnTo>
                                  <a:pt x="253" y="72"/>
                                </a:lnTo>
                                <a:lnTo>
                                  <a:pt x="190" y="91"/>
                                </a:lnTo>
                                <a:lnTo>
                                  <a:pt x="135" y="61"/>
                                </a:lnTo>
                                <a:lnTo>
                                  <a:pt x="73" y="19"/>
                                </a:lnTo>
                                <a:lnTo>
                                  <a:pt x="7" y="0"/>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666409521" name="Freeform 33">
                          <a:extLst>
                            <a:ext uri="{FF2B5EF4-FFF2-40B4-BE49-F238E27FC236}">
                              <a16:creationId xmlns:a16="http://schemas.microsoft.com/office/drawing/2014/main" id="{E3466F24-D055-4E93-9016-C0337AAD8447}"/>
                            </a:ext>
                          </a:extLst>
                        </wps:cNvPr>
                        <wps:cNvSpPr>
                          <a:spLocks/>
                        </wps:cNvSpPr>
                        <wps:spPr bwMode="auto">
                          <a:xfrm>
                            <a:off x="2189162" y="2743200"/>
                            <a:ext cx="363538" cy="538163"/>
                          </a:xfrm>
                          <a:custGeom>
                            <a:avLst/>
                            <a:gdLst>
                              <a:gd name="T0" fmla="*/ 903 w 1058"/>
                              <a:gd name="T1" fmla="*/ 180 h 1561"/>
                              <a:gd name="T2" fmla="*/ 848 w 1058"/>
                              <a:gd name="T3" fmla="*/ 71 h 1561"/>
                              <a:gd name="T4" fmla="*/ 785 w 1058"/>
                              <a:gd name="T5" fmla="*/ 0 h 1561"/>
                              <a:gd name="T6" fmla="*/ 705 w 1058"/>
                              <a:gd name="T7" fmla="*/ 24 h 1561"/>
                              <a:gd name="T8" fmla="*/ 678 w 1058"/>
                              <a:gd name="T9" fmla="*/ 164 h 1561"/>
                              <a:gd name="T10" fmla="*/ 660 w 1058"/>
                              <a:gd name="T11" fmla="*/ 326 h 1561"/>
                              <a:gd name="T12" fmla="*/ 670 w 1058"/>
                              <a:gd name="T13" fmla="*/ 458 h 1561"/>
                              <a:gd name="T14" fmla="*/ 523 w 1058"/>
                              <a:gd name="T15" fmla="*/ 437 h 1561"/>
                              <a:gd name="T16" fmla="*/ 314 w 1058"/>
                              <a:gd name="T17" fmla="*/ 332 h 1561"/>
                              <a:gd name="T18" fmla="*/ 169 w 1058"/>
                              <a:gd name="T19" fmla="*/ 141 h 1561"/>
                              <a:gd name="T20" fmla="*/ 158 w 1058"/>
                              <a:gd name="T21" fmla="*/ 356 h 1561"/>
                              <a:gd name="T22" fmla="*/ 185 w 1058"/>
                              <a:gd name="T23" fmla="*/ 520 h 1561"/>
                              <a:gd name="T24" fmla="*/ 303 w 1058"/>
                              <a:gd name="T25" fmla="*/ 722 h 1561"/>
                              <a:gd name="T26" fmla="*/ 305 w 1058"/>
                              <a:gd name="T27" fmla="*/ 1042 h 1561"/>
                              <a:gd name="T28" fmla="*/ 325 w 1058"/>
                              <a:gd name="T29" fmla="*/ 1086 h 1561"/>
                              <a:gd name="T30" fmla="*/ 355 w 1058"/>
                              <a:gd name="T31" fmla="*/ 1115 h 1561"/>
                              <a:gd name="T32" fmla="*/ 365 w 1058"/>
                              <a:gd name="T33" fmla="*/ 1158 h 1561"/>
                              <a:gd name="T34" fmla="*/ 335 w 1058"/>
                              <a:gd name="T35" fmla="*/ 1199 h 1561"/>
                              <a:gd name="T36" fmla="*/ 310 w 1058"/>
                              <a:gd name="T37" fmla="*/ 1247 h 1561"/>
                              <a:gd name="T38" fmla="*/ 285 w 1058"/>
                              <a:gd name="T39" fmla="*/ 1275 h 1561"/>
                              <a:gd name="T40" fmla="*/ 240 w 1058"/>
                              <a:gd name="T41" fmla="*/ 1270 h 1561"/>
                              <a:gd name="T42" fmla="*/ 184 w 1058"/>
                              <a:gd name="T43" fmla="*/ 1272 h 1561"/>
                              <a:gd name="T44" fmla="*/ 130 w 1058"/>
                              <a:gd name="T45" fmla="*/ 1283 h 1561"/>
                              <a:gd name="T46" fmla="*/ 89 w 1058"/>
                              <a:gd name="T47" fmla="*/ 1317 h 1561"/>
                              <a:gd name="T48" fmla="*/ 54 w 1058"/>
                              <a:gd name="T49" fmla="*/ 1358 h 1561"/>
                              <a:gd name="T50" fmla="*/ 10 w 1058"/>
                              <a:gd name="T51" fmla="*/ 1451 h 1561"/>
                              <a:gd name="T52" fmla="*/ 0 w 1058"/>
                              <a:gd name="T53" fmla="*/ 1552 h 1561"/>
                              <a:gd name="T54" fmla="*/ 35 w 1058"/>
                              <a:gd name="T55" fmla="*/ 1526 h 1561"/>
                              <a:gd name="T56" fmla="*/ 69 w 1058"/>
                              <a:gd name="T57" fmla="*/ 1508 h 1561"/>
                              <a:gd name="T58" fmla="*/ 287 w 1058"/>
                              <a:gd name="T59" fmla="*/ 1536 h 1561"/>
                              <a:gd name="T60" fmla="*/ 399 w 1058"/>
                              <a:gd name="T61" fmla="*/ 1535 h 1561"/>
                              <a:gd name="T62" fmla="*/ 485 w 1058"/>
                              <a:gd name="T63" fmla="*/ 1561 h 1561"/>
                              <a:gd name="T64" fmla="*/ 573 w 1058"/>
                              <a:gd name="T65" fmla="*/ 1487 h 1561"/>
                              <a:gd name="T66" fmla="*/ 674 w 1058"/>
                              <a:gd name="T67" fmla="*/ 1527 h 1561"/>
                              <a:gd name="T68" fmla="*/ 779 w 1058"/>
                              <a:gd name="T69" fmla="*/ 1526 h 1561"/>
                              <a:gd name="T70" fmla="*/ 970 w 1058"/>
                              <a:gd name="T71" fmla="*/ 1445 h 1561"/>
                              <a:gd name="T72" fmla="*/ 1014 w 1058"/>
                              <a:gd name="T73" fmla="*/ 1272 h 1561"/>
                              <a:gd name="T74" fmla="*/ 1049 w 1058"/>
                              <a:gd name="T75" fmla="*/ 1019 h 1561"/>
                              <a:gd name="T76" fmla="*/ 1058 w 1058"/>
                              <a:gd name="T77" fmla="*/ 777 h 1561"/>
                              <a:gd name="T78" fmla="*/ 1019 w 1058"/>
                              <a:gd name="T79" fmla="*/ 472 h 1561"/>
                              <a:gd name="T80" fmla="*/ 1027 w 1058"/>
                              <a:gd name="T81" fmla="*/ 165 h 1561"/>
                              <a:gd name="T82" fmla="*/ 903 w 1058"/>
                              <a:gd name="T83" fmla="*/ 180 h 1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58" h="1561">
                                <a:moveTo>
                                  <a:pt x="903" y="180"/>
                                </a:moveTo>
                                <a:lnTo>
                                  <a:pt x="848" y="71"/>
                                </a:lnTo>
                                <a:lnTo>
                                  <a:pt x="785" y="0"/>
                                </a:lnTo>
                                <a:lnTo>
                                  <a:pt x="705" y="24"/>
                                </a:lnTo>
                                <a:lnTo>
                                  <a:pt x="678" y="164"/>
                                </a:lnTo>
                                <a:lnTo>
                                  <a:pt x="660" y="326"/>
                                </a:lnTo>
                                <a:lnTo>
                                  <a:pt x="670" y="458"/>
                                </a:lnTo>
                                <a:lnTo>
                                  <a:pt x="523" y="437"/>
                                </a:lnTo>
                                <a:lnTo>
                                  <a:pt x="314" y="332"/>
                                </a:lnTo>
                                <a:lnTo>
                                  <a:pt x="169" y="141"/>
                                </a:lnTo>
                                <a:lnTo>
                                  <a:pt x="158" y="356"/>
                                </a:lnTo>
                                <a:lnTo>
                                  <a:pt x="185" y="520"/>
                                </a:lnTo>
                                <a:lnTo>
                                  <a:pt x="303" y="722"/>
                                </a:lnTo>
                                <a:lnTo>
                                  <a:pt x="305" y="1042"/>
                                </a:lnTo>
                                <a:lnTo>
                                  <a:pt x="325" y="1086"/>
                                </a:lnTo>
                                <a:lnTo>
                                  <a:pt x="355" y="1115"/>
                                </a:lnTo>
                                <a:lnTo>
                                  <a:pt x="365" y="1158"/>
                                </a:lnTo>
                                <a:lnTo>
                                  <a:pt x="335" y="1199"/>
                                </a:lnTo>
                                <a:lnTo>
                                  <a:pt x="310" y="1247"/>
                                </a:lnTo>
                                <a:lnTo>
                                  <a:pt x="285" y="1275"/>
                                </a:lnTo>
                                <a:lnTo>
                                  <a:pt x="240" y="1270"/>
                                </a:lnTo>
                                <a:lnTo>
                                  <a:pt x="184" y="1272"/>
                                </a:lnTo>
                                <a:lnTo>
                                  <a:pt x="130" y="1283"/>
                                </a:lnTo>
                                <a:lnTo>
                                  <a:pt x="89" y="1317"/>
                                </a:lnTo>
                                <a:lnTo>
                                  <a:pt x="54" y="1358"/>
                                </a:lnTo>
                                <a:lnTo>
                                  <a:pt x="10" y="1451"/>
                                </a:lnTo>
                                <a:lnTo>
                                  <a:pt x="0" y="1552"/>
                                </a:lnTo>
                                <a:lnTo>
                                  <a:pt x="35" y="1526"/>
                                </a:lnTo>
                                <a:lnTo>
                                  <a:pt x="69" y="1508"/>
                                </a:lnTo>
                                <a:lnTo>
                                  <a:pt x="287" y="1536"/>
                                </a:lnTo>
                                <a:lnTo>
                                  <a:pt x="399" y="1535"/>
                                </a:lnTo>
                                <a:lnTo>
                                  <a:pt x="485" y="1561"/>
                                </a:lnTo>
                                <a:lnTo>
                                  <a:pt x="573" y="1487"/>
                                </a:lnTo>
                                <a:lnTo>
                                  <a:pt x="674" y="1527"/>
                                </a:lnTo>
                                <a:lnTo>
                                  <a:pt x="779" y="1526"/>
                                </a:lnTo>
                                <a:lnTo>
                                  <a:pt x="970" y="1445"/>
                                </a:lnTo>
                                <a:lnTo>
                                  <a:pt x="1014" y="1272"/>
                                </a:lnTo>
                                <a:lnTo>
                                  <a:pt x="1049" y="1019"/>
                                </a:lnTo>
                                <a:lnTo>
                                  <a:pt x="1058" y="777"/>
                                </a:lnTo>
                                <a:lnTo>
                                  <a:pt x="1019" y="472"/>
                                </a:lnTo>
                                <a:lnTo>
                                  <a:pt x="1027" y="165"/>
                                </a:lnTo>
                                <a:lnTo>
                                  <a:pt x="903" y="180"/>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91562549" name="Freeform 34">
                          <a:extLst>
                            <a:ext uri="{FF2B5EF4-FFF2-40B4-BE49-F238E27FC236}">
                              <a16:creationId xmlns:a16="http://schemas.microsoft.com/office/drawing/2014/main" id="{5D8047D7-DC77-4B0D-9770-8B2BC0F13566}"/>
                            </a:ext>
                          </a:extLst>
                        </wps:cNvPr>
                        <wps:cNvSpPr>
                          <a:spLocks/>
                        </wps:cNvSpPr>
                        <wps:spPr bwMode="auto">
                          <a:xfrm>
                            <a:off x="1150937" y="2992438"/>
                            <a:ext cx="754063" cy="622300"/>
                          </a:xfrm>
                          <a:custGeom>
                            <a:avLst/>
                            <a:gdLst>
                              <a:gd name="T0" fmla="*/ 2105 w 2199"/>
                              <a:gd name="T1" fmla="*/ 527 h 1809"/>
                              <a:gd name="T2" fmla="*/ 2080 w 2199"/>
                              <a:gd name="T3" fmla="*/ 463 h 1809"/>
                              <a:gd name="T4" fmla="*/ 1801 w 2199"/>
                              <a:gd name="T5" fmla="*/ 124 h 1809"/>
                              <a:gd name="T6" fmla="*/ 1523 w 2199"/>
                              <a:gd name="T7" fmla="*/ 0 h 1809"/>
                              <a:gd name="T8" fmla="*/ 1313 w 2199"/>
                              <a:gd name="T9" fmla="*/ 55 h 1809"/>
                              <a:gd name="T10" fmla="*/ 949 w 2199"/>
                              <a:gd name="T11" fmla="*/ 77 h 1809"/>
                              <a:gd name="T12" fmla="*/ 920 w 2199"/>
                              <a:gd name="T13" fmla="*/ 155 h 1809"/>
                              <a:gd name="T14" fmla="*/ 875 w 2199"/>
                              <a:gd name="T15" fmla="*/ 334 h 1809"/>
                              <a:gd name="T16" fmla="*/ 708 w 2199"/>
                              <a:gd name="T17" fmla="*/ 386 h 1809"/>
                              <a:gd name="T18" fmla="*/ 469 w 2199"/>
                              <a:gd name="T19" fmla="*/ 633 h 1809"/>
                              <a:gd name="T20" fmla="*/ 559 w 2199"/>
                              <a:gd name="T21" fmla="*/ 778 h 1809"/>
                              <a:gd name="T22" fmla="*/ 536 w 2199"/>
                              <a:gd name="T23" fmla="*/ 857 h 1809"/>
                              <a:gd name="T24" fmla="*/ 505 w 2199"/>
                              <a:gd name="T25" fmla="*/ 908 h 1809"/>
                              <a:gd name="T26" fmla="*/ 294 w 2199"/>
                              <a:gd name="T27" fmla="*/ 989 h 1809"/>
                              <a:gd name="T28" fmla="*/ 230 w 2199"/>
                              <a:gd name="T29" fmla="*/ 1164 h 1809"/>
                              <a:gd name="T30" fmla="*/ 255 w 2199"/>
                              <a:gd name="T31" fmla="*/ 1308 h 1809"/>
                              <a:gd name="T32" fmla="*/ 212 w 2199"/>
                              <a:gd name="T33" fmla="*/ 1417 h 1809"/>
                              <a:gd name="T34" fmla="*/ 105 w 2199"/>
                              <a:gd name="T35" fmla="*/ 1570 h 1809"/>
                              <a:gd name="T36" fmla="*/ 0 w 2199"/>
                              <a:gd name="T37" fmla="*/ 1711 h 1809"/>
                              <a:gd name="T38" fmla="*/ 166 w 2199"/>
                              <a:gd name="T39" fmla="*/ 1698 h 1809"/>
                              <a:gd name="T40" fmla="*/ 340 w 2199"/>
                              <a:gd name="T41" fmla="*/ 1657 h 1809"/>
                              <a:gd name="T42" fmla="*/ 479 w 2199"/>
                              <a:gd name="T43" fmla="*/ 1805 h 1809"/>
                              <a:gd name="T44" fmla="*/ 643 w 2199"/>
                              <a:gd name="T45" fmla="*/ 1733 h 1809"/>
                              <a:gd name="T46" fmla="*/ 751 w 2199"/>
                              <a:gd name="T47" fmla="*/ 1592 h 1809"/>
                              <a:gd name="T48" fmla="*/ 980 w 2199"/>
                              <a:gd name="T49" fmla="*/ 1524 h 1809"/>
                              <a:gd name="T50" fmla="*/ 1296 w 2199"/>
                              <a:gd name="T51" fmla="*/ 1372 h 1809"/>
                              <a:gd name="T52" fmla="*/ 1481 w 2199"/>
                              <a:gd name="T53" fmla="*/ 1407 h 1809"/>
                              <a:gd name="T54" fmla="*/ 1750 w 2199"/>
                              <a:gd name="T55" fmla="*/ 1578 h 1809"/>
                              <a:gd name="T56" fmla="*/ 2154 w 2199"/>
                              <a:gd name="T57" fmla="*/ 1480 h 1809"/>
                              <a:gd name="T58" fmla="*/ 2168 w 2199"/>
                              <a:gd name="T59" fmla="*/ 1252 h 1809"/>
                              <a:gd name="T60" fmla="*/ 2199 w 2199"/>
                              <a:gd name="T61" fmla="*/ 1144 h 1809"/>
                              <a:gd name="T62" fmla="*/ 2139 w 2199"/>
                              <a:gd name="T63" fmla="*/ 999 h 1809"/>
                              <a:gd name="T64" fmla="*/ 2093 w 2199"/>
                              <a:gd name="T65" fmla="*/ 889 h 1809"/>
                              <a:gd name="T66" fmla="*/ 2130 w 2199"/>
                              <a:gd name="T67" fmla="*/ 820 h 1809"/>
                              <a:gd name="T68" fmla="*/ 2068 w 2199"/>
                              <a:gd name="T69" fmla="*/ 770 h 1809"/>
                              <a:gd name="T70" fmla="*/ 2076 w 2199"/>
                              <a:gd name="T71" fmla="*/ 633 h 1809"/>
                              <a:gd name="T72" fmla="*/ 2163 w 2199"/>
                              <a:gd name="T73" fmla="*/ 565 h 1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199" h="1809">
                                <a:moveTo>
                                  <a:pt x="2136" y="544"/>
                                </a:moveTo>
                                <a:lnTo>
                                  <a:pt x="2105" y="527"/>
                                </a:lnTo>
                                <a:lnTo>
                                  <a:pt x="2084" y="499"/>
                                </a:lnTo>
                                <a:lnTo>
                                  <a:pt x="2080" y="463"/>
                                </a:lnTo>
                                <a:lnTo>
                                  <a:pt x="1891" y="164"/>
                                </a:lnTo>
                                <a:lnTo>
                                  <a:pt x="1801" y="124"/>
                                </a:lnTo>
                                <a:lnTo>
                                  <a:pt x="1675" y="123"/>
                                </a:lnTo>
                                <a:lnTo>
                                  <a:pt x="1523" y="0"/>
                                </a:lnTo>
                                <a:lnTo>
                                  <a:pt x="1441" y="0"/>
                                </a:lnTo>
                                <a:lnTo>
                                  <a:pt x="1313" y="55"/>
                                </a:lnTo>
                                <a:lnTo>
                                  <a:pt x="980" y="13"/>
                                </a:lnTo>
                                <a:lnTo>
                                  <a:pt x="949" y="77"/>
                                </a:lnTo>
                                <a:lnTo>
                                  <a:pt x="950" y="125"/>
                                </a:lnTo>
                                <a:lnTo>
                                  <a:pt x="920" y="155"/>
                                </a:lnTo>
                                <a:lnTo>
                                  <a:pt x="898" y="194"/>
                                </a:lnTo>
                                <a:lnTo>
                                  <a:pt x="875" y="334"/>
                                </a:lnTo>
                                <a:lnTo>
                                  <a:pt x="813" y="434"/>
                                </a:lnTo>
                                <a:lnTo>
                                  <a:pt x="708" y="386"/>
                                </a:lnTo>
                                <a:lnTo>
                                  <a:pt x="608" y="411"/>
                                </a:lnTo>
                                <a:lnTo>
                                  <a:pt x="469" y="633"/>
                                </a:lnTo>
                                <a:lnTo>
                                  <a:pt x="528" y="697"/>
                                </a:lnTo>
                                <a:lnTo>
                                  <a:pt x="559" y="778"/>
                                </a:lnTo>
                                <a:lnTo>
                                  <a:pt x="551" y="818"/>
                                </a:lnTo>
                                <a:lnTo>
                                  <a:pt x="536" y="857"/>
                                </a:lnTo>
                                <a:lnTo>
                                  <a:pt x="537" y="888"/>
                                </a:lnTo>
                                <a:lnTo>
                                  <a:pt x="505" y="908"/>
                                </a:lnTo>
                                <a:lnTo>
                                  <a:pt x="345" y="939"/>
                                </a:lnTo>
                                <a:lnTo>
                                  <a:pt x="294" y="989"/>
                                </a:lnTo>
                                <a:lnTo>
                                  <a:pt x="274" y="1075"/>
                                </a:lnTo>
                                <a:lnTo>
                                  <a:pt x="230" y="1164"/>
                                </a:lnTo>
                                <a:lnTo>
                                  <a:pt x="233" y="1264"/>
                                </a:lnTo>
                                <a:lnTo>
                                  <a:pt x="255" y="1308"/>
                                </a:lnTo>
                                <a:lnTo>
                                  <a:pt x="269" y="1353"/>
                                </a:lnTo>
                                <a:lnTo>
                                  <a:pt x="212" y="1417"/>
                                </a:lnTo>
                                <a:lnTo>
                                  <a:pt x="164" y="1497"/>
                                </a:lnTo>
                                <a:lnTo>
                                  <a:pt x="105" y="1570"/>
                                </a:lnTo>
                                <a:lnTo>
                                  <a:pt x="40" y="1629"/>
                                </a:lnTo>
                                <a:lnTo>
                                  <a:pt x="0" y="1711"/>
                                </a:lnTo>
                                <a:lnTo>
                                  <a:pt x="85" y="1714"/>
                                </a:lnTo>
                                <a:lnTo>
                                  <a:pt x="166" y="1698"/>
                                </a:lnTo>
                                <a:lnTo>
                                  <a:pt x="254" y="1648"/>
                                </a:lnTo>
                                <a:lnTo>
                                  <a:pt x="340" y="1657"/>
                                </a:lnTo>
                                <a:lnTo>
                                  <a:pt x="404" y="1742"/>
                                </a:lnTo>
                                <a:lnTo>
                                  <a:pt x="479" y="1805"/>
                                </a:lnTo>
                                <a:lnTo>
                                  <a:pt x="574" y="1809"/>
                                </a:lnTo>
                                <a:lnTo>
                                  <a:pt x="643" y="1733"/>
                                </a:lnTo>
                                <a:lnTo>
                                  <a:pt x="746" y="1728"/>
                                </a:lnTo>
                                <a:lnTo>
                                  <a:pt x="751" y="1592"/>
                                </a:lnTo>
                                <a:lnTo>
                                  <a:pt x="836" y="1554"/>
                                </a:lnTo>
                                <a:lnTo>
                                  <a:pt x="980" y="1524"/>
                                </a:lnTo>
                                <a:lnTo>
                                  <a:pt x="1123" y="1473"/>
                                </a:lnTo>
                                <a:lnTo>
                                  <a:pt x="1296" y="1372"/>
                                </a:lnTo>
                                <a:lnTo>
                                  <a:pt x="1396" y="1377"/>
                                </a:lnTo>
                                <a:lnTo>
                                  <a:pt x="1481" y="1407"/>
                                </a:lnTo>
                                <a:lnTo>
                                  <a:pt x="1639" y="1465"/>
                                </a:lnTo>
                                <a:lnTo>
                                  <a:pt x="1750" y="1578"/>
                                </a:lnTo>
                                <a:lnTo>
                                  <a:pt x="1861" y="1513"/>
                                </a:lnTo>
                                <a:lnTo>
                                  <a:pt x="2154" y="1480"/>
                                </a:lnTo>
                                <a:lnTo>
                                  <a:pt x="2194" y="1372"/>
                                </a:lnTo>
                                <a:lnTo>
                                  <a:pt x="2168" y="1252"/>
                                </a:lnTo>
                                <a:lnTo>
                                  <a:pt x="2176" y="1192"/>
                                </a:lnTo>
                                <a:lnTo>
                                  <a:pt x="2199" y="1144"/>
                                </a:lnTo>
                                <a:lnTo>
                                  <a:pt x="2179" y="1068"/>
                                </a:lnTo>
                                <a:lnTo>
                                  <a:pt x="2139" y="999"/>
                                </a:lnTo>
                                <a:lnTo>
                                  <a:pt x="2130" y="942"/>
                                </a:lnTo>
                                <a:lnTo>
                                  <a:pt x="2093" y="889"/>
                                </a:lnTo>
                                <a:lnTo>
                                  <a:pt x="2099" y="863"/>
                                </a:lnTo>
                                <a:lnTo>
                                  <a:pt x="2130" y="820"/>
                                </a:lnTo>
                                <a:lnTo>
                                  <a:pt x="2126" y="793"/>
                                </a:lnTo>
                                <a:lnTo>
                                  <a:pt x="2068" y="770"/>
                                </a:lnTo>
                                <a:lnTo>
                                  <a:pt x="2045" y="702"/>
                                </a:lnTo>
                                <a:lnTo>
                                  <a:pt x="2076" y="633"/>
                                </a:lnTo>
                                <a:lnTo>
                                  <a:pt x="2135" y="610"/>
                                </a:lnTo>
                                <a:lnTo>
                                  <a:pt x="2163" y="565"/>
                                </a:lnTo>
                                <a:lnTo>
                                  <a:pt x="2136" y="544"/>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09742625" name="Freeform 35">
                          <a:extLst>
                            <a:ext uri="{FF2B5EF4-FFF2-40B4-BE49-F238E27FC236}">
                              <a16:creationId xmlns:a16="http://schemas.microsoft.com/office/drawing/2014/main" id="{1926A1FD-3070-4ED3-8C4D-8951A129B311}"/>
                            </a:ext>
                          </a:extLst>
                        </wps:cNvPr>
                        <wps:cNvSpPr>
                          <a:spLocks/>
                        </wps:cNvSpPr>
                        <wps:spPr bwMode="auto">
                          <a:xfrm>
                            <a:off x="1789112" y="3138488"/>
                            <a:ext cx="352425" cy="430213"/>
                          </a:xfrm>
                          <a:custGeom>
                            <a:avLst/>
                            <a:gdLst>
                              <a:gd name="T0" fmla="*/ 904 w 1025"/>
                              <a:gd name="T1" fmla="*/ 263 h 1249"/>
                              <a:gd name="T2" fmla="*/ 872 w 1025"/>
                              <a:gd name="T3" fmla="*/ 110 h 1249"/>
                              <a:gd name="T4" fmla="*/ 829 w 1025"/>
                              <a:gd name="T5" fmla="*/ 0 h 1249"/>
                              <a:gd name="T6" fmla="*/ 728 w 1025"/>
                              <a:gd name="T7" fmla="*/ 52 h 1249"/>
                              <a:gd name="T8" fmla="*/ 573 w 1025"/>
                              <a:gd name="T9" fmla="*/ 173 h 1249"/>
                              <a:gd name="T10" fmla="*/ 480 w 1025"/>
                              <a:gd name="T11" fmla="*/ 177 h 1249"/>
                              <a:gd name="T12" fmla="*/ 359 w 1025"/>
                              <a:gd name="T13" fmla="*/ 155 h 1249"/>
                              <a:gd name="T14" fmla="*/ 302 w 1025"/>
                              <a:gd name="T15" fmla="*/ 140 h 1249"/>
                              <a:gd name="T16" fmla="*/ 274 w 1025"/>
                              <a:gd name="T17" fmla="*/ 185 h 1249"/>
                              <a:gd name="T18" fmla="*/ 215 w 1025"/>
                              <a:gd name="T19" fmla="*/ 208 h 1249"/>
                              <a:gd name="T20" fmla="*/ 184 w 1025"/>
                              <a:gd name="T21" fmla="*/ 277 h 1249"/>
                              <a:gd name="T22" fmla="*/ 207 w 1025"/>
                              <a:gd name="T23" fmla="*/ 345 h 1249"/>
                              <a:gd name="T24" fmla="*/ 265 w 1025"/>
                              <a:gd name="T25" fmla="*/ 368 h 1249"/>
                              <a:gd name="T26" fmla="*/ 269 w 1025"/>
                              <a:gd name="T27" fmla="*/ 395 h 1249"/>
                              <a:gd name="T28" fmla="*/ 238 w 1025"/>
                              <a:gd name="T29" fmla="*/ 438 h 1249"/>
                              <a:gd name="T30" fmla="*/ 232 w 1025"/>
                              <a:gd name="T31" fmla="*/ 464 h 1249"/>
                              <a:gd name="T32" fmla="*/ 269 w 1025"/>
                              <a:gd name="T33" fmla="*/ 517 h 1249"/>
                              <a:gd name="T34" fmla="*/ 278 w 1025"/>
                              <a:gd name="T35" fmla="*/ 574 h 1249"/>
                              <a:gd name="T36" fmla="*/ 318 w 1025"/>
                              <a:gd name="T37" fmla="*/ 643 h 1249"/>
                              <a:gd name="T38" fmla="*/ 338 w 1025"/>
                              <a:gd name="T39" fmla="*/ 719 h 1249"/>
                              <a:gd name="T40" fmla="*/ 315 w 1025"/>
                              <a:gd name="T41" fmla="*/ 767 h 1249"/>
                              <a:gd name="T42" fmla="*/ 307 w 1025"/>
                              <a:gd name="T43" fmla="*/ 827 h 1249"/>
                              <a:gd name="T44" fmla="*/ 333 w 1025"/>
                              <a:gd name="T45" fmla="*/ 947 h 1249"/>
                              <a:gd name="T46" fmla="*/ 293 w 1025"/>
                              <a:gd name="T47" fmla="*/ 1055 h 1249"/>
                              <a:gd name="T48" fmla="*/ 0 w 1025"/>
                              <a:gd name="T49" fmla="*/ 1088 h 1249"/>
                              <a:gd name="T50" fmla="*/ 60 w 1025"/>
                              <a:gd name="T51" fmla="*/ 1109 h 1249"/>
                              <a:gd name="T52" fmla="*/ 113 w 1025"/>
                              <a:gd name="T53" fmla="*/ 1205 h 1249"/>
                              <a:gd name="T54" fmla="*/ 155 w 1025"/>
                              <a:gd name="T55" fmla="*/ 1233 h 1249"/>
                              <a:gd name="T56" fmla="*/ 207 w 1025"/>
                              <a:gd name="T57" fmla="*/ 1249 h 1249"/>
                              <a:gd name="T58" fmla="*/ 252 w 1025"/>
                              <a:gd name="T59" fmla="*/ 1244 h 1249"/>
                              <a:gd name="T60" fmla="*/ 284 w 1025"/>
                              <a:gd name="T61" fmla="*/ 1217 h 1249"/>
                              <a:gd name="T62" fmla="*/ 335 w 1025"/>
                              <a:gd name="T63" fmla="*/ 1230 h 1249"/>
                              <a:gd name="T64" fmla="*/ 377 w 1025"/>
                              <a:gd name="T65" fmla="*/ 1214 h 1249"/>
                              <a:gd name="T66" fmla="*/ 402 w 1025"/>
                              <a:gd name="T67" fmla="*/ 1186 h 1249"/>
                              <a:gd name="T68" fmla="*/ 449 w 1025"/>
                              <a:gd name="T69" fmla="*/ 1183 h 1249"/>
                              <a:gd name="T70" fmla="*/ 734 w 1025"/>
                              <a:gd name="T71" fmla="*/ 1159 h 1249"/>
                              <a:gd name="T72" fmla="*/ 777 w 1025"/>
                              <a:gd name="T73" fmla="*/ 1155 h 1249"/>
                              <a:gd name="T74" fmla="*/ 938 w 1025"/>
                              <a:gd name="T75" fmla="*/ 1167 h 1249"/>
                              <a:gd name="T76" fmla="*/ 1017 w 1025"/>
                              <a:gd name="T77" fmla="*/ 1129 h 1249"/>
                              <a:gd name="T78" fmla="*/ 1025 w 1025"/>
                              <a:gd name="T79" fmla="*/ 988 h 1249"/>
                              <a:gd name="T80" fmla="*/ 1019 w 1025"/>
                              <a:gd name="T81" fmla="*/ 885 h 1249"/>
                              <a:gd name="T82" fmla="*/ 1024 w 1025"/>
                              <a:gd name="T83" fmla="*/ 834 h 1249"/>
                              <a:gd name="T84" fmla="*/ 1012 w 1025"/>
                              <a:gd name="T85" fmla="*/ 695 h 1249"/>
                              <a:gd name="T86" fmla="*/ 912 w 1025"/>
                              <a:gd name="T87" fmla="*/ 517 h 1249"/>
                              <a:gd name="T88" fmla="*/ 919 w 1025"/>
                              <a:gd name="T89" fmla="*/ 333 h 1249"/>
                              <a:gd name="T90" fmla="*/ 904 w 1025"/>
                              <a:gd name="T91" fmla="*/ 263 h 1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25" h="1249">
                                <a:moveTo>
                                  <a:pt x="904" y="263"/>
                                </a:moveTo>
                                <a:lnTo>
                                  <a:pt x="872" y="110"/>
                                </a:lnTo>
                                <a:lnTo>
                                  <a:pt x="829" y="0"/>
                                </a:lnTo>
                                <a:lnTo>
                                  <a:pt x="728" y="52"/>
                                </a:lnTo>
                                <a:lnTo>
                                  <a:pt x="573" y="173"/>
                                </a:lnTo>
                                <a:lnTo>
                                  <a:pt x="480" y="177"/>
                                </a:lnTo>
                                <a:lnTo>
                                  <a:pt x="359" y="155"/>
                                </a:lnTo>
                                <a:lnTo>
                                  <a:pt x="302" y="140"/>
                                </a:lnTo>
                                <a:lnTo>
                                  <a:pt x="274" y="185"/>
                                </a:lnTo>
                                <a:lnTo>
                                  <a:pt x="215" y="208"/>
                                </a:lnTo>
                                <a:lnTo>
                                  <a:pt x="184" y="277"/>
                                </a:lnTo>
                                <a:lnTo>
                                  <a:pt x="207" y="345"/>
                                </a:lnTo>
                                <a:lnTo>
                                  <a:pt x="265" y="368"/>
                                </a:lnTo>
                                <a:lnTo>
                                  <a:pt x="269" y="395"/>
                                </a:lnTo>
                                <a:lnTo>
                                  <a:pt x="238" y="438"/>
                                </a:lnTo>
                                <a:lnTo>
                                  <a:pt x="232" y="464"/>
                                </a:lnTo>
                                <a:lnTo>
                                  <a:pt x="269" y="517"/>
                                </a:lnTo>
                                <a:lnTo>
                                  <a:pt x="278" y="574"/>
                                </a:lnTo>
                                <a:lnTo>
                                  <a:pt x="318" y="643"/>
                                </a:lnTo>
                                <a:lnTo>
                                  <a:pt x="338" y="719"/>
                                </a:lnTo>
                                <a:lnTo>
                                  <a:pt x="315" y="767"/>
                                </a:lnTo>
                                <a:lnTo>
                                  <a:pt x="307" y="827"/>
                                </a:lnTo>
                                <a:lnTo>
                                  <a:pt x="333" y="947"/>
                                </a:lnTo>
                                <a:lnTo>
                                  <a:pt x="293" y="1055"/>
                                </a:lnTo>
                                <a:lnTo>
                                  <a:pt x="0" y="1088"/>
                                </a:lnTo>
                                <a:lnTo>
                                  <a:pt x="60" y="1109"/>
                                </a:lnTo>
                                <a:lnTo>
                                  <a:pt x="113" y="1205"/>
                                </a:lnTo>
                                <a:lnTo>
                                  <a:pt x="155" y="1233"/>
                                </a:lnTo>
                                <a:lnTo>
                                  <a:pt x="207" y="1249"/>
                                </a:lnTo>
                                <a:lnTo>
                                  <a:pt x="252" y="1244"/>
                                </a:lnTo>
                                <a:lnTo>
                                  <a:pt x="284" y="1217"/>
                                </a:lnTo>
                                <a:lnTo>
                                  <a:pt x="335" y="1230"/>
                                </a:lnTo>
                                <a:lnTo>
                                  <a:pt x="377" y="1214"/>
                                </a:lnTo>
                                <a:lnTo>
                                  <a:pt x="402" y="1186"/>
                                </a:lnTo>
                                <a:lnTo>
                                  <a:pt x="449" y="1183"/>
                                </a:lnTo>
                                <a:lnTo>
                                  <a:pt x="734" y="1159"/>
                                </a:lnTo>
                                <a:lnTo>
                                  <a:pt x="777" y="1155"/>
                                </a:lnTo>
                                <a:lnTo>
                                  <a:pt x="938" y="1167"/>
                                </a:lnTo>
                                <a:lnTo>
                                  <a:pt x="1017" y="1129"/>
                                </a:lnTo>
                                <a:lnTo>
                                  <a:pt x="1025" y="988"/>
                                </a:lnTo>
                                <a:lnTo>
                                  <a:pt x="1019" y="885"/>
                                </a:lnTo>
                                <a:lnTo>
                                  <a:pt x="1024" y="834"/>
                                </a:lnTo>
                                <a:lnTo>
                                  <a:pt x="1012" y="695"/>
                                </a:lnTo>
                                <a:lnTo>
                                  <a:pt x="912" y="517"/>
                                </a:lnTo>
                                <a:lnTo>
                                  <a:pt x="919" y="333"/>
                                </a:lnTo>
                                <a:lnTo>
                                  <a:pt x="904" y="263"/>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75901383" name="Freeform 36">
                          <a:extLst>
                            <a:ext uri="{FF2B5EF4-FFF2-40B4-BE49-F238E27FC236}">
                              <a16:creationId xmlns:a16="http://schemas.microsoft.com/office/drawing/2014/main" id="{98535E52-5725-4CD7-B14B-4A338CB76ADD}"/>
                            </a:ext>
                          </a:extLst>
                        </wps:cNvPr>
                        <wps:cNvSpPr>
                          <a:spLocks/>
                        </wps:cNvSpPr>
                        <wps:spPr bwMode="auto">
                          <a:xfrm>
                            <a:off x="1787525" y="2447925"/>
                            <a:ext cx="527050" cy="836613"/>
                          </a:xfrm>
                          <a:custGeom>
                            <a:avLst/>
                            <a:gdLst>
                              <a:gd name="T0" fmla="*/ 1318 w 1536"/>
                              <a:gd name="T1" fmla="*/ 839 h 2430"/>
                              <a:gd name="T2" fmla="*/ 1206 w 1536"/>
                              <a:gd name="T3" fmla="*/ 715 h 2430"/>
                              <a:gd name="T4" fmla="*/ 975 w 1536"/>
                              <a:gd name="T5" fmla="*/ 595 h 2430"/>
                              <a:gd name="T6" fmla="*/ 594 w 1536"/>
                              <a:gd name="T7" fmla="*/ 163 h 2430"/>
                              <a:gd name="T8" fmla="*/ 313 w 1536"/>
                              <a:gd name="T9" fmla="*/ 0 h 2430"/>
                              <a:gd name="T10" fmla="*/ 234 w 1536"/>
                              <a:gd name="T11" fmla="*/ 80 h 2430"/>
                              <a:gd name="T12" fmla="*/ 140 w 1536"/>
                              <a:gd name="T13" fmla="*/ 143 h 2430"/>
                              <a:gd name="T14" fmla="*/ 0 w 1536"/>
                              <a:gd name="T15" fmla="*/ 308 h 2430"/>
                              <a:gd name="T16" fmla="*/ 170 w 1536"/>
                              <a:gd name="T17" fmla="*/ 495 h 2430"/>
                              <a:gd name="T18" fmla="*/ 255 w 1536"/>
                              <a:gd name="T19" fmla="*/ 660 h 2430"/>
                              <a:gd name="T20" fmla="*/ 303 w 1536"/>
                              <a:gd name="T21" fmla="*/ 965 h 2430"/>
                              <a:gd name="T22" fmla="*/ 410 w 1536"/>
                              <a:gd name="T23" fmla="*/ 1180 h 2430"/>
                              <a:gd name="T24" fmla="*/ 415 w 1536"/>
                              <a:gd name="T25" fmla="*/ 1228 h 2430"/>
                              <a:gd name="T26" fmla="*/ 413 w 1536"/>
                              <a:gd name="T27" fmla="*/ 1281 h 2430"/>
                              <a:gd name="T28" fmla="*/ 511 w 1536"/>
                              <a:gd name="T29" fmla="*/ 1469 h 2430"/>
                              <a:gd name="T30" fmla="*/ 659 w 1536"/>
                              <a:gd name="T31" fmla="*/ 1583 h 2430"/>
                              <a:gd name="T32" fmla="*/ 794 w 1536"/>
                              <a:gd name="T33" fmla="*/ 1611 h 2430"/>
                              <a:gd name="T34" fmla="*/ 915 w 1536"/>
                              <a:gd name="T35" fmla="*/ 1733 h 2430"/>
                              <a:gd name="T36" fmla="*/ 923 w 1536"/>
                              <a:gd name="T37" fmla="*/ 1858 h 2430"/>
                              <a:gd name="T38" fmla="*/ 896 w 1536"/>
                              <a:gd name="T39" fmla="*/ 1931 h 2430"/>
                              <a:gd name="T40" fmla="*/ 835 w 1536"/>
                              <a:gd name="T41" fmla="*/ 2006 h 2430"/>
                              <a:gd name="T42" fmla="*/ 878 w 1536"/>
                              <a:gd name="T43" fmla="*/ 2116 h 2430"/>
                              <a:gd name="T44" fmla="*/ 910 w 1536"/>
                              <a:gd name="T45" fmla="*/ 2269 h 2430"/>
                              <a:gd name="T46" fmla="*/ 925 w 1536"/>
                              <a:gd name="T47" fmla="*/ 2339 h 2430"/>
                              <a:gd name="T48" fmla="*/ 991 w 1536"/>
                              <a:gd name="T49" fmla="*/ 2358 h 2430"/>
                              <a:gd name="T50" fmla="*/ 1053 w 1536"/>
                              <a:gd name="T51" fmla="*/ 2400 h 2430"/>
                              <a:gd name="T52" fmla="*/ 1108 w 1536"/>
                              <a:gd name="T53" fmla="*/ 2430 h 2430"/>
                              <a:gd name="T54" fmla="*/ 1171 w 1536"/>
                              <a:gd name="T55" fmla="*/ 2411 h 2430"/>
                              <a:gd name="T56" fmla="*/ 1181 w 1536"/>
                              <a:gd name="T57" fmla="*/ 2310 h 2430"/>
                              <a:gd name="T58" fmla="*/ 1225 w 1536"/>
                              <a:gd name="T59" fmla="*/ 2217 h 2430"/>
                              <a:gd name="T60" fmla="*/ 1260 w 1536"/>
                              <a:gd name="T61" fmla="*/ 2176 h 2430"/>
                              <a:gd name="T62" fmla="*/ 1301 w 1536"/>
                              <a:gd name="T63" fmla="*/ 2142 h 2430"/>
                              <a:gd name="T64" fmla="*/ 1355 w 1536"/>
                              <a:gd name="T65" fmla="*/ 2131 h 2430"/>
                              <a:gd name="T66" fmla="*/ 1411 w 1536"/>
                              <a:gd name="T67" fmla="*/ 2129 h 2430"/>
                              <a:gd name="T68" fmla="*/ 1456 w 1536"/>
                              <a:gd name="T69" fmla="*/ 2134 h 2430"/>
                              <a:gd name="T70" fmla="*/ 1481 w 1536"/>
                              <a:gd name="T71" fmla="*/ 2106 h 2430"/>
                              <a:gd name="T72" fmla="*/ 1506 w 1536"/>
                              <a:gd name="T73" fmla="*/ 2058 h 2430"/>
                              <a:gd name="T74" fmla="*/ 1536 w 1536"/>
                              <a:gd name="T75" fmla="*/ 2017 h 2430"/>
                              <a:gd name="T76" fmla="*/ 1526 w 1536"/>
                              <a:gd name="T77" fmla="*/ 1974 h 2430"/>
                              <a:gd name="T78" fmla="*/ 1496 w 1536"/>
                              <a:gd name="T79" fmla="*/ 1945 h 2430"/>
                              <a:gd name="T80" fmla="*/ 1476 w 1536"/>
                              <a:gd name="T81" fmla="*/ 1901 h 2430"/>
                              <a:gd name="T82" fmla="*/ 1474 w 1536"/>
                              <a:gd name="T83" fmla="*/ 1581 h 2430"/>
                              <a:gd name="T84" fmla="*/ 1356 w 1536"/>
                              <a:gd name="T85" fmla="*/ 1379 h 2430"/>
                              <a:gd name="T86" fmla="*/ 1329 w 1536"/>
                              <a:gd name="T87" fmla="*/ 1215 h 2430"/>
                              <a:gd name="T88" fmla="*/ 1340 w 1536"/>
                              <a:gd name="T89" fmla="*/ 1000 h 2430"/>
                              <a:gd name="T90" fmla="*/ 1318 w 1536"/>
                              <a:gd name="T91" fmla="*/ 839 h 2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536" h="2430">
                                <a:moveTo>
                                  <a:pt x="1318" y="839"/>
                                </a:moveTo>
                                <a:lnTo>
                                  <a:pt x="1206" y="715"/>
                                </a:lnTo>
                                <a:lnTo>
                                  <a:pt x="975" y="595"/>
                                </a:lnTo>
                                <a:lnTo>
                                  <a:pt x="594" y="163"/>
                                </a:lnTo>
                                <a:lnTo>
                                  <a:pt x="313" y="0"/>
                                </a:lnTo>
                                <a:lnTo>
                                  <a:pt x="234" y="80"/>
                                </a:lnTo>
                                <a:lnTo>
                                  <a:pt x="140" y="143"/>
                                </a:lnTo>
                                <a:lnTo>
                                  <a:pt x="0" y="308"/>
                                </a:lnTo>
                                <a:lnTo>
                                  <a:pt x="170" y="495"/>
                                </a:lnTo>
                                <a:lnTo>
                                  <a:pt x="255" y="660"/>
                                </a:lnTo>
                                <a:lnTo>
                                  <a:pt x="303" y="965"/>
                                </a:lnTo>
                                <a:lnTo>
                                  <a:pt x="410" y="1180"/>
                                </a:lnTo>
                                <a:lnTo>
                                  <a:pt x="415" y="1228"/>
                                </a:lnTo>
                                <a:lnTo>
                                  <a:pt x="413" y="1281"/>
                                </a:lnTo>
                                <a:lnTo>
                                  <a:pt x="511" y="1469"/>
                                </a:lnTo>
                                <a:lnTo>
                                  <a:pt x="659" y="1583"/>
                                </a:lnTo>
                                <a:lnTo>
                                  <a:pt x="794" y="1611"/>
                                </a:lnTo>
                                <a:lnTo>
                                  <a:pt x="915" y="1733"/>
                                </a:lnTo>
                                <a:lnTo>
                                  <a:pt x="923" y="1858"/>
                                </a:lnTo>
                                <a:lnTo>
                                  <a:pt x="896" y="1931"/>
                                </a:lnTo>
                                <a:lnTo>
                                  <a:pt x="835" y="2006"/>
                                </a:lnTo>
                                <a:lnTo>
                                  <a:pt x="878" y="2116"/>
                                </a:lnTo>
                                <a:lnTo>
                                  <a:pt x="910" y="2269"/>
                                </a:lnTo>
                                <a:lnTo>
                                  <a:pt x="925" y="2339"/>
                                </a:lnTo>
                                <a:lnTo>
                                  <a:pt x="991" y="2358"/>
                                </a:lnTo>
                                <a:lnTo>
                                  <a:pt x="1053" y="2400"/>
                                </a:lnTo>
                                <a:lnTo>
                                  <a:pt x="1108" y="2430"/>
                                </a:lnTo>
                                <a:lnTo>
                                  <a:pt x="1171" y="2411"/>
                                </a:lnTo>
                                <a:lnTo>
                                  <a:pt x="1181" y="2310"/>
                                </a:lnTo>
                                <a:lnTo>
                                  <a:pt x="1225" y="2217"/>
                                </a:lnTo>
                                <a:lnTo>
                                  <a:pt x="1260" y="2176"/>
                                </a:lnTo>
                                <a:lnTo>
                                  <a:pt x="1301" y="2142"/>
                                </a:lnTo>
                                <a:lnTo>
                                  <a:pt x="1355" y="2131"/>
                                </a:lnTo>
                                <a:lnTo>
                                  <a:pt x="1411" y="2129"/>
                                </a:lnTo>
                                <a:lnTo>
                                  <a:pt x="1456" y="2134"/>
                                </a:lnTo>
                                <a:lnTo>
                                  <a:pt x="1481" y="2106"/>
                                </a:lnTo>
                                <a:lnTo>
                                  <a:pt x="1506" y="2058"/>
                                </a:lnTo>
                                <a:lnTo>
                                  <a:pt x="1536" y="2017"/>
                                </a:lnTo>
                                <a:lnTo>
                                  <a:pt x="1526" y="1974"/>
                                </a:lnTo>
                                <a:lnTo>
                                  <a:pt x="1496" y="1945"/>
                                </a:lnTo>
                                <a:lnTo>
                                  <a:pt x="1476" y="1901"/>
                                </a:lnTo>
                                <a:lnTo>
                                  <a:pt x="1474" y="1581"/>
                                </a:lnTo>
                                <a:lnTo>
                                  <a:pt x="1356" y="1379"/>
                                </a:lnTo>
                                <a:lnTo>
                                  <a:pt x="1329" y="1215"/>
                                </a:lnTo>
                                <a:lnTo>
                                  <a:pt x="1340" y="1000"/>
                                </a:lnTo>
                                <a:lnTo>
                                  <a:pt x="1318" y="839"/>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945031660" name="Freeform 37">
                          <a:extLst>
                            <a:ext uri="{FF2B5EF4-FFF2-40B4-BE49-F238E27FC236}">
                              <a16:creationId xmlns:a16="http://schemas.microsoft.com/office/drawing/2014/main" id="{6C93417C-3E0C-4405-BD91-FDDB92992B2E}"/>
                            </a:ext>
                          </a:extLst>
                        </wps:cNvPr>
                        <wps:cNvSpPr>
                          <a:spLocks/>
                        </wps:cNvSpPr>
                        <wps:spPr bwMode="auto">
                          <a:xfrm>
                            <a:off x="2508250" y="400050"/>
                            <a:ext cx="776288" cy="673100"/>
                          </a:xfrm>
                          <a:custGeom>
                            <a:avLst/>
                            <a:gdLst>
                              <a:gd name="T0" fmla="*/ 2097 w 2257"/>
                              <a:gd name="T1" fmla="*/ 815 h 1955"/>
                              <a:gd name="T2" fmla="*/ 1992 w 2257"/>
                              <a:gd name="T3" fmla="*/ 540 h 1955"/>
                              <a:gd name="T4" fmla="*/ 1750 w 2257"/>
                              <a:gd name="T5" fmla="*/ 0 h 1955"/>
                              <a:gd name="T6" fmla="*/ 1568 w 2257"/>
                              <a:gd name="T7" fmla="*/ 70 h 1955"/>
                              <a:gd name="T8" fmla="*/ 1147 w 2257"/>
                              <a:gd name="T9" fmla="*/ 46 h 1955"/>
                              <a:gd name="T10" fmla="*/ 1117 w 2257"/>
                              <a:gd name="T11" fmla="*/ 318 h 1955"/>
                              <a:gd name="T12" fmla="*/ 1199 w 2257"/>
                              <a:gd name="T13" fmla="*/ 545 h 1955"/>
                              <a:gd name="T14" fmla="*/ 1069 w 2257"/>
                              <a:gd name="T15" fmla="*/ 879 h 1955"/>
                              <a:gd name="T16" fmla="*/ 965 w 2257"/>
                              <a:gd name="T17" fmla="*/ 614 h 1955"/>
                              <a:gd name="T18" fmla="*/ 859 w 2257"/>
                              <a:gd name="T19" fmla="*/ 644 h 1955"/>
                              <a:gd name="T20" fmla="*/ 800 w 2257"/>
                              <a:gd name="T21" fmla="*/ 787 h 1955"/>
                              <a:gd name="T22" fmla="*/ 385 w 2257"/>
                              <a:gd name="T23" fmla="*/ 849 h 1955"/>
                              <a:gd name="T24" fmla="*/ 333 w 2257"/>
                              <a:gd name="T25" fmla="*/ 948 h 1955"/>
                              <a:gd name="T26" fmla="*/ 25 w 2257"/>
                              <a:gd name="T27" fmla="*/ 985 h 1955"/>
                              <a:gd name="T28" fmla="*/ 2 w 2257"/>
                              <a:gd name="T29" fmla="*/ 1175 h 1955"/>
                              <a:gd name="T30" fmla="*/ 50 w 2257"/>
                              <a:gd name="T31" fmla="*/ 1386 h 1955"/>
                              <a:gd name="T32" fmla="*/ 103 w 2257"/>
                              <a:gd name="T33" fmla="*/ 1562 h 1955"/>
                              <a:gd name="T34" fmla="*/ 313 w 2257"/>
                              <a:gd name="T35" fmla="*/ 1666 h 1955"/>
                              <a:gd name="T36" fmla="*/ 403 w 2257"/>
                              <a:gd name="T37" fmla="*/ 1535 h 1955"/>
                              <a:gd name="T38" fmla="*/ 709 w 2257"/>
                              <a:gd name="T39" fmla="*/ 1658 h 1955"/>
                              <a:gd name="T40" fmla="*/ 855 w 2257"/>
                              <a:gd name="T41" fmla="*/ 1834 h 1955"/>
                              <a:gd name="T42" fmla="*/ 998 w 2257"/>
                              <a:gd name="T43" fmla="*/ 1712 h 1955"/>
                              <a:gd name="T44" fmla="*/ 1184 w 2257"/>
                              <a:gd name="T45" fmla="*/ 1539 h 1955"/>
                              <a:gd name="T46" fmla="*/ 1384 w 2257"/>
                              <a:gd name="T47" fmla="*/ 1493 h 1955"/>
                              <a:gd name="T48" fmla="*/ 1512 w 2257"/>
                              <a:gd name="T49" fmla="*/ 1326 h 1955"/>
                              <a:gd name="T50" fmla="*/ 1634 w 2257"/>
                              <a:gd name="T51" fmla="*/ 1246 h 1955"/>
                              <a:gd name="T52" fmla="*/ 1713 w 2257"/>
                              <a:gd name="T53" fmla="*/ 1308 h 1955"/>
                              <a:gd name="T54" fmla="*/ 1817 w 2257"/>
                              <a:gd name="T55" fmla="*/ 1304 h 1955"/>
                              <a:gd name="T56" fmla="*/ 1984 w 2257"/>
                              <a:gd name="T57" fmla="*/ 1319 h 1955"/>
                              <a:gd name="T58" fmla="*/ 2118 w 2257"/>
                              <a:gd name="T59" fmla="*/ 1349 h 1955"/>
                              <a:gd name="T60" fmla="*/ 2239 w 2257"/>
                              <a:gd name="T61" fmla="*/ 1225 h 1955"/>
                              <a:gd name="T62" fmla="*/ 2238 w 2257"/>
                              <a:gd name="T63" fmla="*/ 1118 h 1955"/>
                              <a:gd name="T64" fmla="*/ 2192 w 2257"/>
                              <a:gd name="T65" fmla="*/ 939 h 1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57" h="1955">
                                <a:moveTo>
                                  <a:pt x="2192" y="939"/>
                                </a:moveTo>
                                <a:lnTo>
                                  <a:pt x="2097" y="815"/>
                                </a:lnTo>
                                <a:lnTo>
                                  <a:pt x="2052" y="673"/>
                                </a:lnTo>
                                <a:lnTo>
                                  <a:pt x="1992" y="540"/>
                                </a:lnTo>
                                <a:lnTo>
                                  <a:pt x="1839" y="301"/>
                                </a:lnTo>
                                <a:lnTo>
                                  <a:pt x="1750" y="0"/>
                                </a:lnTo>
                                <a:lnTo>
                                  <a:pt x="1667" y="56"/>
                                </a:lnTo>
                                <a:lnTo>
                                  <a:pt x="1568" y="70"/>
                                </a:lnTo>
                                <a:lnTo>
                                  <a:pt x="1199" y="49"/>
                                </a:lnTo>
                                <a:lnTo>
                                  <a:pt x="1147" y="46"/>
                                </a:lnTo>
                                <a:lnTo>
                                  <a:pt x="1102" y="234"/>
                                </a:lnTo>
                                <a:lnTo>
                                  <a:pt x="1117" y="318"/>
                                </a:lnTo>
                                <a:lnTo>
                                  <a:pt x="1170" y="401"/>
                                </a:lnTo>
                                <a:lnTo>
                                  <a:pt x="1199" y="545"/>
                                </a:lnTo>
                                <a:lnTo>
                                  <a:pt x="1197" y="886"/>
                                </a:lnTo>
                                <a:lnTo>
                                  <a:pt x="1069" y="879"/>
                                </a:lnTo>
                                <a:lnTo>
                                  <a:pt x="1068" y="743"/>
                                </a:lnTo>
                                <a:lnTo>
                                  <a:pt x="965" y="614"/>
                                </a:lnTo>
                                <a:lnTo>
                                  <a:pt x="905" y="614"/>
                                </a:lnTo>
                                <a:lnTo>
                                  <a:pt x="859" y="644"/>
                                </a:lnTo>
                                <a:lnTo>
                                  <a:pt x="833" y="750"/>
                                </a:lnTo>
                                <a:lnTo>
                                  <a:pt x="800" y="787"/>
                                </a:lnTo>
                                <a:lnTo>
                                  <a:pt x="411" y="787"/>
                                </a:lnTo>
                                <a:lnTo>
                                  <a:pt x="385" y="849"/>
                                </a:lnTo>
                                <a:lnTo>
                                  <a:pt x="386" y="901"/>
                                </a:lnTo>
                                <a:lnTo>
                                  <a:pt x="333" y="948"/>
                                </a:lnTo>
                                <a:lnTo>
                                  <a:pt x="247" y="970"/>
                                </a:lnTo>
                                <a:lnTo>
                                  <a:pt x="25" y="985"/>
                                </a:lnTo>
                                <a:lnTo>
                                  <a:pt x="0" y="1053"/>
                                </a:lnTo>
                                <a:lnTo>
                                  <a:pt x="2" y="1175"/>
                                </a:lnTo>
                                <a:lnTo>
                                  <a:pt x="49" y="1280"/>
                                </a:lnTo>
                                <a:lnTo>
                                  <a:pt x="50" y="1386"/>
                                </a:lnTo>
                                <a:lnTo>
                                  <a:pt x="63" y="1535"/>
                                </a:lnTo>
                                <a:lnTo>
                                  <a:pt x="103" y="1562"/>
                                </a:lnTo>
                                <a:lnTo>
                                  <a:pt x="189" y="1576"/>
                                </a:lnTo>
                                <a:lnTo>
                                  <a:pt x="313" y="1666"/>
                                </a:lnTo>
                                <a:lnTo>
                                  <a:pt x="397" y="1720"/>
                                </a:lnTo>
                                <a:lnTo>
                                  <a:pt x="403" y="1535"/>
                                </a:lnTo>
                                <a:lnTo>
                                  <a:pt x="534" y="1551"/>
                                </a:lnTo>
                                <a:lnTo>
                                  <a:pt x="709" y="1658"/>
                                </a:lnTo>
                                <a:lnTo>
                                  <a:pt x="782" y="1764"/>
                                </a:lnTo>
                                <a:lnTo>
                                  <a:pt x="855" y="1834"/>
                                </a:lnTo>
                                <a:lnTo>
                                  <a:pt x="920" y="1955"/>
                                </a:lnTo>
                                <a:lnTo>
                                  <a:pt x="998" y="1712"/>
                                </a:lnTo>
                                <a:lnTo>
                                  <a:pt x="1050" y="1514"/>
                                </a:lnTo>
                                <a:lnTo>
                                  <a:pt x="1184" y="1539"/>
                                </a:lnTo>
                                <a:lnTo>
                                  <a:pt x="1275" y="1504"/>
                                </a:lnTo>
                                <a:lnTo>
                                  <a:pt x="1384" y="1493"/>
                                </a:lnTo>
                                <a:lnTo>
                                  <a:pt x="1362" y="1321"/>
                                </a:lnTo>
                                <a:lnTo>
                                  <a:pt x="1512" y="1326"/>
                                </a:lnTo>
                                <a:lnTo>
                                  <a:pt x="1448" y="1225"/>
                                </a:lnTo>
                                <a:lnTo>
                                  <a:pt x="1634" y="1246"/>
                                </a:lnTo>
                                <a:lnTo>
                                  <a:pt x="1675" y="1273"/>
                                </a:lnTo>
                                <a:lnTo>
                                  <a:pt x="1713" y="1308"/>
                                </a:lnTo>
                                <a:lnTo>
                                  <a:pt x="1764" y="1312"/>
                                </a:lnTo>
                                <a:lnTo>
                                  <a:pt x="1817" y="1304"/>
                                </a:lnTo>
                                <a:lnTo>
                                  <a:pt x="1900" y="1301"/>
                                </a:lnTo>
                                <a:lnTo>
                                  <a:pt x="1984" y="1319"/>
                                </a:lnTo>
                                <a:lnTo>
                                  <a:pt x="2049" y="1353"/>
                                </a:lnTo>
                                <a:lnTo>
                                  <a:pt x="2118" y="1349"/>
                                </a:lnTo>
                                <a:lnTo>
                                  <a:pt x="2187" y="1294"/>
                                </a:lnTo>
                                <a:lnTo>
                                  <a:pt x="2239" y="1225"/>
                                </a:lnTo>
                                <a:lnTo>
                                  <a:pt x="2224" y="1151"/>
                                </a:lnTo>
                                <a:lnTo>
                                  <a:pt x="2238" y="1118"/>
                                </a:lnTo>
                                <a:lnTo>
                                  <a:pt x="2257" y="1085"/>
                                </a:lnTo>
                                <a:lnTo>
                                  <a:pt x="2192" y="93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124742195" name="Freeform 38">
                          <a:extLst>
                            <a:ext uri="{FF2B5EF4-FFF2-40B4-BE49-F238E27FC236}">
                              <a16:creationId xmlns:a16="http://schemas.microsoft.com/office/drawing/2014/main" id="{8A4D0DBC-4EC1-44BF-B57D-AC5E0FE5FDD1}"/>
                            </a:ext>
                          </a:extLst>
                        </wps:cNvPr>
                        <wps:cNvSpPr>
                          <a:spLocks/>
                        </wps:cNvSpPr>
                        <wps:spPr bwMode="auto">
                          <a:xfrm>
                            <a:off x="2046287" y="831850"/>
                            <a:ext cx="447675" cy="730250"/>
                          </a:xfrm>
                          <a:custGeom>
                            <a:avLst/>
                            <a:gdLst>
                              <a:gd name="T0" fmla="*/ 782 w 1304"/>
                              <a:gd name="T1" fmla="*/ 333 h 2122"/>
                              <a:gd name="T2" fmla="*/ 498 w 1304"/>
                              <a:gd name="T3" fmla="*/ 53 h 2122"/>
                              <a:gd name="T4" fmla="*/ 431 w 1304"/>
                              <a:gd name="T5" fmla="*/ 0 h 2122"/>
                              <a:gd name="T6" fmla="*/ 344 w 1304"/>
                              <a:gd name="T7" fmla="*/ 90 h 2122"/>
                              <a:gd name="T8" fmla="*/ 260 w 1304"/>
                              <a:gd name="T9" fmla="*/ 223 h 2122"/>
                              <a:gd name="T10" fmla="*/ 116 w 1304"/>
                              <a:gd name="T11" fmla="*/ 362 h 2122"/>
                              <a:gd name="T12" fmla="*/ 75 w 1304"/>
                              <a:gd name="T13" fmla="*/ 442 h 2122"/>
                              <a:gd name="T14" fmla="*/ 28 w 1304"/>
                              <a:gd name="T15" fmla="*/ 606 h 2122"/>
                              <a:gd name="T16" fmla="*/ 24 w 1304"/>
                              <a:gd name="T17" fmla="*/ 757 h 2122"/>
                              <a:gd name="T18" fmla="*/ 65 w 1304"/>
                              <a:gd name="T19" fmla="*/ 866 h 2122"/>
                              <a:gd name="T20" fmla="*/ 120 w 1304"/>
                              <a:gd name="T21" fmla="*/ 1297 h 2122"/>
                              <a:gd name="T22" fmla="*/ 115 w 1304"/>
                              <a:gd name="T23" fmla="*/ 1357 h 2122"/>
                              <a:gd name="T24" fmla="*/ 88 w 1304"/>
                              <a:gd name="T25" fmla="*/ 1445 h 2122"/>
                              <a:gd name="T26" fmla="*/ 59 w 1304"/>
                              <a:gd name="T27" fmla="*/ 1527 h 2122"/>
                              <a:gd name="T28" fmla="*/ 16 w 1304"/>
                              <a:gd name="T29" fmla="*/ 1595 h 2122"/>
                              <a:gd name="T30" fmla="*/ 0 w 1304"/>
                              <a:gd name="T31" fmla="*/ 1667 h 2122"/>
                              <a:gd name="T32" fmla="*/ 34 w 1304"/>
                              <a:gd name="T33" fmla="*/ 1746 h 2122"/>
                              <a:gd name="T34" fmla="*/ 98 w 1304"/>
                              <a:gd name="T35" fmla="*/ 1788 h 2122"/>
                              <a:gd name="T36" fmla="*/ 243 w 1304"/>
                              <a:gd name="T37" fmla="*/ 1800 h 2122"/>
                              <a:gd name="T38" fmla="*/ 233 w 1304"/>
                              <a:gd name="T39" fmla="*/ 1832 h 2122"/>
                              <a:gd name="T40" fmla="*/ 238 w 1304"/>
                              <a:gd name="T41" fmla="*/ 1883 h 2122"/>
                              <a:gd name="T42" fmla="*/ 249 w 1304"/>
                              <a:gd name="T43" fmla="*/ 1935 h 2122"/>
                              <a:gd name="T44" fmla="*/ 285 w 1304"/>
                              <a:gd name="T45" fmla="*/ 2002 h 2122"/>
                              <a:gd name="T46" fmla="*/ 346 w 1304"/>
                              <a:gd name="T47" fmla="*/ 2047 h 2122"/>
                              <a:gd name="T48" fmla="*/ 420 w 1304"/>
                              <a:gd name="T49" fmla="*/ 2072 h 2122"/>
                              <a:gd name="T50" fmla="*/ 463 w 1304"/>
                              <a:gd name="T51" fmla="*/ 2120 h 2122"/>
                              <a:gd name="T52" fmla="*/ 545 w 1304"/>
                              <a:gd name="T53" fmla="*/ 2122 h 2122"/>
                              <a:gd name="T54" fmla="*/ 640 w 1304"/>
                              <a:gd name="T55" fmla="*/ 2096 h 2122"/>
                              <a:gd name="T56" fmla="*/ 743 w 1304"/>
                              <a:gd name="T57" fmla="*/ 1761 h 2122"/>
                              <a:gd name="T58" fmla="*/ 940 w 1304"/>
                              <a:gd name="T59" fmla="*/ 1725 h 2122"/>
                              <a:gd name="T60" fmla="*/ 1150 w 1304"/>
                              <a:gd name="T61" fmla="*/ 1771 h 2122"/>
                              <a:gd name="T62" fmla="*/ 1153 w 1304"/>
                              <a:gd name="T63" fmla="*/ 1723 h 2122"/>
                              <a:gd name="T64" fmla="*/ 1186 w 1304"/>
                              <a:gd name="T65" fmla="*/ 1693 h 2122"/>
                              <a:gd name="T66" fmla="*/ 1216 w 1304"/>
                              <a:gd name="T67" fmla="*/ 1650 h 2122"/>
                              <a:gd name="T68" fmla="*/ 1205 w 1304"/>
                              <a:gd name="T69" fmla="*/ 1592 h 2122"/>
                              <a:gd name="T70" fmla="*/ 1189 w 1304"/>
                              <a:gd name="T71" fmla="*/ 1548 h 2122"/>
                              <a:gd name="T72" fmla="*/ 1209 w 1304"/>
                              <a:gd name="T73" fmla="*/ 1515 h 2122"/>
                              <a:gd name="T74" fmla="*/ 1269 w 1304"/>
                              <a:gd name="T75" fmla="*/ 1495 h 2122"/>
                              <a:gd name="T76" fmla="*/ 1304 w 1304"/>
                              <a:gd name="T77" fmla="*/ 1438 h 2122"/>
                              <a:gd name="T78" fmla="*/ 1274 w 1304"/>
                              <a:gd name="T79" fmla="*/ 1400 h 2122"/>
                              <a:gd name="T80" fmla="*/ 1231 w 1304"/>
                              <a:gd name="T81" fmla="*/ 1375 h 2122"/>
                              <a:gd name="T82" fmla="*/ 1203 w 1304"/>
                              <a:gd name="T83" fmla="*/ 1315 h 2122"/>
                              <a:gd name="T84" fmla="*/ 1180 w 1304"/>
                              <a:gd name="T85" fmla="*/ 1250 h 2122"/>
                              <a:gd name="T86" fmla="*/ 1151 w 1304"/>
                              <a:gd name="T87" fmla="*/ 1221 h 2122"/>
                              <a:gd name="T88" fmla="*/ 1123 w 1304"/>
                              <a:gd name="T89" fmla="*/ 1205 h 2122"/>
                              <a:gd name="T90" fmla="*/ 1088 w 1304"/>
                              <a:gd name="T91" fmla="*/ 1152 h 2122"/>
                              <a:gd name="T92" fmla="*/ 853 w 1304"/>
                              <a:gd name="T93" fmla="*/ 665 h 2122"/>
                              <a:gd name="T94" fmla="*/ 703 w 1304"/>
                              <a:gd name="T95" fmla="*/ 443 h 2122"/>
                              <a:gd name="T96" fmla="*/ 726 w 1304"/>
                              <a:gd name="T97" fmla="*/ 422 h 2122"/>
                              <a:gd name="T98" fmla="*/ 770 w 1304"/>
                              <a:gd name="T99" fmla="*/ 422 h 2122"/>
                              <a:gd name="T100" fmla="*/ 796 w 1304"/>
                              <a:gd name="T101" fmla="*/ 391 h 2122"/>
                              <a:gd name="T102" fmla="*/ 782 w 1304"/>
                              <a:gd name="T103" fmla="*/ 333 h 2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304" h="2122">
                                <a:moveTo>
                                  <a:pt x="782" y="333"/>
                                </a:moveTo>
                                <a:lnTo>
                                  <a:pt x="498" y="53"/>
                                </a:lnTo>
                                <a:lnTo>
                                  <a:pt x="431" y="0"/>
                                </a:lnTo>
                                <a:lnTo>
                                  <a:pt x="344" y="90"/>
                                </a:lnTo>
                                <a:lnTo>
                                  <a:pt x="260" y="223"/>
                                </a:lnTo>
                                <a:lnTo>
                                  <a:pt x="116" y="362"/>
                                </a:lnTo>
                                <a:lnTo>
                                  <a:pt x="75" y="442"/>
                                </a:lnTo>
                                <a:lnTo>
                                  <a:pt x="28" y="606"/>
                                </a:lnTo>
                                <a:lnTo>
                                  <a:pt x="24" y="757"/>
                                </a:lnTo>
                                <a:lnTo>
                                  <a:pt x="65" y="866"/>
                                </a:lnTo>
                                <a:lnTo>
                                  <a:pt x="120" y="1297"/>
                                </a:lnTo>
                                <a:lnTo>
                                  <a:pt x="115" y="1357"/>
                                </a:lnTo>
                                <a:lnTo>
                                  <a:pt x="88" y="1445"/>
                                </a:lnTo>
                                <a:lnTo>
                                  <a:pt x="59" y="1527"/>
                                </a:lnTo>
                                <a:lnTo>
                                  <a:pt x="16" y="1595"/>
                                </a:lnTo>
                                <a:lnTo>
                                  <a:pt x="0" y="1667"/>
                                </a:lnTo>
                                <a:lnTo>
                                  <a:pt x="34" y="1746"/>
                                </a:lnTo>
                                <a:lnTo>
                                  <a:pt x="98" y="1788"/>
                                </a:lnTo>
                                <a:lnTo>
                                  <a:pt x="243" y="1800"/>
                                </a:lnTo>
                                <a:lnTo>
                                  <a:pt x="233" y="1832"/>
                                </a:lnTo>
                                <a:lnTo>
                                  <a:pt x="238" y="1883"/>
                                </a:lnTo>
                                <a:lnTo>
                                  <a:pt x="249" y="1935"/>
                                </a:lnTo>
                                <a:lnTo>
                                  <a:pt x="285" y="2002"/>
                                </a:lnTo>
                                <a:lnTo>
                                  <a:pt x="346" y="2047"/>
                                </a:lnTo>
                                <a:lnTo>
                                  <a:pt x="420" y="2072"/>
                                </a:lnTo>
                                <a:lnTo>
                                  <a:pt x="463" y="2120"/>
                                </a:lnTo>
                                <a:lnTo>
                                  <a:pt x="545" y="2122"/>
                                </a:lnTo>
                                <a:lnTo>
                                  <a:pt x="640" y="2096"/>
                                </a:lnTo>
                                <a:lnTo>
                                  <a:pt x="743" y="1761"/>
                                </a:lnTo>
                                <a:lnTo>
                                  <a:pt x="940" y="1725"/>
                                </a:lnTo>
                                <a:lnTo>
                                  <a:pt x="1150" y="1771"/>
                                </a:lnTo>
                                <a:lnTo>
                                  <a:pt x="1153" y="1723"/>
                                </a:lnTo>
                                <a:lnTo>
                                  <a:pt x="1186" y="1693"/>
                                </a:lnTo>
                                <a:lnTo>
                                  <a:pt x="1216" y="1650"/>
                                </a:lnTo>
                                <a:lnTo>
                                  <a:pt x="1205" y="1592"/>
                                </a:lnTo>
                                <a:lnTo>
                                  <a:pt x="1189" y="1548"/>
                                </a:lnTo>
                                <a:lnTo>
                                  <a:pt x="1209" y="1515"/>
                                </a:lnTo>
                                <a:lnTo>
                                  <a:pt x="1269" y="1495"/>
                                </a:lnTo>
                                <a:lnTo>
                                  <a:pt x="1304" y="1438"/>
                                </a:lnTo>
                                <a:lnTo>
                                  <a:pt x="1274" y="1400"/>
                                </a:lnTo>
                                <a:lnTo>
                                  <a:pt x="1231" y="1375"/>
                                </a:lnTo>
                                <a:lnTo>
                                  <a:pt x="1203" y="1315"/>
                                </a:lnTo>
                                <a:lnTo>
                                  <a:pt x="1180" y="1250"/>
                                </a:lnTo>
                                <a:lnTo>
                                  <a:pt x="1151" y="1221"/>
                                </a:lnTo>
                                <a:lnTo>
                                  <a:pt x="1123" y="1205"/>
                                </a:lnTo>
                                <a:lnTo>
                                  <a:pt x="1088" y="1152"/>
                                </a:lnTo>
                                <a:lnTo>
                                  <a:pt x="853" y="665"/>
                                </a:lnTo>
                                <a:lnTo>
                                  <a:pt x="703" y="443"/>
                                </a:lnTo>
                                <a:lnTo>
                                  <a:pt x="726" y="422"/>
                                </a:lnTo>
                                <a:lnTo>
                                  <a:pt x="770" y="422"/>
                                </a:lnTo>
                                <a:lnTo>
                                  <a:pt x="796" y="391"/>
                                </a:lnTo>
                                <a:lnTo>
                                  <a:pt x="782" y="333"/>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007245737" name="Freeform 39">
                          <a:extLst>
                            <a:ext uri="{FF2B5EF4-FFF2-40B4-BE49-F238E27FC236}">
                              <a16:creationId xmlns:a16="http://schemas.microsoft.com/office/drawing/2014/main" id="{F6C3BCD6-F3E9-4466-8D1B-B911193F2C3F}"/>
                            </a:ext>
                          </a:extLst>
                        </wps:cNvPr>
                        <wps:cNvSpPr>
                          <a:spLocks/>
                        </wps:cNvSpPr>
                        <wps:spPr bwMode="auto">
                          <a:xfrm>
                            <a:off x="2519362" y="1411288"/>
                            <a:ext cx="258763" cy="546100"/>
                          </a:xfrm>
                          <a:custGeom>
                            <a:avLst/>
                            <a:gdLst>
                              <a:gd name="T0" fmla="*/ 504 w 751"/>
                              <a:gd name="T1" fmla="*/ 295 h 1590"/>
                              <a:gd name="T2" fmla="*/ 471 w 751"/>
                              <a:gd name="T3" fmla="*/ 259 h 1590"/>
                              <a:gd name="T4" fmla="*/ 425 w 751"/>
                              <a:gd name="T5" fmla="*/ 253 h 1590"/>
                              <a:gd name="T6" fmla="*/ 393 w 751"/>
                              <a:gd name="T7" fmla="*/ 124 h 1590"/>
                              <a:gd name="T8" fmla="*/ 332 w 751"/>
                              <a:gd name="T9" fmla="*/ 101 h 1590"/>
                              <a:gd name="T10" fmla="*/ 288 w 751"/>
                              <a:gd name="T11" fmla="*/ 70 h 1590"/>
                              <a:gd name="T12" fmla="*/ 233 w 751"/>
                              <a:gd name="T13" fmla="*/ 63 h 1590"/>
                              <a:gd name="T14" fmla="*/ 191 w 751"/>
                              <a:gd name="T15" fmla="*/ 40 h 1590"/>
                              <a:gd name="T16" fmla="*/ 165 w 751"/>
                              <a:gd name="T17" fmla="*/ 0 h 1590"/>
                              <a:gd name="T18" fmla="*/ 135 w 751"/>
                              <a:gd name="T19" fmla="*/ 1 h 1590"/>
                              <a:gd name="T20" fmla="*/ 98 w 751"/>
                              <a:gd name="T21" fmla="*/ 94 h 1590"/>
                              <a:gd name="T22" fmla="*/ 28 w 751"/>
                              <a:gd name="T23" fmla="*/ 155 h 1590"/>
                              <a:gd name="T24" fmla="*/ 138 w 751"/>
                              <a:gd name="T25" fmla="*/ 316 h 1590"/>
                              <a:gd name="T26" fmla="*/ 112 w 751"/>
                              <a:gd name="T27" fmla="*/ 424 h 1590"/>
                              <a:gd name="T28" fmla="*/ 78 w 751"/>
                              <a:gd name="T29" fmla="*/ 570 h 1590"/>
                              <a:gd name="T30" fmla="*/ 33 w 751"/>
                              <a:gd name="T31" fmla="*/ 669 h 1590"/>
                              <a:gd name="T32" fmla="*/ 0 w 751"/>
                              <a:gd name="T33" fmla="*/ 768 h 1590"/>
                              <a:gd name="T34" fmla="*/ 54 w 751"/>
                              <a:gd name="T35" fmla="*/ 851 h 1590"/>
                              <a:gd name="T36" fmla="*/ 113 w 751"/>
                              <a:gd name="T37" fmla="*/ 990 h 1590"/>
                              <a:gd name="T38" fmla="*/ 156 w 751"/>
                              <a:gd name="T39" fmla="*/ 1066 h 1590"/>
                              <a:gd name="T40" fmla="*/ 142 w 751"/>
                              <a:gd name="T41" fmla="*/ 1115 h 1590"/>
                              <a:gd name="T42" fmla="*/ 125 w 751"/>
                              <a:gd name="T43" fmla="*/ 1379 h 1590"/>
                              <a:gd name="T44" fmla="*/ 160 w 751"/>
                              <a:gd name="T45" fmla="*/ 1418 h 1590"/>
                              <a:gd name="T46" fmla="*/ 200 w 751"/>
                              <a:gd name="T47" fmla="*/ 1445 h 1590"/>
                              <a:gd name="T48" fmla="*/ 250 w 751"/>
                              <a:gd name="T49" fmla="*/ 1441 h 1590"/>
                              <a:gd name="T50" fmla="*/ 297 w 751"/>
                              <a:gd name="T51" fmla="*/ 1461 h 1590"/>
                              <a:gd name="T52" fmla="*/ 390 w 751"/>
                              <a:gd name="T53" fmla="*/ 1470 h 1590"/>
                              <a:gd name="T54" fmla="*/ 475 w 751"/>
                              <a:gd name="T55" fmla="*/ 1488 h 1590"/>
                              <a:gd name="T56" fmla="*/ 552 w 751"/>
                              <a:gd name="T57" fmla="*/ 1544 h 1590"/>
                              <a:gd name="T58" fmla="*/ 631 w 751"/>
                              <a:gd name="T59" fmla="*/ 1590 h 1590"/>
                              <a:gd name="T60" fmla="*/ 700 w 751"/>
                              <a:gd name="T61" fmla="*/ 1568 h 1590"/>
                              <a:gd name="T62" fmla="*/ 751 w 751"/>
                              <a:gd name="T63" fmla="*/ 1484 h 1590"/>
                              <a:gd name="T64" fmla="*/ 732 w 751"/>
                              <a:gd name="T65" fmla="*/ 1079 h 1590"/>
                              <a:gd name="T66" fmla="*/ 685 w 751"/>
                              <a:gd name="T67" fmla="*/ 988 h 1590"/>
                              <a:gd name="T68" fmla="*/ 597 w 751"/>
                              <a:gd name="T69" fmla="*/ 934 h 1590"/>
                              <a:gd name="T70" fmla="*/ 510 w 751"/>
                              <a:gd name="T71" fmla="*/ 859 h 1590"/>
                              <a:gd name="T72" fmla="*/ 476 w 751"/>
                              <a:gd name="T73" fmla="*/ 768 h 1590"/>
                              <a:gd name="T74" fmla="*/ 395 w 751"/>
                              <a:gd name="T75" fmla="*/ 738 h 1590"/>
                              <a:gd name="T76" fmla="*/ 295 w 751"/>
                              <a:gd name="T77" fmla="*/ 738 h 1590"/>
                              <a:gd name="T78" fmla="*/ 307 w 751"/>
                              <a:gd name="T79" fmla="*/ 676 h 1590"/>
                              <a:gd name="T80" fmla="*/ 407 w 751"/>
                              <a:gd name="T81" fmla="*/ 631 h 1590"/>
                              <a:gd name="T82" fmla="*/ 467 w 751"/>
                              <a:gd name="T83" fmla="*/ 555 h 1590"/>
                              <a:gd name="T84" fmla="*/ 466 w 751"/>
                              <a:gd name="T85" fmla="*/ 479 h 1590"/>
                              <a:gd name="T86" fmla="*/ 540 w 751"/>
                              <a:gd name="T87" fmla="*/ 426 h 1590"/>
                              <a:gd name="T88" fmla="*/ 572 w 751"/>
                              <a:gd name="T89" fmla="*/ 343 h 1590"/>
                              <a:gd name="T90" fmla="*/ 577 w 751"/>
                              <a:gd name="T91" fmla="*/ 273 h 1590"/>
                              <a:gd name="T92" fmla="*/ 504 w 751"/>
                              <a:gd name="T93" fmla="*/ 295 h 1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751" h="1590">
                                <a:moveTo>
                                  <a:pt x="504" y="295"/>
                                </a:moveTo>
                                <a:lnTo>
                                  <a:pt x="471" y="259"/>
                                </a:lnTo>
                                <a:lnTo>
                                  <a:pt x="425" y="253"/>
                                </a:lnTo>
                                <a:lnTo>
                                  <a:pt x="393" y="124"/>
                                </a:lnTo>
                                <a:lnTo>
                                  <a:pt x="332" y="101"/>
                                </a:lnTo>
                                <a:lnTo>
                                  <a:pt x="288" y="70"/>
                                </a:lnTo>
                                <a:lnTo>
                                  <a:pt x="233" y="63"/>
                                </a:lnTo>
                                <a:lnTo>
                                  <a:pt x="191" y="40"/>
                                </a:lnTo>
                                <a:lnTo>
                                  <a:pt x="165" y="0"/>
                                </a:lnTo>
                                <a:lnTo>
                                  <a:pt x="135" y="1"/>
                                </a:lnTo>
                                <a:lnTo>
                                  <a:pt x="98" y="94"/>
                                </a:lnTo>
                                <a:lnTo>
                                  <a:pt x="28" y="155"/>
                                </a:lnTo>
                                <a:lnTo>
                                  <a:pt x="138" y="316"/>
                                </a:lnTo>
                                <a:lnTo>
                                  <a:pt x="112" y="424"/>
                                </a:lnTo>
                                <a:lnTo>
                                  <a:pt x="78" y="570"/>
                                </a:lnTo>
                                <a:lnTo>
                                  <a:pt x="33" y="669"/>
                                </a:lnTo>
                                <a:lnTo>
                                  <a:pt x="0" y="768"/>
                                </a:lnTo>
                                <a:lnTo>
                                  <a:pt x="54" y="851"/>
                                </a:lnTo>
                                <a:lnTo>
                                  <a:pt x="113" y="990"/>
                                </a:lnTo>
                                <a:lnTo>
                                  <a:pt x="156" y="1066"/>
                                </a:lnTo>
                                <a:lnTo>
                                  <a:pt x="142" y="1115"/>
                                </a:lnTo>
                                <a:lnTo>
                                  <a:pt x="125" y="1379"/>
                                </a:lnTo>
                                <a:lnTo>
                                  <a:pt x="160" y="1418"/>
                                </a:lnTo>
                                <a:lnTo>
                                  <a:pt x="200" y="1445"/>
                                </a:lnTo>
                                <a:lnTo>
                                  <a:pt x="250" y="1441"/>
                                </a:lnTo>
                                <a:lnTo>
                                  <a:pt x="297" y="1461"/>
                                </a:lnTo>
                                <a:lnTo>
                                  <a:pt x="390" y="1470"/>
                                </a:lnTo>
                                <a:lnTo>
                                  <a:pt x="475" y="1488"/>
                                </a:lnTo>
                                <a:lnTo>
                                  <a:pt x="552" y="1544"/>
                                </a:lnTo>
                                <a:lnTo>
                                  <a:pt x="631" y="1590"/>
                                </a:lnTo>
                                <a:lnTo>
                                  <a:pt x="700" y="1568"/>
                                </a:lnTo>
                                <a:lnTo>
                                  <a:pt x="751" y="1484"/>
                                </a:lnTo>
                                <a:lnTo>
                                  <a:pt x="732" y="1079"/>
                                </a:lnTo>
                                <a:lnTo>
                                  <a:pt x="685" y="988"/>
                                </a:lnTo>
                                <a:lnTo>
                                  <a:pt x="597" y="934"/>
                                </a:lnTo>
                                <a:lnTo>
                                  <a:pt x="510" y="859"/>
                                </a:lnTo>
                                <a:lnTo>
                                  <a:pt x="476" y="768"/>
                                </a:lnTo>
                                <a:lnTo>
                                  <a:pt x="395" y="738"/>
                                </a:lnTo>
                                <a:lnTo>
                                  <a:pt x="295" y="738"/>
                                </a:lnTo>
                                <a:lnTo>
                                  <a:pt x="307" y="676"/>
                                </a:lnTo>
                                <a:lnTo>
                                  <a:pt x="407" y="631"/>
                                </a:lnTo>
                                <a:lnTo>
                                  <a:pt x="467" y="555"/>
                                </a:lnTo>
                                <a:lnTo>
                                  <a:pt x="466" y="479"/>
                                </a:lnTo>
                                <a:lnTo>
                                  <a:pt x="540" y="426"/>
                                </a:lnTo>
                                <a:lnTo>
                                  <a:pt x="572" y="343"/>
                                </a:lnTo>
                                <a:lnTo>
                                  <a:pt x="577" y="273"/>
                                </a:lnTo>
                                <a:lnTo>
                                  <a:pt x="504" y="29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18542059" name="Freeform 40">
                          <a:extLst>
                            <a:ext uri="{FF2B5EF4-FFF2-40B4-BE49-F238E27FC236}">
                              <a16:creationId xmlns:a16="http://schemas.microsoft.com/office/drawing/2014/main" id="{648A1B5E-18AD-4F91-A463-6012C0B4DE2A}"/>
                            </a:ext>
                          </a:extLst>
                        </wps:cNvPr>
                        <wps:cNvSpPr>
                          <a:spLocks/>
                        </wps:cNvSpPr>
                        <wps:spPr bwMode="auto">
                          <a:xfrm>
                            <a:off x="2603500" y="1881188"/>
                            <a:ext cx="334963" cy="366713"/>
                          </a:xfrm>
                          <a:custGeom>
                            <a:avLst/>
                            <a:gdLst>
                              <a:gd name="T0" fmla="*/ 946 w 976"/>
                              <a:gd name="T1" fmla="*/ 128 h 1068"/>
                              <a:gd name="T2" fmla="*/ 910 w 976"/>
                              <a:gd name="T3" fmla="*/ 78 h 1068"/>
                              <a:gd name="T4" fmla="*/ 796 w 976"/>
                              <a:gd name="T5" fmla="*/ 53 h 1068"/>
                              <a:gd name="T6" fmla="*/ 705 w 976"/>
                              <a:gd name="T7" fmla="*/ 0 h 1068"/>
                              <a:gd name="T8" fmla="*/ 665 w 976"/>
                              <a:gd name="T9" fmla="*/ 19 h 1068"/>
                              <a:gd name="T10" fmla="*/ 620 w 976"/>
                              <a:gd name="T11" fmla="*/ 9 h 1068"/>
                              <a:gd name="T12" fmla="*/ 580 w 976"/>
                              <a:gd name="T13" fmla="*/ 85 h 1068"/>
                              <a:gd name="T14" fmla="*/ 506 w 976"/>
                              <a:gd name="T15" fmla="*/ 118 h 1068"/>
                              <a:gd name="T16" fmla="*/ 455 w 976"/>
                              <a:gd name="T17" fmla="*/ 202 h 1068"/>
                              <a:gd name="T18" fmla="*/ 386 w 976"/>
                              <a:gd name="T19" fmla="*/ 224 h 1068"/>
                              <a:gd name="T20" fmla="*/ 307 w 976"/>
                              <a:gd name="T21" fmla="*/ 178 h 1068"/>
                              <a:gd name="T22" fmla="*/ 230 w 976"/>
                              <a:gd name="T23" fmla="*/ 122 h 1068"/>
                              <a:gd name="T24" fmla="*/ 145 w 976"/>
                              <a:gd name="T25" fmla="*/ 104 h 1068"/>
                              <a:gd name="T26" fmla="*/ 52 w 976"/>
                              <a:gd name="T27" fmla="*/ 95 h 1068"/>
                              <a:gd name="T28" fmla="*/ 33 w 976"/>
                              <a:gd name="T29" fmla="*/ 214 h 1068"/>
                              <a:gd name="T30" fmla="*/ 0 w 976"/>
                              <a:gd name="T31" fmla="*/ 328 h 1068"/>
                              <a:gd name="T32" fmla="*/ 9 w 976"/>
                              <a:gd name="T33" fmla="*/ 419 h 1068"/>
                              <a:gd name="T34" fmla="*/ 111 w 976"/>
                              <a:gd name="T35" fmla="*/ 437 h 1068"/>
                              <a:gd name="T36" fmla="*/ 190 w 976"/>
                              <a:gd name="T37" fmla="*/ 477 h 1068"/>
                              <a:gd name="T38" fmla="*/ 182 w 976"/>
                              <a:gd name="T39" fmla="*/ 634 h 1068"/>
                              <a:gd name="T40" fmla="*/ 370 w 976"/>
                              <a:gd name="T41" fmla="*/ 763 h 1068"/>
                              <a:gd name="T42" fmla="*/ 291 w 976"/>
                              <a:gd name="T43" fmla="*/ 1028 h 1068"/>
                              <a:gd name="T44" fmla="*/ 377 w 976"/>
                              <a:gd name="T45" fmla="*/ 1068 h 1068"/>
                              <a:gd name="T46" fmla="*/ 461 w 976"/>
                              <a:gd name="T47" fmla="*/ 1062 h 1068"/>
                              <a:gd name="T48" fmla="*/ 532 w 976"/>
                              <a:gd name="T49" fmla="*/ 1023 h 1068"/>
                              <a:gd name="T50" fmla="*/ 548 w 976"/>
                              <a:gd name="T51" fmla="*/ 957 h 1068"/>
                              <a:gd name="T52" fmla="*/ 595 w 976"/>
                              <a:gd name="T53" fmla="*/ 807 h 1068"/>
                              <a:gd name="T54" fmla="*/ 608 w 976"/>
                              <a:gd name="T55" fmla="*/ 722 h 1068"/>
                              <a:gd name="T56" fmla="*/ 628 w 976"/>
                              <a:gd name="T57" fmla="*/ 697 h 1068"/>
                              <a:gd name="T58" fmla="*/ 657 w 976"/>
                              <a:gd name="T59" fmla="*/ 684 h 1068"/>
                              <a:gd name="T60" fmla="*/ 862 w 976"/>
                              <a:gd name="T61" fmla="*/ 539 h 1068"/>
                              <a:gd name="T62" fmla="*/ 897 w 976"/>
                              <a:gd name="T63" fmla="*/ 494 h 1068"/>
                              <a:gd name="T64" fmla="*/ 925 w 976"/>
                              <a:gd name="T65" fmla="*/ 442 h 1068"/>
                              <a:gd name="T66" fmla="*/ 946 w 976"/>
                              <a:gd name="T67" fmla="*/ 422 h 1068"/>
                              <a:gd name="T68" fmla="*/ 958 w 976"/>
                              <a:gd name="T69" fmla="*/ 395 h 1068"/>
                              <a:gd name="T70" fmla="*/ 976 w 976"/>
                              <a:gd name="T71" fmla="*/ 187 h 1068"/>
                              <a:gd name="T72" fmla="*/ 946 w 976"/>
                              <a:gd name="T73" fmla="*/ 128 h 1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76" h="1068">
                                <a:moveTo>
                                  <a:pt x="946" y="128"/>
                                </a:moveTo>
                                <a:lnTo>
                                  <a:pt x="910" y="78"/>
                                </a:lnTo>
                                <a:lnTo>
                                  <a:pt x="796" y="53"/>
                                </a:lnTo>
                                <a:lnTo>
                                  <a:pt x="705" y="0"/>
                                </a:lnTo>
                                <a:lnTo>
                                  <a:pt x="665" y="19"/>
                                </a:lnTo>
                                <a:lnTo>
                                  <a:pt x="620" y="9"/>
                                </a:lnTo>
                                <a:lnTo>
                                  <a:pt x="580" y="85"/>
                                </a:lnTo>
                                <a:lnTo>
                                  <a:pt x="506" y="118"/>
                                </a:lnTo>
                                <a:lnTo>
                                  <a:pt x="455" y="202"/>
                                </a:lnTo>
                                <a:lnTo>
                                  <a:pt x="386" y="224"/>
                                </a:lnTo>
                                <a:lnTo>
                                  <a:pt x="307" y="178"/>
                                </a:lnTo>
                                <a:lnTo>
                                  <a:pt x="230" y="122"/>
                                </a:lnTo>
                                <a:lnTo>
                                  <a:pt x="145" y="104"/>
                                </a:lnTo>
                                <a:lnTo>
                                  <a:pt x="52" y="95"/>
                                </a:lnTo>
                                <a:lnTo>
                                  <a:pt x="33" y="214"/>
                                </a:lnTo>
                                <a:lnTo>
                                  <a:pt x="0" y="328"/>
                                </a:lnTo>
                                <a:lnTo>
                                  <a:pt x="9" y="419"/>
                                </a:lnTo>
                                <a:lnTo>
                                  <a:pt x="111" y="437"/>
                                </a:lnTo>
                                <a:lnTo>
                                  <a:pt x="190" y="477"/>
                                </a:lnTo>
                                <a:lnTo>
                                  <a:pt x="182" y="634"/>
                                </a:lnTo>
                                <a:lnTo>
                                  <a:pt x="370" y="763"/>
                                </a:lnTo>
                                <a:lnTo>
                                  <a:pt x="291" y="1028"/>
                                </a:lnTo>
                                <a:lnTo>
                                  <a:pt x="377" y="1068"/>
                                </a:lnTo>
                                <a:lnTo>
                                  <a:pt x="461" y="1062"/>
                                </a:lnTo>
                                <a:lnTo>
                                  <a:pt x="532" y="1023"/>
                                </a:lnTo>
                                <a:lnTo>
                                  <a:pt x="548" y="957"/>
                                </a:lnTo>
                                <a:lnTo>
                                  <a:pt x="595" y="807"/>
                                </a:lnTo>
                                <a:lnTo>
                                  <a:pt x="608" y="722"/>
                                </a:lnTo>
                                <a:lnTo>
                                  <a:pt x="628" y="697"/>
                                </a:lnTo>
                                <a:lnTo>
                                  <a:pt x="657" y="684"/>
                                </a:lnTo>
                                <a:lnTo>
                                  <a:pt x="862" y="539"/>
                                </a:lnTo>
                                <a:lnTo>
                                  <a:pt x="897" y="494"/>
                                </a:lnTo>
                                <a:lnTo>
                                  <a:pt x="925" y="442"/>
                                </a:lnTo>
                                <a:lnTo>
                                  <a:pt x="946" y="422"/>
                                </a:lnTo>
                                <a:lnTo>
                                  <a:pt x="958" y="395"/>
                                </a:lnTo>
                                <a:lnTo>
                                  <a:pt x="976" y="187"/>
                                </a:lnTo>
                                <a:lnTo>
                                  <a:pt x="946" y="12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553191986" name="Freeform 41">
                          <a:extLst>
                            <a:ext uri="{FF2B5EF4-FFF2-40B4-BE49-F238E27FC236}">
                              <a16:creationId xmlns:a16="http://schemas.microsoft.com/office/drawing/2014/main" id="{BB30E575-6D5C-4659-9C76-7A071809855E}"/>
                            </a:ext>
                          </a:extLst>
                        </wps:cNvPr>
                        <wps:cNvSpPr>
                          <a:spLocks/>
                        </wps:cNvSpPr>
                        <wps:spPr bwMode="auto">
                          <a:xfrm>
                            <a:off x="2287587" y="928688"/>
                            <a:ext cx="612775" cy="584200"/>
                          </a:xfrm>
                          <a:custGeom>
                            <a:avLst/>
                            <a:gdLst>
                              <a:gd name="T0" fmla="*/ 1498 w 1782"/>
                              <a:gd name="T1" fmla="*/ 299 h 1700"/>
                              <a:gd name="T2" fmla="*/ 1425 w 1782"/>
                              <a:gd name="T3" fmla="*/ 229 h 1700"/>
                              <a:gd name="T4" fmla="*/ 1352 w 1782"/>
                              <a:gd name="T5" fmla="*/ 123 h 1700"/>
                              <a:gd name="T6" fmla="*/ 1177 w 1782"/>
                              <a:gd name="T7" fmla="*/ 16 h 1700"/>
                              <a:gd name="T8" fmla="*/ 1046 w 1782"/>
                              <a:gd name="T9" fmla="*/ 0 h 1700"/>
                              <a:gd name="T10" fmla="*/ 1040 w 1782"/>
                              <a:gd name="T11" fmla="*/ 185 h 1700"/>
                              <a:gd name="T12" fmla="*/ 956 w 1782"/>
                              <a:gd name="T13" fmla="*/ 131 h 1700"/>
                              <a:gd name="T14" fmla="*/ 832 w 1782"/>
                              <a:gd name="T15" fmla="*/ 41 h 1700"/>
                              <a:gd name="T16" fmla="*/ 746 w 1782"/>
                              <a:gd name="T17" fmla="*/ 27 h 1700"/>
                              <a:gd name="T18" fmla="*/ 706 w 1782"/>
                              <a:gd name="T19" fmla="*/ 0 h 1700"/>
                              <a:gd name="T20" fmla="*/ 597 w 1782"/>
                              <a:gd name="T21" fmla="*/ 25 h 1700"/>
                              <a:gd name="T22" fmla="*/ 471 w 1782"/>
                              <a:gd name="T23" fmla="*/ 111 h 1700"/>
                              <a:gd name="T24" fmla="*/ 93 w 1782"/>
                              <a:gd name="T25" fmla="*/ 114 h 1700"/>
                              <a:gd name="T26" fmla="*/ 67 w 1782"/>
                              <a:gd name="T27" fmla="*/ 145 h 1700"/>
                              <a:gd name="T28" fmla="*/ 23 w 1782"/>
                              <a:gd name="T29" fmla="*/ 145 h 1700"/>
                              <a:gd name="T30" fmla="*/ 0 w 1782"/>
                              <a:gd name="T31" fmla="*/ 166 h 1700"/>
                              <a:gd name="T32" fmla="*/ 150 w 1782"/>
                              <a:gd name="T33" fmla="*/ 388 h 1700"/>
                              <a:gd name="T34" fmla="*/ 385 w 1782"/>
                              <a:gd name="T35" fmla="*/ 875 h 1700"/>
                              <a:gd name="T36" fmla="*/ 420 w 1782"/>
                              <a:gd name="T37" fmla="*/ 928 h 1700"/>
                              <a:gd name="T38" fmla="*/ 448 w 1782"/>
                              <a:gd name="T39" fmla="*/ 944 h 1700"/>
                              <a:gd name="T40" fmla="*/ 477 w 1782"/>
                              <a:gd name="T41" fmla="*/ 973 h 1700"/>
                              <a:gd name="T42" fmla="*/ 500 w 1782"/>
                              <a:gd name="T43" fmla="*/ 1038 h 1700"/>
                              <a:gd name="T44" fmla="*/ 528 w 1782"/>
                              <a:gd name="T45" fmla="*/ 1098 h 1700"/>
                              <a:gd name="T46" fmla="*/ 571 w 1782"/>
                              <a:gd name="T47" fmla="*/ 1123 h 1700"/>
                              <a:gd name="T48" fmla="*/ 601 w 1782"/>
                              <a:gd name="T49" fmla="*/ 1161 h 1700"/>
                              <a:gd name="T50" fmla="*/ 566 w 1782"/>
                              <a:gd name="T51" fmla="*/ 1218 h 1700"/>
                              <a:gd name="T52" fmla="*/ 506 w 1782"/>
                              <a:gd name="T53" fmla="*/ 1238 h 1700"/>
                              <a:gd name="T54" fmla="*/ 486 w 1782"/>
                              <a:gd name="T55" fmla="*/ 1271 h 1700"/>
                              <a:gd name="T56" fmla="*/ 502 w 1782"/>
                              <a:gd name="T57" fmla="*/ 1315 h 1700"/>
                              <a:gd name="T58" fmla="*/ 513 w 1782"/>
                              <a:gd name="T59" fmla="*/ 1373 h 1700"/>
                              <a:gd name="T60" fmla="*/ 483 w 1782"/>
                              <a:gd name="T61" fmla="*/ 1416 h 1700"/>
                              <a:gd name="T62" fmla="*/ 450 w 1782"/>
                              <a:gd name="T63" fmla="*/ 1446 h 1700"/>
                              <a:gd name="T64" fmla="*/ 447 w 1782"/>
                              <a:gd name="T65" fmla="*/ 1494 h 1700"/>
                              <a:gd name="T66" fmla="*/ 703 w 1782"/>
                              <a:gd name="T67" fmla="*/ 1560 h 1700"/>
                              <a:gd name="T68" fmla="*/ 773 w 1782"/>
                              <a:gd name="T69" fmla="*/ 1499 h 1700"/>
                              <a:gd name="T70" fmla="*/ 810 w 1782"/>
                              <a:gd name="T71" fmla="*/ 1406 h 1700"/>
                              <a:gd name="T72" fmla="*/ 840 w 1782"/>
                              <a:gd name="T73" fmla="*/ 1405 h 1700"/>
                              <a:gd name="T74" fmla="*/ 866 w 1782"/>
                              <a:gd name="T75" fmla="*/ 1445 h 1700"/>
                              <a:gd name="T76" fmla="*/ 908 w 1782"/>
                              <a:gd name="T77" fmla="*/ 1468 h 1700"/>
                              <a:gd name="T78" fmla="*/ 963 w 1782"/>
                              <a:gd name="T79" fmla="*/ 1475 h 1700"/>
                              <a:gd name="T80" fmla="*/ 1007 w 1782"/>
                              <a:gd name="T81" fmla="*/ 1506 h 1700"/>
                              <a:gd name="T82" fmla="*/ 1068 w 1782"/>
                              <a:gd name="T83" fmla="*/ 1529 h 1700"/>
                              <a:gd name="T84" fmla="*/ 1100 w 1782"/>
                              <a:gd name="T85" fmla="*/ 1658 h 1700"/>
                              <a:gd name="T86" fmla="*/ 1146 w 1782"/>
                              <a:gd name="T87" fmla="*/ 1664 h 1700"/>
                              <a:gd name="T88" fmla="*/ 1179 w 1782"/>
                              <a:gd name="T89" fmla="*/ 1700 h 1700"/>
                              <a:gd name="T90" fmla="*/ 1252 w 1782"/>
                              <a:gd name="T91" fmla="*/ 1678 h 1700"/>
                              <a:gd name="T92" fmla="*/ 1318 w 1782"/>
                              <a:gd name="T93" fmla="*/ 1585 h 1700"/>
                              <a:gd name="T94" fmla="*/ 1410 w 1782"/>
                              <a:gd name="T95" fmla="*/ 1521 h 1700"/>
                              <a:gd name="T96" fmla="*/ 1512 w 1782"/>
                              <a:gd name="T97" fmla="*/ 1474 h 1700"/>
                              <a:gd name="T98" fmla="*/ 1397 w 1782"/>
                              <a:gd name="T99" fmla="*/ 1308 h 1700"/>
                              <a:gd name="T100" fmla="*/ 1343 w 1782"/>
                              <a:gd name="T101" fmla="*/ 1216 h 1700"/>
                              <a:gd name="T102" fmla="*/ 1402 w 1782"/>
                              <a:gd name="T103" fmla="*/ 1141 h 1700"/>
                              <a:gd name="T104" fmla="*/ 1697 w 1782"/>
                              <a:gd name="T105" fmla="*/ 1126 h 1700"/>
                              <a:gd name="T106" fmla="*/ 1770 w 1782"/>
                              <a:gd name="T107" fmla="*/ 1035 h 1700"/>
                              <a:gd name="T108" fmla="*/ 1782 w 1782"/>
                              <a:gd name="T109" fmla="*/ 860 h 1700"/>
                              <a:gd name="T110" fmla="*/ 1733 w 1782"/>
                              <a:gd name="T111" fmla="*/ 769 h 1700"/>
                              <a:gd name="T112" fmla="*/ 1586 w 1782"/>
                              <a:gd name="T113" fmla="*/ 761 h 1700"/>
                              <a:gd name="T114" fmla="*/ 1466 w 1782"/>
                              <a:gd name="T115" fmla="*/ 739 h 1700"/>
                              <a:gd name="T116" fmla="*/ 1451 w 1782"/>
                              <a:gd name="T117" fmla="*/ 648 h 1700"/>
                              <a:gd name="T118" fmla="*/ 1517 w 1782"/>
                              <a:gd name="T119" fmla="*/ 588 h 1700"/>
                              <a:gd name="T120" fmla="*/ 1563 w 1782"/>
                              <a:gd name="T121" fmla="*/ 526 h 1700"/>
                              <a:gd name="T122" fmla="*/ 1563 w 1782"/>
                              <a:gd name="T123" fmla="*/ 420 h 1700"/>
                              <a:gd name="T124" fmla="*/ 1498 w 1782"/>
                              <a:gd name="T125" fmla="*/ 299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82" h="1700">
                                <a:moveTo>
                                  <a:pt x="1498" y="299"/>
                                </a:moveTo>
                                <a:lnTo>
                                  <a:pt x="1425" y="229"/>
                                </a:lnTo>
                                <a:lnTo>
                                  <a:pt x="1352" y="123"/>
                                </a:lnTo>
                                <a:lnTo>
                                  <a:pt x="1177" y="16"/>
                                </a:lnTo>
                                <a:lnTo>
                                  <a:pt x="1046" y="0"/>
                                </a:lnTo>
                                <a:lnTo>
                                  <a:pt x="1040" y="185"/>
                                </a:lnTo>
                                <a:lnTo>
                                  <a:pt x="956" y="131"/>
                                </a:lnTo>
                                <a:lnTo>
                                  <a:pt x="832" y="41"/>
                                </a:lnTo>
                                <a:lnTo>
                                  <a:pt x="746" y="27"/>
                                </a:lnTo>
                                <a:lnTo>
                                  <a:pt x="706" y="0"/>
                                </a:lnTo>
                                <a:lnTo>
                                  <a:pt x="597" y="25"/>
                                </a:lnTo>
                                <a:lnTo>
                                  <a:pt x="471" y="111"/>
                                </a:lnTo>
                                <a:lnTo>
                                  <a:pt x="93" y="114"/>
                                </a:lnTo>
                                <a:lnTo>
                                  <a:pt x="67" y="145"/>
                                </a:lnTo>
                                <a:lnTo>
                                  <a:pt x="23" y="145"/>
                                </a:lnTo>
                                <a:lnTo>
                                  <a:pt x="0" y="166"/>
                                </a:lnTo>
                                <a:lnTo>
                                  <a:pt x="150" y="388"/>
                                </a:lnTo>
                                <a:lnTo>
                                  <a:pt x="385" y="875"/>
                                </a:lnTo>
                                <a:lnTo>
                                  <a:pt x="420" y="928"/>
                                </a:lnTo>
                                <a:lnTo>
                                  <a:pt x="448" y="944"/>
                                </a:lnTo>
                                <a:lnTo>
                                  <a:pt x="477" y="973"/>
                                </a:lnTo>
                                <a:lnTo>
                                  <a:pt x="500" y="1038"/>
                                </a:lnTo>
                                <a:lnTo>
                                  <a:pt x="528" y="1098"/>
                                </a:lnTo>
                                <a:lnTo>
                                  <a:pt x="571" y="1123"/>
                                </a:lnTo>
                                <a:lnTo>
                                  <a:pt x="601" y="1161"/>
                                </a:lnTo>
                                <a:lnTo>
                                  <a:pt x="566" y="1218"/>
                                </a:lnTo>
                                <a:lnTo>
                                  <a:pt x="506" y="1238"/>
                                </a:lnTo>
                                <a:lnTo>
                                  <a:pt x="486" y="1271"/>
                                </a:lnTo>
                                <a:lnTo>
                                  <a:pt x="502" y="1315"/>
                                </a:lnTo>
                                <a:lnTo>
                                  <a:pt x="513" y="1373"/>
                                </a:lnTo>
                                <a:lnTo>
                                  <a:pt x="483" y="1416"/>
                                </a:lnTo>
                                <a:lnTo>
                                  <a:pt x="450" y="1446"/>
                                </a:lnTo>
                                <a:lnTo>
                                  <a:pt x="447" y="1494"/>
                                </a:lnTo>
                                <a:lnTo>
                                  <a:pt x="703" y="1560"/>
                                </a:lnTo>
                                <a:lnTo>
                                  <a:pt x="773" y="1499"/>
                                </a:lnTo>
                                <a:lnTo>
                                  <a:pt x="810" y="1406"/>
                                </a:lnTo>
                                <a:lnTo>
                                  <a:pt x="840" y="1405"/>
                                </a:lnTo>
                                <a:lnTo>
                                  <a:pt x="866" y="1445"/>
                                </a:lnTo>
                                <a:lnTo>
                                  <a:pt x="908" y="1468"/>
                                </a:lnTo>
                                <a:lnTo>
                                  <a:pt x="963" y="1475"/>
                                </a:lnTo>
                                <a:lnTo>
                                  <a:pt x="1007" y="1506"/>
                                </a:lnTo>
                                <a:lnTo>
                                  <a:pt x="1068" y="1529"/>
                                </a:lnTo>
                                <a:lnTo>
                                  <a:pt x="1100" y="1658"/>
                                </a:lnTo>
                                <a:lnTo>
                                  <a:pt x="1146" y="1664"/>
                                </a:lnTo>
                                <a:lnTo>
                                  <a:pt x="1179" y="1700"/>
                                </a:lnTo>
                                <a:lnTo>
                                  <a:pt x="1252" y="1678"/>
                                </a:lnTo>
                                <a:lnTo>
                                  <a:pt x="1318" y="1585"/>
                                </a:lnTo>
                                <a:lnTo>
                                  <a:pt x="1410" y="1521"/>
                                </a:lnTo>
                                <a:lnTo>
                                  <a:pt x="1512" y="1474"/>
                                </a:lnTo>
                                <a:lnTo>
                                  <a:pt x="1397" y="1308"/>
                                </a:lnTo>
                                <a:lnTo>
                                  <a:pt x="1343" y="1216"/>
                                </a:lnTo>
                                <a:lnTo>
                                  <a:pt x="1402" y="1141"/>
                                </a:lnTo>
                                <a:lnTo>
                                  <a:pt x="1697" y="1126"/>
                                </a:lnTo>
                                <a:lnTo>
                                  <a:pt x="1770" y="1035"/>
                                </a:lnTo>
                                <a:lnTo>
                                  <a:pt x="1782" y="860"/>
                                </a:lnTo>
                                <a:lnTo>
                                  <a:pt x="1733" y="769"/>
                                </a:lnTo>
                                <a:lnTo>
                                  <a:pt x="1586" y="761"/>
                                </a:lnTo>
                                <a:lnTo>
                                  <a:pt x="1466" y="739"/>
                                </a:lnTo>
                                <a:lnTo>
                                  <a:pt x="1451" y="648"/>
                                </a:lnTo>
                                <a:lnTo>
                                  <a:pt x="1517" y="588"/>
                                </a:lnTo>
                                <a:lnTo>
                                  <a:pt x="1563" y="526"/>
                                </a:lnTo>
                                <a:lnTo>
                                  <a:pt x="1563" y="420"/>
                                </a:lnTo>
                                <a:lnTo>
                                  <a:pt x="1498" y="29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69269111" name="Freeform 42">
                          <a:extLst>
                            <a:ext uri="{FF2B5EF4-FFF2-40B4-BE49-F238E27FC236}">
                              <a16:creationId xmlns:a16="http://schemas.microsoft.com/office/drawing/2014/main" id="{D8D30652-A379-45F3-9C06-959E68634EC8}"/>
                            </a:ext>
                          </a:extLst>
                        </wps:cNvPr>
                        <wps:cNvSpPr>
                          <a:spLocks/>
                        </wps:cNvSpPr>
                        <wps:spPr bwMode="auto">
                          <a:xfrm>
                            <a:off x="1422400" y="1714500"/>
                            <a:ext cx="585788" cy="869950"/>
                          </a:xfrm>
                          <a:custGeom>
                            <a:avLst/>
                            <a:gdLst>
                              <a:gd name="T0" fmla="*/ 1520 w 1702"/>
                              <a:gd name="T1" fmla="*/ 1602 h 2529"/>
                              <a:gd name="T2" fmla="*/ 1444 w 1702"/>
                              <a:gd name="T3" fmla="*/ 1714 h 2529"/>
                              <a:gd name="T4" fmla="*/ 1311 w 1702"/>
                              <a:gd name="T5" fmla="*/ 1614 h 2529"/>
                              <a:gd name="T6" fmla="*/ 1244 w 1702"/>
                              <a:gd name="T7" fmla="*/ 1478 h 2529"/>
                              <a:gd name="T8" fmla="*/ 1155 w 1702"/>
                              <a:gd name="T9" fmla="*/ 1265 h 2529"/>
                              <a:gd name="T10" fmla="*/ 1175 w 1702"/>
                              <a:gd name="T11" fmla="*/ 979 h 2529"/>
                              <a:gd name="T12" fmla="*/ 1085 w 1702"/>
                              <a:gd name="T13" fmla="*/ 718 h 2529"/>
                              <a:gd name="T14" fmla="*/ 931 w 1702"/>
                              <a:gd name="T15" fmla="*/ 680 h 2529"/>
                              <a:gd name="T16" fmla="*/ 872 w 1702"/>
                              <a:gd name="T17" fmla="*/ 319 h 2529"/>
                              <a:gd name="T18" fmla="*/ 677 w 1702"/>
                              <a:gd name="T19" fmla="*/ 83 h 2529"/>
                              <a:gd name="T20" fmla="*/ 590 w 1702"/>
                              <a:gd name="T21" fmla="*/ 59 h 2529"/>
                              <a:gd name="T22" fmla="*/ 412 w 1702"/>
                              <a:gd name="T23" fmla="*/ 54 h 2529"/>
                              <a:gd name="T24" fmla="*/ 401 w 1702"/>
                              <a:gd name="T25" fmla="*/ 407 h 2529"/>
                              <a:gd name="T26" fmla="*/ 480 w 1702"/>
                              <a:gd name="T27" fmla="*/ 718 h 2529"/>
                              <a:gd name="T28" fmla="*/ 614 w 1702"/>
                              <a:gd name="T29" fmla="*/ 904 h 2529"/>
                              <a:gd name="T30" fmla="*/ 625 w 1702"/>
                              <a:gd name="T31" fmla="*/ 1042 h 2529"/>
                              <a:gd name="T32" fmla="*/ 494 w 1702"/>
                              <a:gd name="T33" fmla="*/ 1117 h 2529"/>
                              <a:gd name="T34" fmla="*/ 430 w 1702"/>
                              <a:gd name="T35" fmla="*/ 1403 h 2529"/>
                              <a:gd name="T36" fmla="*/ 134 w 1702"/>
                              <a:gd name="T37" fmla="*/ 1478 h 2529"/>
                              <a:gd name="T38" fmla="*/ 9 w 1702"/>
                              <a:gd name="T39" fmla="*/ 1487 h 2529"/>
                              <a:gd name="T40" fmla="*/ 31 w 1702"/>
                              <a:gd name="T41" fmla="*/ 1555 h 2529"/>
                              <a:gd name="T42" fmla="*/ 36 w 1702"/>
                              <a:gd name="T43" fmla="*/ 1793 h 2529"/>
                              <a:gd name="T44" fmla="*/ 141 w 1702"/>
                              <a:gd name="T45" fmla="*/ 1763 h 2529"/>
                              <a:gd name="T46" fmla="*/ 199 w 1702"/>
                              <a:gd name="T47" fmla="*/ 2310 h 2529"/>
                              <a:gd name="T48" fmla="*/ 291 w 1702"/>
                              <a:gd name="T49" fmla="*/ 2403 h 2529"/>
                              <a:gd name="T50" fmla="*/ 714 w 1702"/>
                              <a:gd name="T51" fmla="*/ 2483 h 2529"/>
                              <a:gd name="T52" fmla="*/ 921 w 1702"/>
                              <a:gd name="T53" fmla="*/ 2529 h 2529"/>
                              <a:gd name="T54" fmla="*/ 1015 w 1702"/>
                              <a:gd name="T55" fmla="*/ 2450 h 2529"/>
                              <a:gd name="T56" fmla="*/ 1201 w 1702"/>
                              <a:gd name="T57" fmla="*/ 2277 h 2529"/>
                              <a:gd name="T58" fmla="*/ 1374 w 1702"/>
                              <a:gd name="T59" fmla="*/ 2134 h 2529"/>
                              <a:gd name="T60" fmla="*/ 1507 w 1702"/>
                              <a:gd name="T61" fmla="*/ 1974 h 2529"/>
                              <a:gd name="T62" fmla="*/ 1624 w 1702"/>
                              <a:gd name="T63" fmla="*/ 1844 h 2529"/>
                              <a:gd name="T64" fmla="*/ 1702 w 1702"/>
                              <a:gd name="T65" fmla="*/ 1688 h 2529"/>
                              <a:gd name="T66" fmla="*/ 1619 w 1702"/>
                              <a:gd name="T67" fmla="*/ 1589 h 2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702" h="2529">
                                <a:moveTo>
                                  <a:pt x="1619" y="1589"/>
                                </a:moveTo>
                                <a:lnTo>
                                  <a:pt x="1520" y="1602"/>
                                </a:lnTo>
                                <a:lnTo>
                                  <a:pt x="1520" y="1702"/>
                                </a:lnTo>
                                <a:lnTo>
                                  <a:pt x="1444" y="1714"/>
                                </a:lnTo>
                                <a:lnTo>
                                  <a:pt x="1399" y="1639"/>
                                </a:lnTo>
                                <a:lnTo>
                                  <a:pt x="1311" y="1614"/>
                                </a:lnTo>
                                <a:lnTo>
                                  <a:pt x="1245" y="1577"/>
                                </a:lnTo>
                                <a:lnTo>
                                  <a:pt x="1244" y="1478"/>
                                </a:lnTo>
                                <a:lnTo>
                                  <a:pt x="1210" y="1378"/>
                                </a:lnTo>
                                <a:lnTo>
                                  <a:pt x="1155" y="1265"/>
                                </a:lnTo>
                                <a:lnTo>
                                  <a:pt x="1154" y="1142"/>
                                </a:lnTo>
                                <a:lnTo>
                                  <a:pt x="1175" y="979"/>
                                </a:lnTo>
                                <a:lnTo>
                                  <a:pt x="1174" y="867"/>
                                </a:lnTo>
                                <a:lnTo>
                                  <a:pt x="1085" y="718"/>
                                </a:lnTo>
                                <a:lnTo>
                                  <a:pt x="1019" y="693"/>
                                </a:lnTo>
                                <a:lnTo>
                                  <a:pt x="931" y="680"/>
                                </a:lnTo>
                                <a:lnTo>
                                  <a:pt x="886" y="618"/>
                                </a:lnTo>
                                <a:lnTo>
                                  <a:pt x="872" y="319"/>
                                </a:lnTo>
                                <a:lnTo>
                                  <a:pt x="892" y="0"/>
                                </a:lnTo>
                                <a:lnTo>
                                  <a:pt x="677" y="83"/>
                                </a:lnTo>
                                <a:lnTo>
                                  <a:pt x="634" y="89"/>
                                </a:lnTo>
                                <a:lnTo>
                                  <a:pt x="590" y="59"/>
                                </a:lnTo>
                                <a:lnTo>
                                  <a:pt x="570" y="54"/>
                                </a:lnTo>
                                <a:lnTo>
                                  <a:pt x="412" y="54"/>
                                </a:lnTo>
                                <a:lnTo>
                                  <a:pt x="421" y="233"/>
                                </a:lnTo>
                                <a:lnTo>
                                  <a:pt x="401" y="407"/>
                                </a:lnTo>
                                <a:lnTo>
                                  <a:pt x="402" y="605"/>
                                </a:lnTo>
                                <a:lnTo>
                                  <a:pt x="480" y="718"/>
                                </a:lnTo>
                                <a:lnTo>
                                  <a:pt x="547" y="843"/>
                                </a:lnTo>
                                <a:lnTo>
                                  <a:pt x="614" y="904"/>
                                </a:lnTo>
                                <a:lnTo>
                                  <a:pt x="647" y="979"/>
                                </a:lnTo>
                                <a:lnTo>
                                  <a:pt x="625" y="1042"/>
                                </a:lnTo>
                                <a:lnTo>
                                  <a:pt x="560" y="1054"/>
                                </a:lnTo>
                                <a:lnTo>
                                  <a:pt x="494" y="1117"/>
                                </a:lnTo>
                                <a:lnTo>
                                  <a:pt x="495" y="1290"/>
                                </a:lnTo>
                                <a:lnTo>
                                  <a:pt x="430" y="1403"/>
                                </a:lnTo>
                                <a:lnTo>
                                  <a:pt x="276" y="1489"/>
                                </a:lnTo>
                                <a:lnTo>
                                  <a:pt x="134" y="1478"/>
                                </a:lnTo>
                                <a:lnTo>
                                  <a:pt x="0" y="1454"/>
                                </a:lnTo>
                                <a:lnTo>
                                  <a:pt x="9" y="1487"/>
                                </a:lnTo>
                                <a:lnTo>
                                  <a:pt x="11" y="1524"/>
                                </a:lnTo>
                                <a:lnTo>
                                  <a:pt x="31" y="1555"/>
                                </a:lnTo>
                                <a:lnTo>
                                  <a:pt x="6" y="1695"/>
                                </a:lnTo>
                                <a:lnTo>
                                  <a:pt x="36" y="1793"/>
                                </a:lnTo>
                                <a:lnTo>
                                  <a:pt x="90" y="1774"/>
                                </a:lnTo>
                                <a:lnTo>
                                  <a:pt x="141" y="1763"/>
                                </a:lnTo>
                                <a:lnTo>
                                  <a:pt x="157" y="1817"/>
                                </a:lnTo>
                                <a:lnTo>
                                  <a:pt x="199" y="2310"/>
                                </a:lnTo>
                                <a:lnTo>
                                  <a:pt x="239" y="2358"/>
                                </a:lnTo>
                                <a:lnTo>
                                  <a:pt x="291" y="2403"/>
                                </a:lnTo>
                                <a:lnTo>
                                  <a:pt x="354" y="2432"/>
                                </a:lnTo>
                                <a:lnTo>
                                  <a:pt x="714" y="2483"/>
                                </a:lnTo>
                                <a:lnTo>
                                  <a:pt x="819" y="2517"/>
                                </a:lnTo>
                                <a:lnTo>
                                  <a:pt x="921" y="2529"/>
                                </a:lnTo>
                                <a:lnTo>
                                  <a:pt x="971" y="2467"/>
                                </a:lnTo>
                                <a:lnTo>
                                  <a:pt x="1015" y="2450"/>
                                </a:lnTo>
                                <a:lnTo>
                                  <a:pt x="1061" y="2442"/>
                                </a:lnTo>
                                <a:lnTo>
                                  <a:pt x="1201" y="2277"/>
                                </a:lnTo>
                                <a:lnTo>
                                  <a:pt x="1295" y="2214"/>
                                </a:lnTo>
                                <a:lnTo>
                                  <a:pt x="1374" y="2134"/>
                                </a:lnTo>
                                <a:lnTo>
                                  <a:pt x="1454" y="1998"/>
                                </a:lnTo>
                                <a:lnTo>
                                  <a:pt x="1507" y="1974"/>
                                </a:lnTo>
                                <a:lnTo>
                                  <a:pt x="1559" y="1939"/>
                                </a:lnTo>
                                <a:lnTo>
                                  <a:pt x="1624" y="1844"/>
                                </a:lnTo>
                                <a:lnTo>
                                  <a:pt x="1662" y="1735"/>
                                </a:lnTo>
                                <a:lnTo>
                                  <a:pt x="1702" y="1688"/>
                                </a:lnTo>
                                <a:lnTo>
                                  <a:pt x="1696" y="1642"/>
                                </a:lnTo>
                                <a:lnTo>
                                  <a:pt x="1619" y="158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29648989" name="Freeform 43">
                          <a:extLst>
                            <a:ext uri="{FF2B5EF4-FFF2-40B4-BE49-F238E27FC236}">
                              <a16:creationId xmlns:a16="http://schemas.microsoft.com/office/drawing/2014/main" id="{C4779297-7C4B-4CCD-8DC8-656995B525D0}"/>
                            </a:ext>
                          </a:extLst>
                        </wps:cNvPr>
                        <wps:cNvSpPr>
                          <a:spLocks/>
                        </wps:cNvSpPr>
                        <wps:spPr bwMode="auto">
                          <a:xfrm>
                            <a:off x="2106612" y="1425575"/>
                            <a:ext cx="460375" cy="519113"/>
                          </a:xfrm>
                          <a:custGeom>
                            <a:avLst/>
                            <a:gdLst>
                              <a:gd name="T0" fmla="*/ 764 w 1340"/>
                              <a:gd name="T1" fmla="*/ 0 h 1506"/>
                              <a:gd name="T2" fmla="*/ 567 w 1340"/>
                              <a:gd name="T3" fmla="*/ 36 h 1506"/>
                              <a:gd name="T4" fmla="*/ 464 w 1340"/>
                              <a:gd name="T5" fmla="*/ 371 h 1506"/>
                              <a:gd name="T6" fmla="*/ 369 w 1340"/>
                              <a:gd name="T7" fmla="*/ 397 h 1506"/>
                              <a:gd name="T8" fmla="*/ 287 w 1340"/>
                              <a:gd name="T9" fmla="*/ 395 h 1506"/>
                              <a:gd name="T10" fmla="*/ 193 w 1340"/>
                              <a:gd name="T11" fmla="*/ 407 h 1506"/>
                              <a:gd name="T12" fmla="*/ 98 w 1340"/>
                              <a:gd name="T13" fmla="*/ 396 h 1506"/>
                              <a:gd name="T14" fmla="*/ 12 w 1340"/>
                              <a:gd name="T15" fmla="*/ 418 h 1506"/>
                              <a:gd name="T16" fmla="*/ 0 w 1340"/>
                              <a:gd name="T17" fmla="*/ 525 h 1506"/>
                              <a:gd name="T18" fmla="*/ 13 w 1340"/>
                              <a:gd name="T19" fmla="*/ 738 h 1506"/>
                              <a:gd name="T20" fmla="*/ 57 w 1340"/>
                              <a:gd name="T21" fmla="*/ 946 h 1506"/>
                              <a:gd name="T22" fmla="*/ 95 w 1340"/>
                              <a:gd name="T23" fmla="*/ 966 h 1506"/>
                              <a:gd name="T24" fmla="*/ 130 w 1340"/>
                              <a:gd name="T25" fmla="*/ 1015 h 1506"/>
                              <a:gd name="T26" fmla="*/ 173 w 1340"/>
                              <a:gd name="T27" fmla="*/ 1105 h 1506"/>
                              <a:gd name="T28" fmla="*/ 198 w 1340"/>
                              <a:gd name="T29" fmla="*/ 1286 h 1506"/>
                              <a:gd name="T30" fmla="*/ 214 w 1340"/>
                              <a:gd name="T31" fmla="*/ 1327 h 1506"/>
                              <a:gd name="T32" fmla="*/ 240 w 1340"/>
                              <a:gd name="T33" fmla="*/ 1368 h 1506"/>
                              <a:gd name="T34" fmla="*/ 259 w 1340"/>
                              <a:gd name="T35" fmla="*/ 1423 h 1506"/>
                              <a:gd name="T36" fmla="*/ 434 w 1340"/>
                              <a:gd name="T37" fmla="*/ 1506 h 1506"/>
                              <a:gd name="T38" fmla="*/ 544 w 1340"/>
                              <a:gd name="T39" fmla="*/ 1481 h 1506"/>
                              <a:gd name="T40" fmla="*/ 683 w 1340"/>
                              <a:gd name="T41" fmla="*/ 1238 h 1506"/>
                              <a:gd name="T42" fmla="*/ 722 w 1340"/>
                              <a:gd name="T43" fmla="*/ 1145 h 1506"/>
                              <a:gd name="T44" fmla="*/ 749 w 1340"/>
                              <a:gd name="T45" fmla="*/ 1081 h 1506"/>
                              <a:gd name="T46" fmla="*/ 789 w 1340"/>
                              <a:gd name="T47" fmla="*/ 1022 h 1506"/>
                              <a:gd name="T48" fmla="*/ 843 w 1340"/>
                              <a:gd name="T49" fmla="*/ 975 h 1506"/>
                              <a:gd name="T50" fmla="*/ 792 w 1340"/>
                              <a:gd name="T51" fmla="*/ 670 h 1506"/>
                              <a:gd name="T52" fmla="*/ 881 w 1340"/>
                              <a:gd name="T53" fmla="*/ 641 h 1506"/>
                              <a:gd name="T54" fmla="*/ 1038 w 1340"/>
                              <a:gd name="T55" fmla="*/ 411 h 1506"/>
                              <a:gd name="T56" fmla="*/ 1135 w 1340"/>
                              <a:gd name="T57" fmla="*/ 416 h 1506"/>
                              <a:gd name="T58" fmla="*/ 1235 w 1340"/>
                              <a:gd name="T59" fmla="*/ 452 h 1506"/>
                              <a:gd name="T60" fmla="*/ 1314 w 1340"/>
                              <a:gd name="T61" fmla="*/ 381 h 1506"/>
                              <a:gd name="T62" fmla="*/ 1340 w 1340"/>
                              <a:gd name="T63" fmla="*/ 273 h 1506"/>
                              <a:gd name="T64" fmla="*/ 1230 w 1340"/>
                              <a:gd name="T65" fmla="*/ 112 h 1506"/>
                              <a:gd name="T66" fmla="*/ 974 w 1340"/>
                              <a:gd name="T67" fmla="*/ 46 h 1506"/>
                              <a:gd name="T68" fmla="*/ 764 w 1340"/>
                              <a:gd name="T69" fmla="*/ 0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40" h="1506">
                                <a:moveTo>
                                  <a:pt x="764" y="0"/>
                                </a:moveTo>
                                <a:lnTo>
                                  <a:pt x="567" y="36"/>
                                </a:lnTo>
                                <a:lnTo>
                                  <a:pt x="464" y="371"/>
                                </a:lnTo>
                                <a:lnTo>
                                  <a:pt x="369" y="397"/>
                                </a:lnTo>
                                <a:lnTo>
                                  <a:pt x="287" y="395"/>
                                </a:lnTo>
                                <a:lnTo>
                                  <a:pt x="193" y="407"/>
                                </a:lnTo>
                                <a:lnTo>
                                  <a:pt x="98" y="396"/>
                                </a:lnTo>
                                <a:lnTo>
                                  <a:pt x="12" y="418"/>
                                </a:lnTo>
                                <a:lnTo>
                                  <a:pt x="0" y="525"/>
                                </a:lnTo>
                                <a:lnTo>
                                  <a:pt x="13" y="738"/>
                                </a:lnTo>
                                <a:lnTo>
                                  <a:pt x="57" y="946"/>
                                </a:lnTo>
                                <a:lnTo>
                                  <a:pt x="95" y="966"/>
                                </a:lnTo>
                                <a:lnTo>
                                  <a:pt x="130" y="1015"/>
                                </a:lnTo>
                                <a:lnTo>
                                  <a:pt x="173" y="1105"/>
                                </a:lnTo>
                                <a:lnTo>
                                  <a:pt x="198" y="1286"/>
                                </a:lnTo>
                                <a:lnTo>
                                  <a:pt x="214" y="1327"/>
                                </a:lnTo>
                                <a:lnTo>
                                  <a:pt x="240" y="1368"/>
                                </a:lnTo>
                                <a:lnTo>
                                  <a:pt x="259" y="1423"/>
                                </a:lnTo>
                                <a:lnTo>
                                  <a:pt x="434" y="1506"/>
                                </a:lnTo>
                                <a:lnTo>
                                  <a:pt x="544" y="1481"/>
                                </a:lnTo>
                                <a:lnTo>
                                  <a:pt x="683" y="1238"/>
                                </a:lnTo>
                                <a:lnTo>
                                  <a:pt x="722" y="1145"/>
                                </a:lnTo>
                                <a:lnTo>
                                  <a:pt x="749" y="1081"/>
                                </a:lnTo>
                                <a:lnTo>
                                  <a:pt x="789" y="1022"/>
                                </a:lnTo>
                                <a:lnTo>
                                  <a:pt x="843" y="975"/>
                                </a:lnTo>
                                <a:lnTo>
                                  <a:pt x="792" y="670"/>
                                </a:lnTo>
                                <a:lnTo>
                                  <a:pt x="881" y="641"/>
                                </a:lnTo>
                                <a:lnTo>
                                  <a:pt x="1038" y="411"/>
                                </a:lnTo>
                                <a:lnTo>
                                  <a:pt x="1135" y="416"/>
                                </a:lnTo>
                                <a:lnTo>
                                  <a:pt x="1235" y="452"/>
                                </a:lnTo>
                                <a:lnTo>
                                  <a:pt x="1314" y="381"/>
                                </a:lnTo>
                                <a:lnTo>
                                  <a:pt x="1340" y="273"/>
                                </a:lnTo>
                                <a:lnTo>
                                  <a:pt x="1230" y="112"/>
                                </a:lnTo>
                                <a:lnTo>
                                  <a:pt x="974" y="46"/>
                                </a:lnTo>
                                <a:lnTo>
                                  <a:pt x="764"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02221046" name="Freeform 44">
                          <a:extLst>
                            <a:ext uri="{FF2B5EF4-FFF2-40B4-BE49-F238E27FC236}">
                              <a16:creationId xmlns:a16="http://schemas.microsoft.com/office/drawing/2014/main" id="{06C42258-2BA3-4FBA-93B7-CCB2F4D72578}"/>
                            </a:ext>
                          </a:extLst>
                        </wps:cNvPr>
                        <wps:cNvSpPr>
                          <a:spLocks/>
                        </wps:cNvSpPr>
                        <wps:spPr bwMode="auto">
                          <a:xfrm>
                            <a:off x="280987" y="2913063"/>
                            <a:ext cx="273050" cy="490538"/>
                          </a:xfrm>
                          <a:custGeom>
                            <a:avLst/>
                            <a:gdLst>
                              <a:gd name="T0" fmla="*/ 641 w 795"/>
                              <a:gd name="T1" fmla="*/ 531 h 1423"/>
                              <a:gd name="T2" fmla="*/ 681 w 795"/>
                              <a:gd name="T3" fmla="*/ 478 h 1423"/>
                              <a:gd name="T4" fmla="*/ 697 w 795"/>
                              <a:gd name="T5" fmla="*/ 353 h 1423"/>
                              <a:gd name="T6" fmla="*/ 737 w 795"/>
                              <a:gd name="T7" fmla="*/ 293 h 1423"/>
                              <a:gd name="T8" fmla="*/ 795 w 795"/>
                              <a:gd name="T9" fmla="*/ 263 h 1423"/>
                              <a:gd name="T10" fmla="*/ 690 w 795"/>
                              <a:gd name="T11" fmla="*/ 153 h 1423"/>
                              <a:gd name="T12" fmla="*/ 637 w 795"/>
                              <a:gd name="T13" fmla="*/ 0 h 1423"/>
                              <a:gd name="T14" fmla="*/ 596 w 795"/>
                              <a:gd name="T15" fmla="*/ 86 h 1423"/>
                              <a:gd name="T16" fmla="*/ 571 w 795"/>
                              <a:gd name="T17" fmla="*/ 118 h 1423"/>
                              <a:gd name="T18" fmla="*/ 550 w 795"/>
                              <a:gd name="T19" fmla="*/ 132 h 1423"/>
                              <a:gd name="T20" fmla="*/ 305 w 795"/>
                              <a:gd name="T21" fmla="*/ 196 h 1423"/>
                              <a:gd name="T22" fmla="*/ 208 w 795"/>
                              <a:gd name="T23" fmla="*/ 245 h 1423"/>
                              <a:gd name="T24" fmla="*/ 126 w 795"/>
                              <a:gd name="T25" fmla="*/ 317 h 1423"/>
                              <a:gd name="T26" fmla="*/ 96 w 795"/>
                              <a:gd name="T27" fmla="*/ 336 h 1423"/>
                              <a:gd name="T28" fmla="*/ 53 w 795"/>
                              <a:gd name="T29" fmla="*/ 439 h 1423"/>
                              <a:gd name="T30" fmla="*/ 50 w 795"/>
                              <a:gd name="T31" fmla="*/ 466 h 1423"/>
                              <a:gd name="T32" fmla="*/ 63 w 795"/>
                              <a:gd name="T33" fmla="*/ 600 h 1423"/>
                              <a:gd name="T34" fmla="*/ 34 w 795"/>
                              <a:gd name="T35" fmla="*/ 818 h 1423"/>
                              <a:gd name="T36" fmla="*/ 34 w 795"/>
                              <a:gd name="T37" fmla="*/ 872 h 1423"/>
                              <a:gd name="T38" fmla="*/ 77 w 795"/>
                              <a:gd name="T39" fmla="*/ 1082 h 1423"/>
                              <a:gd name="T40" fmla="*/ 83 w 795"/>
                              <a:gd name="T41" fmla="*/ 1183 h 1423"/>
                              <a:gd name="T42" fmla="*/ 42 w 795"/>
                              <a:gd name="T43" fmla="*/ 1282 h 1423"/>
                              <a:gd name="T44" fmla="*/ 0 w 795"/>
                              <a:gd name="T45" fmla="*/ 1338 h 1423"/>
                              <a:gd name="T46" fmla="*/ 65 w 795"/>
                              <a:gd name="T47" fmla="*/ 1411 h 1423"/>
                              <a:gd name="T48" fmla="*/ 97 w 795"/>
                              <a:gd name="T49" fmla="*/ 1423 h 1423"/>
                              <a:gd name="T50" fmla="*/ 215 w 795"/>
                              <a:gd name="T51" fmla="*/ 1351 h 1423"/>
                              <a:gd name="T52" fmla="*/ 238 w 795"/>
                              <a:gd name="T53" fmla="*/ 1288 h 1423"/>
                              <a:gd name="T54" fmla="*/ 272 w 795"/>
                              <a:gd name="T55" fmla="*/ 1233 h 1423"/>
                              <a:gd name="T56" fmla="*/ 330 w 795"/>
                              <a:gd name="T57" fmla="*/ 1201 h 1423"/>
                              <a:gd name="T58" fmla="*/ 375 w 795"/>
                              <a:gd name="T59" fmla="*/ 1132 h 1423"/>
                              <a:gd name="T60" fmla="*/ 418 w 795"/>
                              <a:gd name="T61" fmla="*/ 1010 h 1423"/>
                              <a:gd name="T62" fmla="*/ 475 w 795"/>
                              <a:gd name="T63" fmla="*/ 898 h 1423"/>
                              <a:gd name="T64" fmla="*/ 523 w 795"/>
                              <a:gd name="T65" fmla="*/ 839 h 1423"/>
                              <a:gd name="T66" fmla="*/ 545 w 795"/>
                              <a:gd name="T67" fmla="*/ 760 h 1423"/>
                              <a:gd name="T68" fmla="*/ 573 w 795"/>
                              <a:gd name="T69" fmla="*/ 688 h 1423"/>
                              <a:gd name="T70" fmla="*/ 608 w 795"/>
                              <a:gd name="T71" fmla="*/ 622 h 1423"/>
                              <a:gd name="T72" fmla="*/ 641 w 795"/>
                              <a:gd name="T73" fmla="*/ 531 h 14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95" h="1423">
                                <a:moveTo>
                                  <a:pt x="641" y="531"/>
                                </a:moveTo>
                                <a:lnTo>
                                  <a:pt x="681" y="478"/>
                                </a:lnTo>
                                <a:lnTo>
                                  <a:pt x="697" y="353"/>
                                </a:lnTo>
                                <a:lnTo>
                                  <a:pt x="737" y="293"/>
                                </a:lnTo>
                                <a:lnTo>
                                  <a:pt x="795" y="263"/>
                                </a:lnTo>
                                <a:lnTo>
                                  <a:pt x="690" y="153"/>
                                </a:lnTo>
                                <a:lnTo>
                                  <a:pt x="637" y="0"/>
                                </a:lnTo>
                                <a:lnTo>
                                  <a:pt x="596" y="86"/>
                                </a:lnTo>
                                <a:lnTo>
                                  <a:pt x="571" y="118"/>
                                </a:lnTo>
                                <a:lnTo>
                                  <a:pt x="550" y="132"/>
                                </a:lnTo>
                                <a:lnTo>
                                  <a:pt x="305" y="196"/>
                                </a:lnTo>
                                <a:lnTo>
                                  <a:pt x="208" y="245"/>
                                </a:lnTo>
                                <a:lnTo>
                                  <a:pt x="126" y="317"/>
                                </a:lnTo>
                                <a:lnTo>
                                  <a:pt x="96" y="336"/>
                                </a:lnTo>
                                <a:lnTo>
                                  <a:pt x="53" y="439"/>
                                </a:lnTo>
                                <a:lnTo>
                                  <a:pt x="50" y="466"/>
                                </a:lnTo>
                                <a:lnTo>
                                  <a:pt x="63" y="600"/>
                                </a:lnTo>
                                <a:lnTo>
                                  <a:pt x="34" y="818"/>
                                </a:lnTo>
                                <a:lnTo>
                                  <a:pt x="34" y="872"/>
                                </a:lnTo>
                                <a:lnTo>
                                  <a:pt x="77" y="1082"/>
                                </a:lnTo>
                                <a:lnTo>
                                  <a:pt x="83" y="1183"/>
                                </a:lnTo>
                                <a:lnTo>
                                  <a:pt x="42" y="1282"/>
                                </a:lnTo>
                                <a:lnTo>
                                  <a:pt x="0" y="1338"/>
                                </a:lnTo>
                                <a:lnTo>
                                  <a:pt x="65" y="1411"/>
                                </a:lnTo>
                                <a:lnTo>
                                  <a:pt x="97" y="1423"/>
                                </a:lnTo>
                                <a:lnTo>
                                  <a:pt x="215" y="1351"/>
                                </a:lnTo>
                                <a:lnTo>
                                  <a:pt x="238" y="1288"/>
                                </a:lnTo>
                                <a:lnTo>
                                  <a:pt x="272" y="1233"/>
                                </a:lnTo>
                                <a:lnTo>
                                  <a:pt x="330" y="1201"/>
                                </a:lnTo>
                                <a:lnTo>
                                  <a:pt x="375" y="1132"/>
                                </a:lnTo>
                                <a:lnTo>
                                  <a:pt x="418" y="1010"/>
                                </a:lnTo>
                                <a:lnTo>
                                  <a:pt x="475" y="898"/>
                                </a:lnTo>
                                <a:lnTo>
                                  <a:pt x="523" y="839"/>
                                </a:lnTo>
                                <a:lnTo>
                                  <a:pt x="545" y="760"/>
                                </a:lnTo>
                                <a:lnTo>
                                  <a:pt x="573" y="688"/>
                                </a:lnTo>
                                <a:lnTo>
                                  <a:pt x="608" y="622"/>
                                </a:lnTo>
                                <a:lnTo>
                                  <a:pt x="641" y="531"/>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94934615" name="Freeform 45">
                          <a:extLst>
                            <a:ext uri="{FF2B5EF4-FFF2-40B4-BE49-F238E27FC236}">
                              <a16:creationId xmlns:a16="http://schemas.microsoft.com/office/drawing/2014/main" id="{52C244B6-55FB-41A7-A1B3-F4169CF343B5}"/>
                            </a:ext>
                          </a:extLst>
                        </wps:cNvPr>
                        <wps:cNvSpPr>
                          <a:spLocks/>
                        </wps:cNvSpPr>
                        <wps:spPr bwMode="auto">
                          <a:xfrm>
                            <a:off x="819150" y="2139950"/>
                            <a:ext cx="725488" cy="695325"/>
                          </a:xfrm>
                          <a:custGeom>
                            <a:avLst/>
                            <a:gdLst>
                              <a:gd name="T0" fmla="*/ 1755 w 2112"/>
                              <a:gd name="T1" fmla="*/ 80 h 2019"/>
                              <a:gd name="T2" fmla="*/ 1678 w 2112"/>
                              <a:gd name="T3" fmla="*/ 0 h 2019"/>
                              <a:gd name="T4" fmla="*/ 1674 w 2112"/>
                              <a:gd name="T5" fmla="*/ 0 h 2019"/>
                              <a:gd name="T6" fmla="*/ 1667 w 2112"/>
                              <a:gd name="T7" fmla="*/ 23 h 2019"/>
                              <a:gd name="T8" fmla="*/ 1653 w 2112"/>
                              <a:gd name="T9" fmla="*/ 159 h 2019"/>
                              <a:gd name="T10" fmla="*/ 1639 w 2112"/>
                              <a:gd name="T11" fmla="*/ 218 h 2019"/>
                              <a:gd name="T12" fmla="*/ 1608 w 2112"/>
                              <a:gd name="T13" fmla="*/ 283 h 2019"/>
                              <a:gd name="T14" fmla="*/ 1576 w 2112"/>
                              <a:gd name="T15" fmla="*/ 325 h 2019"/>
                              <a:gd name="T16" fmla="*/ 1484 w 2112"/>
                              <a:gd name="T17" fmla="*/ 396 h 2019"/>
                              <a:gd name="T18" fmla="*/ 1353 w 2112"/>
                              <a:gd name="T19" fmla="*/ 535 h 2019"/>
                              <a:gd name="T20" fmla="*/ 1215 w 2112"/>
                              <a:gd name="T21" fmla="*/ 620 h 2019"/>
                              <a:gd name="T22" fmla="*/ 1187 w 2112"/>
                              <a:gd name="T23" fmla="*/ 628 h 2019"/>
                              <a:gd name="T24" fmla="*/ 1105 w 2112"/>
                              <a:gd name="T25" fmla="*/ 609 h 2019"/>
                              <a:gd name="T26" fmla="*/ 1076 w 2112"/>
                              <a:gd name="T27" fmla="*/ 628 h 2019"/>
                              <a:gd name="T28" fmla="*/ 1045 w 2112"/>
                              <a:gd name="T29" fmla="*/ 608 h 2019"/>
                              <a:gd name="T30" fmla="*/ 1017 w 2112"/>
                              <a:gd name="T31" fmla="*/ 686 h 2019"/>
                              <a:gd name="T32" fmla="*/ 951 w 2112"/>
                              <a:gd name="T33" fmla="*/ 724 h 2019"/>
                              <a:gd name="T34" fmla="*/ 874 w 2112"/>
                              <a:gd name="T35" fmla="*/ 748 h 2019"/>
                              <a:gd name="T36" fmla="*/ 810 w 2112"/>
                              <a:gd name="T37" fmla="*/ 786 h 2019"/>
                              <a:gd name="T38" fmla="*/ 770 w 2112"/>
                              <a:gd name="T39" fmla="*/ 851 h 2019"/>
                              <a:gd name="T40" fmla="*/ 702 w 2112"/>
                              <a:gd name="T41" fmla="*/ 1005 h 2019"/>
                              <a:gd name="T42" fmla="*/ 320 w 2112"/>
                              <a:gd name="T43" fmla="*/ 1508 h 2019"/>
                              <a:gd name="T44" fmla="*/ 297 w 2112"/>
                              <a:gd name="T45" fmla="*/ 1548 h 2019"/>
                              <a:gd name="T46" fmla="*/ 293 w 2112"/>
                              <a:gd name="T47" fmla="*/ 1629 h 2019"/>
                              <a:gd name="T48" fmla="*/ 283 w 2112"/>
                              <a:gd name="T49" fmla="*/ 1675 h 2019"/>
                              <a:gd name="T50" fmla="*/ 32 w 2112"/>
                              <a:gd name="T51" fmla="*/ 1979 h 2019"/>
                              <a:gd name="T52" fmla="*/ 25 w 2112"/>
                              <a:gd name="T53" fmla="*/ 2010 h 2019"/>
                              <a:gd name="T54" fmla="*/ 0 w 2112"/>
                              <a:gd name="T55" fmla="*/ 2014 h 2019"/>
                              <a:gd name="T56" fmla="*/ 8 w 2112"/>
                              <a:gd name="T57" fmla="*/ 2019 h 2019"/>
                              <a:gd name="T58" fmla="*/ 195 w 2112"/>
                              <a:gd name="T59" fmla="*/ 1989 h 2019"/>
                              <a:gd name="T60" fmla="*/ 349 w 2112"/>
                              <a:gd name="T61" fmla="*/ 1916 h 2019"/>
                              <a:gd name="T62" fmla="*/ 410 w 2112"/>
                              <a:gd name="T63" fmla="*/ 1841 h 2019"/>
                              <a:gd name="T64" fmla="*/ 492 w 2112"/>
                              <a:gd name="T65" fmla="*/ 1808 h 2019"/>
                              <a:gd name="T66" fmla="*/ 644 w 2112"/>
                              <a:gd name="T67" fmla="*/ 1856 h 2019"/>
                              <a:gd name="T68" fmla="*/ 863 w 2112"/>
                              <a:gd name="T69" fmla="*/ 1766 h 2019"/>
                              <a:gd name="T70" fmla="*/ 969 w 2112"/>
                              <a:gd name="T71" fmla="*/ 1751 h 2019"/>
                              <a:gd name="T72" fmla="*/ 1058 w 2112"/>
                              <a:gd name="T73" fmla="*/ 1696 h 2019"/>
                              <a:gd name="T74" fmla="*/ 1160 w 2112"/>
                              <a:gd name="T75" fmla="*/ 1711 h 2019"/>
                              <a:gd name="T76" fmla="*/ 1212 w 2112"/>
                              <a:gd name="T77" fmla="*/ 1629 h 2019"/>
                              <a:gd name="T78" fmla="*/ 1273 w 2112"/>
                              <a:gd name="T79" fmla="*/ 1625 h 2019"/>
                              <a:gd name="T80" fmla="*/ 1337 w 2112"/>
                              <a:gd name="T81" fmla="*/ 1631 h 2019"/>
                              <a:gd name="T82" fmla="*/ 1383 w 2112"/>
                              <a:gd name="T83" fmla="*/ 1608 h 2019"/>
                              <a:gd name="T84" fmla="*/ 1418 w 2112"/>
                              <a:gd name="T85" fmla="*/ 1560 h 2019"/>
                              <a:gd name="T86" fmla="*/ 1504 w 2112"/>
                              <a:gd name="T87" fmla="*/ 1559 h 2019"/>
                              <a:gd name="T88" fmla="*/ 1603 w 2112"/>
                              <a:gd name="T89" fmla="*/ 1575 h 2019"/>
                              <a:gd name="T90" fmla="*/ 1664 w 2112"/>
                              <a:gd name="T91" fmla="*/ 1520 h 2019"/>
                              <a:gd name="T92" fmla="*/ 1742 w 2112"/>
                              <a:gd name="T93" fmla="*/ 1493 h 2019"/>
                              <a:gd name="T94" fmla="*/ 1873 w 2112"/>
                              <a:gd name="T95" fmla="*/ 1418 h 2019"/>
                              <a:gd name="T96" fmla="*/ 1939 w 2112"/>
                              <a:gd name="T97" fmla="*/ 1389 h 2019"/>
                              <a:gd name="T98" fmla="*/ 2112 w 2112"/>
                              <a:gd name="T99" fmla="*/ 1193 h 2019"/>
                              <a:gd name="T100" fmla="*/ 2049 w 2112"/>
                              <a:gd name="T101" fmla="*/ 1164 h 2019"/>
                              <a:gd name="T102" fmla="*/ 1997 w 2112"/>
                              <a:gd name="T103" fmla="*/ 1119 h 2019"/>
                              <a:gd name="T104" fmla="*/ 1957 w 2112"/>
                              <a:gd name="T105" fmla="*/ 1071 h 2019"/>
                              <a:gd name="T106" fmla="*/ 1915 w 2112"/>
                              <a:gd name="T107" fmla="*/ 578 h 2019"/>
                              <a:gd name="T108" fmla="*/ 1899 w 2112"/>
                              <a:gd name="T109" fmla="*/ 524 h 2019"/>
                              <a:gd name="T110" fmla="*/ 1848 w 2112"/>
                              <a:gd name="T111" fmla="*/ 535 h 2019"/>
                              <a:gd name="T112" fmla="*/ 1794 w 2112"/>
                              <a:gd name="T113" fmla="*/ 554 h 2019"/>
                              <a:gd name="T114" fmla="*/ 1764 w 2112"/>
                              <a:gd name="T115" fmla="*/ 456 h 2019"/>
                              <a:gd name="T116" fmla="*/ 1789 w 2112"/>
                              <a:gd name="T117" fmla="*/ 316 h 2019"/>
                              <a:gd name="T118" fmla="*/ 1769 w 2112"/>
                              <a:gd name="T119" fmla="*/ 285 h 2019"/>
                              <a:gd name="T120" fmla="*/ 1767 w 2112"/>
                              <a:gd name="T121" fmla="*/ 248 h 2019"/>
                              <a:gd name="T122" fmla="*/ 1758 w 2112"/>
                              <a:gd name="T123" fmla="*/ 215 h 2019"/>
                              <a:gd name="T124" fmla="*/ 1755 w 2112"/>
                              <a:gd name="T125" fmla="*/ 80 h 2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2" h="2019">
                                <a:moveTo>
                                  <a:pt x="1755" y="80"/>
                                </a:moveTo>
                                <a:lnTo>
                                  <a:pt x="1678" y="0"/>
                                </a:lnTo>
                                <a:lnTo>
                                  <a:pt x="1674" y="0"/>
                                </a:lnTo>
                                <a:lnTo>
                                  <a:pt x="1667" y="23"/>
                                </a:lnTo>
                                <a:lnTo>
                                  <a:pt x="1653" y="159"/>
                                </a:lnTo>
                                <a:lnTo>
                                  <a:pt x="1639" y="218"/>
                                </a:lnTo>
                                <a:lnTo>
                                  <a:pt x="1608" y="283"/>
                                </a:lnTo>
                                <a:lnTo>
                                  <a:pt x="1576" y="325"/>
                                </a:lnTo>
                                <a:lnTo>
                                  <a:pt x="1484" y="396"/>
                                </a:lnTo>
                                <a:lnTo>
                                  <a:pt x="1353" y="535"/>
                                </a:lnTo>
                                <a:lnTo>
                                  <a:pt x="1215" y="620"/>
                                </a:lnTo>
                                <a:lnTo>
                                  <a:pt x="1187" y="628"/>
                                </a:lnTo>
                                <a:lnTo>
                                  <a:pt x="1105" y="609"/>
                                </a:lnTo>
                                <a:lnTo>
                                  <a:pt x="1076" y="628"/>
                                </a:lnTo>
                                <a:lnTo>
                                  <a:pt x="1045" y="608"/>
                                </a:lnTo>
                                <a:lnTo>
                                  <a:pt x="1017" y="686"/>
                                </a:lnTo>
                                <a:lnTo>
                                  <a:pt x="951" y="724"/>
                                </a:lnTo>
                                <a:lnTo>
                                  <a:pt x="874" y="748"/>
                                </a:lnTo>
                                <a:lnTo>
                                  <a:pt x="810" y="786"/>
                                </a:lnTo>
                                <a:lnTo>
                                  <a:pt x="770" y="851"/>
                                </a:lnTo>
                                <a:lnTo>
                                  <a:pt x="702" y="1005"/>
                                </a:lnTo>
                                <a:lnTo>
                                  <a:pt x="320" y="1508"/>
                                </a:lnTo>
                                <a:lnTo>
                                  <a:pt x="297" y="1548"/>
                                </a:lnTo>
                                <a:lnTo>
                                  <a:pt x="293" y="1629"/>
                                </a:lnTo>
                                <a:lnTo>
                                  <a:pt x="283" y="1675"/>
                                </a:lnTo>
                                <a:lnTo>
                                  <a:pt x="32" y="1979"/>
                                </a:lnTo>
                                <a:lnTo>
                                  <a:pt x="25" y="2010"/>
                                </a:lnTo>
                                <a:lnTo>
                                  <a:pt x="0" y="2014"/>
                                </a:lnTo>
                                <a:lnTo>
                                  <a:pt x="8" y="2019"/>
                                </a:lnTo>
                                <a:lnTo>
                                  <a:pt x="195" y="1989"/>
                                </a:lnTo>
                                <a:lnTo>
                                  <a:pt x="349" y="1916"/>
                                </a:lnTo>
                                <a:lnTo>
                                  <a:pt x="410" y="1841"/>
                                </a:lnTo>
                                <a:lnTo>
                                  <a:pt x="492" y="1808"/>
                                </a:lnTo>
                                <a:lnTo>
                                  <a:pt x="644" y="1856"/>
                                </a:lnTo>
                                <a:lnTo>
                                  <a:pt x="863" y="1766"/>
                                </a:lnTo>
                                <a:lnTo>
                                  <a:pt x="969" y="1751"/>
                                </a:lnTo>
                                <a:lnTo>
                                  <a:pt x="1058" y="1696"/>
                                </a:lnTo>
                                <a:lnTo>
                                  <a:pt x="1160" y="1711"/>
                                </a:lnTo>
                                <a:lnTo>
                                  <a:pt x="1212" y="1629"/>
                                </a:lnTo>
                                <a:lnTo>
                                  <a:pt x="1273" y="1625"/>
                                </a:lnTo>
                                <a:lnTo>
                                  <a:pt x="1337" y="1631"/>
                                </a:lnTo>
                                <a:lnTo>
                                  <a:pt x="1383" y="1608"/>
                                </a:lnTo>
                                <a:lnTo>
                                  <a:pt x="1418" y="1560"/>
                                </a:lnTo>
                                <a:lnTo>
                                  <a:pt x="1504" y="1559"/>
                                </a:lnTo>
                                <a:lnTo>
                                  <a:pt x="1603" y="1575"/>
                                </a:lnTo>
                                <a:lnTo>
                                  <a:pt x="1664" y="1520"/>
                                </a:lnTo>
                                <a:lnTo>
                                  <a:pt x="1742" y="1493"/>
                                </a:lnTo>
                                <a:lnTo>
                                  <a:pt x="1873" y="1418"/>
                                </a:lnTo>
                                <a:lnTo>
                                  <a:pt x="1939" y="1389"/>
                                </a:lnTo>
                                <a:lnTo>
                                  <a:pt x="2112" y="1193"/>
                                </a:lnTo>
                                <a:lnTo>
                                  <a:pt x="2049" y="1164"/>
                                </a:lnTo>
                                <a:lnTo>
                                  <a:pt x="1997" y="1119"/>
                                </a:lnTo>
                                <a:lnTo>
                                  <a:pt x="1957" y="1071"/>
                                </a:lnTo>
                                <a:lnTo>
                                  <a:pt x="1915" y="578"/>
                                </a:lnTo>
                                <a:lnTo>
                                  <a:pt x="1899" y="524"/>
                                </a:lnTo>
                                <a:lnTo>
                                  <a:pt x="1848" y="535"/>
                                </a:lnTo>
                                <a:lnTo>
                                  <a:pt x="1794" y="554"/>
                                </a:lnTo>
                                <a:lnTo>
                                  <a:pt x="1764" y="456"/>
                                </a:lnTo>
                                <a:lnTo>
                                  <a:pt x="1789" y="316"/>
                                </a:lnTo>
                                <a:lnTo>
                                  <a:pt x="1769" y="285"/>
                                </a:lnTo>
                                <a:lnTo>
                                  <a:pt x="1767" y="248"/>
                                </a:lnTo>
                                <a:lnTo>
                                  <a:pt x="1758" y="215"/>
                                </a:lnTo>
                                <a:lnTo>
                                  <a:pt x="1755" y="8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400688181" name="Freeform 46">
                          <a:extLst>
                            <a:ext uri="{FF2B5EF4-FFF2-40B4-BE49-F238E27FC236}">
                              <a16:creationId xmlns:a16="http://schemas.microsoft.com/office/drawing/2014/main" id="{383E0B4C-F5DA-4717-B1BD-DDFCEDAA90EE}"/>
                            </a:ext>
                          </a:extLst>
                        </wps:cNvPr>
                        <wps:cNvSpPr>
                          <a:spLocks/>
                        </wps:cNvSpPr>
                        <wps:spPr bwMode="auto">
                          <a:xfrm>
                            <a:off x="225425" y="2886075"/>
                            <a:ext cx="558800" cy="676275"/>
                          </a:xfrm>
                          <a:custGeom>
                            <a:avLst/>
                            <a:gdLst>
                              <a:gd name="T0" fmla="*/ 1587 w 1630"/>
                              <a:gd name="T1" fmla="*/ 0 h 1967"/>
                              <a:gd name="T2" fmla="*/ 1460 w 1630"/>
                              <a:gd name="T3" fmla="*/ 108 h 1967"/>
                              <a:gd name="T4" fmla="*/ 1371 w 1630"/>
                              <a:gd name="T5" fmla="*/ 240 h 1967"/>
                              <a:gd name="T6" fmla="*/ 1201 w 1630"/>
                              <a:gd name="T7" fmla="*/ 433 h 1967"/>
                              <a:gd name="T8" fmla="*/ 1092 w 1630"/>
                              <a:gd name="T9" fmla="*/ 332 h 1967"/>
                              <a:gd name="T10" fmla="*/ 1039 w 1630"/>
                              <a:gd name="T11" fmla="*/ 525 h 1967"/>
                              <a:gd name="T12" fmla="*/ 931 w 1630"/>
                              <a:gd name="T13" fmla="*/ 607 h 1967"/>
                              <a:gd name="T14" fmla="*/ 772 w 1630"/>
                              <a:gd name="T15" fmla="*/ 704 h 1967"/>
                              <a:gd name="T16" fmla="*/ 737 w 1630"/>
                              <a:gd name="T17" fmla="*/ 770 h 1967"/>
                              <a:gd name="T18" fmla="*/ 709 w 1630"/>
                              <a:gd name="T19" fmla="*/ 842 h 1967"/>
                              <a:gd name="T20" fmla="*/ 687 w 1630"/>
                              <a:gd name="T21" fmla="*/ 921 h 1967"/>
                              <a:gd name="T22" fmla="*/ 639 w 1630"/>
                              <a:gd name="T23" fmla="*/ 980 h 1967"/>
                              <a:gd name="T24" fmla="*/ 582 w 1630"/>
                              <a:gd name="T25" fmla="*/ 1092 h 1967"/>
                              <a:gd name="T26" fmla="*/ 539 w 1630"/>
                              <a:gd name="T27" fmla="*/ 1214 h 1967"/>
                              <a:gd name="T28" fmla="*/ 494 w 1630"/>
                              <a:gd name="T29" fmla="*/ 1283 h 1967"/>
                              <a:gd name="T30" fmla="*/ 436 w 1630"/>
                              <a:gd name="T31" fmla="*/ 1315 h 1967"/>
                              <a:gd name="T32" fmla="*/ 402 w 1630"/>
                              <a:gd name="T33" fmla="*/ 1370 h 1967"/>
                              <a:gd name="T34" fmla="*/ 379 w 1630"/>
                              <a:gd name="T35" fmla="*/ 1433 h 1967"/>
                              <a:gd name="T36" fmla="*/ 261 w 1630"/>
                              <a:gd name="T37" fmla="*/ 1505 h 1967"/>
                              <a:gd name="T38" fmla="*/ 229 w 1630"/>
                              <a:gd name="T39" fmla="*/ 1493 h 1967"/>
                              <a:gd name="T40" fmla="*/ 164 w 1630"/>
                              <a:gd name="T41" fmla="*/ 1420 h 1967"/>
                              <a:gd name="T42" fmla="*/ 42 w 1630"/>
                              <a:gd name="T43" fmla="*/ 1579 h 1967"/>
                              <a:gd name="T44" fmla="*/ 16 w 1630"/>
                              <a:gd name="T45" fmla="*/ 1628 h 1967"/>
                              <a:gd name="T46" fmla="*/ 0 w 1630"/>
                              <a:gd name="T47" fmla="*/ 1683 h 1967"/>
                              <a:gd name="T48" fmla="*/ 277 w 1630"/>
                              <a:gd name="T49" fmla="*/ 1665 h 1967"/>
                              <a:gd name="T50" fmla="*/ 520 w 1630"/>
                              <a:gd name="T51" fmla="*/ 1604 h 1967"/>
                              <a:gd name="T52" fmla="*/ 700 w 1630"/>
                              <a:gd name="T53" fmla="*/ 1665 h 1967"/>
                              <a:gd name="T54" fmla="*/ 762 w 1630"/>
                              <a:gd name="T55" fmla="*/ 1788 h 1967"/>
                              <a:gd name="T56" fmla="*/ 880 w 1630"/>
                              <a:gd name="T57" fmla="*/ 1778 h 1967"/>
                              <a:gd name="T58" fmla="*/ 942 w 1630"/>
                              <a:gd name="T59" fmla="*/ 1828 h 1967"/>
                              <a:gd name="T60" fmla="*/ 1000 w 1630"/>
                              <a:gd name="T61" fmla="*/ 1874 h 1967"/>
                              <a:gd name="T62" fmla="*/ 1056 w 1630"/>
                              <a:gd name="T63" fmla="*/ 1919 h 1967"/>
                              <a:gd name="T64" fmla="*/ 1214 w 1630"/>
                              <a:gd name="T65" fmla="*/ 1967 h 1967"/>
                              <a:gd name="T66" fmla="*/ 1252 w 1630"/>
                              <a:gd name="T67" fmla="*/ 1752 h 1967"/>
                              <a:gd name="T68" fmla="*/ 1276 w 1630"/>
                              <a:gd name="T69" fmla="*/ 1595 h 1967"/>
                              <a:gd name="T70" fmla="*/ 1270 w 1630"/>
                              <a:gd name="T71" fmla="*/ 1528 h 1967"/>
                              <a:gd name="T72" fmla="*/ 1221 w 1630"/>
                              <a:gd name="T73" fmla="*/ 1459 h 1967"/>
                              <a:gd name="T74" fmla="*/ 1255 w 1630"/>
                              <a:gd name="T75" fmla="*/ 1378 h 1967"/>
                              <a:gd name="T76" fmla="*/ 1245 w 1630"/>
                              <a:gd name="T77" fmla="*/ 1299 h 1967"/>
                              <a:gd name="T78" fmla="*/ 1279 w 1630"/>
                              <a:gd name="T79" fmla="*/ 1234 h 1967"/>
                              <a:gd name="T80" fmla="*/ 1336 w 1630"/>
                              <a:gd name="T81" fmla="*/ 1187 h 1967"/>
                              <a:gd name="T82" fmla="*/ 1364 w 1630"/>
                              <a:gd name="T83" fmla="*/ 1154 h 1967"/>
                              <a:gd name="T84" fmla="*/ 1396 w 1630"/>
                              <a:gd name="T85" fmla="*/ 1096 h 1967"/>
                              <a:gd name="T86" fmla="*/ 1429 w 1630"/>
                              <a:gd name="T87" fmla="*/ 1084 h 1967"/>
                              <a:gd name="T88" fmla="*/ 1330 w 1630"/>
                              <a:gd name="T89" fmla="*/ 1003 h 1967"/>
                              <a:gd name="T90" fmla="*/ 1295 w 1630"/>
                              <a:gd name="T91" fmla="*/ 962 h 1967"/>
                              <a:gd name="T92" fmla="*/ 1292 w 1630"/>
                              <a:gd name="T93" fmla="*/ 896 h 1967"/>
                              <a:gd name="T94" fmla="*/ 1330 w 1630"/>
                              <a:gd name="T95" fmla="*/ 843 h 1967"/>
                              <a:gd name="T96" fmla="*/ 1365 w 1630"/>
                              <a:gd name="T97" fmla="*/ 805 h 1967"/>
                              <a:gd name="T98" fmla="*/ 1379 w 1630"/>
                              <a:gd name="T99" fmla="*/ 727 h 1967"/>
                              <a:gd name="T100" fmla="*/ 1391 w 1630"/>
                              <a:gd name="T101" fmla="*/ 580 h 1967"/>
                              <a:gd name="T102" fmla="*/ 1442 w 1630"/>
                              <a:gd name="T103" fmla="*/ 542 h 1967"/>
                              <a:gd name="T104" fmla="*/ 1487 w 1630"/>
                              <a:gd name="T105" fmla="*/ 467 h 1967"/>
                              <a:gd name="T106" fmla="*/ 1516 w 1630"/>
                              <a:gd name="T107" fmla="*/ 379 h 1967"/>
                              <a:gd name="T108" fmla="*/ 1494 w 1630"/>
                              <a:gd name="T109" fmla="*/ 344 h 1967"/>
                              <a:gd name="T110" fmla="*/ 1530 w 1630"/>
                              <a:gd name="T111" fmla="*/ 270 h 1967"/>
                              <a:gd name="T112" fmla="*/ 1576 w 1630"/>
                              <a:gd name="T113" fmla="*/ 205 h 1967"/>
                              <a:gd name="T114" fmla="*/ 1630 w 1630"/>
                              <a:gd name="T115" fmla="*/ 146 h 1967"/>
                              <a:gd name="T116" fmla="*/ 1587 w 1630"/>
                              <a:gd name="T117" fmla="*/ 0 h 1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967">
                                <a:moveTo>
                                  <a:pt x="1587" y="0"/>
                                </a:moveTo>
                                <a:lnTo>
                                  <a:pt x="1460" y="108"/>
                                </a:lnTo>
                                <a:lnTo>
                                  <a:pt x="1371" y="240"/>
                                </a:lnTo>
                                <a:lnTo>
                                  <a:pt x="1201" y="433"/>
                                </a:lnTo>
                                <a:lnTo>
                                  <a:pt x="1092" y="332"/>
                                </a:lnTo>
                                <a:lnTo>
                                  <a:pt x="1039" y="525"/>
                                </a:lnTo>
                                <a:lnTo>
                                  <a:pt x="931" y="607"/>
                                </a:lnTo>
                                <a:lnTo>
                                  <a:pt x="772" y="704"/>
                                </a:lnTo>
                                <a:lnTo>
                                  <a:pt x="737" y="770"/>
                                </a:lnTo>
                                <a:lnTo>
                                  <a:pt x="709" y="842"/>
                                </a:lnTo>
                                <a:lnTo>
                                  <a:pt x="687" y="921"/>
                                </a:lnTo>
                                <a:lnTo>
                                  <a:pt x="639" y="980"/>
                                </a:lnTo>
                                <a:lnTo>
                                  <a:pt x="582" y="1092"/>
                                </a:lnTo>
                                <a:lnTo>
                                  <a:pt x="539" y="1214"/>
                                </a:lnTo>
                                <a:lnTo>
                                  <a:pt x="494" y="1283"/>
                                </a:lnTo>
                                <a:lnTo>
                                  <a:pt x="436" y="1315"/>
                                </a:lnTo>
                                <a:lnTo>
                                  <a:pt x="402" y="1370"/>
                                </a:lnTo>
                                <a:lnTo>
                                  <a:pt x="379" y="1433"/>
                                </a:lnTo>
                                <a:lnTo>
                                  <a:pt x="261" y="1505"/>
                                </a:lnTo>
                                <a:lnTo>
                                  <a:pt x="229" y="1493"/>
                                </a:lnTo>
                                <a:lnTo>
                                  <a:pt x="164" y="1420"/>
                                </a:lnTo>
                                <a:lnTo>
                                  <a:pt x="42" y="1579"/>
                                </a:lnTo>
                                <a:lnTo>
                                  <a:pt x="16" y="1628"/>
                                </a:lnTo>
                                <a:lnTo>
                                  <a:pt x="0" y="1683"/>
                                </a:lnTo>
                                <a:lnTo>
                                  <a:pt x="277" y="1665"/>
                                </a:lnTo>
                                <a:lnTo>
                                  <a:pt x="520" y="1604"/>
                                </a:lnTo>
                                <a:lnTo>
                                  <a:pt x="700" y="1665"/>
                                </a:lnTo>
                                <a:lnTo>
                                  <a:pt x="762" y="1788"/>
                                </a:lnTo>
                                <a:lnTo>
                                  <a:pt x="880" y="1778"/>
                                </a:lnTo>
                                <a:lnTo>
                                  <a:pt x="942" y="1828"/>
                                </a:lnTo>
                                <a:lnTo>
                                  <a:pt x="1000" y="1874"/>
                                </a:lnTo>
                                <a:lnTo>
                                  <a:pt x="1056" y="1919"/>
                                </a:lnTo>
                                <a:lnTo>
                                  <a:pt x="1214" y="1967"/>
                                </a:lnTo>
                                <a:lnTo>
                                  <a:pt x="1252" y="1752"/>
                                </a:lnTo>
                                <a:lnTo>
                                  <a:pt x="1276" y="1595"/>
                                </a:lnTo>
                                <a:lnTo>
                                  <a:pt x="1270" y="1528"/>
                                </a:lnTo>
                                <a:lnTo>
                                  <a:pt x="1221" y="1459"/>
                                </a:lnTo>
                                <a:lnTo>
                                  <a:pt x="1255" y="1378"/>
                                </a:lnTo>
                                <a:lnTo>
                                  <a:pt x="1245" y="1299"/>
                                </a:lnTo>
                                <a:lnTo>
                                  <a:pt x="1279" y="1234"/>
                                </a:lnTo>
                                <a:lnTo>
                                  <a:pt x="1336" y="1187"/>
                                </a:lnTo>
                                <a:lnTo>
                                  <a:pt x="1364" y="1154"/>
                                </a:lnTo>
                                <a:lnTo>
                                  <a:pt x="1396" y="1096"/>
                                </a:lnTo>
                                <a:lnTo>
                                  <a:pt x="1429" y="1084"/>
                                </a:lnTo>
                                <a:lnTo>
                                  <a:pt x="1330" y="1003"/>
                                </a:lnTo>
                                <a:lnTo>
                                  <a:pt x="1295" y="962"/>
                                </a:lnTo>
                                <a:lnTo>
                                  <a:pt x="1292" y="896"/>
                                </a:lnTo>
                                <a:lnTo>
                                  <a:pt x="1330" y="843"/>
                                </a:lnTo>
                                <a:lnTo>
                                  <a:pt x="1365" y="805"/>
                                </a:lnTo>
                                <a:lnTo>
                                  <a:pt x="1379" y="727"/>
                                </a:lnTo>
                                <a:lnTo>
                                  <a:pt x="1391" y="580"/>
                                </a:lnTo>
                                <a:lnTo>
                                  <a:pt x="1442" y="542"/>
                                </a:lnTo>
                                <a:lnTo>
                                  <a:pt x="1487" y="467"/>
                                </a:lnTo>
                                <a:lnTo>
                                  <a:pt x="1516" y="379"/>
                                </a:lnTo>
                                <a:lnTo>
                                  <a:pt x="1494" y="344"/>
                                </a:lnTo>
                                <a:lnTo>
                                  <a:pt x="1530" y="270"/>
                                </a:lnTo>
                                <a:lnTo>
                                  <a:pt x="1576" y="205"/>
                                </a:lnTo>
                                <a:lnTo>
                                  <a:pt x="1630" y="146"/>
                                </a:lnTo>
                                <a:lnTo>
                                  <a:pt x="1587" y="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73789583" name="Freeform 47">
                          <a:extLst>
                            <a:ext uri="{FF2B5EF4-FFF2-40B4-BE49-F238E27FC236}">
                              <a16:creationId xmlns:a16="http://schemas.microsoft.com/office/drawing/2014/main" id="{F812E4FC-E5DE-4742-972B-EF3054EACB8A}"/>
                            </a:ext>
                          </a:extLst>
                        </wps:cNvPr>
                        <wps:cNvSpPr>
                          <a:spLocks/>
                        </wps:cNvSpPr>
                        <wps:spPr bwMode="auto">
                          <a:xfrm>
                            <a:off x="668337" y="2935288"/>
                            <a:ext cx="436563" cy="563563"/>
                          </a:xfrm>
                          <a:custGeom>
                            <a:avLst/>
                            <a:gdLst>
                              <a:gd name="T0" fmla="*/ 1198 w 1273"/>
                              <a:gd name="T1" fmla="*/ 562 h 1639"/>
                              <a:gd name="T2" fmla="*/ 1169 w 1273"/>
                              <a:gd name="T3" fmla="*/ 503 h 1639"/>
                              <a:gd name="T4" fmla="*/ 1055 w 1273"/>
                              <a:gd name="T5" fmla="*/ 332 h 1639"/>
                              <a:gd name="T6" fmla="*/ 965 w 1273"/>
                              <a:gd name="T7" fmla="*/ 244 h 1639"/>
                              <a:gd name="T8" fmla="*/ 858 w 1273"/>
                              <a:gd name="T9" fmla="*/ 218 h 1639"/>
                              <a:gd name="T10" fmla="*/ 755 w 1273"/>
                              <a:gd name="T11" fmla="*/ 162 h 1639"/>
                              <a:gd name="T12" fmla="*/ 538 w 1273"/>
                              <a:gd name="T13" fmla="*/ 102 h 1639"/>
                              <a:gd name="T14" fmla="*/ 338 w 1273"/>
                              <a:gd name="T15" fmla="*/ 0 h 1639"/>
                              <a:gd name="T16" fmla="*/ 284 w 1273"/>
                              <a:gd name="T17" fmla="*/ 59 h 1639"/>
                              <a:gd name="T18" fmla="*/ 238 w 1273"/>
                              <a:gd name="T19" fmla="*/ 124 h 1639"/>
                              <a:gd name="T20" fmla="*/ 202 w 1273"/>
                              <a:gd name="T21" fmla="*/ 198 h 1639"/>
                              <a:gd name="T22" fmla="*/ 224 w 1273"/>
                              <a:gd name="T23" fmla="*/ 233 h 1639"/>
                              <a:gd name="T24" fmla="*/ 195 w 1273"/>
                              <a:gd name="T25" fmla="*/ 321 h 1639"/>
                              <a:gd name="T26" fmla="*/ 150 w 1273"/>
                              <a:gd name="T27" fmla="*/ 396 h 1639"/>
                              <a:gd name="T28" fmla="*/ 99 w 1273"/>
                              <a:gd name="T29" fmla="*/ 434 h 1639"/>
                              <a:gd name="T30" fmla="*/ 87 w 1273"/>
                              <a:gd name="T31" fmla="*/ 581 h 1639"/>
                              <a:gd name="T32" fmla="*/ 73 w 1273"/>
                              <a:gd name="T33" fmla="*/ 659 h 1639"/>
                              <a:gd name="T34" fmla="*/ 38 w 1273"/>
                              <a:gd name="T35" fmla="*/ 697 h 1639"/>
                              <a:gd name="T36" fmla="*/ 0 w 1273"/>
                              <a:gd name="T37" fmla="*/ 750 h 1639"/>
                              <a:gd name="T38" fmla="*/ 3 w 1273"/>
                              <a:gd name="T39" fmla="*/ 816 h 1639"/>
                              <a:gd name="T40" fmla="*/ 38 w 1273"/>
                              <a:gd name="T41" fmla="*/ 857 h 1639"/>
                              <a:gd name="T42" fmla="*/ 137 w 1273"/>
                              <a:gd name="T43" fmla="*/ 938 h 1639"/>
                              <a:gd name="T44" fmla="*/ 104 w 1273"/>
                              <a:gd name="T45" fmla="*/ 950 h 1639"/>
                              <a:gd name="T46" fmla="*/ 72 w 1273"/>
                              <a:gd name="T47" fmla="*/ 1008 h 1639"/>
                              <a:gd name="T48" fmla="*/ 155 w 1273"/>
                              <a:gd name="T49" fmla="*/ 1083 h 1639"/>
                              <a:gd name="T50" fmla="*/ 183 w 1273"/>
                              <a:gd name="T51" fmla="*/ 1194 h 1639"/>
                              <a:gd name="T52" fmla="*/ 219 w 1273"/>
                              <a:gd name="T53" fmla="*/ 1257 h 1639"/>
                              <a:gd name="T54" fmla="*/ 292 w 1273"/>
                              <a:gd name="T55" fmla="*/ 1294 h 1639"/>
                              <a:gd name="T56" fmla="*/ 292 w 1273"/>
                              <a:gd name="T57" fmla="*/ 1382 h 1639"/>
                              <a:gd name="T58" fmla="*/ 319 w 1273"/>
                              <a:gd name="T59" fmla="*/ 1473 h 1639"/>
                              <a:gd name="T60" fmla="*/ 325 w 1273"/>
                              <a:gd name="T61" fmla="*/ 1572 h 1639"/>
                              <a:gd name="T62" fmla="*/ 353 w 1273"/>
                              <a:gd name="T63" fmla="*/ 1639 h 1639"/>
                              <a:gd name="T64" fmla="*/ 412 w 1273"/>
                              <a:gd name="T65" fmla="*/ 1631 h 1639"/>
                              <a:gd name="T66" fmla="*/ 538 w 1273"/>
                              <a:gd name="T67" fmla="*/ 1568 h 1639"/>
                              <a:gd name="T68" fmla="*/ 648 w 1273"/>
                              <a:gd name="T69" fmla="*/ 1488 h 1639"/>
                              <a:gd name="T70" fmla="*/ 739 w 1273"/>
                              <a:gd name="T71" fmla="*/ 1386 h 1639"/>
                              <a:gd name="T72" fmla="*/ 880 w 1273"/>
                              <a:gd name="T73" fmla="*/ 1323 h 1639"/>
                              <a:gd name="T74" fmla="*/ 1003 w 1273"/>
                              <a:gd name="T75" fmla="*/ 1368 h 1639"/>
                              <a:gd name="T76" fmla="*/ 1068 w 1273"/>
                              <a:gd name="T77" fmla="*/ 1341 h 1639"/>
                              <a:gd name="T78" fmla="*/ 1117 w 1273"/>
                              <a:gd name="T79" fmla="*/ 1337 h 1639"/>
                              <a:gd name="T80" fmla="*/ 1120 w 1273"/>
                              <a:gd name="T81" fmla="*/ 1212 h 1639"/>
                              <a:gd name="T82" fmla="*/ 1199 w 1273"/>
                              <a:gd name="T83" fmla="*/ 1208 h 1639"/>
                              <a:gd name="T84" fmla="*/ 1199 w 1273"/>
                              <a:gd name="T85" fmla="*/ 972 h 1639"/>
                              <a:gd name="T86" fmla="*/ 1222 w 1273"/>
                              <a:gd name="T87" fmla="*/ 936 h 1639"/>
                              <a:gd name="T88" fmla="*/ 1273 w 1273"/>
                              <a:gd name="T89" fmla="*/ 927 h 1639"/>
                              <a:gd name="T90" fmla="*/ 1273 w 1273"/>
                              <a:gd name="T91" fmla="*/ 771 h 1639"/>
                              <a:gd name="T92" fmla="*/ 1159 w 1273"/>
                              <a:gd name="T93" fmla="*/ 704 h 1639"/>
                              <a:gd name="T94" fmla="*/ 1130 w 1273"/>
                              <a:gd name="T95" fmla="*/ 650 h 1639"/>
                              <a:gd name="T96" fmla="*/ 1178 w 1273"/>
                              <a:gd name="T97" fmla="*/ 637 h 1639"/>
                              <a:gd name="T98" fmla="*/ 1238 w 1273"/>
                              <a:gd name="T99" fmla="*/ 602 h 1639"/>
                              <a:gd name="T100" fmla="*/ 1198 w 1273"/>
                              <a:gd name="T101" fmla="*/ 562 h 1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73" h="1639">
                                <a:moveTo>
                                  <a:pt x="1198" y="562"/>
                                </a:moveTo>
                                <a:lnTo>
                                  <a:pt x="1169" y="503"/>
                                </a:lnTo>
                                <a:lnTo>
                                  <a:pt x="1055" y="332"/>
                                </a:lnTo>
                                <a:lnTo>
                                  <a:pt x="965" y="244"/>
                                </a:lnTo>
                                <a:lnTo>
                                  <a:pt x="858" y="218"/>
                                </a:lnTo>
                                <a:lnTo>
                                  <a:pt x="755" y="162"/>
                                </a:lnTo>
                                <a:lnTo>
                                  <a:pt x="538" y="102"/>
                                </a:lnTo>
                                <a:lnTo>
                                  <a:pt x="338" y="0"/>
                                </a:lnTo>
                                <a:lnTo>
                                  <a:pt x="284" y="59"/>
                                </a:lnTo>
                                <a:lnTo>
                                  <a:pt x="238" y="124"/>
                                </a:lnTo>
                                <a:lnTo>
                                  <a:pt x="202" y="198"/>
                                </a:lnTo>
                                <a:lnTo>
                                  <a:pt x="224" y="233"/>
                                </a:lnTo>
                                <a:lnTo>
                                  <a:pt x="195" y="321"/>
                                </a:lnTo>
                                <a:lnTo>
                                  <a:pt x="150" y="396"/>
                                </a:lnTo>
                                <a:lnTo>
                                  <a:pt x="99" y="434"/>
                                </a:lnTo>
                                <a:lnTo>
                                  <a:pt x="87" y="581"/>
                                </a:lnTo>
                                <a:lnTo>
                                  <a:pt x="73" y="659"/>
                                </a:lnTo>
                                <a:lnTo>
                                  <a:pt x="38" y="697"/>
                                </a:lnTo>
                                <a:lnTo>
                                  <a:pt x="0" y="750"/>
                                </a:lnTo>
                                <a:lnTo>
                                  <a:pt x="3" y="816"/>
                                </a:lnTo>
                                <a:lnTo>
                                  <a:pt x="38" y="857"/>
                                </a:lnTo>
                                <a:lnTo>
                                  <a:pt x="137" y="938"/>
                                </a:lnTo>
                                <a:lnTo>
                                  <a:pt x="104" y="950"/>
                                </a:lnTo>
                                <a:lnTo>
                                  <a:pt x="72" y="1008"/>
                                </a:lnTo>
                                <a:lnTo>
                                  <a:pt x="155" y="1083"/>
                                </a:lnTo>
                                <a:lnTo>
                                  <a:pt x="183" y="1194"/>
                                </a:lnTo>
                                <a:lnTo>
                                  <a:pt x="219" y="1257"/>
                                </a:lnTo>
                                <a:lnTo>
                                  <a:pt x="292" y="1294"/>
                                </a:lnTo>
                                <a:lnTo>
                                  <a:pt x="292" y="1382"/>
                                </a:lnTo>
                                <a:lnTo>
                                  <a:pt x="319" y="1473"/>
                                </a:lnTo>
                                <a:lnTo>
                                  <a:pt x="325" y="1572"/>
                                </a:lnTo>
                                <a:lnTo>
                                  <a:pt x="353" y="1639"/>
                                </a:lnTo>
                                <a:lnTo>
                                  <a:pt x="412" y="1631"/>
                                </a:lnTo>
                                <a:lnTo>
                                  <a:pt x="538" y="1568"/>
                                </a:lnTo>
                                <a:lnTo>
                                  <a:pt x="648" y="1488"/>
                                </a:lnTo>
                                <a:lnTo>
                                  <a:pt x="739" y="1386"/>
                                </a:lnTo>
                                <a:lnTo>
                                  <a:pt x="880" y="1323"/>
                                </a:lnTo>
                                <a:lnTo>
                                  <a:pt x="1003" y="1368"/>
                                </a:lnTo>
                                <a:lnTo>
                                  <a:pt x="1068" y="1341"/>
                                </a:lnTo>
                                <a:lnTo>
                                  <a:pt x="1117" y="1337"/>
                                </a:lnTo>
                                <a:lnTo>
                                  <a:pt x="1120" y="1212"/>
                                </a:lnTo>
                                <a:lnTo>
                                  <a:pt x="1199" y="1208"/>
                                </a:lnTo>
                                <a:lnTo>
                                  <a:pt x="1199" y="972"/>
                                </a:lnTo>
                                <a:lnTo>
                                  <a:pt x="1222" y="936"/>
                                </a:lnTo>
                                <a:lnTo>
                                  <a:pt x="1273" y="927"/>
                                </a:lnTo>
                                <a:lnTo>
                                  <a:pt x="1273" y="771"/>
                                </a:lnTo>
                                <a:lnTo>
                                  <a:pt x="1159" y="704"/>
                                </a:lnTo>
                                <a:lnTo>
                                  <a:pt x="1130" y="650"/>
                                </a:lnTo>
                                <a:lnTo>
                                  <a:pt x="1178" y="637"/>
                                </a:lnTo>
                                <a:lnTo>
                                  <a:pt x="1238" y="602"/>
                                </a:lnTo>
                                <a:lnTo>
                                  <a:pt x="1198" y="562"/>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979074465" name="Freeform 48">
                          <a:extLst>
                            <a:ext uri="{FF2B5EF4-FFF2-40B4-BE49-F238E27FC236}">
                              <a16:creationId xmlns:a16="http://schemas.microsoft.com/office/drawing/2014/main" id="{3410434E-B00C-4D1F-9806-FDCAC1BFDED9}"/>
                            </a:ext>
                          </a:extLst>
                        </wps:cNvPr>
                        <wps:cNvSpPr>
                          <a:spLocks/>
                        </wps:cNvSpPr>
                        <wps:spPr bwMode="auto">
                          <a:xfrm>
                            <a:off x="769937" y="2676525"/>
                            <a:ext cx="782638" cy="533400"/>
                          </a:xfrm>
                          <a:custGeom>
                            <a:avLst/>
                            <a:gdLst>
                              <a:gd name="T0" fmla="*/ 1563 w 2278"/>
                              <a:gd name="T1" fmla="*/ 1 h 1550"/>
                              <a:gd name="T2" fmla="*/ 1482 w 2278"/>
                              <a:gd name="T3" fmla="*/ 72 h 1550"/>
                              <a:gd name="T4" fmla="*/ 1357 w 2278"/>
                              <a:gd name="T5" fmla="*/ 70 h 1550"/>
                              <a:gd name="T6" fmla="*/ 1203 w 2278"/>
                              <a:gd name="T7" fmla="*/ 137 h 1550"/>
                              <a:gd name="T8" fmla="*/ 1008 w 2278"/>
                              <a:gd name="T9" fmla="*/ 207 h 1550"/>
                              <a:gd name="T10" fmla="*/ 637 w 2278"/>
                              <a:gd name="T11" fmla="*/ 249 h 1550"/>
                              <a:gd name="T12" fmla="*/ 494 w 2278"/>
                              <a:gd name="T13" fmla="*/ 357 h 1550"/>
                              <a:gd name="T14" fmla="*/ 153 w 2278"/>
                              <a:gd name="T15" fmla="*/ 460 h 1550"/>
                              <a:gd name="T16" fmla="*/ 177 w 2278"/>
                              <a:gd name="T17" fmla="*/ 489 h 1550"/>
                              <a:gd name="T18" fmla="*/ 115 w 2278"/>
                              <a:gd name="T19" fmla="*/ 497 h 1550"/>
                              <a:gd name="T20" fmla="*/ 67 w 2278"/>
                              <a:gd name="T21" fmla="*/ 455 h 1550"/>
                              <a:gd name="T22" fmla="*/ 15 w 2278"/>
                              <a:gd name="T23" fmla="*/ 535 h 1550"/>
                              <a:gd name="T24" fmla="*/ 0 w 2278"/>
                              <a:gd name="T25" fmla="*/ 607 h 1550"/>
                              <a:gd name="T26" fmla="*/ 243 w 2278"/>
                              <a:gd name="T27" fmla="*/ 855 h 1550"/>
                              <a:gd name="T28" fmla="*/ 563 w 2278"/>
                              <a:gd name="T29" fmla="*/ 971 h 1550"/>
                              <a:gd name="T30" fmla="*/ 760 w 2278"/>
                              <a:gd name="T31" fmla="*/ 1085 h 1550"/>
                              <a:gd name="T32" fmla="*/ 903 w 2278"/>
                              <a:gd name="T33" fmla="*/ 1315 h 1550"/>
                              <a:gd name="T34" fmla="*/ 1068 w 2278"/>
                              <a:gd name="T35" fmla="*/ 1381 h 1550"/>
                              <a:gd name="T36" fmla="*/ 1280 w 2278"/>
                              <a:gd name="T37" fmla="*/ 1430 h 1550"/>
                              <a:gd name="T38" fmla="*/ 1445 w 2278"/>
                              <a:gd name="T39" fmla="*/ 1495 h 1550"/>
                              <a:gd name="T40" fmla="*/ 1540 w 2278"/>
                              <a:gd name="T41" fmla="*/ 1522 h 1550"/>
                              <a:gd name="T42" fmla="*/ 1717 w 2278"/>
                              <a:gd name="T43" fmla="*/ 1328 h 1550"/>
                              <a:gd name="T44" fmla="*/ 1922 w 2278"/>
                              <a:gd name="T45" fmla="*/ 1351 h 1550"/>
                              <a:gd name="T46" fmla="*/ 2007 w 2278"/>
                              <a:gd name="T47" fmla="*/ 1111 h 1550"/>
                              <a:gd name="T48" fmla="*/ 2059 w 2278"/>
                              <a:gd name="T49" fmla="*/ 1042 h 1550"/>
                              <a:gd name="T50" fmla="*/ 2089 w 2278"/>
                              <a:gd name="T51" fmla="*/ 930 h 1550"/>
                              <a:gd name="T52" fmla="*/ 2064 w 2278"/>
                              <a:gd name="T53" fmla="*/ 762 h 1550"/>
                              <a:gd name="T54" fmla="*/ 2157 w 2278"/>
                              <a:gd name="T55" fmla="*/ 670 h 1550"/>
                              <a:gd name="T56" fmla="*/ 2214 w 2278"/>
                              <a:gd name="T57" fmla="*/ 627 h 1550"/>
                              <a:gd name="T58" fmla="*/ 2273 w 2278"/>
                              <a:gd name="T59" fmla="*/ 569 h 1550"/>
                              <a:gd name="T60" fmla="*/ 2237 w 2278"/>
                              <a:gd name="T61" fmla="*/ 447 h 1550"/>
                              <a:gd name="T62" fmla="*/ 2015 w 2278"/>
                              <a:gd name="T63" fmla="*/ 167 h 1550"/>
                              <a:gd name="T64" fmla="*/ 1884 w 2278"/>
                              <a:gd name="T65" fmla="*/ 117 h 1550"/>
                              <a:gd name="T66" fmla="*/ 1748 w 2278"/>
                              <a:gd name="T67" fmla="*/ 16 h 1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278" h="1550">
                                <a:moveTo>
                                  <a:pt x="1649" y="0"/>
                                </a:moveTo>
                                <a:lnTo>
                                  <a:pt x="1563" y="1"/>
                                </a:lnTo>
                                <a:lnTo>
                                  <a:pt x="1528" y="49"/>
                                </a:lnTo>
                                <a:lnTo>
                                  <a:pt x="1482" y="72"/>
                                </a:lnTo>
                                <a:lnTo>
                                  <a:pt x="1418" y="66"/>
                                </a:lnTo>
                                <a:lnTo>
                                  <a:pt x="1357" y="70"/>
                                </a:lnTo>
                                <a:lnTo>
                                  <a:pt x="1305" y="152"/>
                                </a:lnTo>
                                <a:lnTo>
                                  <a:pt x="1203" y="137"/>
                                </a:lnTo>
                                <a:lnTo>
                                  <a:pt x="1114" y="192"/>
                                </a:lnTo>
                                <a:lnTo>
                                  <a:pt x="1008" y="207"/>
                                </a:lnTo>
                                <a:lnTo>
                                  <a:pt x="789" y="297"/>
                                </a:lnTo>
                                <a:lnTo>
                                  <a:pt x="637" y="249"/>
                                </a:lnTo>
                                <a:lnTo>
                                  <a:pt x="555" y="282"/>
                                </a:lnTo>
                                <a:lnTo>
                                  <a:pt x="494" y="357"/>
                                </a:lnTo>
                                <a:lnTo>
                                  <a:pt x="340" y="430"/>
                                </a:lnTo>
                                <a:lnTo>
                                  <a:pt x="153" y="460"/>
                                </a:lnTo>
                                <a:lnTo>
                                  <a:pt x="167" y="470"/>
                                </a:lnTo>
                                <a:lnTo>
                                  <a:pt x="177" y="489"/>
                                </a:lnTo>
                                <a:lnTo>
                                  <a:pt x="147" y="500"/>
                                </a:lnTo>
                                <a:lnTo>
                                  <a:pt x="115" y="497"/>
                                </a:lnTo>
                                <a:lnTo>
                                  <a:pt x="88" y="484"/>
                                </a:lnTo>
                                <a:lnTo>
                                  <a:pt x="67" y="455"/>
                                </a:lnTo>
                                <a:lnTo>
                                  <a:pt x="45" y="472"/>
                                </a:lnTo>
                                <a:lnTo>
                                  <a:pt x="15" y="535"/>
                                </a:lnTo>
                                <a:lnTo>
                                  <a:pt x="15" y="535"/>
                                </a:lnTo>
                                <a:lnTo>
                                  <a:pt x="0" y="607"/>
                                </a:lnTo>
                                <a:lnTo>
                                  <a:pt x="43" y="753"/>
                                </a:lnTo>
                                <a:lnTo>
                                  <a:pt x="243" y="855"/>
                                </a:lnTo>
                                <a:lnTo>
                                  <a:pt x="460" y="915"/>
                                </a:lnTo>
                                <a:lnTo>
                                  <a:pt x="563" y="971"/>
                                </a:lnTo>
                                <a:lnTo>
                                  <a:pt x="670" y="997"/>
                                </a:lnTo>
                                <a:lnTo>
                                  <a:pt x="760" y="1085"/>
                                </a:lnTo>
                                <a:lnTo>
                                  <a:pt x="874" y="1256"/>
                                </a:lnTo>
                                <a:lnTo>
                                  <a:pt x="903" y="1315"/>
                                </a:lnTo>
                                <a:lnTo>
                                  <a:pt x="943" y="1355"/>
                                </a:lnTo>
                                <a:lnTo>
                                  <a:pt x="1068" y="1381"/>
                                </a:lnTo>
                                <a:lnTo>
                                  <a:pt x="1170" y="1399"/>
                                </a:lnTo>
                                <a:lnTo>
                                  <a:pt x="1280" y="1430"/>
                                </a:lnTo>
                                <a:lnTo>
                                  <a:pt x="1383" y="1486"/>
                                </a:lnTo>
                                <a:lnTo>
                                  <a:pt x="1445" y="1495"/>
                                </a:lnTo>
                                <a:lnTo>
                                  <a:pt x="1498" y="1526"/>
                                </a:lnTo>
                                <a:lnTo>
                                  <a:pt x="1540" y="1522"/>
                                </a:lnTo>
                                <a:lnTo>
                                  <a:pt x="1578" y="1550"/>
                                </a:lnTo>
                                <a:lnTo>
                                  <a:pt x="1717" y="1328"/>
                                </a:lnTo>
                                <a:lnTo>
                                  <a:pt x="1817" y="1303"/>
                                </a:lnTo>
                                <a:lnTo>
                                  <a:pt x="1922" y="1351"/>
                                </a:lnTo>
                                <a:lnTo>
                                  <a:pt x="1984" y="1251"/>
                                </a:lnTo>
                                <a:lnTo>
                                  <a:pt x="2007" y="1111"/>
                                </a:lnTo>
                                <a:lnTo>
                                  <a:pt x="2029" y="1072"/>
                                </a:lnTo>
                                <a:lnTo>
                                  <a:pt x="2059" y="1042"/>
                                </a:lnTo>
                                <a:lnTo>
                                  <a:pt x="2058" y="994"/>
                                </a:lnTo>
                                <a:lnTo>
                                  <a:pt x="2089" y="930"/>
                                </a:lnTo>
                                <a:lnTo>
                                  <a:pt x="2089" y="846"/>
                                </a:lnTo>
                                <a:lnTo>
                                  <a:pt x="2064" y="762"/>
                                </a:lnTo>
                                <a:lnTo>
                                  <a:pt x="2099" y="712"/>
                                </a:lnTo>
                                <a:lnTo>
                                  <a:pt x="2157" y="670"/>
                                </a:lnTo>
                                <a:lnTo>
                                  <a:pt x="2177" y="635"/>
                                </a:lnTo>
                                <a:lnTo>
                                  <a:pt x="2214" y="627"/>
                                </a:lnTo>
                                <a:lnTo>
                                  <a:pt x="2250" y="607"/>
                                </a:lnTo>
                                <a:lnTo>
                                  <a:pt x="2273" y="569"/>
                                </a:lnTo>
                                <a:lnTo>
                                  <a:pt x="2278" y="500"/>
                                </a:lnTo>
                                <a:lnTo>
                                  <a:pt x="2237" y="447"/>
                                </a:lnTo>
                                <a:lnTo>
                                  <a:pt x="2110" y="324"/>
                                </a:lnTo>
                                <a:lnTo>
                                  <a:pt x="2015" y="167"/>
                                </a:lnTo>
                                <a:lnTo>
                                  <a:pt x="1953" y="137"/>
                                </a:lnTo>
                                <a:lnTo>
                                  <a:pt x="1884" y="117"/>
                                </a:lnTo>
                                <a:lnTo>
                                  <a:pt x="1813" y="72"/>
                                </a:lnTo>
                                <a:lnTo>
                                  <a:pt x="1748" y="16"/>
                                </a:lnTo>
                                <a:lnTo>
                                  <a:pt x="1649"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48156284" name="Freeform 49">
                          <a:extLst>
                            <a:ext uri="{FF2B5EF4-FFF2-40B4-BE49-F238E27FC236}">
                              <a16:creationId xmlns:a16="http://schemas.microsoft.com/office/drawing/2014/main" id="{618A40C5-4EA9-4975-8AAC-2F6CFA72F6B0}"/>
                            </a:ext>
                          </a:extLst>
                        </wps:cNvPr>
                        <wps:cNvSpPr>
                          <a:spLocks/>
                        </wps:cNvSpPr>
                        <wps:spPr bwMode="auto">
                          <a:xfrm>
                            <a:off x="3743325" y="2474913"/>
                            <a:ext cx="206375" cy="319088"/>
                          </a:xfrm>
                          <a:custGeom>
                            <a:avLst/>
                            <a:gdLst>
                              <a:gd name="T0" fmla="*/ 545 w 597"/>
                              <a:gd name="T1" fmla="*/ 442 h 924"/>
                              <a:gd name="T2" fmla="*/ 597 w 597"/>
                              <a:gd name="T3" fmla="*/ 292 h 924"/>
                              <a:gd name="T4" fmla="*/ 590 w 597"/>
                              <a:gd name="T5" fmla="*/ 187 h 924"/>
                              <a:gd name="T6" fmla="*/ 510 w 597"/>
                              <a:gd name="T7" fmla="*/ 127 h 924"/>
                              <a:gd name="T8" fmla="*/ 363 w 597"/>
                              <a:gd name="T9" fmla="*/ 82 h 924"/>
                              <a:gd name="T10" fmla="*/ 283 w 597"/>
                              <a:gd name="T11" fmla="*/ 0 h 924"/>
                              <a:gd name="T12" fmla="*/ 175 w 597"/>
                              <a:gd name="T13" fmla="*/ 55 h 924"/>
                              <a:gd name="T14" fmla="*/ 105 w 597"/>
                              <a:gd name="T15" fmla="*/ 107 h 924"/>
                              <a:gd name="T16" fmla="*/ 46 w 597"/>
                              <a:gd name="T17" fmla="*/ 175 h 924"/>
                              <a:gd name="T18" fmla="*/ 11 w 597"/>
                              <a:gd name="T19" fmla="*/ 245 h 924"/>
                              <a:gd name="T20" fmla="*/ 0 w 597"/>
                              <a:gd name="T21" fmla="*/ 322 h 924"/>
                              <a:gd name="T22" fmla="*/ 45 w 597"/>
                              <a:gd name="T23" fmla="*/ 377 h 924"/>
                              <a:gd name="T24" fmla="*/ 281 w 597"/>
                              <a:gd name="T25" fmla="*/ 484 h 924"/>
                              <a:gd name="T26" fmla="*/ 436 w 597"/>
                              <a:gd name="T27" fmla="*/ 580 h 924"/>
                              <a:gd name="T28" fmla="*/ 496 w 597"/>
                              <a:gd name="T29" fmla="*/ 646 h 924"/>
                              <a:gd name="T30" fmla="*/ 495 w 597"/>
                              <a:gd name="T31" fmla="*/ 735 h 924"/>
                              <a:gd name="T32" fmla="*/ 457 w 597"/>
                              <a:gd name="T33" fmla="*/ 890 h 924"/>
                              <a:gd name="T34" fmla="*/ 496 w 597"/>
                              <a:gd name="T35" fmla="*/ 900 h 924"/>
                              <a:gd name="T36" fmla="*/ 533 w 597"/>
                              <a:gd name="T37" fmla="*/ 924 h 924"/>
                              <a:gd name="T38" fmla="*/ 578 w 597"/>
                              <a:gd name="T39" fmla="*/ 913 h 924"/>
                              <a:gd name="T40" fmla="*/ 578 w 597"/>
                              <a:gd name="T41" fmla="*/ 913 h 924"/>
                              <a:gd name="T42" fmla="*/ 572 w 597"/>
                              <a:gd name="T43" fmla="*/ 897 h 924"/>
                              <a:gd name="T44" fmla="*/ 546 w 597"/>
                              <a:gd name="T45" fmla="*/ 767 h 924"/>
                              <a:gd name="T46" fmla="*/ 550 w 597"/>
                              <a:gd name="T47" fmla="*/ 636 h 924"/>
                              <a:gd name="T48" fmla="*/ 545 w 597"/>
                              <a:gd name="T49" fmla="*/ 442 h 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97" h="924">
                                <a:moveTo>
                                  <a:pt x="545" y="442"/>
                                </a:moveTo>
                                <a:lnTo>
                                  <a:pt x="597" y="292"/>
                                </a:lnTo>
                                <a:lnTo>
                                  <a:pt x="590" y="187"/>
                                </a:lnTo>
                                <a:lnTo>
                                  <a:pt x="510" y="127"/>
                                </a:lnTo>
                                <a:lnTo>
                                  <a:pt x="363" y="82"/>
                                </a:lnTo>
                                <a:lnTo>
                                  <a:pt x="283" y="0"/>
                                </a:lnTo>
                                <a:lnTo>
                                  <a:pt x="175" y="55"/>
                                </a:lnTo>
                                <a:lnTo>
                                  <a:pt x="105" y="107"/>
                                </a:lnTo>
                                <a:lnTo>
                                  <a:pt x="46" y="175"/>
                                </a:lnTo>
                                <a:lnTo>
                                  <a:pt x="11" y="245"/>
                                </a:lnTo>
                                <a:lnTo>
                                  <a:pt x="0" y="322"/>
                                </a:lnTo>
                                <a:lnTo>
                                  <a:pt x="45" y="377"/>
                                </a:lnTo>
                                <a:lnTo>
                                  <a:pt x="281" y="484"/>
                                </a:lnTo>
                                <a:lnTo>
                                  <a:pt x="436" y="580"/>
                                </a:lnTo>
                                <a:lnTo>
                                  <a:pt x="496" y="646"/>
                                </a:lnTo>
                                <a:lnTo>
                                  <a:pt x="495" y="735"/>
                                </a:lnTo>
                                <a:lnTo>
                                  <a:pt x="457" y="890"/>
                                </a:lnTo>
                                <a:lnTo>
                                  <a:pt x="496" y="900"/>
                                </a:lnTo>
                                <a:lnTo>
                                  <a:pt x="533" y="924"/>
                                </a:lnTo>
                                <a:lnTo>
                                  <a:pt x="578" y="913"/>
                                </a:lnTo>
                                <a:lnTo>
                                  <a:pt x="578" y="913"/>
                                </a:lnTo>
                                <a:lnTo>
                                  <a:pt x="572" y="897"/>
                                </a:lnTo>
                                <a:lnTo>
                                  <a:pt x="546" y="767"/>
                                </a:lnTo>
                                <a:lnTo>
                                  <a:pt x="550" y="636"/>
                                </a:lnTo>
                                <a:lnTo>
                                  <a:pt x="545" y="44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74518554" name="Freeform 50">
                          <a:extLst>
                            <a:ext uri="{FF2B5EF4-FFF2-40B4-BE49-F238E27FC236}">
                              <a16:creationId xmlns:a16="http://schemas.microsoft.com/office/drawing/2014/main" id="{F027F871-252D-401D-87EA-FB2BB5020905}"/>
                            </a:ext>
                          </a:extLst>
                        </wps:cNvPr>
                        <wps:cNvSpPr>
                          <a:spLocks/>
                        </wps:cNvSpPr>
                        <wps:spPr bwMode="auto">
                          <a:xfrm>
                            <a:off x="3932237" y="2498725"/>
                            <a:ext cx="206375" cy="290513"/>
                          </a:xfrm>
                          <a:custGeom>
                            <a:avLst/>
                            <a:gdLst>
                              <a:gd name="T0" fmla="*/ 445 w 604"/>
                              <a:gd name="T1" fmla="*/ 0 h 846"/>
                              <a:gd name="T2" fmla="*/ 411 w 604"/>
                              <a:gd name="T3" fmla="*/ 132 h 846"/>
                              <a:gd name="T4" fmla="*/ 339 w 604"/>
                              <a:gd name="T5" fmla="*/ 238 h 846"/>
                              <a:gd name="T6" fmla="*/ 295 w 604"/>
                              <a:gd name="T7" fmla="*/ 262 h 846"/>
                              <a:gd name="T8" fmla="*/ 246 w 604"/>
                              <a:gd name="T9" fmla="*/ 270 h 846"/>
                              <a:gd name="T10" fmla="*/ 186 w 604"/>
                              <a:gd name="T11" fmla="*/ 298 h 846"/>
                              <a:gd name="T12" fmla="*/ 130 w 604"/>
                              <a:gd name="T13" fmla="*/ 339 h 846"/>
                              <a:gd name="T14" fmla="*/ 54 w 604"/>
                              <a:gd name="T15" fmla="*/ 444 h 846"/>
                              <a:gd name="T16" fmla="*/ 4 w 604"/>
                              <a:gd name="T17" fmla="*/ 569 h 846"/>
                              <a:gd name="T18" fmla="*/ 0 w 604"/>
                              <a:gd name="T19" fmla="*/ 700 h 846"/>
                              <a:gd name="T20" fmla="*/ 26 w 604"/>
                              <a:gd name="T21" fmla="*/ 830 h 846"/>
                              <a:gd name="T22" fmla="*/ 32 w 604"/>
                              <a:gd name="T23" fmla="*/ 846 h 846"/>
                              <a:gd name="T24" fmla="*/ 32 w 604"/>
                              <a:gd name="T25" fmla="*/ 846 h 846"/>
                              <a:gd name="T26" fmla="*/ 35 w 604"/>
                              <a:gd name="T27" fmla="*/ 846 h 846"/>
                              <a:gd name="T28" fmla="*/ 59 w 604"/>
                              <a:gd name="T29" fmla="*/ 799 h 846"/>
                              <a:gd name="T30" fmla="*/ 62 w 604"/>
                              <a:gd name="T31" fmla="*/ 740 h 846"/>
                              <a:gd name="T32" fmla="*/ 79 w 604"/>
                              <a:gd name="T33" fmla="*/ 693 h 846"/>
                              <a:gd name="T34" fmla="*/ 189 w 604"/>
                              <a:gd name="T35" fmla="*/ 664 h 846"/>
                              <a:gd name="T36" fmla="*/ 267 w 604"/>
                              <a:gd name="T37" fmla="*/ 579 h 846"/>
                              <a:gd name="T38" fmla="*/ 315 w 604"/>
                              <a:gd name="T39" fmla="*/ 546 h 846"/>
                              <a:gd name="T40" fmla="*/ 502 w 604"/>
                              <a:gd name="T41" fmla="*/ 524 h 846"/>
                              <a:gd name="T42" fmla="*/ 575 w 604"/>
                              <a:gd name="T43" fmla="*/ 487 h 846"/>
                              <a:gd name="T44" fmla="*/ 604 w 604"/>
                              <a:gd name="T45" fmla="*/ 382 h 846"/>
                              <a:gd name="T46" fmla="*/ 580 w 604"/>
                              <a:gd name="T47" fmla="*/ 278 h 846"/>
                              <a:gd name="T48" fmla="*/ 539 w 604"/>
                              <a:gd name="T49" fmla="*/ 173 h 846"/>
                              <a:gd name="T50" fmla="*/ 534 w 604"/>
                              <a:gd name="T51" fmla="*/ 124 h 846"/>
                              <a:gd name="T52" fmla="*/ 534 w 604"/>
                              <a:gd name="T53" fmla="*/ 123 h 846"/>
                              <a:gd name="T54" fmla="*/ 445 w 604"/>
                              <a:gd name="T55" fmla="*/ 0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846">
                                <a:moveTo>
                                  <a:pt x="445" y="0"/>
                                </a:moveTo>
                                <a:lnTo>
                                  <a:pt x="411" y="132"/>
                                </a:lnTo>
                                <a:lnTo>
                                  <a:pt x="339" y="238"/>
                                </a:lnTo>
                                <a:lnTo>
                                  <a:pt x="295" y="262"/>
                                </a:lnTo>
                                <a:lnTo>
                                  <a:pt x="246" y="270"/>
                                </a:lnTo>
                                <a:lnTo>
                                  <a:pt x="186" y="298"/>
                                </a:lnTo>
                                <a:lnTo>
                                  <a:pt x="130" y="339"/>
                                </a:lnTo>
                                <a:lnTo>
                                  <a:pt x="54" y="444"/>
                                </a:lnTo>
                                <a:lnTo>
                                  <a:pt x="4" y="569"/>
                                </a:lnTo>
                                <a:lnTo>
                                  <a:pt x="0" y="700"/>
                                </a:lnTo>
                                <a:lnTo>
                                  <a:pt x="26" y="830"/>
                                </a:lnTo>
                                <a:lnTo>
                                  <a:pt x="32" y="846"/>
                                </a:lnTo>
                                <a:lnTo>
                                  <a:pt x="32" y="846"/>
                                </a:lnTo>
                                <a:lnTo>
                                  <a:pt x="35" y="846"/>
                                </a:lnTo>
                                <a:lnTo>
                                  <a:pt x="59" y="799"/>
                                </a:lnTo>
                                <a:lnTo>
                                  <a:pt x="62" y="740"/>
                                </a:lnTo>
                                <a:lnTo>
                                  <a:pt x="79" y="693"/>
                                </a:lnTo>
                                <a:lnTo>
                                  <a:pt x="189" y="664"/>
                                </a:lnTo>
                                <a:lnTo>
                                  <a:pt x="267" y="579"/>
                                </a:lnTo>
                                <a:lnTo>
                                  <a:pt x="315" y="546"/>
                                </a:lnTo>
                                <a:lnTo>
                                  <a:pt x="502" y="524"/>
                                </a:lnTo>
                                <a:lnTo>
                                  <a:pt x="575" y="487"/>
                                </a:lnTo>
                                <a:lnTo>
                                  <a:pt x="604" y="382"/>
                                </a:lnTo>
                                <a:lnTo>
                                  <a:pt x="580" y="278"/>
                                </a:lnTo>
                                <a:lnTo>
                                  <a:pt x="539" y="173"/>
                                </a:lnTo>
                                <a:lnTo>
                                  <a:pt x="534" y="124"/>
                                </a:lnTo>
                                <a:lnTo>
                                  <a:pt x="534" y="123"/>
                                </a:lnTo>
                                <a:lnTo>
                                  <a:pt x="445"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006471039" name="Freeform 51">
                          <a:extLst>
                            <a:ext uri="{FF2B5EF4-FFF2-40B4-BE49-F238E27FC236}">
                              <a16:creationId xmlns:a16="http://schemas.microsoft.com/office/drawing/2014/main" id="{D37567C8-7047-4E59-8507-7863B14462C9}"/>
                            </a:ext>
                          </a:extLst>
                        </wps:cNvPr>
                        <wps:cNvSpPr>
                          <a:spLocks/>
                        </wps:cNvSpPr>
                        <wps:spPr bwMode="auto">
                          <a:xfrm>
                            <a:off x="3624262" y="2657475"/>
                            <a:ext cx="288925" cy="138113"/>
                          </a:xfrm>
                          <a:custGeom>
                            <a:avLst/>
                            <a:gdLst>
                              <a:gd name="T0" fmla="*/ 773 w 842"/>
                              <a:gd name="T1" fmla="*/ 191 h 402"/>
                              <a:gd name="T2" fmla="*/ 680 w 842"/>
                              <a:gd name="T3" fmla="*/ 168 h 402"/>
                              <a:gd name="T4" fmla="*/ 568 w 842"/>
                              <a:gd name="T5" fmla="*/ 153 h 402"/>
                              <a:gd name="T6" fmla="*/ 508 w 842"/>
                              <a:gd name="T7" fmla="*/ 86 h 402"/>
                              <a:gd name="T8" fmla="*/ 335 w 842"/>
                              <a:gd name="T9" fmla="*/ 33 h 402"/>
                              <a:gd name="T10" fmla="*/ 130 w 842"/>
                              <a:gd name="T11" fmla="*/ 0 h 402"/>
                              <a:gd name="T12" fmla="*/ 80 w 842"/>
                              <a:gd name="T13" fmla="*/ 126 h 402"/>
                              <a:gd name="T14" fmla="*/ 0 w 842"/>
                              <a:gd name="T15" fmla="*/ 203 h 402"/>
                              <a:gd name="T16" fmla="*/ 53 w 842"/>
                              <a:gd name="T17" fmla="*/ 228 h 402"/>
                              <a:gd name="T18" fmla="*/ 112 w 842"/>
                              <a:gd name="T19" fmla="*/ 216 h 402"/>
                              <a:gd name="T20" fmla="*/ 139 w 842"/>
                              <a:gd name="T21" fmla="*/ 270 h 402"/>
                              <a:gd name="T22" fmla="*/ 174 w 842"/>
                              <a:gd name="T23" fmla="*/ 318 h 402"/>
                              <a:gd name="T24" fmla="*/ 210 w 842"/>
                              <a:gd name="T25" fmla="*/ 331 h 402"/>
                              <a:gd name="T26" fmla="*/ 244 w 842"/>
                              <a:gd name="T27" fmla="*/ 356 h 402"/>
                              <a:gd name="T28" fmla="*/ 277 w 842"/>
                              <a:gd name="T29" fmla="*/ 358 h 402"/>
                              <a:gd name="T30" fmla="*/ 310 w 842"/>
                              <a:gd name="T31" fmla="*/ 348 h 402"/>
                              <a:gd name="T32" fmla="*/ 387 w 842"/>
                              <a:gd name="T33" fmla="*/ 370 h 402"/>
                              <a:gd name="T34" fmla="*/ 460 w 842"/>
                              <a:gd name="T35" fmla="*/ 402 h 402"/>
                              <a:gd name="T36" fmla="*/ 533 w 842"/>
                              <a:gd name="T37" fmla="*/ 353 h 402"/>
                              <a:gd name="T38" fmla="*/ 720 w 842"/>
                              <a:gd name="T39" fmla="*/ 372 h 402"/>
                              <a:gd name="T40" fmla="*/ 804 w 842"/>
                              <a:gd name="T41" fmla="*/ 361 h 402"/>
                              <a:gd name="T42" fmla="*/ 842 w 842"/>
                              <a:gd name="T43" fmla="*/ 206 h 402"/>
                              <a:gd name="T44" fmla="*/ 773 w 842"/>
                              <a:gd name="T45" fmla="*/ 191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2" h="402">
                                <a:moveTo>
                                  <a:pt x="773" y="191"/>
                                </a:moveTo>
                                <a:lnTo>
                                  <a:pt x="680" y="168"/>
                                </a:lnTo>
                                <a:lnTo>
                                  <a:pt x="568" y="153"/>
                                </a:lnTo>
                                <a:lnTo>
                                  <a:pt x="508" y="86"/>
                                </a:lnTo>
                                <a:lnTo>
                                  <a:pt x="335" y="33"/>
                                </a:lnTo>
                                <a:lnTo>
                                  <a:pt x="130" y="0"/>
                                </a:lnTo>
                                <a:lnTo>
                                  <a:pt x="80" y="126"/>
                                </a:lnTo>
                                <a:lnTo>
                                  <a:pt x="0" y="203"/>
                                </a:lnTo>
                                <a:lnTo>
                                  <a:pt x="53" y="228"/>
                                </a:lnTo>
                                <a:lnTo>
                                  <a:pt x="112" y="216"/>
                                </a:lnTo>
                                <a:lnTo>
                                  <a:pt x="139" y="270"/>
                                </a:lnTo>
                                <a:lnTo>
                                  <a:pt x="174" y="318"/>
                                </a:lnTo>
                                <a:lnTo>
                                  <a:pt x="210" y="331"/>
                                </a:lnTo>
                                <a:lnTo>
                                  <a:pt x="244" y="356"/>
                                </a:lnTo>
                                <a:lnTo>
                                  <a:pt x="277" y="358"/>
                                </a:lnTo>
                                <a:lnTo>
                                  <a:pt x="310" y="348"/>
                                </a:lnTo>
                                <a:lnTo>
                                  <a:pt x="387" y="370"/>
                                </a:lnTo>
                                <a:lnTo>
                                  <a:pt x="460" y="402"/>
                                </a:lnTo>
                                <a:lnTo>
                                  <a:pt x="533" y="353"/>
                                </a:lnTo>
                                <a:lnTo>
                                  <a:pt x="720" y="372"/>
                                </a:lnTo>
                                <a:lnTo>
                                  <a:pt x="804" y="361"/>
                                </a:lnTo>
                                <a:lnTo>
                                  <a:pt x="842" y="206"/>
                                </a:lnTo>
                                <a:lnTo>
                                  <a:pt x="773" y="19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469109727" name="Freeform 52">
                          <a:extLst>
                            <a:ext uri="{FF2B5EF4-FFF2-40B4-BE49-F238E27FC236}">
                              <a16:creationId xmlns:a16="http://schemas.microsoft.com/office/drawing/2014/main" id="{94E3A6C0-FF06-40B8-8F9E-F24F935768F2}"/>
                            </a:ext>
                          </a:extLst>
                        </wps:cNvPr>
                        <wps:cNvSpPr>
                          <a:spLocks/>
                        </wps:cNvSpPr>
                        <wps:spPr bwMode="auto">
                          <a:xfrm>
                            <a:off x="3557587" y="2714625"/>
                            <a:ext cx="225425" cy="311150"/>
                          </a:xfrm>
                          <a:custGeom>
                            <a:avLst/>
                            <a:gdLst>
                              <a:gd name="T0" fmla="*/ 150 w 658"/>
                              <a:gd name="T1" fmla="*/ 28 h 907"/>
                              <a:gd name="T2" fmla="*/ 106 w 658"/>
                              <a:gd name="T3" fmla="*/ 0 h 907"/>
                              <a:gd name="T4" fmla="*/ 108 w 658"/>
                              <a:gd name="T5" fmla="*/ 55 h 907"/>
                              <a:gd name="T6" fmla="*/ 133 w 658"/>
                              <a:gd name="T7" fmla="*/ 101 h 907"/>
                              <a:gd name="T8" fmla="*/ 137 w 658"/>
                              <a:gd name="T9" fmla="*/ 165 h 907"/>
                              <a:gd name="T10" fmla="*/ 100 w 658"/>
                              <a:gd name="T11" fmla="*/ 283 h 907"/>
                              <a:gd name="T12" fmla="*/ 65 w 658"/>
                              <a:gd name="T13" fmla="*/ 323 h 907"/>
                              <a:gd name="T14" fmla="*/ 17 w 658"/>
                              <a:gd name="T15" fmla="*/ 330 h 907"/>
                              <a:gd name="T16" fmla="*/ 0 w 658"/>
                              <a:gd name="T17" fmla="*/ 373 h 907"/>
                              <a:gd name="T18" fmla="*/ 58 w 658"/>
                              <a:gd name="T19" fmla="*/ 381 h 907"/>
                              <a:gd name="T20" fmla="*/ 107 w 658"/>
                              <a:gd name="T21" fmla="*/ 405 h 907"/>
                              <a:gd name="T22" fmla="*/ 80 w 658"/>
                              <a:gd name="T23" fmla="*/ 502 h 907"/>
                              <a:gd name="T24" fmla="*/ 73 w 658"/>
                              <a:gd name="T25" fmla="*/ 613 h 907"/>
                              <a:gd name="T26" fmla="*/ 37 w 658"/>
                              <a:gd name="T27" fmla="*/ 715 h 907"/>
                              <a:gd name="T28" fmla="*/ 96 w 658"/>
                              <a:gd name="T29" fmla="*/ 743 h 907"/>
                              <a:gd name="T30" fmla="*/ 148 w 658"/>
                              <a:gd name="T31" fmla="*/ 781 h 907"/>
                              <a:gd name="T32" fmla="*/ 192 w 658"/>
                              <a:gd name="T33" fmla="*/ 835 h 907"/>
                              <a:gd name="T34" fmla="*/ 217 w 658"/>
                              <a:gd name="T35" fmla="*/ 907 h 907"/>
                              <a:gd name="T36" fmla="*/ 287 w 658"/>
                              <a:gd name="T37" fmla="*/ 833 h 907"/>
                              <a:gd name="T38" fmla="*/ 310 w 658"/>
                              <a:gd name="T39" fmla="*/ 719 h 907"/>
                              <a:gd name="T40" fmla="*/ 328 w 658"/>
                              <a:gd name="T41" fmla="*/ 662 h 907"/>
                              <a:gd name="T42" fmla="*/ 357 w 658"/>
                              <a:gd name="T43" fmla="*/ 611 h 907"/>
                              <a:gd name="T44" fmla="*/ 438 w 658"/>
                              <a:gd name="T45" fmla="*/ 566 h 907"/>
                              <a:gd name="T46" fmla="*/ 436 w 658"/>
                              <a:gd name="T47" fmla="*/ 518 h 907"/>
                              <a:gd name="T48" fmla="*/ 445 w 658"/>
                              <a:gd name="T49" fmla="*/ 463 h 907"/>
                              <a:gd name="T50" fmla="*/ 482 w 658"/>
                              <a:gd name="T51" fmla="*/ 411 h 907"/>
                              <a:gd name="T52" fmla="*/ 511 w 658"/>
                              <a:gd name="T53" fmla="*/ 350 h 907"/>
                              <a:gd name="T54" fmla="*/ 566 w 658"/>
                              <a:gd name="T55" fmla="*/ 268 h 907"/>
                              <a:gd name="T56" fmla="*/ 658 w 658"/>
                              <a:gd name="T57" fmla="*/ 237 h 907"/>
                              <a:gd name="T58" fmla="*/ 585 w 658"/>
                              <a:gd name="T59" fmla="*/ 205 h 907"/>
                              <a:gd name="T60" fmla="*/ 508 w 658"/>
                              <a:gd name="T61" fmla="*/ 183 h 907"/>
                              <a:gd name="T62" fmla="*/ 475 w 658"/>
                              <a:gd name="T63" fmla="*/ 193 h 907"/>
                              <a:gd name="T64" fmla="*/ 442 w 658"/>
                              <a:gd name="T65" fmla="*/ 191 h 907"/>
                              <a:gd name="T66" fmla="*/ 408 w 658"/>
                              <a:gd name="T67" fmla="*/ 166 h 907"/>
                              <a:gd name="T68" fmla="*/ 372 w 658"/>
                              <a:gd name="T69" fmla="*/ 153 h 907"/>
                              <a:gd name="T70" fmla="*/ 337 w 658"/>
                              <a:gd name="T71" fmla="*/ 105 h 907"/>
                              <a:gd name="T72" fmla="*/ 310 w 658"/>
                              <a:gd name="T73" fmla="*/ 51 h 907"/>
                              <a:gd name="T74" fmla="*/ 251 w 658"/>
                              <a:gd name="T75" fmla="*/ 63 h 907"/>
                              <a:gd name="T76" fmla="*/ 198 w 658"/>
                              <a:gd name="T77" fmla="*/ 38 h 907"/>
                              <a:gd name="T78" fmla="*/ 150 w 658"/>
                              <a:gd name="T79" fmla="*/ 28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58" h="907">
                                <a:moveTo>
                                  <a:pt x="150" y="28"/>
                                </a:moveTo>
                                <a:lnTo>
                                  <a:pt x="106" y="0"/>
                                </a:lnTo>
                                <a:lnTo>
                                  <a:pt x="108" y="55"/>
                                </a:lnTo>
                                <a:lnTo>
                                  <a:pt x="133" y="101"/>
                                </a:lnTo>
                                <a:lnTo>
                                  <a:pt x="137" y="165"/>
                                </a:lnTo>
                                <a:lnTo>
                                  <a:pt x="100" y="283"/>
                                </a:lnTo>
                                <a:lnTo>
                                  <a:pt x="65" y="323"/>
                                </a:lnTo>
                                <a:lnTo>
                                  <a:pt x="17" y="330"/>
                                </a:lnTo>
                                <a:lnTo>
                                  <a:pt x="0" y="373"/>
                                </a:lnTo>
                                <a:lnTo>
                                  <a:pt x="58" y="381"/>
                                </a:lnTo>
                                <a:lnTo>
                                  <a:pt x="107" y="405"/>
                                </a:lnTo>
                                <a:lnTo>
                                  <a:pt x="80" y="502"/>
                                </a:lnTo>
                                <a:lnTo>
                                  <a:pt x="73" y="613"/>
                                </a:lnTo>
                                <a:lnTo>
                                  <a:pt x="37" y="715"/>
                                </a:lnTo>
                                <a:lnTo>
                                  <a:pt x="96" y="743"/>
                                </a:lnTo>
                                <a:lnTo>
                                  <a:pt x="148" y="781"/>
                                </a:lnTo>
                                <a:lnTo>
                                  <a:pt x="192" y="835"/>
                                </a:lnTo>
                                <a:lnTo>
                                  <a:pt x="217" y="907"/>
                                </a:lnTo>
                                <a:lnTo>
                                  <a:pt x="287" y="833"/>
                                </a:lnTo>
                                <a:lnTo>
                                  <a:pt x="310" y="719"/>
                                </a:lnTo>
                                <a:lnTo>
                                  <a:pt x="328" y="662"/>
                                </a:lnTo>
                                <a:lnTo>
                                  <a:pt x="357" y="611"/>
                                </a:lnTo>
                                <a:lnTo>
                                  <a:pt x="438" y="566"/>
                                </a:lnTo>
                                <a:lnTo>
                                  <a:pt x="436" y="518"/>
                                </a:lnTo>
                                <a:lnTo>
                                  <a:pt x="445" y="463"/>
                                </a:lnTo>
                                <a:lnTo>
                                  <a:pt x="482" y="411"/>
                                </a:lnTo>
                                <a:lnTo>
                                  <a:pt x="511" y="350"/>
                                </a:lnTo>
                                <a:lnTo>
                                  <a:pt x="566" y="268"/>
                                </a:lnTo>
                                <a:lnTo>
                                  <a:pt x="658" y="237"/>
                                </a:lnTo>
                                <a:lnTo>
                                  <a:pt x="585" y="205"/>
                                </a:lnTo>
                                <a:lnTo>
                                  <a:pt x="508" y="183"/>
                                </a:lnTo>
                                <a:lnTo>
                                  <a:pt x="475" y="193"/>
                                </a:lnTo>
                                <a:lnTo>
                                  <a:pt x="442" y="191"/>
                                </a:lnTo>
                                <a:lnTo>
                                  <a:pt x="408" y="166"/>
                                </a:lnTo>
                                <a:lnTo>
                                  <a:pt x="372" y="153"/>
                                </a:lnTo>
                                <a:lnTo>
                                  <a:pt x="337" y="105"/>
                                </a:lnTo>
                                <a:lnTo>
                                  <a:pt x="310" y="51"/>
                                </a:lnTo>
                                <a:lnTo>
                                  <a:pt x="251" y="63"/>
                                </a:lnTo>
                                <a:lnTo>
                                  <a:pt x="198" y="38"/>
                                </a:lnTo>
                                <a:lnTo>
                                  <a:pt x="150" y="2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132446057" name="Freeform 53">
                          <a:extLst>
                            <a:ext uri="{FF2B5EF4-FFF2-40B4-BE49-F238E27FC236}">
                              <a16:creationId xmlns:a16="http://schemas.microsoft.com/office/drawing/2014/main" id="{A2D065F5-6702-479C-BA18-B37830154B60}"/>
                            </a:ext>
                          </a:extLst>
                        </wps:cNvPr>
                        <wps:cNvSpPr>
                          <a:spLocks/>
                        </wps:cNvSpPr>
                        <wps:spPr bwMode="auto">
                          <a:xfrm>
                            <a:off x="3630612" y="2865438"/>
                            <a:ext cx="236538" cy="233363"/>
                          </a:xfrm>
                          <a:custGeom>
                            <a:avLst/>
                            <a:gdLst>
                              <a:gd name="T0" fmla="*/ 228 w 685"/>
                              <a:gd name="T1" fmla="*/ 22 h 677"/>
                              <a:gd name="T2" fmla="*/ 219 w 685"/>
                              <a:gd name="T3" fmla="*/ 77 h 677"/>
                              <a:gd name="T4" fmla="*/ 221 w 685"/>
                              <a:gd name="T5" fmla="*/ 125 h 677"/>
                              <a:gd name="T6" fmla="*/ 140 w 685"/>
                              <a:gd name="T7" fmla="*/ 170 h 677"/>
                              <a:gd name="T8" fmla="*/ 111 w 685"/>
                              <a:gd name="T9" fmla="*/ 221 h 677"/>
                              <a:gd name="T10" fmla="*/ 93 w 685"/>
                              <a:gd name="T11" fmla="*/ 278 h 677"/>
                              <a:gd name="T12" fmla="*/ 70 w 685"/>
                              <a:gd name="T13" fmla="*/ 392 h 677"/>
                              <a:gd name="T14" fmla="*/ 0 w 685"/>
                              <a:gd name="T15" fmla="*/ 466 h 677"/>
                              <a:gd name="T16" fmla="*/ 153 w 685"/>
                              <a:gd name="T17" fmla="*/ 603 h 677"/>
                              <a:gd name="T18" fmla="*/ 304 w 685"/>
                              <a:gd name="T19" fmla="*/ 677 h 677"/>
                              <a:gd name="T20" fmla="*/ 305 w 685"/>
                              <a:gd name="T21" fmla="*/ 677 h 677"/>
                              <a:gd name="T22" fmla="*/ 310 w 685"/>
                              <a:gd name="T23" fmla="*/ 645 h 677"/>
                              <a:gd name="T24" fmla="*/ 329 w 685"/>
                              <a:gd name="T25" fmla="*/ 622 h 677"/>
                              <a:gd name="T26" fmla="*/ 475 w 685"/>
                              <a:gd name="T27" fmla="*/ 539 h 677"/>
                              <a:gd name="T28" fmla="*/ 515 w 685"/>
                              <a:gd name="T29" fmla="*/ 499 h 677"/>
                              <a:gd name="T30" fmla="*/ 548 w 685"/>
                              <a:gd name="T31" fmla="*/ 394 h 677"/>
                              <a:gd name="T32" fmla="*/ 613 w 685"/>
                              <a:gd name="T33" fmla="*/ 296 h 677"/>
                              <a:gd name="T34" fmla="*/ 671 w 685"/>
                              <a:gd name="T35" fmla="*/ 130 h 677"/>
                              <a:gd name="T36" fmla="*/ 685 w 685"/>
                              <a:gd name="T37" fmla="*/ 77 h 677"/>
                              <a:gd name="T38" fmla="*/ 685 w 685"/>
                              <a:gd name="T39" fmla="*/ 20 h 677"/>
                              <a:gd name="T40" fmla="*/ 634 w 685"/>
                              <a:gd name="T41" fmla="*/ 0 h 677"/>
                              <a:gd name="T42" fmla="*/ 424 w 685"/>
                              <a:gd name="T43" fmla="*/ 0 h 677"/>
                              <a:gd name="T44" fmla="*/ 419 w 685"/>
                              <a:gd name="T45" fmla="*/ 56 h 677"/>
                              <a:gd name="T46" fmla="*/ 379 w 685"/>
                              <a:gd name="T47" fmla="*/ 56 h 677"/>
                              <a:gd name="T48" fmla="*/ 379 w 685"/>
                              <a:gd name="T49" fmla="*/ 20 h 677"/>
                              <a:gd name="T50" fmla="*/ 228 w 685"/>
                              <a:gd name="T51" fmla="*/ 22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85" h="677">
                                <a:moveTo>
                                  <a:pt x="228" y="22"/>
                                </a:moveTo>
                                <a:lnTo>
                                  <a:pt x="219" y="77"/>
                                </a:lnTo>
                                <a:lnTo>
                                  <a:pt x="221" y="125"/>
                                </a:lnTo>
                                <a:lnTo>
                                  <a:pt x="140" y="170"/>
                                </a:lnTo>
                                <a:lnTo>
                                  <a:pt x="111" y="221"/>
                                </a:lnTo>
                                <a:lnTo>
                                  <a:pt x="93" y="278"/>
                                </a:lnTo>
                                <a:lnTo>
                                  <a:pt x="70" y="392"/>
                                </a:lnTo>
                                <a:lnTo>
                                  <a:pt x="0" y="466"/>
                                </a:lnTo>
                                <a:lnTo>
                                  <a:pt x="153" y="603"/>
                                </a:lnTo>
                                <a:lnTo>
                                  <a:pt x="304" y="677"/>
                                </a:lnTo>
                                <a:lnTo>
                                  <a:pt x="305" y="677"/>
                                </a:lnTo>
                                <a:lnTo>
                                  <a:pt x="310" y="645"/>
                                </a:lnTo>
                                <a:lnTo>
                                  <a:pt x="329" y="622"/>
                                </a:lnTo>
                                <a:lnTo>
                                  <a:pt x="475" y="539"/>
                                </a:lnTo>
                                <a:lnTo>
                                  <a:pt x="515" y="499"/>
                                </a:lnTo>
                                <a:lnTo>
                                  <a:pt x="548" y="394"/>
                                </a:lnTo>
                                <a:lnTo>
                                  <a:pt x="613" y="296"/>
                                </a:lnTo>
                                <a:lnTo>
                                  <a:pt x="671" y="130"/>
                                </a:lnTo>
                                <a:lnTo>
                                  <a:pt x="685" y="77"/>
                                </a:lnTo>
                                <a:lnTo>
                                  <a:pt x="685" y="20"/>
                                </a:lnTo>
                                <a:lnTo>
                                  <a:pt x="634" y="0"/>
                                </a:lnTo>
                                <a:lnTo>
                                  <a:pt x="424" y="0"/>
                                </a:lnTo>
                                <a:lnTo>
                                  <a:pt x="419" y="56"/>
                                </a:lnTo>
                                <a:lnTo>
                                  <a:pt x="379" y="56"/>
                                </a:lnTo>
                                <a:lnTo>
                                  <a:pt x="379" y="20"/>
                                </a:lnTo>
                                <a:lnTo>
                                  <a:pt x="228" y="2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02333315" name="Freeform 54">
                          <a:extLst>
                            <a:ext uri="{FF2B5EF4-FFF2-40B4-BE49-F238E27FC236}">
                              <a16:creationId xmlns:a16="http://schemas.microsoft.com/office/drawing/2014/main" id="{97887C08-D37B-4BB0-AF00-8B7044435098}"/>
                            </a:ext>
                          </a:extLst>
                        </wps:cNvPr>
                        <wps:cNvSpPr>
                          <a:spLocks/>
                        </wps:cNvSpPr>
                        <wps:spPr bwMode="auto">
                          <a:xfrm>
                            <a:off x="3186112" y="3111500"/>
                            <a:ext cx="284163" cy="363538"/>
                          </a:xfrm>
                          <a:custGeom>
                            <a:avLst/>
                            <a:gdLst>
                              <a:gd name="T0" fmla="*/ 478 w 824"/>
                              <a:gd name="T1" fmla="*/ 137 h 1056"/>
                              <a:gd name="T2" fmla="*/ 406 w 824"/>
                              <a:gd name="T3" fmla="*/ 139 h 1056"/>
                              <a:gd name="T4" fmla="*/ 335 w 824"/>
                              <a:gd name="T5" fmla="*/ 26 h 1056"/>
                              <a:gd name="T6" fmla="*/ 293 w 824"/>
                              <a:gd name="T7" fmla="*/ 89 h 1056"/>
                              <a:gd name="T8" fmla="*/ 224 w 824"/>
                              <a:gd name="T9" fmla="*/ 80 h 1056"/>
                              <a:gd name="T10" fmla="*/ 148 w 824"/>
                              <a:gd name="T11" fmla="*/ 43 h 1056"/>
                              <a:gd name="T12" fmla="*/ 75 w 824"/>
                              <a:gd name="T13" fmla="*/ 0 h 1056"/>
                              <a:gd name="T14" fmla="*/ 94 w 824"/>
                              <a:gd name="T15" fmla="*/ 67 h 1056"/>
                              <a:gd name="T16" fmla="*/ 156 w 824"/>
                              <a:gd name="T17" fmla="*/ 137 h 1056"/>
                              <a:gd name="T18" fmla="*/ 163 w 824"/>
                              <a:gd name="T19" fmla="*/ 241 h 1056"/>
                              <a:gd name="T20" fmla="*/ 146 w 824"/>
                              <a:gd name="T21" fmla="*/ 343 h 1056"/>
                              <a:gd name="T22" fmla="*/ 104 w 824"/>
                              <a:gd name="T23" fmla="*/ 422 h 1056"/>
                              <a:gd name="T24" fmla="*/ 46 w 824"/>
                              <a:gd name="T25" fmla="*/ 493 h 1056"/>
                              <a:gd name="T26" fmla="*/ 26 w 824"/>
                              <a:gd name="T27" fmla="*/ 596 h 1056"/>
                              <a:gd name="T28" fmla="*/ 29 w 824"/>
                              <a:gd name="T29" fmla="*/ 725 h 1056"/>
                              <a:gd name="T30" fmla="*/ 26 w 824"/>
                              <a:gd name="T31" fmla="*/ 753 h 1056"/>
                              <a:gd name="T32" fmla="*/ 0 w 824"/>
                              <a:gd name="T33" fmla="*/ 808 h 1056"/>
                              <a:gd name="T34" fmla="*/ 53 w 824"/>
                              <a:gd name="T35" fmla="*/ 846 h 1056"/>
                              <a:gd name="T36" fmla="*/ 99 w 824"/>
                              <a:gd name="T37" fmla="*/ 913 h 1056"/>
                              <a:gd name="T38" fmla="*/ 221 w 824"/>
                              <a:gd name="T39" fmla="*/ 945 h 1056"/>
                              <a:gd name="T40" fmla="*/ 203 w 824"/>
                              <a:gd name="T41" fmla="*/ 1056 h 1056"/>
                              <a:gd name="T42" fmla="*/ 204 w 824"/>
                              <a:gd name="T43" fmla="*/ 1055 h 1056"/>
                              <a:gd name="T44" fmla="*/ 223 w 824"/>
                              <a:gd name="T45" fmla="*/ 1045 h 1056"/>
                              <a:gd name="T46" fmla="*/ 241 w 824"/>
                              <a:gd name="T47" fmla="*/ 1041 h 1056"/>
                              <a:gd name="T48" fmla="*/ 303 w 824"/>
                              <a:gd name="T49" fmla="*/ 1003 h 1056"/>
                              <a:gd name="T50" fmla="*/ 384 w 824"/>
                              <a:gd name="T51" fmla="*/ 937 h 1056"/>
                              <a:gd name="T52" fmla="*/ 460 w 824"/>
                              <a:gd name="T53" fmla="*/ 901 h 1056"/>
                              <a:gd name="T54" fmla="*/ 531 w 824"/>
                              <a:gd name="T55" fmla="*/ 906 h 1056"/>
                              <a:gd name="T56" fmla="*/ 554 w 824"/>
                              <a:gd name="T57" fmla="*/ 795 h 1056"/>
                              <a:gd name="T58" fmla="*/ 599 w 824"/>
                              <a:gd name="T59" fmla="*/ 723 h 1056"/>
                              <a:gd name="T60" fmla="*/ 676 w 824"/>
                              <a:gd name="T61" fmla="*/ 671 h 1056"/>
                              <a:gd name="T62" fmla="*/ 681 w 824"/>
                              <a:gd name="T63" fmla="*/ 613 h 1056"/>
                              <a:gd name="T64" fmla="*/ 763 w 824"/>
                              <a:gd name="T65" fmla="*/ 489 h 1056"/>
                              <a:gd name="T66" fmla="*/ 805 w 824"/>
                              <a:gd name="T67" fmla="*/ 480 h 1056"/>
                              <a:gd name="T68" fmla="*/ 824 w 824"/>
                              <a:gd name="T69" fmla="*/ 437 h 1056"/>
                              <a:gd name="T70" fmla="*/ 683 w 824"/>
                              <a:gd name="T71" fmla="*/ 322 h 1056"/>
                              <a:gd name="T72" fmla="*/ 653 w 824"/>
                              <a:gd name="T73" fmla="*/ 218 h 1056"/>
                              <a:gd name="T74" fmla="*/ 613 w 824"/>
                              <a:gd name="T75" fmla="*/ 125 h 1056"/>
                              <a:gd name="T76" fmla="*/ 581 w 824"/>
                              <a:gd name="T77" fmla="*/ 114 h 1056"/>
                              <a:gd name="T78" fmla="*/ 549 w 824"/>
                              <a:gd name="T79" fmla="*/ 112 h 1056"/>
                              <a:gd name="T80" fmla="*/ 478 w 824"/>
                              <a:gd name="T81" fmla="*/ 137 h 1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24" h="1056">
                                <a:moveTo>
                                  <a:pt x="478" y="137"/>
                                </a:moveTo>
                                <a:lnTo>
                                  <a:pt x="406" y="139"/>
                                </a:lnTo>
                                <a:lnTo>
                                  <a:pt x="335" y="26"/>
                                </a:lnTo>
                                <a:lnTo>
                                  <a:pt x="293" y="89"/>
                                </a:lnTo>
                                <a:lnTo>
                                  <a:pt x="224" y="80"/>
                                </a:lnTo>
                                <a:lnTo>
                                  <a:pt x="148" y="43"/>
                                </a:lnTo>
                                <a:lnTo>
                                  <a:pt x="75" y="0"/>
                                </a:lnTo>
                                <a:lnTo>
                                  <a:pt x="94" y="67"/>
                                </a:lnTo>
                                <a:lnTo>
                                  <a:pt x="156" y="137"/>
                                </a:lnTo>
                                <a:lnTo>
                                  <a:pt x="163" y="241"/>
                                </a:lnTo>
                                <a:lnTo>
                                  <a:pt x="146" y="343"/>
                                </a:lnTo>
                                <a:lnTo>
                                  <a:pt x="104" y="422"/>
                                </a:lnTo>
                                <a:lnTo>
                                  <a:pt x="46" y="493"/>
                                </a:lnTo>
                                <a:lnTo>
                                  <a:pt x="26" y="596"/>
                                </a:lnTo>
                                <a:lnTo>
                                  <a:pt x="29" y="725"/>
                                </a:lnTo>
                                <a:lnTo>
                                  <a:pt x="26" y="753"/>
                                </a:lnTo>
                                <a:lnTo>
                                  <a:pt x="0" y="808"/>
                                </a:lnTo>
                                <a:lnTo>
                                  <a:pt x="53" y="846"/>
                                </a:lnTo>
                                <a:lnTo>
                                  <a:pt x="99" y="913"/>
                                </a:lnTo>
                                <a:lnTo>
                                  <a:pt x="221" y="945"/>
                                </a:lnTo>
                                <a:lnTo>
                                  <a:pt x="203" y="1056"/>
                                </a:lnTo>
                                <a:lnTo>
                                  <a:pt x="204" y="1055"/>
                                </a:lnTo>
                                <a:lnTo>
                                  <a:pt x="223" y="1045"/>
                                </a:lnTo>
                                <a:lnTo>
                                  <a:pt x="241" y="1041"/>
                                </a:lnTo>
                                <a:lnTo>
                                  <a:pt x="303" y="1003"/>
                                </a:lnTo>
                                <a:lnTo>
                                  <a:pt x="384" y="937"/>
                                </a:lnTo>
                                <a:lnTo>
                                  <a:pt x="460" y="901"/>
                                </a:lnTo>
                                <a:lnTo>
                                  <a:pt x="531" y="906"/>
                                </a:lnTo>
                                <a:lnTo>
                                  <a:pt x="554" y="795"/>
                                </a:lnTo>
                                <a:lnTo>
                                  <a:pt x="599" y="723"/>
                                </a:lnTo>
                                <a:lnTo>
                                  <a:pt x="676" y="671"/>
                                </a:lnTo>
                                <a:lnTo>
                                  <a:pt x="681" y="613"/>
                                </a:lnTo>
                                <a:lnTo>
                                  <a:pt x="763" y="489"/>
                                </a:lnTo>
                                <a:lnTo>
                                  <a:pt x="805" y="480"/>
                                </a:lnTo>
                                <a:lnTo>
                                  <a:pt x="824" y="437"/>
                                </a:lnTo>
                                <a:lnTo>
                                  <a:pt x="683" y="322"/>
                                </a:lnTo>
                                <a:lnTo>
                                  <a:pt x="653" y="218"/>
                                </a:lnTo>
                                <a:lnTo>
                                  <a:pt x="613" y="125"/>
                                </a:lnTo>
                                <a:lnTo>
                                  <a:pt x="581" y="114"/>
                                </a:lnTo>
                                <a:lnTo>
                                  <a:pt x="549" y="112"/>
                                </a:lnTo>
                                <a:lnTo>
                                  <a:pt x="478" y="137"/>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201682246" name="Freeform 55">
                          <a:extLst>
                            <a:ext uri="{FF2B5EF4-FFF2-40B4-BE49-F238E27FC236}">
                              <a16:creationId xmlns:a16="http://schemas.microsoft.com/office/drawing/2014/main" id="{97C37804-6A3E-488F-BE96-D4418B62C6A9}"/>
                            </a:ext>
                          </a:extLst>
                        </wps:cNvPr>
                        <wps:cNvSpPr>
                          <a:spLocks/>
                        </wps:cNvSpPr>
                        <wps:spPr bwMode="auto">
                          <a:xfrm>
                            <a:off x="3406775" y="3251200"/>
                            <a:ext cx="200025" cy="309563"/>
                          </a:xfrm>
                          <a:custGeom>
                            <a:avLst/>
                            <a:gdLst>
                              <a:gd name="T0" fmla="*/ 183 w 583"/>
                              <a:gd name="T1" fmla="*/ 32 h 901"/>
                              <a:gd name="T2" fmla="*/ 164 w 583"/>
                              <a:gd name="T3" fmla="*/ 75 h 901"/>
                              <a:gd name="T4" fmla="*/ 122 w 583"/>
                              <a:gd name="T5" fmla="*/ 84 h 901"/>
                              <a:gd name="T6" fmla="*/ 40 w 583"/>
                              <a:gd name="T7" fmla="*/ 208 h 901"/>
                              <a:gd name="T8" fmla="*/ 35 w 583"/>
                              <a:gd name="T9" fmla="*/ 266 h 901"/>
                              <a:gd name="T10" fmla="*/ 88 w 583"/>
                              <a:gd name="T11" fmla="*/ 382 h 901"/>
                              <a:gd name="T12" fmla="*/ 94 w 583"/>
                              <a:gd name="T13" fmla="*/ 448 h 901"/>
                              <a:gd name="T14" fmla="*/ 67 w 583"/>
                              <a:gd name="T15" fmla="*/ 495 h 901"/>
                              <a:gd name="T16" fmla="*/ 29 w 583"/>
                              <a:gd name="T17" fmla="*/ 537 h 901"/>
                              <a:gd name="T18" fmla="*/ 0 w 583"/>
                              <a:gd name="T19" fmla="*/ 602 h 901"/>
                              <a:gd name="T20" fmla="*/ 12 w 583"/>
                              <a:gd name="T21" fmla="*/ 681 h 901"/>
                              <a:gd name="T22" fmla="*/ 64 w 583"/>
                              <a:gd name="T23" fmla="*/ 800 h 901"/>
                              <a:gd name="T24" fmla="*/ 129 w 583"/>
                              <a:gd name="T25" fmla="*/ 901 h 901"/>
                              <a:gd name="T26" fmla="*/ 205 w 583"/>
                              <a:gd name="T27" fmla="*/ 831 h 901"/>
                              <a:gd name="T28" fmla="*/ 238 w 583"/>
                              <a:gd name="T29" fmla="*/ 809 h 901"/>
                              <a:gd name="T30" fmla="*/ 273 w 583"/>
                              <a:gd name="T31" fmla="*/ 857 h 901"/>
                              <a:gd name="T32" fmla="*/ 375 w 583"/>
                              <a:gd name="T33" fmla="*/ 702 h 901"/>
                              <a:gd name="T34" fmla="*/ 458 w 583"/>
                              <a:gd name="T35" fmla="*/ 630 h 901"/>
                              <a:gd name="T36" fmla="*/ 478 w 583"/>
                              <a:gd name="T37" fmla="*/ 596 h 901"/>
                              <a:gd name="T38" fmla="*/ 484 w 583"/>
                              <a:gd name="T39" fmla="*/ 542 h 901"/>
                              <a:gd name="T40" fmla="*/ 458 w 583"/>
                              <a:gd name="T41" fmla="*/ 448 h 901"/>
                              <a:gd name="T42" fmla="*/ 455 w 583"/>
                              <a:gd name="T43" fmla="*/ 400 h 901"/>
                              <a:gd name="T44" fmla="*/ 465 w 583"/>
                              <a:gd name="T45" fmla="*/ 377 h 901"/>
                              <a:gd name="T46" fmla="*/ 528 w 583"/>
                              <a:gd name="T47" fmla="*/ 275 h 901"/>
                              <a:gd name="T48" fmla="*/ 583 w 583"/>
                              <a:gd name="T49" fmla="*/ 18 h 901"/>
                              <a:gd name="T50" fmla="*/ 349 w 583"/>
                              <a:gd name="T51" fmla="*/ 0 h 901"/>
                              <a:gd name="T52" fmla="*/ 309 w 583"/>
                              <a:gd name="T53" fmla="*/ 15 h 901"/>
                              <a:gd name="T54" fmla="*/ 270 w 583"/>
                              <a:gd name="T55" fmla="*/ 40 h 901"/>
                              <a:gd name="T56" fmla="*/ 228 w 583"/>
                              <a:gd name="T57" fmla="*/ 38 h 901"/>
                              <a:gd name="T58" fmla="*/ 183 w 583"/>
                              <a:gd name="T59" fmla="*/ 32 h 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83" h="901">
                                <a:moveTo>
                                  <a:pt x="183" y="32"/>
                                </a:moveTo>
                                <a:lnTo>
                                  <a:pt x="164" y="75"/>
                                </a:lnTo>
                                <a:lnTo>
                                  <a:pt x="122" y="84"/>
                                </a:lnTo>
                                <a:lnTo>
                                  <a:pt x="40" y="208"/>
                                </a:lnTo>
                                <a:lnTo>
                                  <a:pt x="35" y="266"/>
                                </a:lnTo>
                                <a:lnTo>
                                  <a:pt x="88" y="382"/>
                                </a:lnTo>
                                <a:lnTo>
                                  <a:pt x="94" y="448"/>
                                </a:lnTo>
                                <a:lnTo>
                                  <a:pt x="67" y="495"/>
                                </a:lnTo>
                                <a:lnTo>
                                  <a:pt x="29" y="537"/>
                                </a:lnTo>
                                <a:lnTo>
                                  <a:pt x="0" y="602"/>
                                </a:lnTo>
                                <a:lnTo>
                                  <a:pt x="12" y="681"/>
                                </a:lnTo>
                                <a:lnTo>
                                  <a:pt x="64" y="800"/>
                                </a:lnTo>
                                <a:lnTo>
                                  <a:pt x="129" y="901"/>
                                </a:lnTo>
                                <a:lnTo>
                                  <a:pt x="205" y="831"/>
                                </a:lnTo>
                                <a:lnTo>
                                  <a:pt x="238" y="809"/>
                                </a:lnTo>
                                <a:lnTo>
                                  <a:pt x="273" y="857"/>
                                </a:lnTo>
                                <a:lnTo>
                                  <a:pt x="375" y="702"/>
                                </a:lnTo>
                                <a:lnTo>
                                  <a:pt x="458" y="630"/>
                                </a:lnTo>
                                <a:lnTo>
                                  <a:pt x="478" y="596"/>
                                </a:lnTo>
                                <a:lnTo>
                                  <a:pt x="484" y="542"/>
                                </a:lnTo>
                                <a:lnTo>
                                  <a:pt x="458" y="448"/>
                                </a:lnTo>
                                <a:lnTo>
                                  <a:pt x="455" y="400"/>
                                </a:lnTo>
                                <a:lnTo>
                                  <a:pt x="465" y="377"/>
                                </a:lnTo>
                                <a:lnTo>
                                  <a:pt x="528" y="275"/>
                                </a:lnTo>
                                <a:lnTo>
                                  <a:pt x="583" y="18"/>
                                </a:lnTo>
                                <a:lnTo>
                                  <a:pt x="349" y="0"/>
                                </a:lnTo>
                                <a:lnTo>
                                  <a:pt x="309" y="15"/>
                                </a:lnTo>
                                <a:lnTo>
                                  <a:pt x="270" y="40"/>
                                </a:lnTo>
                                <a:lnTo>
                                  <a:pt x="228" y="38"/>
                                </a:lnTo>
                                <a:lnTo>
                                  <a:pt x="183" y="3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05975457" name="Freeform 56">
                          <a:extLst>
                            <a:ext uri="{FF2B5EF4-FFF2-40B4-BE49-F238E27FC236}">
                              <a16:creationId xmlns:a16="http://schemas.microsoft.com/office/drawing/2014/main" id="{5D0A2181-C1B4-4799-8174-D5656E4E4780}"/>
                            </a:ext>
                          </a:extLst>
                        </wps:cNvPr>
                        <wps:cNvSpPr>
                          <a:spLocks/>
                        </wps:cNvSpPr>
                        <wps:spPr bwMode="auto">
                          <a:xfrm>
                            <a:off x="3300412" y="2843213"/>
                            <a:ext cx="293688" cy="311150"/>
                          </a:xfrm>
                          <a:custGeom>
                            <a:avLst/>
                            <a:gdLst>
                              <a:gd name="T0" fmla="*/ 821 w 855"/>
                              <a:gd name="T1" fmla="*/ 240 h 907"/>
                              <a:gd name="T2" fmla="*/ 828 w 855"/>
                              <a:gd name="T3" fmla="*/ 129 h 907"/>
                              <a:gd name="T4" fmla="*/ 855 w 855"/>
                              <a:gd name="T5" fmla="*/ 32 h 907"/>
                              <a:gd name="T6" fmla="*/ 806 w 855"/>
                              <a:gd name="T7" fmla="*/ 8 h 907"/>
                              <a:gd name="T8" fmla="*/ 748 w 855"/>
                              <a:gd name="T9" fmla="*/ 0 h 907"/>
                              <a:gd name="T10" fmla="*/ 610 w 855"/>
                              <a:gd name="T11" fmla="*/ 102 h 907"/>
                              <a:gd name="T12" fmla="*/ 485 w 855"/>
                              <a:gd name="T13" fmla="*/ 223 h 907"/>
                              <a:gd name="T14" fmla="*/ 363 w 855"/>
                              <a:gd name="T15" fmla="*/ 277 h 907"/>
                              <a:gd name="T16" fmla="*/ 231 w 855"/>
                              <a:gd name="T17" fmla="*/ 246 h 907"/>
                              <a:gd name="T18" fmla="*/ 110 w 855"/>
                              <a:gd name="T19" fmla="*/ 221 h 907"/>
                              <a:gd name="T20" fmla="*/ 0 w 855"/>
                              <a:gd name="T21" fmla="*/ 254 h 907"/>
                              <a:gd name="T22" fmla="*/ 55 w 855"/>
                              <a:gd name="T23" fmla="*/ 317 h 907"/>
                              <a:gd name="T24" fmla="*/ 74 w 855"/>
                              <a:gd name="T25" fmla="*/ 400 h 907"/>
                              <a:gd name="T26" fmla="*/ 71 w 855"/>
                              <a:gd name="T27" fmla="*/ 495 h 907"/>
                              <a:gd name="T28" fmla="*/ 79 w 855"/>
                              <a:gd name="T29" fmla="*/ 585 h 907"/>
                              <a:gd name="T30" fmla="*/ 111 w 855"/>
                              <a:gd name="T31" fmla="*/ 674 h 907"/>
                              <a:gd name="T32" fmla="*/ 130 w 855"/>
                              <a:gd name="T33" fmla="*/ 757 h 907"/>
                              <a:gd name="T34" fmla="*/ 185 w 855"/>
                              <a:gd name="T35" fmla="*/ 805 h 907"/>
                              <a:gd name="T36" fmla="*/ 219 w 855"/>
                              <a:gd name="T37" fmla="*/ 894 h 907"/>
                              <a:gd name="T38" fmla="*/ 251 w 855"/>
                              <a:gd name="T39" fmla="*/ 896 h 907"/>
                              <a:gd name="T40" fmla="*/ 283 w 855"/>
                              <a:gd name="T41" fmla="*/ 907 h 907"/>
                              <a:gd name="T42" fmla="*/ 300 w 855"/>
                              <a:gd name="T43" fmla="*/ 884 h 907"/>
                              <a:gd name="T44" fmla="*/ 301 w 855"/>
                              <a:gd name="T45" fmla="*/ 853 h 907"/>
                              <a:gd name="T46" fmla="*/ 415 w 855"/>
                              <a:gd name="T47" fmla="*/ 564 h 907"/>
                              <a:gd name="T48" fmla="*/ 468 w 855"/>
                              <a:gd name="T49" fmla="*/ 482 h 907"/>
                              <a:gd name="T50" fmla="*/ 543 w 855"/>
                              <a:gd name="T51" fmla="*/ 425 h 907"/>
                              <a:gd name="T52" fmla="*/ 628 w 855"/>
                              <a:gd name="T53" fmla="*/ 419 h 907"/>
                              <a:gd name="T54" fmla="*/ 666 w 855"/>
                              <a:gd name="T55" fmla="*/ 402 h 907"/>
                              <a:gd name="T56" fmla="*/ 700 w 855"/>
                              <a:gd name="T57" fmla="*/ 369 h 907"/>
                              <a:gd name="T58" fmla="*/ 738 w 855"/>
                              <a:gd name="T59" fmla="*/ 345 h 907"/>
                              <a:gd name="T60" fmla="*/ 785 w 855"/>
                              <a:gd name="T61" fmla="*/ 342 h 907"/>
                              <a:gd name="T62" fmla="*/ 821 w 855"/>
                              <a:gd name="T63" fmla="*/ 240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55" h="907">
                                <a:moveTo>
                                  <a:pt x="821" y="240"/>
                                </a:moveTo>
                                <a:lnTo>
                                  <a:pt x="828" y="129"/>
                                </a:lnTo>
                                <a:lnTo>
                                  <a:pt x="855" y="32"/>
                                </a:lnTo>
                                <a:lnTo>
                                  <a:pt x="806" y="8"/>
                                </a:lnTo>
                                <a:lnTo>
                                  <a:pt x="748" y="0"/>
                                </a:lnTo>
                                <a:lnTo>
                                  <a:pt x="610" y="102"/>
                                </a:lnTo>
                                <a:lnTo>
                                  <a:pt x="485" y="223"/>
                                </a:lnTo>
                                <a:lnTo>
                                  <a:pt x="363" y="277"/>
                                </a:lnTo>
                                <a:lnTo>
                                  <a:pt x="231" y="246"/>
                                </a:lnTo>
                                <a:lnTo>
                                  <a:pt x="110" y="221"/>
                                </a:lnTo>
                                <a:lnTo>
                                  <a:pt x="0" y="254"/>
                                </a:lnTo>
                                <a:lnTo>
                                  <a:pt x="55" y="317"/>
                                </a:lnTo>
                                <a:lnTo>
                                  <a:pt x="74" y="400"/>
                                </a:lnTo>
                                <a:lnTo>
                                  <a:pt x="71" y="495"/>
                                </a:lnTo>
                                <a:lnTo>
                                  <a:pt x="79" y="585"/>
                                </a:lnTo>
                                <a:lnTo>
                                  <a:pt x="111" y="674"/>
                                </a:lnTo>
                                <a:lnTo>
                                  <a:pt x="130" y="757"/>
                                </a:lnTo>
                                <a:lnTo>
                                  <a:pt x="185" y="805"/>
                                </a:lnTo>
                                <a:lnTo>
                                  <a:pt x="219" y="894"/>
                                </a:lnTo>
                                <a:lnTo>
                                  <a:pt x="251" y="896"/>
                                </a:lnTo>
                                <a:lnTo>
                                  <a:pt x="283" y="907"/>
                                </a:lnTo>
                                <a:lnTo>
                                  <a:pt x="300" y="884"/>
                                </a:lnTo>
                                <a:lnTo>
                                  <a:pt x="301" y="853"/>
                                </a:lnTo>
                                <a:lnTo>
                                  <a:pt x="415" y="564"/>
                                </a:lnTo>
                                <a:lnTo>
                                  <a:pt x="468" y="482"/>
                                </a:lnTo>
                                <a:lnTo>
                                  <a:pt x="543" y="425"/>
                                </a:lnTo>
                                <a:lnTo>
                                  <a:pt x="628" y="419"/>
                                </a:lnTo>
                                <a:lnTo>
                                  <a:pt x="666" y="402"/>
                                </a:lnTo>
                                <a:lnTo>
                                  <a:pt x="700" y="369"/>
                                </a:lnTo>
                                <a:lnTo>
                                  <a:pt x="738" y="345"/>
                                </a:lnTo>
                                <a:lnTo>
                                  <a:pt x="785" y="342"/>
                                </a:lnTo>
                                <a:lnTo>
                                  <a:pt x="821" y="24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79016555" name="Freeform 57">
                          <a:extLst>
                            <a:ext uri="{FF2B5EF4-FFF2-40B4-BE49-F238E27FC236}">
                              <a16:creationId xmlns:a16="http://schemas.microsoft.com/office/drawing/2014/main" id="{7A81DD51-47CE-4B1A-A580-33E80DEBB8CA}"/>
                            </a:ext>
                          </a:extLst>
                        </wps:cNvPr>
                        <wps:cNvSpPr>
                          <a:spLocks/>
                        </wps:cNvSpPr>
                        <wps:spPr bwMode="auto">
                          <a:xfrm>
                            <a:off x="3032125" y="3362325"/>
                            <a:ext cx="230188" cy="242888"/>
                          </a:xfrm>
                          <a:custGeom>
                            <a:avLst/>
                            <a:gdLst>
                              <a:gd name="T0" fmla="*/ 379 w 672"/>
                              <a:gd name="T1" fmla="*/ 0 h 704"/>
                              <a:gd name="T2" fmla="*/ 339 w 672"/>
                              <a:gd name="T3" fmla="*/ 79 h 704"/>
                              <a:gd name="T4" fmla="*/ 280 w 672"/>
                              <a:gd name="T5" fmla="*/ 142 h 704"/>
                              <a:gd name="T6" fmla="*/ 239 w 672"/>
                              <a:gd name="T7" fmla="*/ 270 h 704"/>
                              <a:gd name="T8" fmla="*/ 207 w 672"/>
                              <a:gd name="T9" fmla="*/ 292 h 704"/>
                              <a:gd name="T10" fmla="*/ 146 w 672"/>
                              <a:gd name="T11" fmla="*/ 305 h 704"/>
                              <a:gd name="T12" fmla="*/ 151 w 672"/>
                              <a:gd name="T13" fmla="*/ 311 h 704"/>
                              <a:gd name="T14" fmla="*/ 216 w 672"/>
                              <a:gd name="T15" fmla="*/ 342 h 704"/>
                              <a:gd name="T16" fmla="*/ 204 w 672"/>
                              <a:gd name="T17" fmla="*/ 379 h 704"/>
                              <a:gd name="T18" fmla="*/ 247 w 672"/>
                              <a:gd name="T19" fmla="*/ 390 h 704"/>
                              <a:gd name="T20" fmla="*/ 247 w 672"/>
                              <a:gd name="T21" fmla="*/ 435 h 704"/>
                              <a:gd name="T22" fmla="*/ 217 w 672"/>
                              <a:gd name="T23" fmla="*/ 469 h 704"/>
                              <a:gd name="T24" fmla="*/ 174 w 672"/>
                              <a:gd name="T25" fmla="*/ 450 h 704"/>
                              <a:gd name="T26" fmla="*/ 204 w 672"/>
                              <a:gd name="T27" fmla="*/ 433 h 704"/>
                              <a:gd name="T28" fmla="*/ 135 w 672"/>
                              <a:gd name="T29" fmla="*/ 406 h 704"/>
                              <a:gd name="T30" fmla="*/ 101 w 672"/>
                              <a:gd name="T31" fmla="*/ 404 h 704"/>
                              <a:gd name="T32" fmla="*/ 79 w 672"/>
                              <a:gd name="T33" fmla="*/ 415 h 704"/>
                              <a:gd name="T34" fmla="*/ 0 w 672"/>
                              <a:gd name="T35" fmla="*/ 397 h 704"/>
                              <a:gd name="T36" fmla="*/ 31 w 672"/>
                              <a:gd name="T37" fmla="*/ 433 h 704"/>
                              <a:gd name="T38" fmla="*/ 79 w 672"/>
                              <a:gd name="T39" fmla="*/ 450 h 704"/>
                              <a:gd name="T40" fmla="*/ 47 w 672"/>
                              <a:gd name="T41" fmla="*/ 469 h 704"/>
                              <a:gd name="T42" fmla="*/ 110 w 672"/>
                              <a:gd name="T43" fmla="*/ 504 h 704"/>
                              <a:gd name="T44" fmla="*/ 60 w 672"/>
                              <a:gd name="T45" fmla="*/ 537 h 704"/>
                              <a:gd name="T46" fmla="*/ 91 w 672"/>
                              <a:gd name="T47" fmla="*/ 580 h 704"/>
                              <a:gd name="T48" fmla="*/ 150 w 672"/>
                              <a:gd name="T49" fmla="*/ 627 h 704"/>
                              <a:gd name="T50" fmla="*/ 189 w 672"/>
                              <a:gd name="T51" fmla="*/ 682 h 704"/>
                              <a:gd name="T52" fmla="*/ 205 w 672"/>
                              <a:gd name="T53" fmla="*/ 682 h 704"/>
                              <a:gd name="T54" fmla="*/ 199 w 672"/>
                              <a:gd name="T55" fmla="*/ 608 h 704"/>
                              <a:gd name="T56" fmla="*/ 201 w 672"/>
                              <a:gd name="T57" fmla="*/ 572 h 704"/>
                              <a:gd name="T58" fmla="*/ 212 w 672"/>
                              <a:gd name="T59" fmla="*/ 556 h 704"/>
                              <a:gd name="T60" fmla="*/ 232 w 672"/>
                              <a:gd name="T61" fmla="*/ 567 h 704"/>
                              <a:gd name="T62" fmla="*/ 237 w 672"/>
                              <a:gd name="T63" fmla="*/ 595 h 704"/>
                              <a:gd name="T64" fmla="*/ 235 w 672"/>
                              <a:gd name="T65" fmla="*/ 662 h 704"/>
                              <a:gd name="T66" fmla="*/ 280 w 672"/>
                              <a:gd name="T67" fmla="*/ 604 h 704"/>
                              <a:gd name="T68" fmla="*/ 300 w 672"/>
                              <a:gd name="T69" fmla="*/ 594 h 704"/>
                              <a:gd name="T70" fmla="*/ 287 w 672"/>
                              <a:gd name="T71" fmla="*/ 649 h 704"/>
                              <a:gd name="T72" fmla="*/ 266 w 672"/>
                              <a:gd name="T73" fmla="*/ 700 h 704"/>
                              <a:gd name="T74" fmla="*/ 309 w 672"/>
                              <a:gd name="T75" fmla="*/ 672 h 704"/>
                              <a:gd name="T76" fmla="*/ 314 w 672"/>
                              <a:gd name="T77" fmla="*/ 646 h 704"/>
                              <a:gd name="T78" fmla="*/ 330 w 672"/>
                              <a:gd name="T79" fmla="*/ 646 h 704"/>
                              <a:gd name="T80" fmla="*/ 335 w 672"/>
                              <a:gd name="T81" fmla="*/ 687 h 704"/>
                              <a:gd name="T82" fmla="*/ 356 w 672"/>
                              <a:gd name="T83" fmla="*/ 704 h 704"/>
                              <a:gd name="T84" fmla="*/ 381 w 672"/>
                              <a:gd name="T85" fmla="*/ 692 h 704"/>
                              <a:gd name="T86" fmla="*/ 394 w 672"/>
                              <a:gd name="T87" fmla="*/ 655 h 704"/>
                              <a:gd name="T88" fmla="*/ 412 w 672"/>
                              <a:gd name="T89" fmla="*/ 631 h 704"/>
                              <a:gd name="T90" fmla="*/ 456 w 672"/>
                              <a:gd name="T91" fmla="*/ 610 h 704"/>
                              <a:gd name="T92" fmla="*/ 499 w 672"/>
                              <a:gd name="T93" fmla="*/ 580 h 704"/>
                              <a:gd name="T94" fmla="*/ 519 w 672"/>
                              <a:gd name="T95" fmla="*/ 531 h 704"/>
                              <a:gd name="T96" fmla="*/ 501 w 672"/>
                              <a:gd name="T97" fmla="*/ 394 h 704"/>
                              <a:gd name="T98" fmla="*/ 504 w 672"/>
                              <a:gd name="T99" fmla="*/ 362 h 704"/>
                              <a:gd name="T100" fmla="*/ 526 w 672"/>
                              <a:gd name="T101" fmla="*/ 337 h 704"/>
                              <a:gd name="T102" fmla="*/ 555 w 672"/>
                              <a:gd name="T103" fmla="*/ 331 h 704"/>
                              <a:gd name="T104" fmla="*/ 586 w 672"/>
                              <a:gd name="T105" fmla="*/ 340 h 704"/>
                              <a:gd name="T106" fmla="*/ 614 w 672"/>
                              <a:gd name="T107" fmla="*/ 362 h 704"/>
                              <a:gd name="T108" fmla="*/ 654 w 672"/>
                              <a:gd name="T109" fmla="*/ 325 h 704"/>
                              <a:gd name="T110" fmla="*/ 672 w 672"/>
                              <a:gd name="T111" fmla="*/ 214 h 704"/>
                              <a:gd name="T112" fmla="*/ 550 w 672"/>
                              <a:gd name="T113" fmla="*/ 182 h 704"/>
                              <a:gd name="T114" fmla="*/ 504 w 672"/>
                              <a:gd name="T115" fmla="*/ 115 h 704"/>
                              <a:gd name="T116" fmla="*/ 451 w 672"/>
                              <a:gd name="T117" fmla="*/ 77 h 704"/>
                              <a:gd name="T118" fmla="*/ 477 w 672"/>
                              <a:gd name="T119" fmla="*/ 22 h 704"/>
                              <a:gd name="T120" fmla="*/ 379 w 672"/>
                              <a:gd name="T121" fmla="*/ 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72" h="704">
                                <a:moveTo>
                                  <a:pt x="379" y="0"/>
                                </a:moveTo>
                                <a:lnTo>
                                  <a:pt x="339" y="79"/>
                                </a:lnTo>
                                <a:lnTo>
                                  <a:pt x="280" y="142"/>
                                </a:lnTo>
                                <a:lnTo>
                                  <a:pt x="239" y="270"/>
                                </a:lnTo>
                                <a:lnTo>
                                  <a:pt x="207" y="292"/>
                                </a:lnTo>
                                <a:lnTo>
                                  <a:pt x="146" y="305"/>
                                </a:lnTo>
                                <a:lnTo>
                                  <a:pt x="151" y="311"/>
                                </a:lnTo>
                                <a:lnTo>
                                  <a:pt x="216" y="342"/>
                                </a:lnTo>
                                <a:lnTo>
                                  <a:pt x="204" y="379"/>
                                </a:lnTo>
                                <a:lnTo>
                                  <a:pt x="247" y="390"/>
                                </a:lnTo>
                                <a:lnTo>
                                  <a:pt x="247" y="435"/>
                                </a:lnTo>
                                <a:lnTo>
                                  <a:pt x="217" y="469"/>
                                </a:lnTo>
                                <a:lnTo>
                                  <a:pt x="174" y="450"/>
                                </a:lnTo>
                                <a:lnTo>
                                  <a:pt x="204" y="433"/>
                                </a:lnTo>
                                <a:lnTo>
                                  <a:pt x="135" y="406"/>
                                </a:lnTo>
                                <a:lnTo>
                                  <a:pt x="101" y="404"/>
                                </a:lnTo>
                                <a:lnTo>
                                  <a:pt x="79" y="415"/>
                                </a:lnTo>
                                <a:lnTo>
                                  <a:pt x="0" y="397"/>
                                </a:lnTo>
                                <a:lnTo>
                                  <a:pt x="31" y="433"/>
                                </a:lnTo>
                                <a:lnTo>
                                  <a:pt x="79" y="450"/>
                                </a:lnTo>
                                <a:lnTo>
                                  <a:pt x="47" y="469"/>
                                </a:lnTo>
                                <a:lnTo>
                                  <a:pt x="110" y="504"/>
                                </a:lnTo>
                                <a:lnTo>
                                  <a:pt x="60" y="537"/>
                                </a:lnTo>
                                <a:lnTo>
                                  <a:pt x="91" y="580"/>
                                </a:lnTo>
                                <a:lnTo>
                                  <a:pt x="150" y="627"/>
                                </a:lnTo>
                                <a:lnTo>
                                  <a:pt x="189" y="682"/>
                                </a:lnTo>
                                <a:lnTo>
                                  <a:pt x="205" y="682"/>
                                </a:lnTo>
                                <a:lnTo>
                                  <a:pt x="199" y="608"/>
                                </a:lnTo>
                                <a:lnTo>
                                  <a:pt x="201" y="572"/>
                                </a:lnTo>
                                <a:lnTo>
                                  <a:pt x="212" y="556"/>
                                </a:lnTo>
                                <a:lnTo>
                                  <a:pt x="232" y="567"/>
                                </a:lnTo>
                                <a:lnTo>
                                  <a:pt x="237" y="595"/>
                                </a:lnTo>
                                <a:lnTo>
                                  <a:pt x="235" y="662"/>
                                </a:lnTo>
                                <a:lnTo>
                                  <a:pt x="280" y="604"/>
                                </a:lnTo>
                                <a:lnTo>
                                  <a:pt x="300" y="594"/>
                                </a:lnTo>
                                <a:lnTo>
                                  <a:pt x="287" y="649"/>
                                </a:lnTo>
                                <a:lnTo>
                                  <a:pt x="266" y="700"/>
                                </a:lnTo>
                                <a:lnTo>
                                  <a:pt x="309" y="672"/>
                                </a:lnTo>
                                <a:lnTo>
                                  <a:pt x="314" y="646"/>
                                </a:lnTo>
                                <a:lnTo>
                                  <a:pt x="330" y="646"/>
                                </a:lnTo>
                                <a:lnTo>
                                  <a:pt x="335" y="687"/>
                                </a:lnTo>
                                <a:lnTo>
                                  <a:pt x="356" y="704"/>
                                </a:lnTo>
                                <a:lnTo>
                                  <a:pt x="381" y="692"/>
                                </a:lnTo>
                                <a:lnTo>
                                  <a:pt x="394" y="655"/>
                                </a:lnTo>
                                <a:lnTo>
                                  <a:pt x="412" y="631"/>
                                </a:lnTo>
                                <a:lnTo>
                                  <a:pt x="456" y="610"/>
                                </a:lnTo>
                                <a:lnTo>
                                  <a:pt x="499" y="580"/>
                                </a:lnTo>
                                <a:lnTo>
                                  <a:pt x="519" y="531"/>
                                </a:lnTo>
                                <a:lnTo>
                                  <a:pt x="501" y="394"/>
                                </a:lnTo>
                                <a:lnTo>
                                  <a:pt x="504" y="362"/>
                                </a:lnTo>
                                <a:lnTo>
                                  <a:pt x="526" y="337"/>
                                </a:lnTo>
                                <a:lnTo>
                                  <a:pt x="555" y="331"/>
                                </a:lnTo>
                                <a:lnTo>
                                  <a:pt x="586" y="340"/>
                                </a:lnTo>
                                <a:lnTo>
                                  <a:pt x="614" y="362"/>
                                </a:lnTo>
                                <a:lnTo>
                                  <a:pt x="654" y="325"/>
                                </a:lnTo>
                                <a:lnTo>
                                  <a:pt x="672" y="214"/>
                                </a:lnTo>
                                <a:lnTo>
                                  <a:pt x="550" y="182"/>
                                </a:lnTo>
                                <a:lnTo>
                                  <a:pt x="504" y="115"/>
                                </a:lnTo>
                                <a:lnTo>
                                  <a:pt x="451" y="77"/>
                                </a:lnTo>
                                <a:lnTo>
                                  <a:pt x="477" y="22"/>
                                </a:lnTo>
                                <a:lnTo>
                                  <a:pt x="379" y="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0020952" name="Freeform 58">
                          <a:extLst>
                            <a:ext uri="{FF2B5EF4-FFF2-40B4-BE49-F238E27FC236}">
                              <a16:creationId xmlns:a16="http://schemas.microsoft.com/office/drawing/2014/main" id="{83FC00EA-9F03-4D00-84FD-319D3C3FF195}"/>
                            </a:ext>
                          </a:extLst>
                        </wps:cNvPr>
                        <wps:cNvSpPr>
                          <a:spLocks/>
                        </wps:cNvSpPr>
                        <wps:spPr bwMode="auto">
                          <a:xfrm>
                            <a:off x="3397250" y="2960688"/>
                            <a:ext cx="338138" cy="303213"/>
                          </a:xfrm>
                          <a:custGeom>
                            <a:avLst/>
                            <a:gdLst>
                              <a:gd name="T0" fmla="*/ 657 w 987"/>
                              <a:gd name="T1" fmla="*/ 120 h 885"/>
                              <a:gd name="T2" fmla="*/ 613 w 987"/>
                              <a:gd name="T3" fmla="*/ 66 h 885"/>
                              <a:gd name="T4" fmla="*/ 561 w 987"/>
                              <a:gd name="T5" fmla="*/ 28 h 885"/>
                              <a:gd name="T6" fmla="*/ 502 w 987"/>
                              <a:gd name="T7" fmla="*/ 0 h 885"/>
                              <a:gd name="T8" fmla="*/ 455 w 987"/>
                              <a:gd name="T9" fmla="*/ 3 h 885"/>
                              <a:gd name="T10" fmla="*/ 417 w 987"/>
                              <a:gd name="T11" fmla="*/ 27 h 885"/>
                              <a:gd name="T12" fmla="*/ 383 w 987"/>
                              <a:gd name="T13" fmla="*/ 60 h 885"/>
                              <a:gd name="T14" fmla="*/ 345 w 987"/>
                              <a:gd name="T15" fmla="*/ 77 h 885"/>
                              <a:gd name="T16" fmla="*/ 260 w 987"/>
                              <a:gd name="T17" fmla="*/ 83 h 885"/>
                              <a:gd name="T18" fmla="*/ 185 w 987"/>
                              <a:gd name="T19" fmla="*/ 140 h 885"/>
                              <a:gd name="T20" fmla="*/ 132 w 987"/>
                              <a:gd name="T21" fmla="*/ 222 h 885"/>
                              <a:gd name="T22" fmla="*/ 18 w 987"/>
                              <a:gd name="T23" fmla="*/ 511 h 885"/>
                              <a:gd name="T24" fmla="*/ 17 w 987"/>
                              <a:gd name="T25" fmla="*/ 542 h 885"/>
                              <a:gd name="T26" fmla="*/ 0 w 987"/>
                              <a:gd name="T27" fmla="*/ 565 h 885"/>
                              <a:gd name="T28" fmla="*/ 40 w 987"/>
                              <a:gd name="T29" fmla="*/ 658 h 885"/>
                              <a:gd name="T30" fmla="*/ 70 w 987"/>
                              <a:gd name="T31" fmla="*/ 762 h 885"/>
                              <a:gd name="T32" fmla="*/ 211 w 987"/>
                              <a:gd name="T33" fmla="*/ 877 h 885"/>
                              <a:gd name="T34" fmla="*/ 256 w 987"/>
                              <a:gd name="T35" fmla="*/ 883 h 885"/>
                              <a:gd name="T36" fmla="*/ 298 w 987"/>
                              <a:gd name="T37" fmla="*/ 885 h 885"/>
                              <a:gd name="T38" fmla="*/ 337 w 987"/>
                              <a:gd name="T39" fmla="*/ 860 h 885"/>
                              <a:gd name="T40" fmla="*/ 377 w 987"/>
                              <a:gd name="T41" fmla="*/ 845 h 885"/>
                              <a:gd name="T42" fmla="*/ 611 w 987"/>
                              <a:gd name="T43" fmla="*/ 863 h 885"/>
                              <a:gd name="T44" fmla="*/ 613 w 987"/>
                              <a:gd name="T45" fmla="*/ 854 h 885"/>
                              <a:gd name="T46" fmla="*/ 652 w 987"/>
                              <a:gd name="T47" fmla="*/ 775 h 885"/>
                              <a:gd name="T48" fmla="*/ 720 w 987"/>
                              <a:gd name="T49" fmla="*/ 722 h 885"/>
                              <a:gd name="T50" fmla="*/ 812 w 987"/>
                              <a:gd name="T51" fmla="*/ 685 h 885"/>
                              <a:gd name="T52" fmla="*/ 887 w 987"/>
                              <a:gd name="T53" fmla="*/ 641 h 885"/>
                              <a:gd name="T54" fmla="*/ 942 w 987"/>
                              <a:gd name="T55" fmla="*/ 575 h 885"/>
                              <a:gd name="T56" fmla="*/ 978 w 987"/>
                              <a:gd name="T57" fmla="*/ 463 h 885"/>
                              <a:gd name="T58" fmla="*/ 987 w 987"/>
                              <a:gd name="T59" fmla="*/ 403 h 885"/>
                              <a:gd name="T60" fmla="*/ 986 w 987"/>
                              <a:gd name="T61" fmla="*/ 403 h 885"/>
                              <a:gd name="T62" fmla="*/ 835 w 987"/>
                              <a:gd name="T63" fmla="*/ 329 h 885"/>
                              <a:gd name="T64" fmla="*/ 682 w 987"/>
                              <a:gd name="T65" fmla="*/ 192 h 885"/>
                              <a:gd name="T66" fmla="*/ 657 w 987"/>
                              <a:gd name="T67" fmla="*/ 120 h 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87" h="885">
                                <a:moveTo>
                                  <a:pt x="657" y="120"/>
                                </a:moveTo>
                                <a:lnTo>
                                  <a:pt x="613" y="66"/>
                                </a:lnTo>
                                <a:lnTo>
                                  <a:pt x="561" y="28"/>
                                </a:lnTo>
                                <a:lnTo>
                                  <a:pt x="502" y="0"/>
                                </a:lnTo>
                                <a:lnTo>
                                  <a:pt x="455" y="3"/>
                                </a:lnTo>
                                <a:lnTo>
                                  <a:pt x="417" y="27"/>
                                </a:lnTo>
                                <a:lnTo>
                                  <a:pt x="383" y="60"/>
                                </a:lnTo>
                                <a:lnTo>
                                  <a:pt x="345" y="77"/>
                                </a:lnTo>
                                <a:lnTo>
                                  <a:pt x="260" y="83"/>
                                </a:lnTo>
                                <a:lnTo>
                                  <a:pt x="185" y="140"/>
                                </a:lnTo>
                                <a:lnTo>
                                  <a:pt x="132" y="222"/>
                                </a:lnTo>
                                <a:lnTo>
                                  <a:pt x="18" y="511"/>
                                </a:lnTo>
                                <a:lnTo>
                                  <a:pt x="17" y="542"/>
                                </a:lnTo>
                                <a:lnTo>
                                  <a:pt x="0" y="565"/>
                                </a:lnTo>
                                <a:lnTo>
                                  <a:pt x="40" y="658"/>
                                </a:lnTo>
                                <a:lnTo>
                                  <a:pt x="70" y="762"/>
                                </a:lnTo>
                                <a:lnTo>
                                  <a:pt x="211" y="877"/>
                                </a:lnTo>
                                <a:lnTo>
                                  <a:pt x="256" y="883"/>
                                </a:lnTo>
                                <a:lnTo>
                                  <a:pt x="298" y="885"/>
                                </a:lnTo>
                                <a:lnTo>
                                  <a:pt x="337" y="860"/>
                                </a:lnTo>
                                <a:lnTo>
                                  <a:pt x="377" y="845"/>
                                </a:lnTo>
                                <a:lnTo>
                                  <a:pt x="611" y="863"/>
                                </a:lnTo>
                                <a:lnTo>
                                  <a:pt x="613" y="854"/>
                                </a:lnTo>
                                <a:lnTo>
                                  <a:pt x="652" y="775"/>
                                </a:lnTo>
                                <a:lnTo>
                                  <a:pt x="720" y="722"/>
                                </a:lnTo>
                                <a:lnTo>
                                  <a:pt x="812" y="685"/>
                                </a:lnTo>
                                <a:lnTo>
                                  <a:pt x="887" y="641"/>
                                </a:lnTo>
                                <a:lnTo>
                                  <a:pt x="942" y="575"/>
                                </a:lnTo>
                                <a:lnTo>
                                  <a:pt x="978" y="463"/>
                                </a:lnTo>
                                <a:lnTo>
                                  <a:pt x="987" y="403"/>
                                </a:lnTo>
                                <a:lnTo>
                                  <a:pt x="986" y="403"/>
                                </a:lnTo>
                                <a:lnTo>
                                  <a:pt x="835" y="329"/>
                                </a:lnTo>
                                <a:lnTo>
                                  <a:pt x="682" y="192"/>
                                </a:lnTo>
                                <a:lnTo>
                                  <a:pt x="657" y="12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65991865" name="Freeform 59">
                          <a:extLst>
                            <a:ext uri="{FF2B5EF4-FFF2-40B4-BE49-F238E27FC236}">
                              <a16:creationId xmlns:a16="http://schemas.microsoft.com/office/drawing/2014/main" id="{B07CB472-2C63-4692-98E4-923D7843B346}"/>
                            </a:ext>
                          </a:extLst>
                        </wps:cNvPr>
                        <wps:cNvSpPr>
                          <a:spLocks/>
                        </wps:cNvSpPr>
                        <wps:spPr bwMode="auto">
                          <a:xfrm>
                            <a:off x="3346450" y="1709738"/>
                            <a:ext cx="319088" cy="608013"/>
                          </a:xfrm>
                          <a:custGeom>
                            <a:avLst/>
                            <a:gdLst>
                              <a:gd name="T0" fmla="*/ 924 w 931"/>
                              <a:gd name="T1" fmla="*/ 628 h 1767"/>
                              <a:gd name="T2" fmla="*/ 902 w 931"/>
                              <a:gd name="T3" fmla="*/ 500 h 1767"/>
                              <a:gd name="T4" fmla="*/ 816 w 931"/>
                              <a:gd name="T5" fmla="*/ 420 h 1767"/>
                              <a:gd name="T6" fmla="*/ 217 w 931"/>
                              <a:gd name="T7" fmla="*/ 0 h 1767"/>
                              <a:gd name="T8" fmla="*/ 175 w 931"/>
                              <a:gd name="T9" fmla="*/ 120 h 1767"/>
                              <a:gd name="T10" fmla="*/ 157 w 931"/>
                              <a:gd name="T11" fmla="*/ 247 h 1767"/>
                              <a:gd name="T12" fmla="*/ 171 w 931"/>
                              <a:gd name="T13" fmla="*/ 289 h 1767"/>
                              <a:gd name="T14" fmla="*/ 197 w 931"/>
                              <a:gd name="T15" fmla="*/ 324 h 1767"/>
                              <a:gd name="T16" fmla="*/ 221 w 931"/>
                              <a:gd name="T17" fmla="*/ 437 h 1767"/>
                              <a:gd name="T18" fmla="*/ 225 w 931"/>
                              <a:gd name="T19" fmla="*/ 497 h 1767"/>
                              <a:gd name="T20" fmla="*/ 189 w 931"/>
                              <a:gd name="T21" fmla="*/ 598 h 1767"/>
                              <a:gd name="T22" fmla="*/ 192 w 931"/>
                              <a:gd name="T23" fmla="*/ 647 h 1767"/>
                              <a:gd name="T24" fmla="*/ 214 w 931"/>
                              <a:gd name="T25" fmla="*/ 700 h 1767"/>
                              <a:gd name="T26" fmla="*/ 187 w 931"/>
                              <a:gd name="T27" fmla="*/ 753 h 1767"/>
                              <a:gd name="T28" fmla="*/ 186 w 931"/>
                              <a:gd name="T29" fmla="*/ 795 h 1767"/>
                              <a:gd name="T30" fmla="*/ 204 w 931"/>
                              <a:gd name="T31" fmla="*/ 834 h 1767"/>
                              <a:gd name="T32" fmla="*/ 194 w 931"/>
                              <a:gd name="T33" fmla="*/ 952 h 1767"/>
                              <a:gd name="T34" fmla="*/ 207 w 931"/>
                              <a:gd name="T35" fmla="*/ 1007 h 1767"/>
                              <a:gd name="T36" fmla="*/ 206 w 931"/>
                              <a:gd name="T37" fmla="*/ 1058 h 1767"/>
                              <a:gd name="T38" fmla="*/ 131 w 931"/>
                              <a:gd name="T39" fmla="*/ 1124 h 1767"/>
                              <a:gd name="T40" fmla="*/ 104 w 931"/>
                              <a:gd name="T41" fmla="*/ 1190 h 1767"/>
                              <a:gd name="T42" fmla="*/ 142 w 931"/>
                              <a:gd name="T43" fmla="*/ 1280 h 1767"/>
                              <a:gd name="T44" fmla="*/ 146 w 931"/>
                              <a:gd name="T45" fmla="*/ 1383 h 1767"/>
                              <a:gd name="T46" fmla="*/ 94 w 931"/>
                              <a:gd name="T47" fmla="*/ 1477 h 1767"/>
                              <a:gd name="T48" fmla="*/ 7 w 931"/>
                              <a:gd name="T49" fmla="*/ 1547 h 1767"/>
                              <a:gd name="T50" fmla="*/ 0 w 931"/>
                              <a:gd name="T51" fmla="*/ 1605 h 1767"/>
                              <a:gd name="T52" fmla="*/ 12 w 931"/>
                              <a:gd name="T53" fmla="*/ 1650 h 1767"/>
                              <a:gd name="T54" fmla="*/ 117 w 931"/>
                              <a:gd name="T55" fmla="*/ 1660 h 1767"/>
                              <a:gd name="T56" fmla="*/ 207 w 931"/>
                              <a:gd name="T57" fmla="*/ 1728 h 1767"/>
                              <a:gd name="T58" fmla="*/ 320 w 931"/>
                              <a:gd name="T59" fmla="*/ 1767 h 1767"/>
                              <a:gd name="T60" fmla="*/ 434 w 931"/>
                              <a:gd name="T61" fmla="*/ 1734 h 1767"/>
                              <a:gd name="T62" fmla="*/ 542 w 931"/>
                              <a:gd name="T63" fmla="*/ 1718 h 1767"/>
                              <a:gd name="T64" fmla="*/ 931 w 931"/>
                              <a:gd name="T65" fmla="*/ 1745 h 1767"/>
                              <a:gd name="T66" fmla="*/ 926 w 931"/>
                              <a:gd name="T67" fmla="*/ 907 h 1767"/>
                              <a:gd name="T68" fmla="*/ 924 w 931"/>
                              <a:gd name="T69" fmla="*/ 628 h 1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31" h="1767">
                                <a:moveTo>
                                  <a:pt x="924" y="628"/>
                                </a:moveTo>
                                <a:lnTo>
                                  <a:pt x="902" y="500"/>
                                </a:lnTo>
                                <a:lnTo>
                                  <a:pt x="816" y="420"/>
                                </a:lnTo>
                                <a:lnTo>
                                  <a:pt x="217" y="0"/>
                                </a:lnTo>
                                <a:lnTo>
                                  <a:pt x="175" y="120"/>
                                </a:lnTo>
                                <a:lnTo>
                                  <a:pt x="157" y="247"/>
                                </a:lnTo>
                                <a:lnTo>
                                  <a:pt x="171" y="289"/>
                                </a:lnTo>
                                <a:lnTo>
                                  <a:pt x="197" y="324"/>
                                </a:lnTo>
                                <a:lnTo>
                                  <a:pt x="221" y="437"/>
                                </a:lnTo>
                                <a:lnTo>
                                  <a:pt x="225" y="497"/>
                                </a:lnTo>
                                <a:lnTo>
                                  <a:pt x="189" y="598"/>
                                </a:lnTo>
                                <a:lnTo>
                                  <a:pt x="192" y="647"/>
                                </a:lnTo>
                                <a:lnTo>
                                  <a:pt x="214" y="700"/>
                                </a:lnTo>
                                <a:lnTo>
                                  <a:pt x="187" y="753"/>
                                </a:lnTo>
                                <a:lnTo>
                                  <a:pt x="186" y="795"/>
                                </a:lnTo>
                                <a:lnTo>
                                  <a:pt x="204" y="834"/>
                                </a:lnTo>
                                <a:lnTo>
                                  <a:pt x="194" y="952"/>
                                </a:lnTo>
                                <a:lnTo>
                                  <a:pt x="207" y="1007"/>
                                </a:lnTo>
                                <a:lnTo>
                                  <a:pt x="206" y="1058"/>
                                </a:lnTo>
                                <a:lnTo>
                                  <a:pt x="131" y="1124"/>
                                </a:lnTo>
                                <a:lnTo>
                                  <a:pt x="104" y="1190"/>
                                </a:lnTo>
                                <a:lnTo>
                                  <a:pt x="142" y="1280"/>
                                </a:lnTo>
                                <a:lnTo>
                                  <a:pt x="146" y="1383"/>
                                </a:lnTo>
                                <a:lnTo>
                                  <a:pt x="94" y="1477"/>
                                </a:lnTo>
                                <a:lnTo>
                                  <a:pt x="7" y="1547"/>
                                </a:lnTo>
                                <a:lnTo>
                                  <a:pt x="0" y="1605"/>
                                </a:lnTo>
                                <a:lnTo>
                                  <a:pt x="12" y="1650"/>
                                </a:lnTo>
                                <a:lnTo>
                                  <a:pt x="117" y="1660"/>
                                </a:lnTo>
                                <a:lnTo>
                                  <a:pt x="207" y="1728"/>
                                </a:lnTo>
                                <a:lnTo>
                                  <a:pt x="320" y="1767"/>
                                </a:lnTo>
                                <a:lnTo>
                                  <a:pt x="434" y="1734"/>
                                </a:lnTo>
                                <a:lnTo>
                                  <a:pt x="542" y="1718"/>
                                </a:lnTo>
                                <a:lnTo>
                                  <a:pt x="931" y="1745"/>
                                </a:lnTo>
                                <a:lnTo>
                                  <a:pt x="926" y="907"/>
                                </a:lnTo>
                                <a:lnTo>
                                  <a:pt x="924" y="62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16234129" name="Freeform 60">
                          <a:extLst>
                            <a:ext uri="{FF2B5EF4-FFF2-40B4-BE49-F238E27FC236}">
                              <a16:creationId xmlns:a16="http://schemas.microsoft.com/office/drawing/2014/main" id="{942730BF-7EFC-49FC-9584-F7EC9D086DBD}"/>
                            </a:ext>
                          </a:extLst>
                        </wps:cNvPr>
                        <wps:cNvSpPr>
                          <a:spLocks/>
                        </wps:cNvSpPr>
                        <wps:spPr bwMode="auto">
                          <a:xfrm>
                            <a:off x="3132137" y="773113"/>
                            <a:ext cx="660400" cy="657225"/>
                          </a:xfrm>
                          <a:custGeom>
                            <a:avLst/>
                            <a:gdLst>
                              <a:gd name="T0" fmla="*/ 1787 w 1920"/>
                              <a:gd name="T1" fmla="*/ 701 h 1910"/>
                              <a:gd name="T2" fmla="*/ 1670 w 1920"/>
                              <a:gd name="T3" fmla="*/ 630 h 1910"/>
                              <a:gd name="T4" fmla="*/ 1393 w 1920"/>
                              <a:gd name="T5" fmla="*/ 405 h 1910"/>
                              <a:gd name="T6" fmla="*/ 1113 w 1920"/>
                              <a:gd name="T7" fmla="*/ 295 h 1910"/>
                              <a:gd name="T8" fmla="*/ 816 w 1920"/>
                              <a:gd name="T9" fmla="*/ 284 h 1910"/>
                              <a:gd name="T10" fmla="*/ 831 w 1920"/>
                              <a:gd name="T11" fmla="*/ 206 h 1910"/>
                              <a:gd name="T12" fmla="*/ 808 w 1920"/>
                              <a:gd name="T13" fmla="*/ 148 h 1910"/>
                              <a:gd name="T14" fmla="*/ 743 w 1920"/>
                              <a:gd name="T15" fmla="*/ 131 h 1910"/>
                              <a:gd name="T16" fmla="*/ 676 w 1920"/>
                              <a:gd name="T17" fmla="*/ 164 h 1910"/>
                              <a:gd name="T18" fmla="*/ 560 w 1920"/>
                              <a:gd name="T19" fmla="*/ 98 h 1910"/>
                              <a:gd name="T20" fmla="*/ 440 w 1920"/>
                              <a:gd name="T21" fmla="*/ 0 h 1910"/>
                              <a:gd name="T22" fmla="*/ 421 w 1920"/>
                              <a:gd name="T23" fmla="*/ 33 h 1910"/>
                              <a:gd name="T24" fmla="*/ 407 w 1920"/>
                              <a:gd name="T25" fmla="*/ 66 h 1910"/>
                              <a:gd name="T26" fmla="*/ 422 w 1920"/>
                              <a:gd name="T27" fmla="*/ 140 h 1910"/>
                              <a:gd name="T28" fmla="*/ 370 w 1920"/>
                              <a:gd name="T29" fmla="*/ 209 h 1910"/>
                              <a:gd name="T30" fmla="*/ 301 w 1920"/>
                              <a:gd name="T31" fmla="*/ 264 h 1910"/>
                              <a:gd name="T32" fmla="*/ 232 w 1920"/>
                              <a:gd name="T33" fmla="*/ 268 h 1910"/>
                              <a:gd name="T34" fmla="*/ 167 w 1920"/>
                              <a:gd name="T35" fmla="*/ 234 h 1910"/>
                              <a:gd name="T36" fmla="*/ 83 w 1920"/>
                              <a:gd name="T37" fmla="*/ 216 h 1910"/>
                              <a:gd name="T38" fmla="*/ 0 w 1920"/>
                              <a:gd name="T39" fmla="*/ 219 h 1910"/>
                              <a:gd name="T40" fmla="*/ 13 w 1920"/>
                              <a:gd name="T41" fmla="*/ 409 h 1910"/>
                              <a:gd name="T42" fmla="*/ 136 w 1920"/>
                              <a:gd name="T43" fmla="*/ 423 h 1910"/>
                              <a:gd name="T44" fmla="*/ 203 w 1920"/>
                              <a:gd name="T45" fmla="*/ 461 h 1910"/>
                              <a:gd name="T46" fmla="*/ 297 w 1920"/>
                              <a:gd name="T47" fmla="*/ 454 h 1910"/>
                              <a:gd name="T48" fmla="*/ 298 w 1920"/>
                              <a:gd name="T49" fmla="*/ 689 h 1910"/>
                              <a:gd name="T50" fmla="*/ 282 w 1920"/>
                              <a:gd name="T51" fmla="*/ 776 h 1910"/>
                              <a:gd name="T52" fmla="*/ 361 w 1920"/>
                              <a:gd name="T53" fmla="*/ 841 h 1910"/>
                              <a:gd name="T54" fmla="*/ 387 w 1920"/>
                              <a:gd name="T55" fmla="*/ 931 h 1910"/>
                              <a:gd name="T56" fmla="*/ 678 w 1920"/>
                              <a:gd name="T57" fmla="*/ 1090 h 1910"/>
                              <a:gd name="T58" fmla="*/ 677 w 1920"/>
                              <a:gd name="T59" fmla="*/ 1351 h 1910"/>
                              <a:gd name="T60" fmla="*/ 697 w 1920"/>
                              <a:gd name="T61" fmla="*/ 1776 h 1910"/>
                              <a:gd name="T62" fmla="*/ 752 w 1920"/>
                              <a:gd name="T63" fmla="*/ 1800 h 1910"/>
                              <a:gd name="T64" fmla="*/ 935 w 1920"/>
                              <a:gd name="T65" fmla="*/ 1910 h 1910"/>
                              <a:gd name="T66" fmla="*/ 961 w 1920"/>
                              <a:gd name="T67" fmla="*/ 1636 h 1910"/>
                              <a:gd name="T68" fmla="*/ 1070 w 1920"/>
                              <a:gd name="T69" fmla="*/ 1549 h 1910"/>
                              <a:gd name="T70" fmla="*/ 1275 w 1920"/>
                              <a:gd name="T71" fmla="*/ 1570 h 1910"/>
                              <a:gd name="T72" fmla="*/ 1375 w 1920"/>
                              <a:gd name="T73" fmla="*/ 1560 h 1910"/>
                              <a:gd name="T74" fmla="*/ 1562 w 1920"/>
                              <a:gd name="T75" fmla="*/ 1631 h 1910"/>
                              <a:gd name="T76" fmla="*/ 1618 w 1920"/>
                              <a:gd name="T77" fmla="*/ 1350 h 1910"/>
                              <a:gd name="T78" fmla="*/ 1632 w 1920"/>
                              <a:gd name="T79" fmla="*/ 1235 h 1910"/>
                              <a:gd name="T80" fmla="*/ 1668 w 1920"/>
                              <a:gd name="T81" fmla="*/ 1130 h 1910"/>
                              <a:gd name="T82" fmla="*/ 1807 w 1920"/>
                              <a:gd name="T83" fmla="*/ 926 h 1910"/>
                              <a:gd name="T84" fmla="*/ 1920 w 1920"/>
                              <a:gd name="T85" fmla="*/ 705 h 1910"/>
                              <a:gd name="T86" fmla="*/ 1787 w 1920"/>
                              <a:gd name="T87" fmla="*/ 701 h 19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920" h="1910">
                                <a:moveTo>
                                  <a:pt x="1787" y="701"/>
                                </a:moveTo>
                                <a:lnTo>
                                  <a:pt x="1670" y="630"/>
                                </a:lnTo>
                                <a:lnTo>
                                  <a:pt x="1393" y="405"/>
                                </a:lnTo>
                                <a:lnTo>
                                  <a:pt x="1113" y="295"/>
                                </a:lnTo>
                                <a:lnTo>
                                  <a:pt x="816" y="284"/>
                                </a:lnTo>
                                <a:lnTo>
                                  <a:pt x="831" y="206"/>
                                </a:lnTo>
                                <a:lnTo>
                                  <a:pt x="808" y="148"/>
                                </a:lnTo>
                                <a:lnTo>
                                  <a:pt x="743" y="131"/>
                                </a:lnTo>
                                <a:lnTo>
                                  <a:pt x="676" y="164"/>
                                </a:lnTo>
                                <a:lnTo>
                                  <a:pt x="560" y="98"/>
                                </a:lnTo>
                                <a:lnTo>
                                  <a:pt x="440" y="0"/>
                                </a:lnTo>
                                <a:lnTo>
                                  <a:pt x="421" y="33"/>
                                </a:lnTo>
                                <a:lnTo>
                                  <a:pt x="407" y="66"/>
                                </a:lnTo>
                                <a:lnTo>
                                  <a:pt x="422" y="140"/>
                                </a:lnTo>
                                <a:lnTo>
                                  <a:pt x="370" y="209"/>
                                </a:lnTo>
                                <a:lnTo>
                                  <a:pt x="301" y="264"/>
                                </a:lnTo>
                                <a:lnTo>
                                  <a:pt x="232" y="268"/>
                                </a:lnTo>
                                <a:lnTo>
                                  <a:pt x="167" y="234"/>
                                </a:lnTo>
                                <a:lnTo>
                                  <a:pt x="83" y="216"/>
                                </a:lnTo>
                                <a:lnTo>
                                  <a:pt x="0" y="219"/>
                                </a:lnTo>
                                <a:lnTo>
                                  <a:pt x="13" y="409"/>
                                </a:lnTo>
                                <a:lnTo>
                                  <a:pt x="136" y="423"/>
                                </a:lnTo>
                                <a:lnTo>
                                  <a:pt x="203" y="461"/>
                                </a:lnTo>
                                <a:lnTo>
                                  <a:pt x="297" y="454"/>
                                </a:lnTo>
                                <a:lnTo>
                                  <a:pt x="298" y="689"/>
                                </a:lnTo>
                                <a:lnTo>
                                  <a:pt x="282" y="776"/>
                                </a:lnTo>
                                <a:lnTo>
                                  <a:pt x="361" y="841"/>
                                </a:lnTo>
                                <a:lnTo>
                                  <a:pt x="387" y="931"/>
                                </a:lnTo>
                                <a:lnTo>
                                  <a:pt x="678" y="1090"/>
                                </a:lnTo>
                                <a:lnTo>
                                  <a:pt x="677" y="1351"/>
                                </a:lnTo>
                                <a:lnTo>
                                  <a:pt x="697" y="1776"/>
                                </a:lnTo>
                                <a:lnTo>
                                  <a:pt x="752" y="1800"/>
                                </a:lnTo>
                                <a:lnTo>
                                  <a:pt x="935" y="1910"/>
                                </a:lnTo>
                                <a:lnTo>
                                  <a:pt x="961" y="1636"/>
                                </a:lnTo>
                                <a:lnTo>
                                  <a:pt x="1070" y="1549"/>
                                </a:lnTo>
                                <a:lnTo>
                                  <a:pt x="1275" y="1570"/>
                                </a:lnTo>
                                <a:lnTo>
                                  <a:pt x="1375" y="1560"/>
                                </a:lnTo>
                                <a:lnTo>
                                  <a:pt x="1562" y="1631"/>
                                </a:lnTo>
                                <a:lnTo>
                                  <a:pt x="1618" y="1350"/>
                                </a:lnTo>
                                <a:lnTo>
                                  <a:pt x="1632" y="1235"/>
                                </a:lnTo>
                                <a:lnTo>
                                  <a:pt x="1668" y="1130"/>
                                </a:lnTo>
                                <a:lnTo>
                                  <a:pt x="1807" y="926"/>
                                </a:lnTo>
                                <a:lnTo>
                                  <a:pt x="1920" y="705"/>
                                </a:lnTo>
                                <a:lnTo>
                                  <a:pt x="1787" y="701"/>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163963319" name="Freeform 61">
                          <a:extLst>
                            <a:ext uri="{FF2B5EF4-FFF2-40B4-BE49-F238E27FC236}">
                              <a16:creationId xmlns:a16="http://schemas.microsoft.com/office/drawing/2014/main" id="{78B2E3DD-9D51-4D5E-BE44-302722DE7FD4}"/>
                            </a:ext>
                          </a:extLst>
                        </wps:cNvPr>
                        <wps:cNvSpPr>
                          <a:spLocks/>
                        </wps:cNvSpPr>
                        <wps:spPr bwMode="auto">
                          <a:xfrm>
                            <a:off x="2997200" y="1612900"/>
                            <a:ext cx="425450" cy="628650"/>
                          </a:xfrm>
                          <a:custGeom>
                            <a:avLst/>
                            <a:gdLst>
                              <a:gd name="T0" fmla="*/ 815 w 1241"/>
                              <a:gd name="T1" fmla="*/ 0 h 1829"/>
                              <a:gd name="T2" fmla="*/ 618 w 1241"/>
                              <a:gd name="T3" fmla="*/ 136 h 1829"/>
                              <a:gd name="T4" fmla="*/ 477 w 1241"/>
                              <a:gd name="T5" fmla="*/ 196 h 1829"/>
                              <a:gd name="T6" fmla="*/ 407 w 1241"/>
                              <a:gd name="T7" fmla="*/ 216 h 1829"/>
                              <a:gd name="T8" fmla="*/ 350 w 1241"/>
                              <a:gd name="T9" fmla="*/ 392 h 1829"/>
                              <a:gd name="T10" fmla="*/ 177 w 1241"/>
                              <a:gd name="T11" fmla="*/ 460 h 1829"/>
                              <a:gd name="T12" fmla="*/ 238 w 1241"/>
                              <a:gd name="T13" fmla="*/ 534 h 1829"/>
                              <a:gd name="T14" fmla="*/ 226 w 1241"/>
                              <a:gd name="T15" fmla="*/ 685 h 1829"/>
                              <a:gd name="T16" fmla="*/ 210 w 1241"/>
                              <a:gd name="T17" fmla="*/ 782 h 1829"/>
                              <a:gd name="T18" fmla="*/ 137 w 1241"/>
                              <a:gd name="T19" fmla="*/ 755 h 1829"/>
                              <a:gd name="T20" fmla="*/ 11 w 1241"/>
                              <a:gd name="T21" fmla="*/ 834 h 1829"/>
                              <a:gd name="T22" fmla="*/ 15 w 1241"/>
                              <a:gd name="T23" fmla="*/ 1021 h 1829"/>
                              <a:gd name="T24" fmla="*/ 46 w 1241"/>
                              <a:gd name="T25" fmla="*/ 1124 h 1829"/>
                              <a:gd name="T26" fmla="*/ 120 w 1241"/>
                              <a:gd name="T27" fmla="*/ 1181 h 1829"/>
                              <a:gd name="T28" fmla="*/ 183 w 1241"/>
                              <a:gd name="T29" fmla="*/ 1364 h 1829"/>
                              <a:gd name="T30" fmla="*/ 226 w 1241"/>
                              <a:gd name="T31" fmla="*/ 1146 h 1829"/>
                              <a:gd name="T32" fmla="*/ 292 w 1241"/>
                              <a:gd name="T33" fmla="*/ 1016 h 1829"/>
                              <a:gd name="T34" fmla="*/ 425 w 1241"/>
                              <a:gd name="T35" fmla="*/ 1131 h 1829"/>
                              <a:gd name="T36" fmla="*/ 558 w 1241"/>
                              <a:gd name="T37" fmla="*/ 1251 h 1829"/>
                              <a:gd name="T38" fmla="*/ 653 w 1241"/>
                              <a:gd name="T39" fmla="*/ 1284 h 1829"/>
                              <a:gd name="T40" fmla="*/ 721 w 1241"/>
                              <a:gd name="T41" fmla="*/ 1414 h 1829"/>
                              <a:gd name="T42" fmla="*/ 813 w 1241"/>
                              <a:gd name="T43" fmla="*/ 1499 h 1829"/>
                              <a:gd name="T44" fmla="*/ 960 w 1241"/>
                              <a:gd name="T45" fmla="*/ 1657 h 1829"/>
                              <a:gd name="T46" fmla="*/ 980 w 1241"/>
                              <a:gd name="T47" fmla="*/ 1767 h 1829"/>
                              <a:gd name="T48" fmla="*/ 1023 w 1241"/>
                              <a:gd name="T49" fmla="*/ 1829 h 1829"/>
                              <a:gd name="T50" fmla="*/ 1162 w 1241"/>
                              <a:gd name="T51" fmla="*/ 1665 h 1829"/>
                              <a:gd name="T52" fmla="*/ 1120 w 1241"/>
                              <a:gd name="T53" fmla="*/ 1472 h 1829"/>
                              <a:gd name="T54" fmla="*/ 1222 w 1241"/>
                              <a:gd name="T55" fmla="*/ 1340 h 1829"/>
                              <a:gd name="T56" fmla="*/ 1210 w 1241"/>
                              <a:gd name="T57" fmla="*/ 1234 h 1829"/>
                              <a:gd name="T58" fmla="*/ 1202 w 1241"/>
                              <a:gd name="T59" fmla="*/ 1077 h 1829"/>
                              <a:gd name="T60" fmla="*/ 1230 w 1241"/>
                              <a:gd name="T61" fmla="*/ 982 h 1829"/>
                              <a:gd name="T62" fmla="*/ 1205 w 1241"/>
                              <a:gd name="T63" fmla="*/ 880 h 1829"/>
                              <a:gd name="T64" fmla="*/ 1237 w 1241"/>
                              <a:gd name="T65" fmla="*/ 719 h 1829"/>
                              <a:gd name="T66" fmla="*/ 1187 w 1241"/>
                              <a:gd name="T67" fmla="*/ 571 h 1829"/>
                              <a:gd name="T68" fmla="*/ 1191 w 1241"/>
                              <a:gd name="T69" fmla="*/ 402 h 1829"/>
                              <a:gd name="T70" fmla="*/ 872 w 1241"/>
                              <a:gd name="T71" fmla="*/ 29 h 18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241" h="1829">
                                <a:moveTo>
                                  <a:pt x="872" y="29"/>
                                </a:moveTo>
                                <a:lnTo>
                                  <a:pt x="815" y="0"/>
                                </a:lnTo>
                                <a:lnTo>
                                  <a:pt x="700" y="132"/>
                                </a:lnTo>
                                <a:lnTo>
                                  <a:pt x="618" y="136"/>
                                </a:lnTo>
                                <a:lnTo>
                                  <a:pt x="556" y="210"/>
                                </a:lnTo>
                                <a:lnTo>
                                  <a:pt x="477" y="196"/>
                                </a:lnTo>
                                <a:lnTo>
                                  <a:pt x="408" y="149"/>
                                </a:lnTo>
                                <a:lnTo>
                                  <a:pt x="407" y="216"/>
                                </a:lnTo>
                                <a:lnTo>
                                  <a:pt x="416" y="320"/>
                                </a:lnTo>
                                <a:lnTo>
                                  <a:pt x="350" y="392"/>
                                </a:lnTo>
                                <a:lnTo>
                                  <a:pt x="270" y="457"/>
                                </a:lnTo>
                                <a:lnTo>
                                  <a:pt x="177" y="460"/>
                                </a:lnTo>
                                <a:lnTo>
                                  <a:pt x="202" y="500"/>
                                </a:lnTo>
                                <a:lnTo>
                                  <a:pt x="238" y="534"/>
                                </a:lnTo>
                                <a:lnTo>
                                  <a:pt x="252" y="584"/>
                                </a:lnTo>
                                <a:lnTo>
                                  <a:pt x="226" y="685"/>
                                </a:lnTo>
                                <a:lnTo>
                                  <a:pt x="241" y="739"/>
                                </a:lnTo>
                                <a:lnTo>
                                  <a:pt x="210" y="782"/>
                                </a:lnTo>
                                <a:lnTo>
                                  <a:pt x="163" y="797"/>
                                </a:lnTo>
                                <a:lnTo>
                                  <a:pt x="137" y="755"/>
                                </a:lnTo>
                                <a:lnTo>
                                  <a:pt x="101" y="746"/>
                                </a:lnTo>
                                <a:lnTo>
                                  <a:pt x="11" y="834"/>
                                </a:lnTo>
                                <a:lnTo>
                                  <a:pt x="0" y="936"/>
                                </a:lnTo>
                                <a:lnTo>
                                  <a:pt x="15" y="1021"/>
                                </a:lnTo>
                                <a:lnTo>
                                  <a:pt x="26" y="1075"/>
                                </a:lnTo>
                                <a:lnTo>
                                  <a:pt x="46" y="1124"/>
                                </a:lnTo>
                                <a:lnTo>
                                  <a:pt x="88" y="1149"/>
                                </a:lnTo>
                                <a:lnTo>
                                  <a:pt x="120" y="1181"/>
                                </a:lnTo>
                                <a:lnTo>
                                  <a:pt x="122" y="1286"/>
                                </a:lnTo>
                                <a:lnTo>
                                  <a:pt x="183" y="1364"/>
                                </a:lnTo>
                                <a:lnTo>
                                  <a:pt x="200" y="1252"/>
                                </a:lnTo>
                                <a:lnTo>
                                  <a:pt x="226" y="1146"/>
                                </a:lnTo>
                                <a:lnTo>
                                  <a:pt x="238" y="1061"/>
                                </a:lnTo>
                                <a:lnTo>
                                  <a:pt x="292" y="1016"/>
                                </a:lnTo>
                                <a:lnTo>
                                  <a:pt x="381" y="1037"/>
                                </a:lnTo>
                                <a:lnTo>
                                  <a:pt x="425" y="1131"/>
                                </a:lnTo>
                                <a:lnTo>
                                  <a:pt x="482" y="1202"/>
                                </a:lnTo>
                                <a:lnTo>
                                  <a:pt x="558" y="1251"/>
                                </a:lnTo>
                                <a:lnTo>
                                  <a:pt x="608" y="1262"/>
                                </a:lnTo>
                                <a:lnTo>
                                  <a:pt x="653" y="1284"/>
                                </a:lnTo>
                                <a:lnTo>
                                  <a:pt x="678" y="1374"/>
                                </a:lnTo>
                                <a:lnTo>
                                  <a:pt x="721" y="1414"/>
                                </a:lnTo>
                                <a:lnTo>
                                  <a:pt x="771" y="1441"/>
                                </a:lnTo>
                                <a:lnTo>
                                  <a:pt x="813" y="1499"/>
                                </a:lnTo>
                                <a:lnTo>
                                  <a:pt x="893" y="1571"/>
                                </a:lnTo>
                                <a:lnTo>
                                  <a:pt x="960" y="1657"/>
                                </a:lnTo>
                                <a:lnTo>
                                  <a:pt x="972" y="1711"/>
                                </a:lnTo>
                                <a:lnTo>
                                  <a:pt x="980" y="1767"/>
                                </a:lnTo>
                                <a:lnTo>
                                  <a:pt x="1000" y="1797"/>
                                </a:lnTo>
                                <a:lnTo>
                                  <a:pt x="1023" y="1829"/>
                                </a:lnTo>
                                <a:lnTo>
                                  <a:pt x="1110" y="1759"/>
                                </a:lnTo>
                                <a:lnTo>
                                  <a:pt x="1162" y="1665"/>
                                </a:lnTo>
                                <a:lnTo>
                                  <a:pt x="1158" y="1562"/>
                                </a:lnTo>
                                <a:lnTo>
                                  <a:pt x="1120" y="1472"/>
                                </a:lnTo>
                                <a:lnTo>
                                  <a:pt x="1147" y="1406"/>
                                </a:lnTo>
                                <a:lnTo>
                                  <a:pt x="1222" y="1340"/>
                                </a:lnTo>
                                <a:lnTo>
                                  <a:pt x="1223" y="1289"/>
                                </a:lnTo>
                                <a:lnTo>
                                  <a:pt x="1210" y="1234"/>
                                </a:lnTo>
                                <a:lnTo>
                                  <a:pt x="1220" y="1116"/>
                                </a:lnTo>
                                <a:lnTo>
                                  <a:pt x="1202" y="1077"/>
                                </a:lnTo>
                                <a:lnTo>
                                  <a:pt x="1203" y="1035"/>
                                </a:lnTo>
                                <a:lnTo>
                                  <a:pt x="1230" y="982"/>
                                </a:lnTo>
                                <a:lnTo>
                                  <a:pt x="1208" y="929"/>
                                </a:lnTo>
                                <a:lnTo>
                                  <a:pt x="1205" y="880"/>
                                </a:lnTo>
                                <a:lnTo>
                                  <a:pt x="1241" y="779"/>
                                </a:lnTo>
                                <a:lnTo>
                                  <a:pt x="1237" y="719"/>
                                </a:lnTo>
                                <a:lnTo>
                                  <a:pt x="1213" y="606"/>
                                </a:lnTo>
                                <a:lnTo>
                                  <a:pt x="1187" y="571"/>
                                </a:lnTo>
                                <a:lnTo>
                                  <a:pt x="1173" y="529"/>
                                </a:lnTo>
                                <a:lnTo>
                                  <a:pt x="1191" y="402"/>
                                </a:lnTo>
                                <a:lnTo>
                                  <a:pt x="1233" y="282"/>
                                </a:lnTo>
                                <a:lnTo>
                                  <a:pt x="872" y="2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97836482" name="Freeform 62">
                          <a:extLst>
                            <a:ext uri="{FF2B5EF4-FFF2-40B4-BE49-F238E27FC236}">
                              <a16:creationId xmlns:a16="http://schemas.microsoft.com/office/drawing/2014/main" id="{25A7D5D8-CF94-4F5A-AAEB-3FD00DE0A9C2}"/>
                            </a:ext>
                          </a:extLst>
                        </wps:cNvPr>
                        <wps:cNvSpPr>
                          <a:spLocks/>
                        </wps:cNvSpPr>
                        <wps:spPr bwMode="auto">
                          <a:xfrm>
                            <a:off x="3109912" y="0"/>
                            <a:ext cx="808038" cy="1020763"/>
                          </a:xfrm>
                          <a:custGeom>
                            <a:avLst/>
                            <a:gdLst>
                              <a:gd name="T0" fmla="*/ 2275 w 2352"/>
                              <a:gd name="T1" fmla="*/ 2820 h 2966"/>
                              <a:gd name="T2" fmla="*/ 2119 w 2352"/>
                              <a:gd name="T3" fmla="*/ 2751 h 2966"/>
                              <a:gd name="T4" fmla="*/ 2067 w 2352"/>
                              <a:gd name="T5" fmla="*/ 2372 h 2966"/>
                              <a:gd name="T6" fmla="*/ 1979 w 2352"/>
                              <a:gd name="T7" fmla="*/ 2187 h 2966"/>
                              <a:gd name="T8" fmla="*/ 2002 w 2352"/>
                              <a:gd name="T9" fmla="*/ 2063 h 2966"/>
                              <a:gd name="T10" fmla="*/ 1967 w 2352"/>
                              <a:gd name="T11" fmla="*/ 1955 h 2966"/>
                              <a:gd name="T12" fmla="*/ 1977 w 2352"/>
                              <a:gd name="T13" fmla="*/ 1903 h 2966"/>
                              <a:gd name="T14" fmla="*/ 2084 w 2352"/>
                              <a:gd name="T15" fmla="*/ 1798 h 2966"/>
                              <a:gd name="T16" fmla="*/ 2108 w 2352"/>
                              <a:gd name="T17" fmla="*/ 1486 h 2966"/>
                              <a:gd name="T18" fmla="*/ 2058 w 2352"/>
                              <a:gd name="T19" fmla="*/ 1407 h 2966"/>
                              <a:gd name="T20" fmla="*/ 1972 w 2352"/>
                              <a:gd name="T21" fmla="*/ 1366 h 2966"/>
                              <a:gd name="T22" fmla="*/ 1855 w 2352"/>
                              <a:gd name="T23" fmla="*/ 1258 h 2966"/>
                              <a:gd name="T24" fmla="*/ 1769 w 2352"/>
                              <a:gd name="T25" fmla="*/ 1303 h 2966"/>
                              <a:gd name="T26" fmla="*/ 1723 w 2352"/>
                              <a:gd name="T27" fmla="*/ 1322 h 2966"/>
                              <a:gd name="T28" fmla="*/ 1635 w 2352"/>
                              <a:gd name="T29" fmla="*/ 1143 h 2966"/>
                              <a:gd name="T30" fmla="*/ 1445 w 2352"/>
                              <a:gd name="T31" fmla="*/ 1131 h 2966"/>
                              <a:gd name="T32" fmla="*/ 1462 w 2352"/>
                              <a:gd name="T33" fmla="*/ 1058 h 2966"/>
                              <a:gd name="T34" fmla="*/ 1422 w 2352"/>
                              <a:gd name="T35" fmla="*/ 1030 h 2966"/>
                              <a:gd name="T36" fmla="*/ 1554 w 2352"/>
                              <a:gd name="T37" fmla="*/ 931 h 2966"/>
                              <a:gd name="T38" fmla="*/ 1497 w 2352"/>
                              <a:gd name="T39" fmla="*/ 865 h 2966"/>
                              <a:gd name="T40" fmla="*/ 1362 w 2352"/>
                              <a:gd name="T41" fmla="*/ 901 h 2966"/>
                              <a:gd name="T42" fmla="*/ 1273 w 2352"/>
                              <a:gd name="T43" fmla="*/ 887 h 2966"/>
                              <a:gd name="T44" fmla="*/ 1304 w 2352"/>
                              <a:gd name="T45" fmla="*/ 783 h 2966"/>
                              <a:gd name="T46" fmla="*/ 1322 w 2352"/>
                              <a:gd name="T47" fmla="*/ 675 h 2966"/>
                              <a:gd name="T48" fmla="*/ 1233 w 2352"/>
                              <a:gd name="T49" fmla="*/ 591 h 2966"/>
                              <a:gd name="T50" fmla="*/ 1233 w 2352"/>
                              <a:gd name="T51" fmla="*/ 462 h 2966"/>
                              <a:gd name="T52" fmla="*/ 1230 w 2352"/>
                              <a:gd name="T53" fmla="*/ 341 h 2966"/>
                              <a:gd name="T54" fmla="*/ 1160 w 2352"/>
                              <a:gd name="T55" fmla="*/ 222 h 2966"/>
                              <a:gd name="T56" fmla="*/ 1134 w 2352"/>
                              <a:gd name="T57" fmla="*/ 82 h 2966"/>
                              <a:gd name="T58" fmla="*/ 1014 w 2352"/>
                              <a:gd name="T59" fmla="*/ 0 h 2966"/>
                              <a:gd name="T60" fmla="*/ 0 w 2352"/>
                              <a:gd name="T61" fmla="*/ 1162 h 2966"/>
                              <a:gd name="T62" fmla="*/ 242 w 2352"/>
                              <a:gd name="T63" fmla="*/ 1702 h 2966"/>
                              <a:gd name="T64" fmla="*/ 347 w 2352"/>
                              <a:gd name="T65" fmla="*/ 1977 h 2966"/>
                              <a:gd name="T66" fmla="*/ 507 w 2352"/>
                              <a:gd name="T67" fmla="*/ 2247 h 2966"/>
                              <a:gd name="T68" fmla="*/ 743 w 2352"/>
                              <a:gd name="T69" fmla="*/ 2411 h 2966"/>
                              <a:gd name="T70" fmla="*/ 875 w 2352"/>
                              <a:gd name="T71" fmla="*/ 2395 h 2966"/>
                              <a:gd name="T72" fmla="*/ 883 w 2352"/>
                              <a:gd name="T73" fmla="*/ 2531 h 2966"/>
                              <a:gd name="T74" fmla="*/ 1460 w 2352"/>
                              <a:gd name="T75" fmla="*/ 2652 h 2966"/>
                              <a:gd name="T76" fmla="*/ 1854 w 2352"/>
                              <a:gd name="T77" fmla="*/ 2948 h 2966"/>
                              <a:gd name="T78" fmla="*/ 2078 w 2352"/>
                              <a:gd name="T79" fmla="*/ 2966 h 2966"/>
                              <a:gd name="T80" fmla="*/ 2214 w 2352"/>
                              <a:gd name="T81" fmla="*/ 2937 h 2966"/>
                              <a:gd name="T82" fmla="*/ 2309 w 2352"/>
                              <a:gd name="T83" fmla="*/ 2942 h 2966"/>
                              <a:gd name="T84" fmla="*/ 2324 w 2352"/>
                              <a:gd name="T85" fmla="*/ 2856 h 2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52" h="2966">
                                <a:moveTo>
                                  <a:pt x="2324" y="2856"/>
                                </a:moveTo>
                                <a:lnTo>
                                  <a:pt x="2275" y="2820"/>
                                </a:lnTo>
                                <a:lnTo>
                                  <a:pt x="2167" y="2785"/>
                                </a:lnTo>
                                <a:lnTo>
                                  <a:pt x="2119" y="2751"/>
                                </a:lnTo>
                                <a:lnTo>
                                  <a:pt x="2093" y="2691"/>
                                </a:lnTo>
                                <a:lnTo>
                                  <a:pt x="2067" y="2372"/>
                                </a:lnTo>
                                <a:lnTo>
                                  <a:pt x="2037" y="2270"/>
                                </a:lnTo>
                                <a:lnTo>
                                  <a:pt x="1979" y="2187"/>
                                </a:lnTo>
                                <a:lnTo>
                                  <a:pt x="1973" y="2156"/>
                                </a:lnTo>
                                <a:lnTo>
                                  <a:pt x="2002" y="2063"/>
                                </a:lnTo>
                                <a:lnTo>
                                  <a:pt x="2005" y="2038"/>
                                </a:lnTo>
                                <a:lnTo>
                                  <a:pt x="1967" y="1955"/>
                                </a:lnTo>
                                <a:lnTo>
                                  <a:pt x="1964" y="1926"/>
                                </a:lnTo>
                                <a:lnTo>
                                  <a:pt x="1977" y="1903"/>
                                </a:lnTo>
                                <a:lnTo>
                                  <a:pt x="2042" y="1874"/>
                                </a:lnTo>
                                <a:lnTo>
                                  <a:pt x="2084" y="1798"/>
                                </a:lnTo>
                                <a:lnTo>
                                  <a:pt x="2105" y="1695"/>
                                </a:lnTo>
                                <a:lnTo>
                                  <a:pt x="2108" y="1486"/>
                                </a:lnTo>
                                <a:lnTo>
                                  <a:pt x="2092" y="1431"/>
                                </a:lnTo>
                                <a:lnTo>
                                  <a:pt x="2058" y="1407"/>
                                </a:lnTo>
                                <a:lnTo>
                                  <a:pt x="2015" y="1392"/>
                                </a:lnTo>
                                <a:lnTo>
                                  <a:pt x="1972" y="1366"/>
                                </a:lnTo>
                                <a:lnTo>
                                  <a:pt x="1897" y="1277"/>
                                </a:lnTo>
                                <a:lnTo>
                                  <a:pt x="1855" y="1258"/>
                                </a:lnTo>
                                <a:lnTo>
                                  <a:pt x="1793" y="1278"/>
                                </a:lnTo>
                                <a:lnTo>
                                  <a:pt x="1769" y="1303"/>
                                </a:lnTo>
                                <a:lnTo>
                                  <a:pt x="1749" y="1340"/>
                                </a:lnTo>
                                <a:lnTo>
                                  <a:pt x="1723" y="1322"/>
                                </a:lnTo>
                                <a:lnTo>
                                  <a:pt x="1687" y="1217"/>
                                </a:lnTo>
                                <a:lnTo>
                                  <a:pt x="1635" y="1143"/>
                                </a:lnTo>
                                <a:lnTo>
                                  <a:pt x="1430" y="1151"/>
                                </a:lnTo>
                                <a:lnTo>
                                  <a:pt x="1445" y="1131"/>
                                </a:lnTo>
                                <a:lnTo>
                                  <a:pt x="1492" y="1098"/>
                                </a:lnTo>
                                <a:lnTo>
                                  <a:pt x="1462" y="1058"/>
                                </a:lnTo>
                                <a:lnTo>
                                  <a:pt x="1425" y="1043"/>
                                </a:lnTo>
                                <a:lnTo>
                                  <a:pt x="1422" y="1030"/>
                                </a:lnTo>
                                <a:lnTo>
                                  <a:pt x="1530" y="965"/>
                                </a:lnTo>
                                <a:lnTo>
                                  <a:pt x="1554" y="931"/>
                                </a:lnTo>
                                <a:lnTo>
                                  <a:pt x="1548" y="895"/>
                                </a:lnTo>
                                <a:lnTo>
                                  <a:pt x="1497" y="865"/>
                                </a:lnTo>
                                <a:lnTo>
                                  <a:pt x="1453" y="865"/>
                                </a:lnTo>
                                <a:lnTo>
                                  <a:pt x="1362" y="901"/>
                                </a:lnTo>
                                <a:lnTo>
                                  <a:pt x="1327" y="910"/>
                                </a:lnTo>
                                <a:lnTo>
                                  <a:pt x="1273" y="887"/>
                                </a:lnTo>
                                <a:lnTo>
                                  <a:pt x="1275" y="842"/>
                                </a:lnTo>
                                <a:lnTo>
                                  <a:pt x="1304" y="783"/>
                                </a:lnTo>
                                <a:lnTo>
                                  <a:pt x="1328" y="716"/>
                                </a:lnTo>
                                <a:lnTo>
                                  <a:pt x="1322" y="675"/>
                                </a:lnTo>
                                <a:lnTo>
                                  <a:pt x="1294" y="645"/>
                                </a:lnTo>
                                <a:lnTo>
                                  <a:pt x="1233" y="591"/>
                                </a:lnTo>
                                <a:lnTo>
                                  <a:pt x="1214" y="550"/>
                                </a:lnTo>
                                <a:lnTo>
                                  <a:pt x="1233" y="462"/>
                                </a:lnTo>
                                <a:lnTo>
                                  <a:pt x="1239" y="402"/>
                                </a:lnTo>
                                <a:lnTo>
                                  <a:pt x="1230" y="341"/>
                                </a:lnTo>
                                <a:lnTo>
                                  <a:pt x="1164" y="257"/>
                                </a:lnTo>
                                <a:lnTo>
                                  <a:pt x="1160" y="222"/>
                                </a:lnTo>
                                <a:lnTo>
                                  <a:pt x="1163" y="142"/>
                                </a:lnTo>
                                <a:lnTo>
                                  <a:pt x="1134" y="82"/>
                                </a:lnTo>
                                <a:lnTo>
                                  <a:pt x="1082" y="36"/>
                                </a:lnTo>
                                <a:lnTo>
                                  <a:pt x="1014" y="0"/>
                                </a:lnTo>
                                <a:lnTo>
                                  <a:pt x="12" y="1155"/>
                                </a:lnTo>
                                <a:lnTo>
                                  <a:pt x="0" y="1162"/>
                                </a:lnTo>
                                <a:lnTo>
                                  <a:pt x="89" y="1463"/>
                                </a:lnTo>
                                <a:lnTo>
                                  <a:pt x="242" y="1702"/>
                                </a:lnTo>
                                <a:lnTo>
                                  <a:pt x="302" y="1835"/>
                                </a:lnTo>
                                <a:lnTo>
                                  <a:pt x="347" y="1977"/>
                                </a:lnTo>
                                <a:lnTo>
                                  <a:pt x="442" y="2101"/>
                                </a:lnTo>
                                <a:lnTo>
                                  <a:pt x="507" y="2247"/>
                                </a:lnTo>
                                <a:lnTo>
                                  <a:pt x="627" y="2345"/>
                                </a:lnTo>
                                <a:lnTo>
                                  <a:pt x="743" y="2411"/>
                                </a:lnTo>
                                <a:lnTo>
                                  <a:pt x="810" y="2378"/>
                                </a:lnTo>
                                <a:lnTo>
                                  <a:pt x="875" y="2395"/>
                                </a:lnTo>
                                <a:lnTo>
                                  <a:pt x="898" y="2453"/>
                                </a:lnTo>
                                <a:lnTo>
                                  <a:pt x="883" y="2531"/>
                                </a:lnTo>
                                <a:lnTo>
                                  <a:pt x="1180" y="2542"/>
                                </a:lnTo>
                                <a:lnTo>
                                  <a:pt x="1460" y="2652"/>
                                </a:lnTo>
                                <a:lnTo>
                                  <a:pt x="1737" y="2877"/>
                                </a:lnTo>
                                <a:lnTo>
                                  <a:pt x="1854" y="2948"/>
                                </a:lnTo>
                                <a:lnTo>
                                  <a:pt x="1987" y="2952"/>
                                </a:lnTo>
                                <a:lnTo>
                                  <a:pt x="2078" y="2966"/>
                                </a:lnTo>
                                <a:lnTo>
                                  <a:pt x="2163" y="2943"/>
                                </a:lnTo>
                                <a:lnTo>
                                  <a:pt x="2214" y="2937"/>
                                </a:lnTo>
                                <a:lnTo>
                                  <a:pt x="2267" y="2960"/>
                                </a:lnTo>
                                <a:lnTo>
                                  <a:pt x="2309" y="2942"/>
                                </a:lnTo>
                                <a:lnTo>
                                  <a:pt x="2352" y="2911"/>
                                </a:lnTo>
                                <a:lnTo>
                                  <a:pt x="2324" y="2856"/>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50786744" name="Freeform 63">
                          <a:extLst>
                            <a:ext uri="{FF2B5EF4-FFF2-40B4-BE49-F238E27FC236}">
                              <a16:creationId xmlns:a16="http://schemas.microsoft.com/office/drawing/2014/main" id="{9707DD72-6D8F-4683-834E-2A71616012AA}"/>
                            </a:ext>
                          </a:extLst>
                        </wps:cNvPr>
                        <wps:cNvSpPr>
                          <a:spLocks/>
                        </wps:cNvSpPr>
                        <wps:spPr bwMode="auto">
                          <a:xfrm>
                            <a:off x="3117850" y="914400"/>
                            <a:ext cx="390525" cy="658813"/>
                          </a:xfrm>
                          <a:custGeom>
                            <a:avLst/>
                            <a:gdLst>
                              <a:gd name="T0" fmla="*/ 795 w 1139"/>
                              <a:gd name="T1" fmla="*/ 1391 h 1917"/>
                              <a:gd name="T2" fmla="*/ 740 w 1139"/>
                              <a:gd name="T3" fmla="*/ 1367 h 1917"/>
                              <a:gd name="T4" fmla="*/ 720 w 1139"/>
                              <a:gd name="T5" fmla="*/ 942 h 1917"/>
                              <a:gd name="T6" fmla="*/ 721 w 1139"/>
                              <a:gd name="T7" fmla="*/ 681 h 1917"/>
                              <a:gd name="T8" fmla="*/ 430 w 1139"/>
                              <a:gd name="T9" fmla="*/ 522 h 1917"/>
                              <a:gd name="T10" fmla="*/ 404 w 1139"/>
                              <a:gd name="T11" fmla="*/ 432 h 1917"/>
                              <a:gd name="T12" fmla="*/ 325 w 1139"/>
                              <a:gd name="T13" fmla="*/ 367 h 1917"/>
                              <a:gd name="T14" fmla="*/ 341 w 1139"/>
                              <a:gd name="T15" fmla="*/ 280 h 1917"/>
                              <a:gd name="T16" fmla="*/ 340 w 1139"/>
                              <a:gd name="T17" fmla="*/ 45 h 1917"/>
                              <a:gd name="T18" fmla="*/ 246 w 1139"/>
                              <a:gd name="T19" fmla="*/ 52 h 1917"/>
                              <a:gd name="T20" fmla="*/ 179 w 1139"/>
                              <a:gd name="T21" fmla="*/ 14 h 1917"/>
                              <a:gd name="T22" fmla="*/ 56 w 1139"/>
                              <a:gd name="T23" fmla="*/ 0 h 1917"/>
                              <a:gd name="T24" fmla="*/ 66 w 1139"/>
                              <a:gd name="T25" fmla="*/ 142 h 1917"/>
                              <a:gd name="T26" fmla="*/ 104 w 1139"/>
                              <a:gd name="T27" fmla="*/ 610 h 1917"/>
                              <a:gd name="T28" fmla="*/ 100 w 1139"/>
                              <a:gd name="T29" fmla="*/ 687 h 1917"/>
                              <a:gd name="T30" fmla="*/ 116 w 1139"/>
                              <a:gd name="T31" fmla="*/ 757 h 1917"/>
                              <a:gd name="T32" fmla="*/ 126 w 1139"/>
                              <a:gd name="T33" fmla="*/ 835 h 1917"/>
                              <a:gd name="T34" fmla="*/ 161 w 1139"/>
                              <a:gd name="T35" fmla="*/ 901 h 1917"/>
                              <a:gd name="T36" fmla="*/ 178 w 1139"/>
                              <a:gd name="T37" fmla="*/ 980 h 1917"/>
                              <a:gd name="T38" fmla="*/ 179 w 1139"/>
                              <a:gd name="T39" fmla="*/ 1070 h 1917"/>
                              <a:gd name="T40" fmla="*/ 63 w 1139"/>
                              <a:gd name="T41" fmla="*/ 1194 h 1917"/>
                              <a:gd name="T42" fmla="*/ 0 w 1139"/>
                              <a:gd name="T43" fmla="*/ 1367 h 1917"/>
                              <a:gd name="T44" fmla="*/ 24 w 1139"/>
                              <a:gd name="T45" fmla="*/ 1555 h 1917"/>
                              <a:gd name="T46" fmla="*/ 176 w 1139"/>
                              <a:gd name="T47" fmla="*/ 1785 h 1917"/>
                              <a:gd name="T48" fmla="*/ 246 w 1139"/>
                              <a:gd name="T49" fmla="*/ 1841 h 1917"/>
                              <a:gd name="T50" fmla="*/ 295 w 1139"/>
                              <a:gd name="T51" fmla="*/ 1917 h 1917"/>
                              <a:gd name="T52" fmla="*/ 366 w 1139"/>
                              <a:gd name="T53" fmla="*/ 1912 h 1917"/>
                              <a:gd name="T54" fmla="*/ 433 w 1139"/>
                              <a:gd name="T55" fmla="*/ 1890 h 1917"/>
                              <a:gd name="T56" fmla="*/ 570 w 1139"/>
                              <a:gd name="T57" fmla="*/ 1801 h 1917"/>
                              <a:gd name="T58" fmla="*/ 720 w 1139"/>
                              <a:gd name="T59" fmla="*/ 1804 h 1917"/>
                              <a:gd name="T60" fmla="*/ 868 w 1139"/>
                              <a:gd name="T61" fmla="*/ 1822 h 1917"/>
                              <a:gd name="T62" fmla="*/ 1036 w 1139"/>
                              <a:gd name="T63" fmla="*/ 1800 h 1917"/>
                              <a:gd name="T64" fmla="*/ 1108 w 1139"/>
                              <a:gd name="T65" fmla="*/ 1799 h 1917"/>
                              <a:gd name="T66" fmla="*/ 1139 w 1139"/>
                              <a:gd name="T67" fmla="*/ 1777 h 1917"/>
                              <a:gd name="T68" fmla="*/ 1133 w 1139"/>
                              <a:gd name="T69" fmla="*/ 1746 h 1917"/>
                              <a:gd name="T70" fmla="*/ 1080 w 1139"/>
                              <a:gd name="T71" fmla="*/ 1697 h 1917"/>
                              <a:gd name="T72" fmla="*/ 1053 w 1139"/>
                              <a:gd name="T73" fmla="*/ 1625 h 1917"/>
                              <a:gd name="T74" fmla="*/ 1001 w 1139"/>
                              <a:gd name="T75" fmla="*/ 1559 h 1917"/>
                              <a:gd name="T76" fmla="*/ 978 w 1139"/>
                              <a:gd name="T77" fmla="*/ 1501 h 1917"/>
                              <a:gd name="T78" fmla="*/ 795 w 1139"/>
                              <a:gd name="T79" fmla="*/ 1391 h 1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39" h="1917">
                                <a:moveTo>
                                  <a:pt x="795" y="1391"/>
                                </a:moveTo>
                                <a:lnTo>
                                  <a:pt x="740" y="1367"/>
                                </a:lnTo>
                                <a:lnTo>
                                  <a:pt x="720" y="942"/>
                                </a:lnTo>
                                <a:lnTo>
                                  <a:pt x="721" y="681"/>
                                </a:lnTo>
                                <a:lnTo>
                                  <a:pt x="430" y="522"/>
                                </a:lnTo>
                                <a:lnTo>
                                  <a:pt x="404" y="432"/>
                                </a:lnTo>
                                <a:lnTo>
                                  <a:pt x="325" y="367"/>
                                </a:lnTo>
                                <a:lnTo>
                                  <a:pt x="341" y="280"/>
                                </a:lnTo>
                                <a:lnTo>
                                  <a:pt x="340" y="45"/>
                                </a:lnTo>
                                <a:lnTo>
                                  <a:pt x="246" y="52"/>
                                </a:lnTo>
                                <a:lnTo>
                                  <a:pt x="179" y="14"/>
                                </a:lnTo>
                                <a:lnTo>
                                  <a:pt x="56" y="0"/>
                                </a:lnTo>
                                <a:lnTo>
                                  <a:pt x="66" y="142"/>
                                </a:lnTo>
                                <a:lnTo>
                                  <a:pt x="104" y="610"/>
                                </a:lnTo>
                                <a:lnTo>
                                  <a:pt x="100" y="687"/>
                                </a:lnTo>
                                <a:lnTo>
                                  <a:pt x="116" y="757"/>
                                </a:lnTo>
                                <a:lnTo>
                                  <a:pt x="126" y="835"/>
                                </a:lnTo>
                                <a:lnTo>
                                  <a:pt x="161" y="901"/>
                                </a:lnTo>
                                <a:lnTo>
                                  <a:pt x="178" y="980"/>
                                </a:lnTo>
                                <a:lnTo>
                                  <a:pt x="179" y="1070"/>
                                </a:lnTo>
                                <a:lnTo>
                                  <a:pt x="63" y="1194"/>
                                </a:lnTo>
                                <a:lnTo>
                                  <a:pt x="0" y="1367"/>
                                </a:lnTo>
                                <a:lnTo>
                                  <a:pt x="24" y="1555"/>
                                </a:lnTo>
                                <a:lnTo>
                                  <a:pt x="176" y="1785"/>
                                </a:lnTo>
                                <a:lnTo>
                                  <a:pt x="246" y="1841"/>
                                </a:lnTo>
                                <a:lnTo>
                                  <a:pt x="295" y="1917"/>
                                </a:lnTo>
                                <a:lnTo>
                                  <a:pt x="366" y="1912"/>
                                </a:lnTo>
                                <a:lnTo>
                                  <a:pt x="433" y="1890"/>
                                </a:lnTo>
                                <a:lnTo>
                                  <a:pt x="570" y="1801"/>
                                </a:lnTo>
                                <a:lnTo>
                                  <a:pt x="720" y="1804"/>
                                </a:lnTo>
                                <a:lnTo>
                                  <a:pt x="868" y="1822"/>
                                </a:lnTo>
                                <a:lnTo>
                                  <a:pt x="1036" y="1800"/>
                                </a:lnTo>
                                <a:lnTo>
                                  <a:pt x="1108" y="1799"/>
                                </a:lnTo>
                                <a:lnTo>
                                  <a:pt x="1139" y="1777"/>
                                </a:lnTo>
                                <a:lnTo>
                                  <a:pt x="1133" y="1746"/>
                                </a:lnTo>
                                <a:lnTo>
                                  <a:pt x="1080" y="1697"/>
                                </a:lnTo>
                                <a:lnTo>
                                  <a:pt x="1053" y="1625"/>
                                </a:lnTo>
                                <a:lnTo>
                                  <a:pt x="1001" y="1559"/>
                                </a:lnTo>
                                <a:lnTo>
                                  <a:pt x="978" y="1501"/>
                                </a:lnTo>
                                <a:lnTo>
                                  <a:pt x="795" y="1391"/>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031334634" name="Freeform 64">
                          <a:extLst>
                            <a:ext uri="{FF2B5EF4-FFF2-40B4-BE49-F238E27FC236}">
                              <a16:creationId xmlns:a16="http://schemas.microsoft.com/office/drawing/2014/main" id="{8CFD0922-662A-46E7-92C3-3D27B4992453}"/>
                            </a:ext>
                          </a:extLst>
                        </wps:cNvPr>
                        <wps:cNvSpPr>
                          <a:spLocks/>
                        </wps:cNvSpPr>
                        <wps:spPr bwMode="auto">
                          <a:xfrm>
                            <a:off x="3687762" y="1001713"/>
                            <a:ext cx="533400" cy="877888"/>
                          </a:xfrm>
                          <a:custGeom>
                            <a:avLst/>
                            <a:gdLst>
                              <a:gd name="T0" fmla="*/ 1509 w 1552"/>
                              <a:gd name="T1" fmla="*/ 2187 h 2554"/>
                              <a:gd name="T2" fmla="*/ 1418 w 1552"/>
                              <a:gd name="T3" fmla="*/ 1945 h 2554"/>
                              <a:gd name="T4" fmla="*/ 1403 w 1552"/>
                              <a:gd name="T5" fmla="*/ 1844 h 2554"/>
                              <a:gd name="T6" fmla="*/ 1422 w 1552"/>
                              <a:gd name="T7" fmla="*/ 1779 h 2554"/>
                              <a:gd name="T8" fmla="*/ 1463 w 1552"/>
                              <a:gd name="T9" fmla="*/ 1742 h 2554"/>
                              <a:gd name="T10" fmla="*/ 1509 w 1552"/>
                              <a:gd name="T11" fmla="*/ 1714 h 2554"/>
                              <a:gd name="T12" fmla="*/ 1543 w 1552"/>
                              <a:gd name="T13" fmla="*/ 1667 h 2554"/>
                              <a:gd name="T14" fmla="*/ 1548 w 1552"/>
                              <a:gd name="T15" fmla="*/ 1609 h 2554"/>
                              <a:gd name="T16" fmla="*/ 1527 w 1552"/>
                              <a:gd name="T17" fmla="*/ 1564 h 2554"/>
                              <a:gd name="T18" fmla="*/ 1464 w 1552"/>
                              <a:gd name="T19" fmla="*/ 1491 h 2554"/>
                              <a:gd name="T20" fmla="*/ 1450 w 1552"/>
                              <a:gd name="T21" fmla="*/ 1442 h 2554"/>
                              <a:gd name="T22" fmla="*/ 1435 w 1552"/>
                              <a:gd name="T23" fmla="*/ 1312 h 2554"/>
                              <a:gd name="T24" fmla="*/ 1413 w 1552"/>
                              <a:gd name="T25" fmla="*/ 1277 h 2554"/>
                              <a:gd name="T26" fmla="*/ 1392 w 1552"/>
                              <a:gd name="T27" fmla="*/ 1281 h 2554"/>
                              <a:gd name="T28" fmla="*/ 1358 w 1552"/>
                              <a:gd name="T29" fmla="*/ 1322 h 2554"/>
                              <a:gd name="T30" fmla="*/ 1327 w 1552"/>
                              <a:gd name="T31" fmla="*/ 1319 h 2554"/>
                              <a:gd name="T32" fmla="*/ 1305 w 1552"/>
                              <a:gd name="T33" fmla="*/ 1295 h 2554"/>
                              <a:gd name="T34" fmla="*/ 1207 w 1552"/>
                              <a:gd name="T35" fmla="*/ 1067 h 2554"/>
                              <a:gd name="T36" fmla="*/ 1169 w 1552"/>
                              <a:gd name="T37" fmla="*/ 842 h 2554"/>
                              <a:gd name="T38" fmla="*/ 1120 w 1552"/>
                              <a:gd name="T39" fmla="*/ 679 h 2554"/>
                              <a:gd name="T40" fmla="*/ 1084 w 1552"/>
                              <a:gd name="T41" fmla="*/ 631 h 2554"/>
                              <a:gd name="T42" fmla="*/ 992 w 1552"/>
                              <a:gd name="T43" fmla="*/ 561 h 2554"/>
                              <a:gd name="T44" fmla="*/ 935 w 1552"/>
                              <a:gd name="T45" fmla="*/ 619 h 2554"/>
                              <a:gd name="T46" fmla="*/ 890 w 1552"/>
                              <a:gd name="T47" fmla="*/ 615 h 2554"/>
                              <a:gd name="T48" fmla="*/ 869 w 1552"/>
                              <a:gd name="T49" fmla="*/ 591 h 2554"/>
                              <a:gd name="T50" fmla="*/ 834 w 1552"/>
                              <a:gd name="T51" fmla="*/ 529 h 2554"/>
                              <a:gd name="T52" fmla="*/ 760 w 1552"/>
                              <a:gd name="T53" fmla="*/ 437 h 2554"/>
                              <a:gd name="T54" fmla="*/ 737 w 1552"/>
                              <a:gd name="T55" fmla="*/ 392 h 2554"/>
                              <a:gd name="T56" fmla="*/ 667 w 1552"/>
                              <a:gd name="T57" fmla="*/ 0 h 2554"/>
                              <a:gd name="T58" fmla="*/ 667 w 1552"/>
                              <a:gd name="T59" fmla="*/ 0 h 2554"/>
                              <a:gd name="T60" fmla="*/ 624 w 1552"/>
                              <a:gd name="T61" fmla="*/ 31 h 2554"/>
                              <a:gd name="T62" fmla="*/ 582 w 1552"/>
                              <a:gd name="T63" fmla="*/ 49 h 2554"/>
                              <a:gd name="T64" fmla="*/ 529 w 1552"/>
                              <a:gd name="T65" fmla="*/ 26 h 2554"/>
                              <a:gd name="T66" fmla="*/ 478 w 1552"/>
                              <a:gd name="T67" fmla="*/ 32 h 2554"/>
                              <a:gd name="T68" fmla="*/ 393 w 1552"/>
                              <a:gd name="T69" fmla="*/ 55 h 2554"/>
                              <a:gd name="T70" fmla="*/ 302 w 1552"/>
                              <a:gd name="T71" fmla="*/ 41 h 2554"/>
                              <a:gd name="T72" fmla="*/ 189 w 1552"/>
                              <a:gd name="T73" fmla="*/ 262 h 2554"/>
                              <a:gd name="T74" fmla="*/ 50 w 1552"/>
                              <a:gd name="T75" fmla="*/ 466 h 2554"/>
                              <a:gd name="T76" fmla="*/ 14 w 1552"/>
                              <a:gd name="T77" fmla="*/ 571 h 2554"/>
                              <a:gd name="T78" fmla="*/ 0 w 1552"/>
                              <a:gd name="T79" fmla="*/ 686 h 2554"/>
                              <a:gd name="T80" fmla="*/ 132 w 1552"/>
                              <a:gd name="T81" fmla="*/ 749 h 2554"/>
                              <a:gd name="T82" fmla="*/ 297 w 1552"/>
                              <a:gd name="T83" fmla="*/ 772 h 2554"/>
                              <a:gd name="T84" fmla="*/ 429 w 1552"/>
                              <a:gd name="T85" fmla="*/ 835 h 2554"/>
                              <a:gd name="T86" fmla="*/ 597 w 1552"/>
                              <a:gd name="T87" fmla="*/ 997 h 2554"/>
                              <a:gd name="T88" fmla="*/ 718 w 1552"/>
                              <a:gd name="T89" fmla="*/ 1121 h 2554"/>
                              <a:gd name="T90" fmla="*/ 905 w 1552"/>
                              <a:gd name="T91" fmla="*/ 1184 h 2554"/>
                              <a:gd name="T92" fmla="*/ 908 w 1552"/>
                              <a:gd name="T93" fmla="*/ 1346 h 2554"/>
                              <a:gd name="T94" fmla="*/ 1039 w 1552"/>
                              <a:gd name="T95" fmla="*/ 1395 h 2554"/>
                              <a:gd name="T96" fmla="*/ 1129 w 1552"/>
                              <a:gd name="T97" fmla="*/ 1495 h 2554"/>
                              <a:gd name="T98" fmla="*/ 1162 w 1552"/>
                              <a:gd name="T99" fmla="*/ 1591 h 2554"/>
                              <a:gd name="T100" fmla="*/ 1230 w 1552"/>
                              <a:gd name="T101" fmla="*/ 1794 h 2554"/>
                              <a:gd name="T102" fmla="*/ 1309 w 1552"/>
                              <a:gd name="T103" fmla="*/ 2042 h 2554"/>
                              <a:gd name="T104" fmla="*/ 1330 w 1552"/>
                              <a:gd name="T105" fmla="*/ 2411 h 2554"/>
                              <a:gd name="T106" fmla="*/ 1369 w 1552"/>
                              <a:gd name="T107" fmla="*/ 2554 h 2554"/>
                              <a:gd name="T108" fmla="*/ 1467 w 1552"/>
                              <a:gd name="T109" fmla="*/ 2454 h 2554"/>
                              <a:gd name="T110" fmla="*/ 1552 w 1552"/>
                              <a:gd name="T111" fmla="*/ 2300 h 2554"/>
                              <a:gd name="T112" fmla="*/ 1509 w 1552"/>
                              <a:gd name="T113" fmla="*/ 2187 h 2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2" h="2554">
                                <a:moveTo>
                                  <a:pt x="1509" y="2187"/>
                                </a:moveTo>
                                <a:lnTo>
                                  <a:pt x="1418" y="1945"/>
                                </a:lnTo>
                                <a:lnTo>
                                  <a:pt x="1403" y="1844"/>
                                </a:lnTo>
                                <a:lnTo>
                                  <a:pt x="1422" y="1779"/>
                                </a:lnTo>
                                <a:lnTo>
                                  <a:pt x="1463" y="1742"/>
                                </a:lnTo>
                                <a:lnTo>
                                  <a:pt x="1509" y="1714"/>
                                </a:lnTo>
                                <a:lnTo>
                                  <a:pt x="1543" y="1667"/>
                                </a:lnTo>
                                <a:lnTo>
                                  <a:pt x="1548" y="1609"/>
                                </a:lnTo>
                                <a:lnTo>
                                  <a:pt x="1527" y="1564"/>
                                </a:lnTo>
                                <a:lnTo>
                                  <a:pt x="1464" y="1491"/>
                                </a:lnTo>
                                <a:lnTo>
                                  <a:pt x="1450" y="1442"/>
                                </a:lnTo>
                                <a:lnTo>
                                  <a:pt x="1435" y="1312"/>
                                </a:lnTo>
                                <a:lnTo>
                                  <a:pt x="1413" y="1277"/>
                                </a:lnTo>
                                <a:lnTo>
                                  <a:pt x="1392" y="1281"/>
                                </a:lnTo>
                                <a:lnTo>
                                  <a:pt x="1358" y="1322"/>
                                </a:lnTo>
                                <a:lnTo>
                                  <a:pt x="1327" y="1319"/>
                                </a:lnTo>
                                <a:lnTo>
                                  <a:pt x="1305" y="1295"/>
                                </a:lnTo>
                                <a:lnTo>
                                  <a:pt x="1207" y="1067"/>
                                </a:lnTo>
                                <a:lnTo>
                                  <a:pt x="1169" y="842"/>
                                </a:lnTo>
                                <a:lnTo>
                                  <a:pt x="1120" y="679"/>
                                </a:lnTo>
                                <a:lnTo>
                                  <a:pt x="1084" y="631"/>
                                </a:lnTo>
                                <a:lnTo>
                                  <a:pt x="992" y="561"/>
                                </a:lnTo>
                                <a:lnTo>
                                  <a:pt x="935" y="619"/>
                                </a:lnTo>
                                <a:lnTo>
                                  <a:pt x="890" y="615"/>
                                </a:lnTo>
                                <a:lnTo>
                                  <a:pt x="869" y="591"/>
                                </a:lnTo>
                                <a:lnTo>
                                  <a:pt x="834" y="529"/>
                                </a:lnTo>
                                <a:lnTo>
                                  <a:pt x="760" y="437"/>
                                </a:lnTo>
                                <a:lnTo>
                                  <a:pt x="737" y="392"/>
                                </a:lnTo>
                                <a:lnTo>
                                  <a:pt x="667" y="0"/>
                                </a:lnTo>
                                <a:lnTo>
                                  <a:pt x="667" y="0"/>
                                </a:lnTo>
                                <a:lnTo>
                                  <a:pt x="624" y="31"/>
                                </a:lnTo>
                                <a:lnTo>
                                  <a:pt x="582" y="49"/>
                                </a:lnTo>
                                <a:lnTo>
                                  <a:pt x="529" y="26"/>
                                </a:lnTo>
                                <a:lnTo>
                                  <a:pt x="478" y="32"/>
                                </a:lnTo>
                                <a:lnTo>
                                  <a:pt x="393" y="55"/>
                                </a:lnTo>
                                <a:lnTo>
                                  <a:pt x="302" y="41"/>
                                </a:lnTo>
                                <a:lnTo>
                                  <a:pt x="189" y="262"/>
                                </a:lnTo>
                                <a:lnTo>
                                  <a:pt x="50" y="466"/>
                                </a:lnTo>
                                <a:lnTo>
                                  <a:pt x="14" y="571"/>
                                </a:lnTo>
                                <a:lnTo>
                                  <a:pt x="0" y="686"/>
                                </a:lnTo>
                                <a:lnTo>
                                  <a:pt x="132" y="749"/>
                                </a:lnTo>
                                <a:lnTo>
                                  <a:pt x="297" y="772"/>
                                </a:lnTo>
                                <a:lnTo>
                                  <a:pt x="429" y="835"/>
                                </a:lnTo>
                                <a:lnTo>
                                  <a:pt x="597" y="997"/>
                                </a:lnTo>
                                <a:lnTo>
                                  <a:pt x="718" y="1121"/>
                                </a:lnTo>
                                <a:lnTo>
                                  <a:pt x="905" y="1184"/>
                                </a:lnTo>
                                <a:lnTo>
                                  <a:pt x="908" y="1346"/>
                                </a:lnTo>
                                <a:lnTo>
                                  <a:pt x="1039" y="1395"/>
                                </a:lnTo>
                                <a:lnTo>
                                  <a:pt x="1129" y="1495"/>
                                </a:lnTo>
                                <a:lnTo>
                                  <a:pt x="1162" y="1591"/>
                                </a:lnTo>
                                <a:lnTo>
                                  <a:pt x="1230" y="1794"/>
                                </a:lnTo>
                                <a:lnTo>
                                  <a:pt x="1309" y="2042"/>
                                </a:lnTo>
                                <a:lnTo>
                                  <a:pt x="1330" y="2411"/>
                                </a:lnTo>
                                <a:lnTo>
                                  <a:pt x="1369" y="2554"/>
                                </a:lnTo>
                                <a:lnTo>
                                  <a:pt x="1467" y="2454"/>
                                </a:lnTo>
                                <a:lnTo>
                                  <a:pt x="1552" y="2300"/>
                                </a:lnTo>
                                <a:lnTo>
                                  <a:pt x="1509" y="2187"/>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25637757" name="Freeform 65">
                          <a:extLst>
                            <a:ext uri="{FF2B5EF4-FFF2-40B4-BE49-F238E27FC236}">
                              <a16:creationId xmlns:a16="http://schemas.microsoft.com/office/drawing/2014/main" id="{79FA16F1-CCE2-49BE-976B-77DF6C0CA8B6}"/>
                            </a:ext>
                          </a:extLst>
                        </wps:cNvPr>
                        <wps:cNvSpPr>
                          <a:spLocks/>
                        </wps:cNvSpPr>
                        <wps:spPr bwMode="auto">
                          <a:xfrm>
                            <a:off x="3663950" y="1549400"/>
                            <a:ext cx="509588" cy="841375"/>
                          </a:xfrm>
                          <a:custGeom>
                            <a:avLst/>
                            <a:gdLst>
                              <a:gd name="T0" fmla="*/ 1401 w 1486"/>
                              <a:gd name="T1" fmla="*/ 820 h 2446"/>
                              <a:gd name="T2" fmla="*/ 1380 w 1486"/>
                              <a:gd name="T3" fmla="*/ 451 h 2446"/>
                              <a:gd name="T4" fmla="*/ 1301 w 1486"/>
                              <a:gd name="T5" fmla="*/ 203 h 2446"/>
                              <a:gd name="T6" fmla="*/ 1233 w 1486"/>
                              <a:gd name="T7" fmla="*/ 0 h 2446"/>
                              <a:gd name="T8" fmla="*/ 959 w 1486"/>
                              <a:gd name="T9" fmla="*/ 16 h 2446"/>
                              <a:gd name="T10" fmla="*/ 955 w 1486"/>
                              <a:gd name="T11" fmla="*/ 938 h 2446"/>
                              <a:gd name="T12" fmla="*/ 890 w 1486"/>
                              <a:gd name="T13" fmla="*/ 1049 h 2446"/>
                              <a:gd name="T14" fmla="*/ 539 w 1486"/>
                              <a:gd name="T15" fmla="*/ 1074 h 2446"/>
                              <a:gd name="T16" fmla="*/ 408 w 1486"/>
                              <a:gd name="T17" fmla="*/ 1174 h 2446"/>
                              <a:gd name="T18" fmla="*/ 331 w 1486"/>
                              <a:gd name="T19" fmla="*/ 1224 h 2446"/>
                              <a:gd name="T20" fmla="*/ 310 w 1486"/>
                              <a:gd name="T21" fmla="*/ 1311 h 2446"/>
                              <a:gd name="T22" fmla="*/ 223 w 1486"/>
                              <a:gd name="T23" fmla="*/ 1348 h 2446"/>
                              <a:gd name="T24" fmla="*/ 90 w 1486"/>
                              <a:gd name="T25" fmla="*/ 1373 h 2446"/>
                              <a:gd name="T26" fmla="*/ 0 w 1486"/>
                              <a:gd name="T27" fmla="*/ 1373 h 2446"/>
                              <a:gd name="T28" fmla="*/ 5 w 1486"/>
                              <a:gd name="T29" fmla="*/ 2211 h 2446"/>
                              <a:gd name="T30" fmla="*/ 35 w 1486"/>
                              <a:gd name="T31" fmla="*/ 2214 h 2446"/>
                              <a:gd name="T32" fmla="*/ 58 w 1486"/>
                              <a:gd name="T33" fmla="*/ 2224 h 2446"/>
                              <a:gd name="T34" fmla="*/ 48 w 1486"/>
                              <a:gd name="T35" fmla="*/ 2408 h 2446"/>
                              <a:gd name="T36" fmla="*/ 84 w 1486"/>
                              <a:gd name="T37" fmla="*/ 2395 h 2446"/>
                              <a:gd name="T38" fmla="*/ 119 w 1486"/>
                              <a:gd name="T39" fmla="*/ 2390 h 2446"/>
                              <a:gd name="T40" fmla="*/ 150 w 1486"/>
                              <a:gd name="T41" fmla="*/ 2413 h 2446"/>
                              <a:gd name="T42" fmla="*/ 184 w 1486"/>
                              <a:gd name="T43" fmla="*/ 2429 h 2446"/>
                              <a:gd name="T44" fmla="*/ 386 w 1486"/>
                              <a:gd name="T45" fmla="*/ 2404 h 2446"/>
                              <a:gd name="T46" fmla="*/ 514 w 1486"/>
                              <a:gd name="T47" fmla="*/ 2409 h 2446"/>
                              <a:gd name="T48" fmla="*/ 673 w 1486"/>
                              <a:gd name="T49" fmla="*/ 2314 h 2446"/>
                              <a:gd name="T50" fmla="*/ 735 w 1486"/>
                              <a:gd name="T51" fmla="*/ 2334 h 2446"/>
                              <a:gd name="T52" fmla="*/ 791 w 1486"/>
                              <a:gd name="T53" fmla="*/ 2373 h 2446"/>
                              <a:gd name="T54" fmla="*/ 874 w 1486"/>
                              <a:gd name="T55" fmla="*/ 2373 h 2446"/>
                              <a:gd name="T56" fmla="*/ 981 w 1486"/>
                              <a:gd name="T57" fmla="*/ 2446 h 2446"/>
                              <a:gd name="T58" fmla="*/ 1120 w 1486"/>
                              <a:gd name="T59" fmla="*/ 2344 h 2446"/>
                              <a:gd name="T60" fmla="*/ 1240 w 1486"/>
                              <a:gd name="T61" fmla="*/ 2258 h 2446"/>
                              <a:gd name="T62" fmla="*/ 1326 w 1486"/>
                              <a:gd name="T63" fmla="*/ 2083 h 2446"/>
                              <a:gd name="T64" fmla="*/ 1358 w 1486"/>
                              <a:gd name="T65" fmla="*/ 1834 h 2446"/>
                              <a:gd name="T66" fmla="*/ 1356 w 1486"/>
                              <a:gd name="T67" fmla="*/ 1498 h 2446"/>
                              <a:gd name="T68" fmla="*/ 1365 w 1486"/>
                              <a:gd name="T69" fmla="*/ 1274 h 2446"/>
                              <a:gd name="T70" fmla="*/ 1486 w 1486"/>
                              <a:gd name="T71" fmla="*/ 1261 h 2446"/>
                              <a:gd name="T72" fmla="*/ 1440 w 1486"/>
                              <a:gd name="T73" fmla="*/ 963 h 2446"/>
                              <a:gd name="T74" fmla="*/ 1401 w 1486"/>
                              <a:gd name="T75" fmla="*/ 820 h 2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486" h="2446">
                                <a:moveTo>
                                  <a:pt x="1401" y="820"/>
                                </a:moveTo>
                                <a:lnTo>
                                  <a:pt x="1380" y="451"/>
                                </a:lnTo>
                                <a:lnTo>
                                  <a:pt x="1301" y="203"/>
                                </a:lnTo>
                                <a:lnTo>
                                  <a:pt x="1233" y="0"/>
                                </a:lnTo>
                                <a:lnTo>
                                  <a:pt x="959" y="16"/>
                                </a:lnTo>
                                <a:lnTo>
                                  <a:pt x="955" y="938"/>
                                </a:lnTo>
                                <a:lnTo>
                                  <a:pt x="890" y="1049"/>
                                </a:lnTo>
                                <a:lnTo>
                                  <a:pt x="539" y="1074"/>
                                </a:lnTo>
                                <a:lnTo>
                                  <a:pt x="408" y="1174"/>
                                </a:lnTo>
                                <a:lnTo>
                                  <a:pt x="331" y="1224"/>
                                </a:lnTo>
                                <a:lnTo>
                                  <a:pt x="310" y="1311"/>
                                </a:lnTo>
                                <a:lnTo>
                                  <a:pt x="223" y="1348"/>
                                </a:lnTo>
                                <a:lnTo>
                                  <a:pt x="90" y="1373"/>
                                </a:lnTo>
                                <a:lnTo>
                                  <a:pt x="0" y="1373"/>
                                </a:lnTo>
                                <a:lnTo>
                                  <a:pt x="5" y="2211"/>
                                </a:lnTo>
                                <a:lnTo>
                                  <a:pt x="35" y="2214"/>
                                </a:lnTo>
                                <a:lnTo>
                                  <a:pt x="58" y="2224"/>
                                </a:lnTo>
                                <a:lnTo>
                                  <a:pt x="48" y="2408"/>
                                </a:lnTo>
                                <a:lnTo>
                                  <a:pt x="84" y="2395"/>
                                </a:lnTo>
                                <a:lnTo>
                                  <a:pt x="119" y="2390"/>
                                </a:lnTo>
                                <a:lnTo>
                                  <a:pt x="150" y="2413"/>
                                </a:lnTo>
                                <a:lnTo>
                                  <a:pt x="184" y="2429"/>
                                </a:lnTo>
                                <a:lnTo>
                                  <a:pt x="386" y="2404"/>
                                </a:lnTo>
                                <a:lnTo>
                                  <a:pt x="514" y="2409"/>
                                </a:lnTo>
                                <a:lnTo>
                                  <a:pt x="673" y="2314"/>
                                </a:lnTo>
                                <a:lnTo>
                                  <a:pt x="735" y="2334"/>
                                </a:lnTo>
                                <a:lnTo>
                                  <a:pt x="791" y="2373"/>
                                </a:lnTo>
                                <a:lnTo>
                                  <a:pt x="874" y="2373"/>
                                </a:lnTo>
                                <a:lnTo>
                                  <a:pt x="981" y="2446"/>
                                </a:lnTo>
                                <a:lnTo>
                                  <a:pt x="1120" y="2344"/>
                                </a:lnTo>
                                <a:lnTo>
                                  <a:pt x="1240" y="2258"/>
                                </a:lnTo>
                                <a:lnTo>
                                  <a:pt x="1326" y="2083"/>
                                </a:lnTo>
                                <a:lnTo>
                                  <a:pt x="1358" y="1834"/>
                                </a:lnTo>
                                <a:lnTo>
                                  <a:pt x="1356" y="1498"/>
                                </a:lnTo>
                                <a:lnTo>
                                  <a:pt x="1365" y="1274"/>
                                </a:lnTo>
                                <a:lnTo>
                                  <a:pt x="1486" y="1261"/>
                                </a:lnTo>
                                <a:lnTo>
                                  <a:pt x="1440" y="963"/>
                                </a:lnTo>
                                <a:lnTo>
                                  <a:pt x="1401" y="82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9309378" name="Freeform 66">
                          <a:extLst>
                            <a:ext uri="{FF2B5EF4-FFF2-40B4-BE49-F238E27FC236}">
                              <a16:creationId xmlns:a16="http://schemas.microsoft.com/office/drawing/2014/main" id="{58C16E49-502F-4A60-B552-7D2F9CA77C84}"/>
                            </a:ext>
                          </a:extLst>
                        </wps:cNvPr>
                        <wps:cNvSpPr>
                          <a:spLocks noEditPoints="1"/>
                        </wps:cNvSpPr>
                        <wps:spPr bwMode="auto">
                          <a:xfrm>
                            <a:off x="1201737" y="4179888"/>
                            <a:ext cx="600075" cy="479425"/>
                          </a:xfrm>
                          <a:custGeom>
                            <a:avLst/>
                            <a:gdLst>
                              <a:gd name="T0" fmla="*/ 1745 w 1746"/>
                              <a:gd name="T1" fmla="*/ 1377 h 1396"/>
                              <a:gd name="T2" fmla="*/ 1715 w 1746"/>
                              <a:gd name="T3" fmla="*/ 1348 h 1396"/>
                              <a:gd name="T4" fmla="*/ 1746 w 1746"/>
                              <a:gd name="T5" fmla="*/ 1396 h 1396"/>
                              <a:gd name="T6" fmla="*/ 1745 w 1746"/>
                              <a:gd name="T7" fmla="*/ 1377 h 1396"/>
                              <a:gd name="T8" fmla="*/ 372 w 1746"/>
                              <a:gd name="T9" fmla="*/ 0 h 1396"/>
                              <a:gd name="T10" fmla="*/ 354 w 1746"/>
                              <a:gd name="T11" fmla="*/ 155 h 1396"/>
                              <a:gd name="T12" fmla="*/ 256 w 1746"/>
                              <a:gd name="T13" fmla="*/ 177 h 1396"/>
                              <a:gd name="T14" fmla="*/ 138 w 1746"/>
                              <a:gd name="T15" fmla="*/ 166 h 1396"/>
                              <a:gd name="T16" fmla="*/ 99 w 1746"/>
                              <a:gd name="T17" fmla="*/ 286 h 1396"/>
                              <a:gd name="T18" fmla="*/ 0 w 1746"/>
                              <a:gd name="T19" fmla="*/ 488 h 1396"/>
                              <a:gd name="T20" fmla="*/ 109 w 1746"/>
                              <a:gd name="T21" fmla="*/ 562 h 1396"/>
                              <a:gd name="T22" fmla="*/ 201 w 1746"/>
                              <a:gd name="T23" fmla="*/ 660 h 1396"/>
                              <a:gd name="T24" fmla="*/ 244 w 1746"/>
                              <a:gd name="T25" fmla="*/ 721 h 1396"/>
                              <a:gd name="T26" fmla="*/ 263 w 1746"/>
                              <a:gd name="T27" fmla="*/ 795 h 1396"/>
                              <a:gd name="T28" fmla="*/ 255 w 1746"/>
                              <a:gd name="T29" fmla="*/ 861 h 1396"/>
                              <a:gd name="T30" fmla="*/ 287 w 1746"/>
                              <a:gd name="T31" fmla="*/ 977 h 1396"/>
                              <a:gd name="T32" fmla="*/ 246 w 1746"/>
                              <a:gd name="T33" fmla="*/ 1036 h 1396"/>
                              <a:gd name="T34" fmla="*/ 276 w 1746"/>
                              <a:gd name="T35" fmla="*/ 1091 h 1396"/>
                              <a:gd name="T36" fmla="*/ 329 w 1746"/>
                              <a:gd name="T37" fmla="*/ 1130 h 1396"/>
                              <a:gd name="T38" fmla="*/ 376 w 1746"/>
                              <a:gd name="T39" fmla="*/ 1183 h 1396"/>
                              <a:gd name="T40" fmla="*/ 392 w 1746"/>
                              <a:gd name="T41" fmla="*/ 1250 h 1396"/>
                              <a:gd name="T42" fmla="*/ 401 w 1746"/>
                              <a:gd name="T43" fmla="*/ 1315 h 1396"/>
                              <a:gd name="T44" fmla="*/ 469 w 1746"/>
                              <a:gd name="T45" fmla="*/ 1396 h 1396"/>
                              <a:gd name="T46" fmla="*/ 840 w 1746"/>
                              <a:gd name="T47" fmla="*/ 1396 h 1396"/>
                              <a:gd name="T48" fmla="*/ 1620 w 1746"/>
                              <a:gd name="T49" fmla="*/ 1396 h 1396"/>
                              <a:gd name="T50" fmla="*/ 1629 w 1746"/>
                              <a:gd name="T51" fmla="*/ 1338 h 1396"/>
                              <a:gd name="T52" fmla="*/ 1596 w 1746"/>
                              <a:gd name="T53" fmla="*/ 1321 h 1396"/>
                              <a:gd name="T54" fmla="*/ 1591 w 1746"/>
                              <a:gd name="T55" fmla="*/ 1297 h 1396"/>
                              <a:gd name="T56" fmla="*/ 1582 w 1746"/>
                              <a:gd name="T57" fmla="*/ 1182 h 1396"/>
                              <a:gd name="T58" fmla="*/ 1590 w 1746"/>
                              <a:gd name="T59" fmla="*/ 1036 h 1396"/>
                              <a:gd name="T60" fmla="*/ 1570 w 1746"/>
                              <a:gd name="T61" fmla="*/ 991 h 1396"/>
                              <a:gd name="T62" fmla="*/ 1525 w 1746"/>
                              <a:gd name="T63" fmla="*/ 981 h 1396"/>
                              <a:gd name="T64" fmla="*/ 1472 w 1746"/>
                              <a:gd name="T65" fmla="*/ 983 h 1396"/>
                              <a:gd name="T66" fmla="*/ 1434 w 1746"/>
                              <a:gd name="T67" fmla="*/ 973 h 1396"/>
                              <a:gd name="T68" fmla="*/ 1425 w 1746"/>
                              <a:gd name="T69" fmla="*/ 935 h 1396"/>
                              <a:gd name="T70" fmla="*/ 1430 w 1746"/>
                              <a:gd name="T71" fmla="*/ 870 h 1396"/>
                              <a:gd name="T72" fmla="*/ 1446 w 1746"/>
                              <a:gd name="T73" fmla="*/ 807 h 1396"/>
                              <a:gd name="T74" fmla="*/ 1472 w 1746"/>
                              <a:gd name="T75" fmla="*/ 780 h 1396"/>
                              <a:gd name="T76" fmla="*/ 1472 w 1746"/>
                              <a:gd name="T77" fmla="*/ 760 h 1396"/>
                              <a:gd name="T78" fmla="*/ 1540 w 1746"/>
                              <a:gd name="T79" fmla="*/ 678 h 1396"/>
                              <a:gd name="T80" fmla="*/ 1497 w 1746"/>
                              <a:gd name="T81" fmla="*/ 621 h 1396"/>
                              <a:gd name="T82" fmla="*/ 1450 w 1746"/>
                              <a:gd name="T83" fmla="*/ 501 h 1396"/>
                              <a:gd name="T84" fmla="*/ 1410 w 1746"/>
                              <a:gd name="T85" fmla="*/ 450 h 1396"/>
                              <a:gd name="T86" fmla="*/ 1379 w 1746"/>
                              <a:gd name="T87" fmla="*/ 383 h 1396"/>
                              <a:gd name="T88" fmla="*/ 1382 w 1746"/>
                              <a:gd name="T89" fmla="*/ 317 h 1396"/>
                              <a:gd name="T90" fmla="*/ 1407 w 1746"/>
                              <a:gd name="T91" fmla="*/ 281 h 1396"/>
                              <a:gd name="T92" fmla="*/ 1390 w 1746"/>
                              <a:gd name="T93" fmla="*/ 213 h 1396"/>
                              <a:gd name="T94" fmla="*/ 1410 w 1746"/>
                              <a:gd name="T95" fmla="*/ 145 h 1396"/>
                              <a:gd name="T96" fmla="*/ 1342 w 1746"/>
                              <a:gd name="T97" fmla="*/ 33 h 1396"/>
                              <a:gd name="T98" fmla="*/ 1254 w 1746"/>
                              <a:gd name="T99" fmla="*/ 15 h 1396"/>
                              <a:gd name="T100" fmla="*/ 1201 w 1746"/>
                              <a:gd name="T101" fmla="*/ 81 h 1396"/>
                              <a:gd name="T102" fmla="*/ 1124 w 1746"/>
                              <a:gd name="T103" fmla="*/ 126 h 1396"/>
                              <a:gd name="T104" fmla="*/ 1036 w 1746"/>
                              <a:gd name="T105" fmla="*/ 131 h 1396"/>
                              <a:gd name="T106" fmla="*/ 986 w 1746"/>
                              <a:gd name="T107" fmla="*/ 185 h 1396"/>
                              <a:gd name="T108" fmla="*/ 966 w 1746"/>
                              <a:gd name="T109" fmla="*/ 317 h 1396"/>
                              <a:gd name="T110" fmla="*/ 881 w 1746"/>
                              <a:gd name="T111" fmla="*/ 362 h 1396"/>
                              <a:gd name="T112" fmla="*/ 775 w 1746"/>
                              <a:gd name="T113" fmla="*/ 318 h 1396"/>
                              <a:gd name="T114" fmla="*/ 621 w 1746"/>
                              <a:gd name="T115" fmla="*/ 251 h 1396"/>
                              <a:gd name="T116" fmla="*/ 471 w 1746"/>
                              <a:gd name="T117" fmla="*/ 132 h 1396"/>
                              <a:gd name="T118" fmla="*/ 372 w 1746"/>
                              <a:gd name="T119" fmla="*/ 0 h 1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46" h="1396">
                                <a:moveTo>
                                  <a:pt x="1745" y="1377"/>
                                </a:moveTo>
                                <a:lnTo>
                                  <a:pt x="1715" y="1348"/>
                                </a:lnTo>
                                <a:lnTo>
                                  <a:pt x="1746" y="1396"/>
                                </a:lnTo>
                                <a:lnTo>
                                  <a:pt x="1745" y="1377"/>
                                </a:lnTo>
                                <a:close/>
                                <a:moveTo>
                                  <a:pt x="372" y="0"/>
                                </a:moveTo>
                                <a:lnTo>
                                  <a:pt x="354" y="155"/>
                                </a:lnTo>
                                <a:lnTo>
                                  <a:pt x="256" y="177"/>
                                </a:lnTo>
                                <a:lnTo>
                                  <a:pt x="138" y="166"/>
                                </a:lnTo>
                                <a:lnTo>
                                  <a:pt x="99" y="286"/>
                                </a:lnTo>
                                <a:lnTo>
                                  <a:pt x="0" y="488"/>
                                </a:lnTo>
                                <a:lnTo>
                                  <a:pt x="109" y="562"/>
                                </a:lnTo>
                                <a:lnTo>
                                  <a:pt x="201" y="660"/>
                                </a:lnTo>
                                <a:lnTo>
                                  <a:pt x="244" y="721"/>
                                </a:lnTo>
                                <a:lnTo>
                                  <a:pt x="263" y="795"/>
                                </a:lnTo>
                                <a:lnTo>
                                  <a:pt x="255" y="861"/>
                                </a:lnTo>
                                <a:lnTo>
                                  <a:pt x="287" y="977"/>
                                </a:lnTo>
                                <a:lnTo>
                                  <a:pt x="246" y="1036"/>
                                </a:lnTo>
                                <a:lnTo>
                                  <a:pt x="276" y="1091"/>
                                </a:lnTo>
                                <a:lnTo>
                                  <a:pt x="329" y="1130"/>
                                </a:lnTo>
                                <a:lnTo>
                                  <a:pt x="376" y="1183"/>
                                </a:lnTo>
                                <a:lnTo>
                                  <a:pt x="392" y="1250"/>
                                </a:lnTo>
                                <a:lnTo>
                                  <a:pt x="401" y="1315"/>
                                </a:lnTo>
                                <a:lnTo>
                                  <a:pt x="469" y="1396"/>
                                </a:lnTo>
                                <a:lnTo>
                                  <a:pt x="840" y="1396"/>
                                </a:lnTo>
                                <a:lnTo>
                                  <a:pt x="1620" y="1396"/>
                                </a:lnTo>
                                <a:lnTo>
                                  <a:pt x="1629" y="1338"/>
                                </a:lnTo>
                                <a:lnTo>
                                  <a:pt x="1596" y="1321"/>
                                </a:lnTo>
                                <a:lnTo>
                                  <a:pt x="1591" y="1297"/>
                                </a:lnTo>
                                <a:lnTo>
                                  <a:pt x="1582" y="1182"/>
                                </a:lnTo>
                                <a:lnTo>
                                  <a:pt x="1590" y="1036"/>
                                </a:lnTo>
                                <a:lnTo>
                                  <a:pt x="1570" y="991"/>
                                </a:lnTo>
                                <a:lnTo>
                                  <a:pt x="1525" y="981"/>
                                </a:lnTo>
                                <a:lnTo>
                                  <a:pt x="1472" y="983"/>
                                </a:lnTo>
                                <a:lnTo>
                                  <a:pt x="1434" y="973"/>
                                </a:lnTo>
                                <a:lnTo>
                                  <a:pt x="1425" y="935"/>
                                </a:lnTo>
                                <a:lnTo>
                                  <a:pt x="1430" y="870"/>
                                </a:lnTo>
                                <a:lnTo>
                                  <a:pt x="1446" y="807"/>
                                </a:lnTo>
                                <a:lnTo>
                                  <a:pt x="1472" y="780"/>
                                </a:lnTo>
                                <a:lnTo>
                                  <a:pt x="1472" y="760"/>
                                </a:lnTo>
                                <a:lnTo>
                                  <a:pt x="1540" y="678"/>
                                </a:lnTo>
                                <a:lnTo>
                                  <a:pt x="1497" y="621"/>
                                </a:lnTo>
                                <a:lnTo>
                                  <a:pt x="1450" y="501"/>
                                </a:lnTo>
                                <a:lnTo>
                                  <a:pt x="1410" y="450"/>
                                </a:lnTo>
                                <a:lnTo>
                                  <a:pt x="1379" y="383"/>
                                </a:lnTo>
                                <a:lnTo>
                                  <a:pt x="1382" y="317"/>
                                </a:lnTo>
                                <a:lnTo>
                                  <a:pt x="1407" y="281"/>
                                </a:lnTo>
                                <a:lnTo>
                                  <a:pt x="1390" y="213"/>
                                </a:lnTo>
                                <a:lnTo>
                                  <a:pt x="1410" y="145"/>
                                </a:lnTo>
                                <a:lnTo>
                                  <a:pt x="1342" y="33"/>
                                </a:lnTo>
                                <a:lnTo>
                                  <a:pt x="1254" y="15"/>
                                </a:lnTo>
                                <a:lnTo>
                                  <a:pt x="1201" y="81"/>
                                </a:lnTo>
                                <a:lnTo>
                                  <a:pt x="1124" y="126"/>
                                </a:lnTo>
                                <a:lnTo>
                                  <a:pt x="1036" y="131"/>
                                </a:lnTo>
                                <a:lnTo>
                                  <a:pt x="986" y="185"/>
                                </a:lnTo>
                                <a:lnTo>
                                  <a:pt x="966" y="317"/>
                                </a:lnTo>
                                <a:lnTo>
                                  <a:pt x="881" y="362"/>
                                </a:lnTo>
                                <a:lnTo>
                                  <a:pt x="775" y="318"/>
                                </a:lnTo>
                                <a:lnTo>
                                  <a:pt x="621" y="251"/>
                                </a:lnTo>
                                <a:lnTo>
                                  <a:pt x="471" y="132"/>
                                </a:lnTo>
                                <a:lnTo>
                                  <a:pt x="372"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33529494" name="Freeform 67">
                          <a:extLst>
                            <a:ext uri="{FF2B5EF4-FFF2-40B4-BE49-F238E27FC236}">
                              <a16:creationId xmlns:a16="http://schemas.microsoft.com/office/drawing/2014/main" id="{4E8AE4EA-08BF-48D2-9962-10FB9881792F}"/>
                            </a:ext>
                          </a:extLst>
                        </wps:cNvPr>
                        <wps:cNvSpPr>
                          <a:spLocks/>
                        </wps:cNvSpPr>
                        <wps:spPr bwMode="auto">
                          <a:xfrm>
                            <a:off x="1625600" y="3970338"/>
                            <a:ext cx="333375" cy="442913"/>
                          </a:xfrm>
                          <a:custGeom>
                            <a:avLst/>
                            <a:gdLst>
                              <a:gd name="T0" fmla="*/ 829 w 972"/>
                              <a:gd name="T1" fmla="*/ 0 h 1285"/>
                              <a:gd name="T2" fmla="*/ 737 w 972"/>
                              <a:gd name="T3" fmla="*/ 30 h 1285"/>
                              <a:gd name="T4" fmla="*/ 639 w 972"/>
                              <a:gd name="T5" fmla="*/ 90 h 1285"/>
                              <a:gd name="T6" fmla="*/ 247 w 972"/>
                              <a:gd name="T7" fmla="*/ 83 h 1285"/>
                              <a:gd name="T8" fmla="*/ 189 w 972"/>
                              <a:gd name="T9" fmla="*/ 149 h 1285"/>
                              <a:gd name="T10" fmla="*/ 189 w 972"/>
                              <a:gd name="T11" fmla="*/ 274 h 1285"/>
                              <a:gd name="T12" fmla="*/ 111 w 972"/>
                              <a:gd name="T13" fmla="*/ 327 h 1285"/>
                              <a:gd name="T14" fmla="*/ 12 w 972"/>
                              <a:gd name="T15" fmla="*/ 385 h 1285"/>
                              <a:gd name="T16" fmla="*/ 0 w 972"/>
                              <a:gd name="T17" fmla="*/ 444 h 1285"/>
                              <a:gd name="T18" fmla="*/ 39 w 972"/>
                              <a:gd name="T19" fmla="*/ 533 h 1285"/>
                              <a:gd name="T20" fmla="*/ 19 w 972"/>
                              <a:gd name="T21" fmla="*/ 622 h 1285"/>
                              <a:gd name="T22" fmla="*/ 107 w 972"/>
                              <a:gd name="T23" fmla="*/ 640 h 1285"/>
                              <a:gd name="T24" fmla="*/ 175 w 972"/>
                              <a:gd name="T25" fmla="*/ 752 h 1285"/>
                              <a:gd name="T26" fmla="*/ 155 w 972"/>
                              <a:gd name="T27" fmla="*/ 820 h 1285"/>
                              <a:gd name="T28" fmla="*/ 172 w 972"/>
                              <a:gd name="T29" fmla="*/ 888 h 1285"/>
                              <a:gd name="T30" fmla="*/ 147 w 972"/>
                              <a:gd name="T31" fmla="*/ 924 h 1285"/>
                              <a:gd name="T32" fmla="*/ 144 w 972"/>
                              <a:gd name="T33" fmla="*/ 990 h 1285"/>
                              <a:gd name="T34" fmla="*/ 175 w 972"/>
                              <a:gd name="T35" fmla="*/ 1057 h 1285"/>
                              <a:gd name="T36" fmla="*/ 215 w 972"/>
                              <a:gd name="T37" fmla="*/ 1108 h 1285"/>
                              <a:gd name="T38" fmla="*/ 262 w 972"/>
                              <a:gd name="T39" fmla="*/ 1228 h 1285"/>
                              <a:gd name="T40" fmla="*/ 305 w 972"/>
                              <a:gd name="T41" fmla="*/ 1285 h 1285"/>
                              <a:gd name="T42" fmla="*/ 324 w 972"/>
                              <a:gd name="T43" fmla="*/ 1260 h 1285"/>
                              <a:gd name="T44" fmla="*/ 379 w 972"/>
                              <a:gd name="T45" fmla="*/ 1139 h 1285"/>
                              <a:gd name="T46" fmla="*/ 420 w 972"/>
                              <a:gd name="T47" fmla="*/ 1075 h 1285"/>
                              <a:gd name="T48" fmla="*/ 394 w 972"/>
                              <a:gd name="T49" fmla="*/ 1025 h 1285"/>
                              <a:gd name="T50" fmla="*/ 392 w 972"/>
                              <a:gd name="T51" fmla="*/ 1002 h 1285"/>
                              <a:gd name="T52" fmla="*/ 411 w 972"/>
                              <a:gd name="T53" fmla="*/ 897 h 1285"/>
                              <a:gd name="T54" fmla="*/ 420 w 972"/>
                              <a:gd name="T55" fmla="*/ 870 h 1285"/>
                              <a:gd name="T56" fmla="*/ 491 w 972"/>
                              <a:gd name="T57" fmla="*/ 758 h 1285"/>
                              <a:gd name="T58" fmla="*/ 507 w 972"/>
                              <a:gd name="T59" fmla="*/ 722 h 1285"/>
                              <a:gd name="T60" fmla="*/ 515 w 972"/>
                              <a:gd name="T61" fmla="*/ 684 h 1285"/>
                              <a:gd name="T62" fmla="*/ 535 w 972"/>
                              <a:gd name="T63" fmla="*/ 625 h 1285"/>
                              <a:gd name="T64" fmla="*/ 585 w 972"/>
                              <a:gd name="T65" fmla="*/ 588 h 1285"/>
                              <a:gd name="T66" fmla="*/ 687 w 972"/>
                              <a:gd name="T67" fmla="*/ 533 h 1285"/>
                              <a:gd name="T68" fmla="*/ 717 w 972"/>
                              <a:gd name="T69" fmla="*/ 498 h 1285"/>
                              <a:gd name="T70" fmla="*/ 797 w 972"/>
                              <a:gd name="T71" fmla="*/ 383 h 1285"/>
                              <a:gd name="T72" fmla="*/ 835 w 972"/>
                              <a:gd name="T73" fmla="*/ 279 h 1285"/>
                              <a:gd name="T74" fmla="*/ 882 w 972"/>
                              <a:gd name="T75" fmla="*/ 218 h 1285"/>
                              <a:gd name="T76" fmla="*/ 930 w 972"/>
                              <a:gd name="T77" fmla="*/ 197 h 1285"/>
                              <a:gd name="T78" fmla="*/ 955 w 972"/>
                              <a:gd name="T79" fmla="*/ 248 h 1285"/>
                              <a:gd name="T80" fmla="*/ 972 w 972"/>
                              <a:gd name="T81" fmla="*/ 248 h 1285"/>
                              <a:gd name="T82" fmla="*/ 969 w 972"/>
                              <a:gd name="T83" fmla="*/ 210 h 1285"/>
                              <a:gd name="T84" fmla="*/ 962 w 972"/>
                              <a:gd name="T85" fmla="*/ 192 h 1285"/>
                              <a:gd name="T86" fmla="*/ 935 w 972"/>
                              <a:gd name="T87" fmla="*/ 125 h 1285"/>
                              <a:gd name="T88" fmla="*/ 916 w 972"/>
                              <a:gd name="T89" fmla="*/ 97 h 1285"/>
                              <a:gd name="T90" fmla="*/ 905 w 972"/>
                              <a:gd name="T91" fmla="*/ 54 h 1285"/>
                              <a:gd name="T92" fmla="*/ 901 w 972"/>
                              <a:gd name="T93" fmla="*/ 43 h 1285"/>
                              <a:gd name="T94" fmla="*/ 895 w 972"/>
                              <a:gd name="T95" fmla="*/ 40 h 1285"/>
                              <a:gd name="T96" fmla="*/ 884 w 972"/>
                              <a:gd name="T97" fmla="*/ 35 h 1285"/>
                              <a:gd name="T98" fmla="*/ 869 w 972"/>
                              <a:gd name="T99" fmla="*/ 37 h 1285"/>
                              <a:gd name="T100" fmla="*/ 865 w 972"/>
                              <a:gd name="T101" fmla="*/ 37 h 1285"/>
                              <a:gd name="T102" fmla="*/ 851 w 972"/>
                              <a:gd name="T103" fmla="*/ 37 h 1285"/>
                              <a:gd name="T104" fmla="*/ 851 w 972"/>
                              <a:gd name="T105" fmla="*/ 35 h 1285"/>
                              <a:gd name="T106" fmla="*/ 851 w 972"/>
                              <a:gd name="T107" fmla="*/ 35 h 1285"/>
                              <a:gd name="T108" fmla="*/ 849 w 972"/>
                              <a:gd name="T109" fmla="*/ 34 h 1285"/>
                              <a:gd name="T110" fmla="*/ 840 w 972"/>
                              <a:gd name="T111" fmla="*/ 27 h 1285"/>
                              <a:gd name="T112" fmla="*/ 829 w 972"/>
                              <a:gd name="T113" fmla="*/ 0 h 1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72" h="1285">
                                <a:moveTo>
                                  <a:pt x="829" y="0"/>
                                </a:moveTo>
                                <a:lnTo>
                                  <a:pt x="737" y="30"/>
                                </a:lnTo>
                                <a:lnTo>
                                  <a:pt x="639" y="90"/>
                                </a:lnTo>
                                <a:lnTo>
                                  <a:pt x="247" y="83"/>
                                </a:lnTo>
                                <a:lnTo>
                                  <a:pt x="189" y="149"/>
                                </a:lnTo>
                                <a:lnTo>
                                  <a:pt x="189" y="274"/>
                                </a:lnTo>
                                <a:lnTo>
                                  <a:pt x="111" y="327"/>
                                </a:lnTo>
                                <a:lnTo>
                                  <a:pt x="12" y="385"/>
                                </a:lnTo>
                                <a:lnTo>
                                  <a:pt x="0" y="444"/>
                                </a:lnTo>
                                <a:lnTo>
                                  <a:pt x="39" y="533"/>
                                </a:lnTo>
                                <a:lnTo>
                                  <a:pt x="19" y="622"/>
                                </a:lnTo>
                                <a:lnTo>
                                  <a:pt x="107" y="640"/>
                                </a:lnTo>
                                <a:lnTo>
                                  <a:pt x="175" y="752"/>
                                </a:lnTo>
                                <a:lnTo>
                                  <a:pt x="155" y="820"/>
                                </a:lnTo>
                                <a:lnTo>
                                  <a:pt x="172" y="888"/>
                                </a:lnTo>
                                <a:lnTo>
                                  <a:pt x="147" y="924"/>
                                </a:lnTo>
                                <a:lnTo>
                                  <a:pt x="144" y="990"/>
                                </a:lnTo>
                                <a:lnTo>
                                  <a:pt x="175" y="1057"/>
                                </a:lnTo>
                                <a:lnTo>
                                  <a:pt x="215" y="1108"/>
                                </a:lnTo>
                                <a:lnTo>
                                  <a:pt x="262" y="1228"/>
                                </a:lnTo>
                                <a:lnTo>
                                  <a:pt x="305" y="1285"/>
                                </a:lnTo>
                                <a:lnTo>
                                  <a:pt x="324" y="1260"/>
                                </a:lnTo>
                                <a:lnTo>
                                  <a:pt x="379" y="1139"/>
                                </a:lnTo>
                                <a:lnTo>
                                  <a:pt x="420" y="1075"/>
                                </a:lnTo>
                                <a:lnTo>
                                  <a:pt x="394" y="1025"/>
                                </a:lnTo>
                                <a:lnTo>
                                  <a:pt x="392" y="1002"/>
                                </a:lnTo>
                                <a:lnTo>
                                  <a:pt x="411" y="897"/>
                                </a:lnTo>
                                <a:lnTo>
                                  <a:pt x="420" y="870"/>
                                </a:lnTo>
                                <a:lnTo>
                                  <a:pt x="491" y="758"/>
                                </a:lnTo>
                                <a:lnTo>
                                  <a:pt x="507" y="722"/>
                                </a:lnTo>
                                <a:lnTo>
                                  <a:pt x="515" y="684"/>
                                </a:lnTo>
                                <a:lnTo>
                                  <a:pt x="535" y="625"/>
                                </a:lnTo>
                                <a:lnTo>
                                  <a:pt x="585" y="588"/>
                                </a:lnTo>
                                <a:lnTo>
                                  <a:pt x="687" y="533"/>
                                </a:lnTo>
                                <a:lnTo>
                                  <a:pt x="717" y="498"/>
                                </a:lnTo>
                                <a:lnTo>
                                  <a:pt x="797" y="383"/>
                                </a:lnTo>
                                <a:lnTo>
                                  <a:pt x="835" y="279"/>
                                </a:lnTo>
                                <a:lnTo>
                                  <a:pt x="882" y="218"/>
                                </a:lnTo>
                                <a:lnTo>
                                  <a:pt x="930" y="197"/>
                                </a:lnTo>
                                <a:lnTo>
                                  <a:pt x="955" y="248"/>
                                </a:lnTo>
                                <a:lnTo>
                                  <a:pt x="972" y="248"/>
                                </a:lnTo>
                                <a:lnTo>
                                  <a:pt x="969" y="210"/>
                                </a:lnTo>
                                <a:lnTo>
                                  <a:pt x="962" y="192"/>
                                </a:lnTo>
                                <a:lnTo>
                                  <a:pt x="935" y="125"/>
                                </a:lnTo>
                                <a:lnTo>
                                  <a:pt x="916" y="97"/>
                                </a:lnTo>
                                <a:lnTo>
                                  <a:pt x="905" y="54"/>
                                </a:lnTo>
                                <a:lnTo>
                                  <a:pt x="901" y="43"/>
                                </a:lnTo>
                                <a:lnTo>
                                  <a:pt x="895" y="40"/>
                                </a:lnTo>
                                <a:lnTo>
                                  <a:pt x="884" y="35"/>
                                </a:lnTo>
                                <a:lnTo>
                                  <a:pt x="869" y="37"/>
                                </a:lnTo>
                                <a:lnTo>
                                  <a:pt x="865" y="37"/>
                                </a:lnTo>
                                <a:lnTo>
                                  <a:pt x="851" y="37"/>
                                </a:lnTo>
                                <a:lnTo>
                                  <a:pt x="851" y="35"/>
                                </a:lnTo>
                                <a:lnTo>
                                  <a:pt x="851" y="35"/>
                                </a:lnTo>
                                <a:lnTo>
                                  <a:pt x="849" y="34"/>
                                </a:lnTo>
                                <a:lnTo>
                                  <a:pt x="840" y="27"/>
                                </a:lnTo>
                                <a:lnTo>
                                  <a:pt x="829"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4319869" name="Freeform 68">
                          <a:extLst>
                            <a:ext uri="{FF2B5EF4-FFF2-40B4-BE49-F238E27FC236}">
                              <a16:creationId xmlns:a16="http://schemas.microsoft.com/office/drawing/2014/main" id="{8F8624B6-D4EE-4EC9-8773-F543A8EAB4E1}"/>
                            </a:ext>
                          </a:extLst>
                        </wps:cNvPr>
                        <wps:cNvSpPr>
                          <a:spLocks/>
                        </wps:cNvSpPr>
                        <wps:spPr bwMode="auto">
                          <a:xfrm>
                            <a:off x="288925" y="4078288"/>
                            <a:ext cx="323850" cy="252413"/>
                          </a:xfrm>
                          <a:custGeom>
                            <a:avLst/>
                            <a:gdLst>
                              <a:gd name="T0" fmla="*/ 404 w 944"/>
                              <a:gd name="T1" fmla="*/ 131 h 732"/>
                              <a:gd name="T2" fmla="*/ 324 w 944"/>
                              <a:gd name="T3" fmla="*/ 20 h 732"/>
                              <a:gd name="T4" fmla="*/ 252 w 944"/>
                              <a:gd name="T5" fmla="*/ 0 h 732"/>
                              <a:gd name="T6" fmla="*/ 161 w 944"/>
                              <a:gd name="T7" fmla="*/ 50 h 732"/>
                              <a:gd name="T8" fmla="*/ 72 w 944"/>
                              <a:gd name="T9" fmla="*/ 111 h 732"/>
                              <a:gd name="T10" fmla="*/ 0 w 944"/>
                              <a:gd name="T11" fmla="*/ 131 h 732"/>
                              <a:gd name="T12" fmla="*/ 65 w 944"/>
                              <a:gd name="T13" fmla="*/ 239 h 732"/>
                              <a:gd name="T14" fmla="*/ 77 w 944"/>
                              <a:gd name="T15" fmla="*/ 295 h 732"/>
                              <a:gd name="T16" fmla="*/ 72 w 944"/>
                              <a:gd name="T17" fmla="*/ 360 h 732"/>
                              <a:gd name="T18" fmla="*/ 64 w 944"/>
                              <a:gd name="T19" fmla="*/ 400 h 732"/>
                              <a:gd name="T20" fmla="*/ 161 w 944"/>
                              <a:gd name="T21" fmla="*/ 477 h 732"/>
                              <a:gd name="T22" fmla="*/ 242 w 944"/>
                              <a:gd name="T23" fmla="*/ 509 h 732"/>
                              <a:gd name="T24" fmla="*/ 314 w 944"/>
                              <a:gd name="T25" fmla="*/ 487 h 732"/>
                              <a:gd name="T26" fmla="*/ 385 w 944"/>
                              <a:gd name="T27" fmla="*/ 487 h 732"/>
                              <a:gd name="T28" fmla="*/ 439 w 944"/>
                              <a:gd name="T29" fmla="*/ 549 h 732"/>
                              <a:gd name="T30" fmla="*/ 458 w 944"/>
                              <a:gd name="T31" fmla="*/ 631 h 732"/>
                              <a:gd name="T32" fmla="*/ 484 w 944"/>
                              <a:gd name="T33" fmla="*/ 702 h 732"/>
                              <a:gd name="T34" fmla="*/ 574 w 944"/>
                              <a:gd name="T35" fmla="*/ 732 h 732"/>
                              <a:gd name="T36" fmla="*/ 763 w 944"/>
                              <a:gd name="T37" fmla="*/ 712 h 732"/>
                              <a:gd name="T38" fmla="*/ 917 w 944"/>
                              <a:gd name="T39" fmla="*/ 691 h 732"/>
                              <a:gd name="T40" fmla="*/ 943 w 944"/>
                              <a:gd name="T41" fmla="*/ 539 h 732"/>
                              <a:gd name="T42" fmla="*/ 944 w 944"/>
                              <a:gd name="T43" fmla="*/ 366 h 732"/>
                              <a:gd name="T44" fmla="*/ 845 w 944"/>
                              <a:gd name="T45" fmla="*/ 325 h 732"/>
                              <a:gd name="T46" fmla="*/ 683 w 944"/>
                              <a:gd name="T47" fmla="*/ 224 h 732"/>
                              <a:gd name="T48" fmla="*/ 513 w 944"/>
                              <a:gd name="T49" fmla="*/ 172 h 732"/>
                              <a:gd name="T50" fmla="*/ 404 w 944"/>
                              <a:gd name="T51" fmla="*/ 131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4" h="732">
                                <a:moveTo>
                                  <a:pt x="404" y="131"/>
                                </a:moveTo>
                                <a:lnTo>
                                  <a:pt x="324" y="20"/>
                                </a:lnTo>
                                <a:lnTo>
                                  <a:pt x="252" y="0"/>
                                </a:lnTo>
                                <a:lnTo>
                                  <a:pt x="161" y="50"/>
                                </a:lnTo>
                                <a:lnTo>
                                  <a:pt x="72" y="111"/>
                                </a:lnTo>
                                <a:lnTo>
                                  <a:pt x="0" y="131"/>
                                </a:lnTo>
                                <a:lnTo>
                                  <a:pt x="65" y="239"/>
                                </a:lnTo>
                                <a:lnTo>
                                  <a:pt x="77" y="295"/>
                                </a:lnTo>
                                <a:lnTo>
                                  <a:pt x="72" y="360"/>
                                </a:lnTo>
                                <a:lnTo>
                                  <a:pt x="64" y="400"/>
                                </a:lnTo>
                                <a:lnTo>
                                  <a:pt x="161" y="477"/>
                                </a:lnTo>
                                <a:lnTo>
                                  <a:pt x="242" y="509"/>
                                </a:lnTo>
                                <a:lnTo>
                                  <a:pt x="314" y="487"/>
                                </a:lnTo>
                                <a:lnTo>
                                  <a:pt x="385" y="487"/>
                                </a:lnTo>
                                <a:lnTo>
                                  <a:pt x="439" y="549"/>
                                </a:lnTo>
                                <a:lnTo>
                                  <a:pt x="458" y="631"/>
                                </a:lnTo>
                                <a:lnTo>
                                  <a:pt x="484" y="702"/>
                                </a:lnTo>
                                <a:lnTo>
                                  <a:pt x="574" y="732"/>
                                </a:lnTo>
                                <a:lnTo>
                                  <a:pt x="763" y="712"/>
                                </a:lnTo>
                                <a:lnTo>
                                  <a:pt x="917" y="691"/>
                                </a:lnTo>
                                <a:lnTo>
                                  <a:pt x="943" y="539"/>
                                </a:lnTo>
                                <a:lnTo>
                                  <a:pt x="944" y="366"/>
                                </a:lnTo>
                                <a:lnTo>
                                  <a:pt x="845" y="325"/>
                                </a:lnTo>
                                <a:lnTo>
                                  <a:pt x="683" y="224"/>
                                </a:lnTo>
                                <a:lnTo>
                                  <a:pt x="513" y="172"/>
                                </a:lnTo>
                                <a:lnTo>
                                  <a:pt x="404" y="13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559750532" name="Freeform 69">
                          <a:extLst>
                            <a:ext uri="{FF2B5EF4-FFF2-40B4-BE49-F238E27FC236}">
                              <a16:creationId xmlns:a16="http://schemas.microsoft.com/office/drawing/2014/main" id="{AFA5DDB7-D626-4BE2-B291-24D82865962E}"/>
                            </a:ext>
                          </a:extLst>
                        </wps:cNvPr>
                        <wps:cNvSpPr>
                          <a:spLocks/>
                        </wps:cNvSpPr>
                        <wps:spPr bwMode="auto">
                          <a:xfrm>
                            <a:off x="111125" y="3436938"/>
                            <a:ext cx="457200" cy="484188"/>
                          </a:xfrm>
                          <a:custGeom>
                            <a:avLst/>
                            <a:gdLst>
                              <a:gd name="T0" fmla="*/ 1271 w 1329"/>
                              <a:gd name="T1" fmla="*/ 224 h 1406"/>
                              <a:gd name="T2" fmla="*/ 1209 w 1329"/>
                              <a:gd name="T3" fmla="*/ 174 h 1406"/>
                              <a:gd name="T4" fmla="*/ 1091 w 1329"/>
                              <a:gd name="T5" fmla="*/ 184 h 1406"/>
                              <a:gd name="T6" fmla="*/ 1029 w 1329"/>
                              <a:gd name="T7" fmla="*/ 61 h 1406"/>
                              <a:gd name="T8" fmla="*/ 849 w 1329"/>
                              <a:gd name="T9" fmla="*/ 0 h 1406"/>
                              <a:gd name="T10" fmla="*/ 606 w 1329"/>
                              <a:gd name="T11" fmla="*/ 61 h 1406"/>
                              <a:gd name="T12" fmla="*/ 329 w 1329"/>
                              <a:gd name="T13" fmla="*/ 79 h 1406"/>
                              <a:gd name="T14" fmla="*/ 256 w 1329"/>
                              <a:gd name="T15" fmla="*/ 506 h 1406"/>
                              <a:gd name="T16" fmla="*/ 249 w 1329"/>
                              <a:gd name="T17" fmla="*/ 526 h 1406"/>
                              <a:gd name="T18" fmla="*/ 225 w 1329"/>
                              <a:gd name="T19" fmla="*/ 542 h 1406"/>
                              <a:gd name="T20" fmla="*/ 166 w 1329"/>
                              <a:gd name="T21" fmla="*/ 506 h 1406"/>
                              <a:gd name="T22" fmla="*/ 154 w 1329"/>
                              <a:gd name="T23" fmla="*/ 536 h 1406"/>
                              <a:gd name="T24" fmla="*/ 53 w 1329"/>
                              <a:gd name="T25" fmla="*/ 695 h 1406"/>
                              <a:gd name="T26" fmla="*/ 33 w 1329"/>
                              <a:gd name="T27" fmla="*/ 765 h 1406"/>
                              <a:gd name="T28" fmla="*/ 30 w 1329"/>
                              <a:gd name="T29" fmla="*/ 810 h 1406"/>
                              <a:gd name="T30" fmla="*/ 56 w 1329"/>
                              <a:gd name="T31" fmla="*/ 924 h 1406"/>
                              <a:gd name="T32" fmla="*/ 59 w 1329"/>
                              <a:gd name="T33" fmla="*/ 973 h 1406"/>
                              <a:gd name="T34" fmla="*/ 46 w 1329"/>
                              <a:gd name="T35" fmla="*/ 1021 h 1406"/>
                              <a:gd name="T36" fmla="*/ 13 w 1329"/>
                              <a:gd name="T37" fmla="*/ 1117 h 1406"/>
                              <a:gd name="T38" fmla="*/ 0 w 1329"/>
                              <a:gd name="T39" fmla="*/ 1198 h 1406"/>
                              <a:gd name="T40" fmla="*/ 13 w 1329"/>
                              <a:gd name="T41" fmla="*/ 1171 h 1406"/>
                              <a:gd name="T42" fmla="*/ 43 w 1329"/>
                              <a:gd name="T43" fmla="*/ 1141 h 1406"/>
                              <a:gd name="T44" fmla="*/ 100 w 1329"/>
                              <a:gd name="T45" fmla="*/ 1134 h 1406"/>
                              <a:gd name="T46" fmla="*/ 151 w 1329"/>
                              <a:gd name="T47" fmla="*/ 1155 h 1406"/>
                              <a:gd name="T48" fmla="*/ 185 w 1329"/>
                              <a:gd name="T49" fmla="*/ 1199 h 1406"/>
                              <a:gd name="T50" fmla="*/ 199 w 1329"/>
                              <a:gd name="T51" fmla="*/ 1258 h 1406"/>
                              <a:gd name="T52" fmla="*/ 210 w 1329"/>
                              <a:gd name="T53" fmla="*/ 1281 h 1406"/>
                              <a:gd name="T54" fmla="*/ 265 w 1329"/>
                              <a:gd name="T55" fmla="*/ 1283 h 1406"/>
                              <a:gd name="T56" fmla="*/ 276 w 1329"/>
                              <a:gd name="T57" fmla="*/ 1293 h 1406"/>
                              <a:gd name="T58" fmla="*/ 281 w 1329"/>
                              <a:gd name="T59" fmla="*/ 1348 h 1406"/>
                              <a:gd name="T60" fmla="*/ 289 w 1329"/>
                              <a:gd name="T61" fmla="*/ 1361 h 1406"/>
                              <a:gd name="T62" fmla="*/ 336 w 1329"/>
                              <a:gd name="T63" fmla="*/ 1364 h 1406"/>
                              <a:gd name="T64" fmla="*/ 358 w 1329"/>
                              <a:gd name="T65" fmla="*/ 1368 h 1406"/>
                              <a:gd name="T66" fmla="*/ 360 w 1329"/>
                              <a:gd name="T67" fmla="*/ 1368 h 1406"/>
                              <a:gd name="T68" fmla="*/ 401 w 1329"/>
                              <a:gd name="T69" fmla="*/ 1336 h 1406"/>
                              <a:gd name="T70" fmla="*/ 460 w 1329"/>
                              <a:gd name="T71" fmla="*/ 1320 h 1406"/>
                              <a:gd name="T72" fmla="*/ 488 w 1329"/>
                              <a:gd name="T73" fmla="*/ 1318 h 1406"/>
                              <a:gd name="T74" fmla="*/ 486 w 1329"/>
                              <a:gd name="T75" fmla="*/ 1339 h 1406"/>
                              <a:gd name="T76" fmla="*/ 473 w 1329"/>
                              <a:gd name="T77" fmla="*/ 1388 h 1406"/>
                              <a:gd name="T78" fmla="*/ 584 w 1329"/>
                              <a:gd name="T79" fmla="*/ 1406 h 1406"/>
                              <a:gd name="T80" fmla="*/ 724 w 1329"/>
                              <a:gd name="T81" fmla="*/ 1405 h 1406"/>
                              <a:gd name="T82" fmla="*/ 1018 w 1329"/>
                              <a:gd name="T83" fmla="*/ 1149 h 1406"/>
                              <a:gd name="T84" fmla="*/ 1135 w 1329"/>
                              <a:gd name="T85" fmla="*/ 1149 h 1406"/>
                              <a:gd name="T86" fmla="*/ 1186 w 1329"/>
                              <a:gd name="T87" fmla="*/ 1159 h 1406"/>
                              <a:gd name="T88" fmla="*/ 1254 w 1329"/>
                              <a:gd name="T89" fmla="*/ 611 h 1406"/>
                              <a:gd name="T90" fmla="*/ 1329 w 1329"/>
                              <a:gd name="T91" fmla="*/ 270 h 1406"/>
                              <a:gd name="T92" fmla="*/ 1271 w 1329"/>
                              <a:gd name="T93" fmla="*/ 224 h 1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329" h="1406">
                                <a:moveTo>
                                  <a:pt x="1271" y="224"/>
                                </a:moveTo>
                                <a:lnTo>
                                  <a:pt x="1209" y="174"/>
                                </a:lnTo>
                                <a:lnTo>
                                  <a:pt x="1091" y="184"/>
                                </a:lnTo>
                                <a:lnTo>
                                  <a:pt x="1029" y="61"/>
                                </a:lnTo>
                                <a:lnTo>
                                  <a:pt x="849" y="0"/>
                                </a:lnTo>
                                <a:lnTo>
                                  <a:pt x="606" y="61"/>
                                </a:lnTo>
                                <a:lnTo>
                                  <a:pt x="329" y="79"/>
                                </a:lnTo>
                                <a:lnTo>
                                  <a:pt x="256" y="506"/>
                                </a:lnTo>
                                <a:lnTo>
                                  <a:pt x="249" y="526"/>
                                </a:lnTo>
                                <a:lnTo>
                                  <a:pt x="225" y="542"/>
                                </a:lnTo>
                                <a:lnTo>
                                  <a:pt x="166" y="506"/>
                                </a:lnTo>
                                <a:lnTo>
                                  <a:pt x="154" y="536"/>
                                </a:lnTo>
                                <a:lnTo>
                                  <a:pt x="53" y="695"/>
                                </a:lnTo>
                                <a:lnTo>
                                  <a:pt x="33" y="765"/>
                                </a:lnTo>
                                <a:lnTo>
                                  <a:pt x="30" y="810"/>
                                </a:lnTo>
                                <a:lnTo>
                                  <a:pt x="56" y="924"/>
                                </a:lnTo>
                                <a:lnTo>
                                  <a:pt x="59" y="973"/>
                                </a:lnTo>
                                <a:lnTo>
                                  <a:pt x="46" y="1021"/>
                                </a:lnTo>
                                <a:lnTo>
                                  <a:pt x="13" y="1117"/>
                                </a:lnTo>
                                <a:lnTo>
                                  <a:pt x="0" y="1198"/>
                                </a:lnTo>
                                <a:lnTo>
                                  <a:pt x="13" y="1171"/>
                                </a:lnTo>
                                <a:lnTo>
                                  <a:pt x="43" y="1141"/>
                                </a:lnTo>
                                <a:lnTo>
                                  <a:pt x="100" y="1134"/>
                                </a:lnTo>
                                <a:lnTo>
                                  <a:pt x="151" y="1155"/>
                                </a:lnTo>
                                <a:lnTo>
                                  <a:pt x="185" y="1199"/>
                                </a:lnTo>
                                <a:lnTo>
                                  <a:pt x="199" y="1258"/>
                                </a:lnTo>
                                <a:lnTo>
                                  <a:pt x="210" y="1281"/>
                                </a:lnTo>
                                <a:lnTo>
                                  <a:pt x="265" y="1283"/>
                                </a:lnTo>
                                <a:lnTo>
                                  <a:pt x="276" y="1293"/>
                                </a:lnTo>
                                <a:lnTo>
                                  <a:pt x="281" y="1348"/>
                                </a:lnTo>
                                <a:lnTo>
                                  <a:pt x="289" y="1361"/>
                                </a:lnTo>
                                <a:lnTo>
                                  <a:pt x="336" y="1364"/>
                                </a:lnTo>
                                <a:lnTo>
                                  <a:pt x="358" y="1368"/>
                                </a:lnTo>
                                <a:lnTo>
                                  <a:pt x="360" y="1368"/>
                                </a:lnTo>
                                <a:lnTo>
                                  <a:pt x="401" y="1336"/>
                                </a:lnTo>
                                <a:lnTo>
                                  <a:pt x="460" y="1320"/>
                                </a:lnTo>
                                <a:lnTo>
                                  <a:pt x="488" y="1318"/>
                                </a:lnTo>
                                <a:lnTo>
                                  <a:pt x="486" y="1339"/>
                                </a:lnTo>
                                <a:lnTo>
                                  <a:pt x="473" y="1388"/>
                                </a:lnTo>
                                <a:lnTo>
                                  <a:pt x="584" y="1406"/>
                                </a:lnTo>
                                <a:lnTo>
                                  <a:pt x="724" y="1405"/>
                                </a:lnTo>
                                <a:lnTo>
                                  <a:pt x="1018" y="1149"/>
                                </a:lnTo>
                                <a:lnTo>
                                  <a:pt x="1135" y="1149"/>
                                </a:lnTo>
                                <a:lnTo>
                                  <a:pt x="1186" y="1159"/>
                                </a:lnTo>
                                <a:lnTo>
                                  <a:pt x="1254" y="611"/>
                                </a:lnTo>
                                <a:lnTo>
                                  <a:pt x="1329" y="270"/>
                                </a:lnTo>
                                <a:lnTo>
                                  <a:pt x="1271" y="224"/>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026094752" name="Freeform 70">
                          <a:extLst>
                            <a:ext uri="{FF2B5EF4-FFF2-40B4-BE49-F238E27FC236}">
                              <a16:creationId xmlns:a16="http://schemas.microsoft.com/office/drawing/2014/main" id="{08D79A02-4587-491D-A278-470D9EB420DB}"/>
                            </a:ext>
                          </a:extLst>
                        </wps:cNvPr>
                        <wps:cNvSpPr>
                          <a:spLocks/>
                        </wps:cNvSpPr>
                        <wps:spPr bwMode="auto">
                          <a:xfrm>
                            <a:off x="512762" y="3282950"/>
                            <a:ext cx="566738" cy="636588"/>
                          </a:xfrm>
                          <a:custGeom>
                            <a:avLst/>
                            <a:gdLst>
                              <a:gd name="T0" fmla="*/ 1521 w 1652"/>
                              <a:gd name="T1" fmla="*/ 333 h 1851"/>
                              <a:gd name="T2" fmla="*/ 1456 w 1652"/>
                              <a:gd name="T3" fmla="*/ 360 h 1851"/>
                              <a:gd name="T4" fmla="*/ 1333 w 1652"/>
                              <a:gd name="T5" fmla="*/ 315 h 1851"/>
                              <a:gd name="T6" fmla="*/ 1192 w 1652"/>
                              <a:gd name="T7" fmla="*/ 378 h 1851"/>
                              <a:gd name="T8" fmla="*/ 1101 w 1652"/>
                              <a:gd name="T9" fmla="*/ 480 h 1851"/>
                              <a:gd name="T10" fmla="*/ 991 w 1652"/>
                              <a:gd name="T11" fmla="*/ 560 h 1851"/>
                              <a:gd name="T12" fmla="*/ 865 w 1652"/>
                              <a:gd name="T13" fmla="*/ 623 h 1851"/>
                              <a:gd name="T14" fmla="*/ 806 w 1652"/>
                              <a:gd name="T15" fmla="*/ 631 h 1851"/>
                              <a:gd name="T16" fmla="*/ 778 w 1652"/>
                              <a:gd name="T17" fmla="*/ 564 h 1851"/>
                              <a:gd name="T18" fmla="*/ 772 w 1652"/>
                              <a:gd name="T19" fmla="*/ 465 h 1851"/>
                              <a:gd name="T20" fmla="*/ 745 w 1652"/>
                              <a:gd name="T21" fmla="*/ 374 h 1851"/>
                              <a:gd name="T22" fmla="*/ 745 w 1652"/>
                              <a:gd name="T23" fmla="*/ 286 h 1851"/>
                              <a:gd name="T24" fmla="*/ 672 w 1652"/>
                              <a:gd name="T25" fmla="*/ 249 h 1851"/>
                              <a:gd name="T26" fmla="*/ 636 w 1652"/>
                              <a:gd name="T27" fmla="*/ 186 h 1851"/>
                              <a:gd name="T28" fmla="*/ 608 w 1652"/>
                              <a:gd name="T29" fmla="*/ 75 h 1851"/>
                              <a:gd name="T30" fmla="*/ 525 w 1652"/>
                              <a:gd name="T31" fmla="*/ 0 h 1851"/>
                              <a:gd name="T32" fmla="*/ 497 w 1652"/>
                              <a:gd name="T33" fmla="*/ 33 h 1851"/>
                              <a:gd name="T34" fmla="*/ 440 w 1652"/>
                              <a:gd name="T35" fmla="*/ 80 h 1851"/>
                              <a:gd name="T36" fmla="*/ 406 w 1652"/>
                              <a:gd name="T37" fmla="*/ 145 h 1851"/>
                              <a:gd name="T38" fmla="*/ 416 w 1652"/>
                              <a:gd name="T39" fmla="*/ 224 h 1851"/>
                              <a:gd name="T40" fmla="*/ 382 w 1652"/>
                              <a:gd name="T41" fmla="*/ 305 h 1851"/>
                              <a:gd name="T42" fmla="*/ 431 w 1652"/>
                              <a:gd name="T43" fmla="*/ 374 h 1851"/>
                              <a:gd name="T44" fmla="*/ 437 w 1652"/>
                              <a:gd name="T45" fmla="*/ 441 h 1851"/>
                              <a:gd name="T46" fmla="*/ 413 w 1652"/>
                              <a:gd name="T47" fmla="*/ 598 h 1851"/>
                              <a:gd name="T48" fmla="*/ 375 w 1652"/>
                              <a:gd name="T49" fmla="*/ 813 h 1851"/>
                              <a:gd name="T50" fmla="*/ 217 w 1652"/>
                              <a:gd name="T51" fmla="*/ 765 h 1851"/>
                              <a:gd name="T52" fmla="*/ 161 w 1652"/>
                              <a:gd name="T53" fmla="*/ 720 h 1851"/>
                              <a:gd name="T54" fmla="*/ 86 w 1652"/>
                              <a:gd name="T55" fmla="*/ 1061 h 1851"/>
                              <a:gd name="T56" fmla="*/ 18 w 1652"/>
                              <a:gd name="T57" fmla="*/ 1609 h 1851"/>
                              <a:gd name="T58" fmla="*/ 8 w 1652"/>
                              <a:gd name="T59" fmla="*/ 1633 h 1851"/>
                              <a:gd name="T60" fmla="*/ 0 w 1652"/>
                              <a:gd name="T61" fmla="*/ 1656 h 1851"/>
                              <a:gd name="T62" fmla="*/ 117 w 1652"/>
                              <a:gd name="T63" fmla="*/ 1715 h 1851"/>
                              <a:gd name="T64" fmla="*/ 183 w 1652"/>
                              <a:gd name="T65" fmla="*/ 1720 h 1851"/>
                              <a:gd name="T66" fmla="*/ 248 w 1652"/>
                              <a:gd name="T67" fmla="*/ 1735 h 1851"/>
                              <a:gd name="T68" fmla="*/ 436 w 1652"/>
                              <a:gd name="T69" fmla="*/ 1830 h 1851"/>
                              <a:gd name="T70" fmla="*/ 500 w 1652"/>
                              <a:gd name="T71" fmla="*/ 1851 h 1851"/>
                              <a:gd name="T72" fmla="*/ 553 w 1652"/>
                              <a:gd name="T73" fmla="*/ 1826 h 1851"/>
                              <a:gd name="T74" fmla="*/ 608 w 1652"/>
                              <a:gd name="T75" fmla="*/ 1808 h 1851"/>
                              <a:gd name="T76" fmla="*/ 568 w 1652"/>
                              <a:gd name="T77" fmla="*/ 1749 h 1851"/>
                              <a:gd name="T78" fmla="*/ 525 w 1652"/>
                              <a:gd name="T79" fmla="*/ 1716 h 1851"/>
                              <a:gd name="T80" fmla="*/ 498 w 1652"/>
                              <a:gd name="T81" fmla="*/ 1569 h 1851"/>
                              <a:gd name="T82" fmla="*/ 463 w 1652"/>
                              <a:gd name="T83" fmla="*/ 1478 h 1851"/>
                              <a:gd name="T84" fmla="*/ 633 w 1652"/>
                              <a:gd name="T85" fmla="*/ 1142 h 1851"/>
                              <a:gd name="T86" fmla="*/ 702 w 1652"/>
                              <a:gd name="T87" fmla="*/ 1108 h 1851"/>
                              <a:gd name="T88" fmla="*/ 826 w 1652"/>
                              <a:gd name="T89" fmla="*/ 1073 h 1851"/>
                              <a:gd name="T90" fmla="*/ 905 w 1652"/>
                              <a:gd name="T91" fmla="*/ 1029 h 1851"/>
                              <a:gd name="T92" fmla="*/ 1021 w 1652"/>
                              <a:gd name="T93" fmla="*/ 980 h 1851"/>
                              <a:gd name="T94" fmla="*/ 1121 w 1652"/>
                              <a:gd name="T95" fmla="*/ 926 h 1851"/>
                              <a:gd name="T96" fmla="*/ 1208 w 1652"/>
                              <a:gd name="T97" fmla="*/ 921 h 1851"/>
                              <a:gd name="T98" fmla="*/ 1393 w 1652"/>
                              <a:gd name="T99" fmla="*/ 921 h 1851"/>
                              <a:gd name="T100" fmla="*/ 1500 w 1652"/>
                              <a:gd name="T101" fmla="*/ 921 h 1851"/>
                              <a:gd name="T102" fmla="*/ 1518 w 1652"/>
                              <a:gd name="T103" fmla="*/ 775 h 1851"/>
                              <a:gd name="T104" fmla="*/ 1546 w 1652"/>
                              <a:gd name="T105" fmla="*/ 734 h 1851"/>
                              <a:gd name="T106" fmla="*/ 1630 w 1652"/>
                              <a:gd name="T107" fmla="*/ 716 h 1851"/>
                              <a:gd name="T108" fmla="*/ 1652 w 1652"/>
                              <a:gd name="T109" fmla="*/ 667 h 1851"/>
                              <a:gd name="T110" fmla="*/ 1641 w 1652"/>
                              <a:gd name="T111" fmla="*/ 591 h 1851"/>
                              <a:gd name="T112" fmla="*/ 1613 w 1652"/>
                              <a:gd name="T113" fmla="*/ 525 h 1851"/>
                              <a:gd name="T114" fmla="*/ 1648 w 1652"/>
                              <a:gd name="T115" fmla="*/ 471 h 1851"/>
                              <a:gd name="T116" fmla="*/ 1652 w 1652"/>
                              <a:gd name="T117" fmla="*/ 369 h 1851"/>
                              <a:gd name="T118" fmla="*/ 1625 w 1652"/>
                              <a:gd name="T119" fmla="*/ 334 h 1851"/>
                              <a:gd name="T120" fmla="*/ 1570 w 1652"/>
                              <a:gd name="T121" fmla="*/ 329 h 1851"/>
                              <a:gd name="T122" fmla="*/ 1521 w 1652"/>
                              <a:gd name="T123" fmla="*/ 333 h 18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2" h="1851">
                                <a:moveTo>
                                  <a:pt x="1521" y="333"/>
                                </a:moveTo>
                                <a:lnTo>
                                  <a:pt x="1456" y="360"/>
                                </a:lnTo>
                                <a:lnTo>
                                  <a:pt x="1333" y="315"/>
                                </a:lnTo>
                                <a:lnTo>
                                  <a:pt x="1192" y="378"/>
                                </a:lnTo>
                                <a:lnTo>
                                  <a:pt x="1101" y="480"/>
                                </a:lnTo>
                                <a:lnTo>
                                  <a:pt x="991" y="560"/>
                                </a:lnTo>
                                <a:lnTo>
                                  <a:pt x="865" y="623"/>
                                </a:lnTo>
                                <a:lnTo>
                                  <a:pt x="806" y="631"/>
                                </a:lnTo>
                                <a:lnTo>
                                  <a:pt x="778" y="564"/>
                                </a:lnTo>
                                <a:lnTo>
                                  <a:pt x="772" y="465"/>
                                </a:lnTo>
                                <a:lnTo>
                                  <a:pt x="745" y="374"/>
                                </a:lnTo>
                                <a:lnTo>
                                  <a:pt x="745" y="286"/>
                                </a:lnTo>
                                <a:lnTo>
                                  <a:pt x="672" y="249"/>
                                </a:lnTo>
                                <a:lnTo>
                                  <a:pt x="636" y="186"/>
                                </a:lnTo>
                                <a:lnTo>
                                  <a:pt x="608" y="75"/>
                                </a:lnTo>
                                <a:lnTo>
                                  <a:pt x="525" y="0"/>
                                </a:lnTo>
                                <a:lnTo>
                                  <a:pt x="497" y="33"/>
                                </a:lnTo>
                                <a:lnTo>
                                  <a:pt x="440" y="80"/>
                                </a:lnTo>
                                <a:lnTo>
                                  <a:pt x="406" y="145"/>
                                </a:lnTo>
                                <a:lnTo>
                                  <a:pt x="416" y="224"/>
                                </a:lnTo>
                                <a:lnTo>
                                  <a:pt x="382" y="305"/>
                                </a:lnTo>
                                <a:lnTo>
                                  <a:pt x="431" y="374"/>
                                </a:lnTo>
                                <a:lnTo>
                                  <a:pt x="437" y="441"/>
                                </a:lnTo>
                                <a:lnTo>
                                  <a:pt x="413" y="598"/>
                                </a:lnTo>
                                <a:lnTo>
                                  <a:pt x="375" y="813"/>
                                </a:lnTo>
                                <a:lnTo>
                                  <a:pt x="217" y="765"/>
                                </a:lnTo>
                                <a:lnTo>
                                  <a:pt x="161" y="720"/>
                                </a:lnTo>
                                <a:lnTo>
                                  <a:pt x="86" y="1061"/>
                                </a:lnTo>
                                <a:lnTo>
                                  <a:pt x="18" y="1609"/>
                                </a:lnTo>
                                <a:lnTo>
                                  <a:pt x="8" y="1633"/>
                                </a:lnTo>
                                <a:lnTo>
                                  <a:pt x="0" y="1656"/>
                                </a:lnTo>
                                <a:lnTo>
                                  <a:pt x="117" y="1715"/>
                                </a:lnTo>
                                <a:lnTo>
                                  <a:pt x="183" y="1720"/>
                                </a:lnTo>
                                <a:lnTo>
                                  <a:pt x="248" y="1735"/>
                                </a:lnTo>
                                <a:lnTo>
                                  <a:pt x="436" y="1830"/>
                                </a:lnTo>
                                <a:lnTo>
                                  <a:pt x="500" y="1851"/>
                                </a:lnTo>
                                <a:lnTo>
                                  <a:pt x="553" y="1826"/>
                                </a:lnTo>
                                <a:lnTo>
                                  <a:pt x="608" y="1808"/>
                                </a:lnTo>
                                <a:lnTo>
                                  <a:pt x="568" y="1749"/>
                                </a:lnTo>
                                <a:lnTo>
                                  <a:pt x="525" y="1716"/>
                                </a:lnTo>
                                <a:lnTo>
                                  <a:pt x="498" y="1569"/>
                                </a:lnTo>
                                <a:lnTo>
                                  <a:pt x="463" y="1478"/>
                                </a:lnTo>
                                <a:lnTo>
                                  <a:pt x="633" y="1142"/>
                                </a:lnTo>
                                <a:lnTo>
                                  <a:pt x="702" y="1108"/>
                                </a:lnTo>
                                <a:lnTo>
                                  <a:pt x="826" y="1073"/>
                                </a:lnTo>
                                <a:lnTo>
                                  <a:pt x="905" y="1029"/>
                                </a:lnTo>
                                <a:lnTo>
                                  <a:pt x="1021" y="980"/>
                                </a:lnTo>
                                <a:lnTo>
                                  <a:pt x="1121" y="926"/>
                                </a:lnTo>
                                <a:lnTo>
                                  <a:pt x="1208" y="921"/>
                                </a:lnTo>
                                <a:lnTo>
                                  <a:pt x="1393" y="921"/>
                                </a:lnTo>
                                <a:lnTo>
                                  <a:pt x="1500" y="921"/>
                                </a:lnTo>
                                <a:lnTo>
                                  <a:pt x="1518" y="775"/>
                                </a:lnTo>
                                <a:lnTo>
                                  <a:pt x="1546" y="734"/>
                                </a:lnTo>
                                <a:lnTo>
                                  <a:pt x="1630" y="716"/>
                                </a:lnTo>
                                <a:lnTo>
                                  <a:pt x="1652" y="667"/>
                                </a:lnTo>
                                <a:lnTo>
                                  <a:pt x="1641" y="591"/>
                                </a:lnTo>
                                <a:lnTo>
                                  <a:pt x="1613" y="525"/>
                                </a:lnTo>
                                <a:lnTo>
                                  <a:pt x="1648" y="471"/>
                                </a:lnTo>
                                <a:lnTo>
                                  <a:pt x="1652" y="369"/>
                                </a:lnTo>
                                <a:lnTo>
                                  <a:pt x="1625" y="334"/>
                                </a:lnTo>
                                <a:lnTo>
                                  <a:pt x="1570" y="329"/>
                                </a:lnTo>
                                <a:lnTo>
                                  <a:pt x="1521" y="333"/>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44046806" name="Freeform 71">
                          <a:extLst>
                            <a:ext uri="{FF2B5EF4-FFF2-40B4-BE49-F238E27FC236}">
                              <a16:creationId xmlns:a16="http://schemas.microsoft.com/office/drawing/2014/main" id="{0D59A00E-25D4-4F08-80FC-A995AD4C5E1E}"/>
                            </a:ext>
                          </a:extLst>
                        </wps:cNvPr>
                        <wps:cNvSpPr>
                          <a:spLocks/>
                        </wps:cNvSpPr>
                        <wps:spPr bwMode="auto">
                          <a:xfrm>
                            <a:off x="552450" y="3619500"/>
                            <a:ext cx="382588" cy="404813"/>
                          </a:xfrm>
                          <a:custGeom>
                            <a:avLst/>
                            <a:gdLst>
                              <a:gd name="T0" fmla="*/ 865 w 1111"/>
                              <a:gd name="T1" fmla="*/ 940 h 1176"/>
                              <a:gd name="T2" fmla="*/ 906 w 1111"/>
                              <a:gd name="T3" fmla="*/ 889 h 1176"/>
                              <a:gd name="T4" fmla="*/ 964 w 1111"/>
                              <a:gd name="T5" fmla="*/ 855 h 1176"/>
                              <a:gd name="T6" fmla="*/ 769 w 1111"/>
                              <a:gd name="T7" fmla="*/ 784 h 1176"/>
                              <a:gd name="T8" fmla="*/ 814 w 1111"/>
                              <a:gd name="T9" fmla="*/ 610 h 1176"/>
                              <a:gd name="T10" fmla="*/ 895 w 1111"/>
                              <a:gd name="T11" fmla="*/ 458 h 1176"/>
                              <a:gd name="T12" fmla="*/ 1006 w 1111"/>
                              <a:gd name="T13" fmla="*/ 335 h 1176"/>
                              <a:gd name="T14" fmla="*/ 1111 w 1111"/>
                              <a:gd name="T15" fmla="*/ 111 h 1176"/>
                              <a:gd name="T16" fmla="*/ 958 w 1111"/>
                              <a:gd name="T17" fmla="*/ 111 h 1176"/>
                              <a:gd name="T18" fmla="*/ 904 w 1111"/>
                              <a:gd name="T19" fmla="*/ 0 h 1176"/>
                              <a:gd name="T20" fmla="*/ 788 w 1111"/>
                              <a:gd name="T21" fmla="*/ 49 h 1176"/>
                              <a:gd name="T22" fmla="*/ 709 w 1111"/>
                              <a:gd name="T23" fmla="*/ 93 h 1176"/>
                              <a:gd name="T24" fmla="*/ 585 w 1111"/>
                              <a:gd name="T25" fmla="*/ 128 h 1176"/>
                              <a:gd name="T26" fmla="*/ 516 w 1111"/>
                              <a:gd name="T27" fmla="*/ 162 h 1176"/>
                              <a:gd name="T28" fmla="*/ 346 w 1111"/>
                              <a:gd name="T29" fmla="*/ 498 h 1176"/>
                              <a:gd name="T30" fmla="*/ 381 w 1111"/>
                              <a:gd name="T31" fmla="*/ 589 h 1176"/>
                              <a:gd name="T32" fmla="*/ 408 w 1111"/>
                              <a:gd name="T33" fmla="*/ 736 h 1176"/>
                              <a:gd name="T34" fmla="*/ 451 w 1111"/>
                              <a:gd name="T35" fmla="*/ 769 h 1176"/>
                              <a:gd name="T36" fmla="*/ 491 w 1111"/>
                              <a:gd name="T37" fmla="*/ 828 h 1176"/>
                              <a:gd name="T38" fmla="*/ 436 w 1111"/>
                              <a:gd name="T39" fmla="*/ 846 h 1176"/>
                              <a:gd name="T40" fmla="*/ 383 w 1111"/>
                              <a:gd name="T41" fmla="*/ 871 h 1176"/>
                              <a:gd name="T42" fmla="*/ 319 w 1111"/>
                              <a:gd name="T43" fmla="*/ 850 h 1176"/>
                              <a:gd name="T44" fmla="*/ 131 w 1111"/>
                              <a:gd name="T45" fmla="*/ 755 h 1176"/>
                              <a:gd name="T46" fmla="*/ 66 w 1111"/>
                              <a:gd name="T47" fmla="*/ 740 h 1176"/>
                              <a:gd name="T48" fmla="*/ 0 w 1111"/>
                              <a:gd name="T49" fmla="*/ 735 h 1176"/>
                              <a:gd name="T50" fmla="*/ 51 w 1111"/>
                              <a:gd name="T51" fmla="*/ 823 h 1176"/>
                              <a:gd name="T52" fmla="*/ 75 w 1111"/>
                              <a:gd name="T53" fmla="*/ 923 h 1176"/>
                              <a:gd name="T54" fmla="*/ 109 w 1111"/>
                              <a:gd name="T55" fmla="*/ 928 h 1176"/>
                              <a:gd name="T56" fmla="*/ 169 w 1111"/>
                              <a:gd name="T57" fmla="*/ 973 h 1176"/>
                              <a:gd name="T58" fmla="*/ 362 w 1111"/>
                              <a:gd name="T59" fmla="*/ 1119 h 1176"/>
                              <a:gd name="T60" fmla="*/ 379 w 1111"/>
                              <a:gd name="T61" fmla="*/ 1153 h 1176"/>
                              <a:gd name="T62" fmla="*/ 404 w 1111"/>
                              <a:gd name="T63" fmla="*/ 1176 h 1176"/>
                              <a:gd name="T64" fmla="*/ 439 w 1111"/>
                              <a:gd name="T65" fmla="*/ 1169 h 1176"/>
                              <a:gd name="T66" fmla="*/ 456 w 1111"/>
                              <a:gd name="T67" fmla="*/ 1135 h 1176"/>
                              <a:gd name="T68" fmla="*/ 465 w 1111"/>
                              <a:gd name="T69" fmla="*/ 1100 h 1176"/>
                              <a:gd name="T70" fmla="*/ 489 w 1111"/>
                              <a:gd name="T71" fmla="*/ 1080 h 1176"/>
                              <a:gd name="T72" fmla="*/ 539 w 1111"/>
                              <a:gd name="T73" fmla="*/ 1068 h 1176"/>
                              <a:gd name="T74" fmla="*/ 583 w 1111"/>
                              <a:gd name="T75" fmla="*/ 1088 h 1176"/>
                              <a:gd name="T76" fmla="*/ 714 w 1111"/>
                              <a:gd name="T77" fmla="*/ 1034 h 1176"/>
                              <a:gd name="T78" fmla="*/ 853 w 1111"/>
                              <a:gd name="T79" fmla="*/ 1013 h 1176"/>
                              <a:gd name="T80" fmla="*/ 865 w 1111"/>
                              <a:gd name="T81" fmla="*/ 940 h 1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11" h="1176">
                                <a:moveTo>
                                  <a:pt x="865" y="940"/>
                                </a:moveTo>
                                <a:lnTo>
                                  <a:pt x="906" y="889"/>
                                </a:lnTo>
                                <a:lnTo>
                                  <a:pt x="964" y="855"/>
                                </a:lnTo>
                                <a:lnTo>
                                  <a:pt x="769" y="784"/>
                                </a:lnTo>
                                <a:lnTo>
                                  <a:pt x="814" y="610"/>
                                </a:lnTo>
                                <a:lnTo>
                                  <a:pt x="895" y="458"/>
                                </a:lnTo>
                                <a:lnTo>
                                  <a:pt x="1006" y="335"/>
                                </a:lnTo>
                                <a:lnTo>
                                  <a:pt x="1111" y="111"/>
                                </a:lnTo>
                                <a:lnTo>
                                  <a:pt x="958" y="111"/>
                                </a:lnTo>
                                <a:lnTo>
                                  <a:pt x="904" y="0"/>
                                </a:lnTo>
                                <a:lnTo>
                                  <a:pt x="788" y="49"/>
                                </a:lnTo>
                                <a:lnTo>
                                  <a:pt x="709" y="93"/>
                                </a:lnTo>
                                <a:lnTo>
                                  <a:pt x="585" y="128"/>
                                </a:lnTo>
                                <a:lnTo>
                                  <a:pt x="516" y="162"/>
                                </a:lnTo>
                                <a:lnTo>
                                  <a:pt x="346" y="498"/>
                                </a:lnTo>
                                <a:lnTo>
                                  <a:pt x="381" y="589"/>
                                </a:lnTo>
                                <a:lnTo>
                                  <a:pt x="408" y="736"/>
                                </a:lnTo>
                                <a:lnTo>
                                  <a:pt x="451" y="769"/>
                                </a:lnTo>
                                <a:lnTo>
                                  <a:pt x="491" y="828"/>
                                </a:lnTo>
                                <a:lnTo>
                                  <a:pt x="436" y="846"/>
                                </a:lnTo>
                                <a:lnTo>
                                  <a:pt x="383" y="871"/>
                                </a:lnTo>
                                <a:lnTo>
                                  <a:pt x="319" y="850"/>
                                </a:lnTo>
                                <a:lnTo>
                                  <a:pt x="131" y="755"/>
                                </a:lnTo>
                                <a:lnTo>
                                  <a:pt x="66" y="740"/>
                                </a:lnTo>
                                <a:lnTo>
                                  <a:pt x="0" y="735"/>
                                </a:lnTo>
                                <a:lnTo>
                                  <a:pt x="51" y="823"/>
                                </a:lnTo>
                                <a:lnTo>
                                  <a:pt x="75" y="923"/>
                                </a:lnTo>
                                <a:lnTo>
                                  <a:pt x="109" y="928"/>
                                </a:lnTo>
                                <a:lnTo>
                                  <a:pt x="169" y="973"/>
                                </a:lnTo>
                                <a:lnTo>
                                  <a:pt x="362" y="1119"/>
                                </a:lnTo>
                                <a:lnTo>
                                  <a:pt x="379" y="1153"/>
                                </a:lnTo>
                                <a:lnTo>
                                  <a:pt x="404" y="1176"/>
                                </a:lnTo>
                                <a:lnTo>
                                  <a:pt x="439" y="1169"/>
                                </a:lnTo>
                                <a:lnTo>
                                  <a:pt x="456" y="1135"/>
                                </a:lnTo>
                                <a:lnTo>
                                  <a:pt x="465" y="1100"/>
                                </a:lnTo>
                                <a:lnTo>
                                  <a:pt x="489" y="1080"/>
                                </a:lnTo>
                                <a:lnTo>
                                  <a:pt x="539" y="1068"/>
                                </a:lnTo>
                                <a:lnTo>
                                  <a:pt x="583" y="1088"/>
                                </a:lnTo>
                                <a:lnTo>
                                  <a:pt x="714" y="1034"/>
                                </a:lnTo>
                                <a:lnTo>
                                  <a:pt x="853" y="1013"/>
                                </a:lnTo>
                                <a:lnTo>
                                  <a:pt x="865" y="94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108540087" name="Freeform 72">
                          <a:extLst>
                            <a:ext uri="{FF2B5EF4-FFF2-40B4-BE49-F238E27FC236}">
                              <a16:creationId xmlns:a16="http://schemas.microsoft.com/office/drawing/2014/main" id="{55A220F6-6032-4907-BDE1-8556D8BB47DE}"/>
                            </a:ext>
                          </a:extLst>
                        </wps:cNvPr>
                        <wps:cNvSpPr>
                          <a:spLocks/>
                        </wps:cNvSpPr>
                        <wps:spPr bwMode="auto">
                          <a:xfrm>
                            <a:off x="717550" y="4305300"/>
                            <a:ext cx="644525" cy="417513"/>
                          </a:xfrm>
                          <a:custGeom>
                            <a:avLst/>
                            <a:gdLst>
                              <a:gd name="T0" fmla="*/ 617 w 1879"/>
                              <a:gd name="T1" fmla="*/ 0 h 1217"/>
                              <a:gd name="T2" fmla="*/ 569 w 1879"/>
                              <a:gd name="T3" fmla="*/ 25 h 1217"/>
                              <a:gd name="T4" fmla="*/ 525 w 1879"/>
                              <a:gd name="T5" fmla="*/ 34 h 1217"/>
                              <a:gd name="T6" fmla="*/ 431 w 1879"/>
                              <a:gd name="T7" fmla="*/ 20 h 1217"/>
                              <a:gd name="T8" fmla="*/ 412 w 1879"/>
                              <a:gd name="T9" fmla="*/ 109 h 1217"/>
                              <a:gd name="T10" fmla="*/ 416 w 1879"/>
                              <a:gd name="T11" fmla="*/ 158 h 1217"/>
                              <a:gd name="T12" fmla="*/ 404 w 1879"/>
                              <a:gd name="T13" fmla="*/ 205 h 1217"/>
                              <a:gd name="T14" fmla="*/ 412 w 1879"/>
                              <a:gd name="T15" fmla="*/ 317 h 1217"/>
                              <a:gd name="T16" fmla="*/ 414 w 1879"/>
                              <a:gd name="T17" fmla="*/ 544 h 1217"/>
                              <a:gd name="T18" fmla="*/ 299 w 1879"/>
                              <a:gd name="T19" fmla="*/ 523 h 1217"/>
                              <a:gd name="T20" fmla="*/ 295 w 1879"/>
                              <a:gd name="T21" fmla="*/ 663 h 1217"/>
                              <a:gd name="T22" fmla="*/ 265 w 1879"/>
                              <a:gd name="T23" fmla="*/ 730 h 1217"/>
                              <a:gd name="T24" fmla="*/ 221 w 1879"/>
                              <a:gd name="T25" fmla="*/ 792 h 1217"/>
                              <a:gd name="T26" fmla="*/ 185 w 1879"/>
                              <a:gd name="T27" fmla="*/ 807 h 1217"/>
                              <a:gd name="T28" fmla="*/ 139 w 1879"/>
                              <a:gd name="T29" fmla="*/ 882 h 1217"/>
                              <a:gd name="T30" fmla="*/ 109 w 1879"/>
                              <a:gd name="T31" fmla="*/ 913 h 1217"/>
                              <a:gd name="T32" fmla="*/ 94 w 1879"/>
                              <a:gd name="T33" fmla="*/ 954 h 1217"/>
                              <a:gd name="T34" fmla="*/ 87 w 1879"/>
                              <a:gd name="T35" fmla="*/ 995 h 1217"/>
                              <a:gd name="T36" fmla="*/ 52 w 1879"/>
                              <a:gd name="T37" fmla="*/ 1087 h 1217"/>
                              <a:gd name="T38" fmla="*/ 5 w 1879"/>
                              <a:gd name="T39" fmla="*/ 1172 h 1217"/>
                              <a:gd name="T40" fmla="*/ 0 w 1879"/>
                              <a:gd name="T41" fmla="*/ 1192 h 1217"/>
                              <a:gd name="T42" fmla="*/ 25 w 1879"/>
                              <a:gd name="T43" fmla="*/ 1200 h 1217"/>
                              <a:gd name="T44" fmla="*/ 46 w 1879"/>
                              <a:gd name="T45" fmla="*/ 1180 h 1217"/>
                              <a:gd name="T46" fmla="*/ 75 w 1879"/>
                              <a:gd name="T47" fmla="*/ 1183 h 1217"/>
                              <a:gd name="T48" fmla="*/ 116 w 1879"/>
                              <a:gd name="T49" fmla="*/ 1217 h 1217"/>
                              <a:gd name="T50" fmla="*/ 186 w 1879"/>
                              <a:gd name="T51" fmla="*/ 1203 h 1217"/>
                              <a:gd name="T52" fmla="*/ 302 w 1879"/>
                              <a:gd name="T53" fmla="*/ 1192 h 1217"/>
                              <a:gd name="T54" fmla="*/ 352 w 1879"/>
                              <a:gd name="T55" fmla="*/ 1198 h 1217"/>
                              <a:gd name="T56" fmla="*/ 407 w 1879"/>
                              <a:gd name="T57" fmla="*/ 1217 h 1217"/>
                              <a:gd name="T58" fmla="*/ 436 w 1879"/>
                              <a:gd name="T59" fmla="*/ 1189 h 1217"/>
                              <a:gd name="T60" fmla="*/ 519 w 1879"/>
                              <a:gd name="T61" fmla="*/ 1092 h 1217"/>
                              <a:gd name="T62" fmla="*/ 552 w 1879"/>
                              <a:gd name="T63" fmla="*/ 1072 h 1217"/>
                              <a:gd name="T64" fmla="*/ 639 w 1879"/>
                              <a:gd name="T65" fmla="*/ 1040 h 1217"/>
                              <a:gd name="T66" fmla="*/ 725 w 1879"/>
                              <a:gd name="T67" fmla="*/ 990 h 1217"/>
                              <a:gd name="T68" fmla="*/ 806 w 1879"/>
                              <a:gd name="T69" fmla="*/ 1013 h 1217"/>
                              <a:gd name="T70" fmla="*/ 842 w 1879"/>
                              <a:gd name="T71" fmla="*/ 1033 h 1217"/>
                              <a:gd name="T72" fmla="*/ 1830 w 1879"/>
                              <a:gd name="T73" fmla="*/ 1033 h 1217"/>
                              <a:gd name="T74" fmla="*/ 1879 w 1879"/>
                              <a:gd name="T75" fmla="*/ 1033 h 1217"/>
                              <a:gd name="T76" fmla="*/ 1811 w 1879"/>
                              <a:gd name="T77" fmla="*/ 952 h 1217"/>
                              <a:gd name="T78" fmla="*/ 1802 w 1879"/>
                              <a:gd name="T79" fmla="*/ 887 h 1217"/>
                              <a:gd name="T80" fmla="*/ 1786 w 1879"/>
                              <a:gd name="T81" fmla="*/ 820 h 1217"/>
                              <a:gd name="T82" fmla="*/ 1739 w 1879"/>
                              <a:gd name="T83" fmla="*/ 767 h 1217"/>
                              <a:gd name="T84" fmla="*/ 1686 w 1879"/>
                              <a:gd name="T85" fmla="*/ 728 h 1217"/>
                              <a:gd name="T86" fmla="*/ 1656 w 1879"/>
                              <a:gd name="T87" fmla="*/ 673 h 1217"/>
                              <a:gd name="T88" fmla="*/ 1697 w 1879"/>
                              <a:gd name="T89" fmla="*/ 614 h 1217"/>
                              <a:gd name="T90" fmla="*/ 1665 w 1879"/>
                              <a:gd name="T91" fmla="*/ 498 h 1217"/>
                              <a:gd name="T92" fmla="*/ 1673 w 1879"/>
                              <a:gd name="T93" fmla="*/ 432 h 1217"/>
                              <a:gd name="T94" fmla="*/ 1654 w 1879"/>
                              <a:gd name="T95" fmla="*/ 358 h 1217"/>
                              <a:gd name="T96" fmla="*/ 1611 w 1879"/>
                              <a:gd name="T97" fmla="*/ 297 h 1217"/>
                              <a:gd name="T98" fmla="*/ 1519 w 1879"/>
                              <a:gd name="T99" fmla="*/ 199 h 1217"/>
                              <a:gd name="T100" fmla="*/ 1410 w 1879"/>
                              <a:gd name="T101" fmla="*/ 125 h 1217"/>
                              <a:gd name="T102" fmla="*/ 1329 w 1879"/>
                              <a:gd name="T103" fmla="*/ 202 h 1217"/>
                              <a:gd name="T104" fmla="*/ 1232 w 1879"/>
                              <a:gd name="T105" fmla="*/ 228 h 1217"/>
                              <a:gd name="T106" fmla="*/ 1131 w 1879"/>
                              <a:gd name="T107" fmla="*/ 230 h 1217"/>
                              <a:gd name="T108" fmla="*/ 1030 w 1879"/>
                              <a:gd name="T109" fmla="*/ 220 h 1217"/>
                              <a:gd name="T110" fmla="*/ 980 w 1879"/>
                              <a:gd name="T111" fmla="*/ 223 h 1217"/>
                              <a:gd name="T112" fmla="*/ 930 w 1879"/>
                              <a:gd name="T113" fmla="*/ 235 h 1217"/>
                              <a:gd name="T114" fmla="*/ 904 w 1879"/>
                              <a:gd name="T115" fmla="*/ 195 h 1217"/>
                              <a:gd name="T116" fmla="*/ 885 w 1879"/>
                              <a:gd name="T117" fmla="*/ 140 h 1217"/>
                              <a:gd name="T118" fmla="*/ 805 w 1879"/>
                              <a:gd name="T119" fmla="*/ 55 h 1217"/>
                              <a:gd name="T120" fmla="*/ 701 w 1879"/>
                              <a:gd name="T121" fmla="*/ 2 h 1217"/>
                              <a:gd name="T122" fmla="*/ 617 w 1879"/>
                              <a:gd name="T123" fmla="*/ 0 h 1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879" h="1217">
                                <a:moveTo>
                                  <a:pt x="617" y="0"/>
                                </a:moveTo>
                                <a:lnTo>
                                  <a:pt x="569" y="25"/>
                                </a:lnTo>
                                <a:lnTo>
                                  <a:pt x="525" y="34"/>
                                </a:lnTo>
                                <a:lnTo>
                                  <a:pt x="431" y="20"/>
                                </a:lnTo>
                                <a:lnTo>
                                  <a:pt x="412" y="109"/>
                                </a:lnTo>
                                <a:lnTo>
                                  <a:pt x="416" y="158"/>
                                </a:lnTo>
                                <a:lnTo>
                                  <a:pt x="404" y="205"/>
                                </a:lnTo>
                                <a:lnTo>
                                  <a:pt x="412" y="317"/>
                                </a:lnTo>
                                <a:lnTo>
                                  <a:pt x="414" y="544"/>
                                </a:lnTo>
                                <a:lnTo>
                                  <a:pt x="299" y="523"/>
                                </a:lnTo>
                                <a:lnTo>
                                  <a:pt x="295" y="663"/>
                                </a:lnTo>
                                <a:lnTo>
                                  <a:pt x="265" y="730"/>
                                </a:lnTo>
                                <a:lnTo>
                                  <a:pt x="221" y="792"/>
                                </a:lnTo>
                                <a:lnTo>
                                  <a:pt x="185" y="807"/>
                                </a:lnTo>
                                <a:lnTo>
                                  <a:pt x="139" y="882"/>
                                </a:lnTo>
                                <a:lnTo>
                                  <a:pt x="109" y="913"/>
                                </a:lnTo>
                                <a:lnTo>
                                  <a:pt x="94" y="954"/>
                                </a:lnTo>
                                <a:lnTo>
                                  <a:pt x="87" y="995"/>
                                </a:lnTo>
                                <a:lnTo>
                                  <a:pt x="52" y="1087"/>
                                </a:lnTo>
                                <a:lnTo>
                                  <a:pt x="5" y="1172"/>
                                </a:lnTo>
                                <a:lnTo>
                                  <a:pt x="0" y="1192"/>
                                </a:lnTo>
                                <a:lnTo>
                                  <a:pt x="25" y="1200"/>
                                </a:lnTo>
                                <a:lnTo>
                                  <a:pt x="46" y="1180"/>
                                </a:lnTo>
                                <a:lnTo>
                                  <a:pt x="75" y="1183"/>
                                </a:lnTo>
                                <a:lnTo>
                                  <a:pt x="116" y="1217"/>
                                </a:lnTo>
                                <a:lnTo>
                                  <a:pt x="186" y="1203"/>
                                </a:lnTo>
                                <a:lnTo>
                                  <a:pt x="302" y="1192"/>
                                </a:lnTo>
                                <a:lnTo>
                                  <a:pt x="352" y="1198"/>
                                </a:lnTo>
                                <a:lnTo>
                                  <a:pt x="407" y="1217"/>
                                </a:lnTo>
                                <a:lnTo>
                                  <a:pt x="436" y="1189"/>
                                </a:lnTo>
                                <a:lnTo>
                                  <a:pt x="519" y="1092"/>
                                </a:lnTo>
                                <a:lnTo>
                                  <a:pt x="552" y="1072"/>
                                </a:lnTo>
                                <a:lnTo>
                                  <a:pt x="639" y="1040"/>
                                </a:lnTo>
                                <a:lnTo>
                                  <a:pt x="725" y="990"/>
                                </a:lnTo>
                                <a:lnTo>
                                  <a:pt x="806" y="1013"/>
                                </a:lnTo>
                                <a:lnTo>
                                  <a:pt x="842" y="1033"/>
                                </a:lnTo>
                                <a:lnTo>
                                  <a:pt x="1830" y="1033"/>
                                </a:lnTo>
                                <a:lnTo>
                                  <a:pt x="1879" y="1033"/>
                                </a:lnTo>
                                <a:lnTo>
                                  <a:pt x="1811" y="952"/>
                                </a:lnTo>
                                <a:lnTo>
                                  <a:pt x="1802" y="887"/>
                                </a:lnTo>
                                <a:lnTo>
                                  <a:pt x="1786" y="820"/>
                                </a:lnTo>
                                <a:lnTo>
                                  <a:pt x="1739" y="767"/>
                                </a:lnTo>
                                <a:lnTo>
                                  <a:pt x="1686" y="728"/>
                                </a:lnTo>
                                <a:lnTo>
                                  <a:pt x="1656" y="673"/>
                                </a:lnTo>
                                <a:lnTo>
                                  <a:pt x="1697" y="614"/>
                                </a:lnTo>
                                <a:lnTo>
                                  <a:pt x="1665" y="498"/>
                                </a:lnTo>
                                <a:lnTo>
                                  <a:pt x="1673" y="432"/>
                                </a:lnTo>
                                <a:lnTo>
                                  <a:pt x="1654" y="358"/>
                                </a:lnTo>
                                <a:lnTo>
                                  <a:pt x="1611" y="297"/>
                                </a:lnTo>
                                <a:lnTo>
                                  <a:pt x="1519" y="199"/>
                                </a:lnTo>
                                <a:lnTo>
                                  <a:pt x="1410" y="125"/>
                                </a:lnTo>
                                <a:lnTo>
                                  <a:pt x="1329" y="202"/>
                                </a:lnTo>
                                <a:lnTo>
                                  <a:pt x="1232" y="228"/>
                                </a:lnTo>
                                <a:lnTo>
                                  <a:pt x="1131" y="230"/>
                                </a:lnTo>
                                <a:lnTo>
                                  <a:pt x="1030" y="220"/>
                                </a:lnTo>
                                <a:lnTo>
                                  <a:pt x="980" y="223"/>
                                </a:lnTo>
                                <a:lnTo>
                                  <a:pt x="930" y="235"/>
                                </a:lnTo>
                                <a:lnTo>
                                  <a:pt x="904" y="195"/>
                                </a:lnTo>
                                <a:lnTo>
                                  <a:pt x="885" y="140"/>
                                </a:lnTo>
                                <a:lnTo>
                                  <a:pt x="805" y="55"/>
                                </a:lnTo>
                                <a:lnTo>
                                  <a:pt x="701" y="2"/>
                                </a:lnTo>
                                <a:lnTo>
                                  <a:pt x="617"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35427064" name="Freeform 73">
                          <a:extLst>
                            <a:ext uri="{FF2B5EF4-FFF2-40B4-BE49-F238E27FC236}">
                              <a16:creationId xmlns:a16="http://schemas.microsoft.com/office/drawing/2014/main" id="{275DAE8B-0A0E-4592-977B-C60817A0D5DB}"/>
                            </a:ext>
                          </a:extLst>
                        </wps:cNvPr>
                        <wps:cNvSpPr>
                          <a:spLocks/>
                        </wps:cNvSpPr>
                        <wps:spPr bwMode="auto">
                          <a:xfrm>
                            <a:off x="817562" y="3584575"/>
                            <a:ext cx="441325" cy="800100"/>
                          </a:xfrm>
                          <a:custGeom>
                            <a:avLst/>
                            <a:gdLst>
                              <a:gd name="T0" fmla="*/ 1051 w 1289"/>
                              <a:gd name="T1" fmla="*/ 615 h 2327"/>
                              <a:gd name="T2" fmla="*/ 987 w 1289"/>
                              <a:gd name="T3" fmla="*/ 605 h 2327"/>
                              <a:gd name="T4" fmla="*/ 1001 w 1289"/>
                              <a:gd name="T5" fmla="*/ 561 h 2327"/>
                              <a:gd name="T6" fmla="*/ 1031 w 1289"/>
                              <a:gd name="T7" fmla="*/ 527 h 2327"/>
                              <a:gd name="T8" fmla="*/ 1051 w 1289"/>
                              <a:gd name="T9" fmla="*/ 471 h 2327"/>
                              <a:gd name="T10" fmla="*/ 1049 w 1289"/>
                              <a:gd name="T11" fmla="*/ 305 h 2327"/>
                              <a:gd name="T12" fmla="*/ 1040 w 1289"/>
                              <a:gd name="T13" fmla="*/ 201 h 2327"/>
                              <a:gd name="T14" fmla="*/ 991 w 1289"/>
                              <a:gd name="T15" fmla="*/ 104 h 2327"/>
                              <a:gd name="T16" fmla="*/ 952 w 1289"/>
                              <a:gd name="T17" fmla="*/ 0 h 2327"/>
                              <a:gd name="T18" fmla="*/ 791 w 1289"/>
                              <a:gd name="T19" fmla="*/ 34 h 2327"/>
                              <a:gd name="T20" fmla="*/ 614 w 1289"/>
                              <a:gd name="T21" fmla="*/ 42 h 2327"/>
                              <a:gd name="T22" fmla="*/ 507 w 1289"/>
                              <a:gd name="T23" fmla="*/ 42 h 2327"/>
                              <a:gd name="T24" fmla="*/ 322 w 1289"/>
                              <a:gd name="T25" fmla="*/ 42 h 2327"/>
                              <a:gd name="T26" fmla="*/ 235 w 1289"/>
                              <a:gd name="T27" fmla="*/ 47 h 2327"/>
                              <a:gd name="T28" fmla="*/ 135 w 1289"/>
                              <a:gd name="T29" fmla="*/ 101 h 2327"/>
                              <a:gd name="T30" fmla="*/ 189 w 1289"/>
                              <a:gd name="T31" fmla="*/ 212 h 2327"/>
                              <a:gd name="T32" fmla="*/ 342 w 1289"/>
                              <a:gd name="T33" fmla="*/ 212 h 2327"/>
                              <a:gd name="T34" fmla="*/ 237 w 1289"/>
                              <a:gd name="T35" fmla="*/ 436 h 2327"/>
                              <a:gd name="T36" fmla="*/ 126 w 1289"/>
                              <a:gd name="T37" fmla="*/ 559 h 2327"/>
                              <a:gd name="T38" fmla="*/ 45 w 1289"/>
                              <a:gd name="T39" fmla="*/ 711 h 2327"/>
                              <a:gd name="T40" fmla="*/ 0 w 1289"/>
                              <a:gd name="T41" fmla="*/ 885 h 2327"/>
                              <a:gd name="T42" fmla="*/ 195 w 1289"/>
                              <a:gd name="T43" fmla="*/ 956 h 2327"/>
                              <a:gd name="T44" fmla="*/ 137 w 1289"/>
                              <a:gd name="T45" fmla="*/ 990 h 2327"/>
                              <a:gd name="T46" fmla="*/ 96 w 1289"/>
                              <a:gd name="T47" fmla="*/ 1041 h 2327"/>
                              <a:gd name="T48" fmla="*/ 84 w 1289"/>
                              <a:gd name="T49" fmla="*/ 1114 h 2327"/>
                              <a:gd name="T50" fmla="*/ 46 w 1289"/>
                              <a:gd name="T51" fmla="*/ 1270 h 2327"/>
                              <a:gd name="T52" fmla="*/ 121 w 1289"/>
                              <a:gd name="T53" fmla="*/ 1362 h 2327"/>
                              <a:gd name="T54" fmla="*/ 185 w 1289"/>
                              <a:gd name="T55" fmla="*/ 1379 h 2327"/>
                              <a:gd name="T56" fmla="*/ 216 w 1289"/>
                              <a:gd name="T57" fmla="*/ 1435 h 2327"/>
                              <a:gd name="T58" fmla="*/ 206 w 1289"/>
                              <a:gd name="T59" fmla="*/ 1529 h 2327"/>
                              <a:gd name="T60" fmla="*/ 261 w 1289"/>
                              <a:gd name="T61" fmla="*/ 1595 h 2327"/>
                              <a:gd name="T62" fmla="*/ 514 w 1289"/>
                              <a:gd name="T63" fmla="*/ 1816 h 2327"/>
                              <a:gd name="T64" fmla="*/ 445 w 1289"/>
                              <a:gd name="T65" fmla="*/ 1935 h 2327"/>
                              <a:gd name="T66" fmla="*/ 432 w 1289"/>
                              <a:gd name="T67" fmla="*/ 2014 h 2327"/>
                              <a:gd name="T68" fmla="*/ 411 w 1289"/>
                              <a:gd name="T69" fmla="*/ 2094 h 2327"/>
                              <a:gd name="T70" fmla="*/ 515 w 1289"/>
                              <a:gd name="T71" fmla="*/ 2147 h 2327"/>
                              <a:gd name="T72" fmla="*/ 595 w 1289"/>
                              <a:gd name="T73" fmla="*/ 2232 h 2327"/>
                              <a:gd name="T74" fmla="*/ 614 w 1289"/>
                              <a:gd name="T75" fmla="*/ 2287 h 2327"/>
                              <a:gd name="T76" fmla="*/ 640 w 1289"/>
                              <a:gd name="T77" fmla="*/ 2327 h 2327"/>
                              <a:gd name="T78" fmla="*/ 690 w 1289"/>
                              <a:gd name="T79" fmla="*/ 2315 h 2327"/>
                              <a:gd name="T80" fmla="*/ 740 w 1289"/>
                              <a:gd name="T81" fmla="*/ 2312 h 2327"/>
                              <a:gd name="T82" fmla="*/ 841 w 1289"/>
                              <a:gd name="T83" fmla="*/ 2322 h 2327"/>
                              <a:gd name="T84" fmla="*/ 942 w 1289"/>
                              <a:gd name="T85" fmla="*/ 2320 h 2327"/>
                              <a:gd name="T86" fmla="*/ 1039 w 1289"/>
                              <a:gd name="T87" fmla="*/ 2294 h 2327"/>
                              <a:gd name="T88" fmla="*/ 1120 w 1289"/>
                              <a:gd name="T89" fmla="*/ 2217 h 2327"/>
                              <a:gd name="T90" fmla="*/ 1219 w 1289"/>
                              <a:gd name="T91" fmla="*/ 2015 h 2327"/>
                              <a:gd name="T92" fmla="*/ 1258 w 1289"/>
                              <a:gd name="T93" fmla="*/ 1895 h 2327"/>
                              <a:gd name="T94" fmla="*/ 1289 w 1289"/>
                              <a:gd name="T95" fmla="*/ 1802 h 2327"/>
                              <a:gd name="T96" fmla="*/ 1270 w 1289"/>
                              <a:gd name="T97" fmla="*/ 1707 h 2327"/>
                              <a:gd name="T98" fmla="*/ 1227 w 1289"/>
                              <a:gd name="T99" fmla="*/ 1624 h 2327"/>
                              <a:gd name="T100" fmla="*/ 1162 w 1289"/>
                              <a:gd name="T101" fmla="*/ 1417 h 2327"/>
                              <a:gd name="T102" fmla="*/ 1122 w 1289"/>
                              <a:gd name="T103" fmla="*/ 1331 h 2327"/>
                              <a:gd name="T104" fmla="*/ 1101 w 1289"/>
                              <a:gd name="T105" fmla="*/ 1241 h 2327"/>
                              <a:gd name="T106" fmla="*/ 1099 w 1289"/>
                              <a:gd name="T107" fmla="*/ 1071 h 2327"/>
                              <a:gd name="T108" fmla="*/ 1144 w 1289"/>
                              <a:gd name="T109" fmla="*/ 855 h 2327"/>
                              <a:gd name="T110" fmla="*/ 1129 w 1289"/>
                              <a:gd name="T111" fmla="*/ 640 h 2327"/>
                              <a:gd name="T112" fmla="*/ 1051 w 1289"/>
                              <a:gd name="T113" fmla="*/ 615 h 2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89" h="2327">
                                <a:moveTo>
                                  <a:pt x="1051" y="615"/>
                                </a:moveTo>
                                <a:lnTo>
                                  <a:pt x="987" y="605"/>
                                </a:lnTo>
                                <a:lnTo>
                                  <a:pt x="1001" y="561"/>
                                </a:lnTo>
                                <a:lnTo>
                                  <a:pt x="1031" y="527"/>
                                </a:lnTo>
                                <a:lnTo>
                                  <a:pt x="1051" y="471"/>
                                </a:lnTo>
                                <a:lnTo>
                                  <a:pt x="1049" y="305"/>
                                </a:lnTo>
                                <a:lnTo>
                                  <a:pt x="1040" y="201"/>
                                </a:lnTo>
                                <a:lnTo>
                                  <a:pt x="991" y="104"/>
                                </a:lnTo>
                                <a:lnTo>
                                  <a:pt x="952" y="0"/>
                                </a:lnTo>
                                <a:lnTo>
                                  <a:pt x="791" y="34"/>
                                </a:lnTo>
                                <a:lnTo>
                                  <a:pt x="614" y="42"/>
                                </a:lnTo>
                                <a:lnTo>
                                  <a:pt x="507" y="42"/>
                                </a:lnTo>
                                <a:lnTo>
                                  <a:pt x="322" y="42"/>
                                </a:lnTo>
                                <a:lnTo>
                                  <a:pt x="235" y="47"/>
                                </a:lnTo>
                                <a:lnTo>
                                  <a:pt x="135" y="101"/>
                                </a:lnTo>
                                <a:lnTo>
                                  <a:pt x="189" y="212"/>
                                </a:lnTo>
                                <a:lnTo>
                                  <a:pt x="342" y="212"/>
                                </a:lnTo>
                                <a:lnTo>
                                  <a:pt x="237" y="436"/>
                                </a:lnTo>
                                <a:lnTo>
                                  <a:pt x="126" y="559"/>
                                </a:lnTo>
                                <a:lnTo>
                                  <a:pt x="45" y="711"/>
                                </a:lnTo>
                                <a:lnTo>
                                  <a:pt x="0" y="885"/>
                                </a:lnTo>
                                <a:lnTo>
                                  <a:pt x="195" y="956"/>
                                </a:lnTo>
                                <a:lnTo>
                                  <a:pt x="137" y="990"/>
                                </a:lnTo>
                                <a:lnTo>
                                  <a:pt x="96" y="1041"/>
                                </a:lnTo>
                                <a:lnTo>
                                  <a:pt x="84" y="1114"/>
                                </a:lnTo>
                                <a:lnTo>
                                  <a:pt x="46" y="1270"/>
                                </a:lnTo>
                                <a:lnTo>
                                  <a:pt x="121" y="1362"/>
                                </a:lnTo>
                                <a:lnTo>
                                  <a:pt x="185" y="1379"/>
                                </a:lnTo>
                                <a:lnTo>
                                  <a:pt x="216" y="1435"/>
                                </a:lnTo>
                                <a:lnTo>
                                  <a:pt x="206" y="1529"/>
                                </a:lnTo>
                                <a:lnTo>
                                  <a:pt x="261" y="1595"/>
                                </a:lnTo>
                                <a:lnTo>
                                  <a:pt x="514" y="1816"/>
                                </a:lnTo>
                                <a:lnTo>
                                  <a:pt x="445" y="1935"/>
                                </a:lnTo>
                                <a:lnTo>
                                  <a:pt x="432" y="2014"/>
                                </a:lnTo>
                                <a:lnTo>
                                  <a:pt x="411" y="2094"/>
                                </a:lnTo>
                                <a:lnTo>
                                  <a:pt x="515" y="2147"/>
                                </a:lnTo>
                                <a:lnTo>
                                  <a:pt x="595" y="2232"/>
                                </a:lnTo>
                                <a:lnTo>
                                  <a:pt x="614" y="2287"/>
                                </a:lnTo>
                                <a:lnTo>
                                  <a:pt x="640" y="2327"/>
                                </a:lnTo>
                                <a:lnTo>
                                  <a:pt x="690" y="2315"/>
                                </a:lnTo>
                                <a:lnTo>
                                  <a:pt x="740" y="2312"/>
                                </a:lnTo>
                                <a:lnTo>
                                  <a:pt x="841" y="2322"/>
                                </a:lnTo>
                                <a:lnTo>
                                  <a:pt x="942" y="2320"/>
                                </a:lnTo>
                                <a:lnTo>
                                  <a:pt x="1039" y="2294"/>
                                </a:lnTo>
                                <a:lnTo>
                                  <a:pt x="1120" y="2217"/>
                                </a:lnTo>
                                <a:lnTo>
                                  <a:pt x="1219" y="2015"/>
                                </a:lnTo>
                                <a:lnTo>
                                  <a:pt x="1258" y="1895"/>
                                </a:lnTo>
                                <a:lnTo>
                                  <a:pt x="1289" y="1802"/>
                                </a:lnTo>
                                <a:lnTo>
                                  <a:pt x="1270" y="1707"/>
                                </a:lnTo>
                                <a:lnTo>
                                  <a:pt x="1227" y="1624"/>
                                </a:lnTo>
                                <a:lnTo>
                                  <a:pt x="1162" y="1417"/>
                                </a:lnTo>
                                <a:lnTo>
                                  <a:pt x="1122" y="1331"/>
                                </a:lnTo>
                                <a:lnTo>
                                  <a:pt x="1101" y="1241"/>
                                </a:lnTo>
                                <a:lnTo>
                                  <a:pt x="1099" y="1071"/>
                                </a:lnTo>
                                <a:lnTo>
                                  <a:pt x="1144" y="855"/>
                                </a:lnTo>
                                <a:lnTo>
                                  <a:pt x="1129" y="640"/>
                                </a:lnTo>
                                <a:lnTo>
                                  <a:pt x="1051" y="61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453130861" name="Freeform 74">
                          <a:extLst>
                            <a:ext uri="{FF2B5EF4-FFF2-40B4-BE49-F238E27FC236}">
                              <a16:creationId xmlns:a16="http://schemas.microsoft.com/office/drawing/2014/main" id="{569A855A-0F62-45BF-B4D1-C58629C2B630}"/>
                            </a:ext>
                          </a:extLst>
                        </wps:cNvPr>
                        <wps:cNvSpPr>
                          <a:spLocks/>
                        </wps:cNvSpPr>
                        <wps:spPr bwMode="auto">
                          <a:xfrm>
                            <a:off x="385762" y="4403725"/>
                            <a:ext cx="434975" cy="427038"/>
                          </a:xfrm>
                          <a:custGeom>
                            <a:avLst/>
                            <a:gdLst>
                              <a:gd name="T0" fmla="*/ 219 w 1267"/>
                              <a:gd name="T1" fmla="*/ 52 h 1239"/>
                              <a:gd name="T2" fmla="*/ 105 w 1267"/>
                              <a:gd name="T3" fmla="*/ 103 h 1239"/>
                              <a:gd name="T4" fmla="*/ 57 w 1267"/>
                              <a:gd name="T5" fmla="*/ 214 h 1239"/>
                              <a:gd name="T6" fmla="*/ 7 w 1267"/>
                              <a:gd name="T7" fmla="*/ 408 h 1239"/>
                              <a:gd name="T8" fmla="*/ 50 w 1267"/>
                              <a:gd name="T9" fmla="*/ 515 h 1239"/>
                              <a:gd name="T10" fmla="*/ 84 w 1267"/>
                              <a:gd name="T11" fmla="*/ 615 h 1239"/>
                              <a:gd name="T12" fmla="*/ 69 w 1267"/>
                              <a:gd name="T13" fmla="*/ 717 h 1239"/>
                              <a:gd name="T14" fmla="*/ 14 w 1267"/>
                              <a:gd name="T15" fmla="*/ 802 h 1239"/>
                              <a:gd name="T16" fmla="*/ 24 w 1267"/>
                              <a:gd name="T17" fmla="*/ 909 h 1239"/>
                              <a:gd name="T18" fmla="*/ 87 w 1267"/>
                              <a:gd name="T19" fmla="*/ 1037 h 1239"/>
                              <a:gd name="T20" fmla="*/ 193 w 1267"/>
                              <a:gd name="T21" fmla="*/ 1128 h 1239"/>
                              <a:gd name="T22" fmla="*/ 322 w 1267"/>
                              <a:gd name="T23" fmla="*/ 1163 h 1239"/>
                              <a:gd name="T24" fmla="*/ 390 w 1267"/>
                              <a:gd name="T25" fmla="*/ 1217 h 1239"/>
                              <a:gd name="T26" fmla="*/ 518 w 1267"/>
                              <a:gd name="T27" fmla="*/ 1129 h 1239"/>
                              <a:gd name="T28" fmla="*/ 587 w 1267"/>
                              <a:gd name="T29" fmla="*/ 1124 h 1239"/>
                              <a:gd name="T30" fmla="*/ 650 w 1267"/>
                              <a:gd name="T31" fmla="*/ 1053 h 1239"/>
                              <a:gd name="T32" fmla="*/ 685 w 1267"/>
                              <a:gd name="T33" fmla="*/ 908 h 1239"/>
                              <a:gd name="T34" fmla="*/ 835 w 1267"/>
                              <a:gd name="T35" fmla="*/ 919 h 1239"/>
                              <a:gd name="T36" fmla="*/ 933 w 1267"/>
                              <a:gd name="T37" fmla="*/ 889 h 1239"/>
                              <a:gd name="T38" fmla="*/ 973 w 1267"/>
                              <a:gd name="T39" fmla="*/ 882 h 1239"/>
                              <a:gd name="T40" fmla="*/ 1055 w 1267"/>
                              <a:gd name="T41" fmla="*/ 705 h 1239"/>
                              <a:gd name="T42" fmla="*/ 1077 w 1267"/>
                              <a:gd name="T43" fmla="*/ 623 h 1239"/>
                              <a:gd name="T44" fmla="*/ 1153 w 1267"/>
                              <a:gd name="T45" fmla="*/ 517 h 1239"/>
                              <a:gd name="T46" fmla="*/ 1233 w 1267"/>
                              <a:gd name="T47" fmla="*/ 440 h 1239"/>
                              <a:gd name="T48" fmla="*/ 1267 w 1267"/>
                              <a:gd name="T49" fmla="*/ 233 h 1239"/>
                              <a:gd name="T50" fmla="*/ 1150 w 1267"/>
                              <a:gd name="T51" fmla="*/ 279 h 1239"/>
                              <a:gd name="T52" fmla="*/ 1093 w 1267"/>
                              <a:gd name="T53" fmla="*/ 264 h 1239"/>
                              <a:gd name="T54" fmla="*/ 1020 w 1267"/>
                              <a:gd name="T55" fmla="*/ 293 h 1239"/>
                              <a:gd name="T56" fmla="*/ 909 w 1267"/>
                              <a:gd name="T57" fmla="*/ 235 h 1239"/>
                              <a:gd name="T58" fmla="*/ 815 w 1267"/>
                              <a:gd name="T59" fmla="*/ 245 h 1239"/>
                              <a:gd name="T60" fmla="*/ 595 w 1267"/>
                              <a:gd name="T61" fmla="*/ 249 h 1239"/>
                              <a:gd name="T62" fmla="*/ 507 w 1267"/>
                              <a:gd name="T63" fmla="*/ 169 h 1239"/>
                              <a:gd name="T64" fmla="*/ 460 w 1267"/>
                              <a:gd name="T65" fmla="*/ 103 h 1239"/>
                              <a:gd name="T66" fmla="*/ 344 w 1267"/>
                              <a:gd name="T67" fmla="*/ 23 h 1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67" h="1239">
                                <a:moveTo>
                                  <a:pt x="274" y="0"/>
                                </a:moveTo>
                                <a:lnTo>
                                  <a:pt x="219" y="52"/>
                                </a:lnTo>
                                <a:lnTo>
                                  <a:pt x="167" y="108"/>
                                </a:lnTo>
                                <a:lnTo>
                                  <a:pt x="105" y="103"/>
                                </a:lnTo>
                                <a:lnTo>
                                  <a:pt x="48" y="114"/>
                                </a:lnTo>
                                <a:lnTo>
                                  <a:pt x="57" y="214"/>
                                </a:lnTo>
                                <a:lnTo>
                                  <a:pt x="45" y="314"/>
                                </a:lnTo>
                                <a:lnTo>
                                  <a:pt x="7" y="408"/>
                                </a:lnTo>
                                <a:lnTo>
                                  <a:pt x="0" y="479"/>
                                </a:lnTo>
                                <a:lnTo>
                                  <a:pt x="50" y="515"/>
                                </a:lnTo>
                                <a:lnTo>
                                  <a:pt x="92" y="559"/>
                                </a:lnTo>
                                <a:lnTo>
                                  <a:pt x="84" y="615"/>
                                </a:lnTo>
                                <a:lnTo>
                                  <a:pt x="88" y="670"/>
                                </a:lnTo>
                                <a:lnTo>
                                  <a:pt x="69" y="717"/>
                                </a:lnTo>
                                <a:lnTo>
                                  <a:pt x="24" y="760"/>
                                </a:lnTo>
                                <a:lnTo>
                                  <a:pt x="14" y="802"/>
                                </a:lnTo>
                                <a:lnTo>
                                  <a:pt x="10" y="849"/>
                                </a:lnTo>
                                <a:lnTo>
                                  <a:pt x="24" y="909"/>
                                </a:lnTo>
                                <a:lnTo>
                                  <a:pt x="69" y="962"/>
                                </a:lnTo>
                                <a:lnTo>
                                  <a:pt x="87" y="1037"/>
                                </a:lnTo>
                                <a:lnTo>
                                  <a:pt x="114" y="1100"/>
                                </a:lnTo>
                                <a:lnTo>
                                  <a:pt x="193" y="1128"/>
                                </a:lnTo>
                                <a:lnTo>
                                  <a:pt x="277" y="1135"/>
                                </a:lnTo>
                                <a:lnTo>
                                  <a:pt x="322" y="1163"/>
                                </a:lnTo>
                                <a:lnTo>
                                  <a:pt x="317" y="1239"/>
                                </a:lnTo>
                                <a:lnTo>
                                  <a:pt x="390" y="1217"/>
                                </a:lnTo>
                                <a:lnTo>
                                  <a:pt x="448" y="1154"/>
                                </a:lnTo>
                                <a:lnTo>
                                  <a:pt x="518" y="1129"/>
                                </a:lnTo>
                                <a:lnTo>
                                  <a:pt x="578" y="1133"/>
                                </a:lnTo>
                                <a:lnTo>
                                  <a:pt x="587" y="1124"/>
                                </a:lnTo>
                                <a:lnTo>
                                  <a:pt x="639" y="1092"/>
                                </a:lnTo>
                                <a:lnTo>
                                  <a:pt x="650" y="1053"/>
                                </a:lnTo>
                                <a:lnTo>
                                  <a:pt x="665" y="945"/>
                                </a:lnTo>
                                <a:lnTo>
                                  <a:pt x="685" y="908"/>
                                </a:lnTo>
                                <a:lnTo>
                                  <a:pt x="720" y="894"/>
                                </a:lnTo>
                                <a:lnTo>
                                  <a:pt x="835" y="919"/>
                                </a:lnTo>
                                <a:lnTo>
                                  <a:pt x="901" y="894"/>
                                </a:lnTo>
                                <a:lnTo>
                                  <a:pt x="933" y="889"/>
                                </a:lnTo>
                                <a:lnTo>
                                  <a:pt x="968" y="902"/>
                                </a:lnTo>
                                <a:lnTo>
                                  <a:pt x="973" y="882"/>
                                </a:lnTo>
                                <a:lnTo>
                                  <a:pt x="1020" y="797"/>
                                </a:lnTo>
                                <a:lnTo>
                                  <a:pt x="1055" y="705"/>
                                </a:lnTo>
                                <a:lnTo>
                                  <a:pt x="1062" y="664"/>
                                </a:lnTo>
                                <a:lnTo>
                                  <a:pt x="1077" y="623"/>
                                </a:lnTo>
                                <a:lnTo>
                                  <a:pt x="1107" y="592"/>
                                </a:lnTo>
                                <a:lnTo>
                                  <a:pt x="1153" y="517"/>
                                </a:lnTo>
                                <a:lnTo>
                                  <a:pt x="1189" y="502"/>
                                </a:lnTo>
                                <a:lnTo>
                                  <a:pt x="1233" y="440"/>
                                </a:lnTo>
                                <a:lnTo>
                                  <a:pt x="1263" y="373"/>
                                </a:lnTo>
                                <a:lnTo>
                                  <a:pt x="1267" y="233"/>
                                </a:lnTo>
                                <a:lnTo>
                                  <a:pt x="1205" y="235"/>
                                </a:lnTo>
                                <a:lnTo>
                                  <a:pt x="1150" y="279"/>
                                </a:lnTo>
                                <a:lnTo>
                                  <a:pt x="1127" y="284"/>
                                </a:lnTo>
                                <a:lnTo>
                                  <a:pt x="1093" y="264"/>
                                </a:lnTo>
                                <a:lnTo>
                                  <a:pt x="1057" y="274"/>
                                </a:lnTo>
                                <a:lnTo>
                                  <a:pt x="1020" y="293"/>
                                </a:lnTo>
                                <a:lnTo>
                                  <a:pt x="959" y="278"/>
                                </a:lnTo>
                                <a:lnTo>
                                  <a:pt x="909" y="235"/>
                                </a:lnTo>
                                <a:lnTo>
                                  <a:pt x="862" y="212"/>
                                </a:lnTo>
                                <a:lnTo>
                                  <a:pt x="815" y="245"/>
                                </a:lnTo>
                                <a:lnTo>
                                  <a:pt x="748" y="264"/>
                                </a:lnTo>
                                <a:lnTo>
                                  <a:pt x="595" y="249"/>
                                </a:lnTo>
                                <a:lnTo>
                                  <a:pt x="517" y="219"/>
                                </a:lnTo>
                                <a:lnTo>
                                  <a:pt x="507" y="169"/>
                                </a:lnTo>
                                <a:lnTo>
                                  <a:pt x="539" y="100"/>
                                </a:lnTo>
                                <a:lnTo>
                                  <a:pt x="460" y="103"/>
                                </a:lnTo>
                                <a:lnTo>
                                  <a:pt x="394" y="87"/>
                                </a:lnTo>
                                <a:lnTo>
                                  <a:pt x="344" y="23"/>
                                </a:lnTo>
                                <a:lnTo>
                                  <a:pt x="274" y="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37995220" name="Freeform 75">
                          <a:extLst>
                            <a:ext uri="{FF2B5EF4-FFF2-40B4-BE49-F238E27FC236}">
                              <a16:creationId xmlns:a16="http://schemas.microsoft.com/office/drawing/2014/main" id="{F70455F8-0A4C-463F-BE00-B2B953C2BA16}"/>
                            </a:ext>
                          </a:extLst>
                        </wps:cNvPr>
                        <wps:cNvSpPr>
                          <a:spLocks/>
                        </wps:cNvSpPr>
                        <wps:spPr bwMode="auto">
                          <a:xfrm>
                            <a:off x="111125" y="4094163"/>
                            <a:ext cx="304800" cy="641350"/>
                          </a:xfrm>
                          <a:custGeom>
                            <a:avLst/>
                            <a:gdLst>
                              <a:gd name="T0" fmla="*/ 361 w 889"/>
                              <a:gd name="T1" fmla="*/ 4 h 1863"/>
                              <a:gd name="T2" fmla="*/ 304 w 889"/>
                              <a:gd name="T3" fmla="*/ 0 h 1863"/>
                              <a:gd name="T4" fmla="*/ 290 w 889"/>
                              <a:gd name="T5" fmla="*/ 15 h 1863"/>
                              <a:gd name="T6" fmla="*/ 215 w 889"/>
                              <a:gd name="T7" fmla="*/ 54 h 1863"/>
                              <a:gd name="T8" fmla="*/ 132 w 889"/>
                              <a:gd name="T9" fmla="*/ 133 h 1863"/>
                              <a:gd name="T10" fmla="*/ 89 w 889"/>
                              <a:gd name="T11" fmla="*/ 149 h 1863"/>
                              <a:gd name="T12" fmla="*/ 42 w 889"/>
                              <a:gd name="T13" fmla="*/ 156 h 1863"/>
                              <a:gd name="T14" fmla="*/ 0 w 889"/>
                              <a:gd name="T15" fmla="*/ 171 h 1863"/>
                              <a:gd name="T16" fmla="*/ 49 w 889"/>
                              <a:gd name="T17" fmla="*/ 165 h 1863"/>
                              <a:gd name="T18" fmla="*/ 51 w 889"/>
                              <a:gd name="T19" fmla="*/ 316 h 1863"/>
                              <a:gd name="T20" fmla="*/ 36 w 889"/>
                              <a:gd name="T21" fmla="*/ 470 h 1863"/>
                              <a:gd name="T22" fmla="*/ 46 w 889"/>
                              <a:gd name="T23" fmla="*/ 555 h 1863"/>
                              <a:gd name="T24" fmla="*/ 87 w 889"/>
                              <a:gd name="T25" fmla="*/ 625 h 1863"/>
                              <a:gd name="T26" fmla="*/ 142 w 889"/>
                              <a:gd name="T27" fmla="*/ 639 h 1863"/>
                              <a:gd name="T28" fmla="*/ 199 w 889"/>
                              <a:gd name="T29" fmla="*/ 635 h 1863"/>
                              <a:gd name="T30" fmla="*/ 192 w 889"/>
                              <a:gd name="T31" fmla="*/ 713 h 1863"/>
                              <a:gd name="T32" fmla="*/ 212 w 889"/>
                              <a:gd name="T33" fmla="*/ 783 h 1863"/>
                              <a:gd name="T34" fmla="*/ 344 w 889"/>
                              <a:gd name="T35" fmla="*/ 1013 h 1863"/>
                              <a:gd name="T36" fmla="*/ 306 w 889"/>
                              <a:gd name="T37" fmla="*/ 1224 h 1863"/>
                              <a:gd name="T38" fmla="*/ 350 w 889"/>
                              <a:gd name="T39" fmla="*/ 1280 h 1863"/>
                              <a:gd name="T40" fmla="*/ 359 w 889"/>
                              <a:gd name="T41" fmla="*/ 1339 h 1863"/>
                              <a:gd name="T42" fmla="*/ 329 w 889"/>
                              <a:gd name="T43" fmla="*/ 1386 h 1863"/>
                              <a:gd name="T44" fmla="*/ 321 w 889"/>
                              <a:gd name="T45" fmla="*/ 1440 h 1863"/>
                              <a:gd name="T46" fmla="*/ 480 w 889"/>
                              <a:gd name="T47" fmla="*/ 1751 h 1863"/>
                              <a:gd name="T48" fmla="*/ 552 w 889"/>
                              <a:gd name="T49" fmla="*/ 1768 h 1863"/>
                              <a:gd name="T50" fmla="*/ 866 w 889"/>
                              <a:gd name="T51" fmla="*/ 1863 h 1863"/>
                              <a:gd name="T52" fmla="*/ 821 w 889"/>
                              <a:gd name="T53" fmla="*/ 1810 h 1863"/>
                              <a:gd name="T54" fmla="*/ 807 w 889"/>
                              <a:gd name="T55" fmla="*/ 1750 h 1863"/>
                              <a:gd name="T56" fmla="*/ 811 w 889"/>
                              <a:gd name="T57" fmla="*/ 1703 h 1863"/>
                              <a:gd name="T58" fmla="*/ 821 w 889"/>
                              <a:gd name="T59" fmla="*/ 1661 h 1863"/>
                              <a:gd name="T60" fmla="*/ 866 w 889"/>
                              <a:gd name="T61" fmla="*/ 1618 h 1863"/>
                              <a:gd name="T62" fmla="*/ 885 w 889"/>
                              <a:gd name="T63" fmla="*/ 1571 h 1863"/>
                              <a:gd name="T64" fmla="*/ 881 w 889"/>
                              <a:gd name="T65" fmla="*/ 1516 h 1863"/>
                              <a:gd name="T66" fmla="*/ 889 w 889"/>
                              <a:gd name="T67" fmla="*/ 1460 h 1863"/>
                              <a:gd name="T68" fmla="*/ 847 w 889"/>
                              <a:gd name="T69" fmla="*/ 1416 h 1863"/>
                              <a:gd name="T70" fmla="*/ 797 w 889"/>
                              <a:gd name="T71" fmla="*/ 1380 h 1863"/>
                              <a:gd name="T72" fmla="*/ 804 w 889"/>
                              <a:gd name="T73" fmla="*/ 1309 h 1863"/>
                              <a:gd name="T74" fmla="*/ 842 w 889"/>
                              <a:gd name="T75" fmla="*/ 1215 h 1863"/>
                              <a:gd name="T76" fmla="*/ 854 w 889"/>
                              <a:gd name="T77" fmla="*/ 1115 h 1863"/>
                              <a:gd name="T78" fmla="*/ 845 w 889"/>
                              <a:gd name="T79" fmla="*/ 1015 h 1863"/>
                              <a:gd name="T80" fmla="*/ 709 w 889"/>
                              <a:gd name="T81" fmla="*/ 903 h 1863"/>
                              <a:gd name="T82" fmla="*/ 667 w 889"/>
                              <a:gd name="T83" fmla="*/ 791 h 1863"/>
                              <a:gd name="T84" fmla="*/ 601 w 889"/>
                              <a:gd name="T85" fmla="*/ 705 h 1863"/>
                              <a:gd name="T86" fmla="*/ 514 w 889"/>
                              <a:gd name="T87" fmla="*/ 656 h 1863"/>
                              <a:gd name="T88" fmla="*/ 477 w 889"/>
                              <a:gd name="T89" fmla="*/ 559 h 1863"/>
                              <a:gd name="T90" fmla="*/ 544 w 889"/>
                              <a:gd name="T91" fmla="*/ 524 h 1863"/>
                              <a:gd name="T92" fmla="*/ 550 w 889"/>
                              <a:gd name="T93" fmla="*/ 486 h 1863"/>
                              <a:gd name="T94" fmla="*/ 576 w 889"/>
                              <a:gd name="T95" fmla="*/ 426 h 1863"/>
                              <a:gd name="T96" fmla="*/ 581 w 889"/>
                              <a:gd name="T97" fmla="*/ 354 h 1863"/>
                              <a:gd name="T98" fmla="*/ 589 w 889"/>
                              <a:gd name="T99" fmla="*/ 314 h 1863"/>
                              <a:gd name="T100" fmla="*/ 594 w 889"/>
                              <a:gd name="T101" fmla="*/ 249 h 1863"/>
                              <a:gd name="T102" fmla="*/ 582 w 889"/>
                              <a:gd name="T103" fmla="*/ 193 h 1863"/>
                              <a:gd name="T104" fmla="*/ 517 w 889"/>
                              <a:gd name="T105" fmla="*/ 85 h 1863"/>
                              <a:gd name="T106" fmla="*/ 361 w 889"/>
                              <a:gd name="T107" fmla="*/ 4 h 18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89" h="1863">
                                <a:moveTo>
                                  <a:pt x="361" y="4"/>
                                </a:moveTo>
                                <a:lnTo>
                                  <a:pt x="304" y="0"/>
                                </a:lnTo>
                                <a:lnTo>
                                  <a:pt x="290" y="15"/>
                                </a:lnTo>
                                <a:lnTo>
                                  <a:pt x="215" y="54"/>
                                </a:lnTo>
                                <a:lnTo>
                                  <a:pt x="132" y="133"/>
                                </a:lnTo>
                                <a:lnTo>
                                  <a:pt x="89" y="149"/>
                                </a:lnTo>
                                <a:lnTo>
                                  <a:pt x="42" y="156"/>
                                </a:lnTo>
                                <a:lnTo>
                                  <a:pt x="0" y="171"/>
                                </a:lnTo>
                                <a:lnTo>
                                  <a:pt x="49" y="165"/>
                                </a:lnTo>
                                <a:lnTo>
                                  <a:pt x="51" y="316"/>
                                </a:lnTo>
                                <a:lnTo>
                                  <a:pt x="36" y="470"/>
                                </a:lnTo>
                                <a:lnTo>
                                  <a:pt x="46" y="555"/>
                                </a:lnTo>
                                <a:lnTo>
                                  <a:pt x="87" y="625"/>
                                </a:lnTo>
                                <a:lnTo>
                                  <a:pt x="142" y="639"/>
                                </a:lnTo>
                                <a:lnTo>
                                  <a:pt x="199" y="635"/>
                                </a:lnTo>
                                <a:lnTo>
                                  <a:pt x="192" y="713"/>
                                </a:lnTo>
                                <a:lnTo>
                                  <a:pt x="212" y="783"/>
                                </a:lnTo>
                                <a:lnTo>
                                  <a:pt x="344" y="1013"/>
                                </a:lnTo>
                                <a:lnTo>
                                  <a:pt x="306" y="1224"/>
                                </a:lnTo>
                                <a:lnTo>
                                  <a:pt x="350" y="1280"/>
                                </a:lnTo>
                                <a:lnTo>
                                  <a:pt x="359" y="1339"/>
                                </a:lnTo>
                                <a:lnTo>
                                  <a:pt x="329" y="1386"/>
                                </a:lnTo>
                                <a:lnTo>
                                  <a:pt x="321" y="1440"/>
                                </a:lnTo>
                                <a:lnTo>
                                  <a:pt x="480" y="1751"/>
                                </a:lnTo>
                                <a:lnTo>
                                  <a:pt x="552" y="1768"/>
                                </a:lnTo>
                                <a:lnTo>
                                  <a:pt x="866" y="1863"/>
                                </a:lnTo>
                                <a:lnTo>
                                  <a:pt x="821" y="1810"/>
                                </a:lnTo>
                                <a:lnTo>
                                  <a:pt x="807" y="1750"/>
                                </a:lnTo>
                                <a:lnTo>
                                  <a:pt x="811" y="1703"/>
                                </a:lnTo>
                                <a:lnTo>
                                  <a:pt x="821" y="1661"/>
                                </a:lnTo>
                                <a:lnTo>
                                  <a:pt x="866" y="1618"/>
                                </a:lnTo>
                                <a:lnTo>
                                  <a:pt x="885" y="1571"/>
                                </a:lnTo>
                                <a:lnTo>
                                  <a:pt x="881" y="1516"/>
                                </a:lnTo>
                                <a:lnTo>
                                  <a:pt x="889" y="1460"/>
                                </a:lnTo>
                                <a:lnTo>
                                  <a:pt x="847" y="1416"/>
                                </a:lnTo>
                                <a:lnTo>
                                  <a:pt x="797" y="1380"/>
                                </a:lnTo>
                                <a:lnTo>
                                  <a:pt x="804" y="1309"/>
                                </a:lnTo>
                                <a:lnTo>
                                  <a:pt x="842" y="1215"/>
                                </a:lnTo>
                                <a:lnTo>
                                  <a:pt x="854" y="1115"/>
                                </a:lnTo>
                                <a:lnTo>
                                  <a:pt x="845" y="1015"/>
                                </a:lnTo>
                                <a:lnTo>
                                  <a:pt x="709" y="903"/>
                                </a:lnTo>
                                <a:lnTo>
                                  <a:pt x="667" y="791"/>
                                </a:lnTo>
                                <a:lnTo>
                                  <a:pt x="601" y="705"/>
                                </a:lnTo>
                                <a:lnTo>
                                  <a:pt x="514" y="656"/>
                                </a:lnTo>
                                <a:lnTo>
                                  <a:pt x="477" y="559"/>
                                </a:lnTo>
                                <a:lnTo>
                                  <a:pt x="544" y="524"/>
                                </a:lnTo>
                                <a:lnTo>
                                  <a:pt x="550" y="486"/>
                                </a:lnTo>
                                <a:lnTo>
                                  <a:pt x="576" y="426"/>
                                </a:lnTo>
                                <a:lnTo>
                                  <a:pt x="581" y="354"/>
                                </a:lnTo>
                                <a:lnTo>
                                  <a:pt x="589" y="314"/>
                                </a:lnTo>
                                <a:lnTo>
                                  <a:pt x="594" y="249"/>
                                </a:lnTo>
                                <a:lnTo>
                                  <a:pt x="582" y="193"/>
                                </a:lnTo>
                                <a:lnTo>
                                  <a:pt x="517" y="85"/>
                                </a:lnTo>
                                <a:lnTo>
                                  <a:pt x="361" y="4"/>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28210265" name="Freeform 76">
                          <a:extLst>
                            <a:ext uri="{FF2B5EF4-FFF2-40B4-BE49-F238E27FC236}">
                              <a16:creationId xmlns:a16="http://schemas.microsoft.com/office/drawing/2014/main" id="{CB4498EF-1AE6-4796-9133-6EC170696D61}"/>
                            </a:ext>
                          </a:extLst>
                        </wps:cNvPr>
                        <wps:cNvSpPr>
                          <a:spLocks/>
                        </wps:cNvSpPr>
                        <wps:spPr bwMode="auto">
                          <a:xfrm>
                            <a:off x="558800" y="3968750"/>
                            <a:ext cx="434975" cy="536575"/>
                          </a:xfrm>
                          <a:custGeom>
                            <a:avLst/>
                            <a:gdLst>
                              <a:gd name="T0" fmla="*/ 1183 w 1265"/>
                              <a:gd name="T1" fmla="*/ 900 h 1561"/>
                              <a:gd name="T2" fmla="*/ 1196 w 1265"/>
                              <a:gd name="T3" fmla="*/ 821 h 1561"/>
                              <a:gd name="T4" fmla="*/ 1265 w 1265"/>
                              <a:gd name="T5" fmla="*/ 702 h 1561"/>
                              <a:gd name="T6" fmla="*/ 1012 w 1265"/>
                              <a:gd name="T7" fmla="*/ 481 h 1561"/>
                              <a:gd name="T8" fmla="*/ 957 w 1265"/>
                              <a:gd name="T9" fmla="*/ 415 h 1561"/>
                              <a:gd name="T10" fmla="*/ 967 w 1265"/>
                              <a:gd name="T11" fmla="*/ 321 h 1561"/>
                              <a:gd name="T12" fmla="*/ 936 w 1265"/>
                              <a:gd name="T13" fmla="*/ 265 h 1561"/>
                              <a:gd name="T14" fmla="*/ 872 w 1265"/>
                              <a:gd name="T15" fmla="*/ 248 h 1561"/>
                              <a:gd name="T16" fmla="*/ 797 w 1265"/>
                              <a:gd name="T17" fmla="*/ 156 h 1561"/>
                              <a:gd name="T18" fmla="*/ 835 w 1265"/>
                              <a:gd name="T19" fmla="*/ 0 h 1561"/>
                              <a:gd name="T20" fmla="*/ 696 w 1265"/>
                              <a:gd name="T21" fmla="*/ 21 h 1561"/>
                              <a:gd name="T22" fmla="*/ 565 w 1265"/>
                              <a:gd name="T23" fmla="*/ 75 h 1561"/>
                              <a:gd name="T24" fmla="*/ 540 w 1265"/>
                              <a:gd name="T25" fmla="*/ 230 h 1561"/>
                              <a:gd name="T26" fmla="*/ 548 w 1265"/>
                              <a:gd name="T27" fmla="*/ 406 h 1561"/>
                              <a:gd name="T28" fmla="*/ 480 w 1265"/>
                              <a:gd name="T29" fmla="*/ 481 h 1561"/>
                              <a:gd name="T30" fmla="*/ 486 w 1265"/>
                              <a:gd name="T31" fmla="*/ 567 h 1561"/>
                              <a:gd name="T32" fmla="*/ 483 w 1265"/>
                              <a:gd name="T33" fmla="*/ 675 h 1561"/>
                              <a:gd name="T34" fmla="*/ 432 w 1265"/>
                              <a:gd name="T35" fmla="*/ 865 h 1561"/>
                              <a:gd name="T36" fmla="*/ 418 w 1265"/>
                              <a:gd name="T37" fmla="*/ 947 h 1561"/>
                              <a:gd name="T38" fmla="*/ 382 w 1265"/>
                              <a:gd name="T39" fmla="*/ 1046 h 1561"/>
                              <a:gd name="T40" fmla="*/ 183 w 1265"/>
                              <a:gd name="T41" fmla="*/ 1263 h 1561"/>
                              <a:gd name="T42" fmla="*/ 32 w 1265"/>
                              <a:gd name="T43" fmla="*/ 1368 h 1561"/>
                              <a:gd name="T44" fmla="*/ 0 w 1265"/>
                              <a:gd name="T45" fmla="*/ 1437 h 1561"/>
                              <a:gd name="T46" fmla="*/ 10 w 1265"/>
                              <a:gd name="T47" fmla="*/ 1487 h 1561"/>
                              <a:gd name="T48" fmla="*/ 88 w 1265"/>
                              <a:gd name="T49" fmla="*/ 1517 h 1561"/>
                              <a:gd name="T50" fmla="*/ 241 w 1265"/>
                              <a:gd name="T51" fmla="*/ 1532 h 1561"/>
                              <a:gd name="T52" fmla="*/ 308 w 1265"/>
                              <a:gd name="T53" fmla="*/ 1513 h 1561"/>
                              <a:gd name="T54" fmla="*/ 355 w 1265"/>
                              <a:gd name="T55" fmla="*/ 1480 h 1561"/>
                              <a:gd name="T56" fmla="*/ 402 w 1265"/>
                              <a:gd name="T57" fmla="*/ 1503 h 1561"/>
                              <a:gd name="T58" fmla="*/ 452 w 1265"/>
                              <a:gd name="T59" fmla="*/ 1546 h 1561"/>
                              <a:gd name="T60" fmla="*/ 513 w 1265"/>
                              <a:gd name="T61" fmla="*/ 1561 h 1561"/>
                              <a:gd name="T62" fmla="*/ 550 w 1265"/>
                              <a:gd name="T63" fmla="*/ 1542 h 1561"/>
                              <a:gd name="T64" fmla="*/ 586 w 1265"/>
                              <a:gd name="T65" fmla="*/ 1532 h 1561"/>
                              <a:gd name="T66" fmla="*/ 620 w 1265"/>
                              <a:gd name="T67" fmla="*/ 1552 h 1561"/>
                              <a:gd name="T68" fmla="*/ 643 w 1265"/>
                              <a:gd name="T69" fmla="*/ 1547 h 1561"/>
                              <a:gd name="T70" fmla="*/ 698 w 1265"/>
                              <a:gd name="T71" fmla="*/ 1503 h 1561"/>
                              <a:gd name="T72" fmla="*/ 760 w 1265"/>
                              <a:gd name="T73" fmla="*/ 1501 h 1561"/>
                              <a:gd name="T74" fmla="*/ 875 w 1265"/>
                              <a:gd name="T75" fmla="*/ 1522 h 1561"/>
                              <a:gd name="T76" fmla="*/ 873 w 1265"/>
                              <a:gd name="T77" fmla="*/ 1295 h 1561"/>
                              <a:gd name="T78" fmla="*/ 865 w 1265"/>
                              <a:gd name="T79" fmla="*/ 1183 h 1561"/>
                              <a:gd name="T80" fmla="*/ 877 w 1265"/>
                              <a:gd name="T81" fmla="*/ 1136 h 1561"/>
                              <a:gd name="T82" fmla="*/ 873 w 1265"/>
                              <a:gd name="T83" fmla="*/ 1087 h 1561"/>
                              <a:gd name="T84" fmla="*/ 892 w 1265"/>
                              <a:gd name="T85" fmla="*/ 998 h 1561"/>
                              <a:gd name="T86" fmla="*/ 986 w 1265"/>
                              <a:gd name="T87" fmla="*/ 1012 h 1561"/>
                              <a:gd name="T88" fmla="*/ 1030 w 1265"/>
                              <a:gd name="T89" fmla="*/ 1003 h 1561"/>
                              <a:gd name="T90" fmla="*/ 1078 w 1265"/>
                              <a:gd name="T91" fmla="*/ 978 h 1561"/>
                              <a:gd name="T92" fmla="*/ 1162 w 1265"/>
                              <a:gd name="T93" fmla="*/ 980 h 1561"/>
                              <a:gd name="T94" fmla="*/ 1183 w 1265"/>
                              <a:gd name="T95" fmla="*/ 900 h 1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65" h="1561">
                                <a:moveTo>
                                  <a:pt x="1183" y="900"/>
                                </a:moveTo>
                                <a:lnTo>
                                  <a:pt x="1196" y="821"/>
                                </a:lnTo>
                                <a:lnTo>
                                  <a:pt x="1265" y="702"/>
                                </a:lnTo>
                                <a:lnTo>
                                  <a:pt x="1012" y="481"/>
                                </a:lnTo>
                                <a:lnTo>
                                  <a:pt x="957" y="415"/>
                                </a:lnTo>
                                <a:lnTo>
                                  <a:pt x="967" y="321"/>
                                </a:lnTo>
                                <a:lnTo>
                                  <a:pt x="936" y="265"/>
                                </a:lnTo>
                                <a:lnTo>
                                  <a:pt x="872" y="248"/>
                                </a:lnTo>
                                <a:lnTo>
                                  <a:pt x="797" y="156"/>
                                </a:lnTo>
                                <a:lnTo>
                                  <a:pt x="835" y="0"/>
                                </a:lnTo>
                                <a:lnTo>
                                  <a:pt x="696" y="21"/>
                                </a:lnTo>
                                <a:lnTo>
                                  <a:pt x="565" y="75"/>
                                </a:lnTo>
                                <a:lnTo>
                                  <a:pt x="540" y="230"/>
                                </a:lnTo>
                                <a:lnTo>
                                  <a:pt x="548" y="406"/>
                                </a:lnTo>
                                <a:lnTo>
                                  <a:pt x="480" y="481"/>
                                </a:lnTo>
                                <a:lnTo>
                                  <a:pt x="486" y="567"/>
                                </a:lnTo>
                                <a:lnTo>
                                  <a:pt x="483" y="675"/>
                                </a:lnTo>
                                <a:lnTo>
                                  <a:pt x="432" y="865"/>
                                </a:lnTo>
                                <a:lnTo>
                                  <a:pt x="418" y="947"/>
                                </a:lnTo>
                                <a:lnTo>
                                  <a:pt x="382" y="1046"/>
                                </a:lnTo>
                                <a:lnTo>
                                  <a:pt x="183" y="1263"/>
                                </a:lnTo>
                                <a:lnTo>
                                  <a:pt x="32" y="1368"/>
                                </a:lnTo>
                                <a:lnTo>
                                  <a:pt x="0" y="1437"/>
                                </a:lnTo>
                                <a:lnTo>
                                  <a:pt x="10" y="1487"/>
                                </a:lnTo>
                                <a:lnTo>
                                  <a:pt x="88" y="1517"/>
                                </a:lnTo>
                                <a:lnTo>
                                  <a:pt x="241" y="1532"/>
                                </a:lnTo>
                                <a:lnTo>
                                  <a:pt x="308" y="1513"/>
                                </a:lnTo>
                                <a:lnTo>
                                  <a:pt x="355" y="1480"/>
                                </a:lnTo>
                                <a:lnTo>
                                  <a:pt x="402" y="1503"/>
                                </a:lnTo>
                                <a:lnTo>
                                  <a:pt x="452" y="1546"/>
                                </a:lnTo>
                                <a:lnTo>
                                  <a:pt x="513" y="1561"/>
                                </a:lnTo>
                                <a:lnTo>
                                  <a:pt x="550" y="1542"/>
                                </a:lnTo>
                                <a:lnTo>
                                  <a:pt x="586" y="1532"/>
                                </a:lnTo>
                                <a:lnTo>
                                  <a:pt x="620" y="1552"/>
                                </a:lnTo>
                                <a:lnTo>
                                  <a:pt x="643" y="1547"/>
                                </a:lnTo>
                                <a:lnTo>
                                  <a:pt x="698" y="1503"/>
                                </a:lnTo>
                                <a:lnTo>
                                  <a:pt x="760" y="1501"/>
                                </a:lnTo>
                                <a:lnTo>
                                  <a:pt x="875" y="1522"/>
                                </a:lnTo>
                                <a:lnTo>
                                  <a:pt x="873" y="1295"/>
                                </a:lnTo>
                                <a:lnTo>
                                  <a:pt x="865" y="1183"/>
                                </a:lnTo>
                                <a:lnTo>
                                  <a:pt x="877" y="1136"/>
                                </a:lnTo>
                                <a:lnTo>
                                  <a:pt x="873" y="1087"/>
                                </a:lnTo>
                                <a:lnTo>
                                  <a:pt x="892" y="998"/>
                                </a:lnTo>
                                <a:lnTo>
                                  <a:pt x="986" y="1012"/>
                                </a:lnTo>
                                <a:lnTo>
                                  <a:pt x="1030" y="1003"/>
                                </a:lnTo>
                                <a:lnTo>
                                  <a:pt x="1078" y="978"/>
                                </a:lnTo>
                                <a:lnTo>
                                  <a:pt x="1162" y="980"/>
                                </a:lnTo>
                                <a:lnTo>
                                  <a:pt x="1183" y="90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025797440" name="Freeform 77">
                          <a:extLst>
                            <a:ext uri="{FF2B5EF4-FFF2-40B4-BE49-F238E27FC236}">
                              <a16:creationId xmlns:a16="http://schemas.microsoft.com/office/drawing/2014/main" id="{5979D172-E4EA-4F80-9455-C0A072FC66CA}"/>
                            </a:ext>
                          </a:extLst>
                        </wps:cNvPr>
                        <wps:cNvSpPr>
                          <a:spLocks/>
                        </wps:cNvSpPr>
                        <wps:spPr bwMode="auto">
                          <a:xfrm>
                            <a:off x="139700" y="4679950"/>
                            <a:ext cx="444500" cy="401638"/>
                          </a:xfrm>
                          <a:custGeom>
                            <a:avLst/>
                            <a:gdLst>
                              <a:gd name="T0" fmla="*/ 1291 w 1291"/>
                              <a:gd name="T1" fmla="*/ 331 h 1167"/>
                              <a:gd name="T2" fmla="*/ 1231 w 1291"/>
                              <a:gd name="T3" fmla="*/ 327 h 1167"/>
                              <a:gd name="T4" fmla="*/ 1161 w 1291"/>
                              <a:gd name="T5" fmla="*/ 352 h 1167"/>
                              <a:gd name="T6" fmla="*/ 1103 w 1291"/>
                              <a:gd name="T7" fmla="*/ 415 h 1167"/>
                              <a:gd name="T8" fmla="*/ 1030 w 1291"/>
                              <a:gd name="T9" fmla="*/ 437 h 1167"/>
                              <a:gd name="T10" fmla="*/ 1035 w 1291"/>
                              <a:gd name="T11" fmla="*/ 361 h 1167"/>
                              <a:gd name="T12" fmla="*/ 990 w 1291"/>
                              <a:gd name="T13" fmla="*/ 333 h 1167"/>
                              <a:gd name="T14" fmla="*/ 906 w 1291"/>
                              <a:gd name="T15" fmla="*/ 326 h 1167"/>
                              <a:gd name="T16" fmla="*/ 827 w 1291"/>
                              <a:gd name="T17" fmla="*/ 298 h 1167"/>
                              <a:gd name="T18" fmla="*/ 800 w 1291"/>
                              <a:gd name="T19" fmla="*/ 235 h 1167"/>
                              <a:gd name="T20" fmla="*/ 782 w 1291"/>
                              <a:gd name="T21" fmla="*/ 160 h 1167"/>
                              <a:gd name="T22" fmla="*/ 468 w 1291"/>
                              <a:gd name="T23" fmla="*/ 65 h 1167"/>
                              <a:gd name="T24" fmla="*/ 396 w 1291"/>
                              <a:gd name="T25" fmla="*/ 48 h 1167"/>
                              <a:gd name="T26" fmla="*/ 356 w 1291"/>
                              <a:gd name="T27" fmla="*/ 56 h 1167"/>
                              <a:gd name="T28" fmla="*/ 327 w 1291"/>
                              <a:gd name="T29" fmla="*/ 101 h 1167"/>
                              <a:gd name="T30" fmla="*/ 275 w 1291"/>
                              <a:gd name="T31" fmla="*/ 65 h 1167"/>
                              <a:gd name="T32" fmla="*/ 227 w 1291"/>
                              <a:gd name="T33" fmla="*/ 8 h 1167"/>
                              <a:gd name="T34" fmla="*/ 102 w 1291"/>
                              <a:gd name="T35" fmla="*/ 0 h 1167"/>
                              <a:gd name="T36" fmla="*/ 91 w 1291"/>
                              <a:gd name="T37" fmla="*/ 76 h 1167"/>
                              <a:gd name="T38" fmla="*/ 66 w 1291"/>
                              <a:gd name="T39" fmla="*/ 97 h 1167"/>
                              <a:gd name="T40" fmla="*/ 62 w 1291"/>
                              <a:gd name="T41" fmla="*/ 131 h 1167"/>
                              <a:gd name="T42" fmla="*/ 36 w 1291"/>
                              <a:gd name="T43" fmla="*/ 176 h 1167"/>
                              <a:gd name="T44" fmla="*/ 0 w 1291"/>
                              <a:gd name="T45" fmla="*/ 215 h 1167"/>
                              <a:gd name="T46" fmla="*/ 7 w 1291"/>
                              <a:gd name="T47" fmla="*/ 242 h 1167"/>
                              <a:gd name="T48" fmla="*/ 88 w 1291"/>
                              <a:gd name="T49" fmla="*/ 347 h 1167"/>
                              <a:gd name="T50" fmla="*/ 158 w 1291"/>
                              <a:gd name="T51" fmla="*/ 410 h 1167"/>
                              <a:gd name="T52" fmla="*/ 97 w 1291"/>
                              <a:gd name="T53" fmla="*/ 462 h 1167"/>
                              <a:gd name="T54" fmla="*/ 215 w 1291"/>
                              <a:gd name="T55" fmla="*/ 752 h 1167"/>
                              <a:gd name="T56" fmla="*/ 221 w 1291"/>
                              <a:gd name="T57" fmla="*/ 775 h 1167"/>
                              <a:gd name="T58" fmla="*/ 222 w 1291"/>
                              <a:gd name="T59" fmla="*/ 775 h 1167"/>
                              <a:gd name="T60" fmla="*/ 247 w 1291"/>
                              <a:gd name="T61" fmla="*/ 790 h 1167"/>
                              <a:gd name="T62" fmla="*/ 311 w 1291"/>
                              <a:gd name="T63" fmla="*/ 895 h 1167"/>
                              <a:gd name="T64" fmla="*/ 321 w 1291"/>
                              <a:gd name="T65" fmla="*/ 950 h 1167"/>
                              <a:gd name="T66" fmla="*/ 326 w 1291"/>
                              <a:gd name="T67" fmla="*/ 1056 h 1167"/>
                              <a:gd name="T68" fmla="*/ 347 w 1291"/>
                              <a:gd name="T69" fmla="*/ 1111 h 1167"/>
                              <a:gd name="T70" fmla="*/ 387 w 1291"/>
                              <a:gd name="T71" fmla="*/ 1153 h 1167"/>
                              <a:gd name="T72" fmla="*/ 431 w 1291"/>
                              <a:gd name="T73" fmla="*/ 1167 h 1167"/>
                              <a:gd name="T74" fmla="*/ 480 w 1291"/>
                              <a:gd name="T75" fmla="*/ 1161 h 1167"/>
                              <a:gd name="T76" fmla="*/ 530 w 1291"/>
                              <a:gd name="T77" fmla="*/ 1140 h 1167"/>
                              <a:gd name="T78" fmla="*/ 686 w 1291"/>
                              <a:gd name="T79" fmla="*/ 1042 h 1167"/>
                              <a:gd name="T80" fmla="*/ 710 w 1291"/>
                              <a:gd name="T81" fmla="*/ 1037 h 1167"/>
                              <a:gd name="T82" fmla="*/ 731 w 1291"/>
                              <a:gd name="T83" fmla="*/ 981 h 1167"/>
                              <a:gd name="T84" fmla="*/ 841 w 1291"/>
                              <a:gd name="T85" fmla="*/ 897 h 1167"/>
                              <a:gd name="T86" fmla="*/ 935 w 1291"/>
                              <a:gd name="T87" fmla="*/ 856 h 1167"/>
                              <a:gd name="T88" fmla="*/ 960 w 1291"/>
                              <a:gd name="T89" fmla="*/ 830 h 1167"/>
                              <a:gd name="T90" fmla="*/ 971 w 1291"/>
                              <a:gd name="T91" fmla="*/ 791 h 1167"/>
                              <a:gd name="T92" fmla="*/ 986 w 1291"/>
                              <a:gd name="T93" fmla="*/ 690 h 1167"/>
                              <a:gd name="T94" fmla="*/ 1002 w 1291"/>
                              <a:gd name="T95" fmla="*/ 655 h 1167"/>
                              <a:gd name="T96" fmla="*/ 1020 w 1291"/>
                              <a:gd name="T97" fmla="*/ 642 h 1167"/>
                              <a:gd name="T98" fmla="*/ 1073 w 1291"/>
                              <a:gd name="T99" fmla="*/ 632 h 1167"/>
                              <a:gd name="T100" fmla="*/ 1110 w 1291"/>
                              <a:gd name="T101" fmla="*/ 607 h 1167"/>
                              <a:gd name="T102" fmla="*/ 1212 w 1291"/>
                              <a:gd name="T103" fmla="*/ 498 h 1167"/>
                              <a:gd name="T104" fmla="*/ 1242 w 1291"/>
                              <a:gd name="T105" fmla="*/ 455 h 1167"/>
                              <a:gd name="T106" fmla="*/ 1267 w 1291"/>
                              <a:gd name="T107" fmla="*/ 407 h 1167"/>
                              <a:gd name="T108" fmla="*/ 1283 w 1291"/>
                              <a:gd name="T109" fmla="*/ 337 h 1167"/>
                              <a:gd name="T110" fmla="*/ 1291 w 1291"/>
                              <a:gd name="T111" fmla="*/ 331 h 1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91" h="1167">
                                <a:moveTo>
                                  <a:pt x="1291" y="331"/>
                                </a:moveTo>
                                <a:lnTo>
                                  <a:pt x="1231" y="327"/>
                                </a:lnTo>
                                <a:lnTo>
                                  <a:pt x="1161" y="352"/>
                                </a:lnTo>
                                <a:lnTo>
                                  <a:pt x="1103" y="415"/>
                                </a:lnTo>
                                <a:lnTo>
                                  <a:pt x="1030" y="437"/>
                                </a:lnTo>
                                <a:lnTo>
                                  <a:pt x="1035" y="361"/>
                                </a:lnTo>
                                <a:lnTo>
                                  <a:pt x="990" y="333"/>
                                </a:lnTo>
                                <a:lnTo>
                                  <a:pt x="906" y="326"/>
                                </a:lnTo>
                                <a:lnTo>
                                  <a:pt x="827" y="298"/>
                                </a:lnTo>
                                <a:lnTo>
                                  <a:pt x="800" y="235"/>
                                </a:lnTo>
                                <a:lnTo>
                                  <a:pt x="782" y="160"/>
                                </a:lnTo>
                                <a:lnTo>
                                  <a:pt x="468" y="65"/>
                                </a:lnTo>
                                <a:lnTo>
                                  <a:pt x="396" y="48"/>
                                </a:lnTo>
                                <a:lnTo>
                                  <a:pt x="356" y="56"/>
                                </a:lnTo>
                                <a:lnTo>
                                  <a:pt x="327" y="101"/>
                                </a:lnTo>
                                <a:lnTo>
                                  <a:pt x="275" y="65"/>
                                </a:lnTo>
                                <a:lnTo>
                                  <a:pt x="227" y="8"/>
                                </a:lnTo>
                                <a:lnTo>
                                  <a:pt x="102" y="0"/>
                                </a:lnTo>
                                <a:lnTo>
                                  <a:pt x="91" y="76"/>
                                </a:lnTo>
                                <a:lnTo>
                                  <a:pt x="66" y="97"/>
                                </a:lnTo>
                                <a:lnTo>
                                  <a:pt x="62" y="131"/>
                                </a:lnTo>
                                <a:lnTo>
                                  <a:pt x="36" y="176"/>
                                </a:lnTo>
                                <a:lnTo>
                                  <a:pt x="0" y="215"/>
                                </a:lnTo>
                                <a:lnTo>
                                  <a:pt x="7" y="242"/>
                                </a:lnTo>
                                <a:lnTo>
                                  <a:pt x="88" y="347"/>
                                </a:lnTo>
                                <a:lnTo>
                                  <a:pt x="158" y="410"/>
                                </a:lnTo>
                                <a:lnTo>
                                  <a:pt x="97" y="462"/>
                                </a:lnTo>
                                <a:lnTo>
                                  <a:pt x="215" y="752"/>
                                </a:lnTo>
                                <a:lnTo>
                                  <a:pt x="221" y="775"/>
                                </a:lnTo>
                                <a:lnTo>
                                  <a:pt x="222" y="775"/>
                                </a:lnTo>
                                <a:lnTo>
                                  <a:pt x="247" y="790"/>
                                </a:lnTo>
                                <a:lnTo>
                                  <a:pt x="311" y="895"/>
                                </a:lnTo>
                                <a:lnTo>
                                  <a:pt x="321" y="950"/>
                                </a:lnTo>
                                <a:lnTo>
                                  <a:pt x="326" y="1056"/>
                                </a:lnTo>
                                <a:lnTo>
                                  <a:pt x="347" y="1111"/>
                                </a:lnTo>
                                <a:lnTo>
                                  <a:pt x="387" y="1153"/>
                                </a:lnTo>
                                <a:lnTo>
                                  <a:pt x="431" y="1167"/>
                                </a:lnTo>
                                <a:lnTo>
                                  <a:pt x="480" y="1161"/>
                                </a:lnTo>
                                <a:lnTo>
                                  <a:pt x="530" y="1140"/>
                                </a:lnTo>
                                <a:lnTo>
                                  <a:pt x="686" y="1042"/>
                                </a:lnTo>
                                <a:lnTo>
                                  <a:pt x="710" y="1037"/>
                                </a:lnTo>
                                <a:lnTo>
                                  <a:pt x="731" y="981"/>
                                </a:lnTo>
                                <a:lnTo>
                                  <a:pt x="841" y="897"/>
                                </a:lnTo>
                                <a:lnTo>
                                  <a:pt x="935" y="856"/>
                                </a:lnTo>
                                <a:lnTo>
                                  <a:pt x="960" y="830"/>
                                </a:lnTo>
                                <a:lnTo>
                                  <a:pt x="971" y="791"/>
                                </a:lnTo>
                                <a:lnTo>
                                  <a:pt x="986" y="690"/>
                                </a:lnTo>
                                <a:lnTo>
                                  <a:pt x="1002" y="655"/>
                                </a:lnTo>
                                <a:lnTo>
                                  <a:pt x="1020" y="642"/>
                                </a:lnTo>
                                <a:lnTo>
                                  <a:pt x="1073" y="632"/>
                                </a:lnTo>
                                <a:lnTo>
                                  <a:pt x="1110" y="607"/>
                                </a:lnTo>
                                <a:lnTo>
                                  <a:pt x="1212" y="498"/>
                                </a:lnTo>
                                <a:lnTo>
                                  <a:pt x="1242" y="455"/>
                                </a:lnTo>
                                <a:lnTo>
                                  <a:pt x="1267" y="407"/>
                                </a:lnTo>
                                <a:lnTo>
                                  <a:pt x="1283" y="337"/>
                                </a:lnTo>
                                <a:lnTo>
                                  <a:pt x="1291" y="33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75673932" name="Freeform 78">
                          <a:extLst>
                            <a:ext uri="{FF2B5EF4-FFF2-40B4-BE49-F238E27FC236}">
                              <a16:creationId xmlns:a16="http://schemas.microsoft.com/office/drawing/2014/main" id="{A6D7744E-9FF1-4A25-A4FB-9A05E2B08BED}"/>
                            </a:ext>
                          </a:extLst>
                        </wps:cNvPr>
                        <wps:cNvSpPr>
                          <a:spLocks/>
                        </wps:cNvSpPr>
                        <wps:spPr bwMode="auto">
                          <a:xfrm>
                            <a:off x="0" y="4649788"/>
                            <a:ext cx="215900" cy="355600"/>
                          </a:xfrm>
                          <a:custGeom>
                            <a:avLst/>
                            <a:gdLst>
                              <a:gd name="T0" fmla="*/ 365 w 630"/>
                              <a:gd name="T1" fmla="*/ 168 h 1037"/>
                              <a:gd name="T2" fmla="*/ 310 w 630"/>
                              <a:gd name="T3" fmla="*/ 170 h 1037"/>
                              <a:gd name="T4" fmla="*/ 250 w 630"/>
                              <a:gd name="T5" fmla="*/ 137 h 1037"/>
                              <a:gd name="T6" fmla="*/ 155 w 630"/>
                              <a:gd name="T7" fmla="*/ 95 h 1037"/>
                              <a:gd name="T8" fmla="*/ 127 w 630"/>
                              <a:gd name="T9" fmla="*/ 92 h 1037"/>
                              <a:gd name="T10" fmla="*/ 107 w 630"/>
                              <a:gd name="T11" fmla="*/ 80 h 1037"/>
                              <a:gd name="T12" fmla="*/ 96 w 630"/>
                              <a:gd name="T13" fmla="*/ 50 h 1037"/>
                              <a:gd name="T14" fmla="*/ 72 w 630"/>
                              <a:gd name="T15" fmla="*/ 32 h 1037"/>
                              <a:gd name="T16" fmla="*/ 7 w 630"/>
                              <a:gd name="T17" fmla="*/ 0 h 1037"/>
                              <a:gd name="T18" fmla="*/ 7 w 630"/>
                              <a:gd name="T19" fmla="*/ 0 h 1037"/>
                              <a:gd name="T20" fmla="*/ 0 w 630"/>
                              <a:gd name="T21" fmla="*/ 31 h 1037"/>
                              <a:gd name="T22" fmla="*/ 6 w 630"/>
                              <a:gd name="T23" fmla="*/ 77 h 1037"/>
                              <a:gd name="T24" fmla="*/ 40 w 630"/>
                              <a:gd name="T25" fmla="*/ 177 h 1037"/>
                              <a:gd name="T26" fmla="*/ 49 w 630"/>
                              <a:gd name="T27" fmla="*/ 227 h 1037"/>
                              <a:gd name="T28" fmla="*/ 46 w 630"/>
                              <a:gd name="T29" fmla="*/ 273 h 1037"/>
                              <a:gd name="T30" fmla="*/ 17 w 630"/>
                              <a:gd name="T31" fmla="*/ 433 h 1037"/>
                              <a:gd name="T32" fmla="*/ 17 w 630"/>
                              <a:gd name="T33" fmla="*/ 496 h 1037"/>
                              <a:gd name="T34" fmla="*/ 60 w 630"/>
                              <a:gd name="T35" fmla="*/ 577 h 1037"/>
                              <a:gd name="T36" fmla="*/ 74 w 630"/>
                              <a:gd name="T37" fmla="*/ 633 h 1037"/>
                              <a:gd name="T38" fmla="*/ 71 w 630"/>
                              <a:gd name="T39" fmla="*/ 656 h 1037"/>
                              <a:gd name="T40" fmla="*/ 49 w 630"/>
                              <a:gd name="T41" fmla="*/ 721 h 1037"/>
                              <a:gd name="T42" fmla="*/ 50 w 630"/>
                              <a:gd name="T43" fmla="*/ 748 h 1037"/>
                              <a:gd name="T44" fmla="*/ 76 w 630"/>
                              <a:gd name="T45" fmla="*/ 801 h 1037"/>
                              <a:gd name="T46" fmla="*/ 85 w 630"/>
                              <a:gd name="T47" fmla="*/ 830 h 1037"/>
                              <a:gd name="T48" fmla="*/ 86 w 630"/>
                              <a:gd name="T49" fmla="*/ 880 h 1037"/>
                              <a:gd name="T50" fmla="*/ 64 w 630"/>
                              <a:gd name="T51" fmla="*/ 1032 h 1037"/>
                              <a:gd name="T52" fmla="*/ 156 w 630"/>
                              <a:gd name="T53" fmla="*/ 1037 h 1037"/>
                              <a:gd name="T54" fmla="*/ 204 w 630"/>
                              <a:gd name="T55" fmla="*/ 1033 h 1037"/>
                              <a:gd name="T56" fmla="*/ 246 w 630"/>
                              <a:gd name="T57" fmla="*/ 1021 h 1037"/>
                              <a:gd name="T58" fmla="*/ 329 w 630"/>
                              <a:gd name="T59" fmla="*/ 962 h 1037"/>
                              <a:gd name="T60" fmla="*/ 367 w 630"/>
                              <a:gd name="T61" fmla="*/ 940 h 1037"/>
                              <a:gd name="T62" fmla="*/ 424 w 630"/>
                              <a:gd name="T63" fmla="*/ 928 h 1037"/>
                              <a:gd name="T64" fmla="*/ 451 w 630"/>
                              <a:gd name="T65" fmla="*/ 935 h 1037"/>
                              <a:gd name="T66" fmla="*/ 515 w 630"/>
                              <a:gd name="T67" fmla="*/ 975 h 1037"/>
                              <a:gd name="T68" fmla="*/ 534 w 630"/>
                              <a:gd name="T69" fmla="*/ 962 h 1037"/>
                              <a:gd name="T70" fmla="*/ 549 w 630"/>
                              <a:gd name="T71" fmla="*/ 911 h 1037"/>
                              <a:gd name="T72" fmla="*/ 610 w 630"/>
                              <a:gd name="T73" fmla="*/ 861 h 1037"/>
                              <a:gd name="T74" fmla="*/ 630 w 630"/>
                              <a:gd name="T75" fmla="*/ 865 h 1037"/>
                              <a:gd name="T76" fmla="*/ 624 w 630"/>
                              <a:gd name="T77" fmla="*/ 842 h 1037"/>
                              <a:gd name="T78" fmla="*/ 506 w 630"/>
                              <a:gd name="T79" fmla="*/ 552 h 1037"/>
                              <a:gd name="T80" fmla="*/ 567 w 630"/>
                              <a:gd name="T81" fmla="*/ 500 h 1037"/>
                              <a:gd name="T82" fmla="*/ 497 w 630"/>
                              <a:gd name="T83" fmla="*/ 437 h 1037"/>
                              <a:gd name="T84" fmla="*/ 416 w 630"/>
                              <a:gd name="T85" fmla="*/ 332 h 1037"/>
                              <a:gd name="T86" fmla="*/ 409 w 630"/>
                              <a:gd name="T87" fmla="*/ 305 h 1037"/>
                              <a:gd name="T88" fmla="*/ 445 w 630"/>
                              <a:gd name="T89" fmla="*/ 266 h 1037"/>
                              <a:gd name="T90" fmla="*/ 471 w 630"/>
                              <a:gd name="T91" fmla="*/ 221 h 1037"/>
                              <a:gd name="T92" fmla="*/ 365 w 630"/>
                              <a:gd name="T93" fmla="*/ 168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30" h="1037">
                                <a:moveTo>
                                  <a:pt x="365" y="168"/>
                                </a:moveTo>
                                <a:lnTo>
                                  <a:pt x="310" y="170"/>
                                </a:lnTo>
                                <a:lnTo>
                                  <a:pt x="250" y="137"/>
                                </a:lnTo>
                                <a:lnTo>
                                  <a:pt x="155" y="95"/>
                                </a:lnTo>
                                <a:lnTo>
                                  <a:pt x="127" y="92"/>
                                </a:lnTo>
                                <a:lnTo>
                                  <a:pt x="107" y="80"/>
                                </a:lnTo>
                                <a:lnTo>
                                  <a:pt x="96" y="50"/>
                                </a:lnTo>
                                <a:lnTo>
                                  <a:pt x="72" y="32"/>
                                </a:lnTo>
                                <a:lnTo>
                                  <a:pt x="7" y="0"/>
                                </a:lnTo>
                                <a:lnTo>
                                  <a:pt x="7" y="0"/>
                                </a:lnTo>
                                <a:lnTo>
                                  <a:pt x="0" y="31"/>
                                </a:lnTo>
                                <a:lnTo>
                                  <a:pt x="6" y="77"/>
                                </a:lnTo>
                                <a:lnTo>
                                  <a:pt x="40" y="177"/>
                                </a:lnTo>
                                <a:lnTo>
                                  <a:pt x="49" y="227"/>
                                </a:lnTo>
                                <a:lnTo>
                                  <a:pt x="46" y="273"/>
                                </a:lnTo>
                                <a:lnTo>
                                  <a:pt x="17" y="433"/>
                                </a:lnTo>
                                <a:lnTo>
                                  <a:pt x="17" y="496"/>
                                </a:lnTo>
                                <a:lnTo>
                                  <a:pt x="60" y="577"/>
                                </a:lnTo>
                                <a:lnTo>
                                  <a:pt x="74" y="633"/>
                                </a:lnTo>
                                <a:lnTo>
                                  <a:pt x="71" y="656"/>
                                </a:lnTo>
                                <a:lnTo>
                                  <a:pt x="49" y="721"/>
                                </a:lnTo>
                                <a:lnTo>
                                  <a:pt x="50" y="748"/>
                                </a:lnTo>
                                <a:lnTo>
                                  <a:pt x="76" y="801"/>
                                </a:lnTo>
                                <a:lnTo>
                                  <a:pt x="85" y="830"/>
                                </a:lnTo>
                                <a:lnTo>
                                  <a:pt x="86" y="880"/>
                                </a:lnTo>
                                <a:lnTo>
                                  <a:pt x="64" y="1032"/>
                                </a:lnTo>
                                <a:lnTo>
                                  <a:pt x="156" y="1037"/>
                                </a:lnTo>
                                <a:lnTo>
                                  <a:pt x="204" y="1033"/>
                                </a:lnTo>
                                <a:lnTo>
                                  <a:pt x="246" y="1021"/>
                                </a:lnTo>
                                <a:lnTo>
                                  <a:pt x="329" y="962"/>
                                </a:lnTo>
                                <a:lnTo>
                                  <a:pt x="367" y="940"/>
                                </a:lnTo>
                                <a:lnTo>
                                  <a:pt x="424" y="928"/>
                                </a:lnTo>
                                <a:lnTo>
                                  <a:pt x="451" y="935"/>
                                </a:lnTo>
                                <a:lnTo>
                                  <a:pt x="515" y="975"/>
                                </a:lnTo>
                                <a:lnTo>
                                  <a:pt x="534" y="962"/>
                                </a:lnTo>
                                <a:lnTo>
                                  <a:pt x="549" y="911"/>
                                </a:lnTo>
                                <a:lnTo>
                                  <a:pt x="610" y="861"/>
                                </a:lnTo>
                                <a:lnTo>
                                  <a:pt x="630" y="865"/>
                                </a:lnTo>
                                <a:lnTo>
                                  <a:pt x="624" y="842"/>
                                </a:lnTo>
                                <a:lnTo>
                                  <a:pt x="506" y="552"/>
                                </a:lnTo>
                                <a:lnTo>
                                  <a:pt x="567" y="500"/>
                                </a:lnTo>
                                <a:lnTo>
                                  <a:pt x="497" y="437"/>
                                </a:lnTo>
                                <a:lnTo>
                                  <a:pt x="416" y="332"/>
                                </a:lnTo>
                                <a:lnTo>
                                  <a:pt x="409" y="305"/>
                                </a:lnTo>
                                <a:lnTo>
                                  <a:pt x="445" y="266"/>
                                </a:lnTo>
                                <a:lnTo>
                                  <a:pt x="471" y="221"/>
                                </a:lnTo>
                                <a:lnTo>
                                  <a:pt x="365" y="16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93668031" name="Freeform 79">
                          <a:extLst>
                            <a:ext uri="{FF2B5EF4-FFF2-40B4-BE49-F238E27FC236}">
                              <a16:creationId xmlns:a16="http://schemas.microsoft.com/office/drawing/2014/main" id="{F10A16D5-E06F-4F64-9B33-2517100D14CF}"/>
                            </a:ext>
                          </a:extLst>
                        </wps:cNvPr>
                        <wps:cNvSpPr>
                          <a:spLocks/>
                        </wps:cNvSpPr>
                        <wps:spPr bwMode="auto">
                          <a:xfrm>
                            <a:off x="1587" y="4151313"/>
                            <a:ext cx="274638" cy="574675"/>
                          </a:xfrm>
                          <a:custGeom>
                            <a:avLst/>
                            <a:gdLst>
                              <a:gd name="T0" fmla="*/ 639 w 798"/>
                              <a:gd name="T1" fmla="*/ 1275 h 1669"/>
                              <a:gd name="T2" fmla="*/ 647 w 798"/>
                              <a:gd name="T3" fmla="*/ 1221 h 1669"/>
                              <a:gd name="T4" fmla="*/ 677 w 798"/>
                              <a:gd name="T5" fmla="*/ 1174 h 1669"/>
                              <a:gd name="T6" fmla="*/ 668 w 798"/>
                              <a:gd name="T7" fmla="*/ 1115 h 1669"/>
                              <a:gd name="T8" fmla="*/ 624 w 798"/>
                              <a:gd name="T9" fmla="*/ 1059 h 1669"/>
                              <a:gd name="T10" fmla="*/ 662 w 798"/>
                              <a:gd name="T11" fmla="*/ 848 h 1669"/>
                              <a:gd name="T12" fmla="*/ 530 w 798"/>
                              <a:gd name="T13" fmla="*/ 618 h 1669"/>
                              <a:gd name="T14" fmla="*/ 510 w 798"/>
                              <a:gd name="T15" fmla="*/ 548 h 1669"/>
                              <a:gd name="T16" fmla="*/ 517 w 798"/>
                              <a:gd name="T17" fmla="*/ 470 h 1669"/>
                              <a:gd name="T18" fmla="*/ 460 w 798"/>
                              <a:gd name="T19" fmla="*/ 474 h 1669"/>
                              <a:gd name="T20" fmla="*/ 405 w 798"/>
                              <a:gd name="T21" fmla="*/ 460 h 1669"/>
                              <a:gd name="T22" fmla="*/ 364 w 798"/>
                              <a:gd name="T23" fmla="*/ 390 h 1669"/>
                              <a:gd name="T24" fmla="*/ 354 w 798"/>
                              <a:gd name="T25" fmla="*/ 305 h 1669"/>
                              <a:gd name="T26" fmla="*/ 369 w 798"/>
                              <a:gd name="T27" fmla="*/ 151 h 1669"/>
                              <a:gd name="T28" fmla="*/ 367 w 798"/>
                              <a:gd name="T29" fmla="*/ 0 h 1669"/>
                              <a:gd name="T30" fmla="*/ 318 w 798"/>
                              <a:gd name="T31" fmla="*/ 6 h 1669"/>
                              <a:gd name="T32" fmla="*/ 312 w 798"/>
                              <a:gd name="T33" fmla="*/ 9 h 1669"/>
                              <a:gd name="T34" fmla="*/ 280 w 798"/>
                              <a:gd name="T35" fmla="*/ 39 h 1669"/>
                              <a:gd name="T36" fmla="*/ 227 w 798"/>
                              <a:gd name="T37" fmla="*/ 116 h 1669"/>
                              <a:gd name="T38" fmla="*/ 209 w 798"/>
                              <a:gd name="T39" fmla="*/ 125 h 1669"/>
                              <a:gd name="T40" fmla="*/ 229 w 798"/>
                              <a:gd name="T41" fmla="*/ 186 h 1669"/>
                              <a:gd name="T42" fmla="*/ 235 w 798"/>
                              <a:gd name="T43" fmla="*/ 345 h 1669"/>
                              <a:gd name="T44" fmla="*/ 230 w 798"/>
                              <a:gd name="T45" fmla="*/ 381 h 1669"/>
                              <a:gd name="T46" fmla="*/ 167 w 798"/>
                              <a:gd name="T47" fmla="*/ 405 h 1669"/>
                              <a:gd name="T48" fmla="*/ 158 w 798"/>
                              <a:gd name="T49" fmla="*/ 434 h 1669"/>
                              <a:gd name="T50" fmla="*/ 184 w 798"/>
                              <a:gd name="T51" fmla="*/ 493 h 1669"/>
                              <a:gd name="T52" fmla="*/ 182 w 798"/>
                              <a:gd name="T53" fmla="*/ 513 h 1669"/>
                              <a:gd name="T54" fmla="*/ 149 w 798"/>
                              <a:gd name="T55" fmla="*/ 549 h 1669"/>
                              <a:gd name="T56" fmla="*/ 120 w 798"/>
                              <a:gd name="T57" fmla="*/ 754 h 1669"/>
                              <a:gd name="T58" fmla="*/ 118 w 798"/>
                              <a:gd name="T59" fmla="*/ 808 h 1669"/>
                              <a:gd name="T60" fmla="*/ 138 w 798"/>
                              <a:gd name="T61" fmla="*/ 909 h 1669"/>
                              <a:gd name="T62" fmla="*/ 143 w 798"/>
                              <a:gd name="T63" fmla="*/ 964 h 1669"/>
                              <a:gd name="T64" fmla="*/ 137 w 798"/>
                              <a:gd name="T65" fmla="*/ 1120 h 1669"/>
                              <a:gd name="T66" fmla="*/ 130 w 798"/>
                              <a:gd name="T67" fmla="*/ 1158 h 1669"/>
                              <a:gd name="T68" fmla="*/ 104 w 798"/>
                              <a:gd name="T69" fmla="*/ 1193 h 1669"/>
                              <a:gd name="T70" fmla="*/ 37 w 798"/>
                              <a:gd name="T71" fmla="*/ 1218 h 1669"/>
                              <a:gd name="T72" fmla="*/ 12 w 798"/>
                              <a:gd name="T73" fmla="*/ 1264 h 1669"/>
                              <a:gd name="T74" fmla="*/ 20 w 798"/>
                              <a:gd name="T75" fmla="*/ 1400 h 1669"/>
                              <a:gd name="T76" fmla="*/ 12 w 798"/>
                              <a:gd name="T77" fmla="*/ 1425 h 1669"/>
                              <a:gd name="T78" fmla="*/ 0 w 798"/>
                              <a:gd name="T79" fmla="*/ 1448 h 1669"/>
                              <a:gd name="T80" fmla="*/ 65 w 798"/>
                              <a:gd name="T81" fmla="*/ 1480 h 1669"/>
                              <a:gd name="T82" fmla="*/ 89 w 798"/>
                              <a:gd name="T83" fmla="*/ 1498 h 1669"/>
                              <a:gd name="T84" fmla="*/ 100 w 798"/>
                              <a:gd name="T85" fmla="*/ 1528 h 1669"/>
                              <a:gd name="T86" fmla="*/ 120 w 798"/>
                              <a:gd name="T87" fmla="*/ 1540 h 1669"/>
                              <a:gd name="T88" fmla="*/ 148 w 798"/>
                              <a:gd name="T89" fmla="*/ 1543 h 1669"/>
                              <a:gd name="T90" fmla="*/ 243 w 798"/>
                              <a:gd name="T91" fmla="*/ 1585 h 1669"/>
                              <a:gd name="T92" fmla="*/ 303 w 798"/>
                              <a:gd name="T93" fmla="*/ 1618 h 1669"/>
                              <a:gd name="T94" fmla="*/ 358 w 798"/>
                              <a:gd name="T95" fmla="*/ 1616 h 1669"/>
                              <a:gd name="T96" fmla="*/ 464 w 798"/>
                              <a:gd name="T97" fmla="*/ 1669 h 1669"/>
                              <a:gd name="T98" fmla="*/ 468 w 798"/>
                              <a:gd name="T99" fmla="*/ 1635 h 1669"/>
                              <a:gd name="T100" fmla="*/ 493 w 798"/>
                              <a:gd name="T101" fmla="*/ 1614 h 1669"/>
                              <a:gd name="T102" fmla="*/ 504 w 798"/>
                              <a:gd name="T103" fmla="*/ 1538 h 1669"/>
                              <a:gd name="T104" fmla="*/ 629 w 798"/>
                              <a:gd name="T105" fmla="*/ 1546 h 1669"/>
                              <a:gd name="T106" fmla="*/ 677 w 798"/>
                              <a:gd name="T107" fmla="*/ 1603 h 1669"/>
                              <a:gd name="T108" fmla="*/ 729 w 798"/>
                              <a:gd name="T109" fmla="*/ 1639 h 1669"/>
                              <a:gd name="T110" fmla="*/ 758 w 798"/>
                              <a:gd name="T111" fmla="*/ 1594 h 1669"/>
                              <a:gd name="T112" fmla="*/ 798 w 798"/>
                              <a:gd name="T113" fmla="*/ 1586 h 1669"/>
                              <a:gd name="T114" fmla="*/ 639 w 798"/>
                              <a:gd name="T115" fmla="*/ 1275 h 1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8" h="1669">
                                <a:moveTo>
                                  <a:pt x="639" y="1275"/>
                                </a:moveTo>
                                <a:lnTo>
                                  <a:pt x="647" y="1221"/>
                                </a:lnTo>
                                <a:lnTo>
                                  <a:pt x="677" y="1174"/>
                                </a:lnTo>
                                <a:lnTo>
                                  <a:pt x="668" y="1115"/>
                                </a:lnTo>
                                <a:lnTo>
                                  <a:pt x="624" y="1059"/>
                                </a:lnTo>
                                <a:lnTo>
                                  <a:pt x="662" y="848"/>
                                </a:lnTo>
                                <a:lnTo>
                                  <a:pt x="530" y="618"/>
                                </a:lnTo>
                                <a:lnTo>
                                  <a:pt x="510" y="548"/>
                                </a:lnTo>
                                <a:lnTo>
                                  <a:pt x="517" y="470"/>
                                </a:lnTo>
                                <a:lnTo>
                                  <a:pt x="460" y="474"/>
                                </a:lnTo>
                                <a:lnTo>
                                  <a:pt x="405" y="460"/>
                                </a:lnTo>
                                <a:lnTo>
                                  <a:pt x="364" y="390"/>
                                </a:lnTo>
                                <a:lnTo>
                                  <a:pt x="354" y="305"/>
                                </a:lnTo>
                                <a:lnTo>
                                  <a:pt x="369" y="151"/>
                                </a:lnTo>
                                <a:lnTo>
                                  <a:pt x="367" y="0"/>
                                </a:lnTo>
                                <a:lnTo>
                                  <a:pt x="318" y="6"/>
                                </a:lnTo>
                                <a:lnTo>
                                  <a:pt x="312" y="9"/>
                                </a:lnTo>
                                <a:lnTo>
                                  <a:pt x="280" y="39"/>
                                </a:lnTo>
                                <a:lnTo>
                                  <a:pt x="227" y="116"/>
                                </a:lnTo>
                                <a:lnTo>
                                  <a:pt x="209" y="125"/>
                                </a:lnTo>
                                <a:lnTo>
                                  <a:pt x="229" y="186"/>
                                </a:lnTo>
                                <a:lnTo>
                                  <a:pt x="235" y="345"/>
                                </a:lnTo>
                                <a:lnTo>
                                  <a:pt x="230" y="381"/>
                                </a:lnTo>
                                <a:lnTo>
                                  <a:pt x="167" y="405"/>
                                </a:lnTo>
                                <a:lnTo>
                                  <a:pt x="158" y="434"/>
                                </a:lnTo>
                                <a:lnTo>
                                  <a:pt x="184" y="493"/>
                                </a:lnTo>
                                <a:lnTo>
                                  <a:pt x="182" y="513"/>
                                </a:lnTo>
                                <a:lnTo>
                                  <a:pt x="149" y="549"/>
                                </a:lnTo>
                                <a:lnTo>
                                  <a:pt x="120" y="754"/>
                                </a:lnTo>
                                <a:lnTo>
                                  <a:pt x="118" y="808"/>
                                </a:lnTo>
                                <a:lnTo>
                                  <a:pt x="138" y="909"/>
                                </a:lnTo>
                                <a:lnTo>
                                  <a:pt x="143" y="964"/>
                                </a:lnTo>
                                <a:lnTo>
                                  <a:pt x="137" y="1120"/>
                                </a:lnTo>
                                <a:lnTo>
                                  <a:pt x="130" y="1158"/>
                                </a:lnTo>
                                <a:lnTo>
                                  <a:pt x="104" y="1193"/>
                                </a:lnTo>
                                <a:lnTo>
                                  <a:pt x="37" y="1218"/>
                                </a:lnTo>
                                <a:lnTo>
                                  <a:pt x="12" y="1264"/>
                                </a:lnTo>
                                <a:lnTo>
                                  <a:pt x="20" y="1400"/>
                                </a:lnTo>
                                <a:lnTo>
                                  <a:pt x="12" y="1425"/>
                                </a:lnTo>
                                <a:lnTo>
                                  <a:pt x="0" y="1448"/>
                                </a:lnTo>
                                <a:lnTo>
                                  <a:pt x="65" y="1480"/>
                                </a:lnTo>
                                <a:lnTo>
                                  <a:pt x="89" y="1498"/>
                                </a:lnTo>
                                <a:lnTo>
                                  <a:pt x="100" y="1528"/>
                                </a:lnTo>
                                <a:lnTo>
                                  <a:pt x="120" y="1540"/>
                                </a:lnTo>
                                <a:lnTo>
                                  <a:pt x="148" y="1543"/>
                                </a:lnTo>
                                <a:lnTo>
                                  <a:pt x="243" y="1585"/>
                                </a:lnTo>
                                <a:lnTo>
                                  <a:pt x="303" y="1618"/>
                                </a:lnTo>
                                <a:lnTo>
                                  <a:pt x="358" y="1616"/>
                                </a:lnTo>
                                <a:lnTo>
                                  <a:pt x="464" y="1669"/>
                                </a:lnTo>
                                <a:lnTo>
                                  <a:pt x="468" y="1635"/>
                                </a:lnTo>
                                <a:lnTo>
                                  <a:pt x="493" y="1614"/>
                                </a:lnTo>
                                <a:lnTo>
                                  <a:pt x="504" y="1538"/>
                                </a:lnTo>
                                <a:lnTo>
                                  <a:pt x="629" y="1546"/>
                                </a:lnTo>
                                <a:lnTo>
                                  <a:pt x="677" y="1603"/>
                                </a:lnTo>
                                <a:lnTo>
                                  <a:pt x="729" y="1639"/>
                                </a:lnTo>
                                <a:lnTo>
                                  <a:pt x="758" y="1594"/>
                                </a:lnTo>
                                <a:lnTo>
                                  <a:pt x="798" y="1586"/>
                                </a:lnTo>
                                <a:lnTo>
                                  <a:pt x="639" y="127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860516216" name="Freeform 80">
                          <a:extLst>
                            <a:ext uri="{FF2B5EF4-FFF2-40B4-BE49-F238E27FC236}">
                              <a16:creationId xmlns:a16="http://schemas.microsoft.com/office/drawing/2014/main" id="{859C342B-54AC-49DC-A6CA-B56DCC2A592C}"/>
                            </a:ext>
                          </a:extLst>
                        </wps:cNvPr>
                        <wps:cNvSpPr>
                          <a:spLocks/>
                        </wps:cNvSpPr>
                        <wps:spPr bwMode="auto">
                          <a:xfrm>
                            <a:off x="904875" y="1322388"/>
                            <a:ext cx="282575" cy="361950"/>
                          </a:xfrm>
                          <a:custGeom>
                            <a:avLst/>
                            <a:gdLst>
                              <a:gd name="T0" fmla="*/ 641 w 827"/>
                              <a:gd name="T1" fmla="*/ 317 h 1051"/>
                              <a:gd name="T2" fmla="*/ 640 w 827"/>
                              <a:gd name="T3" fmla="*/ 200 h 1051"/>
                              <a:gd name="T4" fmla="*/ 608 w 827"/>
                              <a:gd name="T5" fmla="*/ 105 h 1051"/>
                              <a:gd name="T6" fmla="*/ 586 w 827"/>
                              <a:gd name="T7" fmla="*/ 0 h 1051"/>
                              <a:gd name="T8" fmla="*/ 491 w 827"/>
                              <a:gd name="T9" fmla="*/ 16 h 1051"/>
                              <a:gd name="T10" fmla="*/ 362 w 827"/>
                              <a:gd name="T11" fmla="*/ 66 h 1051"/>
                              <a:gd name="T12" fmla="*/ 285 w 827"/>
                              <a:gd name="T13" fmla="*/ 123 h 1051"/>
                              <a:gd name="T14" fmla="*/ 140 w 827"/>
                              <a:gd name="T15" fmla="*/ 160 h 1051"/>
                              <a:gd name="T16" fmla="*/ 125 w 827"/>
                              <a:gd name="T17" fmla="*/ 205 h 1051"/>
                              <a:gd name="T18" fmla="*/ 113 w 827"/>
                              <a:gd name="T19" fmla="*/ 268 h 1051"/>
                              <a:gd name="T20" fmla="*/ 70 w 827"/>
                              <a:gd name="T21" fmla="*/ 347 h 1051"/>
                              <a:gd name="T22" fmla="*/ 60 w 827"/>
                              <a:gd name="T23" fmla="*/ 373 h 1051"/>
                              <a:gd name="T24" fmla="*/ 57 w 827"/>
                              <a:gd name="T25" fmla="*/ 422 h 1051"/>
                              <a:gd name="T26" fmla="*/ 67 w 827"/>
                              <a:gd name="T27" fmla="*/ 518 h 1051"/>
                              <a:gd name="T28" fmla="*/ 66 w 827"/>
                              <a:gd name="T29" fmla="*/ 565 h 1051"/>
                              <a:gd name="T30" fmla="*/ 20 w 827"/>
                              <a:gd name="T31" fmla="*/ 660 h 1051"/>
                              <a:gd name="T32" fmla="*/ 0 w 827"/>
                              <a:gd name="T33" fmla="*/ 713 h 1051"/>
                              <a:gd name="T34" fmla="*/ 7 w 827"/>
                              <a:gd name="T35" fmla="*/ 758 h 1051"/>
                              <a:gd name="T36" fmla="*/ 40 w 827"/>
                              <a:gd name="T37" fmla="*/ 770 h 1051"/>
                              <a:gd name="T38" fmla="*/ 200 w 827"/>
                              <a:gd name="T39" fmla="*/ 771 h 1051"/>
                              <a:gd name="T40" fmla="*/ 223 w 827"/>
                              <a:gd name="T41" fmla="*/ 786 h 1051"/>
                              <a:gd name="T42" fmla="*/ 235 w 827"/>
                              <a:gd name="T43" fmla="*/ 895 h 1051"/>
                              <a:gd name="T44" fmla="*/ 258 w 827"/>
                              <a:gd name="T45" fmla="*/ 937 h 1051"/>
                              <a:gd name="T46" fmla="*/ 297 w 827"/>
                              <a:gd name="T47" fmla="*/ 988 h 1051"/>
                              <a:gd name="T48" fmla="*/ 340 w 827"/>
                              <a:gd name="T49" fmla="*/ 1031 h 1051"/>
                              <a:gd name="T50" fmla="*/ 378 w 827"/>
                              <a:gd name="T51" fmla="*/ 1051 h 1051"/>
                              <a:gd name="T52" fmla="*/ 443 w 827"/>
                              <a:gd name="T53" fmla="*/ 1015 h 1051"/>
                              <a:gd name="T54" fmla="*/ 475 w 827"/>
                              <a:gd name="T55" fmla="*/ 932 h 1051"/>
                              <a:gd name="T56" fmla="*/ 512 w 827"/>
                              <a:gd name="T57" fmla="*/ 861 h 1051"/>
                              <a:gd name="T58" fmla="*/ 597 w 827"/>
                              <a:gd name="T59" fmla="*/ 861 h 1051"/>
                              <a:gd name="T60" fmla="*/ 616 w 827"/>
                              <a:gd name="T61" fmla="*/ 807 h 1051"/>
                              <a:gd name="T62" fmla="*/ 712 w 827"/>
                              <a:gd name="T63" fmla="*/ 792 h 1051"/>
                              <a:gd name="T64" fmla="*/ 725 w 827"/>
                              <a:gd name="T65" fmla="*/ 698 h 1051"/>
                              <a:gd name="T66" fmla="*/ 795 w 827"/>
                              <a:gd name="T67" fmla="*/ 650 h 1051"/>
                              <a:gd name="T68" fmla="*/ 827 w 827"/>
                              <a:gd name="T69" fmla="*/ 551 h 1051"/>
                              <a:gd name="T70" fmla="*/ 777 w 827"/>
                              <a:gd name="T71" fmla="*/ 385 h 1051"/>
                              <a:gd name="T72" fmla="*/ 641 w 827"/>
                              <a:gd name="T73" fmla="*/ 317 h 10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27" h="1051">
                                <a:moveTo>
                                  <a:pt x="641" y="317"/>
                                </a:moveTo>
                                <a:lnTo>
                                  <a:pt x="640" y="200"/>
                                </a:lnTo>
                                <a:lnTo>
                                  <a:pt x="608" y="105"/>
                                </a:lnTo>
                                <a:lnTo>
                                  <a:pt x="586" y="0"/>
                                </a:lnTo>
                                <a:lnTo>
                                  <a:pt x="491" y="16"/>
                                </a:lnTo>
                                <a:lnTo>
                                  <a:pt x="362" y="66"/>
                                </a:lnTo>
                                <a:lnTo>
                                  <a:pt x="285" y="123"/>
                                </a:lnTo>
                                <a:lnTo>
                                  <a:pt x="140" y="160"/>
                                </a:lnTo>
                                <a:lnTo>
                                  <a:pt x="125" y="205"/>
                                </a:lnTo>
                                <a:lnTo>
                                  <a:pt x="113" y="268"/>
                                </a:lnTo>
                                <a:lnTo>
                                  <a:pt x="70" y="347"/>
                                </a:lnTo>
                                <a:lnTo>
                                  <a:pt x="60" y="373"/>
                                </a:lnTo>
                                <a:lnTo>
                                  <a:pt x="57" y="422"/>
                                </a:lnTo>
                                <a:lnTo>
                                  <a:pt x="67" y="518"/>
                                </a:lnTo>
                                <a:lnTo>
                                  <a:pt x="66" y="565"/>
                                </a:lnTo>
                                <a:lnTo>
                                  <a:pt x="20" y="660"/>
                                </a:lnTo>
                                <a:lnTo>
                                  <a:pt x="0" y="713"/>
                                </a:lnTo>
                                <a:lnTo>
                                  <a:pt x="7" y="758"/>
                                </a:lnTo>
                                <a:lnTo>
                                  <a:pt x="40" y="770"/>
                                </a:lnTo>
                                <a:lnTo>
                                  <a:pt x="200" y="771"/>
                                </a:lnTo>
                                <a:lnTo>
                                  <a:pt x="223" y="786"/>
                                </a:lnTo>
                                <a:lnTo>
                                  <a:pt x="235" y="895"/>
                                </a:lnTo>
                                <a:lnTo>
                                  <a:pt x="258" y="937"/>
                                </a:lnTo>
                                <a:lnTo>
                                  <a:pt x="297" y="988"/>
                                </a:lnTo>
                                <a:lnTo>
                                  <a:pt x="340" y="1031"/>
                                </a:lnTo>
                                <a:lnTo>
                                  <a:pt x="378" y="1051"/>
                                </a:lnTo>
                                <a:lnTo>
                                  <a:pt x="443" y="1015"/>
                                </a:lnTo>
                                <a:lnTo>
                                  <a:pt x="475" y="932"/>
                                </a:lnTo>
                                <a:lnTo>
                                  <a:pt x="512" y="861"/>
                                </a:lnTo>
                                <a:lnTo>
                                  <a:pt x="597" y="861"/>
                                </a:lnTo>
                                <a:lnTo>
                                  <a:pt x="616" y="807"/>
                                </a:lnTo>
                                <a:lnTo>
                                  <a:pt x="712" y="792"/>
                                </a:lnTo>
                                <a:lnTo>
                                  <a:pt x="725" y="698"/>
                                </a:lnTo>
                                <a:lnTo>
                                  <a:pt x="795" y="650"/>
                                </a:lnTo>
                                <a:lnTo>
                                  <a:pt x="827" y="551"/>
                                </a:lnTo>
                                <a:lnTo>
                                  <a:pt x="777" y="385"/>
                                </a:lnTo>
                                <a:lnTo>
                                  <a:pt x="641" y="317"/>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172255786" name="Freeform 81">
                          <a:extLst>
                            <a:ext uri="{FF2B5EF4-FFF2-40B4-BE49-F238E27FC236}">
                              <a16:creationId xmlns:a16="http://schemas.microsoft.com/office/drawing/2014/main" id="{6D37AA52-4BEE-4D4E-9288-2B99E4385D95}"/>
                            </a:ext>
                          </a:extLst>
                        </wps:cNvPr>
                        <wps:cNvSpPr>
                          <a:spLocks/>
                        </wps:cNvSpPr>
                        <wps:spPr bwMode="auto">
                          <a:xfrm>
                            <a:off x="3154362" y="2276475"/>
                            <a:ext cx="261938" cy="322263"/>
                          </a:xfrm>
                          <a:custGeom>
                            <a:avLst/>
                            <a:gdLst>
                              <a:gd name="T0" fmla="*/ 676 w 766"/>
                              <a:gd name="T1" fmla="*/ 10 h 934"/>
                              <a:gd name="T2" fmla="*/ 571 w 766"/>
                              <a:gd name="T3" fmla="*/ 0 h 934"/>
                              <a:gd name="T4" fmla="*/ 514 w 766"/>
                              <a:gd name="T5" fmla="*/ 30 h 934"/>
                              <a:gd name="T6" fmla="*/ 443 w 766"/>
                              <a:gd name="T7" fmla="*/ 17 h 934"/>
                              <a:gd name="T8" fmla="*/ 395 w 766"/>
                              <a:gd name="T9" fmla="*/ 58 h 934"/>
                              <a:gd name="T10" fmla="*/ 369 w 766"/>
                              <a:gd name="T11" fmla="*/ 133 h 934"/>
                              <a:gd name="T12" fmla="*/ 354 w 766"/>
                              <a:gd name="T13" fmla="*/ 199 h 934"/>
                              <a:gd name="T14" fmla="*/ 245 w 766"/>
                              <a:gd name="T15" fmla="*/ 662 h 934"/>
                              <a:gd name="T16" fmla="*/ 151 w 766"/>
                              <a:gd name="T17" fmla="*/ 715 h 934"/>
                              <a:gd name="T18" fmla="*/ 123 w 766"/>
                              <a:gd name="T19" fmla="*/ 734 h 934"/>
                              <a:gd name="T20" fmla="*/ 95 w 766"/>
                              <a:gd name="T21" fmla="*/ 737 h 934"/>
                              <a:gd name="T22" fmla="*/ 69 w 766"/>
                              <a:gd name="T23" fmla="*/ 757 h 934"/>
                              <a:gd name="T24" fmla="*/ 25 w 766"/>
                              <a:gd name="T25" fmla="*/ 813 h 934"/>
                              <a:gd name="T26" fmla="*/ 0 w 766"/>
                              <a:gd name="T27" fmla="*/ 877 h 934"/>
                              <a:gd name="T28" fmla="*/ 338 w 766"/>
                              <a:gd name="T29" fmla="*/ 852 h 934"/>
                              <a:gd name="T30" fmla="*/ 393 w 766"/>
                              <a:gd name="T31" fmla="*/ 850 h 934"/>
                              <a:gd name="T32" fmla="*/ 415 w 766"/>
                              <a:gd name="T33" fmla="*/ 894 h 934"/>
                              <a:gd name="T34" fmla="*/ 459 w 766"/>
                              <a:gd name="T35" fmla="*/ 934 h 934"/>
                              <a:gd name="T36" fmla="*/ 528 w 766"/>
                              <a:gd name="T37" fmla="*/ 920 h 934"/>
                              <a:gd name="T38" fmla="*/ 510 w 766"/>
                              <a:gd name="T39" fmla="*/ 728 h 934"/>
                              <a:gd name="T40" fmla="*/ 563 w 766"/>
                              <a:gd name="T41" fmla="*/ 653 h 934"/>
                              <a:gd name="T42" fmla="*/ 649 w 766"/>
                              <a:gd name="T43" fmla="*/ 614 h 934"/>
                              <a:gd name="T44" fmla="*/ 661 w 766"/>
                              <a:gd name="T45" fmla="*/ 449 h 934"/>
                              <a:gd name="T46" fmla="*/ 640 w 766"/>
                              <a:gd name="T47" fmla="*/ 202 h 934"/>
                              <a:gd name="T48" fmla="*/ 685 w 766"/>
                              <a:gd name="T49" fmla="*/ 112 h 934"/>
                              <a:gd name="T50" fmla="*/ 766 w 766"/>
                              <a:gd name="T51" fmla="*/ 78 h 934"/>
                              <a:gd name="T52" fmla="*/ 676 w 766"/>
                              <a:gd name="T53" fmla="*/ 10 h 9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66" h="934">
                                <a:moveTo>
                                  <a:pt x="676" y="10"/>
                                </a:moveTo>
                                <a:lnTo>
                                  <a:pt x="571" y="0"/>
                                </a:lnTo>
                                <a:lnTo>
                                  <a:pt x="514" y="30"/>
                                </a:lnTo>
                                <a:lnTo>
                                  <a:pt x="443" y="17"/>
                                </a:lnTo>
                                <a:lnTo>
                                  <a:pt x="395" y="58"/>
                                </a:lnTo>
                                <a:lnTo>
                                  <a:pt x="369" y="133"/>
                                </a:lnTo>
                                <a:lnTo>
                                  <a:pt x="354" y="199"/>
                                </a:lnTo>
                                <a:lnTo>
                                  <a:pt x="245" y="662"/>
                                </a:lnTo>
                                <a:lnTo>
                                  <a:pt x="151" y="715"/>
                                </a:lnTo>
                                <a:lnTo>
                                  <a:pt x="123" y="734"/>
                                </a:lnTo>
                                <a:lnTo>
                                  <a:pt x="95" y="737"/>
                                </a:lnTo>
                                <a:lnTo>
                                  <a:pt x="69" y="757"/>
                                </a:lnTo>
                                <a:lnTo>
                                  <a:pt x="25" y="813"/>
                                </a:lnTo>
                                <a:lnTo>
                                  <a:pt x="0" y="877"/>
                                </a:lnTo>
                                <a:lnTo>
                                  <a:pt x="338" y="852"/>
                                </a:lnTo>
                                <a:lnTo>
                                  <a:pt x="393" y="850"/>
                                </a:lnTo>
                                <a:lnTo>
                                  <a:pt x="415" y="894"/>
                                </a:lnTo>
                                <a:lnTo>
                                  <a:pt x="459" y="934"/>
                                </a:lnTo>
                                <a:lnTo>
                                  <a:pt x="528" y="920"/>
                                </a:lnTo>
                                <a:lnTo>
                                  <a:pt x="510" y="728"/>
                                </a:lnTo>
                                <a:lnTo>
                                  <a:pt x="563" y="653"/>
                                </a:lnTo>
                                <a:lnTo>
                                  <a:pt x="649" y="614"/>
                                </a:lnTo>
                                <a:lnTo>
                                  <a:pt x="661" y="449"/>
                                </a:lnTo>
                                <a:lnTo>
                                  <a:pt x="640" y="202"/>
                                </a:lnTo>
                                <a:lnTo>
                                  <a:pt x="685" y="112"/>
                                </a:lnTo>
                                <a:lnTo>
                                  <a:pt x="766" y="78"/>
                                </a:lnTo>
                                <a:lnTo>
                                  <a:pt x="676" y="1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999361814" name="Freeform 82">
                          <a:extLst>
                            <a:ext uri="{FF2B5EF4-FFF2-40B4-BE49-F238E27FC236}">
                              <a16:creationId xmlns:a16="http://schemas.microsoft.com/office/drawing/2014/main" id="{0347D59D-842D-4B34-BE1B-78E8AF115228}"/>
                            </a:ext>
                          </a:extLst>
                        </wps:cNvPr>
                        <wps:cNvSpPr>
                          <a:spLocks/>
                        </wps:cNvSpPr>
                        <wps:spPr bwMode="auto">
                          <a:xfrm>
                            <a:off x="3443287" y="2376488"/>
                            <a:ext cx="268288" cy="350838"/>
                          </a:xfrm>
                          <a:custGeom>
                            <a:avLst/>
                            <a:gdLst>
                              <a:gd name="T0" fmla="*/ 697 w 781"/>
                              <a:gd name="T1" fmla="*/ 752 h 1018"/>
                              <a:gd name="T2" fmla="*/ 723 w 781"/>
                              <a:gd name="T3" fmla="*/ 683 h 1018"/>
                              <a:gd name="T4" fmla="*/ 736 w 781"/>
                              <a:gd name="T5" fmla="*/ 611 h 1018"/>
                              <a:gd name="T6" fmla="*/ 756 w 781"/>
                              <a:gd name="T7" fmla="*/ 543 h 1018"/>
                              <a:gd name="T8" fmla="*/ 781 w 781"/>
                              <a:gd name="T9" fmla="*/ 405 h 1018"/>
                              <a:gd name="T10" fmla="*/ 721 w 781"/>
                              <a:gd name="T11" fmla="*/ 277 h 1018"/>
                              <a:gd name="T12" fmla="*/ 691 w 781"/>
                              <a:gd name="T13" fmla="*/ 235 h 1018"/>
                              <a:gd name="T14" fmla="*/ 687 w 781"/>
                              <a:gd name="T15" fmla="*/ 172 h 1018"/>
                              <a:gd name="T16" fmla="*/ 690 w 781"/>
                              <a:gd name="T17" fmla="*/ 0 h 1018"/>
                              <a:gd name="T18" fmla="*/ 501 w 781"/>
                              <a:gd name="T19" fmla="*/ 60 h 1018"/>
                              <a:gd name="T20" fmla="*/ 362 w 781"/>
                              <a:gd name="T21" fmla="*/ 90 h 1018"/>
                              <a:gd name="T22" fmla="*/ 262 w 781"/>
                              <a:gd name="T23" fmla="*/ 157 h 1018"/>
                              <a:gd name="T24" fmla="*/ 277 w 781"/>
                              <a:gd name="T25" fmla="*/ 322 h 1018"/>
                              <a:gd name="T26" fmla="*/ 211 w 781"/>
                              <a:gd name="T27" fmla="*/ 376 h 1018"/>
                              <a:gd name="T28" fmla="*/ 165 w 781"/>
                              <a:gd name="T29" fmla="*/ 421 h 1018"/>
                              <a:gd name="T30" fmla="*/ 165 w 781"/>
                              <a:gd name="T31" fmla="*/ 526 h 1018"/>
                              <a:gd name="T32" fmla="*/ 172 w 781"/>
                              <a:gd name="T33" fmla="*/ 676 h 1018"/>
                              <a:gd name="T34" fmla="*/ 80 w 781"/>
                              <a:gd name="T35" fmla="*/ 736 h 1018"/>
                              <a:gd name="T36" fmla="*/ 0 w 781"/>
                              <a:gd name="T37" fmla="*/ 803 h 1018"/>
                              <a:gd name="T38" fmla="*/ 36 w 781"/>
                              <a:gd name="T39" fmla="*/ 855 h 1018"/>
                              <a:gd name="T40" fmla="*/ 236 w 781"/>
                              <a:gd name="T41" fmla="*/ 901 h 1018"/>
                              <a:gd name="T42" fmla="*/ 283 w 781"/>
                              <a:gd name="T43" fmla="*/ 920 h 1018"/>
                              <a:gd name="T44" fmla="*/ 328 w 781"/>
                              <a:gd name="T45" fmla="*/ 948 h 1018"/>
                              <a:gd name="T46" fmla="*/ 436 w 781"/>
                              <a:gd name="T47" fmla="*/ 980 h 1018"/>
                              <a:gd name="T48" fmla="*/ 480 w 781"/>
                              <a:gd name="T49" fmla="*/ 1008 h 1018"/>
                              <a:gd name="T50" fmla="*/ 528 w 781"/>
                              <a:gd name="T51" fmla="*/ 1018 h 1018"/>
                              <a:gd name="T52" fmla="*/ 608 w 781"/>
                              <a:gd name="T53" fmla="*/ 941 h 1018"/>
                              <a:gd name="T54" fmla="*/ 658 w 781"/>
                              <a:gd name="T55" fmla="*/ 815 h 1018"/>
                              <a:gd name="T56" fmla="*/ 697 w 781"/>
                              <a:gd name="T57" fmla="*/ 752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81" h="1018">
                                <a:moveTo>
                                  <a:pt x="697" y="752"/>
                                </a:moveTo>
                                <a:lnTo>
                                  <a:pt x="723" y="683"/>
                                </a:lnTo>
                                <a:lnTo>
                                  <a:pt x="736" y="611"/>
                                </a:lnTo>
                                <a:lnTo>
                                  <a:pt x="756" y="543"/>
                                </a:lnTo>
                                <a:lnTo>
                                  <a:pt x="781" y="405"/>
                                </a:lnTo>
                                <a:lnTo>
                                  <a:pt x="721" y="277"/>
                                </a:lnTo>
                                <a:lnTo>
                                  <a:pt x="691" y="235"/>
                                </a:lnTo>
                                <a:lnTo>
                                  <a:pt x="687" y="172"/>
                                </a:lnTo>
                                <a:lnTo>
                                  <a:pt x="690" y="0"/>
                                </a:lnTo>
                                <a:lnTo>
                                  <a:pt x="501" y="60"/>
                                </a:lnTo>
                                <a:lnTo>
                                  <a:pt x="362" y="90"/>
                                </a:lnTo>
                                <a:lnTo>
                                  <a:pt x="262" y="157"/>
                                </a:lnTo>
                                <a:lnTo>
                                  <a:pt x="277" y="322"/>
                                </a:lnTo>
                                <a:lnTo>
                                  <a:pt x="211" y="376"/>
                                </a:lnTo>
                                <a:lnTo>
                                  <a:pt x="165" y="421"/>
                                </a:lnTo>
                                <a:lnTo>
                                  <a:pt x="165" y="526"/>
                                </a:lnTo>
                                <a:lnTo>
                                  <a:pt x="172" y="676"/>
                                </a:lnTo>
                                <a:lnTo>
                                  <a:pt x="80" y="736"/>
                                </a:lnTo>
                                <a:lnTo>
                                  <a:pt x="0" y="803"/>
                                </a:lnTo>
                                <a:lnTo>
                                  <a:pt x="36" y="855"/>
                                </a:lnTo>
                                <a:lnTo>
                                  <a:pt x="236" y="901"/>
                                </a:lnTo>
                                <a:lnTo>
                                  <a:pt x="283" y="920"/>
                                </a:lnTo>
                                <a:lnTo>
                                  <a:pt x="328" y="948"/>
                                </a:lnTo>
                                <a:lnTo>
                                  <a:pt x="436" y="980"/>
                                </a:lnTo>
                                <a:lnTo>
                                  <a:pt x="480" y="1008"/>
                                </a:lnTo>
                                <a:lnTo>
                                  <a:pt x="528" y="1018"/>
                                </a:lnTo>
                                <a:lnTo>
                                  <a:pt x="608" y="941"/>
                                </a:lnTo>
                                <a:lnTo>
                                  <a:pt x="658" y="815"/>
                                </a:lnTo>
                                <a:lnTo>
                                  <a:pt x="697" y="75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86902487" name="Freeform 83">
                          <a:extLst>
                            <a:ext uri="{FF2B5EF4-FFF2-40B4-BE49-F238E27FC236}">
                              <a16:creationId xmlns:a16="http://schemas.microsoft.com/office/drawing/2014/main" id="{A4ACEF60-E455-47BA-9AE8-A8231F7805E6}"/>
                            </a:ext>
                          </a:extLst>
                        </wps:cNvPr>
                        <wps:cNvSpPr>
                          <a:spLocks/>
                        </wps:cNvSpPr>
                        <wps:spPr bwMode="auto">
                          <a:xfrm>
                            <a:off x="2887662" y="2801938"/>
                            <a:ext cx="236538" cy="493713"/>
                          </a:xfrm>
                          <a:custGeom>
                            <a:avLst/>
                            <a:gdLst>
                              <a:gd name="T0" fmla="*/ 410 w 685"/>
                              <a:gd name="T1" fmla="*/ 505 h 1436"/>
                              <a:gd name="T2" fmla="*/ 397 w 685"/>
                              <a:gd name="T3" fmla="*/ 422 h 1436"/>
                              <a:gd name="T4" fmla="*/ 434 w 685"/>
                              <a:gd name="T5" fmla="*/ 244 h 1436"/>
                              <a:gd name="T6" fmla="*/ 398 w 685"/>
                              <a:gd name="T7" fmla="*/ 159 h 1436"/>
                              <a:gd name="T8" fmla="*/ 352 w 685"/>
                              <a:gd name="T9" fmla="*/ 77 h 1436"/>
                              <a:gd name="T10" fmla="*/ 319 w 685"/>
                              <a:gd name="T11" fmla="*/ 29 h 1436"/>
                              <a:gd name="T12" fmla="*/ 272 w 685"/>
                              <a:gd name="T13" fmla="*/ 0 h 1436"/>
                              <a:gd name="T14" fmla="*/ 232 w 685"/>
                              <a:gd name="T15" fmla="*/ 57 h 1436"/>
                              <a:gd name="T16" fmla="*/ 234 w 685"/>
                              <a:gd name="T17" fmla="*/ 92 h 1436"/>
                              <a:gd name="T18" fmla="*/ 248 w 685"/>
                              <a:gd name="T19" fmla="*/ 130 h 1436"/>
                              <a:gd name="T20" fmla="*/ 220 w 685"/>
                              <a:gd name="T21" fmla="*/ 195 h 1436"/>
                              <a:gd name="T22" fmla="*/ 185 w 685"/>
                              <a:gd name="T23" fmla="*/ 259 h 1436"/>
                              <a:gd name="T24" fmla="*/ 178 w 685"/>
                              <a:gd name="T25" fmla="*/ 351 h 1436"/>
                              <a:gd name="T26" fmla="*/ 178 w 685"/>
                              <a:gd name="T27" fmla="*/ 446 h 1436"/>
                              <a:gd name="T28" fmla="*/ 172 w 685"/>
                              <a:gd name="T29" fmla="*/ 491 h 1436"/>
                              <a:gd name="T30" fmla="*/ 157 w 685"/>
                              <a:gd name="T31" fmla="*/ 534 h 1436"/>
                              <a:gd name="T32" fmla="*/ 152 w 685"/>
                              <a:gd name="T33" fmla="*/ 572 h 1436"/>
                              <a:gd name="T34" fmla="*/ 165 w 685"/>
                              <a:gd name="T35" fmla="*/ 611 h 1436"/>
                              <a:gd name="T36" fmla="*/ 142 w 685"/>
                              <a:gd name="T37" fmla="*/ 666 h 1436"/>
                              <a:gd name="T38" fmla="*/ 132 w 685"/>
                              <a:gd name="T39" fmla="*/ 726 h 1436"/>
                              <a:gd name="T40" fmla="*/ 104 w 685"/>
                              <a:gd name="T41" fmla="*/ 774 h 1436"/>
                              <a:gd name="T42" fmla="*/ 43 w 685"/>
                              <a:gd name="T43" fmla="*/ 819 h 1436"/>
                              <a:gd name="T44" fmla="*/ 25 w 685"/>
                              <a:gd name="T45" fmla="*/ 861 h 1436"/>
                              <a:gd name="T46" fmla="*/ 0 w 685"/>
                              <a:gd name="T47" fmla="*/ 980 h 1436"/>
                              <a:gd name="T48" fmla="*/ 7 w 685"/>
                              <a:gd name="T49" fmla="*/ 1056 h 1436"/>
                              <a:gd name="T50" fmla="*/ 124 w 685"/>
                              <a:gd name="T51" fmla="*/ 1038 h 1436"/>
                              <a:gd name="T52" fmla="*/ 205 w 685"/>
                              <a:gd name="T53" fmla="*/ 1116 h 1436"/>
                              <a:gd name="T54" fmla="*/ 265 w 685"/>
                              <a:gd name="T55" fmla="*/ 1145 h 1436"/>
                              <a:gd name="T56" fmla="*/ 359 w 685"/>
                              <a:gd name="T57" fmla="*/ 1222 h 1436"/>
                              <a:gd name="T58" fmla="*/ 410 w 685"/>
                              <a:gd name="T59" fmla="*/ 1257 h 1436"/>
                              <a:gd name="T60" fmla="*/ 437 w 685"/>
                              <a:gd name="T61" fmla="*/ 1350 h 1436"/>
                              <a:gd name="T62" fmla="*/ 502 w 685"/>
                              <a:gd name="T63" fmla="*/ 1380 h 1436"/>
                              <a:gd name="T64" fmla="*/ 578 w 685"/>
                              <a:gd name="T65" fmla="*/ 1385 h 1436"/>
                              <a:gd name="T66" fmla="*/ 644 w 685"/>
                              <a:gd name="T67" fmla="*/ 1436 h 1436"/>
                              <a:gd name="T68" fmla="*/ 685 w 685"/>
                              <a:gd name="T69" fmla="*/ 1379 h 1436"/>
                              <a:gd name="T70" fmla="*/ 675 w 685"/>
                              <a:gd name="T71" fmla="*/ 1204 h 1436"/>
                              <a:gd name="T72" fmla="*/ 675 w 685"/>
                              <a:gd name="T73" fmla="*/ 1069 h 1436"/>
                              <a:gd name="T74" fmla="*/ 542 w 685"/>
                              <a:gd name="T75" fmla="*/ 986 h 1436"/>
                              <a:gd name="T76" fmla="*/ 463 w 685"/>
                              <a:gd name="T77" fmla="*/ 911 h 1436"/>
                              <a:gd name="T78" fmla="*/ 469 w 685"/>
                              <a:gd name="T79" fmla="*/ 806 h 1436"/>
                              <a:gd name="T80" fmla="*/ 502 w 685"/>
                              <a:gd name="T81" fmla="*/ 686 h 1436"/>
                              <a:gd name="T82" fmla="*/ 477 w 685"/>
                              <a:gd name="T83" fmla="*/ 538 h 1436"/>
                              <a:gd name="T84" fmla="*/ 410 w 685"/>
                              <a:gd name="T85" fmla="*/ 505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85" h="1436">
                                <a:moveTo>
                                  <a:pt x="410" y="505"/>
                                </a:moveTo>
                                <a:lnTo>
                                  <a:pt x="397" y="422"/>
                                </a:lnTo>
                                <a:lnTo>
                                  <a:pt x="434" y="244"/>
                                </a:lnTo>
                                <a:lnTo>
                                  <a:pt x="398" y="159"/>
                                </a:lnTo>
                                <a:lnTo>
                                  <a:pt x="352" y="77"/>
                                </a:lnTo>
                                <a:lnTo>
                                  <a:pt x="319" y="29"/>
                                </a:lnTo>
                                <a:lnTo>
                                  <a:pt x="272" y="0"/>
                                </a:lnTo>
                                <a:lnTo>
                                  <a:pt x="232" y="57"/>
                                </a:lnTo>
                                <a:lnTo>
                                  <a:pt x="234" y="92"/>
                                </a:lnTo>
                                <a:lnTo>
                                  <a:pt x="248" y="130"/>
                                </a:lnTo>
                                <a:lnTo>
                                  <a:pt x="220" y="195"/>
                                </a:lnTo>
                                <a:lnTo>
                                  <a:pt x="185" y="259"/>
                                </a:lnTo>
                                <a:lnTo>
                                  <a:pt x="178" y="351"/>
                                </a:lnTo>
                                <a:lnTo>
                                  <a:pt x="178" y="446"/>
                                </a:lnTo>
                                <a:lnTo>
                                  <a:pt x="172" y="491"/>
                                </a:lnTo>
                                <a:lnTo>
                                  <a:pt x="157" y="534"/>
                                </a:lnTo>
                                <a:lnTo>
                                  <a:pt x="152" y="572"/>
                                </a:lnTo>
                                <a:lnTo>
                                  <a:pt x="165" y="611"/>
                                </a:lnTo>
                                <a:lnTo>
                                  <a:pt x="142" y="666"/>
                                </a:lnTo>
                                <a:lnTo>
                                  <a:pt x="132" y="726"/>
                                </a:lnTo>
                                <a:lnTo>
                                  <a:pt x="104" y="774"/>
                                </a:lnTo>
                                <a:lnTo>
                                  <a:pt x="43" y="819"/>
                                </a:lnTo>
                                <a:lnTo>
                                  <a:pt x="25" y="861"/>
                                </a:lnTo>
                                <a:lnTo>
                                  <a:pt x="0" y="980"/>
                                </a:lnTo>
                                <a:lnTo>
                                  <a:pt x="7" y="1056"/>
                                </a:lnTo>
                                <a:lnTo>
                                  <a:pt x="124" y="1038"/>
                                </a:lnTo>
                                <a:lnTo>
                                  <a:pt x="205" y="1116"/>
                                </a:lnTo>
                                <a:lnTo>
                                  <a:pt x="265" y="1145"/>
                                </a:lnTo>
                                <a:lnTo>
                                  <a:pt x="359" y="1222"/>
                                </a:lnTo>
                                <a:lnTo>
                                  <a:pt x="410" y="1257"/>
                                </a:lnTo>
                                <a:lnTo>
                                  <a:pt x="437" y="1350"/>
                                </a:lnTo>
                                <a:lnTo>
                                  <a:pt x="502" y="1380"/>
                                </a:lnTo>
                                <a:lnTo>
                                  <a:pt x="578" y="1385"/>
                                </a:lnTo>
                                <a:lnTo>
                                  <a:pt x="644" y="1436"/>
                                </a:lnTo>
                                <a:lnTo>
                                  <a:pt x="685" y="1379"/>
                                </a:lnTo>
                                <a:lnTo>
                                  <a:pt x="675" y="1204"/>
                                </a:lnTo>
                                <a:lnTo>
                                  <a:pt x="675" y="1069"/>
                                </a:lnTo>
                                <a:lnTo>
                                  <a:pt x="542" y="986"/>
                                </a:lnTo>
                                <a:lnTo>
                                  <a:pt x="463" y="911"/>
                                </a:lnTo>
                                <a:lnTo>
                                  <a:pt x="469" y="806"/>
                                </a:lnTo>
                                <a:lnTo>
                                  <a:pt x="502" y="686"/>
                                </a:lnTo>
                                <a:lnTo>
                                  <a:pt x="477" y="538"/>
                                </a:lnTo>
                                <a:lnTo>
                                  <a:pt x="410" y="505"/>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3588190" name="Freeform 84">
                          <a:extLst>
                            <a:ext uri="{FF2B5EF4-FFF2-40B4-BE49-F238E27FC236}">
                              <a16:creationId xmlns:a16="http://schemas.microsoft.com/office/drawing/2014/main" id="{A8EEFE9F-E93A-49D7-B862-D8BCB4DF1285}"/>
                            </a:ext>
                          </a:extLst>
                        </wps:cNvPr>
                        <wps:cNvSpPr>
                          <a:spLocks/>
                        </wps:cNvSpPr>
                        <wps:spPr bwMode="auto">
                          <a:xfrm>
                            <a:off x="2565400" y="2447925"/>
                            <a:ext cx="496888" cy="474663"/>
                          </a:xfrm>
                          <a:custGeom>
                            <a:avLst/>
                            <a:gdLst>
                              <a:gd name="T0" fmla="*/ 0 w 1449"/>
                              <a:gd name="T1" fmla="*/ 0 h 1379"/>
                              <a:gd name="T2" fmla="*/ 45 w 1449"/>
                              <a:gd name="T3" fmla="*/ 193 h 1379"/>
                              <a:gd name="T4" fmla="*/ 93 w 1449"/>
                              <a:gd name="T5" fmla="*/ 304 h 1379"/>
                              <a:gd name="T6" fmla="*/ 189 w 1449"/>
                              <a:gd name="T7" fmla="*/ 425 h 1379"/>
                              <a:gd name="T8" fmla="*/ 203 w 1449"/>
                              <a:gd name="T9" fmla="*/ 479 h 1379"/>
                              <a:gd name="T10" fmla="*/ 256 w 1449"/>
                              <a:gd name="T11" fmla="*/ 550 h 1379"/>
                              <a:gd name="T12" fmla="*/ 278 w 1449"/>
                              <a:gd name="T13" fmla="*/ 634 h 1379"/>
                              <a:gd name="T14" fmla="*/ 347 w 1449"/>
                              <a:gd name="T15" fmla="*/ 762 h 1379"/>
                              <a:gd name="T16" fmla="*/ 524 w 1449"/>
                              <a:gd name="T17" fmla="*/ 783 h 1379"/>
                              <a:gd name="T18" fmla="*/ 696 w 1449"/>
                              <a:gd name="T19" fmla="*/ 873 h 1379"/>
                              <a:gd name="T20" fmla="*/ 730 w 1449"/>
                              <a:gd name="T21" fmla="*/ 978 h 1379"/>
                              <a:gd name="T22" fmla="*/ 744 w 1449"/>
                              <a:gd name="T23" fmla="*/ 1090 h 1379"/>
                              <a:gd name="T24" fmla="*/ 798 w 1449"/>
                              <a:gd name="T25" fmla="*/ 1135 h 1379"/>
                              <a:gd name="T26" fmla="*/ 856 w 1449"/>
                              <a:gd name="T27" fmla="*/ 1158 h 1379"/>
                              <a:gd name="T28" fmla="*/ 964 w 1449"/>
                              <a:gd name="T29" fmla="*/ 1255 h 1379"/>
                              <a:gd name="T30" fmla="*/ 1030 w 1449"/>
                              <a:gd name="T31" fmla="*/ 1332 h 1379"/>
                              <a:gd name="T32" fmla="*/ 1119 w 1449"/>
                              <a:gd name="T33" fmla="*/ 1379 h 1379"/>
                              <a:gd name="T34" fmla="*/ 1126 w 1449"/>
                              <a:gd name="T35" fmla="*/ 1287 h 1379"/>
                              <a:gd name="T36" fmla="*/ 1161 w 1449"/>
                              <a:gd name="T37" fmla="*/ 1223 h 1379"/>
                              <a:gd name="T38" fmla="*/ 1189 w 1449"/>
                              <a:gd name="T39" fmla="*/ 1158 h 1379"/>
                              <a:gd name="T40" fmla="*/ 1175 w 1449"/>
                              <a:gd name="T41" fmla="*/ 1120 h 1379"/>
                              <a:gd name="T42" fmla="*/ 1173 w 1449"/>
                              <a:gd name="T43" fmla="*/ 1085 h 1379"/>
                              <a:gd name="T44" fmla="*/ 1213 w 1449"/>
                              <a:gd name="T45" fmla="*/ 1028 h 1379"/>
                              <a:gd name="T46" fmla="*/ 1274 w 1449"/>
                              <a:gd name="T47" fmla="*/ 972 h 1379"/>
                              <a:gd name="T48" fmla="*/ 1274 w 1449"/>
                              <a:gd name="T49" fmla="*/ 898 h 1379"/>
                              <a:gd name="T50" fmla="*/ 1308 w 1449"/>
                              <a:gd name="T51" fmla="*/ 830 h 1379"/>
                              <a:gd name="T52" fmla="*/ 1349 w 1449"/>
                              <a:gd name="T53" fmla="*/ 765 h 1379"/>
                              <a:gd name="T54" fmla="*/ 1379 w 1449"/>
                              <a:gd name="T55" fmla="*/ 690 h 1379"/>
                              <a:gd name="T56" fmla="*/ 1424 w 1449"/>
                              <a:gd name="T57" fmla="*/ 625 h 1379"/>
                              <a:gd name="T58" fmla="*/ 1443 w 1449"/>
                              <a:gd name="T59" fmla="*/ 560 h 1379"/>
                              <a:gd name="T60" fmla="*/ 1449 w 1449"/>
                              <a:gd name="T61" fmla="*/ 488 h 1379"/>
                              <a:gd name="T62" fmla="*/ 1385 w 1449"/>
                              <a:gd name="T63" fmla="*/ 458 h 1379"/>
                              <a:gd name="T64" fmla="*/ 1361 w 1449"/>
                              <a:gd name="T65" fmla="*/ 363 h 1379"/>
                              <a:gd name="T66" fmla="*/ 1333 w 1449"/>
                              <a:gd name="T67" fmla="*/ 313 h 1379"/>
                              <a:gd name="T68" fmla="*/ 1300 w 1449"/>
                              <a:gd name="T69" fmla="*/ 272 h 1379"/>
                              <a:gd name="T70" fmla="*/ 1195 w 1449"/>
                              <a:gd name="T71" fmla="*/ 278 h 1379"/>
                              <a:gd name="T72" fmla="*/ 1093 w 1449"/>
                              <a:gd name="T73" fmla="*/ 312 h 1379"/>
                              <a:gd name="T74" fmla="*/ 910 w 1449"/>
                              <a:gd name="T75" fmla="*/ 277 h 1379"/>
                              <a:gd name="T76" fmla="*/ 739 w 1449"/>
                              <a:gd name="T77" fmla="*/ 252 h 1379"/>
                              <a:gd name="T78" fmla="*/ 671 w 1449"/>
                              <a:gd name="T79" fmla="*/ 177 h 1379"/>
                              <a:gd name="T80" fmla="*/ 590 w 1449"/>
                              <a:gd name="T81" fmla="*/ 113 h 1379"/>
                              <a:gd name="T82" fmla="*/ 465 w 1449"/>
                              <a:gd name="T83" fmla="*/ 40 h 1379"/>
                              <a:gd name="T84" fmla="*/ 426 w 1449"/>
                              <a:gd name="T85" fmla="*/ 25 h 1379"/>
                              <a:gd name="T86" fmla="*/ 384 w 1449"/>
                              <a:gd name="T87" fmla="*/ 34 h 1379"/>
                              <a:gd name="T88" fmla="*/ 350 w 1449"/>
                              <a:gd name="T89" fmla="*/ 5 h 1379"/>
                              <a:gd name="T90" fmla="*/ 0 w 1449"/>
                              <a:gd name="T91" fmla="*/ 0 h 1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49" h="1379">
                                <a:moveTo>
                                  <a:pt x="0" y="0"/>
                                </a:moveTo>
                                <a:lnTo>
                                  <a:pt x="45" y="193"/>
                                </a:lnTo>
                                <a:lnTo>
                                  <a:pt x="93" y="304"/>
                                </a:lnTo>
                                <a:lnTo>
                                  <a:pt x="189" y="425"/>
                                </a:lnTo>
                                <a:lnTo>
                                  <a:pt x="203" y="479"/>
                                </a:lnTo>
                                <a:lnTo>
                                  <a:pt x="256" y="550"/>
                                </a:lnTo>
                                <a:lnTo>
                                  <a:pt x="278" y="634"/>
                                </a:lnTo>
                                <a:lnTo>
                                  <a:pt x="347" y="762"/>
                                </a:lnTo>
                                <a:lnTo>
                                  <a:pt x="524" y="783"/>
                                </a:lnTo>
                                <a:lnTo>
                                  <a:pt x="696" y="873"/>
                                </a:lnTo>
                                <a:lnTo>
                                  <a:pt x="730" y="978"/>
                                </a:lnTo>
                                <a:lnTo>
                                  <a:pt x="744" y="1090"/>
                                </a:lnTo>
                                <a:lnTo>
                                  <a:pt x="798" y="1135"/>
                                </a:lnTo>
                                <a:lnTo>
                                  <a:pt x="856" y="1158"/>
                                </a:lnTo>
                                <a:lnTo>
                                  <a:pt x="964" y="1255"/>
                                </a:lnTo>
                                <a:lnTo>
                                  <a:pt x="1030" y="1332"/>
                                </a:lnTo>
                                <a:lnTo>
                                  <a:pt x="1119" y="1379"/>
                                </a:lnTo>
                                <a:lnTo>
                                  <a:pt x="1126" y="1287"/>
                                </a:lnTo>
                                <a:lnTo>
                                  <a:pt x="1161" y="1223"/>
                                </a:lnTo>
                                <a:lnTo>
                                  <a:pt x="1189" y="1158"/>
                                </a:lnTo>
                                <a:lnTo>
                                  <a:pt x="1175" y="1120"/>
                                </a:lnTo>
                                <a:lnTo>
                                  <a:pt x="1173" y="1085"/>
                                </a:lnTo>
                                <a:lnTo>
                                  <a:pt x="1213" y="1028"/>
                                </a:lnTo>
                                <a:lnTo>
                                  <a:pt x="1274" y="972"/>
                                </a:lnTo>
                                <a:lnTo>
                                  <a:pt x="1274" y="898"/>
                                </a:lnTo>
                                <a:lnTo>
                                  <a:pt x="1308" y="830"/>
                                </a:lnTo>
                                <a:lnTo>
                                  <a:pt x="1349" y="765"/>
                                </a:lnTo>
                                <a:lnTo>
                                  <a:pt x="1379" y="690"/>
                                </a:lnTo>
                                <a:lnTo>
                                  <a:pt x="1424" y="625"/>
                                </a:lnTo>
                                <a:lnTo>
                                  <a:pt x="1443" y="560"/>
                                </a:lnTo>
                                <a:lnTo>
                                  <a:pt x="1449" y="488"/>
                                </a:lnTo>
                                <a:lnTo>
                                  <a:pt x="1385" y="458"/>
                                </a:lnTo>
                                <a:lnTo>
                                  <a:pt x="1361" y="363"/>
                                </a:lnTo>
                                <a:lnTo>
                                  <a:pt x="1333" y="313"/>
                                </a:lnTo>
                                <a:lnTo>
                                  <a:pt x="1300" y="272"/>
                                </a:lnTo>
                                <a:lnTo>
                                  <a:pt x="1195" y="278"/>
                                </a:lnTo>
                                <a:lnTo>
                                  <a:pt x="1093" y="312"/>
                                </a:lnTo>
                                <a:lnTo>
                                  <a:pt x="910" y="277"/>
                                </a:lnTo>
                                <a:lnTo>
                                  <a:pt x="739" y="252"/>
                                </a:lnTo>
                                <a:lnTo>
                                  <a:pt x="671" y="177"/>
                                </a:lnTo>
                                <a:lnTo>
                                  <a:pt x="590" y="113"/>
                                </a:lnTo>
                                <a:lnTo>
                                  <a:pt x="465" y="40"/>
                                </a:lnTo>
                                <a:lnTo>
                                  <a:pt x="426" y="25"/>
                                </a:lnTo>
                                <a:lnTo>
                                  <a:pt x="384" y="34"/>
                                </a:lnTo>
                                <a:lnTo>
                                  <a:pt x="350" y="5"/>
                                </a:lnTo>
                                <a:lnTo>
                                  <a:pt x="0" y="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010733739" name="Freeform 85">
                          <a:extLst>
                            <a:ext uri="{FF2B5EF4-FFF2-40B4-BE49-F238E27FC236}">
                              <a16:creationId xmlns:a16="http://schemas.microsoft.com/office/drawing/2014/main" id="{D0E31261-11B9-4770-9B03-771B7C642B91}"/>
                            </a:ext>
                          </a:extLst>
                        </wps:cNvPr>
                        <wps:cNvSpPr>
                          <a:spLocks/>
                        </wps:cNvSpPr>
                        <wps:spPr bwMode="auto">
                          <a:xfrm>
                            <a:off x="3379787" y="2720975"/>
                            <a:ext cx="223838" cy="217488"/>
                          </a:xfrm>
                          <a:custGeom>
                            <a:avLst/>
                            <a:gdLst>
                              <a:gd name="T0" fmla="*/ 554 w 654"/>
                              <a:gd name="T1" fmla="*/ 98 h 632"/>
                              <a:gd name="T2" fmla="*/ 468 w 654"/>
                              <a:gd name="T3" fmla="*/ 53 h 632"/>
                              <a:gd name="T4" fmla="*/ 314 w 654"/>
                              <a:gd name="T5" fmla="*/ 0 h 632"/>
                              <a:gd name="T6" fmla="*/ 135 w 654"/>
                              <a:gd name="T7" fmla="*/ 8 h 632"/>
                              <a:gd name="T8" fmla="*/ 123 w 654"/>
                              <a:gd name="T9" fmla="*/ 83 h 632"/>
                              <a:gd name="T10" fmla="*/ 97 w 654"/>
                              <a:gd name="T11" fmla="*/ 128 h 632"/>
                              <a:gd name="T12" fmla="*/ 117 w 654"/>
                              <a:gd name="T13" fmla="*/ 180 h 632"/>
                              <a:gd name="T14" fmla="*/ 163 w 654"/>
                              <a:gd name="T15" fmla="*/ 210 h 632"/>
                              <a:gd name="T16" fmla="*/ 130 w 654"/>
                              <a:gd name="T17" fmla="*/ 263 h 632"/>
                              <a:gd name="T18" fmla="*/ 50 w 654"/>
                              <a:gd name="T19" fmla="*/ 308 h 632"/>
                              <a:gd name="T20" fmla="*/ 12 w 654"/>
                              <a:gd name="T21" fmla="*/ 368 h 632"/>
                              <a:gd name="T22" fmla="*/ 0 w 654"/>
                              <a:gd name="T23" fmla="*/ 601 h 632"/>
                              <a:gd name="T24" fmla="*/ 132 w 654"/>
                              <a:gd name="T25" fmla="*/ 632 h 632"/>
                              <a:gd name="T26" fmla="*/ 254 w 654"/>
                              <a:gd name="T27" fmla="*/ 578 h 632"/>
                              <a:gd name="T28" fmla="*/ 379 w 654"/>
                              <a:gd name="T29" fmla="*/ 457 h 632"/>
                              <a:gd name="T30" fmla="*/ 517 w 654"/>
                              <a:gd name="T31" fmla="*/ 355 h 632"/>
                              <a:gd name="T32" fmla="*/ 534 w 654"/>
                              <a:gd name="T33" fmla="*/ 312 h 632"/>
                              <a:gd name="T34" fmla="*/ 582 w 654"/>
                              <a:gd name="T35" fmla="*/ 305 h 632"/>
                              <a:gd name="T36" fmla="*/ 617 w 654"/>
                              <a:gd name="T37" fmla="*/ 265 h 632"/>
                              <a:gd name="T38" fmla="*/ 654 w 654"/>
                              <a:gd name="T39" fmla="*/ 147 h 632"/>
                              <a:gd name="T40" fmla="*/ 554 w 654"/>
                              <a:gd name="T41" fmla="*/ 98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4" h="632">
                                <a:moveTo>
                                  <a:pt x="554" y="98"/>
                                </a:moveTo>
                                <a:lnTo>
                                  <a:pt x="468" y="53"/>
                                </a:lnTo>
                                <a:lnTo>
                                  <a:pt x="314" y="0"/>
                                </a:lnTo>
                                <a:lnTo>
                                  <a:pt x="135" y="8"/>
                                </a:lnTo>
                                <a:lnTo>
                                  <a:pt x="123" y="83"/>
                                </a:lnTo>
                                <a:lnTo>
                                  <a:pt x="97" y="128"/>
                                </a:lnTo>
                                <a:lnTo>
                                  <a:pt x="117" y="180"/>
                                </a:lnTo>
                                <a:lnTo>
                                  <a:pt x="163" y="210"/>
                                </a:lnTo>
                                <a:lnTo>
                                  <a:pt x="130" y="263"/>
                                </a:lnTo>
                                <a:lnTo>
                                  <a:pt x="50" y="308"/>
                                </a:lnTo>
                                <a:lnTo>
                                  <a:pt x="12" y="368"/>
                                </a:lnTo>
                                <a:lnTo>
                                  <a:pt x="0" y="601"/>
                                </a:lnTo>
                                <a:lnTo>
                                  <a:pt x="132" y="632"/>
                                </a:lnTo>
                                <a:lnTo>
                                  <a:pt x="254" y="578"/>
                                </a:lnTo>
                                <a:lnTo>
                                  <a:pt x="379" y="457"/>
                                </a:lnTo>
                                <a:lnTo>
                                  <a:pt x="517" y="355"/>
                                </a:lnTo>
                                <a:lnTo>
                                  <a:pt x="534" y="312"/>
                                </a:lnTo>
                                <a:lnTo>
                                  <a:pt x="582" y="305"/>
                                </a:lnTo>
                                <a:lnTo>
                                  <a:pt x="617" y="265"/>
                                </a:lnTo>
                                <a:lnTo>
                                  <a:pt x="654" y="147"/>
                                </a:lnTo>
                                <a:lnTo>
                                  <a:pt x="554" y="98"/>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290197634" name="Freeform 86">
                          <a:extLst>
                            <a:ext uri="{FF2B5EF4-FFF2-40B4-BE49-F238E27FC236}">
                              <a16:creationId xmlns:a16="http://schemas.microsoft.com/office/drawing/2014/main" id="{C53F16DC-962C-4BCA-9881-4F1ABDD05F50}"/>
                            </a:ext>
                          </a:extLst>
                        </wps:cNvPr>
                        <wps:cNvSpPr>
                          <a:spLocks/>
                        </wps:cNvSpPr>
                        <wps:spPr bwMode="auto">
                          <a:xfrm>
                            <a:off x="3213100" y="2722563"/>
                            <a:ext cx="222250" cy="207963"/>
                          </a:xfrm>
                          <a:custGeom>
                            <a:avLst/>
                            <a:gdLst>
                              <a:gd name="T0" fmla="*/ 497 w 648"/>
                              <a:gd name="T1" fmla="*/ 360 h 601"/>
                              <a:gd name="T2" fmla="*/ 535 w 648"/>
                              <a:gd name="T3" fmla="*/ 300 h 601"/>
                              <a:gd name="T4" fmla="*/ 615 w 648"/>
                              <a:gd name="T5" fmla="*/ 255 h 601"/>
                              <a:gd name="T6" fmla="*/ 648 w 648"/>
                              <a:gd name="T7" fmla="*/ 202 h 601"/>
                              <a:gd name="T8" fmla="*/ 602 w 648"/>
                              <a:gd name="T9" fmla="*/ 172 h 601"/>
                              <a:gd name="T10" fmla="*/ 582 w 648"/>
                              <a:gd name="T11" fmla="*/ 120 h 601"/>
                              <a:gd name="T12" fmla="*/ 608 w 648"/>
                              <a:gd name="T13" fmla="*/ 75 h 601"/>
                              <a:gd name="T14" fmla="*/ 620 w 648"/>
                              <a:gd name="T15" fmla="*/ 0 h 601"/>
                              <a:gd name="T16" fmla="*/ 508 w 648"/>
                              <a:gd name="T17" fmla="*/ 52 h 601"/>
                              <a:gd name="T18" fmla="*/ 337 w 648"/>
                              <a:gd name="T19" fmla="*/ 142 h 601"/>
                              <a:gd name="T20" fmla="*/ 177 w 648"/>
                              <a:gd name="T21" fmla="*/ 210 h 601"/>
                              <a:gd name="T22" fmla="*/ 0 w 648"/>
                              <a:gd name="T23" fmla="*/ 209 h 601"/>
                              <a:gd name="T24" fmla="*/ 109 w 648"/>
                              <a:gd name="T25" fmla="*/ 297 h 601"/>
                              <a:gd name="T26" fmla="*/ 145 w 648"/>
                              <a:gd name="T27" fmla="*/ 340 h 601"/>
                              <a:gd name="T28" fmla="*/ 145 w 648"/>
                              <a:gd name="T29" fmla="*/ 465 h 601"/>
                              <a:gd name="T30" fmla="*/ 172 w 648"/>
                              <a:gd name="T31" fmla="*/ 514 h 601"/>
                              <a:gd name="T32" fmla="*/ 254 w 648"/>
                              <a:gd name="T33" fmla="*/ 601 h 601"/>
                              <a:gd name="T34" fmla="*/ 364 w 648"/>
                              <a:gd name="T35" fmla="*/ 568 h 601"/>
                              <a:gd name="T36" fmla="*/ 485 w 648"/>
                              <a:gd name="T37" fmla="*/ 593 h 601"/>
                              <a:gd name="T38" fmla="*/ 497 w 648"/>
                              <a:gd name="T39" fmla="*/ 360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48" h="601">
                                <a:moveTo>
                                  <a:pt x="497" y="360"/>
                                </a:moveTo>
                                <a:lnTo>
                                  <a:pt x="535" y="300"/>
                                </a:lnTo>
                                <a:lnTo>
                                  <a:pt x="615" y="255"/>
                                </a:lnTo>
                                <a:lnTo>
                                  <a:pt x="648" y="202"/>
                                </a:lnTo>
                                <a:lnTo>
                                  <a:pt x="602" y="172"/>
                                </a:lnTo>
                                <a:lnTo>
                                  <a:pt x="582" y="120"/>
                                </a:lnTo>
                                <a:lnTo>
                                  <a:pt x="608" y="75"/>
                                </a:lnTo>
                                <a:lnTo>
                                  <a:pt x="620" y="0"/>
                                </a:lnTo>
                                <a:lnTo>
                                  <a:pt x="508" y="52"/>
                                </a:lnTo>
                                <a:lnTo>
                                  <a:pt x="337" y="142"/>
                                </a:lnTo>
                                <a:lnTo>
                                  <a:pt x="177" y="210"/>
                                </a:lnTo>
                                <a:lnTo>
                                  <a:pt x="0" y="209"/>
                                </a:lnTo>
                                <a:lnTo>
                                  <a:pt x="109" y="297"/>
                                </a:lnTo>
                                <a:lnTo>
                                  <a:pt x="145" y="340"/>
                                </a:lnTo>
                                <a:lnTo>
                                  <a:pt x="145" y="465"/>
                                </a:lnTo>
                                <a:lnTo>
                                  <a:pt x="172" y="514"/>
                                </a:lnTo>
                                <a:lnTo>
                                  <a:pt x="254" y="601"/>
                                </a:lnTo>
                                <a:lnTo>
                                  <a:pt x="364" y="568"/>
                                </a:lnTo>
                                <a:lnTo>
                                  <a:pt x="485" y="593"/>
                                </a:lnTo>
                                <a:lnTo>
                                  <a:pt x="497" y="36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87479367" name="Freeform 87">
                          <a:extLst>
                            <a:ext uri="{FF2B5EF4-FFF2-40B4-BE49-F238E27FC236}">
                              <a16:creationId xmlns:a16="http://schemas.microsoft.com/office/drawing/2014/main" id="{E62BCE9C-6DD5-4680-84C4-7263BB91CC34}"/>
                            </a:ext>
                          </a:extLst>
                        </wps:cNvPr>
                        <wps:cNvSpPr>
                          <a:spLocks/>
                        </wps:cNvSpPr>
                        <wps:spPr bwMode="auto">
                          <a:xfrm>
                            <a:off x="2876550" y="2233613"/>
                            <a:ext cx="398463" cy="357188"/>
                          </a:xfrm>
                          <a:custGeom>
                            <a:avLst/>
                            <a:gdLst>
                              <a:gd name="T0" fmla="*/ 999 w 1163"/>
                              <a:gd name="T1" fmla="*/ 371 h 1041"/>
                              <a:gd name="T2" fmla="*/ 852 w 1163"/>
                              <a:gd name="T3" fmla="*/ 386 h 1041"/>
                              <a:gd name="T4" fmla="*/ 690 w 1163"/>
                              <a:gd name="T5" fmla="*/ 341 h 1041"/>
                              <a:gd name="T6" fmla="*/ 589 w 1163"/>
                              <a:gd name="T7" fmla="*/ 265 h 1041"/>
                              <a:gd name="T8" fmla="*/ 522 w 1163"/>
                              <a:gd name="T9" fmla="*/ 106 h 1041"/>
                              <a:gd name="T10" fmla="*/ 368 w 1163"/>
                              <a:gd name="T11" fmla="*/ 61 h 1041"/>
                              <a:gd name="T12" fmla="*/ 334 w 1163"/>
                              <a:gd name="T13" fmla="*/ 0 h 1041"/>
                              <a:gd name="T14" fmla="*/ 240 w 1163"/>
                              <a:gd name="T15" fmla="*/ 45 h 1041"/>
                              <a:gd name="T16" fmla="*/ 107 w 1163"/>
                              <a:gd name="T17" fmla="*/ 45 h 1041"/>
                              <a:gd name="T18" fmla="*/ 93 w 1163"/>
                              <a:gd name="T19" fmla="*/ 159 h 1041"/>
                              <a:gd name="T20" fmla="*/ 88 w 1163"/>
                              <a:gd name="T21" fmla="*/ 261 h 1041"/>
                              <a:gd name="T22" fmla="*/ 17 w 1163"/>
                              <a:gd name="T23" fmla="*/ 375 h 1041"/>
                              <a:gd name="T24" fmla="*/ 0 w 1163"/>
                              <a:gd name="T25" fmla="*/ 659 h 1041"/>
                              <a:gd name="T26" fmla="*/ 4 w 1163"/>
                              <a:gd name="T27" fmla="*/ 903 h 1041"/>
                              <a:gd name="T28" fmla="*/ 187 w 1163"/>
                              <a:gd name="T29" fmla="*/ 938 h 1041"/>
                              <a:gd name="T30" fmla="*/ 289 w 1163"/>
                              <a:gd name="T31" fmla="*/ 904 h 1041"/>
                              <a:gd name="T32" fmla="*/ 394 w 1163"/>
                              <a:gd name="T33" fmla="*/ 898 h 1041"/>
                              <a:gd name="T34" fmla="*/ 427 w 1163"/>
                              <a:gd name="T35" fmla="*/ 939 h 1041"/>
                              <a:gd name="T36" fmla="*/ 455 w 1163"/>
                              <a:gd name="T37" fmla="*/ 989 h 1041"/>
                              <a:gd name="T38" fmla="*/ 509 w 1163"/>
                              <a:gd name="T39" fmla="*/ 980 h 1041"/>
                              <a:gd name="T40" fmla="*/ 532 w 1163"/>
                              <a:gd name="T41" fmla="*/ 1031 h 1041"/>
                              <a:gd name="T42" fmla="*/ 569 w 1163"/>
                              <a:gd name="T43" fmla="*/ 1041 h 1041"/>
                              <a:gd name="T44" fmla="*/ 614 w 1163"/>
                              <a:gd name="T45" fmla="*/ 1019 h 1041"/>
                              <a:gd name="T46" fmla="*/ 669 w 1163"/>
                              <a:gd name="T47" fmla="*/ 1033 h 1041"/>
                              <a:gd name="T48" fmla="*/ 809 w 1163"/>
                              <a:gd name="T49" fmla="*/ 1003 h 1041"/>
                              <a:gd name="T50" fmla="*/ 834 w 1163"/>
                              <a:gd name="T51" fmla="*/ 939 h 1041"/>
                              <a:gd name="T52" fmla="*/ 878 w 1163"/>
                              <a:gd name="T53" fmla="*/ 883 h 1041"/>
                              <a:gd name="T54" fmla="*/ 904 w 1163"/>
                              <a:gd name="T55" fmla="*/ 863 h 1041"/>
                              <a:gd name="T56" fmla="*/ 932 w 1163"/>
                              <a:gd name="T57" fmla="*/ 860 h 1041"/>
                              <a:gd name="T58" fmla="*/ 960 w 1163"/>
                              <a:gd name="T59" fmla="*/ 841 h 1041"/>
                              <a:gd name="T60" fmla="*/ 1054 w 1163"/>
                              <a:gd name="T61" fmla="*/ 788 h 1041"/>
                              <a:gd name="T62" fmla="*/ 1163 w 1163"/>
                              <a:gd name="T63" fmla="*/ 325 h 1041"/>
                              <a:gd name="T64" fmla="*/ 999 w 1163"/>
                              <a:gd name="T65" fmla="*/ 371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63" h="1041">
                                <a:moveTo>
                                  <a:pt x="999" y="371"/>
                                </a:moveTo>
                                <a:lnTo>
                                  <a:pt x="852" y="386"/>
                                </a:lnTo>
                                <a:lnTo>
                                  <a:pt x="690" y="341"/>
                                </a:lnTo>
                                <a:lnTo>
                                  <a:pt x="589" y="265"/>
                                </a:lnTo>
                                <a:lnTo>
                                  <a:pt x="522" y="106"/>
                                </a:lnTo>
                                <a:lnTo>
                                  <a:pt x="368" y="61"/>
                                </a:lnTo>
                                <a:lnTo>
                                  <a:pt x="334" y="0"/>
                                </a:lnTo>
                                <a:lnTo>
                                  <a:pt x="240" y="45"/>
                                </a:lnTo>
                                <a:lnTo>
                                  <a:pt x="107" y="45"/>
                                </a:lnTo>
                                <a:lnTo>
                                  <a:pt x="93" y="159"/>
                                </a:lnTo>
                                <a:lnTo>
                                  <a:pt x="88" y="261"/>
                                </a:lnTo>
                                <a:lnTo>
                                  <a:pt x="17" y="375"/>
                                </a:lnTo>
                                <a:lnTo>
                                  <a:pt x="0" y="659"/>
                                </a:lnTo>
                                <a:lnTo>
                                  <a:pt x="4" y="903"/>
                                </a:lnTo>
                                <a:lnTo>
                                  <a:pt x="187" y="938"/>
                                </a:lnTo>
                                <a:lnTo>
                                  <a:pt x="289" y="904"/>
                                </a:lnTo>
                                <a:lnTo>
                                  <a:pt x="394" y="898"/>
                                </a:lnTo>
                                <a:lnTo>
                                  <a:pt x="427" y="939"/>
                                </a:lnTo>
                                <a:lnTo>
                                  <a:pt x="455" y="989"/>
                                </a:lnTo>
                                <a:lnTo>
                                  <a:pt x="509" y="980"/>
                                </a:lnTo>
                                <a:lnTo>
                                  <a:pt x="532" y="1031"/>
                                </a:lnTo>
                                <a:lnTo>
                                  <a:pt x="569" y="1041"/>
                                </a:lnTo>
                                <a:lnTo>
                                  <a:pt x="614" y="1019"/>
                                </a:lnTo>
                                <a:lnTo>
                                  <a:pt x="669" y="1033"/>
                                </a:lnTo>
                                <a:lnTo>
                                  <a:pt x="809" y="1003"/>
                                </a:lnTo>
                                <a:lnTo>
                                  <a:pt x="834" y="939"/>
                                </a:lnTo>
                                <a:lnTo>
                                  <a:pt x="878" y="883"/>
                                </a:lnTo>
                                <a:lnTo>
                                  <a:pt x="904" y="863"/>
                                </a:lnTo>
                                <a:lnTo>
                                  <a:pt x="932" y="860"/>
                                </a:lnTo>
                                <a:lnTo>
                                  <a:pt x="960" y="841"/>
                                </a:lnTo>
                                <a:lnTo>
                                  <a:pt x="1054" y="788"/>
                                </a:lnTo>
                                <a:lnTo>
                                  <a:pt x="1163" y="325"/>
                                </a:lnTo>
                                <a:lnTo>
                                  <a:pt x="999" y="37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947430660" name="Freeform 88">
                          <a:extLst>
                            <a:ext uri="{FF2B5EF4-FFF2-40B4-BE49-F238E27FC236}">
                              <a16:creationId xmlns:a16="http://schemas.microsoft.com/office/drawing/2014/main" id="{CFCC16C4-4D84-46E2-B310-AAA3FE0CEAEC}"/>
                            </a:ext>
                          </a:extLst>
                        </wps:cNvPr>
                        <wps:cNvSpPr>
                          <a:spLocks noEditPoints="1"/>
                        </wps:cNvSpPr>
                        <wps:spPr bwMode="auto">
                          <a:xfrm>
                            <a:off x="2449512" y="3241675"/>
                            <a:ext cx="463550" cy="642938"/>
                          </a:xfrm>
                          <a:custGeom>
                            <a:avLst/>
                            <a:gdLst>
                              <a:gd name="T0" fmla="*/ 227 w 1348"/>
                              <a:gd name="T1" fmla="*/ 1678 h 1870"/>
                              <a:gd name="T2" fmla="*/ 172 w 1348"/>
                              <a:gd name="T3" fmla="*/ 1620 h 1870"/>
                              <a:gd name="T4" fmla="*/ 220 w 1348"/>
                              <a:gd name="T5" fmla="*/ 1745 h 1870"/>
                              <a:gd name="T6" fmla="*/ 172 w 1348"/>
                              <a:gd name="T7" fmla="*/ 1674 h 1870"/>
                              <a:gd name="T8" fmla="*/ 130 w 1348"/>
                              <a:gd name="T9" fmla="*/ 1708 h 1870"/>
                              <a:gd name="T10" fmla="*/ 125 w 1348"/>
                              <a:gd name="T11" fmla="*/ 1777 h 1870"/>
                              <a:gd name="T12" fmla="*/ 90 w 1348"/>
                              <a:gd name="T13" fmla="*/ 1797 h 1870"/>
                              <a:gd name="T14" fmla="*/ 31 w 1348"/>
                              <a:gd name="T15" fmla="*/ 1799 h 1870"/>
                              <a:gd name="T16" fmla="*/ 13 w 1348"/>
                              <a:gd name="T17" fmla="*/ 1810 h 1870"/>
                              <a:gd name="T18" fmla="*/ 95 w 1348"/>
                              <a:gd name="T19" fmla="*/ 1835 h 1870"/>
                              <a:gd name="T20" fmla="*/ 186 w 1348"/>
                              <a:gd name="T21" fmla="*/ 1820 h 1870"/>
                              <a:gd name="T22" fmla="*/ 188 w 1348"/>
                              <a:gd name="T23" fmla="*/ 1853 h 1870"/>
                              <a:gd name="T24" fmla="*/ 243 w 1348"/>
                              <a:gd name="T25" fmla="*/ 1862 h 1870"/>
                              <a:gd name="T26" fmla="*/ 330 w 1348"/>
                              <a:gd name="T27" fmla="*/ 1799 h 1870"/>
                              <a:gd name="T28" fmla="*/ 331 w 1348"/>
                              <a:gd name="T29" fmla="*/ 1730 h 1870"/>
                              <a:gd name="T30" fmla="*/ 287 w 1348"/>
                              <a:gd name="T31" fmla="*/ 1748 h 1870"/>
                              <a:gd name="T32" fmla="*/ 236 w 1348"/>
                              <a:gd name="T33" fmla="*/ 1764 h 1870"/>
                              <a:gd name="T34" fmla="*/ 346 w 1348"/>
                              <a:gd name="T35" fmla="*/ 1473 h 1870"/>
                              <a:gd name="T36" fmla="*/ 297 w 1348"/>
                              <a:gd name="T37" fmla="*/ 1479 h 1870"/>
                              <a:gd name="T38" fmla="*/ 246 w 1348"/>
                              <a:gd name="T39" fmla="*/ 1493 h 1870"/>
                              <a:gd name="T40" fmla="*/ 252 w 1348"/>
                              <a:gd name="T41" fmla="*/ 1568 h 1870"/>
                              <a:gd name="T42" fmla="*/ 206 w 1348"/>
                              <a:gd name="T43" fmla="*/ 1593 h 1870"/>
                              <a:gd name="T44" fmla="*/ 236 w 1348"/>
                              <a:gd name="T45" fmla="*/ 1658 h 1870"/>
                              <a:gd name="T46" fmla="*/ 328 w 1348"/>
                              <a:gd name="T47" fmla="*/ 1545 h 1870"/>
                              <a:gd name="T48" fmla="*/ 1348 w 1348"/>
                              <a:gd name="T49" fmla="*/ 593 h 1870"/>
                              <a:gd name="T50" fmla="*/ 1200 w 1348"/>
                              <a:gd name="T51" fmla="*/ 505 h 1870"/>
                              <a:gd name="T52" fmla="*/ 1193 w 1348"/>
                              <a:gd name="T53" fmla="*/ 315 h 1870"/>
                              <a:gd name="T54" fmla="*/ 1005 w 1348"/>
                              <a:gd name="T55" fmla="*/ 110 h 1870"/>
                              <a:gd name="T56" fmla="*/ 851 w 1348"/>
                              <a:gd name="T57" fmla="*/ 0 h 1870"/>
                              <a:gd name="T58" fmla="*/ 745 w 1348"/>
                              <a:gd name="T59" fmla="*/ 199 h 1870"/>
                              <a:gd name="T60" fmla="*/ 845 w 1348"/>
                              <a:gd name="T61" fmla="*/ 447 h 1870"/>
                              <a:gd name="T62" fmla="*/ 726 w 1348"/>
                              <a:gd name="T63" fmla="*/ 710 h 1870"/>
                              <a:gd name="T64" fmla="*/ 531 w 1348"/>
                              <a:gd name="T65" fmla="*/ 986 h 1870"/>
                              <a:gd name="T66" fmla="*/ 468 w 1348"/>
                              <a:gd name="T67" fmla="*/ 1084 h 1870"/>
                              <a:gd name="T68" fmla="*/ 523 w 1348"/>
                              <a:gd name="T69" fmla="*/ 1034 h 1870"/>
                              <a:gd name="T70" fmla="*/ 530 w 1348"/>
                              <a:gd name="T71" fmla="*/ 1078 h 1870"/>
                              <a:gd name="T72" fmla="*/ 522 w 1348"/>
                              <a:gd name="T73" fmla="*/ 1127 h 1870"/>
                              <a:gd name="T74" fmla="*/ 500 w 1348"/>
                              <a:gd name="T75" fmla="*/ 1169 h 1870"/>
                              <a:gd name="T76" fmla="*/ 496 w 1348"/>
                              <a:gd name="T77" fmla="*/ 1222 h 1870"/>
                              <a:gd name="T78" fmla="*/ 534 w 1348"/>
                              <a:gd name="T79" fmla="*/ 1293 h 1870"/>
                              <a:gd name="T80" fmla="*/ 598 w 1348"/>
                              <a:gd name="T81" fmla="*/ 1320 h 1870"/>
                              <a:gd name="T82" fmla="*/ 798 w 1348"/>
                              <a:gd name="T83" fmla="*/ 1230 h 1870"/>
                              <a:gd name="T84" fmla="*/ 991 w 1348"/>
                              <a:gd name="T85" fmla="*/ 1039 h 1870"/>
                              <a:gd name="T86" fmla="*/ 943 w 1348"/>
                              <a:gd name="T87" fmla="*/ 943 h 1870"/>
                              <a:gd name="T88" fmla="*/ 959 w 1348"/>
                              <a:gd name="T89" fmla="*/ 874 h 1870"/>
                              <a:gd name="T90" fmla="*/ 1006 w 1348"/>
                              <a:gd name="T91" fmla="*/ 869 h 1870"/>
                              <a:gd name="T92" fmla="*/ 1062 w 1348"/>
                              <a:gd name="T93" fmla="*/ 900 h 1870"/>
                              <a:gd name="T94" fmla="*/ 1047 w 1348"/>
                              <a:gd name="T95" fmla="*/ 967 h 1870"/>
                              <a:gd name="T96" fmla="*/ 1097 w 1348"/>
                              <a:gd name="T97" fmla="*/ 880 h 1870"/>
                              <a:gd name="T98" fmla="*/ 1138 w 1348"/>
                              <a:gd name="T99" fmla="*/ 805 h 1870"/>
                              <a:gd name="T100" fmla="*/ 1132 w 1348"/>
                              <a:gd name="T101" fmla="*/ 702 h 1870"/>
                              <a:gd name="T102" fmla="*/ 1212 w 1348"/>
                              <a:gd name="T103" fmla="*/ 669 h 1870"/>
                              <a:gd name="T104" fmla="*/ 1333 w 1348"/>
                              <a:gd name="T105" fmla="*/ 603 h 1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48" h="1870">
                                <a:moveTo>
                                  <a:pt x="243" y="1723"/>
                                </a:moveTo>
                                <a:lnTo>
                                  <a:pt x="227" y="1678"/>
                                </a:lnTo>
                                <a:lnTo>
                                  <a:pt x="200" y="1642"/>
                                </a:lnTo>
                                <a:lnTo>
                                  <a:pt x="172" y="1620"/>
                                </a:lnTo>
                                <a:lnTo>
                                  <a:pt x="220" y="1729"/>
                                </a:lnTo>
                                <a:lnTo>
                                  <a:pt x="220" y="1745"/>
                                </a:lnTo>
                                <a:lnTo>
                                  <a:pt x="197" y="1738"/>
                                </a:lnTo>
                                <a:lnTo>
                                  <a:pt x="172" y="1674"/>
                                </a:lnTo>
                                <a:lnTo>
                                  <a:pt x="162" y="1698"/>
                                </a:lnTo>
                                <a:lnTo>
                                  <a:pt x="130" y="1708"/>
                                </a:lnTo>
                                <a:lnTo>
                                  <a:pt x="109" y="1692"/>
                                </a:lnTo>
                                <a:lnTo>
                                  <a:pt x="125" y="1777"/>
                                </a:lnTo>
                                <a:lnTo>
                                  <a:pt x="109" y="1799"/>
                                </a:lnTo>
                                <a:lnTo>
                                  <a:pt x="90" y="1797"/>
                                </a:lnTo>
                                <a:lnTo>
                                  <a:pt x="56" y="1767"/>
                                </a:lnTo>
                                <a:lnTo>
                                  <a:pt x="31" y="1799"/>
                                </a:lnTo>
                                <a:lnTo>
                                  <a:pt x="0" y="1780"/>
                                </a:lnTo>
                                <a:lnTo>
                                  <a:pt x="13" y="1810"/>
                                </a:lnTo>
                                <a:lnTo>
                                  <a:pt x="32" y="1828"/>
                                </a:lnTo>
                                <a:lnTo>
                                  <a:pt x="95" y="1835"/>
                                </a:lnTo>
                                <a:lnTo>
                                  <a:pt x="134" y="1848"/>
                                </a:lnTo>
                                <a:lnTo>
                                  <a:pt x="186" y="1820"/>
                                </a:lnTo>
                                <a:lnTo>
                                  <a:pt x="220" y="1835"/>
                                </a:lnTo>
                                <a:lnTo>
                                  <a:pt x="188" y="1853"/>
                                </a:lnTo>
                                <a:lnTo>
                                  <a:pt x="188" y="1870"/>
                                </a:lnTo>
                                <a:lnTo>
                                  <a:pt x="243" y="1862"/>
                                </a:lnTo>
                                <a:lnTo>
                                  <a:pt x="291" y="1838"/>
                                </a:lnTo>
                                <a:lnTo>
                                  <a:pt x="330" y="1799"/>
                                </a:lnTo>
                                <a:lnTo>
                                  <a:pt x="361" y="1745"/>
                                </a:lnTo>
                                <a:lnTo>
                                  <a:pt x="331" y="1730"/>
                                </a:lnTo>
                                <a:lnTo>
                                  <a:pt x="306" y="1730"/>
                                </a:lnTo>
                                <a:lnTo>
                                  <a:pt x="287" y="1748"/>
                                </a:lnTo>
                                <a:lnTo>
                                  <a:pt x="283" y="1780"/>
                                </a:lnTo>
                                <a:lnTo>
                                  <a:pt x="236" y="1764"/>
                                </a:lnTo>
                                <a:lnTo>
                                  <a:pt x="243" y="1723"/>
                                </a:lnTo>
                                <a:close/>
                                <a:moveTo>
                                  <a:pt x="346" y="1473"/>
                                </a:moveTo>
                                <a:lnTo>
                                  <a:pt x="297" y="1427"/>
                                </a:lnTo>
                                <a:lnTo>
                                  <a:pt x="297" y="1479"/>
                                </a:lnTo>
                                <a:lnTo>
                                  <a:pt x="261" y="1469"/>
                                </a:lnTo>
                                <a:lnTo>
                                  <a:pt x="246" y="1493"/>
                                </a:lnTo>
                                <a:lnTo>
                                  <a:pt x="242" y="1532"/>
                                </a:lnTo>
                                <a:lnTo>
                                  <a:pt x="252" y="1568"/>
                                </a:lnTo>
                                <a:lnTo>
                                  <a:pt x="216" y="1570"/>
                                </a:lnTo>
                                <a:lnTo>
                                  <a:pt x="206" y="1593"/>
                                </a:lnTo>
                                <a:lnTo>
                                  <a:pt x="215" y="1627"/>
                                </a:lnTo>
                                <a:lnTo>
                                  <a:pt x="236" y="1658"/>
                                </a:lnTo>
                                <a:lnTo>
                                  <a:pt x="281" y="1618"/>
                                </a:lnTo>
                                <a:lnTo>
                                  <a:pt x="328" y="1545"/>
                                </a:lnTo>
                                <a:lnTo>
                                  <a:pt x="346" y="1473"/>
                                </a:lnTo>
                                <a:close/>
                                <a:moveTo>
                                  <a:pt x="1348" y="593"/>
                                </a:moveTo>
                                <a:lnTo>
                                  <a:pt x="1271" y="565"/>
                                </a:lnTo>
                                <a:lnTo>
                                  <a:pt x="1200" y="505"/>
                                </a:lnTo>
                                <a:lnTo>
                                  <a:pt x="1208" y="411"/>
                                </a:lnTo>
                                <a:lnTo>
                                  <a:pt x="1193" y="315"/>
                                </a:lnTo>
                                <a:lnTo>
                                  <a:pt x="1140" y="239"/>
                                </a:lnTo>
                                <a:lnTo>
                                  <a:pt x="1005" y="110"/>
                                </a:lnTo>
                                <a:lnTo>
                                  <a:pt x="881" y="40"/>
                                </a:lnTo>
                                <a:lnTo>
                                  <a:pt x="851" y="0"/>
                                </a:lnTo>
                                <a:lnTo>
                                  <a:pt x="751" y="73"/>
                                </a:lnTo>
                                <a:lnTo>
                                  <a:pt x="745" y="199"/>
                                </a:lnTo>
                                <a:lnTo>
                                  <a:pt x="781" y="345"/>
                                </a:lnTo>
                                <a:lnTo>
                                  <a:pt x="845" y="447"/>
                                </a:lnTo>
                                <a:lnTo>
                                  <a:pt x="826" y="589"/>
                                </a:lnTo>
                                <a:lnTo>
                                  <a:pt x="726" y="710"/>
                                </a:lnTo>
                                <a:lnTo>
                                  <a:pt x="593" y="857"/>
                                </a:lnTo>
                                <a:lnTo>
                                  <a:pt x="531" y="986"/>
                                </a:lnTo>
                                <a:lnTo>
                                  <a:pt x="463" y="1073"/>
                                </a:lnTo>
                                <a:lnTo>
                                  <a:pt x="468" y="1084"/>
                                </a:lnTo>
                                <a:lnTo>
                                  <a:pt x="500" y="1028"/>
                                </a:lnTo>
                                <a:lnTo>
                                  <a:pt x="523" y="1034"/>
                                </a:lnTo>
                                <a:lnTo>
                                  <a:pt x="517" y="1053"/>
                                </a:lnTo>
                                <a:lnTo>
                                  <a:pt x="530" y="1078"/>
                                </a:lnTo>
                                <a:lnTo>
                                  <a:pt x="518" y="1104"/>
                                </a:lnTo>
                                <a:lnTo>
                                  <a:pt x="522" y="1127"/>
                                </a:lnTo>
                                <a:lnTo>
                                  <a:pt x="548" y="1142"/>
                                </a:lnTo>
                                <a:lnTo>
                                  <a:pt x="500" y="1169"/>
                                </a:lnTo>
                                <a:lnTo>
                                  <a:pt x="484" y="1193"/>
                                </a:lnTo>
                                <a:lnTo>
                                  <a:pt x="496" y="1222"/>
                                </a:lnTo>
                                <a:lnTo>
                                  <a:pt x="523" y="1244"/>
                                </a:lnTo>
                                <a:lnTo>
                                  <a:pt x="534" y="1293"/>
                                </a:lnTo>
                                <a:lnTo>
                                  <a:pt x="553" y="1323"/>
                                </a:lnTo>
                                <a:lnTo>
                                  <a:pt x="598" y="1320"/>
                                </a:lnTo>
                                <a:lnTo>
                                  <a:pt x="748" y="1260"/>
                                </a:lnTo>
                                <a:lnTo>
                                  <a:pt x="798" y="1230"/>
                                </a:lnTo>
                                <a:lnTo>
                                  <a:pt x="957" y="1092"/>
                                </a:lnTo>
                                <a:lnTo>
                                  <a:pt x="991" y="1039"/>
                                </a:lnTo>
                                <a:lnTo>
                                  <a:pt x="1021" y="947"/>
                                </a:lnTo>
                                <a:lnTo>
                                  <a:pt x="943" y="943"/>
                                </a:lnTo>
                                <a:lnTo>
                                  <a:pt x="878" y="929"/>
                                </a:lnTo>
                                <a:lnTo>
                                  <a:pt x="959" y="874"/>
                                </a:lnTo>
                                <a:lnTo>
                                  <a:pt x="942" y="840"/>
                                </a:lnTo>
                                <a:lnTo>
                                  <a:pt x="1006" y="869"/>
                                </a:lnTo>
                                <a:lnTo>
                                  <a:pt x="1063" y="882"/>
                                </a:lnTo>
                                <a:lnTo>
                                  <a:pt x="1062" y="900"/>
                                </a:lnTo>
                                <a:lnTo>
                                  <a:pt x="1038" y="938"/>
                                </a:lnTo>
                                <a:lnTo>
                                  <a:pt x="1047" y="967"/>
                                </a:lnTo>
                                <a:lnTo>
                                  <a:pt x="1098" y="929"/>
                                </a:lnTo>
                                <a:lnTo>
                                  <a:pt x="1097" y="880"/>
                                </a:lnTo>
                                <a:lnTo>
                                  <a:pt x="1163" y="840"/>
                                </a:lnTo>
                                <a:lnTo>
                                  <a:pt x="1138" y="805"/>
                                </a:lnTo>
                                <a:lnTo>
                                  <a:pt x="1125" y="750"/>
                                </a:lnTo>
                                <a:lnTo>
                                  <a:pt x="1132" y="702"/>
                                </a:lnTo>
                                <a:lnTo>
                                  <a:pt x="1170" y="680"/>
                                </a:lnTo>
                                <a:lnTo>
                                  <a:pt x="1212" y="669"/>
                                </a:lnTo>
                                <a:lnTo>
                                  <a:pt x="1283" y="622"/>
                                </a:lnTo>
                                <a:lnTo>
                                  <a:pt x="1333" y="603"/>
                                </a:lnTo>
                                <a:lnTo>
                                  <a:pt x="1348" y="593"/>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50600926" name="Freeform 89">
                          <a:extLst>
                            <a:ext uri="{FF2B5EF4-FFF2-40B4-BE49-F238E27FC236}">
                              <a16:creationId xmlns:a16="http://schemas.microsoft.com/office/drawing/2014/main" id="{5BC5F3FE-B173-47F2-A949-C559DA461E3D}"/>
                            </a:ext>
                          </a:extLst>
                        </wps:cNvPr>
                        <wps:cNvSpPr>
                          <a:spLocks noEditPoints="1"/>
                        </wps:cNvSpPr>
                        <wps:spPr bwMode="auto">
                          <a:xfrm>
                            <a:off x="2846387" y="3494088"/>
                            <a:ext cx="185738" cy="261938"/>
                          </a:xfrm>
                          <a:custGeom>
                            <a:avLst/>
                            <a:gdLst>
                              <a:gd name="T0" fmla="*/ 289 w 540"/>
                              <a:gd name="T1" fmla="*/ 626 h 763"/>
                              <a:gd name="T2" fmla="*/ 197 w 540"/>
                              <a:gd name="T3" fmla="*/ 662 h 763"/>
                              <a:gd name="T4" fmla="*/ 211 w 540"/>
                              <a:gd name="T5" fmla="*/ 763 h 763"/>
                              <a:gd name="T6" fmla="*/ 302 w 540"/>
                              <a:gd name="T7" fmla="*/ 711 h 763"/>
                              <a:gd name="T8" fmla="*/ 272 w 540"/>
                              <a:gd name="T9" fmla="*/ 676 h 763"/>
                              <a:gd name="T10" fmla="*/ 39 w 540"/>
                              <a:gd name="T11" fmla="*/ 486 h 763"/>
                              <a:gd name="T12" fmla="*/ 70 w 540"/>
                              <a:gd name="T13" fmla="*/ 372 h 763"/>
                              <a:gd name="T14" fmla="*/ 4 w 540"/>
                              <a:gd name="T15" fmla="*/ 410 h 763"/>
                              <a:gd name="T16" fmla="*/ 21 w 540"/>
                              <a:gd name="T17" fmla="*/ 516 h 763"/>
                              <a:gd name="T18" fmla="*/ 356 w 540"/>
                              <a:gd name="T19" fmla="*/ 167 h 763"/>
                              <a:gd name="T20" fmla="*/ 351 w 540"/>
                              <a:gd name="T21" fmla="*/ 108 h 763"/>
                              <a:gd name="T22" fmla="*/ 297 w 540"/>
                              <a:gd name="T23" fmla="*/ 79 h 763"/>
                              <a:gd name="T24" fmla="*/ 351 w 540"/>
                              <a:gd name="T25" fmla="*/ 18 h 763"/>
                              <a:gd name="T26" fmla="*/ 260 w 540"/>
                              <a:gd name="T27" fmla="*/ 1 h 763"/>
                              <a:gd name="T28" fmla="*/ 157 w 540"/>
                              <a:gd name="T29" fmla="*/ 27 h 763"/>
                              <a:gd name="T30" fmla="*/ 94 w 540"/>
                              <a:gd name="T31" fmla="*/ 127 h 763"/>
                              <a:gd name="T32" fmla="*/ 207 w 540"/>
                              <a:gd name="T33" fmla="*/ 251 h 763"/>
                              <a:gd name="T34" fmla="*/ 211 w 540"/>
                              <a:gd name="T35" fmla="*/ 312 h 763"/>
                              <a:gd name="T36" fmla="*/ 146 w 540"/>
                              <a:gd name="T37" fmla="*/ 392 h 763"/>
                              <a:gd name="T38" fmla="*/ 189 w 540"/>
                              <a:gd name="T39" fmla="*/ 362 h 763"/>
                              <a:gd name="T40" fmla="*/ 264 w 540"/>
                              <a:gd name="T41" fmla="*/ 453 h 763"/>
                              <a:gd name="T42" fmla="*/ 297 w 540"/>
                              <a:gd name="T43" fmla="*/ 506 h 763"/>
                              <a:gd name="T44" fmla="*/ 336 w 540"/>
                              <a:gd name="T45" fmla="*/ 427 h 763"/>
                              <a:gd name="T46" fmla="*/ 349 w 540"/>
                              <a:gd name="T47" fmla="*/ 571 h 763"/>
                              <a:gd name="T48" fmla="*/ 414 w 540"/>
                              <a:gd name="T49" fmla="*/ 568 h 763"/>
                              <a:gd name="T50" fmla="*/ 355 w 540"/>
                              <a:gd name="T51" fmla="*/ 482 h 763"/>
                              <a:gd name="T52" fmla="*/ 399 w 540"/>
                              <a:gd name="T53" fmla="*/ 392 h 763"/>
                              <a:gd name="T54" fmla="*/ 351 w 540"/>
                              <a:gd name="T55" fmla="*/ 346 h 763"/>
                              <a:gd name="T56" fmla="*/ 367 w 540"/>
                              <a:gd name="T57" fmla="*/ 283 h 763"/>
                              <a:gd name="T58" fmla="*/ 367 w 540"/>
                              <a:gd name="T59" fmla="*/ 222 h 763"/>
                              <a:gd name="T60" fmla="*/ 414 w 540"/>
                              <a:gd name="T61" fmla="*/ 267 h 763"/>
                              <a:gd name="T62" fmla="*/ 476 w 540"/>
                              <a:gd name="T63" fmla="*/ 231 h 763"/>
                              <a:gd name="T64" fmla="*/ 540 w 540"/>
                              <a:gd name="T65" fmla="*/ 125 h 763"/>
                              <a:gd name="T66" fmla="*/ 496 w 540"/>
                              <a:gd name="T67" fmla="*/ 45 h 763"/>
                              <a:gd name="T68" fmla="*/ 430 w 540"/>
                              <a:gd name="T69" fmla="*/ 18 h 763"/>
                              <a:gd name="T70" fmla="*/ 471 w 540"/>
                              <a:gd name="T71" fmla="*/ 68 h 763"/>
                              <a:gd name="T72" fmla="*/ 441 w 540"/>
                              <a:gd name="T73" fmla="*/ 78 h 763"/>
                              <a:gd name="T74" fmla="*/ 419 w 540"/>
                              <a:gd name="T75" fmla="*/ 131 h 763"/>
                              <a:gd name="T76" fmla="*/ 399 w 540"/>
                              <a:gd name="T77" fmla="*/ 142 h 763"/>
                              <a:gd name="T78" fmla="*/ 356 w 540"/>
                              <a:gd name="T79" fmla="*/ 167 h 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40" h="763">
                                <a:moveTo>
                                  <a:pt x="276" y="665"/>
                                </a:moveTo>
                                <a:lnTo>
                                  <a:pt x="289" y="626"/>
                                </a:lnTo>
                                <a:lnTo>
                                  <a:pt x="229" y="641"/>
                                </a:lnTo>
                                <a:lnTo>
                                  <a:pt x="197" y="662"/>
                                </a:lnTo>
                                <a:lnTo>
                                  <a:pt x="191" y="698"/>
                                </a:lnTo>
                                <a:lnTo>
                                  <a:pt x="211" y="763"/>
                                </a:lnTo>
                                <a:lnTo>
                                  <a:pt x="276" y="733"/>
                                </a:lnTo>
                                <a:lnTo>
                                  <a:pt x="302" y="711"/>
                                </a:lnTo>
                                <a:lnTo>
                                  <a:pt x="320" y="676"/>
                                </a:lnTo>
                                <a:lnTo>
                                  <a:pt x="272" y="676"/>
                                </a:lnTo>
                                <a:lnTo>
                                  <a:pt x="276" y="665"/>
                                </a:lnTo>
                                <a:close/>
                                <a:moveTo>
                                  <a:pt x="39" y="486"/>
                                </a:moveTo>
                                <a:lnTo>
                                  <a:pt x="46" y="402"/>
                                </a:lnTo>
                                <a:lnTo>
                                  <a:pt x="70" y="372"/>
                                </a:lnTo>
                                <a:lnTo>
                                  <a:pt x="29" y="372"/>
                                </a:lnTo>
                                <a:lnTo>
                                  <a:pt x="4" y="410"/>
                                </a:lnTo>
                                <a:lnTo>
                                  <a:pt x="0" y="465"/>
                                </a:lnTo>
                                <a:lnTo>
                                  <a:pt x="21" y="516"/>
                                </a:lnTo>
                                <a:lnTo>
                                  <a:pt x="39" y="486"/>
                                </a:lnTo>
                                <a:close/>
                                <a:moveTo>
                                  <a:pt x="356" y="167"/>
                                </a:moveTo>
                                <a:lnTo>
                                  <a:pt x="344" y="147"/>
                                </a:lnTo>
                                <a:lnTo>
                                  <a:pt x="351" y="108"/>
                                </a:lnTo>
                                <a:lnTo>
                                  <a:pt x="301" y="107"/>
                                </a:lnTo>
                                <a:lnTo>
                                  <a:pt x="297" y="79"/>
                                </a:lnTo>
                                <a:lnTo>
                                  <a:pt x="320" y="42"/>
                                </a:lnTo>
                                <a:lnTo>
                                  <a:pt x="351" y="18"/>
                                </a:lnTo>
                                <a:lnTo>
                                  <a:pt x="307" y="0"/>
                                </a:lnTo>
                                <a:lnTo>
                                  <a:pt x="260" y="1"/>
                                </a:lnTo>
                                <a:lnTo>
                                  <a:pt x="170" y="18"/>
                                </a:lnTo>
                                <a:lnTo>
                                  <a:pt x="157" y="27"/>
                                </a:lnTo>
                                <a:lnTo>
                                  <a:pt x="107" y="100"/>
                                </a:lnTo>
                                <a:lnTo>
                                  <a:pt x="94" y="127"/>
                                </a:lnTo>
                                <a:lnTo>
                                  <a:pt x="131" y="161"/>
                                </a:lnTo>
                                <a:lnTo>
                                  <a:pt x="207" y="251"/>
                                </a:lnTo>
                                <a:lnTo>
                                  <a:pt x="224" y="293"/>
                                </a:lnTo>
                                <a:lnTo>
                                  <a:pt x="211" y="312"/>
                                </a:lnTo>
                                <a:lnTo>
                                  <a:pt x="100" y="303"/>
                                </a:lnTo>
                                <a:lnTo>
                                  <a:pt x="146" y="392"/>
                                </a:lnTo>
                                <a:lnTo>
                                  <a:pt x="162" y="392"/>
                                </a:lnTo>
                                <a:lnTo>
                                  <a:pt x="189" y="362"/>
                                </a:lnTo>
                                <a:lnTo>
                                  <a:pt x="230" y="393"/>
                                </a:lnTo>
                                <a:lnTo>
                                  <a:pt x="264" y="453"/>
                                </a:lnTo>
                                <a:lnTo>
                                  <a:pt x="272" y="516"/>
                                </a:lnTo>
                                <a:lnTo>
                                  <a:pt x="297" y="506"/>
                                </a:lnTo>
                                <a:lnTo>
                                  <a:pt x="320" y="427"/>
                                </a:lnTo>
                                <a:lnTo>
                                  <a:pt x="336" y="427"/>
                                </a:lnTo>
                                <a:lnTo>
                                  <a:pt x="335" y="531"/>
                                </a:lnTo>
                                <a:lnTo>
                                  <a:pt x="349" y="571"/>
                                </a:lnTo>
                                <a:lnTo>
                                  <a:pt x="386" y="588"/>
                                </a:lnTo>
                                <a:lnTo>
                                  <a:pt x="414" y="568"/>
                                </a:lnTo>
                                <a:lnTo>
                                  <a:pt x="367" y="538"/>
                                </a:lnTo>
                                <a:lnTo>
                                  <a:pt x="355" y="482"/>
                                </a:lnTo>
                                <a:lnTo>
                                  <a:pt x="369" y="423"/>
                                </a:lnTo>
                                <a:lnTo>
                                  <a:pt x="399" y="392"/>
                                </a:lnTo>
                                <a:lnTo>
                                  <a:pt x="369" y="375"/>
                                </a:lnTo>
                                <a:lnTo>
                                  <a:pt x="351" y="346"/>
                                </a:lnTo>
                                <a:lnTo>
                                  <a:pt x="350" y="313"/>
                                </a:lnTo>
                                <a:lnTo>
                                  <a:pt x="367" y="283"/>
                                </a:lnTo>
                                <a:lnTo>
                                  <a:pt x="354" y="243"/>
                                </a:lnTo>
                                <a:lnTo>
                                  <a:pt x="367" y="222"/>
                                </a:lnTo>
                                <a:lnTo>
                                  <a:pt x="394" y="227"/>
                                </a:lnTo>
                                <a:lnTo>
                                  <a:pt x="414" y="267"/>
                                </a:lnTo>
                                <a:lnTo>
                                  <a:pt x="462" y="222"/>
                                </a:lnTo>
                                <a:lnTo>
                                  <a:pt x="476" y="231"/>
                                </a:lnTo>
                                <a:lnTo>
                                  <a:pt x="510" y="138"/>
                                </a:lnTo>
                                <a:lnTo>
                                  <a:pt x="540" y="125"/>
                                </a:lnTo>
                                <a:lnTo>
                                  <a:pt x="514" y="83"/>
                                </a:lnTo>
                                <a:lnTo>
                                  <a:pt x="496" y="45"/>
                                </a:lnTo>
                                <a:lnTo>
                                  <a:pt x="474" y="18"/>
                                </a:lnTo>
                                <a:lnTo>
                                  <a:pt x="430" y="18"/>
                                </a:lnTo>
                                <a:lnTo>
                                  <a:pt x="430" y="36"/>
                                </a:lnTo>
                                <a:lnTo>
                                  <a:pt x="471" y="68"/>
                                </a:lnTo>
                                <a:lnTo>
                                  <a:pt x="476" y="90"/>
                                </a:lnTo>
                                <a:lnTo>
                                  <a:pt x="441" y="78"/>
                                </a:lnTo>
                                <a:lnTo>
                                  <a:pt x="425" y="97"/>
                                </a:lnTo>
                                <a:lnTo>
                                  <a:pt x="419" y="131"/>
                                </a:lnTo>
                                <a:lnTo>
                                  <a:pt x="430" y="161"/>
                                </a:lnTo>
                                <a:lnTo>
                                  <a:pt x="399" y="142"/>
                                </a:lnTo>
                                <a:lnTo>
                                  <a:pt x="377" y="170"/>
                                </a:lnTo>
                                <a:lnTo>
                                  <a:pt x="356" y="167"/>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418035594" name="Freeform 90">
                          <a:extLst>
                            <a:ext uri="{FF2B5EF4-FFF2-40B4-BE49-F238E27FC236}">
                              <a16:creationId xmlns:a16="http://schemas.microsoft.com/office/drawing/2014/main" id="{0684D6C3-CB11-42AC-BA38-F67F35F4A072}"/>
                            </a:ext>
                          </a:extLst>
                        </wps:cNvPr>
                        <wps:cNvSpPr>
                          <a:spLocks/>
                        </wps:cNvSpPr>
                        <wps:spPr bwMode="auto">
                          <a:xfrm>
                            <a:off x="1768475" y="3527425"/>
                            <a:ext cx="373063" cy="244475"/>
                          </a:xfrm>
                          <a:custGeom>
                            <a:avLst/>
                            <a:gdLst>
                              <a:gd name="T0" fmla="*/ 303 w 1086"/>
                              <a:gd name="T1" fmla="*/ 620 h 713"/>
                              <a:gd name="T2" fmla="*/ 447 w 1086"/>
                              <a:gd name="T3" fmla="*/ 495 h 713"/>
                              <a:gd name="T4" fmla="*/ 532 w 1086"/>
                              <a:gd name="T5" fmla="*/ 391 h 713"/>
                              <a:gd name="T6" fmla="*/ 650 w 1086"/>
                              <a:gd name="T7" fmla="*/ 340 h 713"/>
                              <a:gd name="T8" fmla="*/ 767 w 1086"/>
                              <a:gd name="T9" fmla="*/ 363 h 713"/>
                              <a:gd name="T10" fmla="*/ 865 w 1086"/>
                              <a:gd name="T11" fmla="*/ 295 h 713"/>
                              <a:gd name="T12" fmla="*/ 976 w 1086"/>
                              <a:gd name="T13" fmla="*/ 214 h 713"/>
                              <a:gd name="T14" fmla="*/ 1041 w 1086"/>
                              <a:gd name="T15" fmla="*/ 155 h 713"/>
                              <a:gd name="T16" fmla="*/ 1086 w 1086"/>
                              <a:gd name="T17" fmla="*/ 104 h 713"/>
                              <a:gd name="T18" fmla="*/ 1080 w 1086"/>
                              <a:gd name="T19" fmla="*/ 0 h 713"/>
                              <a:gd name="T20" fmla="*/ 1001 w 1086"/>
                              <a:gd name="T21" fmla="*/ 38 h 713"/>
                              <a:gd name="T22" fmla="*/ 840 w 1086"/>
                              <a:gd name="T23" fmla="*/ 26 h 713"/>
                              <a:gd name="T24" fmla="*/ 797 w 1086"/>
                              <a:gd name="T25" fmla="*/ 30 h 713"/>
                              <a:gd name="T26" fmla="*/ 760 w 1086"/>
                              <a:gd name="T27" fmla="*/ 89 h 713"/>
                              <a:gd name="T28" fmla="*/ 630 w 1086"/>
                              <a:gd name="T29" fmla="*/ 126 h 713"/>
                              <a:gd name="T30" fmla="*/ 480 w 1086"/>
                              <a:gd name="T31" fmla="*/ 221 h 713"/>
                              <a:gd name="T32" fmla="*/ 395 w 1086"/>
                              <a:gd name="T33" fmla="*/ 348 h 713"/>
                              <a:gd name="T34" fmla="*/ 285 w 1086"/>
                              <a:gd name="T35" fmla="*/ 406 h 713"/>
                              <a:gd name="T36" fmla="*/ 115 w 1086"/>
                              <a:gd name="T37" fmla="*/ 488 h 713"/>
                              <a:gd name="T38" fmla="*/ 0 w 1086"/>
                              <a:gd name="T39" fmla="*/ 564 h 713"/>
                              <a:gd name="T40" fmla="*/ 45 w 1086"/>
                              <a:gd name="T41" fmla="*/ 585 h 713"/>
                              <a:gd name="T42" fmla="*/ 143 w 1086"/>
                              <a:gd name="T43" fmla="*/ 713 h 713"/>
                              <a:gd name="T44" fmla="*/ 303 w 1086"/>
                              <a:gd name="T45" fmla="*/ 620 h 7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86" h="713">
                                <a:moveTo>
                                  <a:pt x="303" y="620"/>
                                </a:moveTo>
                                <a:lnTo>
                                  <a:pt x="447" y="495"/>
                                </a:lnTo>
                                <a:lnTo>
                                  <a:pt x="532" y="391"/>
                                </a:lnTo>
                                <a:lnTo>
                                  <a:pt x="650" y="340"/>
                                </a:lnTo>
                                <a:lnTo>
                                  <a:pt x="767" y="363"/>
                                </a:lnTo>
                                <a:lnTo>
                                  <a:pt x="865" y="295"/>
                                </a:lnTo>
                                <a:lnTo>
                                  <a:pt x="976" y="214"/>
                                </a:lnTo>
                                <a:lnTo>
                                  <a:pt x="1041" y="155"/>
                                </a:lnTo>
                                <a:lnTo>
                                  <a:pt x="1086" y="104"/>
                                </a:lnTo>
                                <a:lnTo>
                                  <a:pt x="1080" y="0"/>
                                </a:lnTo>
                                <a:lnTo>
                                  <a:pt x="1001" y="38"/>
                                </a:lnTo>
                                <a:lnTo>
                                  <a:pt x="840" y="26"/>
                                </a:lnTo>
                                <a:lnTo>
                                  <a:pt x="797" y="30"/>
                                </a:lnTo>
                                <a:lnTo>
                                  <a:pt x="760" y="89"/>
                                </a:lnTo>
                                <a:lnTo>
                                  <a:pt x="630" y="126"/>
                                </a:lnTo>
                                <a:lnTo>
                                  <a:pt x="480" y="221"/>
                                </a:lnTo>
                                <a:lnTo>
                                  <a:pt x="395" y="348"/>
                                </a:lnTo>
                                <a:lnTo>
                                  <a:pt x="285" y="406"/>
                                </a:lnTo>
                                <a:lnTo>
                                  <a:pt x="115" y="488"/>
                                </a:lnTo>
                                <a:lnTo>
                                  <a:pt x="0" y="564"/>
                                </a:lnTo>
                                <a:lnTo>
                                  <a:pt x="45" y="585"/>
                                </a:lnTo>
                                <a:lnTo>
                                  <a:pt x="143" y="713"/>
                                </a:lnTo>
                                <a:lnTo>
                                  <a:pt x="303" y="62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033715716" name="Freeform 91">
                          <a:extLst>
                            <a:ext uri="{FF2B5EF4-FFF2-40B4-BE49-F238E27FC236}">
                              <a16:creationId xmlns:a16="http://schemas.microsoft.com/office/drawing/2014/main" id="{B47E2262-2156-4F41-83F4-F0C7DEDA3068}"/>
                            </a:ext>
                          </a:extLst>
                        </wps:cNvPr>
                        <wps:cNvSpPr>
                          <a:spLocks/>
                        </wps:cNvSpPr>
                        <wps:spPr bwMode="auto">
                          <a:xfrm>
                            <a:off x="1406525" y="3463925"/>
                            <a:ext cx="635000" cy="261938"/>
                          </a:xfrm>
                          <a:custGeom>
                            <a:avLst/>
                            <a:gdLst>
                              <a:gd name="T0" fmla="*/ 1004 w 1849"/>
                              <a:gd name="T1" fmla="*/ 206 h 763"/>
                              <a:gd name="T2" fmla="*/ 893 w 1849"/>
                              <a:gd name="T3" fmla="*/ 93 h 763"/>
                              <a:gd name="T4" fmla="*/ 735 w 1849"/>
                              <a:gd name="T5" fmla="*/ 35 h 763"/>
                              <a:gd name="T6" fmla="*/ 650 w 1849"/>
                              <a:gd name="T7" fmla="*/ 5 h 763"/>
                              <a:gd name="T8" fmla="*/ 550 w 1849"/>
                              <a:gd name="T9" fmla="*/ 0 h 763"/>
                              <a:gd name="T10" fmla="*/ 377 w 1849"/>
                              <a:gd name="T11" fmla="*/ 101 h 763"/>
                              <a:gd name="T12" fmla="*/ 234 w 1849"/>
                              <a:gd name="T13" fmla="*/ 152 h 763"/>
                              <a:gd name="T14" fmla="*/ 90 w 1849"/>
                              <a:gd name="T15" fmla="*/ 182 h 763"/>
                              <a:gd name="T16" fmla="*/ 5 w 1849"/>
                              <a:gd name="T17" fmla="*/ 220 h 763"/>
                              <a:gd name="T18" fmla="*/ 0 w 1849"/>
                              <a:gd name="T19" fmla="*/ 356 h 763"/>
                              <a:gd name="T20" fmla="*/ 104 w 1849"/>
                              <a:gd name="T21" fmla="*/ 363 h 763"/>
                              <a:gd name="T22" fmla="*/ 143 w 1849"/>
                              <a:gd name="T23" fmla="*/ 392 h 763"/>
                              <a:gd name="T24" fmla="*/ 194 w 1849"/>
                              <a:gd name="T25" fmla="*/ 483 h 763"/>
                              <a:gd name="T26" fmla="*/ 240 w 1849"/>
                              <a:gd name="T27" fmla="*/ 506 h 763"/>
                              <a:gd name="T28" fmla="*/ 420 w 1849"/>
                              <a:gd name="T29" fmla="*/ 617 h 763"/>
                              <a:gd name="T30" fmla="*/ 590 w 1849"/>
                              <a:gd name="T31" fmla="*/ 747 h 763"/>
                              <a:gd name="T32" fmla="*/ 657 w 1849"/>
                              <a:gd name="T33" fmla="*/ 763 h 763"/>
                              <a:gd name="T34" fmla="*/ 720 w 1849"/>
                              <a:gd name="T35" fmla="*/ 753 h 763"/>
                              <a:gd name="T36" fmla="*/ 773 w 1849"/>
                              <a:gd name="T37" fmla="*/ 713 h 763"/>
                              <a:gd name="T38" fmla="*/ 832 w 1849"/>
                              <a:gd name="T39" fmla="*/ 680 h 763"/>
                              <a:gd name="T40" fmla="*/ 967 w 1849"/>
                              <a:gd name="T41" fmla="*/ 703 h 763"/>
                              <a:gd name="T42" fmla="*/ 1052 w 1849"/>
                              <a:gd name="T43" fmla="*/ 746 h 763"/>
                              <a:gd name="T44" fmla="*/ 1167 w 1849"/>
                              <a:gd name="T45" fmla="*/ 670 h 763"/>
                              <a:gd name="T46" fmla="*/ 1337 w 1849"/>
                              <a:gd name="T47" fmla="*/ 588 h 763"/>
                              <a:gd name="T48" fmla="*/ 1447 w 1849"/>
                              <a:gd name="T49" fmla="*/ 530 h 763"/>
                              <a:gd name="T50" fmla="*/ 1532 w 1849"/>
                              <a:gd name="T51" fmla="*/ 403 h 763"/>
                              <a:gd name="T52" fmla="*/ 1682 w 1849"/>
                              <a:gd name="T53" fmla="*/ 308 h 763"/>
                              <a:gd name="T54" fmla="*/ 1812 w 1849"/>
                              <a:gd name="T55" fmla="*/ 271 h 763"/>
                              <a:gd name="T56" fmla="*/ 1849 w 1849"/>
                              <a:gd name="T57" fmla="*/ 212 h 763"/>
                              <a:gd name="T58" fmla="*/ 1564 w 1849"/>
                              <a:gd name="T59" fmla="*/ 236 h 763"/>
                              <a:gd name="T60" fmla="*/ 1517 w 1849"/>
                              <a:gd name="T61" fmla="*/ 239 h 763"/>
                              <a:gd name="T62" fmla="*/ 1492 w 1849"/>
                              <a:gd name="T63" fmla="*/ 267 h 763"/>
                              <a:gd name="T64" fmla="*/ 1450 w 1849"/>
                              <a:gd name="T65" fmla="*/ 283 h 763"/>
                              <a:gd name="T66" fmla="*/ 1399 w 1849"/>
                              <a:gd name="T67" fmla="*/ 270 h 763"/>
                              <a:gd name="T68" fmla="*/ 1367 w 1849"/>
                              <a:gd name="T69" fmla="*/ 297 h 763"/>
                              <a:gd name="T70" fmla="*/ 1322 w 1849"/>
                              <a:gd name="T71" fmla="*/ 302 h 763"/>
                              <a:gd name="T72" fmla="*/ 1270 w 1849"/>
                              <a:gd name="T73" fmla="*/ 286 h 763"/>
                              <a:gd name="T74" fmla="*/ 1228 w 1849"/>
                              <a:gd name="T75" fmla="*/ 258 h 763"/>
                              <a:gd name="T76" fmla="*/ 1175 w 1849"/>
                              <a:gd name="T77" fmla="*/ 162 h 763"/>
                              <a:gd name="T78" fmla="*/ 1115 w 1849"/>
                              <a:gd name="T79" fmla="*/ 141 h 763"/>
                              <a:gd name="T80" fmla="*/ 1004 w 1849"/>
                              <a:gd name="T81" fmla="*/ 206 h 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49" h="763">
                                <a:moveTo>
                                  <a:pt x="1004" y="206"/>
                                </a:moveTo>
                                <a:lnTo>
                                  <a:pt x="893" y="93"/>
                                </a:lnTo>
                                <a:lnTo>
                                  <a:pt x="735" y="35"/>
                                </a:lnTo>
                                <a:lnTo>
                                  <a:pt x="650" y="5"/>
                                </a:lnTo>
                                <a:lnTo>
                                  <a:pt x="550" y="0"/>
                                </a:lnTo>
                                <a:lnTo>
                                  <a:pt x="377" y="101"/>
                                </a:lnTo>
                                <a:lnTo>
                                  <a:pt x="234" y="152"/>
                                </a:lnTo>
                                <a:lnTo>
                                  <a:pt x="90" y="182"/>
                                </a:lnTo>
                                <a:lnTo>
                                  <a:pt x="5" y="220"/>
                                </a:lnTo>
                                <a:lnTo>
                                  <a:pt x="0" y="356"/>
                                </a:lnTo>
                                <a:lnTo>
                                  <a:pt x="104" y="363"/>
                                </a:lnTo>
                                <a:lnTo>
                                  <a:pt x="143" y="392"/>
                                </a:lnTo>
                                <a:lnTo>
                                  <a:pt x="194" y="483"/>
                                </a:lnTo>
                                <a:lnTo>
                                  <a:pt x="240" y="506"/>
                                </a:lnTo>
                                <a:lnTo>
                                  <a:pt x="420" y="617"/>
                                </a:lnTo>
                                <a:lnTo>
                                  <a:pt x="590" y="747"/>
                                </a:lnTo>
                                <a:lnTo>
                                  <a:pt x="657" y="763"/>
                                </a:lnTo>
                                <a:lnTo>
                                  <a:pt x="720" y="753"/>
                                </a:lnTo>
                                <a:lnTo>
                                  <a:pt x="773" y="713"/>
                                </a:lnTo>
                                <a:lnTo>
                                  <a:pt x="832" y="680"/>
                                </a:lnTo>
                                <a:lnTo>
                                  <a:pt x="967" y="703"/>
                                </a:lnTo>
                                <a:lnTo>
                                  <a:pt x="1052" y="746"/>
                                </a:lnTo>
                                <a:lnTo>
                                  <a:pt x="1167" y="670"/>
                                </a:lnTo>
                                <a:lnTo>
                                  <a:pt x="1337" y="588"/>
                                </a:lnTo>
                                <a:lnTo>
                                  <a:pt x="1447" y="530"/>
                                </a:lnTo>
                                <a:lnTo>
                                  <a:pt x="1532" y="403"/>
                                </a:lnTo>
                                <a:lnTo>
                                  <a:pt x="1682" y="308"/>
                                </a:lnTo>
                                <a:lnTo>
                                  <a:pt x="1812" y="271"/>
                                </a:lnTo>
                                <a:lnTo>
                                  <a:pt x="1849" y="212"/>
                                </a:lnTo>
                                <a:lnTo>
                                  <a:pt x="1564" y="236"/>
                                </a:lnTo>
                                <a:lnTo>
                                  <a:pt x="1517" y="239"/>
                                </a:lnTo>
                                <a:lnTo>
                                  <a:pt x="1492" y="267"/>
                                </a:lnTo>
                                <a:lnTo>
                                  <a:pt x="1450" y="283"/>
                                </a:lnTo>
                                <a:lnTo>
                                  <a:pt x="1399" y="270"/>
                                </a:lnTo>
                                <a:lnTo>
                                  <a:pt x="1367" y="297"/>
                                </a:lnTo>
                                <a:lnTo>
                                  <a:pt x="1322" y="302"/>
                                </a:lnTo>
                                <a:lnTo>
                                  <a:pt x="1270" y="286"/>
                                </a:lnTo>
                                <a:lnTo>
                                  <a:pt x="1228" y="258"/>
                                </a:lnTo>
                                <a:lnTo>
                                  <a:pt x="1175" y="162"/>
                                </a:lnTo>
                                <a:lnTo>
                                  <a:pt x="1115" y="141"/>
                                </a:lnTo>
                                <a:lnTo>
                                  <a:pt x="1004" y="20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64639071" name="Freeform 92">
                          <a:extLst>
                            <a:ext uri="{FF2B5EF4-FFF2-40B4-BE49-F238E27FC236}">
                              <a16:creationId xmlns:a16="http://schemas.microsoft.com/office/drawing/2014/main" id="{E774C887-7295-4131-B9DA-777DAC574E23}"/>
                            </a:ext>
                          </a:extLst>
                        </wps:cNvPr>
                        <wps:cNvSpPr>
                          <a:spLocks/>
                        </wps:cNvSpPr>
                        <wps:spPr bwMode="auto">
                          <a:xfrm>
                            <a:off x="1419225" y="588963"/>
                            <a:ext cx="774700" cy="841375"/>
                          </a:xfrm>
                          <a:custGeom>
                            <a:avLst/>
                            <a:gdLst>
                              <a:gd name="T0" fmla="*/ 1816 w 2256"/>
                              <a:gd name="T1" fmla="*/ 123 h 2444"/>
                              <a:gd name="T2" fmla="*/ 1644 w 2256"/>
                              <a:gd name="T3" fmla="*/ 91 h 2444"/>
                              <a:gd name="T4" fmla="*/ 1570 w 2256"/>
                              <a:gd name="T5" fmla="*/ 28 h 2444"/>
                              <a:gd name="T6" fmla="*/ 1548 w 2256"/>
                              <a:gd name="T7" fmla="*/ 371 h 2444"/>
                              <a:gd name="T8" fmla="*/ 1504 w 2256"/>
                              <a:gd name="T9" fmla="*/ 421 h 2444"/>
                              <a:gd name="T10" fmla="*/ 1506 w 2256"/>
                              <a:gd name="T11" fmla="*/ 529 h 2444"/>
                              <a:gd name="T12" fmla="*/ 1533 w 2256"/>
                              <a:gd name="T13" fmla="*/ 619 h 2444"/>
                              <a:gd name="T14" fmla="*/ 1484 w 2256"/>
                              <a:gd name="T15" fmla="*/ 765 h 2444"/>
                              <a:gd name="T16" fmla="*/ 1483 w 2256"/>
                              <a:gd name="T17" fmla="*/ 870 h 2444"/>
                              <a:gd name="T18" fmla="*/ 1399 w 2256"/>
                              <a:gd name="T19" fmla="*/ 993 h 2444"/>
                              <a:gd name="T20" fmla="*/ 1383 w 2256"/>
                              <a:gd name="T21" fmla="*/ 1098 h 2444"/>
                              <a:gd name="T22" fmla="*/ 1286 w 2256"/>
                              <a:gd name="T23" fmla="*/ 1358 h 2444"/>
                              <a:gd name="T24" fmla="*/ 588 w 2256"/>
                              <a:gd name="T25" fmla="*/ 1561 h 2444"/>
                              <a:gd name="T26" fmla="*/ 429 w 2256"/>
                              <a:gd name="T27" fmla="*/ 1791 h 2444"/>
                              <a:gd name="T28" fmla="*/ 358 w 2256"/>
                              <a:gd name="T29" fmla="*/ 1775 h 2444"/>
                              <a:gd name="T30" fmla="*/ 276 w 2256"/>
                              <a:gd name="T31" fmla="*/ 1719 h 2444"/>
                              <a:gd name="T32" fmla="*/ 173 w 2256"/>
                              <a:gd name="T33" fmla="*/ 1595 h 2444"/>
                              <a:gd name="T34" fmla="*/ 20 w 2256"/>
                              <a:gd name="T35" fmla="*/ 1701 h 2444"/>
                              <a:gd name="T36" fmla="*/ 9 w 2256"/>
                              <a:gd name="T37" fmla="*/ 1915 h 2444"/>
                              <a:gd name="T38" fmla="*/ 105 w 2256"/>
                              <a:gd name="T39" fmla="*/ 2043 h 2444"/>
                              <a:gd name="T40" fmla="*/ 163 w 2256"/>
                              <a:gd name="T41" fmla="*/ 2094 h 2444"/>
                              <a:gd name="T42" fmla="*/ 191 w 2256"/>
                              <a:gd name="T43" fmla="*/ 2245 h 2444"/>
                              <a:gd name="T44" fmla="*/ 124 w 2256"/>
                              <a:gd name="T45" fmla="*/ 2328 h 2444"/>
                              <a:gd name="T46" fmla="*/ 134 w 2256"/>
                              <a:gd name="T47" fmla="*/ 2444 h 2444"/>
                              <a:gd name="T48" fmla="*/ 306 w 2256"/>
                              <a:gd name="T49" fmla="*/ 2328 h 2444"/>
                              <a:gd name="T50" fmla="*/ 508 w 2256"/>
                              <a:gd name="T51" fmla="*/ 2144 h 2444"/>
                              <a:gd name="T52" fmla="*/ 808 w 2256"/>
                              <a:gd name="T53" fmla="*/ 2043 h 2444"/>
                              <a:gd name="T54" fmla="*/ 1415 w 2256"/>
                              <a:gd name="T55" fmla="*/ 1969 h 2444"/>
                              <a:gd name="T56" fmla="*/ 1579 w 2256"/>
                              <a:gd name="T57" fmla="*/ 2034 h 2444"/>
                              <a:gd name="T58" fmla="*/ 1766 w 2256"/>
                              <a:gd name="T59" fmla="*/ 2098 h 2444"/>
                              <a:gd name="T60" fmla="*/ 1913 w 2256"/>
                              <a:gd name="T61" fmla="*/ 2153 h 2444"/>
                              <a:gd name="T62" fmla="*/ 1945 w 2256"/>
                              <a:gd name="T63" fmla="*/ 2005 h 2444"/>
                              <a:gd name="T64" fmla="*/ 1849 w 2256"/>
                              <a:gd name="T65" fmla="*/ 1465 h 2444"/>
                              <a:gd name="T66" fmla="*/ 1900 w 2256"/>
                              <a:gd name="T67" fmla="*/ 1150 h 2444"/>
                              <a:gd name="T68" fmla="*/ 2085 w 2256"/>
                              <a:gd name="T69" fmla="*/ 931 h 2444"/>
                              <a:gd name="T70" fmla="*/ 2256 w 2256"/>
                              <a:gd name="T71" fmla="*/ 708 h 2444"/>
                              <a:gd name="T72" fmla="*/ 2050 w 2256"/>
                              <a:gd name="T73" fmla="*/ 481 h 2444"/>
                              <a:gd name="T74" fmla="*/ 1930 w 2256"/>
                              <a:gd name="T75" fmla="*/ 294 h 2444"/>
                              <a:gd name="T76" fmla="*/ 1891 w 2256"/>
                              <a:gd name="T77" fmla="*/ 200 h 2444"/>
                              <a:gd name="T78" fmla="*/ 1834 w 2256"/>
                              <a:gd name="T79" fmla="*/ 84 h 2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56" h="2444">
                                <a:moveTo>
                                  <a:pt x="1831" y="100"/>
                                </a:moveTo>
                                <a:lnTo>
                                  <a:pt x="1816" y="123"/>
                                </a:lnTo>
                                <a:lnTo>
                                  <a:pt x="1789" y="124"/>
                                </a:lnTo>
                                <a:lnTo>
                                  <a:pt x="1644" y="91"/>
                                </a:lnTo>
                                <a:lnTo>
                                  <a:pt x="1605" y="69"/>
                                </a:lnTo>
                                <a:lnTo>
                                  <a:pt x="1570" y="28"/>
                                </a:lnTo>
                                <a:lnTo>
                                  <a:pt x="1554" y="0"/>
                                </a:lnTo>
                                <a:lnTo>
                                  <a:pt x="1548" y="371"/>
                                </a:lnTo>
                                <a:lnTo>
                                  <a:pt x="1533" y="404"/>
                                </a:lnTo>
                                <a:lnTo>
                                  <a:pt x="1504" y="421"/>
                                </a:lnTo>
                                <a:lnTo>
                                  <a:pt x="1500" y="474"/>
                                </a:lnTo>
                                <a:lnTo>
                                  <a:pt x="1506" y="529"/>
                                </a:lnTo>
                                <a:lnTo>
                                  <a:pt x="1526" y="574"/>
                                </a:lnTo>
                                <a:lnTo>
                                  <a:pt x="1533" y="619"/>
                                </a:lnTo>
                                <a:lnTo>
                                  <a:pt x="1488" y="711"/>
                                </a:lnTo>
                                <a:lnTo>
                                  <a:pt x="1484" y="765"/>
                                </a:lnTo>
                                <a:lnTo>
                                  <a:pt x="1495" y="821"/>
                                </a:lnTo>
                                <a:lnTo>
                                  <a:pt x="1483" y="870"/>
                                </a:lnTo>
                                <a:lnTo>
                                  <a:pt x="1433" y="958"/>
                                </a:lnTo>
                                <a:lnTo>
                                  <a:pt x="1399" y="993"/>
                                </a:lnTo>
                                <a:lnTo>
                                  <a:pt x="1385" y="1043"/>
                                </a:lnTo>
                                <a:lnTo>
                                  <a:pt x="1383" y="1098"/>
                                </a:lnTo>
                                <a:lnTo>
                                  <a:pt x="1299" y="1254"/>
                                </a:lnTo>
                                <a:lnTo>
                                  <a:pt x="1286" y="1358"/>
                                </a:lnTo>
                                <a:lnTo>
                                  <a:pt x="829" y="1519"/>
                                </a:lnTo>
                                <a:lnTo>
                                  <a:pt x="588" y="1561"/>
                                </a:lnTo>
                                <a:lnTo>
                                  <a:pt x="461" y="1768"/>
                                </a:lnTo>
                                <a:lnTo>
                                  <a:pt x="429" y="1791"/>
                                </a:lnTo>
                                <a:lnTo>
                                  <a:pt x="386" y="1793"/>
                                </a:lnTo>
                                <a:lnTo>
                                  <a:pt x="358" y="1775"/>
                                </a:lnTo>
                                <a:lnTo>
                                  <a:pt x="336" y="1738"/>
                                </a:lnTo>
                                <a:lnTo>
                                  <a:pt x="276" y="1719"/>
                                </a:lnTo>
                                <a:lnTo>
                                  <a:pt x="228" y="1649"/>
                                </a:lnTo>
                                <a:lnTo>
                                  <a:pt x="173" y="1595"/>
                                </a:lnTo>
                                <a:lnTo>
                                  <a:pt x="78" y="1566"/>
                                </a:lnTo>
                                <a:lnTo>
                                  <a:pt x="20" y="1701"/>
                                </a:lnTo>
                                <a:lnTo>
                                  <a:pt x="0" y="1808"/>
                                </a:lnTo>
                                <a:lnTo>
                                  <a:pt x="9" y="1915"/>
                                </a:lnTo>
                                <a:lnTo>
                                  <a:pt x="60" y="2008"/>
                                </a:lnTo>
                                <a:lnTo>
                                  <a:pt x="105" y="2043"/>
                                </a:lnTo>
                                <a:lnTo>
                                  <a:pt x="140" y="2063"/>
                                </a:lnTo>
                                <a:lnTo>
                                  <a:pt x="163" y="2094"/>
                                </a:lnTo>
                                <a:lnTo>
                                  <a:pt x="175" y="2185"/>
                                </a:lnTo>
                                <a:lnTo>
                                  <a:pt x="191" y="2245"/>
                                </a:lnTo>
                                <a:lnTo>
                                  <a:pt x="188" y="2276"/>
                                </a:lnTo>
                                <a:lnTo>
                                  <a:pt x="124" y="2328"/>
                                </a:lnTo>
                                <a:lnTo>
                                  <a:pt x="118" y="2389"/>
                                </a:lnTo>
                                <a:lnTo>
                                  <a:pt x="134" y="2444"/>
                                </a:lnTo>
                                <a:lnTo>
                                  <a:pt x="234" y="2410"/>
                                </a:lnTo>
                                <a:lnTo>
                                  <a:pt x="306" y="2328"/>
                                </a:lnTo>
                                <a:lnTo>
                                  <a:pt x="411" y="2199"/>
                                </a:lnTo>
                                <a:lnTo>
                                  <a:pt x="508" y="2144"/>
                                </a:lnTo>
                                <a:lnTo>
                                  <a:pt x="776" y="2144"/>
                                </a:lnTo>
                                <a:lnTo>
                                  <a:pt x="808" y="2043"/>
                                </a:lnTo>
                                <a:lnTo>
                                  <a:pt x="871" y="1979"/>
                                </a:lnTo>
                                <a:lnTo>
                                  <a:pt x="1415" y="1969"/>
                                </a:lnTo>
                                <a:lnTo>
                                  <a:pt x="1498" y="2024"/>
                                </a:lnTo>
                                <a:lnTo>
                                  <a:pt x="1579" y="2034"/>
                                </a:lnTo>
                                <a:lnTo>
                                  <a:pt x="1684" y="2034"/>
                                </a:lnTo>
                                <a:lnTo>
                                  <a:pt x="1766" y="2098"/>
                                </a:lnTo>
                                <a:lnTo>
                                  <a:pt x="1864" y="2125"/>
                                </a:lnTo>
                                <a:lnTo>
                                  <a:pt x="1913" y="2153"/>
                                </a:lnTo>
                                <a:lnTo>
                                  <a:pt x="1940" y="2065"/>
                                </a:lnTo>
                                <a:lnTo>
                                  <a:pt x="1945" y="2005"/>
                                </a:lnTo>
                                <a:lnTo>
                                  <a:pt x="1890" y="1574"/>
                                </a:lnTo>
                                <a:lnTo>
                                  <a:pt x="1849" y="1465"/>
                                </a:lnTo>
                                <a:lnTo>
                                  <a:pt x="1853" y="1314"/>
                                </a:lnTo>
                                <a:lnTo>
                                  <a:pt x="1900" y="1150"/>
                                </a:lnTo>
                                <a:lnTo>
                                  <a:pt x="1941" y="1070"/>
                                </a:lnTo>
                                <a:lnTo>
                                  <a:pt x="2085" y="931"/>
                                </a:lnTo>
                                <a:lnTo>
                                  <a:pt x="2169" y="798"/>
                                </a:lnTo>
                                <a:lnTo>
                                  <a:pt x="2256" y="708"/>
                                </a:lnTo>
                                <a:lnTo>
                                  <a:pt x="2170" y="637"/>
                                </a:lnTo>
                                <a:lnTo>
                                  <a:pt x="2050" y="481"/>
                                </a:lnTo>
                                <a:lnTo>
                                  <a:pt x="2021" y="398"/>
                                </a:lnTo>
                                <a:lnTo>
                                  <a:pt x="1930" y="294"/>
                                </a:lnTo>
                                <a:lnTo>
                                  <a:pt x="1916" y="243"/>
                                </a:lnTo>
                                <a:lnTo>
                                  <a:pt x="1891" y="200"/>
                                </a:lnTo>
                                <a:lnTo>
                                  <a:pt x="1881" y="151"/>
                                </a:lnTo>
                                <a:lnTo>
                                  <a:pt x="1834" y="84"/>
                                </a:lnTo>
                                <a:lnTo>
                                  <a:pt x="1831" y="100"/>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621009438" name="Freeform 93">
                          <a:extLst>
                            <a:ext uri="{FF2B5EF4-FFF2-40B4-BE49-F238E27FC236}">
                              <a16:creationId xmlns:a16="http://schemas.microsoft.com/office/drawing/2014/main" id="{A425A87E-EF83-48D2-BCB4-9AB5F9BE0FDD}"/>
                            </a:ext>
                          </a:extLst>
                        </wps:cNvPr>
                        <wps:cNvSpPr>
                          <a:spLocks/>
                        </wps:cNvSpPr>
                        <wps:spPr bwMode="auto">
                          <a:xfrm>
                            <a:off x="1370012" y="2551113"/>
                            <a:ext cx="520700" cy="460375"/>
                          </a:xfrm>
                          <a:custGeom>
                            <a:avLst/>
                            <a:gdLst>
                              <a:gd name="T0" fmla="*/ 1170 w 1519"/>
                              <a:gd name="T1" fmla="*/ 18 h 1338"/>
                              <a:gd name="T2" fmla="*/ 1126 w 1519"/>
                              <a:gd name="T3" fmla="*/ 35 h 1338"/>
                              <a:gd name="T4" fmla="*/ 1076 w 1519"/>
                              <a:gd name="T5" fmla="*/ 97 h 1338"/>
                              <a:gd name="T6" fmla="*/ 974 w 1519"/>
                              <a:gd name="T7" fmla="*/ 85 h 1338"/>
                              <a:gd name="T8" fmla="*/ 869 w 1519"/>
                              <a:gd name="T9" fmla="*/ 51 h 1338"/>
                              <a:gd name="T10" fmla="*/ 509 w 1519"/>
                              <a:gd name="T11" fmla="*/ 0 h 1338"/>
                              <a:gd name="T12" fmla="*/ 336 w 1519"/>
                              <a:gd name="T13" fmla="*/ 196 h 1338"/>
                              <a:gd name="T14" fmla="*/ 270 w 1519"/>
                              <a:gd name="T15" fmla="*/ 225 h 1338"/>
                              <a:gd name="T16" fmla="*/ 139 w 1519"/>
                              <a:gd name="T17" fmla="*/ 300 h 1338"/>
                              <a:gd name="T18" fmla="*/ 61 w 1519"/>
                              <a:gd name="T19" fmla="*/ 327 h 1338"/>
                              <a:gd name="T20" fmla="*/ 0 w 1519"/>
                              <a:gd name="T21" fmla="*/ 382 h 1338"/>
                              <a:gd name="T22" fmla="*/ 65 w 1519"/>
                              <a:gd name="T23" fmla="*/ 438 h 1338"/>
                              <a:gd name="T24" fmla="*/ 136 w 1519"/>
                              <a:gd name="T25" fmla="*/ 483 h 1338"/>
                              <a:gd name="T26" fmla="*/ 205 w 1519"/>
                              <a:gd name="T27" fmla="*/ 503 h 1338"/>
                              <a:gd name="T28" fmla="*/ 267 w 1519"/>
                              <a:gd name="T29" fmla="*/ 533 h 1338"/>
                              <a:gd name="T30" fmla="*/ 362 w 1519"/>
                              <a:gd name="T31" fmla="*/ 690 h 1338"/>
                              <a:gd name="T32" fmla="*/ 489 w 1519"/>
                              <a:gd name="T33" fmla="*/ 813 h 1338"/>
                              <a:gd name="T34" fmla="*/ 530 w 1519"/>
                              <a:gd name="T35" fmla="*/ 866 h 1338"/>
                              <a:gd name="T36" fmla="*/ 525 w 1519"/>
                              <a:gd name="T37" fmla="*/ 935 h 1338"/>
                              <a:gd name="T38" fmla="*/ 502 w 1519"/>
                              <a:gd name="T39" fmla="*/ 973 h 1338"/>
                              <a:gd name="T40" fmla="*/ 466 w 1519"/>
                              <a:gd name="T41" fmla="*/ 993 h 1338"/>
                              <a:gd name="T42" fmla="*/ 429 w 1519"/>
                              <a:gd name="T43" fmla="*/ 1001 h 1338"/>
                              <a:gd name="T44" fmla="*/ 409 w 1519"/>
                              <a:gd name="T45" fmla="*/ 1036 h 1338"/>
                              <a:gd name="T46" fmla="*/ 351 w 1519"/>
                              <a:gd name="T47" fmla="*/ 1078 h 1338"/>
                              <a:gd name="T48" fmla="*/ 316 w 1519"/>
                              <a:gd name="T49" fmla="*/ 1128 h 1338"/>
                              <a:gd name="T50" fmla="*/ 341 w 1519"/>
                              <a:gd name="T51" fmla="*/ 1212 h 1338"/>
                              <a:gd name="T52" fmla="*/ 341 w 1519"/>
                              <a:gd name="T53" fmla="*/ 1296 h 1338"/>
                              <a:gd name="T54" fmla="*/ 674 w 1519"/>
                              <a:gd name="T55" fmla="*/ 1338 h 1338"/>
                              <a:gd name="T56" fmla="*/ 802 w 1519"/>
                              <a:gd name="T57" fmla="*/ 1283 h 1338"/>
                              <a:gd name="T58" fmla="*/ 884 w 1519"/>
                              <a:gd name="T59" fmla="*/ 1283 h 1338"/>
                              <a:gd name="T60" fmla="*/ 981 w 1519"/>
                              <a:gd name="T61" fmla="*/ 1141 h 1338"/>
                              <a:gd name="T62" fmla="*/ 1071 w 1519"/>
                              <a:gd name="T63" fmla="*/ 1050 h 1338"/>
                              <a:gd name="T64" fmla="*/ 1170 w 1519"/>
                              <a:gd name="T65" fmla="*/ 988 h 1338"/>
                              <a:gd name="T66" fmla="*/ 1241 w 1519"/>
                              <a:gd name="T67" fmla="*/ 917 h 1338"/>
                              <a:gd name="T68" fmla="*/ 1267 w 1519"/>
                              <a:gd name="T69" fmla="*/ 796 h 1338"/>
                              <a:gd name="T70" fmla="*/ 1340 w 1519"/>
                              <a:gd name="T71" fmla="*/ 715 h 1338"/>
                              <a:gd name="T72" fmla="*/ 1519 w 1519"/>
                              <a:gd name="T73" fmla="*/ 667 h 1338"/>
                              <a:gd name="T74" fmla="*/ 1471 w 1519"/>
                              <a:gd name="T75" fmla="*/ 362 h 1338"/>
                              <a:gd name="T76" fmla="*/ 1386 w 1519"/>
                              <a:gd name="T77" fmla="*/ 197 h 1338"/>
                              <a:gd name="T78" fmla="*/ 1216 w 1519"/>
                              <a:gd name="T79" fmla="*/ 10 h 1338"/>
                              <a:gd name="T80" fmla="*/ 1170 w 1519"/>
                              <a:gd name="T81" fmla="*/ 18 h 1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19" h="1338">
                                <a:moveTo>
                                  <a:pt x="1170" y="18"/>
                                </a:moveTo>
                                <a:lnTo>
                                  <a:pt x="1126" y="35"/>
                                </a:lnTo>
                                <a:lnTo>
                                  <a:pt x="1076" y="97"/>
                                </a:lnTo>
                                <a:lnTo>
                                  <a:pt x="974" y="85"/>
                                </a:lnTo>
                                <a:lnTo>
                                  <a:pt x="869" y="51"/>
                                </a:lnTo>
                                <a:lnTo>
                                  <a:pt x="509" y="0"/>
                                </a:lnTo>
                                <a:lnTo>
                                  <a:pt x="336" y="196"/>
                                </a:lnTo>
                                <a:lnTo>
                                  <a:pt x="270" y="225"/>
                                </a:lnTo>
                                <a:lnTo>
                                  <a:pt x="139" y="300"/>
                                </a:lnTo>
                                <a:lnTo>
                                  <a:pt x="61" y="327"/>
                                </a:lnTo>
                                <a:lnTo>
                                  <a:pt x="0" y="382"/>
                                </a:lnTo>
                                <a:lnTo>
                                  <a:pt x="65" y="438"/>
                                </a:lnTo>
                                <a:lnTo>
                                  <a:pt x="136" y="483"/>
                                </a:lnTo>
                                <a:lnTo>
                                  <a:pt x="205" y="503"/>
                                </a:lnTo>
                                <a:lnTo>
                                  <a:pt x="267" y="533"/>
                                </a:lnTo>
                                <a:lnTo>
                                  <a:pt x="362" y="690"/>
                                </a:lnTo>
                                <a:lnTo>
                                  <a:pt x="489" y="813"/>
                                </a:lnTo>
                                <a:lnTo>
                                  <a:pt x="530" y="866"/>
                                </a:lnTo>
                                <a:lnTo>
                                  <a:pt x="525" y="935"/>
                                </a:lnTo>
                                <a:lnTo>
                                  <a:pt x="502" y="973"/>
                                </a:lnTo>
                                <a:lnTo>
                                  <a:pt x="466" y="993"/>
                                </a:lnTo>
                                <a:lnTo>
                                  <a:pt x="429" y="1001"/>
                                </a:lnTo>
                                <a:lnTo>
                                  <a:pt x="409" y="1036"/>
                                </a:lnTo>
                                <a:lnTo>
                                  <a:pt x="351" y="1078"/>
                                </a:lnTo>
                                <a:lnTo>
                                  <a:pt x="316" y="1128"/>
                                </a:lnTo>
                                <a:lnTo>
                                  <a:pt x="341" y="1212"/>
                                </a:lnTo>
                                <a:lnTo>
                                  <a:pt x="341" y="1296"/>
                                </a:lnTo>
                                <a:lnTo>
                                  <a:pt x="674" y="1338"/>
                                </a:lnTo>
                                <a:lnTo>
                                  <a:pt x="802" y="1283"/>
                                </a:lnTo>
                                <a:lnTo>
                                  <a:pt x="884" y="1283"/>
                                </a:lnTo>
                                <a:lnTo>
                                  <a:pt x="981" y="1141"/>
                                </a:lnTo>
                                <a:lnTo>
                                  <a:pt x="1071" y="1050"/>
                                </a:lnTo>
                                <a:lnTo>
                                  <a:pt x="1170" y="988"/>
                                </a:lnTo>
                                <a:lnTo>
                                  <a:pt x="1241" y="917"/>
                                </a:lnTo>
                                <a:lnTo>
                                  <a:pt x="1267" y="796"/>
                                </a:lnTo>
                                <a:lnTo>
                                  <a:pt x="1340" y="715"/>
                                </a:lnTo>
                                <a:lnTo>
                                  <a:pt x="1519" y="667"/>
                                </a:lnTo>
                                <a:lnTo>
                                  <a:pt x="1471" y="362"/>
                                </a:lnTo>
                                <a:lnTo>
                                  <a:pt x="1386" y="197"/>
                                </a:lnTo>
                                <a:lnTo>
                                  <a:pt x="1216" y="10"/>
                                </a:lnTo>
                                <a:lnTo>
                                  <a:pt x="1170" y="18"/>
                                </a:lnTo>
                                <a:close/>
                              </a:path>
                            </a:pathLst>
                          </a:custGeom>
                          <a:solidFill>
                            <a:schemeClr val="accent2">
                              <a:lumMod val="20000"/>
                              <a:lumOff val="80000"/>
                            </a:schemeClr>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623544369" name="Freeform 94">
                          <a:extLst>
                            <a:ext uri="{FF2B5EF4-FFF2-40B4-BE49-F238E27FC236}">
                              <a16:creationId xmlns:a16="http://schemas.microsoft.com/office/drawing/2014/main" id="{65577BBD-36D3-45F9-96B9-490D2CDB8661}"/>
                            </a:ext>
                          </a:extLst>
                        </wps:cNvPr>
                        <wps:cNvSpPr>
                          <a:spLocks/>
                        </wps:cNvSpPr>
                        <wps:spPr bwMode="auto">
                          <a:xfrm>
                            <a:off x="2047875" y="298450"/>
                            <a:ext cx="873125" cy="668338"/>
                          </a:xfrm>
                          <a:custGeom>
                            <a:avLst/>
                            <a:gdLst>
                              <a:gd name="T0" fmla="*/ 2331 w 2540"/>
                              <a:gd name="T1" fmla="*/ 334 h 1945"/>
                              <a:gd name="T2" fmla="*/ 2260 w 2540"/>
                              <a:gd name="T3" fmla="*/ 319 h 1945"/>
                              <a:gd name="T4" fmla="*/ 2211 w 2540"/>
                              <a:gd name="T5" fmla="*/ 290 h 1945"/>
                              <a:gd name="T6" fmla="*/ 1920 w 2540"/>
                              <a:gd name="T7" fmla="*/ 22 h 1945"/>
                              <a:gd name="T8" fmla="*/ 1874 w 2540"/>
                              <a:gd name="T9" fmla="*/ 0 h 1945"/>
                              <a:gd name="T10" fmla="*/ 1834 w 2540"/>
                              <a:gd name="T11" fmla="*/ 16 h 1945"/>
                              <a:gd name="T12" fmla="*/ 1696 w 2540"/>
                              <a:gd name="T13" fmla="*/ 134 h 1945"/>
                              <a:gd name="T14" fmla="*/ 1518 w 2540"/>
                              <a:gd name="T15" fmla="*/ 237 h 1945"/>
                              <a:gd name="T16" fmla="*/ 1326 w 2540"/>
                              <a:gd name="T17" fmla="*/ 302 h 1945"/>
                              <a:gd name="T18" fmla="*/ 546 w 2540"/>
                              <a:gd name="T19" fmla="*/ 375 h 1945"/>
                              <a:gd name="T20" fmla="*/ 446 w 2540"/>
                              <a:gd name="T21" fmla="*/ 401 h 1945"/>
                              <a:gd name="T22" fmla="*/ 29 w 2540"/>
                              <a:gd name="T23" fmla="*/ 691 h 1945"/>
                              <a:gd name="T24" fmla="*/ 1 w 2540"/>
                              <a:gd name="T25" fmla="*/ 726 h 1945"/>
                              <a:gd name="T26" fmla="*/ 0 w 2540"/>
                              <a:gd name="T27" fmla="*/ 760 h 1945"/>
                              <a:gd name="T28" fmla="*/ 10 w 2540"/>
                              <a:gd name="T29" fmla="*/ 852 h 1945"/>
                              <a:gd name="T30" fmla="*/ 10 w 2540"/>
                              <a:gd name="T31" fmla="*/ 894 h 1945"/>
                              <a:gd name="T32" fmla="*/ 4 w 2540"/>
                              <a:gd name="T33" fmla="*/ 930 h 1945"/>
                              <a:gd name="T34" fmla="*/ 51 w 2540"/>
                              <a:gd name="T35" fmla="*/ 997 h 1945"/>
                              <a:gd name="T36" fmla="*/ 61 w 2540"/>
                              <a:gd name="T37" fmla="*/ 1046 h 1945"/>
                              <a:gd name="T38" fmla="*/ 86 w 2540"/>
                              <a:gd name="T39" fmla="*/ 1089 h 1945"/>
                              <a:gd name="T40" fmla="*/ 100 w 2540"/>
                              <a:gd name="T41" fmla="*/ 1140 h 1945"/>
                              <a:gd name="T42" fmla="*/ 191 w 2540"/>
                              <a:gd name="T43" fmla="*/ 1244 h 1945"/>
                              <a:gd name="T44" fmla="*/ 220 w 2540"/>
                              <a:gd name="T45" fmla="*/ 1327 h 1945"/>
                              <a:gd name="T46" fmla="*/ 340 w 2540"/>
                              <a:gd name="T47" fmla="*/ 1483 h 1945"/>
                              <a:gd name="T48" fmla="*/ 426 w 2540"/>
                              <a:gd name="T49" fmla="*/ 1554 h 1945"/>
                              <a:gd name="T50" fmla="*/ 493 w 2540"/>
                              <a:gd name="T51" fmla="*/ 1607 h 1945"/>
                              <a:gd name="T52" fmla="*/ 777 w 2540"/>
                              <a:gd name="T53" fmla="*/ 1887 h 1945"/>
                              <a:gd name="T54" fmla="*/ 791 w 2540"/>
                              <a:gd name="T55" fmla="*/ 1945 h 1945"/>
                              <a:gd name="T56" fmla="*/ 1169 w 2540"/>
                              <a:gd name="T57" fmla="*/ 1942 h 1945"/>
                              <a:gd name="T58" fmla="*/ 1295 w 2540"/>
                              <a:gd name="T59" fmla="*/ 1856 h 1945"/>
                              <a:gd name="T60" fmla="*/ 1404 w 2540"/>
                              <a:gd name="T61" fmla="*/ 1831 h 1945"/>
                              <a:gd name="T62" fmla="*/ 1391 w 2540"/>
                              <a:gd name="T63" fmla="*/ 1682 h 1945"/>
                              <a:gd name="T64" fmla="*/ 1390 w 2540"/>
                              <a:gd name="T65" fmla="*/ 1576 h 1945"/>
                              <a:gd name="T66" fmla="*/ 1343 w 2540"/>
                              <a:gd name="T67" fmla="*/ 1471 h 1945"/>
                              <a:gd name="T68" fmla="*/ 1341 w 2540"/>
                              <a:gd name="T69" fmla="*/ 1349 h 1945"/>
                              <a:gd name="T70" fmla="*/ 1366 w 2540"/>
                              <a:gd name="T71" fmla="*/ 1281 h 1945"/>
                              <a:gd name="T72" fmla="*/ 1588 w 2540"/>
                              <a:gd name="T73" fmla="*/ 1266 h 1945"/>
                              <a:gd name="T74" fmla="*/ 1674 w 2540"/>
                              <a:gd name="T75" fmla="*/ 1244 h 1945"/>
                              <a:gd name="T76" fmla="*/ 1727 w 2540"/>
                              <a:gd name="T77" fmla="*/ 1197 h 1945"/>
                              <a:gd name="T78" fmla="*/ 1726 w 2540"/>
                              <a:gd name="T79" fmla="*/ 1145 h 1945"/>
                              <a:gd name="T80" fmla="*/ 1752 w 2540"/>
                              <a:gd name="T81" fmla="*/ 1083 h 1945"/>
                              <a:gd name="T82" fmla="*/ 2141 w 2540"/>
                              <a:gd name="T83" fmla="*/ 1083 h 1945"/>
                              <a:gd name="T84" fmla="*/ 2174 w 2540"/>
                              <a:gd name="T85" fmla="*/ 1046 h 1945"/>
                              <a:gd name="T86" fmla="*/ 2200 w 2540"/>
                              <a:gd name="T87" fmla="*/ 940 h 1945"/>
                              <a:gd name="T88" fmla="*/ 2246 w 2540"/>
                              <a:gd name="T89" fmla="*/ 910 h 1945"/>
                              <a:gd name="T90" fmla="*/ 2306 w 2540"/>
                              <a:gd name="T91" fmla="*/ 910 h 1945"/>
                              <a:gd name="T92" fmla="*/ 2409 w 2540"/>
                              <a:gd name="T93" fmla="*/ 1039 h 1945"/>
                              <a:gd name="T94" fmla="*/ 2410 w 2540"/>
                              <a:gd name="T95" fmla="*/ 1175 h 1945"/>
                              <a:gd name="T96" fmla="*/ 2538 w 2540"/>
                              <a:gd name="T97" fmla="*/ 1182 h 1945"/>
                              <a:gd name="T98" fmla="*/ 2540 w 2540"/>
                              <a:gd name="T99" fmla="*/ 841 h 1945"/>
                              <a:gd name="T100" fmla="*/ 2511 w 2540"/>
                              <a:gd name="T101" fmla="*/ 697 h 1945"/>
                              <a:gd name="T102" fmla="*/ 2458 w 2540"/>
                              <a:gd name="T103" fmla="*/ 614 h 1945"/>
                              <a:gd name="T104" fmla="*/ 2443 w 2540"/>
                              <a:gd name="T105" fmla="*/ 530 h 1945"/>
                              <a:gd name="T106" fmla="*/ 2488 w 2540"/>
                              <a:gd name="T107" fmla="*/ 342 h 1945"/>
                              <a:gd name="T108" fmla="*/ 2331 w 2540"/>
                              <a:gd name="T109" fmla="*/ 334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540" h="1945">
                                <a:moveTo>
                                  <a:pt x="2331" y="334"/>
                                </a:moveTo>
                                <a:lnTo>
                                  <a:pt x="2260" y="319"/>
                                </a:lnTo>
                                <a:lnTo>
                                  <a:pt x="2211" y="290"/>
                                </a:lnTo>
                                <a:lnTo>
                                  <a:pt x="1920" y="22"/>
                                </a:lnTo>
                                <a:lnTo>
                                  <a:pt x="1874" y="0"/>
                                </a:lnTo>
                                <a:lnTo>
                                  <a:pt x="1834" y="16"/>
                                </a:lnTo>
                                <a:lnTo>
                                  <a:pt x="1696" y="134"/>
                                </a:lnTo>
                                <a:lnTo>
                                  <a:pt x="1518" y="237"/>
                                </a:lnTo>
                                <a:lnTo>
                                  <a:pt x="1326" y="302"/>
                                </a:lnTo>
                                <a:lnTo>
                                  <a:pt x="546" y="375"/>
                                </a:lnTo>
                                <a:lnTo>
                                  <a:pt x="446" y="401"/>
                                </a:lnTo>
                                <a:lnTo>
                                  <a:pt x="29" y="691"/>
                                </a:lnTo>
                                <a:lnTo>
                                  <a:pt x="1" y="726"/>
                                </a:lnTo>
                                <a:lnTo>
                                  <a:pt x="0" y="760"/>
                                </a:lnTo>
                                <a:lnTo>
                                  <a:pt x="10" y="852"/>
                                </a:lnTo>
                                <a:lnTo>
                                  <a:pt x="10" y="894"/>
                                </a:lnTo>
                                <a:lnTo>
                                  <a:pt x="4" y="930"/>
                                </a:lnTo>
                                <a:lnTo>
                                  <a:pt x="51" y="997"/>
                                </a:lnTo>
                                <a:lnTo>
                                  <a:pt x="61" y="1046"/>
                                </a:lnTo>
                                <a:lnTo>
                                  <a:pt x="86" y="1089"/>
                                </a:lnTo>
                                <a:lnTo>
                                  <a:pt x="100" y="1140"/>
                                </a:lnTo>
                                <a:lnTo>
                                  <a:pt x="191" y="1244"/>
                                </a:lnTo>
                                <a:lnTo>
                                  <a:pt x="220" y="1327"/>
                                </a:lnTo>
                                <a:lnTo>
                                  <a:pt x="340" y="1483"/>
                                </a:lnTo>
                                <a:lnTo>
                                  <a:pt x="426" y="1554"/>
                                </a:lnTo>
                                <a:lnTo>
                                  <a:pt x="493" y="1607"/>
                                </a:lnTo>
                                <a:lnTo>
                                  <a:pt x="777" y="1887"/>
                                </a:lnTo>
                                <a:lnTo>
                                  <a:pt x="791" y="1945"/>
                                </a:lnTo>
                                <a:lnTo>
                                  <a:pt x="1169" y="1942"/>
                                </a:lnTo>
                                <a:lnTo>
                                  <a:pt x="1295" y="1856"/>
                                </a:lnTo>
                                <a:lnTo>
                                  <a:pt x="1404" y="1831"/>
                                </a:lnTo>
                                <a:lnTo>
                                  <a:pt x="1391" y="1682"/>
                                </a:lnTo>
                                <a:lnTo>
                                  <a:pt x="1390" y="1576"/>
                                </a:lnTo>
                                <a:lnTo>
                                  <a:pt x="1343" y="1471"/>
                                </a:lnTo>
                                <a:lnTo>
                                  <a:pt x="1341" y="1349"/>
                                </a:lnTo>
                                <a:lnTo>
                                  <a:pt x="1366" y="1281"/>
                                </a:lnTo>
                                <a:lnTo>
                                  <a:pt x="1588" y="1266"/>
                                </a:lnTo>
                                <a:lnTo>
                                  <a:pt x="1674" y="1244"/>
                                </a:lnTo>
                                <a:lnTo>
                                  <a:pt x="1727" y="1197"/>
                                </a:lnTo>
                                <a:lnTo>
                                  <a:pt x="1726" y="1145"/>
                                </a:lnTo>
                                <a:lnTo>
                                  <a:pt x="1752" y="1083"/>
                                </a:lnTo>
                                <a:lnTo>
                                  <a:pt x="2141" y="1083"/>
                                </a:lnTo>
                                <a:lnTo>
                                  <a:pt x="2174" y="1046"/>
                                </a:lnTo>
                                <a:lnTo>
                                  <a:pt x="2200" y="940"/>
                                </a:lnTo>
                                <a:lnTo>
                                  <a:pt x="2246" y="910"/>
                                </a:lnTo>
                                <a:lnTo>
                                  <a:pt x="2306" y="910"/>
                                </a:lnTo>
                                <a:lnTo>
                                  <a:pt x="2409" y="1039"/>
                                </a:lnTo>
                                <a:lnTo>
                                  <a:pt x="2410" y="1175"/>
                                </a:lnTo>
                                <a:lnTo>
                                  <a:pt x="2538" y="1182"/>
                                </a:lnTo>
                                <a:lnTo>
                                  <a:pt x="2540" y="841"/>
                                </a:lnTo>
                                <a:lnTo>
                                  <a:pt x="2511" y="697"/>
                                </a:lnTo>
                                <a:lnTo>
                                  <a:pt x="2458" y="614"/>
                                </a:lnTo>
                                <a:lnTo>
                                  <a:pt x="2443" y="530"/>
                                </a:lnTo>
                                <a:lnTo>
                                  <a:pt x="2488" y="342"/>
                                </a:lnTo>
                                <a:lnTo>
                                  <a:pt x="2331" y="334"/>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27447728" name="Freeform 95">
                          <a:extLst>
                            <a:ext uri="{FF2B5EF4-FFF2-40B4-BE49-F238E27FC236}">
                              <a16:creationId xmlns:a16="http://schemas.microsoft.com/office/drawing/2014/main" id="{629E1C00-C8FD-4472-B45A-1A998E112B18}"/>
                            </a:ext>
                          </a:extLst>
                        </wps:cNvPr>
                        <wps:cNvSpPr>
                          <a:spLocks/>
                        </wps:cNvSpPr>
                        <wps:spPr bwMode="auto">
                          <a:xfrm>
                            <a:off x="2005012" y="1819275"/>
                            <a:ext cx="725488" cy="476250"/>
                          </a:xfrm>
                          <a:custGeom>
                            <a:avLst/>
                            <a:gdLst>
                              <a:gd name="T0" fmla="*/ 1523 w 2113"/>
                              <a:gd name="T1" fmla="*/ 156 h 1381"/>
                              <a:gd name="T2" fmla="*/ 1475 w 2113"/>
                              <a:gd name="T3" fmla="*/ 110 h 1381"/>
                              <a:gd name="T4" fmla="*/ 1389 w 2113"/>
                              <a:gd name="T5" fmla="*/ 102 h 1381"/>
                              <a:gd name="T6" fmla="*/ 1341 w 2113"/>
                              <a:gd name="T7" fmla="*/ 57 h 1381"/>
                              <a:gd name="T8" fmla="*/ 1300 w 2113"/>
                              <a:gd name="T9" fmla="*/ 5 h 1381"/>
                              <a:gd name="T10" fmla="*/ 1133 w 2113"/>
                              <a:gd name="T11" fmla="*/ 5 h 1381"/>
                              <a:gd name="T12" fmla="*/ 1018 w 2113"/>
                              <a:gd name="T13" fmla="*/ 0 h 1381"/>
                              <a:gd name="T14" fmla="*/ 979 w 2113"/>
                              <a:gd name="T15" fmla="*/ 93 h 1381"/>
                              <a:gd name="T16" fmla="*/ 840 w 2113"/>
                              <a:gd name="T17" fmla="*/ 336 h 1381"/>
                              <a:gd name="T18" fmla="*/ 730 w 2113"/>
                              <a:gd name="T19" fmla="*/ 361 h 1381"/>
                              <a:gd name="T20" fmla="*/ 555 w 2113"/>
                              <a:gd name="T21" fmla="*/ 278 h 1381"/>
                              <a:gd name="T22" fmla="*/ 566 w 2113"/>
                              <a:gd name="T23" fmla="*/ 337 h 1381"/>
                              <a:gd name="T24" fmla="*/ 568 w 2113"/>
                              <a:gd name="T25" fmla="*/ 386 h 1381"/>
                              <a:gd name="T26" fmla="*/ 559 w 2113"/>
                              <a:gd name="T27" fmla="*/ 417 h 1381"/>
                              <a:gd name="T28" fmla="*/ 528 w 2113"/>
                              <a:gd name="T29" fmla="*/ 486 h 1381"/>
                              <a:gd name="T30" fmla="*/ 521 w 2113"/>
                              <a:gd name="T31" fmla="*/ 521 h 1381"/>
                              <a:gd name="T32" fmla="*/ 529 w 2113"/>
                              <a:gd name="T33" fmla="*/ 552 h 1381"/>
                              <a:gd name="T34" fmla="*/ 600 w 2113"/>
                              <a:gd name="T35" fmla="*/ 582 h 1381"/>
                              <a:gd name="T36" fmla="*/ 569 w 2113"/>
                              <a:gd name="T37" fmla="*/ 621 h 1381"/>
                              <a:gd name="T38" fmla="*/ 553 w 2113"/>
                              <a:gd name="T39" fmla="*/ 661 h 1381"/>
                              <a:gd name="T40" fmla="*/ 553 w 2113"/>
                              <a:gd name="T41" fmla="*/ 718 h 1381"/>
                              <a:gd name="T42" fmla="*/ 538 w 2113"/>
                              <a:gd name="T43" fmla="*/ 758 h 1381"/>
                              <a:gd name="T44" fmla="*/ 546 w 2113"/>
                              <a:gd name="T45" fmla="*/ 810 h 1381"/>
                              <a:gd name="T46" fmla="*/ 504 w 2113"/>
                              <a:gd name="T47" fmla="*/ 840 h 1381"/>
                              <a:gd name="T48" fmla="*/ 444 w 2113"/>
                              <a:gd name="T49" fmla="*/ 857 h 1381"/>
                              <a:gd name="T50" fmla="*/ 405 w 2113"/>
                              <a:gd name="T51" fmla="*/ 873 h 1381"/>
                              <a:gd name="T52" fmla="*/ 385 w 2113"/>
                              <a:gd name="T53" fmla="*/ 962 h 1381"/>
                              <a:gd name="T54" fmla="*/ 299 w 2113"/>
                              <a:gd name="T55" fmla="*/ 1002 h 1381"/>
                              <a:gd name="T56" fmla="*/ 273 w 2113"/>
                              <a:gd name="T57" fmla="*/ 990 h 1381"/>
                              <a:gd name="T58" fmla="*/ 245 w 2113"/>
                              <a:gd name="T59" fmla="*/ 1017 h 1381"/>
                              <a:gd name="T60" fmla="*/ 139 w 2113"/>
                              <a:gd name="T61" fmla="*/ 1043 h 1381"/>
                              <a:gd name="T62" fmla="*/ 101 w 2113"/>
                              <a:gd name="T63" fmla="*/ 1095 h 1381"/>
                              <a:gd name="T64" fmla="*/ 31 w 2113"/>
                              <a:gd name="T65" fmla="*/ 1170 h 1381"/>
                              <a:gd name="T66" fmla="*/ 6 w 2113"/>
                              <a:gd name="T67" fmla="*/ 1206 h 1381"/>
                              <a:gd name="T68" fmla="*/ 24 w 2113"/>
                              <a:gd name="T69" fmla="*/ 1253 h 1381"/>
                              <a:gd name="T70" fmla="*/ 0 w 2113"/>
                              <a:gd name="T71" fmla="*/ 1335 h 1381"/>
                              <a:gd name="T72" fmla="*/ 6 w 2113"/>
                              <a:gd name="T73" fmla="*/ 1381 h 1381"/>
                              <a:gd name="T74" fmla="*/ 91 w 2113"/>
                              <a:gd name="T75" fmla="*/ 1331 h 1381"/>
                              <a:gd name="T76" fmla="*/ 175 w 2113"/>
                              <a:gd name="T77" fmla="*/ 1303 h 1381"/>
                              <a:gd name="T78" fmla="*/ 254 w 2113"/>
                              <a:gd name="T79" fmla="*/ 1307 h 1381"/>
                              <a:gd name="T80" fmla="*/ 306 w 2113"/>
                              <a:gd name="T81" fmla="*/ 1328 h 1381"/>
                              <a:gd name="T82" fmla="*/ 461 w 2113"/>
                              <a:gd name="T83" fmla="*/ 1380 h 1381"/>
                              <a:gd name="T84" fmla="*/ 566 w 2113"/>
                              <a:gd name="T85" fmla="*/ 1362 h 1381"/>
                              <a:gd name="T86" fmla="*/ 1130 w 2113"/>
                              <a:gd name="T87" fmla="*/ 1371 h 1381"/>
                              <a:gd name="T88" fmla="*/ 1210 w 2113"/>
                              <a:gd name="T89" fmla="*/ 1318 h 1381"/>
                              <a:gd name="T90" fmla="*/ 1360 w 2113"/>
                              <a:gd name="T91" fmla="*/ 1161 h 1381"/>
                              <a:gd name="T92" fmla="*/ 1538 w 2113"/>
                              <a:gd name="T93" fmla="*/ 982 h 1381"/>
                              <a:gd name="T94" fmla="*/ 1800 w 2113"/>
                              <a:gd name="T95" fmla="*/ 965 h 1381"/>
                              <a:gd name="T96" fmla="*/ 2034 w 2113"/>
                              <a:gd name="T97" fmla="*/ 1206 h 1381"/>
                              <a:gd name="T98" fmla="*/ 2113 w 2113"/>
                              <a:gd name="T99" fmla="*/ 941 h 1381"/>
                              <a:gd name="T100" fmla="*/ 1925 w 2113"/>
                              <a:gd name="T101" fmla="*/ 812 h 1381"/>
                              <a:gd name="T102" fmla="*/ 1933 w 2113"/>
                              <a:gd name="T103" fmla="*/ 655 h 1381"/>
                              <a:gd name="T104" fmla="*/ 1854 w 2113"/>
                              <a:gd name="T105" fmla="*/ 615 h 1381"/>
                              <a:gd name="T106" fmla="*/ 1752 w 2113"/>
                              <a:gd name="T107" fmla="*/ 597 h 1381"/>
                              <a:gd name="T108" fmla="*/ 1743 w 2113"/>
                              <a:gd name="T109" fmla="*/ 506 h 1381"/>
                              <a:gd name="T110" fmla="*/ 1776 w 2113"/>
                              <a:gd name="T111" fmla="*/ 392 h 1381"/>
                              <a:gd name="T112" fmla="*/ 1795 w 2113"/>
                              <a:gd name="T113" fmla="*/ 273 h 1381"/>
                              <a:gd name="T114" fmla="*/ 1748 w 2113"/>
                              <a:gd name="T115" fmla="*/ 253 h 1381"/>
                              <a:gd name="T116" fmla="*/ 1698 w 2113"/>
                              <a:gd name="T117" fmla="*/ 257 h 1381"/>
                              <a:gd name="T118" fmla="*/ 1658 w 2113"/>
                              <a:gd name="T119" fmla="*/ 230 h 1381"/>
                              <a:gd name="T120" fmla="*/ 1623 w 2113"/>
                              <a:gd name="T121" fmla="*/ 191 h 1381"/>
                              <a:gd name="T122" fmla="*/ 1523 w 2113"/>
                              <a:gd name="T123" fmla="*/ 156 h 1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13" h="1381">
                                <a:moveTo>
                                  <a:pt x="1523" y="156"/>
                                </a:moveTo>
                                <a:lnTo>
                                  <a:pt x="1475" y="110"/>
                                </a:lnTo>
                                <a:lnTo>
                                  <a:pt x="1389" y="102"/>
                                </a:lnTo>
                                <a:lnTo>
                                  <a:pt x="1341" y="57"/>
                                </a:lnTo>
                                <a:lnTo>
                                  <a:pt x="1300" y="5"/>
                                </a:lnTo>
                                <a:lnTo>
                                  <a:pt x="1133" y="5"/>
                                </a:lnTo>
                                <a:lnTo>
                                  <a:pt x="1018" y="0"/>
                                </a:lnTo>
                                <a:lnTo>
                                  <a:pt x="979" y="93"/>
                                </a:lnTo>
                                <a:lnTo>
                                  <a:pt x="840" y="336"/>
                                </a:lnTo>
                                <a:lnTo>
                                  <a:pt x="730" y="361"/>
                                </a:lnTo>
                                <a:lnTo>
                                  <a:pt x="555" y="278"/>
                                </a:lnTo>
                                <a:lnTo>
                                  <a:pt x="566" y="337"/>
                                </a:lnTo>
                                <a:lnTo>
                                  <a:pt x="568" y="386"/>
                                </a:lnTo>
                                <a:lnTo>
                                  <a:pt x="559" y="417"/>
                                </a:lnTo>
                                <a:lnTo>
                                  <a:pt x="528" y="486"/>
                                </a:lnTo>
                                <a:lnTo>
                                  <a:pt x="521" y="521"/>
                                </a:lnTo>
                                <a:lnTo>
                                  <a:pt x="529" y="552"/>
                                </a:lnTo>
                                <a:lnTo>
                                  <a:pt x="600" y="582"/>
                                </a:lnTo>
                                <a:lnTo>
                                  <a:pt x="569" y="621"/>
                                </a:lnTo>
                                <a:lnTo>
                                  <a:pt x="553" y="661"/>
                                </a:lnTo>
                                <a:lnTo>
                                  <a:pt x="553" y="718"/>
                                </a:lnTo>
                                <a:lnTo>
                                  <a:pt x="538" y="758"/>
                                </a:lnTo>
                                <a:lnTo>
                                  <a:pt x="546" y="810"/>
                                </a:lnTo>
                                <a:lnTo>
                                  <a:pt x="504" y="840"/>
                                </a:lnTo>
                                <a:lnTo>
                                  <a:pt x="444" y="857"/>
                                </a:lnTo>
                                <a:lnTo>
                                  <a:pt x="405" y="873"/>
                                </a:lnTo>
                                <a:lnTo>
                                  <a:pt x="385" y="962"/>
                                </a:lnTo>
                                <a:lnTo>
                                  <a:pt x="299" y="1002"/>
                                </a:lnTo>
                                <a:lnTo>
                                  <a:pt x="273" y="990"/>
                                </a:lnTo>
                                <a:lnTo>
                                  <a:pt x="245" y="1017"/>
                                </a:lnTo>
                                <a:lnTo>
                                  <a:pt x="139" y="1043"/>
                                </a:lnTo>
                                <a:lnTo>
                                  <a:pt x="101" y="1095"/>
                                </a:lnTo>
                                <a:lnTo>
                                  <a:pt x="31" y="1170"/>
                                </a:lnTo>
                                <a:lnTo>
                                  <a:pt x="6" y="1206"/>
                                </a:lnTo>
                                <a:lnTo>
                                  <a:pt x="24" y="1253"/>
                                </a:lnTo>
                                <a:lnTo>
                                  <a:pt x="0" y="1335"/>
                                </a:lnTo>
                                <a:lnTo>
                                  <a:pt x="6" y="1381"/>
                                </a:lnTo>
                                <a:lnTo>
                                  <a:pt x="91" y="1331"/>
                                </a:lnTo>
                                <a:lnTo>
                                  <a:pt x="175" y="1303"/>
                                </a:lnTo>
                                <a:lnTo>
                                  <a:pt x="254" y="1307"/>
                                </a:lnTo>
                                <a:lnTo>
                                  <a:pt x="306" y="1328"/>
                                </a:lnTo>
                                <a:lnTo>
                                  <a:pt x="461" y="1380"/>
                                </a:lnTo>
                                <a:lnTo>
                                  <a:pt x="566" y="1362"/>
                                </a:lnTo>
                                <a:lnTo>
                                  <a:pt x="1130" y="1371"/>
                                </a:lnTo>
                                <a:lnTo>
                                  <a:pt x="1210" y="1318"/>
                                </a:lnTo>
                                <a:lnTo>
                                  <a:pt x="1360" y="1161"/>
                                </a:lnTo>
                                <a:lnTo>
                                  <a:pt x="1538" y="982"/>
                                </a:lnTo>
                                <a:lnTo>
                                  <a:pt x="1800" y="965"/>
                                </a:lnTo>
                                <a:lnTo>
                                  <a:pt x="2034" y="1206"/>
                                </a:lnTo>
                                <a:lnTo>
                                  <a:pt x="2113" y="941"/>
                                </a:lnTo>
                                <a:lnTo>
                                  <a:pt x="1925" y="812"/>
                                </a:lnTo>
                                <a:lnTo>
                                  <a:pt x="1933" y="655"/>
                                </a:lnTo>
                                <a:lnTo>
                                  <a:pt x="1854" y="615"/>
                                </a:lnTo>
                                <a:lnTo>
                                  <a:pt x="1752" y="597"/>
                                </a:lnTo>
                                <a:lnTo>
                                  <a:pt x="1743" y="506"/>
                                </a:lnTo>
                                <a:lnTo>
                                  <a:pt x="1776" y="392"/>
                                </a:lnTo>
                                <a:lnTo>
                                  <a:pt x="1795" y="273"/>
                                </a:lnTo>
                                <a:lnTo>
                                  <a:pt x="1748" y="253"/>
                                </a:lnTo>
                                <a:lnTo>
                                  <a:pt x="1698" y="257"/>
                                </a:lnTo>
                                <a:lnTo>
                                  <a:pt x="1658" y="230"/>
                                </a:lnTo>
                                <a:lnTo>
                                  <a:pt x="1623" y="191"/>
                                </a:lnTo>
                                <a:lnTo>
                                  <a:pt x="1523" y="15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945213467" name="Freeform 96">
                          <a:extLst>
                            <a:ext uri="{FF2B5EF4-FFF2-40B4-BE49-F238E27FC236}">
                              <a16:creationId xmlns:a16="http://schemas.microsoft.com/office/drawing/2014/main" id="{552002D2-8AD7-48D6-8FE7-956FBB1101DF}"/>
                            </a:ext>
                          </a:extLst>
                        </wps:cNvPr>
                        <wps:cNvSpPr>
                          <a:spLocks/>
                        </wps:cNvSpPr>
                        <wps:spPr bwMode="auto">
                          <a:xfrm>
                            <a:off x="2354262" y="1557338"/>
                            <a:ext cx="219075" cy="328613"/>
                          </a:xfrm>
                          <a:custGeom>
                            <a:avLst/>
                            <a:gdLst>
                              <a:gd name="T0" fmla="*/ 622 w 636"/>
                              <a:gd name="T1" fmla="*/ 691 h 955"/>
                              <a:gd name="T2" fmla="*/ 636 w 636"/>
                              <a:gd name="T3" fmla="*/ 642 h 955"/>
                              <a:gd name="T4" fmla="*/ 593 w 636"/>
                              <a:gd name="T5" fmla="*/ 566 h 955"/>
                              <a:gd name="T6" fmla="*/ 534 w 636"/>
                              <a:gd name="T7" fmla="*/ 427 h 955"/>
                              <a:gd name="T8" fmla="*/ 480 w 636"/>
                              <a:gd name="T9" fmla="*/ 344 h 955"/>
                              <a:gd name="T10" fmla="*/ 513 w 636"/>
                              <a:gd name="T11" fmla="*/ 245 h 955"/>
                              <a:gd name="T12" fmla="*/ 558 w 636"/>
                              <a:gd name="T13" fmla="*/ 146 h 955"/>
                              <a:gd name="T14" fmla="*/ 592 w 636"/>
                              <a:gd name="T15" fmla="*/ 0 h 955"/>
                              <a:gd name="T16" fmla="*/ 513 w 636"/>
                              <a:gd name="T17" fmla="*/ 71 h 955"/>
                              <a:gd name="T18" fmla="*/ 413 w 636"/>
                              <a:gd name="T19" fmla="*/ 35 h 955"/>
                              <a:gd name="T20" fmla="*/ 316 w 636"/>
                              <a:gd name="T21" fmla="*/ 30 h 955"/>
                              <a:gd name="T22" fmla="*/ 159 w 636"/>
                              <a:gd name="T23" fmla="*/ 260 h 955"/>
                              <a:gd name="T24" fmla="*/ 70 w 636"/>
                              <a:gd name="T25" fmla="*/ 289 h 955"/>
                              <a:gd name="T26" fmla="*/ 121 w 636"/>
                              <a:gd name="T27" fmla="*/ 594 h 955"/>
                              <a:gd name="T28" fmla="*/ 67 w 636"/>
                              <a:gd name="T29" fmla="*/ 641 h 955"/>
                              <a:gd name="T30" fmla="*/ 27 w 636"/>
                              <a:gd name="T31" fmla="*/ 700 h 955"/>
                              <a:gd name="T32" fmla="*/ 0 w 636"/>
                              <a:gd name="T33" fmla="*/ 764 h 955"/>
                              <a:gd name="T34" fmla="*/ 115 w 636"/>
                              <a:gd name="T35" fmla="*/ 769 h 955"/>
                              <a:gd name="T36" fmla="*/ 282 w 636"/>
                              <a:gd name="T37" fmla="*/ 769 h 955"/>
                              <a:gd name="T38" fmla="*/ 323 w 636"/>
                              <a:gd name="T39" fmla="*/ 821 h 955"/>
                              <a:gd name="T40" fmla="*/ 371 w 636"/>
                              <a:gd name="T41" fmla="*/ 866 h 955"/>
                              <a:gd name="T42" fmla="*/ 457 w 636"/>
                              <a:gd name="T43" fmla="*/ 874 h 955"/>
                              <a:gd name="T44" fmla="*/ 505 w 636"/>
                              <a:gd name="T45" fmla="*/ 920 h 955"/>
                              <a:gd name="T46" fmla="*/ 605 w 636"/>
                              <a:gd name="T47" fmla="*/ 955 h 955"/>
                              <a:gd name="T48" fmla="*/ 622 w 636"/>
                              <a:gd name="T49" fmla="*/ 691 h 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6" h="955">
                                <a:moveTo>
                                  <a:pt x="622" y="691"/>
                                </a:moveTo>
                                <a:lnTo>
                                  <a:pt x="636" y="642"/>
                                </a:lnTo>
                                <a:lnTo>
                                  <a:pt x="593" y="566"/>
                                </a:lnTo>
                                <a:lnTo>
                                  <a:pt x="534" y="427"/>
                                </a:lnTo>
                                <a:lnTo>
                                  <a:pt x="480" y="344"/>
                                </a:lnTo>
                                <a:lnTo>
                                  <a:pt x="513" y="245"/>
                                </a:lnTo>
                                <a:lnTo>
                                  <a:pt x="558" y="146"/>
                                </a:lnTo>
                                <a:lnTo>
                                  <a:pt x="592" y="0"/>
                                </a:lnTo>
                                <a:lnTo>
                                  <a:pt x="513" y="71"/>
                                </a:lnTo>
                                <a:lnTo>
                                  <a:pt x="413" y="35"/>
                                </a:lnTo>
                                <a:lnTo>
                                  <a:pt x="316" y="30"/>
                                </a:lnTo>
                                <a:lnTo>
                                  <a:pt x="159" y="260"/>
                                </a:lnTo>
                                <a:lnTo>
                                  <a:pt x="70" y="289"/>
                                </a:lnTo>
                                <a:lnTo>
                                  <a:pt x="121" y="594"/>
                                </a:lnTo>
                                <a:lnTo>
                                  <a:pt x="67" y="641"/>
                                </a:lnTo>
                                <a:lnTo>
                                  <a:pt x="27" y="700"/>
                                </a:lnTo>
                                <a:lnTo>
                                  <a:pt x="0" y="764"/>
                                </a:lnTo>
                                <a:lnTo>
                                  <a:pt x="115" y="769"/>
                                </a:lnTo>
                                <a:lnTo>
                                  <a:pt x="282" y="769"/>
                                </a:lnTo>
                                <a:lnTo>
                                  <a:pt x="323" y="821"/>
                                </a:lnTo>
                                <a:lnTo>
                                  <a:pt x="371" y="866"/>
                                </a:lnTo>
                                <a:lnTo>
                                  <a:pt x="457" y="874"/>
                                </a:lnTo>
                                <a:lnTo>
                                  <a:pt x="505" y="920"/>
                                </a:lnTo>
                                <a:lnTo>
                                  <a:pt x="605" y="955"/>
                                </a:lnTo>
                                <a:lnTo>
                                  <a:pt x="622" y="69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323375124" name="Freeform 97">
                          <a:extLst>
                            <a:ext uri="{FF2B5EF4-FFF2-40B4-BE49-F238E27FC236}">
                              <a16:creationId xmlns:a16="http://schemas.microsoft.com/office/drawing/2014/main" id="{36C314BD-4980-4EB8-9BAB-EE98D2D34701}"/>
                            </a:ext>
                          </a:extLst>
                        </wps:cNvPr>
                        <wps:cNvSpPr>
                          <a:spLocks/>
                        </wps:cNvSpPr>
                        <wps:spPr bwMode="auto">
                          <a:xfrm>
                            <a:off x="2620962" y="1571625"/>
                            <a:ext cx="519113" cy="392113"/>
                          </a:xfrm>
                          <a:custGeom>
                            <a:avLst/>
                            <a:gdLst>
                              <a:gd name="T0" fmla="*/ 1432 w 1511"/>
                              <a:gd name="T1" fmla="*/ 265 h 1141"/>
                              <a:gd name="T2" fmla="*/ 1372 w 1511"/>
                              <a:gd name="T3" fmla="*/ 311 h 1141"/>
                              <a:gd name="T4" fmla="*/ 1152 w 1511"/>
                              <a:gd name="T5" fmla="*/ 311 h 1141"/>
                              <a:gd name="T6" fmla="*/ 1118 w 1511"/>
                              <a:gd name="T7" fmla="*/ 281 h 1141"/>
                              <a:gd name="T8" fmla="*/ 1003 w 1511"/>
                              <a:gd name="T9" fmla="*/ 235 h 1141"/>
                              <a:gd name="T10" fmla="*/ 830 w 1511"/>
                              <a:gd name="T11" fmla="*/ 227 h 1141"/>
                              <a:gd name="T12" fmla="*/ 722 w 1511"/>
                              <a:gd name="T13" fmla="*/ 197 h 1141"/>
                              <a:gd name="T14" fmla="*/ 675 w 1511"/>
                              <a:gd name="T15" fmla="*/ 144 h 1141"/>
                              <a:gd name="T16" fmla="*/ 641 w 1511"/>
                              <a:gd name="T17" fmla="*/ 46 h 1141"/>
                              <a:gd name="T18" fmla="*/ 540 w 1511"/>
                              <a:gd name="T19" fmla="*/ 0 h 1141"/>
                              <a:gd name="T20" fmla="*/ 452 w 1511"/>
                              <a:gd name="T21" fmla="*/ 0 h 1141"/>
                              <a:gd name="T22" fmla="*/ 400 w 1511"/>
                              <a:gd name="T23" fmla="*/ 46 h 1141"/>
                              <a:gd name="T24" fmla="*/ 292 w 1511"/>
                              <a:gd name="T25" fmla="*/ 46 h 1141"/>
                              <a:gd name="T26" fmla="*/ 171 w 1511"/>
                              <a:gd name="T27" fmla="*/ 15 h 1141"/>
                              <a:gd name="T28" fmla="*/ 172 w 1511"/>
                              <a:gd name="T29" fmla="*/ 91 h 1141"/>
                              <a:gd name="T30" fmla="*/ 112 w 1511"/>
                              <a:gd name="T31" fmla="*/ 167 h 1141"/>
                              <a:gd name="T32" fmla="*/ 12 w 1511"/>
                              <a:gd name="T33" fmla="*/ 212 h 1141"/>
                              <a:gd name="T34" fmla="*/ 0 w 1511"/>
                              <a:gd name="T35" fmla="*/ 274 h 1141"/>
                              <a:gd name="T36" fmla="*/ 100 w 1511"/>
                              <a:gd name="T37" fmla="*/ 274 h 1141"/>
                              <a:gd name="T38" fmla="*/ 181 w 1511"/>
                              <a:gd name="T39" fmla="*/ 304 h 1141"/>
                              <a:gd name="T40" fmla="*/ 215 w 1511"/>
                              <a:gd name="T41" fmla="*/ 395 h 1141"/>
                              <a:gd name="T42" fmla="*/ 302 w 1511"/>
                              <a:gd name="T43" fmla="*/ 470 h 1141"/>
                              <a:gd name="T44" fmla="*/ 390 w 1511"/>
                              <a:gd name="T45" fmla="*/ 524 h 1141"/>
                              <a:gd name="T46" fmla="*/ 437 w 1511"/>
                              <a:gd name="T47" fmla="*/ 615 h 1141"/>
                              <a:gd name="T48" fmla="*/ 456 w 1511"/>
                              <a:gd name="T49" fmla="*/ 1020 h 1141"/>
                              <a:gd name="T50" fmla="*/ 530 w 1511"/>
                              <a:gd name="T51" fmla="*/ 987 h 1141"/>
                              <a:gd name="T52" fmla="*/ 570 w 1511"/>
                              <a:gd name="T53" fmla="*/ 911 h 1141"/>
                              <a:gd name="T54" fmla="*/ 615 w 1511"/>
                              <a:gd name="T55" fmla="*/ 921 h 1141"/>
                              <a:gd name="T56" fmla="*/ 655 w 1511"/>
                              <a:gd name="T57" fmla="*/ 902 h 1141"/>
                              <a:gd name="T58" fmla="*/ 746 w 1511"/>
                              <a:gd name="T59" fmla="*/ 955 h 1141"/>
                              <a:gd name="T60" fmla="*/ 860 w 1511"/>
                              <a:gd name="T61" fmla="*/ 980 h 1141"/>
                              <a:gd name="T62" fmla="*/ 896 w 1511"/>
                              <a:gd name="T63" fmla="*/ 1030 h 1141"/>
                              <a:gd name="T64" fmla="*/ 926 w 1511"/>
                              <a:gd name="T65" fmla="*/ 1089 h 1141"/>
                              <a:gd name="T66" fmla="*/ 1022 w 1511"/>
                              <a:gd name="T67" fmla="*/ 1091 h 1141"/>
                              <a:gd name="T68" fmla="*/ 1110 w 1511"/>
                              <a:gd name="T69" fmla="*/ 1141 h 1141"/>
                              <a:gd name="T70" fmla="*/ 1095 w 1511"/>
                              <a:gd name="T71" fmla="*/ 1056 h 1141"/>
                              <a:gd name="T72" fmla="*/ 1106 w 1511"/>
                              <a:gd name="T73" fmla="*/ 954 h 1141"/>
                              <a:gd name="T74" fmla="*/ 1196 w 1511"/>
                              <a:gd name="T75" fmla="*/ 866 h 1141"/>
                              <a:gd name="T76" fmla="*/ 1232 w 1511"/>
                              <a:gd name="T77" fmla="*/ 875 h 1141"/>
                              <a:gd name="T78" fmla="*/ 1258 w 1511"/>
                              <a:gd name="T79" fmla="*/ 917 h 1141"/>
                              <a:gd name="T80" fmla="*/ 1305 w 1511"/>
                              <a:gd name="T81" fmla="*/ 902 h 1141"/>
                              <a:gd name="T82" fmla="*/ 1336 w 1511"/>
                              <a:gd name="T83" fmla="*/ 859 h 1141"/>
                              <a:gd name="T84" fmla="*/ 1321 w 1511"/>
                              <a:gd name="T85" fmla="*/ 805 h 1141"/>
                              <a:gd name="T86" fmla="*/ 1347 w 1511"/>
                              <a:gd name="T87" fmla="*/ 704 h 1141"/>
                              <a:gd name="T88" fmla="*/ 1333 w 1511"/>
                              <a:gd name="T89" fmla="*/ 654 h 1141"/>
                              <a:gd name="T90" fmla="*/ 1297 w 1511"/>
                              <a:gd name="T91" fmla="*/ 620 h 1141"/>
                              <a:gd name="T92" fmla="*/ 1272 w 1511"/>
                              <a:gd name="T93" fmla="*/ 580 h 1141"/>
                              <a:gd name="T94" fmla="*/ 1365 w 1511"/>
                              <a:gd name="T95" fmla="*/ 577 h 1141"/>
                              <a:gd name="T96" fmla="*/ 1445 w 1511"/>
                              <a:gd name="T97" fmla="*/ 512 h 1141"/>
                              <a:gd name="T98" fmla="*/ 1511 w 1511"/>
                              <a:gd name="T99" fmla="*/ 440 h 1141"/>
                              <a:gd name="T100" fmla="*/ 1502 w 1511"/>
                              <a:gd name="T101" fmla="*/ 336 h 1141"/>
                              <a:gd name="T102" fmla="*/ 1503 w 1511"/>
                              <a:gd name="T103" fmla="*/ 269 h 1141"/>
                              <a:gd name="T104" fmla="*/ 1432 w 1511"/>
                              <a:gd name="T105" fmla="*/ 265 h 1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11" h="1141">
                                <a:moveTo>
                                  <a:pt x="1432" y="265"/>
                                </a:moveTo>
                                <a:lnTo>
                                  <a:pt x="1372" y="311"/>
                                </a:lnTo>
                                <a:lnTo>
                                  <a:pt x="1152" y="311"/>
                                </a:lnTo>
                                <a:lnTo>
                                  <a:pt x="1118" y="281"/>
                                </a:lnTo>
                                <a:lnTo>
                                  <a:pt x="1003" y="235"/>
                                </a:lnTo>
                                <a:lnTo>
                                  <a:pt x="830" y="227"/>
                                </a:lnTo>
                                <a:lnTo>
                                  <a:pt x="722" y="197"/>
                                </a:lnTo>
                                <a:lnTo>
                                  <a:pt x="675" y="144"/>
                                </a:lnTo>
                                <a:lnTo>
                                  <a:pt x="641" y="46"/>
                                </a:lnTo>
                                <a:lnTo>
                                  <a:pt x="540" y="0"/>
                                </a:lnTo>
                                <a:lnTo>
                                  <a:pt x="452" y="0"/>
                                </a:lnTo>
                                <a:lnTo>
                                  <a:pt x="400" y="46"/>
                                </a:lnTo>
                                <a:lnTo>
                                  <a:pt x="292" y="46"/>
                                </a:lnTo>
                                <a:lnTo>
                                  <a:pt x="171" y="15"/>
                                </a:lnTo>
                                <a:lnTo>
                                  <a:pt x="172" y="91"/>
                                </a:lnTo>
                                <a:lnTo>
                                  <a:pt x="112" y="167"/>
                                </a:lnTo>
                                <a:lnTo>
                                  <a:pt x="12" y="212"/>
                                </a:lnTo>
                                <a:lnTo>
                                  <a:pt x="0" y="274"/>
                                </a:lnTo>
                                <a:lnTo>
                                  <a:pt x="100" y="274"/>
                                </a:lnTo>
                                <a:lnTo>
                                  <a:pt x="181" y="304"/>
                                </a:lnTo>
                                <a:lnTo>
                                  <a:pt x="215" y="395"/>
                                </a:lnTo>
                                <a:lnTo>
                                  <a:pt x="302" y="470"/>
                                </a:lnTo>
                                <a:lnTo>
                                  <a:pt x="390" y="524"/>
                                </a:lnTo>
                                <a:lnTo>
                                  <a:pt x="437" y="615"/>
                                </a:lnTo>
                                <a:lnTo>
                                  <a:pt x="456" y="1020"/>
                                </a:lnTo>
                                <a:lnTo>
                                  <a:pt x="530" y="987"/>
                                </a:lnTo>
                                <a:lnTo>
                                  <a:pt x="570" y="911"/>
                                </a:lnTo>
                                <a:lnTo>
                                  <a:pt x="615" y="921"/>
                                </a:lnTo>
                                <a:lnTo>
                                  <a:pt x="655" y="902"/>
                                </a:lnTo>
                                <a:lnTo>
                                  <a:pt x="746" y="955"/>
                                </a:lnTo>
                                <a:lnTo>
                                  <a:pt x="860" y="980"/>
                                </a:lnTo>
                                <a:lnTo>
                                  <a:pt x="896" y="1030"/>
                                </a:lnTo>
                                <a:lnTo>
                                  <a:pt x="926" y="1089"/>
                                </a:lnTo>
                                <a:lnTo>
                                  <a:pt x="1022" y="1091"/>
                                </a:lnTo>
                                <a:lnTo>
                                  <a:pt x="1110" y="1141"/>
                                </a:lnTo>
                                <a:lnTo>
                                  <a:pt x="1095" y="1056"/>
                                </a:lnTo>
                                <a:lnTo>
                                  <a:pt x="1106" y="954"/>
                                </a:lnTo>
                                <a:lnTo>
                                  <a:pt x="1196" y="866"/>
                                </a:lnTo>
                                <a:lnTo>
                                  <a:pt x="1232" y="875"/>
                                </a:lnTo>
                                <a:lnTo>
                                  <a:pt x="1258" y="917"/>
                                </a:lnTo>
                                <a:lnTo>
                                  <a:pt x="1305" y="902"/>
                                </a:lnTo>
                                <a:lnTo>
                                  <a:pt x="1336" y="859"/>
                                </a:lnTo>
                                <a:lnTo>
                                  <a:pt x="1321" y="805"/>
                                </a:lnTo>
                                <a:lnTo>
                                  <a:pt x="1347" y="704"/>
                                </a:lnTo>
                                <a:lnTo>
                                  <a:pt x="1333" y="654"/>
                                </a:lnTo>
                                <a:lnTo>
                                  <a:pt x="1297" y="620"/>
                                </a:lnTo>
                                <a:lnTo>
                                  <a:pt x="1272" y="580"/>
                                </a:lnTo>
                                <a:lnTo>
                                  <a:pt x="1365" y="577"/>
                                </a:lnTo>
                                <a:lnTo>
                                  <a:pt x="1445" y="512"/>
                                </a:lnTo>
                                <a:lnTo>
                                  <a:pt x="1511" y="440"/>
                                </a:lnTo>
                                <a:lnTo>
                                  <a:pt x="1502" y="336"/>
                                </a:lnTo>
                                <a:lnTo>
                                  <a:pt x="1503" y="269"/>
                                </a:lnTo>
                                <a:lnTo>
                                  <a:pt x="1432" y="26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21006682" name="Freeform 98">
                          <a:extLst>
                            <a:ext uri="{FF2B5EF4-FFF2-40B4-BE49-F238E27FC236}">
                              <a16:creationId xmlns:a16="http://schemas.microsoft.com/office/drawing/2014/main" id="{F7C2A149-2A6B-4C3D-8E50-92C07B3ABC18}"/>
                            </a:ext>
                          </a:extLst>
                        </wps:cNvPr>
                        <wps:cNvSpPr>
                          <a:spLocks/>
                        </wps:cNvSpPr>
                        <wps:spPr bwMode="auto">
                          <a:xfrm>
                            <a:off x="2679700" y="1419225"/>
                            <a:ext cx="544513" cy="265113"/>
                          </a:xfrm>
                          <a:custGeom>
                            <a:avLst/>
                            <a:gdLst>
                              <a:gd name="T0" fmla="*/ 1169 w 1585"/>
                              <a:gd name="T1" fmla="*/ 92 h 771"/>
                              <a:gd name="T2" fmla="*/ 1065 w 1585"/>
                              <a:gd name="T3" fmla="*/ 0 h 771"/>
                              <a:gd name="T4" fmla="*/ 1030 w 1585"/>
                              <a:gd name="T5" fmla="*/ 43 h 771"/>
                              <a:gd name="T6" fmla="*/ 989 w 1585"/>
                              <a:gd name="T7" fmla="*/ 65 h 771"/>
                              <a:gd name="T8" fmla="*/ 935 w 1585"/>
                              <a:gd name="T9" fmla="*/ 42 h 771"/>
                              <a:gd name="T10" fmla="*/ 886 w 1585"/>
                              <a:gd name="T11" fmla="*/ 35 h 771"/>
                              <a:gd name="T12" fmla="*/ 849 w 1585"/>
                              <a:gd name="T13" fmla="*/ 78 h 771"/>
                              <a:gd name="T14" fmla="*/ 805 w 1585"/>
                              <a:gd name="T15" fmla="*/ 106 h 771"/>
                              <a:gd name="T16" fmla="*/ 711 w 1585"/>
                              <a:gd name="T17" fmla="*/ 71 h 771"/>
                              <a:gd name="T18" fmla="*/ 615 w 1585"/>
                              <a:gd name="T19" fmla="*/ 81 h 771"/>
                              <a:gd name="T20" fmla="*/ 577 w 1585"/>
                              <a:gd name="T21" fmla="*/ 68 h 771"/>
                              <a:gd name="T22" fmla="*/ 541 w 1585"/>
                              <a:gd name="T23" fmla="*/ 65 h 771"/>
                              <a:gd name="T24" fmla="*/ 489 w 1585"/>
                              <a:gd name="T25" fmla="*/ 86 h 771"/>
                              <a:gd name="T26" fmla="*/ 450 w 1585"/>
                              <a:gd name="T27" fmla="*/ 62 h 771"/>
                              <a:gd name="T28" fmla="*/ 416 w 1585"/>
                              <a:gd name="T29" fmla="*/ 35 h 771"/>
                              <a:gd name="T30" fmla="*/ 371 w 1585"/>
                              <a:gd name="T31" fmla="*/ 46 h 771"/>
                              <a:gd name="T32" fmla="*/ 269 w 1585"/>
                              <a:gd name="T33" fmla="*/ 93 h 771"/>
                              <a:gd name="T34" fmla="*/ 177 w 1585"/>
                              <a:gd name="T35" fmla="*/ 157 h 771"/>
                              <a:gd name="T36" fmla="*/ 111 w 1585"/>
                              <a:gd name="T37" fmla="*/ 250 h 771"/>
                              <a:gd name="T38" fmla="*/ 106 w 1585"/>
                              <a:gd name="T39" fmla="*/ 320 h 771"/>
                              <a:gd name="T40" fmla="*/ 74 w 1585"/>
                              <a:gd name="T41" fmla="*/ 403 h 771"/>
                              <a:gd name="T42" fmla="*/ 0 w 1585"/>
                              <a:gd name="T43" fmla="*/ 456 h 771"/>
                              <a:gd name="T44" fmla="*/ 121 w 1585"/>
                              <a:gd name="T45" fmla="*/ 487 h 771"/>
                              <a:gd name="T46" fmla="*/ 229 w 1585"/>
                              <a:gd name="T47" fmla="*/ 487 h 771"/>
                              <a:gd name="T48" fmla="*/ 281 w 1585"/>
                              <a:gd name="T49" fmla="*/ 441 h 771"/>
                              <a:gd name="T50" fmla="*/ 369 w 1585"/>
                              <a:gd name="T51" fmla="*/ 441 h 771"/>
                              <a:gd name="T52" fmla="*/ 470 w 1585"/>
                              <a:gd name="T53" fmla="*/ 487 h 771"/>
                              <a:gd name="T54" fmla="*/ 504 w 1585"/>
                              <a:gd name="T55" fmla="*/ 585 h 771"/>
                              <a:gd name="T56" fmla="*/ 551 w 1585"/>
                              <a:gd name="T57" fmla="*/ 638 h 771"/>
                              <a:gd name="T58" fmla="*/ 659 w 1585"/>
                              <a:gd name="T59" fmla="*/ 668 h 771"/>
                              <a:gd name="T60" fmla="*/ 832 w 1585"/>
                              <a:gd name="T61" fmla="*/ 676 h 771"/>
                              <a:gd name="T62" fmla="*/ 947 w 1585"/>
                              <a:gd name="T63" fmla="*/ 722 h 771"/>
                              <a:gd name="T64" fmla="*/ 981 w 1585"/>
                              <a:gd name="T65" fmla="*/ 752 h 771"/>
                              <a:gd name="T66" fmla="*/ 1201 w 1585"/>
                              <a:gd name="T67" fmla="*/ 752 h 771"/>
                              <a:gd name="T68" fmla="*/ 1261 w 1585"/>
                              <a:gd name="T69" fmla="*/ 706 h 771"/>
                              <a:gd name="T70" fmla="*/ 1332 w 1585"/>
                              <a:gd name="T71" fmla="*/ 710 h 771"/>
                              <a:gd name="T72" fmla="*/ 1401 w 1585"/>
                              <a:gd name="T73" fmla="*/ 757 h 771"/>
                              <a:gd name="T74" fmla="*/ 1480 w 1585"/>
                              <a:gd name="T75" fmla="*/ 771 h 771"/>
                              <a:gd name="T76" fmla="*/ 1542 w 1585"/>
                              <a:gd name="T77" fmla="*/ 697 h 771"/>
                              <a:gd name="T78" fmla="*/ 1585 w 1585"/>
                              <a:gd name="T79" fmla="*/ 578 h 771"/>
                              <a:gd name="T80" fmla="*/ 1571 w 1585"/>
                              <a:gd name="T81" fmla="*/ 448 h 771"/>
                              <a:gd name="T82" fmla="*/ 1522 w 1585"/>
                              <a:gd name="T83" fmla="*/ 372 h 771"/>
                              <a:gd name="T84" fmla="*/ 1452 w 1585"/>
                              <a:gd name="T85" fmla="*/ 316 h 771"/>
                              <a:gd name="T86" fmla="*/ 1300 w 1585"/>
                              <a:gd name="T87" fmla="*/ 86 h 771"/>
                              <a:gd name="T88" fmla="*/ 1169 w 1585"/>
                              <a:gd name="T89" fmla="*/ 92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85" h="771">
                                <a:moveTo>
                                  <a:pt x="1169" y="92"/>
                                </a:moveTo>
                                <a:lnTo>
                                  <a:pt x="1065" y="0"/>
                                </a:lnTo>
                                <a:lnTo>
                                  <a:pt x="1030" y="43"/>
                                </a:lnTo>
                                <a:lnTo>
                                  <a:pt x="989" y="65"/>
                                </a:lnTo>
                                <a:lnTo>
                                  <a:pt x="935" y="42"/>
                                </a:lnTo>
                                <a:lnTo>
                                  <a:pt x="886" y="35"/>
                                </a:lnTo>
                                <a:lnTo>
                                  <a:pt x="849" y="78"/>
                                </a:lnTo>
                                <a:lnTo>
                                  <a:pt x="805" y="106"/>
                                </a:lnTo>
                                <a:lnTo>
                                  <a:pt x="711" y="71"/>
                                </a:lnTo>
                                <a:lnTo>
                                  <a:pt x="615" y="81"/>
                                </a:lnTo>
                                <a:lnTo>
                                  <a:pt x="577" y="68"/>
                                </a:lnTo>
                                <a:lnTo>
                                  <a:pt x="541" y="65"/>
                                </a:lnTo>
                                <a:lnTo>
                                  <a:pt x="489" y="86"/>
                                </a:lnTo>
                                <a:lnTo>
                                  <a:pt x="450" y="62"/>
                                </a:lnTo>
                                <a:lnTo>
                                  <a:pt x="416" y="35"/>
                                </a:lnTo>
                                <a:lnTo>
                                  <a:pt x="371" y="46"/>
                                </a:lnTo>
                                <a:lnTo>
                                  <a:pt x="269" y="93"/>
                                </a:lnTo>
                                <a:lnTo>
                                  <a:pt x="177" y="157"/>
                                </a:lnTo>
                                <a:lnTo>
                                  <a:pt x="111" y="250"/>
                                </a:lnTo>
                                <a:lnTo>
                                  <a:pt x="106" y="320"/>
                                </a:lnTo>
                                <a:lnTo>
                                  <a:pt x="74" y="403"/>
                                </a:lnTo>
                                <a:lnTo>
                                  <a:pt x="0" y="456"/>
                                </a:lnTo>
                                <a:lnTo>
                                  <a:pt x="121" y="487"/>
                                </a:lnTo>
                                <a:lnTo>
                                  <a:pt x="229" y="487"/>
                                </a:lnTo>
                                <a:lnTo>
                                  <a:pt x="281" y="441"/>
                                </a:lnTo>
                                <a:lnTo>
                                  <a:pt x="369" y="441"/>
                                </a:lnTo>
                                <a:lnTo>
                                  <a:pt x="470" y="487"/>
                                </a:lnTo>
                                <a:lnTo>
                                  <a:pt x="504" y="585"/>
                                </a:lnTo>
                                <a:lnTo>
                                  <a:pt x="551" y="638"/>
                                </a:lnTo>
                                <a:lnTo>
                                  <a:pt x="659" y="668"/>
                                </a:lnTo>
                                <a:lnTo>
                                  <a:pt x="832" y="676"/>
                                </a:lnTo>
                                <a:lnTo>
                                  <a:pt x="947" y="722"/>
                                </a:lnTo>
                                <a:lnTo>
                                  <a:pt x="981" y="752"/>
                                </a:lnTo>
                                <a:lnTo>
                                  <a:pt x="1201" y="752"/>
                                </a:lnTo>
                                <a:lnTo>
                                  <a:pt x="1261" y="706"/>
                                </a:lnTo>
                                <a:lnTo>
                                  <a:pt x="1332" y="710"/>
                                </a:lnTo>
                                <a:lnTo>
                                  <a:pt x="1401" y="757"/>
                                </a:lnTo>
                                <a:lnTo>
                                  <a:pt x="1480" y="771"/>
                                </a:lnTo>
                                <a:lnTo>
                                  <a:pt x="1542" y="697"/>
                                </a:lnTo>
                                <a:lnTo>
                                  <a:pt x="1585" y="578"/>
                                </a:lnTo>
                                <a:lnTo>
                                  <a:pt x="1571" y="448"/>
                                </a:lnTo>
                                <a:lnTo>
                                  <a:pt x="1522" y="372"/>
                                </a:lnTo>
                                <a:lnTo>
                                  <a:pt x="1452" y="316"/>
                                </a:lnTo>
                                <a:lnTo>
                                  <a:pt x="1300" y="86"/>
                                </a:lnTo>
                                <a:lnTo>
                                  <a:pt x="1169" y="9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632543275" name="Freeform 99">
                          <a:extLst>
                            <a:ext uri="{FF2B5EF4-FFF2-40B4-BE49-F238E27FC236}">
                              <a16:creationId xmlns:a16="http://schemas.microsoft.com/office/drawing/2014/main" id="{20C0AE3C-3A9C-43B0-B670-86532DFB8899}"/>
                            </a:ext>
                          </a:extLst>
                        </wps:cNvPr>
                        <wps:cNvSpPr>
                          <a:spLocks/>
                        </wps:cNvSpPr>
                        <wps:spPr bwMode="auto">
                          <a:xfrm>
                            <a:off x="2749550" y="820738"/>
                            <a:ext cx="430213" cy="635000"/>
                          </a:xfrm>
                          <a:custGeom>
                            <a:avLst/>
                            <a:gdLst>
                              <a:gd name="T0" fmla="*/ 1064 w 1253"/>
                              <a:gd name="T1" fmla="*/ 87 h 1844"/>
                              <a:gd name="T2" fmla="*/ 1013 w 1253"/>
                              <a:gd name="T3" fmla="*/ 83 h 1844"/>
                              <a:gd name="T4" fmla="*/ 975 w 1253"/>
                              <a:gd name="T5" fmla="*/ 48 h 1844"/>
                              <a:gd name="T6" fmla="*/ 934 w 1253"/>
                              <a:gd name="T7" fmla="*/ 21 h 1844"/>
                              <a:gd name="T8" fmla="*/ 748 w 1253"/>
                              <a:gd name="T9" fmla="*/ 0 h 1844"/>
                              <a:gd name="T10" fmla="*/ 812 w 1253"/>
                              <a:gd name="T11" fmla="*/ 101 h 1844"/>
                              <a:gd name="T12" fmla="*/ 662 w 1253"/>
                              <a:gd name="T13" fmla="*/ 96 h 1844"/>
                              <a:gd name="T14" fmla="*/ 684 w 1253"/>
                              <a:gd name="T15" fmla="*/ 268 h 1844"/>
                              <a:gd name="T16" fmla="*/ 575 w 1253"/>
                              <a:gd name="T17" fmla="*/ 279 h 1844"/>
                              <a:gd name="T18" fmla="*/ 484 w 1253"/>
                              <a:gd name="T19" fmla="*/ 314 h 1844"/>
                              <a:gd name="T20" fmla="*/ 350 w 1253"/>
                              <a:gd name="T21" fmla="*/ 289 h 1844"/>
                              <a:gd name="T22" fmla="*/ 298 w 1253"/>
                              <a:gd name="T23" fmla="*/ 487 h 1844"/>
                              <a:gd name="T24" fmla="*/ 220 w 1253"/>
                              <a:gd name="T25" fmla="*/ 730 h 1844"/>
                              <a:gd name="T26" fmla="*/ 220 w 1253"/>
                              <a:gd name="T27" fmla="*/ 836 h 1844"/>
                              <a:gd name="T28" fmla="*/ 174 w 1253"/>
                              <a:gd name="T29" fmla="*/ 898 h 1844"/>
                              <a:gd name="T30" fmla="*/ 108 w 1253"/>
                              <a:gd name="T31" fmla="*/ 958 h 1844"/>
                              <a:gd name="T32" fmla="*/ 123 w 1253"/>
                              <a:gd name="T33" fmla="*/ 1049 h 1844"/>
                              <a:gd name="T34" fmla="*/ 243 w 1253"/>
                              <a:gd name="T35" fmla="*/ 1071 h 1844"/>
                              <a:gd name="T36" fmla="*/ 390 w 1253"/>
                              <a:gd name="T37" fmla="*/ 1079 h 1844"/>
                              <a:gd name="T38" fmla="*/ 439 w 1253"/>
                              <a:gd name="T39" fmla="*/ 1170 h 1844"/>
                              <a:gd name="T40" fmla="*/ 427 w 1253"/>
                              <a:gd name="T41" fmla="*/ 1345 h 1844"/>
                              <a:gd name="T42" fmla="*/ 354 w 1253"/>
                              <a:gd name="T43" fmla="*/ 1436 h 1844"/>
                              <a:gd name="T44" fmla="*/ 59 w 1253"/>
                              <a:gd name="T45" fmla="*/ 1451 h 1844"/>
                              <a:gd name="T46" fmla="*/ 0 w 1253"/>
                              <a:gd name="T47" fmla="*/ 1526 h 1844"/>
                              <a:gd name="T48" fmla="*/ 54 w 1253"/>
                              <a:gd name="T49" fmla="*/ 1618 h 1844"/>
                              <a:gd name="T50" fmla="*/ 169 w 1253"/>
                              <a:gd name="T51" fmla="*/ 1784 h 1844"/>
                              <a:gd name="T52" fmla="*/ 214 w 1253"/>
                              <a:gd name="T53" fmla="*/ 1773 h 1844"/>
                              <a:gd name="T54" fmla="*/ 248 w 1253"/>
                              <a:gd name="T55" fmla="*/ 1800 h 1844"/>
                              <a:gd name="T56" fmla="*/ 287 w 1253"/>
                              <a:gd name="T57" fmla="*/ 1824 h 1844"/>
                              <a:gd name="T58" fmla="*/ 339 w 1253"/>
                              <a:gd name="T59" fmla="*/ 1803 h 1844"/>
                              <a:gd name="T60" fmla="*/ 375 w 1253"/>
                              <a:gd name="T61" fmla="*/ 1806 h 1844"/>
                              <a:gd name="T62" fmla="*/ 413 w 1253"/>
                              <a:gd name="T63" fmla="*/ 1819 h 1844"/>
                              <a:gd name="T64" fmla="*/ 509 w 1253"/>
                              <a:gd name="T65" fmla="*/ 1809 h 1844"/>
                              <a:gd name="T66" fmla="*/ 603 w 1253"/>
                              <a:gd name="T67" fmla="*/ 1844 h 1844"/>
                              <a:gd name="T68" fmla="*/ 647 w 1253"/>
                              <a:gd name="T69" fmla="*/ 1816 h 1844"/>
                              <a:gd name="T70" fmla="*/ 684 w 1253"/>
                              <a:gd name="T71" fmla="*/ 1773 h 1844"/>
                              <a:gd name="T72" fmla="*/ 733 w 1253"/>
                              <a:gd name="T73" fmla="*/ 1780 h 1844"/>
                              <a:gd name="T74" fmla="*/ 787 w 1253"/>
                              <a:gd name="T75" fmla="*/ 1803 h 1844"/>
                              <a:gd name="T76" fmla="*/ 828 w 1253"/>
                              <a:gd name="T77" fmla="*/ 1781 h 1844"/>
                              <a:gd name="T78" fmla="*/ 863 w 1253"/>
                              <a:gd name="T79" fmla="*/ 1738 h 1844"/>
                              <a:gd name="T80" fmla="*/ 967 w 1253"/>
                              <a:gd name="T81" fmla="*/ 1830 h 1844"/>
                              <a:gd name="T82" fmla="*/ 1098 w 1253"/>
                              <a:gd name="T83" fmla="*/ 1824 h 1844"/>
                              <a:gd name="T84" fmla="*/ 1074 w 1253"/>
                              <a:gd name="T85" fmla="*/ 1636 h 1844"/>
                              <a:gd name="T86" fmla="*/ 1137 w 1253"/>
                              <a:gd name="T87" fmla="*/ 1463 h 1844"/>
                              <a:gd name="T88" fmla="*/ 1253 w 1253"/>
                              <a:gd name="T89" fmla="*/ 1339 h 1844"/>
                              <a:gd name="T90" fmla="*/ 1252 w 1253"/>
                              <a:gd name="T91" fmla="*/ 1249 h 1844"/>
                              <a:gd name="T92" fmla="*/ 1235 w 1253"/>
                              <a:gd name="T93" fmla="*/ 1170 h 1844"/>
                              <a:gd name="T94" fmla="*/ 1200 w 1253"/>
                              <a:gd name="T95" fmla="*/ 1104 h 1844"/>
                              <a:gd name="T96" fmla="*/ 1190 w 1253"/>
                              <a:gd name="T97" fmla="*/ 1026 h 1844"/>
                              <a:gd name="T98" fmla="*/ 1174 w 1253"/>
                              <a:gd name="T99" fmla="*/ 956 h 1844"/>
                              <a:gd name="T100" fmla="*/ 1178 w 1253"/>
                              <a:gd name="T101" fmla="*/ 879 h 1844"/>
                              <a:gd name="T102" fmla="*/ 1140 w 1253"/>
                              <a:gd name="T103" fmla="*/ 411 h 1844"/>
                              <a:gd name="T104" fmla="*/ 1130 w 1253"/>
                              <a:gd name="T105" fmla="*/ 269 h 1844"/>
                              <a:gd name="T106" fmla="*/ 1117 w 1253"/>
                              <a:gd name="T107" fmla="*/ 79 h 1844"/>
                              <a:gd name="T108" fmla="*/ 1064 w 1253"/>
                              <a:gd name="T109" fmla="*/ 87 h 1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253" h="1844">
                                <a:moveTo>
                                  <a:pt x="1064" y="87"/>
                                </a:moveTo>
                                <a:lnTo>
                                  <a:pt x="1013" y="83"/>
                                </a:lnTo>
                                <a:lnTo>
                                  <a:pt x="975" y="48"/>
                                </a:lnTo>
                                <a:lnTo>
                                  <a:pt x="934" y="21"/>
                                </a:lnTo>
                                <a:lnTo>
                                  <a:pt x="748" y="0"/>
                                </a:lnTo>
                                <a:lnTo>
                                  <a:pt x="812" y="101"/>
                                </a:lnTo>
                                <a:lnTo>
                                  <a:pt x="662" y="96"/>
                                </a:lnTo>
                                <a:lnTo>
                                  <a:pt x="684" y="268"/>
                                </a:lnTo>
                                <a:lnTo>
                                  <a:pt x="575" y="279"/>
                                </a:lnTo>
                                <a:lnTo>
                                  <a:pt x="484" y="314"/>
                                </a:lnTo>
                                <a:lnTo>
                                  <a:pt x="350" y="289"/>
                                </a:lnTo>
                                <a:lnTo>
                                  <a:pt x="298" y="487"/>
                                </a:lnTo>
                                <a:lnTo>
                                  <a:pt x="220" y="730"/>
                                </a:lnTo>
                                <a:lnTo>
                                  <a:pt x="220" y="836"/>
                                </a:lnTo>
                                <a:lnTo>
                                  <a:pt x="174" y="898"/>
                                </a:lnTo>
                                <a:lnTo>
                                  <a:pt x="108" y="958"/>
                                </a:lnTo>
                                <a:lnTo>
                                  <a:pt x="123" y="1049"/>
                                </a:lnTo>
                                <a:lnTo>
                                  <a:pt x="243" y="1071"/>
                                </a:lnTo>
                                <a:lnTo>
                                  <a:pt x="390" y="1079"/>
                                </a:lnTo>
                                <a:lnTo>
                                  <a:pt x="439" y="1170"/>
                                </a:lnTo>
                                <a:lnTo>
                                  <a:pt x="427" y="1345"/>
                                </a:lnTo>
                                <a:lnTo>
                                  <a:pt x="354" y="1436"/>
                                </a:lnTo>
                                <a:lnTo>
                                  <a:pt x="59" y="1451"/>
                                </a:lnTo>
                                <a:lnTo>
                                  <a:pt x="0" y="1526"/>
                                </a:lnTo>
                                <a:lnTo>
                                  <a:pt x="54" y="1618"/>
                                </a:lnTo>
                                <a:lnTo>
                                  <a:pt x="169" y="1784"/>
                                </a:lnTo>
                                <a:lnTo>
                                  <a:pt x="214" y="1773"/>
                                </a:lnTo>
                                <a:lnTo>
                                  <a:pt x="248" y="1800"/>
                                </a:lnTo>
                                <a:lnTo>
                                  <a:pt x="287" y="1824"/>
                                </a:lnTo>
                                <a:lnTo>
                                  <a:pt x="339" y="1803"/>
                                </a:lnTo>
                                <a:lnTo>
                                  <a:pt x="375" y="1806"/>
                                </a:lnTo>
                                <a:lnTo>
                                  <a:pt x="413" y="1819"/>
                                </a:lnTo>
                                <a:lnTo>
                                  <a:pt x="509" y="1809"/>
                                </a:lnTo>
                                <a:lnTo>
                                  <a:pt x="603" y="1844"/>
                                </a:lnTo>
                                <a:lnTo>
                                  <a:pt x="647" y="1816"/>
                                </a:lnTo>
                                <a:lnTo>
                                  <a:pt x="684" y="1773"/>
                                </a:lnTo>
                                <a:lnTo>
                                  <a:pt x="733" y="1780"/>
                                </a:lnTo>
                                <a:lnTo>
                                  <a:pt x="787" y="1803"/>
                                </a:lnTo>
                                <a:lnTo>
                                  <a:pt x="828" y="1781"/>
                                </a:lnTo>
                                <a:lnTo>
                                  <a:pt x="863" y="1738"/>
                                </a:lnTo>
                                <a:lnTo>
                                  <a:pt x="967" y="1830"/>
                                </a:lnTo>
                                <a:lnTo>
                                  <a:pt x="1098" y="1824"/>
                                </a:lnTo>
                                <a:lnTo>
                                  <a:pt x="1074" y="1636"/>
                                </a:lnTo>
                                <a:lnTo>
                                  <a:pt x="1137" y="1463"/>
                                </a:lnTo>
                                <a:lnTo>
                                  <a:pt x="1253" y="1339"/>
                                </a:lnTo>
                                <a:lnTo>
                                  <a:pt x="1252" y="1249"/>
                                </a:lnTo>
                                <a:lnTo>
                                  <a:pt x="1235" y="1170"/>
                                </a:lnTo>
                                <a:lnTo>
                                  <a:pt x="1200" y="1104"/>
                                </a:lnTo>
                                <a:lnTo>
                                  <a:pt x="1190" y="1026"/>
                                </a:lnTo>
                                <a:lnTo>
                                  <a:pt x="1174" y="956"/>
                                </a:lnTo>
                                <a:lnTo>
                                  <a:pt x="1178" y="879"/>
                                </a:lnTo>
                                <a:lnTo>
                                  <a:pt x="1140" y="411"/>
                                </a:lnTo>
                                <a:lnTo>
                                  <a:pt x="1130" y="269"/>
                                </a:lnTo>
                                <a:lnTo>
                                  <a:pt x="1117" y="79"/>
                                </a:lnTo>
                                <a:lnTo>
                                  <a:pt x="1064" y="87"/>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245806359" name="Freeform 100">
                          <a:extLst>
                            <a:ext uri="{FF2B5EF4-FFF2-40B4-BE49-F238E27FC236}">
                              <a16:creationId xmlns:a16="http://schemas.microsoft.com/office/drawing/2014/main" id="{1607ED70-3056-477D-98DD-37B5278F3812}"/>
                            </a:ext>
                          </a:extLst>
                        </wps:cNvPr>
                        <wps:cNvSpPr>
                          <a:spLocks/>
                        </wps:cNvSpPr>
                        <wps:spPr bwMode="auto">
                          <a:xfrm>
                            <a:off x="1722437" y="1652588"/>
                            <a:ext cx="488950" cy="650875"/>
                          </a:xfrm>
                          <a:custGeom>
                            <a:avLst/>
                            <a:gdLst>
                              <a:gd name="T0" fmla="*/ 1094 w 1424"/>
                              <a:gd name="T1" fmla="*/ 280 h 1892"/>
                              <a:gd name="T2" fmla="*/ 994 w 1424"/>
                              <a:gd name="T3" fmla="*/ 355 h 1892"/>
                              <a:gd name="T4" fmla="*/ 864 w 1424"/>
                              <a:gd name="T5" fmla="*/ 285 h 1892"/>
                              <a:gd name="T6" fmla="*/ 712 w 1424"/>
                              <a:gd name="T7" fmla="*/ 215 h 1892"/>
                              <a:gd name="T8" fmla="*/ 618 w 1424"/>
                              <a:gd name="T9" fmla="*/ 196 h 1892"/>
                              <a:gd name="T10" fmla="*/ 477 w 1424"/>
                              <a:gd name="T11" fmla="*/ 80 h 1892"/>
                              <a:gd name="T12" fmla="*/ 325 w 1424"/>
                              <a:gd name="T13" fmla="*/ 13 h 1892"/>
                              <a:gd name="T14" fmla="*/ 264 w 1424"/>
                              <a:gd name="T15" fmla="*/ 20 h 1892"/>
                              <a:gd name="T16" fmla="*/ 128 w 1424"/>
                              <a:gd name="T17" fmla="*/ 55 h 1892"/>
                              <a:gd name="T18" fmla="*/ 20 w 1424"/>
                              <a:gd name="T19" fmla="*/ 178 h 1892"/>
                              <a:gd name="T20" fmla="*/ 14 w 1424"/>
                              <a:gd name="T21" fmla="*/ 796 h 1892"/>
                              <a:gd name="T22" fmla="*/ 147 w 1424"/>
                              <a:gd name="T23" fmla="*/ 871 h 1892"/>
                              <a:gd name="T24" fmla="*/ 302 w 1424"/>
                              <a:gd name="T25" fmla="*/ 1045 h 1892"/>
                              <a:gd name="T26" fmla="*/ 282 w 1424"/>
                              <a:gd name="T27" fmla="*/ 1320 h 1892"/>
                              <a:gd name="T28" fmla="*/ 338 w 1424"/>
                              <a:gd name="T29" fmla="*/ 1556 h 1892"/>
                              <a:gd name="T30" fmla="*/ 373 w 1424"/>
                              <a:gd name="T31" fmla="*/ 1755 h 1892"/>
                              <a:gd name="T32" fmla="*/ 527 w 1424"/>
                              <a:gd name="T33" fmla="*/ 1817 h 1892"/>
                              <a:gd name="T34" fmla="*/ 648 w 1424"/>
                              <a:gd name="T35" fmla="*/ 1880 h 1892"/>
                              <a:gd name="T36" fmla="*/ 747 w 1424"/>
                              <a:gd name="T37" fmla="*/ 1767 h 1892"/>
                              <a:gd name="T38" fmla="*/ 848 w 1424"/>
                              <a:gd name="T39" fmla="*/ 1738 h 1892"/>
                              <a:gd name="T40" fmla="*/ 855 w 1424"/>
                              <a:gd name="T41" fmla="*/ 1655 h 1892"/>
                              <a:gd name="T42" fmla="*/ 963 w 1424"/>
                              <a:gd name="T43" fmla="*/ 1528 h 1892"/>
                              <a:gd name="T44" fmla="*/ 1097 w 1424"/>
                              <a:gd name="T45" fmla="*/ 1475 h 1892"/>
                              <a:gd name="T46" fmla="*/ 1209 w 1424"/>
                              <a:gd name="T47" fmla="*/ 1447 h 1892"/>
                              <a:gd name="T48" fmla="*/ 1268 w 1424"/>
                              <a:gd name="T49" fmla="*/ 1342 h 1892"/>
                              <a:gd name="T50" fmla="*/ 1370 w 1424"/>
                              <a:gd name="T51" fmla="*/ 1295 h 1892"/>
                              <a:gd name="T52" fmla="*/ 1377 w 1424"/>
                              <a:gd name="T53" fmla="*/ 1203 h 1892"/>
                              <a:gd name="T54" fmla="*/ 1393 w 1424"/>
                              <a:gd name="T55" fmla="*/ 1106 h 1892"/>
                              <a:gd name="T56" fmla="*/ 1353 w 1424"/>
                              <a:gd name="T57" fmla="*/ 1037 h 1892"/>
                              <a:gd name="T58" fmla="*/ 1352 w 1424"/>
                              <a:gd name="T59" fmla="*/ 971 h 1892"/>
                              <a:gd name="T60" fmla="*/ 1392 w 1424"/>
                              <a:gd name="T61" fmla="*/ 871 h 1892"/>
                              <a:gd name="T62" fmla="*/ 1379 w 1424"/>
                              <a:gd name="T63" fmla="*/ 763 h 1892"/>
                              <a:gd name="T64" fmla="*/ 1334 w 1424"/>
                              <a:gd name="T65" fmla="*/ 667 h 1892"/>
                              <a:gd name="T66" fmla="*/ 1293 w 1424"/>
                              <a:gd name="T67" fmla="*/ 445 h 1892"/>
                              <a:gd name="T68" fmla="*/ 1215 w 1424"/>
                              <a:gd name="T69" fmla="*/ 306 h 1892"/>
                              <a:gd name="T70" fmla="*/ 1174 w 1424"/>
                              <a:gd name="T71" fmla="*/ 285 h 1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24" h="1892">
                                <a:moveTo>
                                  <a:pt x="1174" y="285"/>
                                </a:moveTo>
                                <a:lnTo>
                                  <a:pt x="1094" y="280"/>
                                </a:lnTo>
                                <a:lnTo>
                                  <a:pt x="1019" y="340"/>
                                </a:lnTo>
                                <a:lnTo>
                                  <a:pt x="994" y="355"/>
                                </a:lnTo>
                                <a:lnTo>
                                  <a:pt x="940" y="352"/>
                                </a:lnTo>
                                <a:lnTo>
                                  <a:pt x="864" y="285"/>
                                </a:lnTo>
                                <a:lnTo>
                                  <a:pt x="792" y="260"/>
                                </a:lnTo>
                                <a:lnTo>
                                  <a:pt x="712" y="215"/>
                                </a:lnTo>
                                <a:lnTo>
                                  <a:pt x="640" y="205"/>
                                </a:lnTo>
                                <a:lnTo>
                                  <a:pt x="618" y="196"/>
                                </a:lnTo>
                                <a:lnTo>
                                  <a:pt x="525" y="103"/>
                                </a:lnTo>
                                <a:lnTo>
                                  <a:pt x="477" y="80"/>
                                </a:lnTo>
                                <a:lnTo>
                                  <a:pt x="395" y="20"/>
                                </a:lnTo>
                                <a:lnTo>
                                  <a:pt x="325" y="13"/>
                                </a:lnTo>
                                <a:lnTo>
                                  <a:pt x="302" y="0"/>
                                </a:lnTo>
                                <a:lnTo>
                                  <a:pt x="264" y="20"/>
                                </a:lnTo>
                                <a:lnTo>
                                  <a:pt x="170" y="38"/>
                                </a:lnTo>
                                <a:lnTo>
                                  <a:pt x="128" y="55"/>
                                </a:lnTo>
                                <a:lnTo>
                                  <a:pt x="93" y="86"/>
                                </a:lnTo>
                                <a:lnTo>
                                  <a:pt x="20" y="178"/>
                                </a:lnTo>
                                <a:lnTo>
                                  <a:pt x="0" y="497"/>
                                </a:lnTo>
                                <a:lnTo>
                                  <a:pt x="14" y="796"/>
                                </a:lnTo>
                                <a:lnTo>
                                  <a:pt x="59" y="858"/>
                                </a:lnTo>
                                <a:lnTo>
                                  <a:pt x="147" y="871"/>
                                </a:lnTo>
                                <a:lnTo>
                                  <a:pt x="213" y="896"/>
                                </a:lnTo>
                                <a:lnTo>
                                  <a:pt x="302" y="1045"/>
                                </a:lnTo>
                                <a:lnTo>
                                  <a:pt x="303" y="1157"/>
                                </a:lnTo>
                                <a:lnTo>
                                  <a:pt x="282" y="1320"/>
                                </a:lnTo>
                                <a:lnTo>
                                  <a:pt x="283" y="1443"/>
                                </a:lnTo>
                                <a:lnTo>
                                  <a:pt x="338" y="1556"/>
                                </a:lnTo>
                                <a:lnTo>
                                  <a:pt x="372" y="1656"/>
                                </a:lnTo>
                                <a:lnTo>
                                  <a:pt x="373" y="1755"/>
                                </a:lnTo>
                                <a:lnTo>
                                  <a:pt x="439" y="1792"/>
                                </a:lnTo>
                                <a:lnTo>
                                  <a:pt x="527" y="1817"/>
                                </a:lnTo>
                                <a:lnTo>
                                  <a:pt x="572" y="1892"/>
                                </a:lnTo>
                                <a:lnTo>
                                  <a:pt x="648" y="1880"/>
                                </a:lnTo>
                                <a:lnTo>
                                  <a:pt x="648" y="1780"/>
                                </a:lnTo>
                                <a:lnTo>
                                  <a:pt x="747" y="1767"/>
                                </a:lnTo>
                                <a:lnTo>
                                  <a:pt x="824" y="1820"/>
                                </a:lnTo>
                                <a:lnTo>
                                  <a:pt x="848" y="1738"/>
                                </a:lnTo>
                                <a:lnTo>
                                  <a:pt x="830" y="1691"/>
                                </a:lnTo>
                                <a:lnTo>
                                  <a:pt x="855" y="1655"/>
                                </a:lnTo>
                                <a:lnTo>
                                  <a:pt x="925" y="1580"/>
                                </a:lnTo>
                                <a:lnTo>
                                  <a:pt x="963" y="1528"/>
                                </a:lnTo>
                                <a:lnTo>
                                  <a:pt x="1069" y="1502"/>
                                </a:lnTo>
                                <a:lnTo>
                                  <a:pt x="1097" y="1475"/>
                                </a:lnTo>
                                <a:lnTo>
                                  <a:pt x="1123" y="1487"/>
                                </a:lnTo>
                                <a:lnTo>
                                  <a:pt x="1209" y="1447"/>
                                </a:lnTo>
                                <a:lnTo>
                                  <a:pt x="1229" y="1358"/>
                                </a:lnTo>
                                <a:lnTo>
                                  <a:pt x="1268" y="1342"/>
                                </a:lnTo>
                                <a:lnTo>
                                  <a:pt x="1328" y="1325"/>
                                </a:lnTo>
                                <a:lnTo>
                                  <a:pt x="1370" y="1295"/>
                                </a:lnTo>
                                <a:lnTo>
                                  <a:pt x="1362" y="1243"/>
                                </a:lnTo>
                                <a:lnTo>
                                  <a:pt x="1377" y="1203"/>
                                </a:lnTo>
                                <a:lnTo>
                                  <a:pt x="1377" y="1146"/>
                                </a:lnTo>
                                <a:lnTo>
                                  <a:pt x="1393" y="1106"/>
                                </a:lnTo>
                                <a:lnTo>
                                  <a:pt x="1424" y="1067"/>
                                </a:lnTo>
                                <a:lnTo>
                                  <a:pt x="1353" y="1037"/>
                                </a:lnTo>
                                <a:lnTo>
                                  <a:pt x="1345" y="1006"/>
                                </a:lnTo>
                                <a:lnTo>
                                  <a:pt x="1352" y="971"/>
                                </a:lnTo>
                                <a:lnTo>
                                  <a:pt x="1383" y="902"/>
                                </a:lnTo>
                                <a:lnTo>
                                  <a:pt x="1392" y="871"/>
                                </a:lnTo>
                                <a:lnTo>
                                  <a:pt x="1390" y="822"/>
                                </a:lnTo>
                                <a:lnTo>
                                  <a:pt x="1379" y="763"/>
                                </a:lnTo>
                                <a:lnTo>
                                  <a:pt x="1360" y="708"/>
                                </a:lnTo>
                                <a:lnTo>
                                  <a:pt x="1334" y="667"/>
                                </a:lnTo>
                                <a:lnTo>
                                  <a:pt x="1318" y="626"/>
                                </a:lnTo>
                                <a:lnTo>
                                  <a:pt x="1293" y="445"/>
                                </a:lnTo>
                                <a:lnTo>
                                  <a:pt x="1250" y="355"/>
                                </a:lnTo>
                                <a:lnTo>
                                  <a:pt x="1215" y="306"/>
                                </a:lnTo>
                                <a:lnTo>
                                  <a:pt x="1177" y="286"/>
                                </a:lnTo>
                                <a:lnTo>
                                  <a:pt x="1174" y="28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705362527" name="Freeform 101">
                          <a:extLst>
                            <a:ext uri="{FF2B5EF4-FFF2-40B4-BE49-F238E27FC236}">
                              <a16:creationId xmlns:a16="http://schemas.microsoft.com/office/drawing/2014/main" id="{92EBD2AE-E65A-407E-8659-1B11598A0006}"/>
                            </a:ext>
                          </a:extLst>
                        </wps:cNvPr>
                        <wps:cNvSpPr>
                          <a:spLocks/>
                        </wps:cNvSpPr>
                        <wps:spPr bwMode="auto">
                          <a:xfrm>
                            <a:off x="490537" y="2673350"/>
                            <a:ext cx="285750" cy="454025"/>
                          </a:xfrm>
                          <a:custGeom>
                            <a:avLst/>
                            <a:gdLst>
                              <a:gd name="T0" fmla="*/ 823 w 834"/>
                              <a:gd name="T1" fmla="*/ 516 h 1320"/>
                              <a:gd name="T2" fmla="*/ 834 w 834"/>
                              <a:gd name="T3" fmla="*/ 429 h 1320"/>
                              <a:gd name="T4" fmla="*/ 793 w 834"/>
                              <a:gd name="T5" fmla="*/ 471 h 1320"/>
                              <a:gd name="T6" fmla="*/ 768 w 834"/>
                              <a:gd name="T7" fmla="*/ 490 h 1320"/>
                              <a:gd name="T8" fmla="*/ 748 w 834"/>
                              <a:gd name="T9" fmla="*/ 490 h 1320"/>
                              <a:gd name="T10" fmla="*/ 734 w 834"/>
                              <a:gd name="T11" fmla="*/ 462 h 1320"/>
                              <a:gd name="T12" fmla="*/ 770 w 834"/>
                              <a:gd name="T13" fmla="*/ 391 h 1320"/>
                              <a:gd name="T14" fmla="*/ 775 w 834"/>
                              <a:gd name="T15" fmla="*/ 334 h 1320"/>
                              <a:gd name="T16" fmla="*/ 764 w 834"/>
                              <a:gd name="T17" fmla="*/ 299 h 1320"/>
                              <a:gd name="T18" fmla="*/ 724 w 834"/>
                              <a:gd name="T19" fmla="*/ 214 h 1320"/>
                              <a:gd name="T20" fmla="*/ 738 w 834"/>
                              <a:gd name="T21" fmla="*/ 165 h 1320"/>
                              <a:gd name="T22" fmla="*/ 723 w 834"/>
                              <a:gd name="T23" fmla="*/ 110 h 1320"/>
                              <a:gd name="T24" fmla="*/ 720 w 834"/>
                              <a:gd name="T25" fmla="*/ 62 h 1320"/>
                              <a:gd name="T26" fmla="*/ 769 w 834"/>
                              <a:gd name="T27" fmla="*/ 37 h 1320"/>
                              <a:gd name="T28" fmla="*/ 769 w 834"/>
                              <a:gd name="T29" fmla="*/ 20 h 1320"/>
                              <a:gd name="T30" fmla="*/ 735 w 834"/>
                              <a:gd name="T31" fmla="*/ 0 h 1320"/>
                              <a:gd name="T32" fmla="*/ 655 w 834"/>
                              <a:gd name="T33" fmla="*/ 4 h 1320"/>
                              <a:gd name="T34" fmla="*/ 627 w 834"/>
                              <a:gd name="T35" fmla="*/ 28 h 1320"/>
                              <a:gd name="T36" fmla="*/ 520 w 834"/>
                              <a:gd name="T37" fmla="*/ 59 h 1320"/>
                              <a:gd name="T38" fmla="*/ 442 w 834"/>
                              <a:gd name="T39" fmla="*/ 55 h 1320"/>
                              <a:gd name="T40" fmla="*/ 404 w 834"/>
                              <a:gd name="T41" fmla="*/ 89 h 1320"/>
                              <a:gd name="T42" fmla="*/ 377 w 834"/>
                              <a:gd name="T43" fmla="*/ 141 h 1320"/>
                              <a:gd name="T44" fmla="*/ 348 w 834"/>
                              <a:gd name="T45" fmla="*/ 175 h 1320"/>
                              <a:gd name="T46" fmla="*/ 308 w 834"/>
                              <a:gd name="T47" fmla="*/ 154 h 1320"/>
                              <a:gd name="T48" fmla="*/ 283 w 834"/>
                              <a:gd name="T49" fmla="*/ 131 h 1320"/>
                              <a:gd name="T50" fmla="*/ 223 w 834"/>
                              <a:gd name="T51" fmla="*/ 145 h 1320"/>
                              <a:gd name="T52" fmla="*/ 154 w 834"/>
                              <a:gd name="T53" fmla="*/ 226 h 1320"/>
                              <a:gd name="T54" fmla="*/ 148 w 834"/>
                              <a:gd name="T55" fmla="*/ 244 h 1320"/>
                              <a:gd name="T56" fmla="*/ 129 w 834"/>
                              <a:gd name="T57" fmla="*/ 349 h 1320"/>
                              <a:gd name="T58" fmla="*/ 100 w 834"/>
                              <a:gd name="T59" fmla="*/ 379 h 1320"/>
                              <a:gd name="T60" fmla="*/ 102 w 834"/>
                              <a:gd name="T61" fmla="*/ 430 h 1320"/>
                              <a:gd name="T62" fmla="*/ 114 w 834"/>
                              <a:gd name="T63" fmla="*/ 535 h 1320"/>
                              <a:gd name="T64" fmla="*/ 98 w 834"/>
                              <a:gd name="T65" fmla="*/ 584 h 1320"/>
                              <a:gd name="T66" fmla="*/ 47 w 834"/>
                              <a:gd name="T67" fmla="*/ 645 h 1320"/>
                              <a:gd name="T68" fmla="*/ 29 w 834"/>
                              <a:gd name="T69" fmla="*/ 696 h 1320"/>
                              <a:gd name="T70" fmla="*/ 29 w 834"/>
                              <a:gd name="T71" fmla="*/ 698 h 1320"/>
                              <a:gd name="T72" fmla="*/ 82 w 834"/>
                              <a:gd name="T73" fmla="*/ 851 h 1320"/>
                              <a:gd name="T74" fmla="*/ 187 w 834"/>
                              <a:gd name="T75" fmla="*/ 961 h 1320"/>
                              <a:gd name="T76" fmla="*/ 129 w 834"/>
                              <a:gd name="T77" fmla="*/ 991 h 1320"/>
                              <a:gd name="T78" fmla="*/ 89 w 834"/>
                              <a:gd name="T79" fmla="*/ 1051 h 1320"/>
                              <a:gd name="T80" fmla="*/ 73 w 834"/>
                              <a:gd name="T81" fmla="*/ 1176 h 1320"/>
                              <a:gd name="T82" fmla="*/ 33 w 834"/>
                              <a:gd name="T83" fmla="*/ 1229 h 1320"/>
                              <a:gd name="T84" fmla="*/ 0 w 834"/>
                              <a:gd name="T85" fmla="*/ 1320 h 1320"/>
                              <a:gd name="T86" fmla="*/ 159 w 834"/>
                              <a:gd name="T87" fmla="*/ 1223 h 1320"/>
                              <a:gd name="T88" fmla="*/ 267 w 834"/>
                              <a:gd name="T89" fmla="*/ 1141 h 1320"/>
                              <a:gd name="T90" fmla="*/ 320 w 834"/>
                              <a:gd name="T91" fmla="*/ 948 h 1320"/>
                              <a:gd name="T92" fmla="*/ 429 w 834"/>
                              <a:gd name="T93" fmla="*/ 1049 h 1320"/>
                              <a:gd name="T94" fmla="*/ 599 w 834"/>
                              <a:gd name="T95" fmla="*/ 856 h 1320"/>
                              <a:gd name="T96" fmla="*/ 688 w 834"/>
                              <a:gd name="T97" fmla="*/ 724 h 1320"/>
                              <a:gd name="T98" fmla="*/ 815 w 834"/>
                              <a:gd name="T99" fmla="*/ 616 h 1320"/>
                              <a:gd name="T100" fmla="*/ 830 w 834"/>
                              <a:gd name="T101" fmla="*/ 544 h 1320"/>
                              <a:gd name="T102" fmla="*/ 823 w 834"/>
                              <a:gd name="T103" fmla="*/ 516 h 1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34" h="1320">
                                <a:moveTo>
                                  <a:pt x="823" y="516"/>
                                </a:moveTo>
                                <a:lnTo>
                                  <a:pt x="834" y="429"/>
                                </a:lnTo>
                                <a:lnTo>
                                  <a:pt x="793" y="471"/>
                                </a:lnTo>
                                <a:lnTo>
                                  <a:pt x="768" y="490"/>
                                </a:lnTo>
                                <a:lnTo>
                                  <a:pt x="748" y="490"/>
                                </a:lnTo>
                                <a:lnTo>
                                  <a:pt x="734" y="462"/>
                                </a:lnTo>
                                <a:lnTo>
                                  <a:pt x="770" y="391"/>
                                </a:lnTo>
                                <a:lnTo>
                                  <a:pt x="775" y="334"/>
                                </a:lnTo>
                                <a:lnTo>
                                  <a:pt x="764" y="299"/>
                                </a:lnTo>
                                <a:lnTo>
                                  <a:pt x="724" y="214"/>
                                </a:lnTo>
                                <a:lnTo>
                                  <a:pt x="738" y="165"/>
                                </a:lnTo>
                                <a:lnTo>
                                  <a:pt x="723" y="110"/>
                                </a:lnTo>
                                <a:lnTo>
                                  <a:pt x="720" y="62"/>
                                </a:lnTo>
                                <a:lnTo>
                                  <a:pt x="769" y="37"/>
                                </a:lnTo>
                                <a:lnTo>
                                  <a:pt x="769" y="20"/>
                                </a:lnTo>
                                <a:lnTo>
                                  <a:pt x="735" y="0"/>
                                </a:lnTo>
                                <a:lnTo>
                                  <a:pt x="655" y="4"/>
                                </a:lnTo>
                                <a:lnTo>
                                  <a:pt x="627" y="28"/>
                                </a:lnTo>
                                <a:lnTo>
                                  <a:pt x="520" y="59"/>
                                </a:lnTo>
                                <a:lnTo>
                                  <a:pt x="442" y="55"/>
                                </a:lnTo>
                                <a:lnTo>
                                  <a:pt x="404" y="89"/>
                                </a:lnTo>
                                <a:lnTo>
                                  <a:pt x="377" y="141"/>
                                </a:lnTo>
                                <a:lnTo>
                                  <a:pt x="348" y="175"/>
                                </a:lnTo>
                                <a:lnTo>
                                  <a:pt x="308" y="154"/>
                                </a:lnTo>
                                <a:lnTo>
                                  <a:pt x="283" y="131"/>
                                </a:lnTo>
                                <a:lnTo>
                                  <a:pt x="223" y="145"/>
                                </a:lnTo>
                                <a:lnTo>
                                  <a:pt x="154" y="226"/>
                                </a:lnTo>
                                <a:lnTo>
                                  <a:pt x="148" y="244"/>
                                </a:lnTo>
                                <a:lnTo>
                                  <a:pt x="129" y="349"/>
                                </a:lnTo>
                                <a:lnTo>
                                  <a:pt x="100" y="379"/>
                                </a:lnTo>
                                <a:lnTo>
                                  <a:pt x="102" y="430"/>
                                </a:lnTo>
                                <a:lnTo>
                                  <a:pt x="114" y="535"/>
                                </a:lnTo>
                                <a:lnTo>
                                  <a:pt x="98" y="584"/>
                                </a:lnTo>
                                <a:lnTo>
                                  <a:pt x="47" y="645"/>
                                </a:lnTo>
                                <a:lnTo>
                                  <a:pt x="29" y="696"/>
                                </a:lnTo>
                                <a:lnTo>
                                  <a:pt x="29" y="698"/>
                                </a:lnTo>
                                <a:lnTo>
                                  <a:pt x="82" y="851"/>
                                </a:lnTo>
                                <a:lnTo>
                                  <a:pt x="187" y="961"/>
                                </a:lnTo>
                                <a:lnTo>
                                  <a:pt x="129" y="991"/>
                                </a:lnTo>
                                <a:lnTo>
                                  <a:pt x="89" y="1051"/>
                                </a:lnTo>
                                <a:lnTo>
                                  <a:pt x="73" y="1176"/>
                                </a:lnTo>
                                <a:lnTo>
                                  <a:pt x="33" y="1229"/>
                                </a:lnTo>
                                <a:lnTo>
                                  <a:pt x="0" y="1320"/>
                                </a:lnTo>
                                <a:lnTo>
                                  <a:pt x="159" y="1223"/>
                                </a:lnTo>
                                <a:lnTo>
                                  <a:pt x="267" y="1141"/>
                                </a:lnTo>
                                <a:lnTo>
                                  <a:pt x="320" y="948"/>
                                </a:lnTo>
                                <a:lnTo>
                                  <a:pt x="429" y="1049"/>
                                </a:lnTo>
                                <a:lnTo>
                                  <a:pt x="599" y="856"/>
                                </a:lnTo>
                                <a:lnTo>
                                  <a:pt x="688" y="724"/>
                                </a:lnTo>
                                <a:lnTo>
                                  <a:pt x="815" y="616"/>
                                </a:lnTo>
                                <a:lnTo>
                                  <a:pt x="830" y="544"/>
                                </a:lnTo>
                                <a:lnTo>
                                  <a:pt x="823" y="516"/>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981760734" name="Freeform 102">
                          <a:extLst>
                            <a:ext uri="{FF2B5EF4-FFF2-40B4-BE49-F238E27FC236}">
                              <a16:creationId xmlns:a16="http://schemas.microsoft.com/office/drawing/2014/main" id="{B1EF9C65-554C-4620-BF77-CBA5EA8FDE21}"/>
                            </a:ext>
                          </a:extLst>
                        </wps:cNvPr>
                        <wps:cNvSpPr>
                          <a:spLocks/>
                        </wps:cNvSpPr>
                        <wps:spPr bwMode="auto">
                          <a:xfrm>
                            <a:off x="1027112" y="3143250"/>
                            <a:ext cx="315913" cy="455613"/>
                          </a:xfrm>
                          <a:custGeom>
                            <a:avLst/>
                            <a:gdLst>
                              <a:gd name="T0" fmla="*/ 788 w 916"/>
                              <a:gd name="T1" fmla="*/ 167 h 1327"/>
                              <a:gd name="T2" fmla="*/ 746 w 916"/>
                              <a:gd name="T3" fmla="*/ 171 h 1327"/>
                              <a:gd name="T4" fmla="*/ 693 w 916"/>
                              <a:gd name="T5" fmla="*/ 140 h 1327"/>
                              <a:gd name="T6" fmla="*/ 631 w 916"/>
                              <a:gd name="T7" fmla="*/ 131 h 1327"/>
                              <a:gd name="T8" fmla="*/ 528 w 916"/>
                              <a:gd name="T9" fmla="*/ 75 h 1327"/>
                              <a:gd name="T10" fmla="*/ 418 w 916"/>
                              <a:gd name="T11" fmla="*/ 44 h 1327"/>
                              <a:gd name="T12" fmla="*/ 316 w 916"/>
                              <a:gd name="T13" fmla="*/ 26 h 1327"/>
                              <a:gd name="T14" fmla="*/ 191 w 916"/>
                              <a:gd name="T15" fmla="*/ 0 h 1327"/>
                              <a:gd name="T16" fmla="*/ 131 w 916"/>
                              <a:gd name="T17" fmla="*/ 35 h 1327"/>
                              <a:gd name="T18" fmla="*/ 83 w 916"/>
                              <a:gd name="T19" fmla="*/ 48 h 1327"/>
                              <a:gd name="T20" fmla="*/ 112 w 916"/>
                              <a:gd name="T21" fmla="*/ 102 h 1327"/>
                              <a:gd name="T22" fmla="*/ 226 w 916"/>
                              <a:gd name="T23" fmla="*/ 169 h 1327"/>
                              <a:gd name="T24" fmla="*/ 226 w 916"/>
                              <a:gd name="T25" fmla="*/ 325 h 1327"/>
                              <a:gd name="T26" fmla="*/ 175 w 916"/>
                              <a:gd name="T27" fmla="*/ 334 h 1327"/>
                              <a:gd name="T28" fmla="*/ 152 w 916"/>
                              <a:gd name="T29" fmla="*/ 370 h 1327"/>
                              <a:gd name="T30" fmla="*/ 152 w 916"/>
                              <a:gd name="T31" fmla="*/ 606 h 1327"/>
                              <a:gd name="T32" fmla="*/ 73 w 916"/>
                              <a:gd name="T33" fmla="*/ 610 h 1327"/>
                              <a:gd name="T34" fmla="*/ 70 w 916"/>
                              <a:gd name="T35" fmla="*/ 735 h 1327"/>
                              <a:gd name="T36" fmla="*/ 125 w 916"/>
                              <a:gd name="T37" fmla="*/ 740 h 1327"/>
                              <a:gd name="T38" fmla="*/ 152 w 916"/>
                              <a:gd name="T39" fmla="*/ 775 h 1327"/>
                              <a:gd name="T40" fmla="*/ 148 w 916"/>
                              <a:gd name="T41" fmla="*/ 877 h 1327"/>
                              <a:gd name="T42" fmla="*/ 113 w 916"/>
                              <a:gd name="T43" fmla="*/ 931 h 1327"/>
                              <a:gd name="T44" fmla="*/ 141 w 916"/>
                              <a:gd name="T45" fmla="*/ 997 h 1327"/>
                              <a:gd name="T46" fmla="*/ 152 w 916"/>
                              <a:gd name="T47" fmla="*/ 1073 h 1327"/>
                              <a:gd name="T48" fmla="*/ 130 w 916"/>
                              <a:gd name="T49" fmla="*/ 1122 h 1327"/>
                              <a:gd name="T50" fmla="*/ 46 w 916"/>
                              <a:gd name="T51" fmla="*/ 1140 h 1327"/>
                              <a:gd name="T52" fmla="*/ 18 w 916"/>
                              <a:gd name="T53" fmla="*/ 1181 h 1327"/>
                              <a:gd name="T54" fmla="*/ 0 w 916"/>
                              <a:gd name="T55" fmla="*/ 1327 h 1327"/>
                              <a:gd name="T56" fmla="*/ 177 w 916"/>
                              <a:gd name="T57" fmla="*/ 1319 h 1327"/>
                              <a:gd name="T58" fmla="*/ 338 w 916"/>
                              <a:gd name="T59" fmla="*/ 1285 h 1327"/>
                              <a:gd name="T60" fmla="*/ 357 w 916"/>
                              <a:gd name="T61" fmla="*/ 1273 h 1327"/>
                              <a:gd name="T62" fmla="*/ 397 w 916"/>
                              <a:gd name="T63" fmla="*/ 1191 h 1327"/>
                              <a:gd name="T64" fmla="*/ 462 w 916"/>
                              <a:gd name="T65" fmla="*/ 1132 h 1327"/>
                              <a:gd name="T66" fmla="*/ 521 w 916"/>
                              <a:gd name="T67" fmla="*/ 1059 h 1327"/>
                              <a:gd name="T68" fmla="*/ 569 w 916"/>
                              <a:gd name="T69" fmla="*/ 979 h 1327"/>
                              <a:gd name="T70" fmla="*/ 626 w 916"/>
                              <a:gd name="T71" fmla="*/ 915 h 1327"/>
                              <a:gd name="T72" fmla="*/ 612 w 916"/>
                              <a:gd name="T73" fmla="*/ 870 h 1327"/>
                              <a:gd name="T74" fmla="*/ 590 w 916"/>
                              <a:gd name="T75" fmla="*/ 826 h 1327"/>
                              <a:gd name="T76" fmla="*/ 587 w 916"/>
                              <a:gd name="T77" fmla="*/ 726 h 1327"/>
                              <a:gd name="T78" fmla="*/ 631 w 916"/>
                              <a:gd name="T79" fmla="*/ 637 h 1327"/>
                              <a:gd name="T80" fmla="*/ 651 w 916"/>
                              <a:gd name="T81" fmla="*/ 551 h 1327"/>
                              <a:gd name="T82" fmla="*/ 702 w 916"/>
                              <a:gd name="T83" fmla="*/ 501 h 1327"/>
                              <a:gd name="T84" fmla="*/ 862 w 916"/>
                              <a:gd name="T85" fmla="*/ 470 h 1327"/>
                              <a:gd name="T86" fmla="*/ 894 w 916"/>
                              <a:gd name="T87" fmla="*/ 450 h 1327"/>
                              <a:gd name="T88" fmla="*/ 893 w 916"/>
                              <a:gd name="T89" fmla="*/ 419 h 1327"/>
                              <a:gd name="T90" fmla="*/ 908 w 916"/>
                              <a:gd name="T91" fmla="*/ 380 h 1327"/>
                              <a:gd name="T92" fmla="*/ 916 w 916"/>
                              <a:gd name="T93" fmla="*/ 340 h 1327"/>
                              <a:gd name="T94" fmla="*/ 885 w 916"/>
                              <a:gd name="T95" fmla="*/ 259 h 1327"/>
                              <a:gd name="T96" fmla="*/ 826 w 916"/>
                              <a:gd name="T97" fmla="*/ 195 h 1327"/>
                              <a:gd name="T98" fmla="*/ 788 w 916"/>
                              <a:gd name="T99" fmla="*/ 167 h 1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16" h="1327">
                                <a:moveTo>
                                  <a:pt x="788" y="167"/>
                                </a:moveTo>
                                <a:lnTo>
                                  <a:pt x="746" y="171"/>
                                </a:lnTo>
                                <a:lnTo>
                                  <a:pt x="693" y="140"/>
                                </a:lnTo>
                                <a:lnTo>
                                  <a:pt x="631" y="131"/>
                                </a:lnTo>
                                <a:lnTo>
                                  <a:pt x="528" y="75"/>
                                </a:lnTo>
                                <a:lnTo>
                                  <a:pt x="418" y="44"/>
                                </a:lnTo>
                                <a:lnTo>
                                  <a:pt x="316" y="26"/>
                                </a:lnTo>
                                <a:lnTo>
                                  <a:pt x="191" y="0"/>
                                </a:lnTo>
                                <a:lnTo>
                                  <a:pt x="131" y="35"/>
                                </a:lnTo>
                                <a:lnTo>
                                  <a:pt x="83" y="48"/>
                                </a:lnTo>
                                <a:lnTo>
                                  <a:pt x="112" y="102"/>
                                </a:lnTo>
                                <a:lnTo>
                                  <a:pt x="226" y="169"/>
                                </a:lnTo>
                                <a:lnTo>
                                  <a:pt x="226" y="325"/>
                                </a:lnTo>
                                <a:lnTo>
                                  <a:pt x="175" y="334"/>
                                </a:lnTo>
                                <a:lnTo>
                                  <a:pt x="152" y="370"/>
                                </a:lnTo>
                                <a:lnTo>
                                  <a:pt x="152" y="606"/>
                                </a:lnTo>
                                <a:lnTo>
                                  <a:pt x="73" y="610"/>
                                </a:lnTo>
                                <a:lnTo>
                                  <a:pt x="70" y="735"/>
                                </a:lnTo>
                                <a:lnTo>
                                  <a:pt x="125" y="740"/>
                                </a:lnTo>
                                <a:lnTo>
                                  <a:pt x="152" y="775"/>
                                </a:lnTo>
                                <a:lnTo>
                                  <a:pt x="148" y="877"/>
                                </a:lnTo>
                                <a:lnTo>
                                  <a:pt x="113" y="931"/>
                                </a:lnTo>
                                <a:lnTo>
                                  <a:pt x="141" y="997"/>
                                </a:lnTo>
                                <a:lnTo>
                                  <a:pt x="152" y="1073"/>
                                </a:lnTo>
                                <a:lnTo>
                                  <a:pt x="130" y="1122"/>
                                </a:lnTo>
                                <a:lnTo>
                                  <a:pt x="46" y="1140"/>
                                </a:lnTo>
                                <a:lnTo>
                                  <a:pt x="18" y="1181"/>
                                </a:lnTo>
                                <a:lnTo>
                                  <a:pt x="0" y="1327"/>
                                </a:lnTo>
                                <a:lnTo>
                                  <a:pt x="177" y="1319"/>
                                </a:lnTo>
                                <a:lnTo>
                                  <a:pt x="338" y="1285"/>
                                </a:lnTo>
                                <a:lnTo>
                                  <a:pt x="357" y="1273"/>
                                </a:lnTo>
                                <a:lnTo>
                                  <a:pt x="397" y="1191"/>
                                </a:lnTo>
                                <a:lnTo>
                                  <a:pt x="462" y="1132"/>
                                </a:lnTo>
                                <a:lnTo>
                                  <a:pt x="521" y="1059"/>
                                </a:lnTo>
                                <a:lnTo>
                                  <a:pt x="569" y="979"/>
                                </a:lnTo>
                                <a:lnTo>
                                  <a:pt x="626" y="915"/>
                                </a:lnTo>
                                <a:lnTo>
                                  <a:pt x="612" y="870"/>
                                </a:lnTo>
                                <a:lnTo>
                                  <a:pt x="590" y="826"/>
                                </a:lnTo>
                                <a:lnTo>
                                  <a:pt x="587" y="726"/>
                                </a:lnTo>
                                <a:lnTo>
                                  <a:pt x="631" y="637"/>
                                </a:lnTo>
                                <a:lnTo>
                                  <a:pt x="651" y="551"/>
                                </a:lnTo>
                                <a:lnTo>
                                  <a:pt x="702" y="501"/>
                                </a:lnTo>
                                <a:lnTo>
                                  <a:pt x="862" y="470"/>
                                </a:lnTo>
                                <a:lnTo>
                                  <a:pt x="894" y="450"/>
                                </a:lnTo>
                                <a:lnTo>
                                  <a:pt x="893" y="419"/>
                                </a:lnTo>
                                <a:lnTo>
                                  <a:pt x="908" y="380"/>
                                </a:lnTo>
                                <a:lnTo>
                                  <a:pt x="916" y="340"/>
                                </a:lnTo>
                                <a:lnTo>
                                  <a:pt x="885" y="259"/>
                                </a:lnTo>
                                <a:lnTo>
                                  <a:pt x="826" y="195"/>
                                </a:lnTo>
                                <a:lnTo>
                                  <a:pt x="788" y="167"/>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936353212" name="Freeform 103">
                          <a:extLst>
                            <a:ext uri="{FF2B5EF4-FFF2-40B4-BE49-F238E27FC236}">
                              <a16:creationId xmlns:a16="http://schemas.microsoft.com/office/drawing/2014/main" id="{8CA803B0-977D-4947-B4C1-64CA1232D0D1}"/>
                            </a:ext>
                          </a:extLst>
                        </wps:cNvPr>
                        <wps:cNvSpPr>
                          <a:spLocks/>
                        </wps:cNvSpPr>
                        <wps:spPr bwMode="auto">
                          <a:xfrm>
                            <a:off x="3797300" y="2344738"/>
                            <a:ext cx="287338" cy="349250"/>
                          </a:xfrm>
                          <a:custGeom>
                            <a:avLst/>
                            <a:gdLst>
                              <a:gd name="T0" fmla="*/ 488 w 838"/>
                              <a:gd name="T1" fmla="*/ 59 h 1016"/>
                              <a:gd name="T2" fmla="*/ 405 w 838"/>
                              <a:gd name="T3" fmla="*/ 59 h 1016"/>
                              <a:gd name="T4" fmla="*/ 349 w 838"/>
                              <a:gd name="T5" fmla="*/ 20 h 1016"/>
                              <a:gd name="T6" fmla="*/ 287 w 838"/>
                              <a:gd name="T7" fmla="*/ 0 h 1016"/>
                              <a:gd name="T8" fmla="*/ 128 w 838"/>
                              <a:gd name="T9" fmla="*/ 95 h 1016"/>
                              <a:gd name="T10" fmla="*/ 0 w 838"/>
                              <a:gd name="T11" fmla="*/ 90 h 1016"/>
                              <a:gd name="T12" fmla="*/ 102 w 838"/>
                              <a:gd name="T13" fmla="*/ 165 h 1016"/>
                              <a:gd name="T14" fmla="*/ 174 w 838"/>
                              <a:gd name="T15" fmla="*/ 272 h 1016"/>
                              <a:gd name="T16" fmla="*/ 130 w 838"/>
                              <a:gd name="T17" fmla="*/ 380 h 1016"/>
                              <a:gd name="T18" fmla="*/ 210 w 838"/>
                              <a:gd name="T19" fmla="*/ 462 h 1016"/>
                              <a:gd name="T20" fmla="*/ 357 w 838"/>
                              <a:gd name="T21" fmla="*/ 507 h 1016"/>
                              <a:gd name="T22" fmla="*/ 437 w 838"/>
                              <a:gd name="T23" fmla="*/ 567 h 1016"/>
                              <a:gd name="T24" fmla="*/ 444 w 838"/>
                              <a:gd name="T25" fmla="*/ 672 h 1016"/>
                              <a:gd name="T26" fmla="*/ 392 w 838"/>
                              <a:gd name="T27" fmla="*/ 822 h 1016"/>
                              <a:gd name="T28" fmla="*/ 397 w 838"/>
                              <a:gd name="T29" fmla="*/ 1016 h 1016"/>
                              <a:gd name="T30" fmla="*/ 447 w 838"/>
                              <a:gd name="T31" fmla="*/ 891 h 1016"/>
                              <a:gd name="T32" fmla="*/ 523 w 838"/>
                              <a:gd name="T33" fmla="*/ 786 h 1016"/>
                              <a:gd name="T34" fmla="*/ 579 w 838"/>
                              <a:gd name="T35" fmla="*/ 745 h 1016"/>
                              <a:gd name="T36" fmla="*/ 639 w 838"/>
                              <a:gd name="T37" fmla="*/ 717 h 1016"/>
                              <a:gd name="T38" fmla="*/ 688 w 838"/>
                              <a:gd name="T39" fmla="*/ 709 h 1016"/>
                              <a:gd name="T40" fmla="*/ 732 w 838"/>
                              <a:gd name="T41" fmla="*/ 685 h 1016"/>
                              <a:gd name="T42" fmla="*/ 804 w 838"/>
                              <a:gd name="T43" fmla="*/ 579 h 1016"/>
                              <a:gd name="T44" fmla="*/ 838 w 838"/>
                              <a:gd name="T45" fmla="*/ 447 h 1016"/>
                              <a:gd name="T46" fmla="*/ 697 w 838"/>
                              <a:gd name="T47" fmla="*/ 202 h 1016"/>
                              <a:gd name="T48" fmla="*/ 595 w 838"/>
                              <a:gd name="T49" fmla="*/ 132 h 1016"/>
                              <a:gd name="T50" fmla="*/ 488 w 838"/>
                              <a:gd name="T51" fmla="*/ 59 h 1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8" h="1016">
                                <a:moveTo>
                                  <a:pt x="488" y="59"/>
                                </a:moveTo>
                                <a:lnTo>
                                  <a:pt x="405" y="59"/>
                                </a:lnTo>
                                <a:lnTo>
                                  <a:pt x="349" y="20"/>
                                </a:lnTo>
                                <a:lnTo>
                                  <a:pt x="287" y="0"/>
                                </a:lnTo>
                                <a:lnTo>
                                  <a:pt x="128" y="95"/>
                                </a:lnTo>
                                <a:lnTo>
                                  <a:pt x="0" y="90"/>
                                </a:lnTo>
                                <a:lnTo>
                                  <a:pt x="102" y="165"/>
                                </a:lnTo>
                                <a:lnTo>
                                  <a:pt x="174" y="272"/>
                                </a:lnTo>
                                <a:lnTo>
                                  <a:pt x="130" y="380"/>
                                </a:lnTo>
                                <a:lnTo>
                                  <a:pt x="210" y="462"/>
                                </a:lnTo>
                                <a:lnTo>
                                  <a:pt x="357" y="507"/>
                                </a:lnTo>
                                <a:lnTo>
                                  <a:pt x="437" y="567"/>
                                </a:lnTo>
                                <a:lnTo>
                                  <a:pt x="444" y="672"/>
                                </a:lnTo>
                                <a:lnTo>
                                  <a:pt x="392" y="822"/>
                                </a:lnTo>
                                <a:lnTo>
                                  <a:pt x="397" y="1016"/>
                                </a:lnTo>
                                <a:lnTo>
                                  <a:pt x="447" y="891"/>
                                </a:lnTo>
                                <a:lnTo>
                                  <a:pt x="523" y="786"/>
                                </a:lnTo>
                                <a:lnTo>
                                  <a:pt x="579" y="745"/>
                                </a:lnTo>
                                <a:lnTo>
                                  <a:pt x="639" y="717"/>
                                </a:lnTo>
                                <a:lnTo>
                                  <a:pt x="688" y="709"/>
                                </a:lnTo>
                                <a:lnTo>
                                  <a:pt x="732" y="685"/>
                                </a:lnTo>
                                <a:lnTo>
                                  <a:pt x="804" y="579"/>
                                </a:lnTo>
                                <a:lnTo>
                                  <a:pt x="838" y="447"/>
                                </a:lnTo>
                                <a:lnTo>
                                  <a:pt x="697" y="202"/>
                                </a:lnTo>
                                <a:lnTo>
                                  <a:pt x="595" y="132"/>
                                </a:lnTo>
                                <a:lnTo>
                                  <a:pt x="488" y="5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181657109" name="Freeform 104">
                          <a:extLst>
                            <a:ext uri="{FF2B5EF4-FFF2-40B4-BE49-F238E27FC236}">
                              <a16:creationId xmlns:a16="http://schemas.microsoft.com/office/drawing/2014/main" id="{4F5B0854-B70A-4A18-B5A1-AFCAC45B6291}"/>
                            </a:ext>
                          </a:extLst>
                        </wps:cNvPr>
                        <wps:cNvSpPr>
                          <a:spLocks/>
                        </wps:cNvSpPr>
                        <wps:spPr bwMode="auto">
                          <a:xfrm>
                            <a:off x="3668712" y="2371725"/>
                            <a:ext cx="246063" cy="357188"/>
                          </a:xfrm>
                          <a:custGeom>
                            <a:avLst/>
                            <a:gdLst>
                              <a:gd name="T0" fmla="*/ 168 w 713"/>
                              <a:gd name="T1" fmla="*/ 39 h 1039"/>
                              <a:gd name="T2" fmla="*/ 134 w 713"/>
                              <a:gd name="T3" fmla="*/ 23 h 1039"/>
                              <a:gd name="T4" fmla="*/ 103 w 713"/>
                              <a:gd name="T5" fmla="*/ 0 h 1039"/>
                              <a:gd name="T6" fmla="*/ 68 w 713"/>
                              <a:gd name="T7" fmla="*/ 5 h 1039"/>
                              <a:gd name="T8" fmla="*/ 32 w 713"/>
                              <a:gd name="T9" fmla="*/ 18 h 1039"/>
                              <a:gd name="T10" fmla="*/ 29 w 713"/>
                              <a:gd name="T11" fmla="*/ 190 h 1039"/>
                              <a:gd name="T12" fmla="*/ 33 w 713"/>
                              <a:gd name="T13" fmla="*/ 253 h 1039"/>
                              <a:gd name="T14" fmla="*/ 63 w 713"/>
                              <a:gd name="T15" fmla="*/ 295 h 1039"/>
                              <a:gd name="T16" fmla="*/ 123 w 713"/>
                              <a:gd name="T17" fmla="*/ 423 h 1039"/>
                              <a:gd name="T18" fmla="*/ 98 w 713"/>
                              <a:gd name="T19" fmla="*/ 561 h 1039"/>
                              <a:gd name="T20" fmla="*/ 78 w 713"/>
                              <a:gd name="T21" fmla="*/ 629 h 1039"/>
                              <a:gd name="T22" fmla="*/ 65 w 713"/>
                              <a:gd name="T23" fmla="*/ 701 h 1039"/>
                              <a:gd name="T24" fmla="*/ 39 w 713"/>
                              <a:gd name="T25" fmla="*/ 770 h 1039"/>
                              <a:gd name="T26" fmla="*/ 0 w 713"/>
                              <a:gd name="T27" fmla="*/ 833 h 1039"/>
                              <a:gd name="T28" fmla="*/ 205 w 713"/>
                              <a:gd name="T29" fmla="*/ 866 h 1039"/>
                              <a:gd name="T30" fmla="*/ 378 w 713"/>
                              <a:gd name="T31" fmla="*/ 919 h 1039"/>
                              <a:gd name="T32" fmla="*/ 438 w 713"/>
                              <a:gd name="T33" fmla="*/ 986 h 1039"/>
                              <a:gd name="T34" fmla="*/ 550 w 713"/>
                              <a:gd name="T35" fmla="*/ 1001 h 1039"/>
                              <a:gd name="T36" fmla="*/ 643 w 713"/>
                              <a:gd name="T37" fmla="*/ 1024 h 1039"/>
                              <a:gd name="T38" fmla="*/ 712 w 713"/>
                              <a:gd name="T39" fmla="*/ 1039 h 1039"/>
                              <a:gd name="T40" fmla="*/ 713 w 713"/>
                              <a:gd name="T41" fmla="*/ 950 h 1039"/>
                              <a:gd name="T42" fmla="*/ 653 w 713"/>
                              <a:gd name="T43" fmla="*/ 884 h 1039"/>
                              <a:gd name="T44" fmla="*/ 498 w 713"/>
                              <a:gd name="T45" fmla="*/ 788 h 1039"/>
                              <a:gd name="T46" fmla="*/ 262 w 713"/>
                              <a:gd name="T47" fmla="*/ 681 h 1039"/>
                              <a:gd name="T48" fmla="*/ 217 w 713"/>
                              <a:gd name="T49" fmla="*/ 626 h 1039"/>
                              <a:gd name="T50" fmla="*/ 228 w 713"/>
                              <a:gd name="T51" fmla="*/ 549 h 1039"/>
                              <a:gd name="T52" fmla="*/ 263 w 713"/>
                              <a:gd name="T53" fmla="*/ 479 h 1039"/>
                              <a:gd name="T54" fmla="*/ 322 w 713"/>
                              <a:gd name="T55" fmla="*/ 411 h 1039"/>
                              <a:gd name="T56" fmla="*/ 392 w 713"/>
                              <a:gd name="T57" fmla="*/ 359 h 1039"/>
                              <a:gd name="T58" fmla="*/ 500 w 713"/>
                              <a:gd name="T59" fmla="*/ 304 h 1039"/>
                              <a:gd name="T60" fmla="*/ 544 w 713"/>
                              <a:gd name="T61" fmla="*/ 196 h 1039"/>
                              <a:gd name="T62" fmla="*/ 472 w 713"/>
                              <a:gd name="T63" fmla="*/ 89 h 1039"/>
                              <a:gd name="T64" fmla="*/ 370 w 713"/>
                              <a:gd name="T65" fmla="*/ 14 h 1039"/>
                              <a:gd name="T66" fmla="*/ 168 w 713"/>
                              <a:gd name="T67" fmla="*/ 39 h 1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13" h="1039">
                                <a:moveTo>
                                  <a:pt x="168" y="39"/>
                                </a:moveTo>
                                <a:lnTo>
                                  <a:pt x="134" y="23"/>
                                </a:lnTo>
                                <a:lnTo>
                                  <a:pt x="103" y="0"/>
                                </a:lnTo>
                                <a:lnTo>
                                  <a:pt x="68" y="5"/>
                                </a:lnTo>
                                <a:lnTo>
                                  <a:pt x="32" y="18"/>
                                </a:lnTo>
                                <a:lnTo>
                                  <a:pt x="29" y="190"/>
                                </a:lnTo>
                                <a:lnTo>
                                  <a:pt x="33" y="253"/>
                                </a:lnTo>
                                <a:lnTo>
                                  <a:pt x="63" y="295"/>
                                </a:lnTo>
                                <a:lnTo>
                                  <a:pt x="123" y="423"/>
                                </a:lnTo>
                                <a:lnTo>
                                  <a:pt x="98" y="561"/>
                                </a:lnTo>
                                <a:lnTo>
                                  <a:pt x="78" y="629"/>
                                </a:lnTo>
                                <a:lnTo>
                                  <a:pt x="65" y="701"/>
                                </a:lnTo>
                                <a:lnTo>
                                  <a:pt x="39" y="770"/>
                                </a:lnTo>
                                <a:lnTo>
                                  <a:pt x="0" y="833"/>
                                </a:lnTo>
                                <a:lnTo>
                                  <a:pt x="205" y="866"/>
                                </a:lnTo>
                                <a:lnTo>
                                  <a:pt x="378" y="919"/>
                                </a:lnTo>
                                <a:lnTo>
                                  <a:pt x="438" y="986"/>
                                </a:lnTo>
                                <a:lnTo>
                                  <a:pt x="550" y="1001"/>
                                </a:lnTo>
                                <a:lnTo>
                                  <a:pt x="643" y="1024"/>
                                </a:lnTo>
                                <a:lnTo>
                                  <a:pt x="712" y="1039"/>
                                </a:lnTo>
                                <a:lnTo>
                                  <a:pt x="713" y="950"/>
                                </a:lnTo>
                                <a:lnTo>
                                  <a:pt x="653" y="884"/>
                                </a:lnTo>
                                <a:lnTo>
                                  <a:pt x="498" y="788"/>
                                </a:lnTo>
                                <a:lnTo>
                                  <a:pt x="262" y="681"/>
                                </a:lnTo>
                                <a:lnTo>
                                  <a:pt x="217" y="626"/>
                                </a:lnTo>
                                <a:lnTo>
                                  <a:pt x="228" y="549"/>
                                </a:lnTo>
                                <a:lnTo>
                                  <a:pt x="263" y="479"/>
                                </a:lnTo>
                                <a:lnTo>
                                  <a:pt x="322" y="411"/>
                                </a:lnTo>
                                <a:lnTo>
                                  <a:pt x="392" y="359"/>
                                </a:lnTo>
                                <a:lnTo>
                                  <a:pt x="500" y="304"/>
                                </a:lnTo>
                                <a:lnTo>
                                  <a:pt x="544" y="196"/>
                                </a:lnTo>
                                <a:lnTo>
                                  <a:pt x="472" y="89"/>
                                </a:lnTo>
                                <a:lnTo>
                                  <a:pt x="370" y="14"/>
                                </a:lnTo>
                                <a:lnTo>
                                  <a:pt x="168" y="3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3002177" name="Freeform 105">
                          <a:extLst>
                            <a:ext uri="{FF2B5EF4-FFF2-40B4-BE49-F238E27FC236}">
                              <a16:creationId xmlns:a16="http://schemas.microsoft.com/office/drawing/2014/main" id="{23F5FA91-E9E4-497C-8517-B697A208D0A1}"/>
                            </a:ext>
                          </a:extLst>
                        </wps:cNvPr>
                        <wps:cNvSpPr>
                          <a:spLocks noEditPoints="1"/>
                        </wps:cNvSpPr>
                        <wps:spPr bwMode="auto">
                          <a:xfrm>
                            <a:off x="3232150" y="3341688"/>
                            <a:ext cx="219075" cy="573088"/>
                          </a:xfrm>
                          <a:custGeom>
                            <a:avLst/>
                            <a:gdLst>
                              <a:gd name="T0" fmla="*/ 172 w 639"/>
                              <a:gd name="T1" fmla="*/ 1511 h 1666"/>
                              <a:gd name="T2" fmla="*/ 117 w 639"/>
                              <a:gd name="T3" fmla="*/ 1500 h 1666"/>
                              <a:gd name="T4" fmla="*/ 0 w 639"/>
                              <a:gd name="T5" fmla="*/ 1577 h 1666"/>
                              <a:gd name="T6" fmla="*/ 64 w 639"/>
                              <a:gd name="T7" fmla="*/ 1592 h 1666"/>
                              <a:gd name="T8" fmla="*/ 94 w 639"/>
                              <a:gd name="T9" fmla="*/ 1650 h 1666"/>
                              <a:gd name="T10" fmla="*/ 142 w 639"/>
                              <a:gd name="T11" fmla="*/ 1666 h 1666"/>
                              <a:gd name="T12" fmla="*/ 363 w 639"/>
                              <a:gd name="T13" fmla="*/ 931 h 1666"/>
                              <a:gd name="T14" fmla="*/ 255 w 639"/>
                              <a:gd name="T15" fmla="*/ 968 h 1666"/>
                              <a:gd name="T16" fmla="*/ 292 w 639"/>
                              <a:gd name="T17" fmla="*/ 1041 h 1666"/>
                              <a:gd name="T18" fmla="*/ 455 w 639"/>
                              <a:gd name="T19" fmla="*/ 1040 h 1666"/>
                              <a:gd name="T20" fmla="*/ 517 w 639"/>
                              <a:gd name="T21" fmla="*/ 1065 h 1666"/>
                              <a:gd name="T22" fmla="*/ 488 w 639"/>
                              <a:gd name="T23" fmla="*/ 995 h 1666"/>
                              <a:gd name="T24" fmla="*/ 392 w 639"/>
                              <a:gd name="T25" fmla="*/ 991 h 1666"/>
                              <a:gd name="T26" fmla="*/ 545 w 639"/>
                              <a:gd name="T27" fmla="*/ 0 h 1666"/>
                              <a:gd name="T28" fmla="*/ 423 w 639"/>
                              <a:gd name="T29" fmla="*/ 124 h 1666"/>
                              <a:gd name="T30" fmla="*/ 329 w 639"/>
                              <a:gd name="T31" fmla="*/ 230 h 1666"/>
                              <a:gd name="T32" fmla="*/ 172 w 639"/>
                              <a:gd name="T33" fmla="*/ 332 h 1666"/>
                              <a:gd name="T34" fmla="*/ 125 w 639"/>
                              <a:gd name="T35" fmla="*/ 367 h 1666"/>
                              <a:gd name="T36" fmla="*/ 233 w 639"/>
                              <a:gd name="T37" fmla="*/ 422 h 1666"/>
                              <a:gd name="T38" fmla="*/ 140 w 639"/>
                              <a:gd name="T39" fmla="*/ 456 h 1666"/>
                              <a:gd name="T40" fmla="*/ 94 w 639"/>
                              <a:gd name="T41" fmla="*/ 547 h 1666"/>
                              <a:gd name="T42" fmla="*/ 204 w 639"/>
                              <a:gd name="T43" fmla="*/ 547 h 1666"/>
                              <a:gd name="T44" fmla="*/ 153 w 639"/>
                              <a:gd name="T45" fmla="*/ 625 h 1666"/>
                              <a:gd name="T46" fmla="*/ 125 w 639"/>
                              <a:gd name="T47" fmla="*/ 706 h 1666"/>
                              <a:gd name="T48" fmla="*/ 252 w 639"/>
                              <a:gd name="T49" fmla="*/ 735 h 1666"/>
                              <a:gd name="T50" fmla="*/ 307 w 639"/>
                              <a:gd name="T51" fmla="*/ 716 h 1666"/>
                              <a:gd name="T52" fmla="*/ 312 w 639"/>
                              <a:gd name="T53" fmla="*/ 616 h 1666"/>
                              <a:gd name="T54" fmla="*/ 357 w 639"/>
                              <a:gd name="T55" fmla="*/ 770 h 1666"/>
                              <a:gd name="T56" fmla="*/ 389 w 639"/>
                              <a:gd name="T57" fmla="*/ 797 h 1666"/>
                              <a:gd name="T58" fmla="*/ 407 w 639"/>
                              <a:gd name="T59" fmla="*/ 689 h 1666"/>
                              <a:gd name="T60" fmla="*/ 550 w 639"/>
                              <a:gd name="T61" fmla="*/ 779 h 1666"/>
                              <a:gd name="T62" fmla="*/ 600 w 639"/>
                              <a:gd name="T63" fmla="*/ 700 h 1666"/>
                              <a:gd name="T64" fmla="*/ 639 w 639"/>
                              <a:gd name="T65" fmla="*/ 635 h 1666"/>
                              <a:gd name="T66" fmla="*/ 522 w 639"/>
                              <a:gd name="T67" fmla="*/ 415 h 1666"/>
                              <a:gd name="T68" fmla="*/ 539 w 639"/>
                              <a:gd name="T69" fmla="*/ 271 h 1666"/>
                              <a:gd name="T70" fmla="*/ 604 w 639"/>
                              <a:gd name="T71" fmla="*/ 182 h 1666"/>
                              <a:gd name="T72" fmla="*/ 545 w 639"/>
                              <a:gd name="T73" fmla="*/ 0 h 1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39" h="1666">
                                <a:moveTo>
                                  <a:pt x="165" y="1566"/>
                                </a:moveTo>
                                <a:lnTo>
                                  <a:pt x="172" y="1511"/>
                                </a:lnTo>
                                <a:lnTo>
                                  <a:pt x="149" y="1487"/>
                                </a:lnTo>
                                <a:lnTo>
                                  <a:pt x="117" y="1500"/>
                                </a:lnTo>
                                <a:lnTo>
                                  <a:pt x="40" y="1559"/>
                                </a:lnTo>
                                <a:lnTo>
                                  <a:pt x="0" y="1577"/>
                                </a:lnTo>
                                <a:lnTo>
                                  <a:pt x="0" y="1594"/>
                                </a:lnTo>
                                <a:lnTo>
                                  <a:pt x="64" y="1592"/>
                                </a:lnTo>
                                <a:lnTo>
                                  <a:pt x="82" y="1611"/>
                                </a:lnTo>
                                <a:lnTo>
                                  <a:pt x="94" y="1650"/>
                                </a:lnTo>
                                <a:lnTo>
                                  <a:pt x="110" y="1630"/>
                                </a:lnTo>
                                <a:lnTo>
                                  <a:pt x="142" y="1666"/>
                                </a:lnTo>
                                <a:lnTo>
                                  <a:pt x="165" y="1566"/>
                                </a:lnTo>
                                <a:close/>
                                <a:moveTo>
                                  <a:pt x="363" y="931"/>
                                </a:moveTo>
                                <a:lnTo>
                                  <a:pt x="303" y="929"/>
                                </a:lnTo>
                                <a:lnTo>
                                  <a:pt x="255" y="968"/>
                                </a:lnTo>
                                <a:lnTo>
                                  <a:pt x="265" y="1027"/>
                                </a:lnTo>
                                <a:lnTo>
                                  <a:pt x="292" y="1041"/>
                                </a:lnTo>
                                <a:lnTo>
                                  <a:pt x="407" y="1065"/>
                                </a:lnTo>
                                <a:lnTo>
                                  <a:pt x="455" y="1040"/>
                                </a:lnTo>
                                <a:lnTo>
                                  <a:pt x="480" y="1039"/>
                                </a:lnTo>
                                <a:lnTo>
                                  <a:pt x="517" y="1065"/>
                                </a:lnTo>
                                <a:lnTo>
                                  <a:pt x="524" y="1025"/>
                                </a:lnTo>
                                <a:lnTo>
                                  <a:pt x="488" y="995"/>
                                </a:lnTo>
                                <a:lnTo>
                                  <a:pt x="435" y="981"/>
                                </a:lnTo>
                                <a:lnTo>
                                  <a:pt x="392" y="991"/>
                                </a:lnTo>
                                <a:lnTo>
                                  <a:pt x="363" y="931"/>
                                </a:lnTo>
                                <a:close/>
                                <a:moveTo>
                                  <a:pt x="545" y="0"/>
                                </a:moveTo>
                                <a:lnTo>
                                  <a:pt x="468" y="52"/>
                                </a:lnTo>
                                <a:lnTo>
                                  <a:pt x="423" y="124"/>
                                </a:lnTo>
                                <a:lnTo>
                                  <a:pt x="400" y="235"/>
                                </a:lnTo>
                                <a:lnTo>
                                  <a:pt x="329" y="230"/>
                                </a:lnTo>
                                <a:lnTo>
                                  <a:pt x="253" y="266"/>
                                </a:lnTo>
                                <a:lnTo>
                                  <a:pt x="172" y="332"/>
                                </a:lnTo>
                                <a:lnTo>
                                  <a:pt x="110" y="370"/>
                                </a:lnTo>
                                <a:lnTo>
                                  <a:pt x="125" y="367"/>
                                </a:lnTo>
                                <a:lnTo>
                                  <a:pt x="218" y="401"/>
                                </a:lnTo>
                                <a:lnTo>
                                  <a:pt x="233" y="422"/>
                                </a:lnTo>
                                <a:lnTo>
                                  <a:pt x="182" y="434"/>
                                </a:lnTo>
                                <a:lnTo>
                                  <a:pt x="140" y="456"/>
                                </a:lnTo>
                                <a:lnTo>
                                  <a:pt x="109" y="492"/>
                                </a:lnTo>
                                <a:lnTo>
                                  <a:pt x="94" y="547"/>
                                </a:lnTo>
                                <a:lnTo>
                                  <a:pt x="120" y="535"/>
                                </a:lnTo>
                                <a:lnTo>
                                  <a:pt x="204" y="547"/>
                                </a:lnTo>
                                <a:lnTo>
                                  <a:pt x="204" y="564"/>
                                </a:lnTo>
                                <a:lnTo>
                                  <a:pt x="153" y="625"/>
                                </a:lnTo>
                                <a:lnTo>
                                  <a:pt x="128" y="671"/>
                                </a:lnTo>
                                <a:lnTo>
                                  <a:pt x="125" y="706"/>
                                </a:lnTo>
                                <a:lnTo>
                                  <a:pt x="155" y="729"/>
                                </a:lnTo>
                                <a:lnTo>
                                  <a:pt x="252" y="735"/>
                                </a:lnTo>
                                <a:lnTo>
                                  <a:pt x="282" y="742"/>
                                </a:lnTo>
                                <a:lnTo>
                                  <a:pt x="307" y="716"/>
                                </a:lnTo>
                                <a:lnTo>
                                  <a:pt x="303" y="657"/>
                                </a:lnTo>
                                <a:lnTo>
                                  <a:pt x="312" y="616"/>
                                </a:lnTo>
                                <a:lnTo>
                                  <a:pt x="345" y="659"/>
                                </a:lnTo>
                                <a:lnTo>
                                  <a:pt x="357" y="770"/>
                                </a:lnTo>
                                <a:lnTo>
                                  <a:pt x="375" y="831"/>
                                </a:lnTo>
                                <a:lnTo>
                                  <a:pt x="389" y="797"/>
                                </a:lnTo>
                                <a:lnTo>
                                  <a:pt x="397" y="727"/>
                                </a:lnTo>
                                <a:lnTo>
                                  <a:pt x="407" y="689"/>
                                </a:lnTo>
                                <a:lnTo>
                                  <a:pt x="477" y="741"/>
                                </a:lnTo>
                                <a:lnTo>
                                  <a:pt x="550" y="779"/>
                                </a:lnTo>
                                <a:lnTo>
                                  <a:pt x="553" y="731"/>
                                </a:lnTo>
                                <a:lnTo>
                                  <a:pt x="600" y="700"/>
                                </a:lnTo>
                                <a:lnTo>
                                  <a:pt x="612" y="661"/>
                                </a:lnTo>
                                <a:lnTo>
                                  <a:pt x="639" y="635"/>
                                </a:lnTo>
                                <a:lnTo>
                                  <a:pt x="574" y="534"/>
                                </a:lnTo>
                                <a:lnTo>
                                  <a:pt x="522" y="415"/>
                                </a:lnTo>
                                <a:lnTo>
                                  <a:pt x="510" y="336"/>
                                </a:lnTo>
                                <a:lnTo>
                                  <a:pt x="539" y="271"/>
                                </a:lnTo>
                                <a:lnTo>
                                  <a:pt x="577" y="229"/>
                                </a:lnTo>
                                <a:lnTo>
                                  <a:pt x="604" y="182"/>
                                </a:lnTo>
                                <a:lnTo>
                                  <a:pt x="598" y="116"/>
                                </a:lnTo>
                                <a:lnTo>
                                  <a:pt x="545" y="0"/>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32629007" name="Freeform 106">
                          <a:extLst>
                            <a:ext uri="{FF2B5EF4-FFF2-40B4-BE49-F238E27FC236}">
                              <a16:creationId xmlns:a16="http://schemas.microsoft.com/office/drawing/2014/main" id="{413E5EAD-1065-4DA0-9A24-345985B30505}"/>
                            </a:ext>
                          </a:extLst>
                        </wps:cNvPr>
                        <wps:cNvSpPr>
                          <a:spLocks/>
                        </wps:cNvSpPr>
                        <wps:spPr bwMode="auto">
                          <a:xfrm>
                            <a:off x="3209925" y="1238250"/>
                            <a:ext cx="877888" cy="782638"/>
                          </a:xfrm>
                          <a:custGeom>
                            <a:avLst/>
                            <a:gdLst>
                              <a:gd name="T0" fmla="*/ 2524 w 2557"/>
                              <a:gd name="T1" fmla="*/ 809 h 2278"/>
                              <a:gd name="T2" fmla="*/ 2434 w 2557"/>
                              <a:gd name="T3" fmla="*/ 709 h 2278"/>
                              <a:gd name="T4" fmla="*/ 2303 w 2557"/>
                              <a:gd name="T5" fmla="*/ 660 h 2278"/>
                              <a:gd name="T6" fmla="*/ 2300 w 2557"/>
                              <a:gd name="T7" fmla="*/ 498 h 2278"/>
                              <a:gd name="T8" fmla="*/ 2113 w 2557"/>
                              <a:gd name="T9" fmla="*/ 435 h 2278"/>
                              <a:gd name="T10" fmla="*/ 1992 w 2557"/>
                              <a:gd name="T11" fmla="*/ 311 h 2278"/>
                              <a:gd name="T12" fmla="*/ 1824 w 2557"/>
                              <a:gd name="T13" fmla="*/ 149 h 2278"/>
                              <a:gd name="T14" fmla="*/ 1692 w 2557"/>
                              <a:gd name="T15" fmla="*/ 86 h 2278"/>
                              <a:gd name="T16" fmla="*/ 1527 w 2557"/>
                              <a:gd name="T17" fmla="*/ 63 h 2278"/>
                              <a:gd name="T18" fmla="*/ 1395 w 2557"/>
                              <a:gd name="T19" fmla="*/ 0 h 2278"/>
                              <a:gd name="T20" fmla="*/ 1339 w 2557"/>
                              <a:gd name="T21" fmla="*/ 281 h 2278"/>
                              <a:gd name="T22" fmla="*/ 1152 w 2557"/>
                              <a:gd name="T23" fmla="*/ 210 h 2278"/>
                              <a:gd name="T24" fmla="*/ 1052 w 2557"/>
                              <a:gd name="T25" fmla="*/ 220 h 2278"/>
                              <a:gd name="T26" fmla="*/ 847 w 2557"/>
                              <a:gd name="T27" fmla="*/ 199 h 2278"/>
                              <a:gd name="T28" fmla="*/ 738 w 2557"/>
                              <a:gd name="T29" fmla="*/ 286 h 2278"/>
                              <a:gd name="T30" fmla="*/ 712 w 2557"/>
                              <a:gd name="T31" fmla="*/ 560 h 2278"/>
                              <a:gd name="T32" fmla="*/ 735 w 2557"/>
                              <a:gd name="T33" fmla="*/ 618 h 2278"/>
                              <a:gd name="T34" fmla="*/ 787 w 2557"/>
                              <a:gd name="T35" fmla="*/ 684 h 2278"/>
                              <a:gd name="T36" fmla="*/ 814 w 2557"/>
                              <a:gd name="T37" fmla="*/ 756 h 2278"/>
                              <a:gd name="T38" fmla="*/ 867 w 2557"/>
                              <a:gd name="T39" fmla="*/ 805 h 2278"/>
                              <a:gd name="T40" fmla="*/ 873 w 2557"/>
                              <a:gd name="T41" fmla="*/ 836 h 2278"/>
                              <a:gd name="T42" fmla="*/ 842 w 2557"/>
                              <a:gd name="T43" fmla="*/ 858 h 2278"/>
                              <a:gd name="T44" fmla="*/ 770 w 2557"/>
                              <a:gd name="T45" fmla="*/ 859 h 2278"/>
                              <a:gd name="T46" fmla="*/ 602 w 2557"/>
                              <a:gd name="T47" fmla="*/ 881 h 2278"/>
                              <a:gd name="T48" fmla="*/ 454 w 2557"/>
                              <a:gd name="T49" fmla="*/ 863 h 2278"/>
                              <a:gd name="T50" fmla="*/ 304 w 2557"/>
                              <a:gd name="T51" fmla="*/ 860 h 2278"/>
                              <a:gd name="T52" fmla="*/ 167 w 2557"/>
                              <a:gd name="T53" fmla="*/ 949 h 2278"/>
                              <a:gd name="T54" fmla="*/ 100 w 2557"/>
                              <a:gd name="T55" fmla="*/ 971 h 2278"/>
                              <a:gd name="T56" fmla="*/ 29 w 2557"/>
                              <a:gd name="T57" fmla="*/ 976 h 2278"/>
                              <a:gd name="T58" fmla="*/ 43 w 2557"/>
                              <a:gd name="T59" fmla="*/ 1106 h 2278"/>
                              <a:gd name="T60" fmla="*/ 0 w 2557"/>
                              <a:gd name="T61" fmla="*/ 1225 h 2278"/>
                              <a:gd name="T62" fmla="*/ 82 w 2557"/>
                              <a:gd name="T63" fmla="*/ 1221 h 2278"/>
                              <a:gd name="T64" fmla="*/ 197 w 2557"/>
                              <a:gd name="T65" fmla="*/ 1089 h 2278"/>
                              <a:gd name="T66" fmla="*/ 254 w 2557"/>
                              <a:gd name="T67" fmla="*/ 1118 h 2278"/>
                              <a:gd name="T68" fmla="*/ 615 w 2557"/>
                              <a:gd name="T69" fmla="*/ 1371 h 2278"/>
                              <a:gd name="T70" fmla="*/ 1214 w 2557"/>
                              <a:gd name="T71" fmla="*/ 1791 h 2278"/>
                              <a:gd name="T72" fmla="*/ 1300 w 2557"/>
                              <a:gd name="T73" fmla="*/ 1871 h 2278"/>
                              <a:gd name="T74" fmla="*/ 1322 w 2557"/>
                              <a:gd name="T75" fmla="*/ 1999 h 2278"/>
                              <a:gd name="T76" fmla="*/ 1324 w 2557"/>
                              <a:gd name="T77" fmla="*/ 2278 h 2278"/>
                              <a:gd name="T78" fmla="*/ 1414 w 2557"/>
                              <a:gd name="T79" fmla="*/ 2278 h 2278"/>
                              <a:gd name="T80" fmla="*/ 1547 w 2557"/>
                              <a:gd name="T81" fmla="*/ 2253 h 2278"/>
                              <a:gd name="T82" fmla="*/ 1634 w 2557"/>
                              <a:gd name="T83" fmla="*/ 2216 h 2278"/>
                              <a:gd name="T84" fmla="*/ 1655 w 2557"/>
                              <a:gd name="T85" fmla="*/ 2129 h 2278"/>
                              <a:gd name="T86" fmla="*/ 1732 w 2557"/>
                              <a:gd name="T87" fmla="*/ 2079 h 2278"/>
                              <a:gd name="T88" fmla="*/ 1863 w 2557"/>
                              <a:gd name="T89" fmla="*/ 1979 h 2278"/>
                              <a:gd name="T90" fmla="*/ 2214 w 2557"/>
                              <a:gd name="T91" fmla="*/ 1954 h 2278"/>
                              <a:gd name="T92" fmla="*/ 2279 w 2557"/>
                              <a:gd name="T93" fmla="*/ 1843 h 2278"/>
                              <a:gd name="T94" fmla="*/ 2283 w 2557"/>
                              <a:gd name="T95" fmla="*/ 921 h 2278"/>
                              <a:gd name="T96" fmla="*/ 2557 w 2557"/>
                              <a:gd name="T97" fmla="*/ 905 h 2278"/>
                              <a:gd name="T98" fmla="*/ 2524 w 2557"/>
                              <a:gd name="T99" fmla="*/ 809 h 2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57" h="2278">
                                <a:moveTo>
                                  <a:pt x="2524" y="809"/>
                                </a:moveTo>
                                <a:lnTo>
                                  <a:pt x="2434" y="709"/>
                                </a:lnTo>
                                <a:lnTo>
                                  <a:pt x="2303" y="660"/>
                                </a:lnTo>
                                <a:lnTo>
                                  <a:pt x="2300" y="498"/>
                                </a:lnTo>
                                <a:lnTo>
                                  <a:pt x="2113" y="435"/>
                                </a:lnTo>
                                <a:lnTo>
                                  <a:pt x="1992" y="311"/>
                                </a:lnTo>
                                <a:lnTo>
                                  <a:pt x="1824" y="149"/>
                                </a:lnTo>
                                <a:lnTo>
                                  <a:pt x="1692" y="86"/>
                                </a:lnTo>
                                <a:lnTo>
                                  <a:pt x="1527" y="63"/>
                                </a:lnTo>
                                <a:lnTo>
                                  <a:pt x="1395" y="0"/>
                                </a:lnTo>
                                <a:lnTo>
                                  <a:pt x="1339" y="281"/>
                                </a:lnTo>
                                <a:lnTo>
                                  <a:pt x="1152" y="210"/>
                                </a:lnTo>
                                <a:lnTo>
                                  <a:pt x="1052" y="220"/>
                                </a:lnTo>
                                <a:lnTo>
                                  <a:pt x="847" y="199"/>
                                </a:lnTo>
                                <a:lnTo>
                                  <a:pt x="738" y="286"/>
                                </a:lnTo>
                                <a:lnTo>
                                  <a:pt x="712" y="560"/>
                                </a:lnTo>
                                <a:lnTo>
                                  <a:pt x="735" y="618"/>
                                </a:lnTo>
                                <a:lnTo>
                                  <a:pt x="787" y="684"/>
                                </a:lnTo>
                                <a:lnTo>
                                  <a:pt x="814" y="756"/>
                                </a:lnTo>
                                <a:lnTo>
                                  <a:pt x="867" y="805"/>
                                </a:lnTo>
                                <a:lnTo>
                                  <a:pt x="873" y="836"/>
                                </a:lnTo>
                                <a:lnTo>
                                  <a:pt x="842" y="858"/>
                                </a:lnTo>
                                <a:lnTo>
                                  <a:pt x="770" y="859"/>
                                </a:lnTo>
                                <a:lnTo>
                                  <a:pt x="602" y="881"/>
                                </a:lnTo>
                                <a:lnTo>
                                  <a:pt x="454" y="863"/>
                                </a:lnTo>
                                <a:lnTo>
                                  <a:pt x="304" y="860"/>
                                </a:lnTo>
                                <a:lnTo>
                                  <a:pt x="167" y="949"/>
                                </a:lnTo>
                                <a:lnTo>
                                  <a:pt x="100" y="971"/>
                                </a:lnTo>
                                <a:lnTo>
                                  <a:pt x="29" y="976"/>
                                </a:lnTo>
                                <a:lnTo>
                                  <a:pt x="43" y="1106"/>
                                </a:lnTo>
                                <a:lnTo>
                                  <a:pt x="0" y="1225"/>
                                </a:lnTo>
                                <a:lnTo>
                                  <a:pt x="82" y="1221"/>
                                </a:lnTo>
                                <a:lnTo>
                                  <a:pt x="197" y="1089"/>
                                </a:lnTo>
                                <a:lnTo>
                                  <a:pt x="254" y="1118"/>
                                </a:lnTo>
                                <a:lnTo>
                                  <a:pt x="615" y="1371"/>
                                </a:lnTo>
                                <a:lnTo>
                                  <a:pt x="1214" y="1791"/>
                                </a:lnTo>
                                <a:lnTo>
                                  <a:pt x="1300" y="1871"/>
                                </a:lnTo>
                                <a:lnTo>
                                  <a:pt x="1322" y="1999"/>
                                </a:lnTo>
                                <a:lnTo>
                                  <a:pt x="1324" y="2278"/>
                                </a:lnTo>
                                <a:lnTo>
                                  <a:pt x="1414" y="2278"/>
                                </a:lnTo>
                                <a:lnTo>
                                  <a:pt x="1547" y="2253"/>
                                </a:lnTo>
                                <a:lnTo>
                                  <a:pt x="1634" y="2216"/>
                                </a:lnTo>
                                <a:lnTo>
                                  <a:pt x="1655" y="2129"/>
                                </a:lnTo>
                                <a:lnTo>
                                  <a:pt x="1732" y="2079"/>
                                </a:lnTo>
                                <a:lnTo>
                                  <a:pt x="1863" y="1979"/>
                                </a:lnTo>
                                <a:lnTo>
                                  <a:pt x="2214" y="1954"/>
                                </a:lnTo>
                                <a:lnTo>
                                  <a:pt x="2279" y="1843"/>
                                </a:lnTo>
                                <a:lnTo>
                                  <a:pt x="2283" y="921"/>
                                </a:lnTo>
                                <a:lnTo>
                                  <a:pt x="2557" y="905"/>
                                </a:lnTo>
                                <a:lnTo>
                                  <a:pt x="2524" y="809"/>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95578202" name="Freeform 107">
                          <a:extLst>
                            <a:ext uri="{FF2B5EF4-FFF2-40B4-BE49-F238E27FC236}">
                              <a16:creationId xmlns:a16="http://schemas.microsoft.com/office/drawing/2014/main" id="{AB4656DD-AAE4-443E-9367-D9B0A4A67766}"/>
                            </a:ext>
                          </a:extLst>
                        </wps:cNvPr>
                        <wps:cNvSpPr>
                          <a:spLocks/>
                        </wps:cNvSpPr>
                        <wps:spPr bwMode="auto">
                          <a:xfrm>
                            <a:off x="4000500" y="1792288"/>
                            <a:ext cx="288925" cy="749300"/>
                          </a:xfrm>
                          <a:custGeom>
                            <a:avLst/>
                            <a:gdLst>
                              <a:gd name="T0" fmla="*/ 328 w 840"/>
                              <a:gd name="T1" fmla="*/ 2132 h 2176"/>
                              <a:gd name="T2" fmla="*/ 463 w 840"/>
                              <a:gd name="T3" fmla="*/ 2006 h 2176"/>
                              <a:gd name="T4" fmla="*/ 510 w 840"/>
                              <a:gd name="T5" fmla="*/ 1797 h 2176"/>
                              <a:gd name="T6" fmla="*/ 563 w 840"/>
                              <a:gd name="T7" fmla="*/ 1707 h 2176"/>
                              <a:gd name="T8" fmla="*/ 585 w 840"/>
                              <a:gd name="T9" fmla="*/ 1695 h 2176"/>
                              <a:gd name="T10" fmla="*/ 634 w 840"/>
                              <a:gd name="T11" fmla="*/ 1684 h 2176"/>
                              <a:gd name="T12" fmla="*/ 695 w 840"/>
                              <a:gd name="T13" fmla="*/ 1617 h 2176"/>
                              <a:gd name="T14" fmla="*/ 768 w 840"/>
                              <a:gd name="T15" fmla="*/ 1444 h 2176"/>
                              <a:gd name="T16" fmla="*/ 780 w 840"/>
                              <a:gd name="T17" fmla="*/ 1387 h 2176"/>
                              <a:gd name="T18" fmla="*/ 780 w 840"/>
                              <a:gd name="T19" fmla="*/ 882 h 2176"/>
                              <a:gd name="T20" fmla="*/ 789 w 840"/>
                              <a:gd name="T21" fmla="*/ 851 h 2176"/>
                              <a:gd name="T22" fmla="*/ 832 w 840"/>
                              <a:gd name="T23" fmla="*/ 790 h 2176"/>
                              <a:gd name="T24" fmla="*/ 840 w 840"/>
                              <a:gd name="T25" fmla="*/ 762 h 2176"/>
                              <a:gd name="T26" fmla="*/ 828 w 840"/>
                              <a:gd name="T27" fmla="*/ 734 h 2176"/>
                              <a:gd name="T28" fmla="*/ 754 w 840"/>
                              <a:gd name="T29" fmla="*/ 650 h 2176"/>
                              <a:gd name="T30" fmla="*/ 737 w 840"/>
                              <a:gd name="T31" fmla="*/ 604 h 2176"/>
                              <a:gd name="T32" fmla="*/ 728 w 840"/>
                              <a:gd name="T33" fmla="*/ 552 h 2176"/>
                              <a:gd name="T34" fmla="*/ 724 w 840"/>
                              <a:gd name="T35" fmla="*/ 499 h 2176"/>
                              <a:gd name="T36" fmla="*/ 727 w 840"/>
                              <a:gd name="T37" fmla="*/ 447 h 2176"/>
                              <a:gd name="T38" fmla="*/ 748 w 840"/>
                              <a:gd name="T39" fmla="*/ 332 h 2176"/>
                              <a:gd name="T40" fmla="*/ 747 w 840"/>
                              <a:gd name="T41" fmla="*/ 282 h 2176"/>
                              <a:gd name="T42" fmla="*/ 642 w 840"/>
                              <a:gd name="T43" fmla="*/ 0 h 2176"/>
                              <a:gd name="T44" fmla="*/ 557 w 840"/>
                              <a:gd name="T45" fmla="*/ 154 h 2176"/>
                              <a:gd name="T46" fmla="*/ 459 w 840"/>
                              <a:gd name="T47" fmla="*/ 254 h 2176"/>
                              <a:gd name="T48" fmla="*/ 505 w 840"/>
                              <a:gd name="T49" fmla="*/ 552 h 2176"/>
                              <a:gd name="T50" fmla="*/ 384 w 840"/>
                              <a:gd name="T51" fmla="*/ 565 h 2176"/>
                              <a:gd name="T52" fmla="*/ 375 w 840"/>
                              <a:gd name="T53" fmla="*/ 789 h 2176"/>
                              <a:gd name="T54" fmla="*/ 377 w 840"/>
                              <a:gd name="T55" fmla="*/ 1125 h 2176"/>
                              <a:gd name="T56" fmla="*/ 345 w 840"/>
                              <a:gd name="T57" fmla="*/ 1374 h 2176"/>
                              <a:gd name="T58" fmla="*/ 259 w 840"/>
                              <a:gd name="T59" fmla="*/ 1549 h 2176"/>
                              <a:gd name="T60" fmla="*/ 139 w 840"/>
                              <a:gd name="T61" fmla="*/ 1635 h 2176"/>
                              <a:gd name="T62" fmla="*/ 0 w 840"/>
                              <a:gd name="T63" fmla="*/ 1737 h 2176"/>
                              <a:gd name="T64" fmla="*/ 102 w 840"/>
                              <a:gd name="T65" fmla="*/ 1807 h 2176"/>
                              <a:gd name="T66" fmla="*/ 243 w 840"/>
                              <a:gd name="T67" fmla="*/ 2052 h 2176"/>
                              <a:gd name="T68" fmla="*/ 332 w 840"/>
                              <a:gd name="T69" fmla="*/ 2175 h 2176"/>
                              <a:gd name="T70" fmla="*/ 332 w 840"/>
                              <a:gd name="T71" fmla="*/ 2176 h 2176"/>
                              <a:gd name="T72" fmla="*/ 328 w 840"/>
                              <a:gd name="T73" fmla="*/ 2132 h 2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40" h="2176">
                                <a:moveTo>
                                  <a:pt x="328" y="2132"/>
                                </a:moveTo>
                                <a:lnTo>
                                  <a:pt x="463" y="2006"/>
                                </a:lnTo>
                                <a:lnTo>
                                  <a:pt x="510" y="1797"/>
                                </a:lnTo>
                                <a:lnTo>
                                  <a:pt x="563" y="1707"/>
                                </a:lnTo>
                                <a:lnTo>
                                  <a:pt x="585" y="1695"/>
                                </a:lnTo>
                                <a:lnTo>
                                  <a:pt x="634" y="1684"/>
                                </a:lnTo>
                                <a:lnTo>
                                  <a:pt x="695" y="1617"/>
                                </a:lnTo>
                                <a:lnTo>
                                  <a:pt x="768" y="1444"/>
                                </a:lnTo>
                                <a:lnTo>
                                  <a:pt x="780" y="1387"/>
                                </a:lnTo>
                                <a:lnTo>
                                  <a:pt x="780" y="882"/>
                                </a:lnTo>
                                <a:lnTo>
                                  <a:pt x="789" y="851"/>
                                </a:lnTo>
                                <a:lnTo>
                                  <a:pt x="832" y="790"/>
                                </a:lnTo>
                                <a:lnTo>
                                  <a:pt x="840" y="762"/>
                                </a:lnTo>
                                <a:lnTo>
                                  <a:pt x="828" y="734"/>
                                </a:lnTo>
                                <a:lnTo>
                                  <a:pt x="754" y="650"/>
                                </a:lnTo>
                                <a:lnTo>
                                  <a:pt x="737" y="604"/>
                                </a:lnTo>
                                <a:lnTo>
                                  <a:pt x="728" y="552"/>
                                </a:lnTo>
                                <a:lnTo>
                                  <a:pt x="724" y="499"/>
                                </a:lnTo>
                                <a:lnTo>
                                  <a:pt x="727" y="447"/>
                                </a:lnTo>
                                <a:lnTo>
                                  <a:pt x="748" y="332"/>
                                </a:lnTo>
                                <a:lnTo>
                                  <a:pt x="747" y="282"/>
                                </a:lnTo>
                                <a:lnTo>
                                  <a:pt x="642" y="0"/>
                                </a:lnTo>
                                <a:lnTo>
                                  <a:pt x="557" y="154"/>
                                </a:lnTo>
                                <a:lnTo>
                                  <a:pt x="459" y="254"/>
                                </a:lnTo>
                                <a:lnTo>
                                  <a:pt x="505" y="552"/>
                                </a:lnTo>
                                <a:lnTo>
                                  <a:pt x="384" y="565"/>
                                </a:lnTo>
                                <a:lnTo>
                                  <a:pt x="375" y="789"/>
                                </a:lnTo>
                                <a:lnTo>
                                  <a:pt x="377" y="1125"/>
                                </a:lnTo>
                                <a:lnTo>
                                  <a:pt x="345" y="1374"/>
                                </a:lnTo>
                                <a:lnTo>
                                  <a:pt x="259" y="1549"/>
                                </a:lnTo>
                                <a:lnTo>
                                  <a:pt x="139" y="1635"/>
                                </a:lnTo>
                                <a:lnTo>
                                  <a:pt x="0" y="1737"/>
                                </a:lnTo>
                                <a:lnTo>
                                  <a:pt x="102" y="1807"/>
                                </a:lnTo>
                                <a:lnTo>
                                  <a:pt x="243" y="2052"/>
                                </a:lnTo>
                                <a:lnTo>
                                  <a:pt x="332" y="2175"/>
                                </a:lnTo>
                                <a:lnTo>
                                  <a:pt x="332" y="2176"/>
                                </a:lnTo>
                                <a:lnTo>
                                  <a:pt x="328" y="2132"/>
                                </a:lnTo>
                                <a:close/>
                              </a:path>
                            </a:pathLst>
                          </a:custGeom>
                          <a:solidFill>
                            <a:schemeClr val="accent2"/>
                          </a:solid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3511898" name="Freeform 108">
                          <a:extLst>
                            <a:ext uri="{FF2B5EF4-FFF2-40B4-BE49-F238E27FC236}">
                              <a16:creationId xmlns:a16="http://schemas.microsoft.com/office/drawing/2014/main" id="{EB1A38E5-46EE-46CB-892E-8B7073BDB6AF}"/>
                            </a:ext>
                          </a:extLst>
                        </wps:cNvPr>
                        <wps:cNvSpPr>
                          <a:spLocks/>
                        </wps:cNvSpPr>
                        <wps:spPr bwMode="auto">
                          <a:xfrm>
                            <a:off x="1319212" y="3997325"/>
                            <a:ext cx="390525" cy="306388"/>
                          </a:xfrm>
                          <a:custGeom>
                            <a:avLst/>
                            <a:gdLst>
                              <a:gd name="T0" fmla="*/ 874 w 1141"/>
                              <a:gd name="T1" fmla="*/ 93 h 890"/>
                              <a:gd name="T2" fmla="*/ 830 w 1141"/>
                              <a:gd name="T3" fmla="*/ 110 h 890"/>
                              <a:gd name="T4" fmla="*/ 674 w 1141"/>
                              <a:gd name="T5" fmla="*/ 138 h 890"/>
                              <a:gd name="T6" fmla="*/ 545 w 1141"/>
                              <a:gd name="T7" fmla="*/ 140 h 890"/>
                              <a:gd name="T8" fmla="*/ 255 w 1141"/>
                              <a:gd name="T9" fmla="*/ 85 h 890"/>
                              <a:gd name="T10" fmla="*/ 128 w 1141"/>
                              <a:gd name="T11" fmla="*/ 0 h 890"/>
                              <a:gd name="T12" fmla="*/ 103 w 1141"/>
                              <a:gd name="T13" fmla="*/ 20 h 890"/>
                              <a:gd name="T14" fmla="*/ 88 w 1141"/>
                              <a:gd name="T15" fmla="*/ 49 h 890"/>
                              <a:gd name="T16" fmla="*/ 65 w 1141"/>
                              <a:gd name="T17" fmla="*/ 181 h 890"/>
                              <a:gd name="T18" fmla="*/ 26 w 1141"/>
                              <a:gd name="T19" fmla="*/ 299 h 890"/>
                              <a:gd name="T20" fmla="*/ 0 w 1141"/>
                              <a:gd name="T21" fmla="*/ 418 h 890"/>
                              <a:gd name="T22" fmla="*/ 31 w 1141"/>
                              <a:gd name="T23" fmla="*/ 528 h 890"/>
                              <a:gd name="T24" fmla="*/ 130 w 1141"/>
                              <a:gd name="T25" fmla="*/ 660 h 890"/>
                              <a:gd name="T26" fmla="*/ 280 w 1141"/>
                              <a:gd name="T27" fmla="*/ 779 h 890"/>
                              <a:gd name="T28" fmla="*/ 434 w 1141"/>
                              <a:gd name="T29" fmla="*/ 846 h 890"/>
                              <a:gd name="T30" fmla="*/ 540 w 1141"/>
                              <a:gd name="T31" fmla="*/ 890 h 890"/>
                              <a:gd name="T32" fmla="*/ 625 w 1141"/>
                              <a:gd name="T33" fmla="*/ 845 h 890"/>
                              <a:gd name="T34" fmla="*/ 645 w 1141"/>
                              <a:gd name="T35" fmla="*/ 713 h 890"/>
                              <a:gd name="T36" fmla="*/ 695 w 1141"/>
                              <a:gd name="T37" fmla="*/ 659 h 890"/>
                              <a:gd name="T38" fmla="*/ 783 w 1141"/>
                              <a:gd name="T39" fmla="*/ 654 h 890"/>
                              <a:gd name="T40" fmla="*/ 860 w 1141"/>
                              <a:gd name="T41" fmla="*/ 609 h 890"/>
                              <a:gd name="T42" fmla="*/ 913 w 1141"/>
                              <a:gd name="T43" fmla="*/ 543 h 890"/>
                              <a:gd name="T44" fmla="*/ 933 w 1141"/>
                              <a:gd name="T45" fmla="*/ 454 h 890"/>
                              <a:gd name="T46" fmla="*/ 894 w 1141"/>
                              <a:gd name="T47" fmla="*/ 365 h 890"/>
                              <a:gd name="T48" fmla="*/ 906 w 1141"/>
                              <a:gd name="T49" fmla="*/ 306 h 890"/>
                              <a:gd name="T50" fmla="*/ 1005 w 1141"/>
                              <a:gd name="T51" fmla="*/ 248 h 890"/>
                              <a:gd name="T52" fmla="*/ 1083 w 1141"/>
                              <a:gd name="T53" fmla="*/ 195 h 890"/>
                              <a:gd name="T54" fmla="*/ 1083 w 1141"/>
                              <a:gd name="T55" fmla="*/ 70 h 890"/>
                              <a:gd name="T56" fmla="*/ 1141 w 1141"/>
                              <a:gd name="T57" fmla="*/ 4 h 890"/>
                              <a:gd name="T58" fmla="*/ 881 w 1141"/>
                              <a:gd name="T59" fmla="*/ 4 h 890"/>
                              <a:gd name="T60" fmla="*/ 874 w 1141"/>
                              <a:gd name="T61" fmla="*/ 93 h 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141" h="890">
                                <a:moveTo>
                                  <a:pt x="874" y="93"/>
                                </a:moveTo>
                                <a:lnTo>
                                  <a:pt x="830" y="110"/>
                                </a:lnTo>
                                <a:lnTo>
                                  <a:pt x="674" y="138"/>
                                </a:lnTo>
                                <a:lnTo>
                                  <a:pt x="545" y="140"/>
                                </a:lnTo>
                                <a:lnTo>
                                  <a:pt x="255" y="85"/>
                                </a:lnTo>
                                <a:lnTo>
                                  <a:pt x="128" y="0"/>
                                </a:lnTo>
                                <a:lnTo>
                                  <a:pt x="103" y="20"/>
                                </a:lnTo>
                                <a:lnTo>
                                  <a:pt x="88" y="49"/>
                                </a:lnTo>
                                <a:lnTo>
                                  <a:pt x="65" y="181"/>
                                </a:lnTo>
                                <a:lnTo>
                                  <a:pt x="26" y="299"/>
                                </a:lnTo>
                                <a:lnTo>
                                  <a:pt x="0" y="418"/>
                                </a:lnTo>
                                <a:lnTo>
                                  <a:pt x="31" y="528"/>
                                </a:lnTo>
                                <a:lnTo>
                                  <a:pt x="130" y="660"/>
                                </a:lnTo>
                                <a:lnTo>
                                  <a:pt x="280" y="779"/>
                                </a:lnTo>
                                <a:lnTo>
                                  <a:pt x="434" y="846"/>
                                </a:lnTo>
                                <a:lnTo>
                                  <a:pt x="540" y="890"/>
                                </a:lnTo>
                                <a:lnTo>
                                  <a:pt x="625" y="845"/>
                                </a:lnTo>
                                <a:lnTo>
                                  <a:pt x="645" y="713"/>
                                </a:lnTo>
                                <a:lnTo>
                                  <a:pt x="695" y="659"/>
                                </a:lnTo>
                                <a:lnTo>
                                  <a:pt x="783" y="654"/>
                                </a:lnTo>
                                <a:lnTo>
                                  <a:pt x="860" y="609"/>
                                </a:lnTo>
                                <a:lnTo>
                                  <a:pt x="913" y="543"/>
                                </a:lnTo>
                                <a:lnTo>
                                  <a:pt x="933" y="454"/>
                                </a:lnTo>
                                <a:lnTo>
                                  <a:pt x="894" y="365"/>
                                </a:lnTo>
                                <a:lnTo>
                                  <a:pt x="906" y="306"/>
                                </a:lnTo>
                                <a:lnTo>
                                  <a:pt x="1005" y="248"/>
                                </a:lnTo>
                                <a:lnTo>
                                  <a:pt x="1083" y="195"/>
                                </a:lnTo>
                                <a:lnTo>
                                  <a:pt x="1083" y="70"/>
                                </a:lnTo>
                                <a:lnTo>
                                  <a:pt x="1141" y="4"/>
                                </a:lnTo>
                                <a:lnTo>
                                  <a:pt x="881" y="4"/>
                                </a:lnTo>
                                <a:lnTo>
                                  <a:pt x="874" y="93"/>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88737968" name="Freeform 109">
                          <a:extLst>
                            <a:ext uri="{FF2B5EF4-FFF2-40B4-BE49-F238E27FC236}">
                              <a16:creationId xmlns:a16="http://schemas.microsoft.com/office/drawing/2014/main" id="{05088233-9CF2-4346-89EC-ACB1A24735E8}"/>
                            </a:ext>
                          </a:extLst>
                        </wps:cNvPr>
                        <wps:cNvSpPr>
                          <a:spLocks/>
                        </wps:cNvSpPr>
                        <wps:spPr bwMode="auto">
                          <a:xfrm>
                            <a:off x="1193800" y="3789363"/>
                            <a:ext cx="195263" cy="450850"/>
                          </a:xfrm>
                          <a:custGeom>
                            <a:avLst/>
                            <a:gdLst>
                              <a:gd name="T0" fmla="*/ 515 w 565"/>
                              <a:gd name="T1" fmla="*/ 541 h 1310"/>
                              <a:gd name="T2" fmla="*/ 532 w 565"/>
                              <a:gd name="T3" fmla="*/ 470 h 1310"/>
                              <a:gd name="T4" fmla="*/ 556 w 565"/>
                              <a:gd name="T5" fmla="*/ 408 h 1310"/>
                              <a:gd name="T6" fmla="*/ 565 w 565"/>
                              <a:gd name="T7" fmla="*/ 338 h 1310"/>
                              <a:gd name="T8" fmla="*/ 561 w 565"/>
                              <a:gd name="T9" fmla="*/ 299 h 1310"/>
                              <a:gd name="T10" fmla="*/ 550 w 565"/>
                              <a:gd name="T11" fmla="*/ 261 h 1310"/>
                              <a:gd name="T12" fmla="*/ 559 w 565"/>
                              <a:gd name="T13" fmla="*/ 189 h 1310"/>
                              <a:gd name="T14" fmla="*/ 511 w 565"/>
                              <a:gd name="T15" fmla="*/ 125 h 1310"/>
                              <a:gd name="T16" fmla="*/ 447 w 565"/>
                              <a:gd name="T17" fmla="*/ 79 h 1310"/>
                              <a:gd name="T18" fmla="*/ 417 w 565"/>
                              <a:gd name="T19" fmla="*/ 169 h 1310"/>
                              <a:gd name="T20" fmla="*/ 296 w 565"/>
                              <a:gd name="T21" fmla="*/ 103 h 1310"/>
                              <a:gd name="T22" fmla="*/ 288 w 565"/>
                              <a:gd name="T23" fmla="*/ 58 h 1310"/>
                              <a:gd name="T24" fmla="*/ 165 w 565"/>
                              <a:gd name="T25" fmla="*/ 11 h 1310"/>
                              <a:gd name="T26" fmla="*/ 111 w 565"/>
                              <a:gd name="T27" fmla="*/ 0 h 1310"/>
                              <a:gd name="T28" fmla="*/ 80 w 565"/>
                              <a:gd name="T29" fmla="*/ 24 h 1310"/>
                              <a:gd name="T30" fmla="*/ 30 w 565"/>
                              <a:gd name="T31" fmla="*/ 44 h 1310"/>
                              <a:gd name="T32" fmla="*/ 45 w 565"/>
                              <a:gd name="T33" fmla="*/ 259 h 1310"/>
                              <a:gd name="T34" fmla="*/ 0 w 565"/>
                              <a:gd name="T35" fmla="*/ 475 h 1310"/>
                              <a:gd name="T36" fmla="*/ 2 w 565"/>
                              <a:gd name="T37" fmla="*/ 645 h 1310"/>
                              <a:gd name="T38" fmla="*/ 23 w 565"/>
                              <a:gd name="T39" fmla="*/ 735 h 1310"/>
                              <a:gd name="T40" fmla="*/ 63 w 565"/>
                              <a:gd name="T41" fmla="*/ 821 h 1310"/>
                              <a:gd name="T42" fmla="*/ 128 w 565"/>
                              <a:gd name="T43" fmla="*/ 1028 h 1310"/>
                              <a:gd name="T44" fmla="*/ 171 w 565"/>
                              <a:gd name="T45" fmla="*/ 1111 h 1310"/>
                              <a:gd name="T46" fmla="*/ 190 w 565"/>
                              <a:gd name="T47" fmla="*/ 1206 h 1310"/>
                              <a:gd name="T48" fmla="*/ 159 w 565"/>
                              <a:gd name="T49" fmla="*/ 1299 h 1310"/>
                              <a:gd name="T50" fmla="*/ 277 w 565"/>
                              <a:gd name="T51" fmla="*/ 1310 h 1310"/>
                              <a:gd name="T52" fmla="*/ 375 w 565"/>
                              <a:gd name="T53" fmla="*/ 1288 h 1310"/>
                              <a:gd name="T54" fmla="*/ 393 w 565"/>
                              <a:gd name="T55" fmla="*/ 1133 h 1310"/>
                              <a:gd name="T56" fmla="*/ 362 w 565"/>
                              <a:gd name="T57" fmla="*/ 1023 h 1310"/>
                              <a:gd name="T58" fmla="*/ 388 w 565"/>
                              <a:gd name="T59" fmla="*/ 904 h 1310"/>
                              <a:gd name="T60" fmla="*/ 427 w 565"/>
                              <a:gd name="T61" fmla="*/ 786 h 1310"/>
                              <a:gd name="T62" fmla="*/ 450 w 565"/>
                              <a:gd name="T63" fmla="*/ 654 h 1310"/>
                              <a:gd name="T64" fmla="*/ 465 w 565"/>
                              <a:gd name="T65" fmla="*/ 625 h 1310"/>
                              <a:gd name="T66" fmla="*/ 490 w 565"/>
                              <a:gd name="T67" fmla="*/ 605 h 1310"/>
                              <a:gd name="T68" fmla="*/ 515 w 565"/>
                              <a:gd name="T69" fmla="*/ 541 h 1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65" h="1310">
                                <a:moveTo>
                                  <a:pt x="515" y="541"/>
                                </a:moveTo>
                                <a:lnTo>
                                  <a:pt x="532" y="470"/>
                                </a:lnTo>
                                <a:lnTo>
                                  <a:pt x="556" y="408"/>
                                </a:lnTo>
                                <a:lnTo>
                                  <a:pt x="565" y="338"/>
                                </a:lnTo>
                                <a:lnTo>
                                  <a:pt x="561" y="299"/>
                                </a:lnTo>
                                <a:lnTo>
                                  <a:pt x="550" y="261"/>
                                </a:lnTo>
                                <a:lnTo>
                                  <a:pt x="559" y="189"/>
                                </a:lnTo>
                                <a:lnTo>
                                  <a:pt x="511" y="125"/>
                                </a:lnTo>
                                <a:lnTo>
                                  <a:pt x="447" y="79"/>
                                </a:lnTo>
                                <a:lnTo>
                                  <a:pt x="417" y="169"/>
                                </a:lnTo>
                                <a:lnTo>
                                  <a:pt x="296" y="103"/>
                                </a:lnTo>
                                <a:lnTo>
                                  <a:pt x="288" y="58"/>
                                </a:lnTo>
                                <a:lnTo>
                                  <a:pt x="165" y="11"/>
                                </a:lnTo>
                                <a:lnTo>
                                  <a:pt x="111" y="0"/>
                                </a:lnTo>
                                <a:lnTo>
                                  <a:pt x="80" y="24"/>
                                </a:lnTo>
                                <a:lnTo>
                                  <a:pt x="30" y="44"/>
                                </a:lnTo>
                                <a:lnTo>
                                  <a:pt x="45" y="259"/>
                                </a:lnTo>
                                <a:lnTo>
                                  <a:pt x="0" y="475"/>
                                </a:lnTo>
                                <a:lnTo>
                                  <a:pt x="2" y="645"/>
                                </a:lnTo>
                                <a:lnTo>
                                  <a:pt x="23" y="735"/>
                                </a:lnTo>
                                <a:lnTo>
                                  <a:pt x="63" y="821"/>
                                </a:lnTo>
                                <a:lnTo>
                                  <a:pt x="128" y="1028"/>
                                </a:lnTo>
                                <a:lnTo>
                                  <a:pt x="171" y="1111"/>
                                </a:lnTo>
                                <a:lnTo>
                                  <a:pt x="190" y="1206"/>
                                </a:lnTo>
                                <a:lnTo>
                                  <a:pt x="159" y="1299"/>
                                </a:lnTo>
                                <a:lnTo>
                                  <a:pt x="277" y="1310"/>
                                </a:lnTo>
                                <a:lnTo>
                                  <a:pt x="375" y="1288"/>
                                </a:lnTo>
                                <a:lnTo>
                                  <a:pt x="393" y="1133"/>
                                </a:lnTo>
                                <a:lnTo>
                                  <a:pt x="362" y="1023"/>
                                </a:lnTo>
                                <a:lnTo>
                                  <a:pt x="388" y="904"/>
                                </a:lnTo>
                                <a:lnTo>
                                  <a:pt x="427" y="786"/>
                                </a:lnTo>
                                <a:lnTo>
                                  <a:pt x="450" y="654"/>
                                </a:lnTo>
                                <a:lnTo>
                                  <a:pt x="465" y="625"/>
                                </a:lnTo>
                                <a:lnTo>
                                  <a:pt x="490" y="605"/>
                                </a:lnTo>
                                <a:lnTo>
                                  <a:pt x="515" y="541"/>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347453596" name="Freeform 110">
                          <a:extLst>
                            <a:ext uri="{FF2B5EF4-FFF2-40B4-BE49-F238E27FC236}">
                              <a16:creationId xmlns:a16="http://schemas.microsoft.com/office/drawing/2014/main" id="{17B93F0A-2775-40A5-9587-2EE13E5C3792}"/>
                            </a:ext>
                          </a:extLst>
                        </wps:cNvPr>
                        <wps:cNvSpPr>
                          <a:spLocks/>
                        </wps:cNvSpPr>
                        <wps:spPr bwMode="auto">
                          <a:xfrm>
                            <a:off x="1576387" y="3721100"/>
                            <a:ext cx="161925" cy="277813"/>
                          </a:xfrm>
                          <a:custGeom>
                            <a:avLst/>
                            <a:gdLst>
                              <a:gd name="T0" fmla="*/ 162 w 469"/>
                              <a:gd name="T1" fmla="*/ 16 h 809"/>
                              <a:gd name="T2" fmla="*/ 95 w 469"/>
                              <a:gd name="T3" fmla="*/ 0 h 809"/>
                              <a:gd name="T4" fmla="*/ 0 w 469"/>
                              <a:gd name="T5" fmla="*/ 81 h 809"/>
                              <a:gd name="T6" fmla="*/ 33 w 469"/>
                              <a:gd name="T7" fmla="*/ 270 h 809"/>
                              <a:gd name="T8" fmla="*/ 84 w 469"/>
                              <a:gd name="T9" fmla="*/ 573 h 809"/>
                              <a:gd name="T10" fmla="*/ 130 w 469"/>
                              <a:gd name="T11" fmla="*/ 809 h 809"/>
                              <a:gd name="T12" fmla="*/ 390 w 469"/>
                              <a:gd name="T13" fmla="*/ 809 h 809"/>
                              <a:gd name="T14" fmla="*/ 457 w 469"/>
                              <a:gd name="T15" fmla="*/ 720 h 809"/>
                              <a:gd name="T16" fmla="*/ 469 w 469"/>
                              <a:gd name="T17" fmla="*/ 661 h 809"/>
                              <a:gd name="T18" fmla="*/ 424 w 469"/>
                              <a:gd name="T19" fmla="*/ 558 h 809"/>
                              <a:gd name="T20" fmla="*/ 404 w 469"/>
                              <a:gd name="T21" fmla="*/ 439 h 809"/>
                              <a:gd name="T22" fmla="*/ 280 w 469"/>
                              <a:gd name="T23" fmla="*/ 100 h 809"/>
                              <a:gd name="T24" fmla="*/ 225 w 469"/>
                              <a:gd name="T25" fmla="*/ 6 h 809"/>
                              <a:gd name="T26" fmla="*/ 162 w 469"/>
                              <a:gd name="T27" fmla="*/ 16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9" h="809">
                                <a:moveTo>
                                  <a:pt x="162" y="16"/>
                                </a:moveTo>
                                <a:lnTo>
                                  <a:pt x="95" y="0"/>
                                </a:lnTo>
                                <a:lnTo>
                                  <a:pt x="0" y="81"/>
                                </a:lnTo>
                                <a:lnTo>
                                  <a:pt x="33" y="270"/>
                                </a:lnTo>
                                <a:lnTo>
                                  <a:pt x="84" y="573"/>
                                </a:lnTo>
                                <a:lnTo>
                                  <a:pt x="130" y="809"/>
                                </a:lnTo>
                                <a:lnTo>
                                  <a:pt x="390" y="809"/>
                                </a:lnTo>
                                <a:lnTo>
                                  <a:pt x="457" y="720"/>
                                </a:lnTo>
                                <a:lnTo>
                                  <a:pt x="469" y="661"/>
                                </a:lnTo>
                                <a:lnTo>
                                  <a:pt x="424" y="558"/>
                                </a:lnTo>
                                <a:lnTo>
                                  <a:pt x="404" y="439"/>
                                </a:lnTo>
                                <a:lnTo>
                                  <a:pt x="280" y="100"/>
                                </a:lnTo>
                                <a:lnTo>
                                  <a:pt x="225" y="6"/>
                                </a:lnTo>
                                <a:lnTo>
                                  <a:pt x="162" y="1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032465124" name="Freeform 111">
                          <a:extLst>
                            <a:ext uri="{FF2B5EF4-FFF2-40B4-BE49-F238E27FC236}">
                              <a16:creationId xmlns:a16="http://schemas.microsoft.com/office/drawing/2014/main" id="{98210830-33DB-4011-983C-B4AC176B8484}"/>
                            </a:ext>
                          </a:extLst>
                        </wps:cNvPr>
                        <wps:cNvSpPr>
                          <a:spLocks/>
                        </wps:cNvSpPr>
                        <wps:spPr bwMode="auto">
                          <a:xfrm>
                            <a:off x="1654175" y="3698875"/>
                            <a:ext cx="260350" cy="303213"/>
                          </a:xfrm>
                          <a:custGeom>
                            <a:avLst/>
                            <a:gdLst>
                              <a:gd name="T0" fmla="*/ 247 w 760"/>
                              <a:gd name="T1" fmla="*/ 23 h 883"/>
                              <a:gd name="T2" fmla="*/ 112 w 760"/>
                              <a:gd name="T3" fmla="*/ 0 h 883"/>
                              <a:gd name="T4" fmla="*/ 53 w 760"/>
                              <a:gd name="T5" fmla="*/ 33 h 883"/>
                              <a:gd name="T6" fmla="*/ 0 w 760"/>
                              <a:gd name="T7" fmla="*/ 73 h 883"/>
                              <a:gd name="T8" fmla="*/ 55 w 760"/>
                              <a:gd name="T9" fmla="*/ 167 h 883"/>
                              <a:gd name="T10" fmla="*/ 179 w 760"/>
                              <a:gd name="T11" fmla="*/ 506 h 883"/>
                              <a:gd name="T12" fmla="*/ 199 w 760"/>
                              <a:gd name="T13" fmla="*/ 625 h 883"/>
                              <a:gd name="T14" fmla="*/ 244 w 760"/>
                              <a:gd name="T15" fmla="*/ 728 h 883"/>
                              <a:gd name="T16" fmla="*/ 232 w 760"/>
                              <a:gd name="T17" fmla="*/ 787 h 883"/>
                              <a:gd name="T18" fmla="*/ 165 w 760"/>
                              <a:gd name="T19" fmla="*/ 876 h 883"/>
                              <a:gd name="T20" fmla="*/ 557 w 760"/>
                              <a:gd name="T21" fmla="*/ 883 h 883"/>
                              <a:gd name="T22" fmla="*/ 655 w 760"/>
                              <a:gd name="T23" fmla="*/ 823 h 883"/>
                              <a:gd name="T24" fmla="*/ 747 w 760"/>
                              <a:gd name="T25" fmla="*/ 793 h 883"/>
                              <a:gd name="T26" fmla="*/ 759 w 760"/>
                              <a:gd name="T27" fmla="*/ 727 h 883"/>
                              <a:gd name="T28" fmla="*/ 760 w 760"/>
                              <a:gd name="T29" fmla="*/ 703 h 883"/>
                              <a:gd name="T30" fmla="*/ 760 w 760"/>
                              <a:gd name="T31" fmla="*/ 687 h 883"/>
                              <a:gd name="T32" fmla="*/ 739 w 760"/>
                              <a:gd name="T33" fmla="*/ 670 h 883"/>
                              <a:gd name="T34" fmla="*/ 727 w 760"/>
                              <a:gd name="T35" fmla="*/ 671 h 883"/>
                              <a:gd name="T36" fmla="*/ 717 w 760"/>
                              <a:gd name="T37" fmla="*/ 672 h 883"/>
                              <a:gd name="T38" fmla="*/ 637 w 760"/>
                              <a:gd name="T39" fmla="*/ 703 h 883"/>
                              <a:gd name="T40" fmla="*/ 637 w 760"/>
                              <a:gd name="T41" fmla="*/ 703 h 883"/>
                              <a:gd name="T42" fmla="*/ 637 w 760"/>
                              <a:gd name="T43" fmla="*/ 703 h 883"/>
                              <a:gd name="T44" fmla="*/ 657 w 760"/>
                              <a:gd name="T45" fmla="*/ 598 h 883"/>
                              <a:gd name="T46" fmla="*/ 668 w 760"/>
                              <a:gd name="T47" fmla="*/ 560 h 883"/>
                              <a:gd name="T48" fmla="*/ 655 w 760"/>
                              <a:gd name="T49" fmla="*/ 557 h 883"/>
                              <a:gd name="T50" fmla="*/ 622 w 760"/>
                              <a:gd name="T51" fmla="*/ 543 h 883"/>
                              <a:gd name="T52" fmla="*/ 622 w 760"/>
                              <a:gd name="T53" fmla="*/ 543 h 883"/>
                              <a:gd name="T54" fmla="*/ 622 w 760"/>
                              <a:gd name="T55" fmla="*/ 543 h 883"/>
                              <a:gd name="T56" fmla="*/ 658 w 760"/>
                              <a:gd name="T57" fmla="*/ 525 h 883"/>
                              <a:gd name="T58" fmla="*/ 530 w 760"/>
                              <a:gd name="T59" fmla="*/ 286 h 883"/>
                              <a:gd name="T60" fmla="*/ 475 w 760"/>
                              <a:gd name="T61" fmla="*/ 215 h 883"/>
                              <a:gd name="T62" fmla="*/ 377 w 760"/>
                              <a:gd name="T63" fmla="*/ 87 h 883"/>
                              <a:gd name="T64" fmla="*/ 332 w 760"/>
                              <a:gd name="T65" fmla="*/ 66 h 883"/>
                              <a:gd name="T66" fmla="*/ 247 w 760"/>
                              <a:gd name="T67" fmla="*/ 23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60" h="883">
                                <a:moveTo>
                                  <a:pt x="247" y="23"/>
                                </a:moveTo>
                                <a:lnTo>
                                  <a:pt x="112" y="0"/>
                                </a:lnTo>
                                <a:lnTo>
                                  <a:pt x="53" y="33"/>
                                </a:lnTo>
                                <a:lnTo>
                                  <a:pt x="0" y="73"/>
                                </a:lnTo>
                                <a:lnTo>
                                  <a:pt x="55" y="167"/>
                                </a:lnTo>
                                <a:lnTo>
                                  <a:pt x="179" y="506"/>
                                </a:lnTo>
                                <a:lnTo>
                                  <a:pt x="199" y="625"/>
                                </a:lnTo>
                                <a:lnTo>
                                  <a:pt x="244" y="728"/>
                                </a:lnTo>
                                <a:lnTo>
                                  <a:pt x="232" y="787"/>
                                </a:lnTo>
                                <a:lnTo>
                                  <a:pt x="165" y="876"/>
                                </a:lnTo>
                                <a:lnTo>
                                  <a:pt x="557" y="883"/>
                                </a:lnTo>
                                <a:lnTo>
                                  <a:pt x="655" y="823"/>
                                </a:lnTo>
                                <a:lnTo>
                                  <a:pt x="747" y="793"/>
                                </a:lnTo>
                                <a:lnTo>
                                  <a:pt x="759" y="727"/>
                                </a:lnTo>
                                <a:lnTo>
                                  <a:pt x="760" y="703"/>
                                </a:lnTo>
                                <a:lnTo>
                                  <a:pt x="760" y="687"/>
                                </a:lnTo>
                                <a:lnTo>
                                  <a:pt x="739" y="670"/>
                                </a:lnTo>
                                <a:lnTo>
                                  <a:pt x="727" y="671"/>
                                </a:lnTo>
                                <a:lnTo>
                                  <a:pt x="717" y="672"/>
                                </a:lnTo>
                                <a:lnTo>
                                  <a:pt x="637" y="703"/>
                                </a:lnTo>
                                <a:lnTo>
                                  <a:pt x="637" y="703"/>
                                </a:lnTo>
                                <a:lnTo>
                                  <a:pt x="637" y="703"/>
                                </a:lnTo>
                                <a:lnTo>
                                  <a:pt x="657" y="598"/>
                                </a:lnTo>
                                <a:lnTo>
                                  <a:pt x="668" y="560"/>
                                </a:lnTo>
                                <a:lnTo>
                                  <a:pt x="655" y="557"/>
                                </a:lnTo>
                                <a:lnTo>
                                  <a:pt x="622" y="543"/>
                                </a:lnTo>
                                <a:lnTo>
                                  <a:pt x="622" y="543"/>
                                </a:lnTo>
                                <a:lnTo>
                                  <a:pt x="622" y="543"/>
                                </a:lnTo>
                                <a:lnTo>
                                  <a:pt x="658" y="525"/>
                                </a:lnTo>
                                <a:lnTo>
                                  <a:pt x="530" y="286"/>
                                </a:lnTo>
                                <a:lnTo>
                                  <a:pt x="475" y="215"/>
                                </a:lnTo>
                                <a:lnTo>
                                  <a:pt x="377" y="87"/>
                                </a:lnTo>
                                <a:lnTo>
                                  <a:pt x="332" y="66"/>
                                </a:lnTo>
                                <a:lnTo>
                                  <a:pt x="247" y="23"/>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67801199" name="Freeform 112">
                          <a:extLst>
                            <a:ext uri="{FF2B5EF4-FFF2-40B4-BE49-F238E27FC236}">
                              <a16:creationId xmlns:a16="http://schemas.microsoft.com/office/drawing/2014/main" id="{9BA32670-8595-4CA6-AABD-C5C05EF1CA7A}"/>
                            </a:ext>
                          </a:extLst>
                        </wps:cNvPr>
                        <wps:cNvSpPr>
                          <a:spLocks noEditPoints="1"/>
                        </wps:cNvSpPr>
                        <wps:spPr bwMode="auto">
                          <a:xfrm>
                            <a:off x="211137" y="3832225"/>
                            <a:ext cx="400050" cy="304800"/>
                          </a:xfrm>
                          <a:custGeom>
                            <a:avLst/>
                            <a:gdLst>
                              <a:gd name="T0" fmla="*/ 1 w 1165"/>
                              <a:gd name="T1" fmla="*/ 214 h 887"/>
                              <a:gd name="T2" fmla="*/ 19 w 1165"/>
                              <a:gd name="T3" fmla="*/ 225 h 887"/>
                              <a:gd name="T4" fmla="*/ 49 w 1165"/>
                              <a:gd name="T5" fmla="*/ 229 h 887"/>
                              <a:gd name="T6" fmla="*/ 69 w 1165"/>
                              <a:gd name="T7" fmla="*/ 219 h 887"/>
                              <a:gd name="T8" fmla="*/ 47 w 1165"/>
                              <a:gd name="T9" fmla="*/ 215 h 887"/>
                              <a:gd name="T10" fmla="*/ 0 w 1165"/>
                              <a:gd name="T11" fmla="*/ 212 h 887"/>
                              <a:gd name="T12" fmla="*/ 1 w 1165"/>
                              <a:gd name="T13" fmla="*/ 214 h 887"/>
                              <a:gd name="T14" fmla="*/ 996 w 1165"/>
                              <a:gd name="T15" fmla="*/ 116 h 887"/>
                              <a:gd name="T16" fmla="*/ 879 w 1165"/>
                              <a:gd name="T17" fmla="*/ 57 h 887"/>
                              <a:gd name="T18" fmla="*/ 887 w 1165"/>
                              <a:gd name="T19" fmla="*/ 34 h 887"/>
                              <a:gd name="T20" fmla="*/ 897 w 1165"/>
                              <a:gd name="T21" fmla="*/ 10 h 887"/>
                              <a:gd name="T22" fmla="*/ 846 w 1165"/>
                              <a:gd name="T23" fmla="*/ 0 h 887"/>
                              <a:gd name="T24" fmla="*/ 729 w 1165"/>
                              <a:gd name="T25" fmla="*/ 0 h 887"/>
                              <a:gd name="T26" fmla="*/ 435 w 1165"/>
                              <a:gd name="T27" fmla="*/ 256 h 887"/>
                              <a:gd name="T28" fmla="*/ 295 w 1165"/>
                              <a:gd name="T29" fmla="*/ 257 h 887"/>
                              <a:gd name="T30" fmla="*/ 184 w 1165"/>
                              <a:gd name="T31" fmla="*/ 239 h 887"/>
                              <a:gd name="T32" fmla="*/ 167 w 1165"/>
                              <a:gd name="T33" fmla="*/ 300 h 887"/>
                              <a:gd name="T34" fmla="*/ 147 w 1165"/>
                              <a:gd name="T35" fmla="*/ 466 h 887"/>
                              <a:gd name="T36" fmla="*/ 119 w 1165"/>
                              <a:gd name="T37" fmla="*/ 567 h 887"/>
                              <a:gd name="T38" fmla="*/ 80 w 1165"/>
                              <a:gd name="T39" fmla="*/ 657 h 887"/>
                              <a:gd name="T40" fmla="*/ 35 w 1165"/>
                              <a:gd name="T41" fmla="*/ 739 h 887"/>
                              <a:gd name="T42" fmla="*/ 14 w 1165"/>
                              <a:gd name="T43" fmla="*/ 761 h 887"/>
                              <a:gd name="T44" fmla="*/ 71 w 1165"/>
                              <a:gd name="T45" fmla="*/ 765 h 887"/>
                              <a:gd name="T46" fmla="*/ 227 w 1165"/>
                              <a:gd name="T47" fmla="*/ 846 h 887"/>
                              <a:gd name="T48" fmla="*/ 299 w 1165"/>
                              <a:gd name="T49" fmla="*/ 826 h 887"/>
                              <a:gd name="T50" fmla="*/ 388 w 1165"/>
                              <a:gd name="T51" fmla="*/ 765 h 887"/>
                              <a:gd name="T52" fmla="*/ 479 w 1165"/>
                              <a:gd name="T53" fmla="*/ 715 h 887"/>
                              <a:gd name="T54" fmla="*/ 551 w 1165"/>
                              <a:gd name="T55" fmla="*/ 735 h 887"/>
                              <a:gd name="T56" fmla="*/ 631 w 1165"/>
                              <a:gd name="T57" fmla="*/ 846 h 887"/>
                              <a:gd name="T58" fmla="*/ 740 w 1165"/>
                              <a:gd name="T59" fmla="*/ 887 h 887"/>
                              <a:gd name="T60" fmla="*/ 757 w 1165"/>
                              <a:gd name="T61" fmla="*/ 602 h 887"/>
                              <a:gd name="T62" fmla="*/ 811 w 1165"/>
                              <a:gd name="T63" fmla="*/ 551 h 887"/>
                              <a:gd name="T64" fmla="*/ 920 w 1165"/>
                              <a:gd name="T65" fmla="*/ 480 h 887"/>
                              <a:gd name="T66" fmla="*/ 1072 w 1165"/>
                              <a:gd name="T67" fmla="*/ 440 h 887"/>
                              <a:gd name="T68" fmla="*/ 1165 w 1165"/>
                              <a:gd name="T69" fmla="*/ 354 h 887"/>
                              <a:gd name="T70" fmla="*/ 1105 w 1165"/>
                              <a:gd name="T71" fmla="*/ 309 h 887"/>
                              <a:gd name="T72" fmla="*/ 1071 w 1165"/>
                              <a:gd name="T73" fmla="*/ 304 h 887"/>
                              <a:gd name="T74" fmla="*/ 1047 w 1165"/>
                              <a:gd name="T75" fmla="*/ 204 h 887"/>
                              <a:gd name="T76" fmla="*/ 996 w 1165"/>
                              <a:gd name="T77" fmla="*/ 116 h 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165" h="887">
                                <a:moveTo>
                                  <a:pt x="1" y="214"/>
                                </a:moveTo>
                                <a:lnTo>
                                  <a:pt x="19" y="225"/>
                                </a:lnTo>
                                <a:lnTo>
                                  <a:pt x="49" y="229"/>
                                </a:lnTo>
                                <a:lnTo>
                                  <a:pt x="69" y="219"/>
                                </a:lnTo>
                                <a:lnTo>
                                  <a:pt x="47" y="215"/>
                                </a:lnTo>
                                <a:lnTo>
                                  <a:pt x="0" y="212"/>
                                </a:lnTo>
                                <a:lnTo>
                                  <a:pt x="1" y="214"/>
                                </a:lnTo>
                                <a:close/>
                                <a:moveTo>
                                  <a:pt x="996" y="116"/>
                                </a:moveTo>
                                <a:lnTo>
                                  <a:pt x="879" y="57"/>
                                </a:lnTo>
                                <a:lnTo>
                                  <a:pt x="887" y="34"/>
                                </a:lnTo>
                                <a:lnTo>
                                  <a:pt x="897" y="10"/>
                                </a:lnTo>
                                <a:lnTo>
                                  <a:pt x="846" y="0"/>
                                </a:lnTo>
                                <a:lnTo>
                                  <a:pt x="729" y="0"/>
                                </a:lnTo>
                                <a:lnTo>
                                  <a:pt x="435" y="256"/>
                                </a:lnTo>
                                <a:lnTo>
                                  <a:pt x="295" y="257"/>
                                </a:lnTo>
                                <a:lnTo>
                                  <a:pt x="184" y="239"/>
                                </a:lnTo>
                                <a:lnTo>
                                  <a:pt x="167" y="300"/>
                                </a:lnTo>
                                <a:lnTo>
                                  <a:pt x="147" y="466"/>
                                </a:lnTo>
                                <a:lnTo>
                                  <a:pt x="119" y="567"/>
                                </a:lnTo>
                                <a:lnTo>
                                  <a:pt x="80" y="657"/>
                                </a:lnTo>
                                <a:lnTo>
                                  <a:pt x="35" y="739"/>
                                </a:lnTo>
                                <a:lnTo>
                                  <a:pt x="14" y="761"/>
                                </a:lnTo>
                                <a:lnTo>
                                  <a:pt x="71" y="765"/>
                                </a:lnTo>
                                <a:lnTo>
                                  <a:pt x="227" y="846"/>
                                </a:lnTo>
                                <a:lnTo>
                                  <a:pt x="299" y="826"/>
                                </a:lnTo>
                                <a:lnTo>
                                  <a:pt x="388" y="765"/>
                                </a:lnTo>
                                <a:lnTo>
                                  <a:pt x="479" y="715"/>
                                </a:lnTo>
                                <a:lnTo>
                                  <a:pt x="551" y="735"/>
                                </a:lnTo>
                                <a:lnTo>
                                  <a:pt x="631" y="846"/>
                                </a:lnTo>
                                <a:lnTo>
                                  <a:pt x="740" y="887"/>
                                </a:lnTo>
                                <a:lnTo>
                                  <a:pt x="757" y="602"/>
                                </a:lnTo>
                                <a:lnTo>
                                  <a:pt x="811" y="551"/>
                                </a:lnTo>
                                <a:lnTo>
                                  <a:pt x="920" y="480"/>
                                </a:lnTo>
                                <a:lnTo>
                                  <a:pt x="1072" y="440"/>
                                </a:lnTo>
                                <a:lnTo>
                                  <a:pt x="1165" y="354"/>
                                </a:lnTo>
                                <a:lnTo>
                                  <a:pt x="1105" y="309"/>
                                </a:lnTo>
                                <a:lnTo>
                                  <a:pt x="1071" y="304"/>
                                </a:lnTo>
                                <a:lnTo>
                                  <a:pt x="1047" y="204"/>
                                </a:lnTo>
                                <a:lnTo>
                                  <a:pt x="996" y="11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456407467" name="Freeform 113">
                          <a:extLst>
                            <a:ext uri="{FF2B5EF4-FFF2-40B4-BE49-F238E27FC236}">
                              <a16:creationId xmlns:a16="http://schemas.microsoft.com/office/drawing/2014/main" id="{D6694A2C-0826-47DC-945D-2165CDE65C7C}"/>
                            </a:ext>
                          </a:extLst>
                        </wps:cNvPr>
                        <wps:cNvSpPr>
                          <a:spLocks/>
                        </wps:cNvSpPr>
                        <wps:spPr bwMode="auto">
                          <a:xfrm>
                            <a:off x="274637" y="4216400"/>
                            <a:ext cx="236538" cy="227013"/>
                          </a:xfrm>
                          <a:custGeom>
                            <a:avLst/>
                            <a:gdLst>
                              <a:gd name="T0" fmla="*/ 524 w 685"/>
                              <a:gd name="T1" fmla="*/ 302 h 661"/>
                              <a:gd name="T2" fmla="*/ 498 w 685"/>
                              <a:gd name="T3" fmla="*/ 231 h 661"/>
                              <a:gd name="T4" fmla="*/ 479 w 685"/>
                              <a:gd name="T5" fmla="*/ 149 h 661"/>
                              <a:gd name="T6" fmla="*/ 425 w 685"/>
                              <a:gd name="T7" fmla="*/ 87 h 661"/>
                              <a:gd name="T8" fmla="*/ 354 w 685"/>
                              <a:gd name="T9" fmla="*/ 87 h 661"/>
                              <a:gd name="T10" fmla="*/ 282 w 685"/>
                              <a:gd name="T11" fmla="*/ 109 h 661"/>
                              <a:gd name="T12" fmla="*/ 201 w 685"/>
                              <a:gd name="T13" fmla="*/ 77 h 661"/>
                              <a:gd name="T14" fmla="*/ 104 w 685"/>
                              <a:gd name="T15" fmla="*/ 0 h 661"/>
                              <a:gd name="T16" fmla="*/ 99 w 685"/>
                              <a:gd name="T17" fmla="*/ 72 h 661"/>
                              <a:gd name="T18" fmla="*/ 73 w 685"/>
                              <a:gd name="T19" fmla="*/ 132 h 661"/>
                              <a:gd name="T20" fmla="*/ 67 w 685"/>
                              <a:gd name="T21" fmla="*/ 170 h 661"/>
                              <a:gd name="T22" fmla="*/ 0 w 685"/>
                              <a:gd name="T23" fmla="*/ 205 h 661"/>
                              <a:gd name="T24" fmla="*/ 37 w 685"/>
                              <a:gd name="T25" fmla="*/ 302 h 661"/>
                              <a:gd name="T26" fmla="*/ 124 w 685"/>
                              <a:gd name="T27" fmla="*/ 351 h 661"/>
                              <a:gd name="T28" fmla="*/ 190 w 685"/>
                              <a:gd name="T29" fmla="*/ 437 h 661"/>
                              <a:gd name="T30" fmla="*/ 232 w 685"/>
                              <a:gd name="T31" fmla="*/ 549 h 661"/>
                              <a:gd name="T32" fmla="*/ 368 w 685"/>
                              <a:gd name="T33" fmla="*/ 661 h 661"/>
                              <a:gd name="T34" fmla="*/ 425 w 685"/>
                              <a:gd name="T35" fmla="*/ 650 h 661"/>
                              <a:gd name="T36" fmla="*/ 487 w 685"/>
                              <a:gd name="T37" fmla="*/ 655 h 661"/>
                              <a:gd name="T38" fmla="*/ 539 w 685"/>
                              <a:gd name="T39" fmla="*/ 599 h 661"/>
                              <a:gd name="T40" fmla="*/ 594 w 685"/>
                              <a:gd name="T41" fmla="*/ 547 h 661"/>
                              <a:gd name="T42" fmla="*/ 664 w 685"/>
                              <a:gd name="T43" fmla="*/ 570 h 661"/>
                              <a:gd name="T44" fmla="*/ 685 w 685"/>
                              <a:gd name="T45" fmla="*/ 475 h 661"/>
                              <a:gd name="T46" fmla="*/ 614 w 685"/>
                              <a:gd name="T47" fmla="*/ 332 h 661"/>
                              <a:gd name="T48" fmla="*/ 524 w 685"/>
                              <a:gd name="T49" fmla="*/ 302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85" h="661">
                                <a:moveTo>
                                  <a:pt x="524" y="302"/>
                                </a:moveTo>
                                <a:lnTo>
                                  <a:pt x="498" y="231"/>
                                </a:lnTo>
                                <a:lnTo>
                                  <a:pt x="479" y="149"/>
                                </a:lnTo>
                                <a:lnTo>
                                  <a:pt x="425" y="87"/>
                                </a:lnTo>
                                <a:lnTo>
                                  <a:pt x="354" y="87"/>
                                </a:lnTo>
                                <a:lnTo>
                                  <a:pt x="282" y="109"/>
                                </a:lnTo>
                                <a:lnTo>
                                  <a:pt x="201" y="77"/>
                                </a:lnTo>
                                <a:lnTo>
                                  <a:pt x="104" y="0"/>
                                </a:lnTo>
                                <a:lnTo>
                                  <a:pt x="99" y="72"/>
                                </a:lnTo>
                                <a:lnTo>
                                  <a:pt x="73" y="132"/>
                                </a:lnTo>
                                <a:lnTo>
                                  <a:pt x="67" y="170"/>
                                </a:lnTo>
                                <a:lnTo>
                                  <a:pt x="0" y="205"/>
                                </a:lnTo>
                                <a:lnTo>
                                  <a:pt x="37" y="302"/>
                                </a:lnTo>
                                <a:lnTo>
                                  <a:pt x="124" y="351"/>
                                </a:lnTo>
                                <a:lnTo>
                                  <a:pt x="190" y="437"/>
                                </a:lnTo>
                                <a:lnTo>
                                  <a:pt x="232" y="549"/>
                                </a:lnTo>
                                <a:lnTo>
                                  <a:pt x="368" y="661"/>
                                </a:lnTo>
                                <a:lnTo>
                                  <a:pt x="425" y="650"/>
                                </a:lnTo>
                                <a:lnTo>
                                  <a:pt x="487" y="655"/>
                                </a:lnTo>
                                <a:lnTo>
                                  <a:pt x="539" y="599"/>
                                </a:lnTo>
                                <a:lnTo>
                                  <a:pt x="594" y="547"/>
                                </a:lnTo>
                                <a:lnTo>
                                  <a:pt x="664" y="570"/>
                                </a:lnTo>
                                <a:lnTo>
                                  <a:pt x="685" y="475"/>
                                </a:lnTo>
                                <a:lnTo>
                                  <a:pt x="614" y="332"/>
                                </a:lnTo>
                                <a:lnTo>
                                  <a:pt x="524" y="302"/>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263412748" name="Freeform 114">
                          <a:extLst>
                            <a:ext uri="{FF2B5EF4-FFF2-40B4-BE49-F238E27FC236}">
                              <a16:creationId xmlns:a16="http://schemas.microsoft.com/office/drawing/2014/main" id="{333BA7D5-57C0-4B3F-8711-49EE2DCDFA11}"/>
                            </a:ext>
                          </a:extLst>
                        </wps:cNvPr>
                        <wps:cNvSpPr>
                          <a:spLocks/>
                        </wps:cNvSpPr>
                        <wps:spPr bwMode="auto">
                          <a:xfrm>
                            <a:off x="485775" y="4162425"/>
                            <a:ext cx="239713" cy="277813"/>
                          </a:xfrm>
                          <a:custGeom>
                            <a:avLst/>
                            <a:gdLst>
                              <a:gd name="T0" fmla="*/ 396 w 699"/>
                              <a:gd name="T1" fmla="*/ 696 h 804"/>
                              <a:gd name="T2" fmla="*/ 595 w 699"/>
                              <a:gd name="T3" fmla="*/ 479 h 804"/>
                              <a:gd name="T4" fmla="*/ 631 w 699"/>
                              <a:gd name="T5" fmla="*/ 380 h 804"/>
                              <a:gd name="T6" fmla="*/ 645 w 699"/>
                              <a:gd name="T7" fmla="*/ 298 h 804"/>
                              <a:gd name="T8" fmla="*/ 696 w 699"/>
                              <a:gd name="T9" fmla="*/ 108 h 804"/>
                              <a:gd name="T10" fmla="*/ 699 w 699"/>
                              <a:gd name="T11" fmla="*/ 0 h 804"/>
                              <a:gd name="T12" fmla="*/ 396 w 699"/>
                              <a:gd name="T13" fmla="*/ 28 h 804"/>
                              <a:gd name="T14" fmla="*/ 370 w 699"/>
                              <a:gd name="T15" fmla="*/ 120 h 804"/>
                              <a:gd name="T16" fmla="*/ 369 w 699"/>
                              <a:gd name="T17" fmla="*/ 293 h 804"/>
                              <a:gd name="T18" fmla="*/ 343 w 699"/>
                              <a:gd name="T19" fmla="*/ 445 h 804"/>
                              <a:gd name="T20" fmla="*/ 189 w 699"/>
                              <a:gd name="T21" fmla="*/ 466 h 804"/>
                              <a:gd name="T22" fmla="*/ 0 w 699"/>
                              <a:gd name="T23" fmla="*/ 486 h 804"/>
                              <a:gd name="T24" fmla="*/ 71 w 699"/>
                              <a:gd name="T25" fmla="*/ 629 h 804"/>
                              <a:gd name="T26" fmla="*/ 50 w 699"/>
                              <a:gd name="T27" fmla="*/ 724 h 804"/>
                              <a:gd name="T28" fmla="*/ 100 w 699"/>
                              <a:gd name="T29" fmla="*/ 788 h 804"/>
                              <a:gd name="T30" fmla="*/ 166 w 699"/>
                              <a:gd name="T31" fmla="*/ 804 h 804"/>
                              <a:gd name="T32" fmla="*/ 245 w 699"/>
                              <a:gd name="T33" fmla="*/ 801 h 804"/>
                              <a:gd name="T34" fmla="*/ 396 w 699"/>
                              <a:gd name="T35" fmla="*/ 696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99" h="804">
                                <a:moveTo>
                                  <a:pt x="396" y="696"/>
                                </a:moveTo>
                                <a:lnTo>
                                  <a:pt x="595" y="479"/>
                                </a:lnTo>
                                <a:lnTo>
                                  <a:pt x="631" y="380"/>
                                </a:lnTo>
                                <a:lnTo>
                                  <a:pt x="645" y="298"/>
                                </a:lnTo>
                                <a:lnTo>
                                  <a:pt x="696" y="108"/>
                                </a:lnTo>
                                <a:lnTo>
                                  <a:pt x="699" y="0"/>
                                </a:lnTo>
                                <a:lnTo>
                                  <a:pt x="396" y="28"/>
                                </a:lnTo>
                                <a:lnTo>
                                  <a:pt x="370" y="120"/>
                                </a:lnTo>
                                <a:lnTo>
                                  <a:pt x="369" y="293"/>
                                </a:lnTo>
                                <a:lnTo>
                                  <a:pt x="343" y="445"/>
                                </a:lnTo>
                                <a:lnTo>
                                  <a:pt x="189" y="466"/>
                                </a:lnTo>
                                <a:lnTo>
                                  <a:pt x="0" y="486"/>
                                </a:lnTo>
                                <a:lnTo>
                                  <a:pt x="71" y="629"/>
                                </a:lnTo>
                                <a:lnTo>
                                  <a:pt x="50" y="724"/>
                                </a:lnTo>
                                <a:lnTo>
                                  <a:pt x="100" y="788"/>
                                </a:lnTo>
                                <a:lnTo>
                                  <a:pt x="166" y="804"/>
                                </a:lnTo>
                                <a:lnTo>
                                  <a:pt x="245" y="801"/>
                                </a:lnTo>
                                <a:lnTo>
                                  <a:pt x="396" y="69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809902454" name="Freeform 115">
                          <a:extLst>
                            <a:ext uri="{FF2B5EF4-FFF2-40B4-BE49-F238E27FC236}">
                              <a16:creationId xmlns:a16="http://schemas.microsoft.com/office/drawing/2014/main" id="{4F039BB9-DEC2-4A10-BBB0-8B438C827CE4}"/>
                            </a:ext>
                          </a:extLst>
                        </wps:cNvPr>
                        <wps:cNvSpPr>
                          <a:spLocks/>
                        </wps:cNvSpPr>
                        <wps:spPr bwMode="auto">
                          <a:xfrm>
                            <a:off x="465137" y="3954463"/>
                            <a:ext cx="287338" cy="249238"/>
                          </a:xfrm>
                          <a:custGeom>
                            <a:avLst/>
                            <a:gdLst>
                              <a:gd name="T0" fmla="*/ 795 w 839"/>
                              <a:gd name="T1" fmla="*/ 95 h 727"/>
                              <a:gd name="T2" fmla="*/ 745 w 839"/>
                              <a:gd name="T3" fmla="*/ 107 h 727"/>
                              <a:gd name="T4" fmla="*/ 721 w 839"/>
                              <a:gd name="T5" fmla="*/ 127 h 727"/>
                              <a:gd name="T6" fmla="*/ 712 w 839"/>
                              <a:gd name="T7" fmla="*/ 162 h 727"/>
                              <a:gd name="T8" fmla="*/ 695 w 839"/>
                              <a:gd name="T9" fmla="*/ 196 h 727"/>
                              <a:gd name="T10" fmla="*/ 660 w 839"/>
                              <a:gd name="T11" fmla="*/ 203 h 727"/>
                              <a:gd name="T12" fmla="*/ 635 w 839"/>
                              <a:gd name="T13" fmla="*/ 180 h 727"/>
                              <a:gd name="T14" fmla="*/ 618 w 839"/>
                              <a:gd name="T15" fmla="*/ 146 h 727"/>
                              <a:gd name="T16" fmla="*/ 425 w 839"/>
                              <a:gd name="T17" fmla="*/ 0 h 727"/>
                              <a:gd name="T18" fmla="*/ 332 w 839"/>
                              <a:gd name="T19" fmla="*/ 86 h 727"/>
                              <a:gd name="T20" fmla="*/ 180 w 839"/>
                              <a:gd name="T21" fmla="*/ 126 h 727"/>
                              <a:gd name="T22" fmla="*/ 71 w 839"/>
                              <a:gd name="T23" fmla="*/ 197 h 727"/>
                              <a:gd name="T24" fmla="*/ 17 w 839"/>
                              <a:gd name="T25" fmla="*/ 248 h 727"/>
                              <a:gd name="T26" fmla="*/ 0 w 839"/>
                              <a:gd name="T27" fmla="*/ 533 h 727"/>
                              <a:gd name="T28" fmla="*/ 170 w 839"/>
                              <a:gd name="T29" fmla="*/ 585 h 727"/>
                              <a:gd name="T30" fmla="*/ 332 w 839"/>
                              <a:gd name="T31" fmla="*/ 686 h 727"/>
                              <a:gd name="T32" fmla="*/ 431 w 839"/>
                              <a:gd name="T33" fmla="*/ 727 h 727"/>
                              <a:gd name="T34" fmla="*/ 457 w 839"/>
                              <a:gd name="T35" fmla="*/ 635 h 727"/>
                              <a:gd name="T36" fmla="*/ 760 w 839"/>
                              <a:gd name="T37" fmla="*/ 607 h 727"/>
                              <a:gd name="T38" fmla="*/ 754 w 839"/>
                              <a:gd name="T39" fmla="*/ 521 h 727"/>
                              <a:gd name="T40" fmla="*/ 822 w 839"/>
                              <a:gd name="T41" fmla="*/ 446 h 727"/>
                              <a:gd name="T42" fmla="*/ 814 w 839"/>
                              <a:gd name="T43" fmla="*/ 270 h 727"/>
                              <a:gd name="T44" fmla="*/ 839 w 839"/>
                              <a:gd name="T45" fmla="*/ 115 h 727"/>
                              <a:gd name="T46" fmla="*/ 795 w 839"/>
                              <a:gd name="T47" fmla="*/ 95 h 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39" h="727">
                                <a:moveTo>
                                  <a:pt x="795" y="95"/>
                                </a:moveTo>
                                <a:lnTo>
                                  <a:pt x="745" y="107"/>
                                </a:lnTo>
                                <a:lnTo>
                                  <a:pt x="721" y="127"/>
                                </a:lnTo>
                                <a:lnTo>
                                  <a:pt x="712" y="162"/>
                                </a:lnTo>
                                <a:lnTo>
                                  <a:pt x="695" y="196"/>
                                </a:lnTo>
                                <a:lnTo>
                                  <a:pt x="660" y="203"/>
                                </a:lnTo>
                                <a:lnTo>
                                  <a:pt x="635" y="180"/>
                                </a:lnTo>
                                <a:lnTo>
                                  <a:pt x="618" y="146"/>
                                </a:lnTo>
                                <a:lnTo>
                                  <a:pt x="425" y="0"/>
                                </a:lnTo>
                                <a:lnTo>
                                  <a:pt x="332" y="86"/>
                                </a:lnTo>
                                <a:lnTo>
                                  <a:pt x="180" y="126"/>
                                </a:lnTo>
                                <a:lnTo>
                                  <a:pt x="71" y="197"/>
                                </a:lnTo>
                                <a:lnTo>
                                  <a:pt x="17" y="248"/>
                                </a:lnTo>
                                <a:lnTo>
                                  <a:pt x="0" y="533"/>
                                </a:lnTo>
                                <a:lnTo>
                                  <a:pt x="170" y="585"/>
                                </a:lnTo>
                                <a:lnTo>
                                  <a:pt x="332" y="686"/>
                                </a:lnTo>
                                <a:lnTo>
                                  <a:pt x="431" y="727"/>
                                </a:lnTo>
                                <a:lnTo>
                                  <a:pt x="457" y="635"/>
                                </a:lnTo>
                                <a:lnTo>
                                  <a:pt x="760" y="607"/>
                                </a:lnTo>
                                <a:lnTo>
                                  <a:pt x="754" y="521"/>
                                </a:lnTo>
                                <a:lnTo>
                                  <a:pt x="822" y="446"/>
                                </a:lnTo>
                                <a:lnTo>
                                  <a:pt x="814" y="270"/>
                                </a:lnTo>
                                <a:lnTo>
                                  <a:pt x="839" y="115"/>
                                </a:lnTo>
                                <a:lnTo>
                                  <a:pt x="795" y="95"/>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1701226910" name="Freeform 116">
                          <a:extLst>
                            <a:ext uri="{FF2B5EF4-FFF2-40B4-BE49-F238E27FC236}">
                              <a16:creationId xmlns:a16="http://schemas.microsoft.com/office/drawing/2014/main" id="{48056677-AC43-455D-8D21-9043B00484C3}"/>
                            </a:ext>
                          </a:extLst>
                        </wps:cNvPr>
                        <wps:cNvSpPr>
                          <a:spLocks/>
                        </wps:cNvSpPr>
                        <wps:spPr bwMode="auto">
                          <a:xfrm>
                            <a:off x="1417637" y="1266825"/>
                            <a:ext cx="787400" cy="541338"/>
                          </a:xfrm>
                          <a:custGeom>
                            <a:avLst/>
                            <a:gdLst>
                              <a:gd name="T0" fmla="*/ 1773 w 2295"/>
                              <a:gd name="T1" fmla="*/ 129 h 1575"/>
                              <a:gd name="T2" fmla="*/ 1586 w 2295"/>
                              <a:gd name="T3" fmla="*/ 65 h 1575"/>
                              <a:gd name="T4" fmla="*/ 1422 w 2295"/>
                              <a:gd name="T5" fmla="*/ 0 h 1575"/>
                              <a:gd name="T6" fmla="*/ 815 w 2295"/>
                              <a:gd name="T7" fmla="*/ 74 h 1575"/>
                              <a:gd name="T8" fmla="*/ 515 w 2295"/>
                              <a:gd name="T9" fmla="*/ 175 h 1575"/>
                              <a:gd name="T10" fmla="*/ 313 w 2295"/>
                              <a:gd name="T11" fmla="*/ 359 h 1575"/>
                              <a:gd name="T12" fmla="*/ 141 w 2295"/>
                              <a:gd name="T13" fmla="*/ 475 h 1575"/>
                              <a:gd name="T14" fmla="*/ 203 w 2295"/>
                              <a:gd name="T15" fmla="*/ 565 h 1575"/>
                              <a:gd name="T16" fmla="*/ 267 w 2295"/>
                              <a:gd name="T17" fmla="*/ 730 h 1575"/>
                              <a:gd name="T18" fmla="*/ 375 w 2295"/>
                              <a:gd name="T19" fmla="*/ 755 h 1575"/>
                              <a:gd name="T20" fmla="*/ 372 w 2295"/>
                              <a:gd name="T21" fmla="*/ 832 h 1575"/>
                              <a:gd name="T22" fmla="*/ 296 w 2295"/>
                              <a:gd name="T23" fmla="*/ 876 h 1575"/>
                              <a:gd name="T24" fmla="*/ 263 w 2295"/>
                              <a:gd name="T25" fmla="*/ 980 h 1575"/>
                              <a:gd name="T26" fmla="*/ 263 w 2295"/>
                              <a:gd name="T27" fmla="*/ 1146 h 1575"/>
                              <a:gd name="T28" fmla="*/ 210 w 2295"/>
                              <a:gd name="T29" fmla="*/ 1230 h 1575"/>
                              <a:gd name="T30" fmla="*/ 121 w 2295"/>
                              <a:gd name="T31" fmla="*/ 1274 h 1575"/>
                              <a:gd name="T32" fmla="*/ 5 w 2295"/>
                              <a:gd name="T33" fmla="*/ 1396 h 1575"/>
                              <a:gd name="T34" fmla="*/ 3 w 2295"/>
                              <a:gd name="T35" fmla="*/ 1536 h 1575"/>
                              <a:gd name="T36" fmla="*/ 20 w 2295"/>
                              <a:gd name="T37" fmla="*/ 1575 h 1575"/>
                              <a:gd name="T38" fmla="*/ 206 w 2295"/>
                              <a:gd name="T39" fmla="*/ 1450 h 1575"/>
                              <a:gd name="T40" fmla="*/ 395 w 2295"/>
                              <a:gd name="T41" fmla="*/ 1367 h 1575"/>
                              <a:gd name="T42" fmla="*/ 586 w 2295"/>
                              <a:gd name="T43" fmla="*/ 1356 h 1575"/>
                              <a:gd name="T44" fmla="*/ 650 w 2295"/>
                              <a:gd name="T45" fmla="*/ 1391 h 1575"/>
                              <a:gd name="T46" fmla="*/ 908 w 2295"/>
                              <a:gd name="T47" fmla="*/ 1302 h 1575"/>
                              <a:gd name="T48" fmla="*/ 1016 w 2295"/>
                              <a:gd name="T49" fmla="*/ 1179 h 1575"/>
                              <a:gd name="T50" fmla="*/ 1152 w 2295"/>
                              <a:gd name="T51" fmla="*/ 1144 h 1575"/>
                              <a:gd name="T52" fmla="*/ 1213 w 2295"/>
                              <a:gd name="T53" fmla="*/ 1137 h 1575"/>
                              <a:gd name="T54" fmla="*/ 1365 w 2295"/>
                              <a:gd name="T55" fmla="*/ 1204 h 1575"/>
                              <a:gd name="T56" fmla="*/ 1506 w 2295"/>
                              <a:gd name="T57" fmla="*/ 1320 h 1575"/>
                              <a:gd name="T58" fmla="*/ 1600 w 2295"/>
                              <a:gd name="T59" fmla="*/ 1339 h 1575"/>
                              <a:gd name="T60" fmla="*/ 1752 w 2295"/>
                              <a:gd name="T61" fmla="*/ 1409 h 1575"/>
                              <a:gd name="T62" fmla="*/ 1882 w 2295"/>
                              <a:gd name="T63" fmla="*/ 1479 h 1575"/>
                              <a:gd name="T64" fmla="*/ 1982 w 2295"/>
                              <a:gd name="T65" fmla="*/ 1404 h 1575"/>
                              <a:gd name="T66" fmla="*/ 2065 w 2295"/>
                              <a:gd name="T67" fmla="*/ 1410 h 1575"/>
                              <a:gd name="T68" fmla="*/ 2008 w 2295"/>
                              <a:gd name="T69" fmla="*/ 989 h 1575"/>
                              <a:gd name="T70" fmla="*/ 2106 w 2295"/>
                              <a:gd name="T71" fmla="*/ 860 h 1575"/>
                              <a:gd name="T72" fmla="*/ 2295 w 2295"/>
                              <a:gd name="T73" fmla="*/ 859 h 1575"/>
                              <a:gd name="T74" fmla="*/ 2178 w 2295"/>
                              <a:gd name="T75" fmla="*/ 786 h 1575"/>
                              <a:gd name="T76" fmla="*/ 2081 w 2295"/>
                              <a:gd name="T77" fmla="*/ 674 h 1575"/>
                              <a:gd name="T78" fmla="*/ 2065 w 2295"/>
                              <a:gd name="T79" fmla="*/ 571 h 1575"/>
                              <a:gd name="T80" fmla="*/ 1930 w 2295"/>
                              <a:gd name="T81" fmla="*/ 527 h 1575"/>
                              <a:gd name="T82" fmla="*/ 1832 w 2295"/>
                              <a:gd name="T83" fmla="*/ 406 h 1575"/>
                              <a:gd name="T84" fmla="*/ 1891 w 2295"/>
                              <a:gd name="T85" fmla="*/ 266 h 1575"/>
                              <a:gd name="T86" fmla="*/ 1871 w 2295"/>
                              <a:gd name="T87" fmla="*/ 156 h 1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95" h="1575">
                                <a:moveTo>
                                  <a:pt x="1871" y="156"/>
                                </a:moveTo>
                                <a:lnTo>
                                  <a:pt x="1773" y="129"/>
                                </a:lnTo>
                                <a:lnTo>
                                  <a:pt x="1691" y="65"/>
                                </a:lnTo>
                                <a:lnTo>
                                  <a:pt x="1586" y="65"/>
                                </a:lnTo>
                                <a:lnTo>
                                  <a:pt x="1505" y="55"/>
                                </a:lnTo>
                                <a:lnTo>
                                  <a:pt x="1422" y="0"/>
                                </a:lnTo>
                                <a:lnTo>
                                  <a:pt x="878" y="10"/>
                                </a:lnTo>
                                <a:lnTo>
                                  <a:pt x="815" y="74"/>
                                </a:lnTo>
                                <a:lnTo>
                                  <a:pt x="783" y="175"/>
                                </a:lnTo>
                                <a:lnTo>
                                  <a:pt x="515" y="175"/>
                                </a:lnTo>
                                <a:lnTo>
                                  <a:pt x="418" y="230"/>
                                </a:lnTo>
                                <a:lnTo>
                                  <a:pt x="313" y="359"/>
                                </a:lnTo>
                                <a:lnTo>
                                  <a:pt x="241" y="441"/>
                                </a:lnTo>
                                <a:lnTo>
                                  <a:pt x="141" y="475"/>
                                </a:lnTo>
                                <a:lnTo>
                                  <a:pt x="171" y="524"/>
                                </a:lnTo>
                                <a:lnTo>
                                  <a:pt x="203" y="565"/>
                                </a:lnTo>
                                <a:lnTo>
                                  <a:pt x="232" y="619"/>
                                </a:lnTo>
                                <a:lnTo>
                                  <a:pt x="267" y="730"/>
                                </a:lnTo>
                                <a:lnTo>
                                  <a:pt x="308" y="769"/>
                                </a:lnTo>
                                <a:lnTo>
                                  <a:pt x="375" y="755"/>
                                </a:lnTo>
                                <a:lnTo>
                                  <a:pt x="385" y="777"/>
                                </a:lnTo>
                                <a:lnTo>
                                  <a:pt x="372" y="832"/>
                                </a:lnTo>
                                <a:lnTo>
                                  <a:pt x="356" y="851"/>
                                </a:lnTo>
                                <a:lnTo>
                                  <a:pt x="296" y="876"/>
                                </a:lnTo>
                                <a:lnTo>
                                  <a:pt x="275" y="922"/>
                                </a:lnTo>
                                <a:lnTo>
                                  <a:pt x="263" y="980"/>
                                </a:lnTo>
                                <a:lnTo>
                                  <a:pt x="263" y="1019"/>
                                </a:lnTo>
                                <a:lnTo>
                                  <a:pt x="263" y="1146"/>
                                </a:lnTo>
                                <a:lnTo>
                                  <a:pt x="248" y="1205"/>
                                </a:lnTo>
                                <a:lnTo>
                                  <a:pt x="210" y="1230"/>
                                </a:lnTo>
                                <a:lnTo>
                                  <a:pt x="167" y="1244"/>
                                </a:lnTo>
                                <a:lnTo>
                                  <a:pt x="121" y="1274"/>
                                </a:lnTo>
                                <a:lnTo>
                                  <a:pt x="45" y="1337"/>
                                </a:lnTo>
                                <a:lnTo>
                                  <a:pt x="5" y="1396"/>
                                </a:lnTo>
                                <a:lnTo>
                                  <a:pt x="0" y="1419"/>
                                </a:lnTo>
                                <a:lnTo>
                                  <a:pt x="3" y="1536"/>
                                </a:lnTo>
                                <a:lnTo>
                                  <a:pt x="8" y="1560"/>
                                </a:lnTo>
                                <a:lnTo>
                                  <a:pt x="20" y="1575"/>
                                </a:lnTo>
                                <a:lnTo>
                                  <a:pt x="93" y="1545"/>
                                </a:lnTo>
                                <a:lnTo>
                                  <a:pt x="206" y="1450"/>
                                </a:lnTo>
                                <a:lnTo>
                                  <a:pt x="317" y="1417"/>
                                </a:lnTo>
                                <a:lnTo>
                                  <a:pt x="395" y="1367"/>
                                </a:lnTo>
                                <a:lnTo>
                                  <a:pt x="428" y="1356"/>
                                </a:lnTo>
                                <a:lnTo>
                                  <a:pt x="586" y="1356"/>
                                </a:lnTo>
                                <a:lnTo>
                                  <a:pt x="606" y="1361"/>
                                </a:lnTo>
                                <a:lnTo>
                                  <a:pt x="650" y="1391"/>
                                </a:lnTo>
                                <a:lnTo>
                                  <a:pt x="693" y="1385"/>
                                </a:lnTo>
                                <a:lnTo>
                                  <a:pt x="908" y="1302"/>
                                </a:lnTo>
                                <a:lnTo>
                                  <a:pt x="981" y="1210"/>
                                </a:lnTo>
                                <a:lnTo>
                                  <a:pt x="1016" y="1179"/>
                                </a:lnTo>
                                <a:lnTo>
                                  <a:pt x="1058" y="1162"/>
                                </a:lnTo>
                                <a:lnTo>
                                  <a:pt x="1152" y="1144"/>
                                </a:lnTo>
                                <a:lnTo>
                                  <a:pt x="1190" y="1124"/>
                                </a:lnTo>
                                <a:lnTo>
                                  <a:pt x="1213" y="1137"/>
                                </a:lnTo>
                                <a:lnTo>
                                  <a:pt x="1283" y="1144"/>
                                </a:lnTo>
                                <a:lnTo>
                                  <a:pt x="1365" y="1204"/>
                                </a:lnTo>
                                <a:lnTo>
                                  <a:pt x="1413" y="1227"/>
                                </a:lnTo>
                                <a:lnTo>
                                  <a:pt x="1506" y="1320"/>
                                </a:lnTo>
                                <a:lnTo>
                                  <a:pt x="1528" y="1329"/>
                                </a:lnTo>
                                <a:lnTo>
                                  <a:pt x="1600" y="1339"/>
                                </a:lnTo>
                                <a:lnTo>
                                  <a:pt x="1680" y="1384"/>
                                </a:lnTo>
                                <a:lnTo>
                                  <a:pt x="1752" y="1409"/>
                                </a:lnTo>
                                <a:lnTo>
                                  <a:pt x="1828" y="1476"/>
                                </a:lnTo>
                                <a:lnTo>
                                  <a:pt x="1882" y="1479"/>
                                </a:lnTo>
                                <a:lnTo>
                                  <a:pt x="1907" y="1464"/>
                                </a:lnTo>
                                <a:lnTo>
                                  <a:pt x="1982" y="1404"/>
                                </a:lnTo>
                                <a:lnTo>
                                  <a:pt x="2062" y="1409"/>
                                </a:lnTo>
                                <a:lnTo>
                                  <a:pt x="2065" y="1410"/>
                                </a:lnTo>
                                <a:lnTo>
                                  <a:pt x="2021" y="1202"/>
                                </a:lnTo>
                                <a:lnTo>
                                  <a:pt x="2008" y="989"/>
                                </a:lnTo>
                                <a:lnTo>
                                  <a:pt x="2020" y="882"/>
                                </a:lnTo>
                                <a:lnTo>
                                  <a:pt x="2106" y="860"/>
                                </a:lnTo>
                                <a:lnTo>
                                  <a:pt x="2201" y="871"/>
                                </a:lnTo>
                                <a:lnTo>
                                  <a:pt x="2295" y="859"/>
                                </a:lnTo>
                                <a:lnTo>
                                  <a:pt x="2252" y="811"/>
                                </a:lnTo>
                                <a:lnTo>
                                  <a:pt x="2178" y="786"/>
                                </a:lnTo>
                                <a:lnTo>
                                  <a:pt x="2117" y="741"/>
                                </a:lnTo>
                                <a:lnTo>
                                  <a:pt x="2081" y="674"/>
                                </a:lnTo>
                                <a:lnTo>
                                  <a:pt x="2070" y="622"/>
                                </a:lnTo>
                                <a:lnTo>
                                  <a:pt x="2065" y="571"/>
                                </a:lnTo>
                                <a:lnTo>
                                  <a:pt x="2075" y="539"/>
                                </a:lnTo>
                                <a:lnTo>
                                  <a:pt x="1930" y="527"/>
                                </a:lnTo>
                                <a:lnTo>
                                  <a:pt x="1866" y="485"/>
                                </a:lnTo>
                                <a:lnTo>
                                  <a:pt x="1832" y="406"/>
                                </a:lnTo>
                                <a:lnTo>
                                  <a:pt x="1848" y="334"/>
                                </a:lnTo>
                                <a:lnTo>
                                  <a:pt x="1891" y="266"/>
                                </a:lnTo>
                                <a:lnTo>
                                  <a:pt x="1920" y="184"/>
                                </a:lnTo>
                                <a:lnTo>
                                  <a:pt x="1871" y="156"/>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s:wsp>
                        <wps:cNvPr id="561421180" name="Freeform 117">
                          <a:extLst>
                            <a:ext uri="{FF2B5EF4-FFF2-40B4-BE49-F238E27FC236}">
                              <a16:creationId xmlns:a16="http://schemas.microsoft.com/office/drawing/2014/main" id="{56A1AAA6-23A5-43A1-B6A8-31C8C8299F50}"/>
                            </a:ext>
                          </a:extLst>
                        </wps:cNvPr>
                        <wps:cNvSpPr>
                          <a:spLocks/>
                        </wps:cNvSpPr>
                        <wps:spPr bwMode="auto">
                          <a:xfrm>
                            <a:off x="3709987" y="2779713"/>
                            <a:ext cx="190500" cy="104775"/>
                          </a:xfrm>
                          <a:custGeom>
                            <a:avLst/>
                            <a:gdLst>
                              <a:gd name="T0" fmla="*/ 473 w 557"/>
                              <a:gd name="T1" fmla="*/ 19 h 309"/>
                              <a:gd name="T2" fmla="*/ 286 w 557"/>
                              <a:gd name="T3" fmla="*/ 0 h 309"/>
                              <a:gd name="T4" fmla="*/ 213 w 557"/>
                              <a:gd name="T5" fmla="*/ 49 h 309"/>
                              <a:gd name="T6" fmla="*/ 121 w 557"/>
                              <a:gd name="T7" fmla="*/ 80 h 309"/>
                              <a:gd name="T8" fmla="*/ 66 w 557"/>
                              <a:gd name="T9" fmla="*/ 162 h 309"/>
                              <a:gd name="T10" fmla="*/ 37 w 557"/>
                              <a:gd name="T11" fmla="*/ 223 h 309"/>
                              <a:gd name="T12" fmla="*/ 0 w 557"/>
                              <a:gd name="T13" fmla="*/ 275 h 309"/>
                              <a:gd name="T14" fmla="*/ 151 w 557"/>
                              <a:gd name="T15" fmla="*/ 273 h 309"/>
                              <a:gd name="T16" fmla="*/ 151 w 557"/>
                              <a:gd name="T17" fmla="*/ 309 h 309"/>
                              <a:gd name="T18" fmla="*/ 191 w 557"/>
                              <a:gd name="T19" fmla="*/ 309 h 309"/>
                              <a:gd name="T20" fmla="*/ 196 w 557"/>
                              <a:gd name="T21" fmla="*/ 253 h 309"/>
                              <a:gd name="T22" fmla="*/ 406 w 557"/>
                              <a:gd name="T23" fmla="*/ 253 h 309"/>
                              <a:gd name="T24" fmla="*/ 457 w 557"/>
                              <a:gd name="T25" fmla="*/ 273 h 309"/>
                              <a:gd name="T26" fmla="*/ 458 w 557"/>
                              <a:gd name="T27" fmla="*/ 214 h 309"/>
                              <a:gd name="T28" fmla="*/ 470 w 557"/>
                              <a:gd name="T29" fmla="*/ 159 h 309"/>
                              <a:gd name="T30" fmla="*/ 488 w 557"/>
                              <a:gd name="T31" fmla="*/ 105 h 309"/>
                              <a:gd name="T32" fmla="*/ 511 w 557"/>
                              <a:gd name="T33" fmla="*/ 59 h 309"/>
                              <a:gd name="T34" fmla="*/ 557 w 557"/>
                              <a:gd name="T35" fmla="*/ 8 h 309"/>
                              <a:gd name="T36" fmla="*/ 473 w 557"/>
                              <a:gd name="T37" fmla="*/ 19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57" h="309">
                                <a:moveTo>
                                  <a:pt x="473" y="19"/>
                                </a:moveTo>
                                <a:lnTo>
                                  <a:pt x="286" y="0"/>
                                </a:lnTo>
                                <a:lnTo>
                                  <a:pt x="213" y="49"/>
                                </a:lnTo>
                                <a:lnTo>
                                  <a:pt x="121" y="80"/>
                                </a:lnTo>
                                <a:lnTo>
                                  <a:pt x="66" y="162"/>
                                </a:lnTo>
                                <a:lnTo>
                                  <a:pt x="37" y="223"/>
                                </a:lnTo>
                                <a:lnTo>
                                  <a:pt x="0" y="275"/>
                                </a:lnTo>
                                <a:lnTo>
                                  <a:pt x="151" y="273"/>
                                </a:lnTo>
                                <a:lnTo>
                                  <a:pt x="151" y="309"/>
                                </a:lnTo>
                                <a:lnTo>
                                  <a:pt x="191" y="309"/>
                                </a:lnTo>
                                <a:lnTo>
                                  <a:pt x="196" y="253"/>
                                </a:lnTo>
                                <a:lnTo>
                                  <a:pt x="406" y="253"/>
                                </a:lnTo>
                                <a:lnTo>
                                  <a:pt x="457" y="273"/>
                                </a:lnTo>
                                <a:lnTo>
                                  <a:pt x="458" y="214"/>
                                </a:lnTo>
                                <a:lnTo>
                                  <a:pt x="470" y="159"/>
                                </a:lnTo>
                                <a:lnTo>
                                  <a:pt x="488" y="105"/>
                                </a:lnTo>
                                <a:lnTo>
                                  <a:pt x="511" y="59"/>
                                </a:lnTo>
                                <a:lnTo>
                                  <a:pt x="557" y="8"/>
                                </a:lnTo>
                                <a:lnTo>
                                  <a:pt x="473" y="19"/>
                                </a:lnTo>
                                <a:close/>
                              </a:path>
                            </a:pathLst>
                          </a:custGeom>
                          <a:grpFill/>
                          <a:ln w="3175" cap="flat">
                            <a:solidFill>
                              <a:schemeClr val="bg2">
                                <a:lumMod val="90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3F107FF" id="Uganda" o:spid="_x0000_s1026" style="position:absolute;margin-left:18.6pt;margin-top:16pt;width:314.55pt;height:330.9pt;z-index:252044288;mso-width-relative:margin;mso-height-relative:margin" coordsize="42894,5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">
                <v:shape id="Freeform 6" o:spid="_x0000_s1027" style="position:absolute;left:18669;top:38846;width:4905;height:3603;visibility:visible;mso-wrap-style:square;v-text-anchor:top" coordsize="1428,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" path="m1428,622r-62,35l1333,667r-29,71l1260,743r-37,21l1276,798r-10,50l1227,895r-34,29l1200,944r40,18l1285,929r12,-27l1286,872r43,-30l1377,743r5,-66l1397,677r15,35l1428,622xm1129,587r-29,-9l1076,532r-25,-18l1029,519r8,59l1051,604,990,587r20,40l1072,607r57,-3l1129,587xm201,304r11,43l231,375r27,67l251,417,231,375,203,309r-2,-5xm161,287r-14,-2l147,287r14,l165,287r-4,xm381,253r-29,-3l331,263r,50l298,320r,17l360,360r33,20l411,419r27,26l422,488r28,20l513,529r64,8l612,514r14,l647,538r35,22l706,588r-16,34l751,682r,30l698,714,678,687r-23,23l635,745r,19l573,783r-10,16l573,842r-7,33l532,943r-39,46l485,1015r13,34l562,1049r3,-39l580,962r46,16l612,872r86,-19l736,855r-13,35l776,924r29,-46l831,872,812,775,803,655r28,-86l925,570,913,528,863,468,847,428r-21,11l831,498r-21,11l752,478r16,-33l670,487r-58,15l563,498,533,460r8,-51l581,320r-3,-46l543,260r-103,8l381,253xm990,279l961,213,935,182,900,167r-37,12l926,223r16,27l920,263r2,37l942,320r14,-18l961,319r29,38l1031,353r-11,-31l990,279xm138,160r-1,24l125,250r11,27l145,284r-9,-7l125,250r12,-66l138,160xm95,129l15,160r,l95,129r10,-1l95,129xm,l,,33,14r13,3l46,17,33,13,,xe" filled="f" strokecolor="#d0d0d0 [2894]" strokeweight=".25pt">
                  <v:path arrowok="t" o:connecttype="custom" o:connectlocs="457904,229135;420118,262457;421492,307459;425957,330476;441759,299558;474736,232570;490538,213676;369621,182758;356224,198560;346949,215393;387827,201652;79352,128824;79352,128824;55306,98593;55306,98593;130879,86913;113703,107525;123665,123671;150459,152871;176223,181727;215040,176574;242521,201996;257979,244593;225002,243906;196834,268984;194429,300589;166604,348683;194085,346965;210231,299558;248361,305742;285460,299558;285460,195469;296453,160772;285460,171078;263819,152871;193398,171078;199582,109930;151146,92066;330117,73172;296453,61492;316033,90348;328399,103746;354163,121266;47405,54965;46718,95158;42939,85883;32634,44315;32634,44315;0,0;15802,5840;0,0" o:connectangles="0,0,0,0,0,0,0,0,0,0,0,0,0,0,0,0,0,0,0,0,0,0,0,0,0,0,0,0,0,0,0,0,0,0,0,0,0,0,0,0,0,0,0,0,0,0,0,0,0,0,0"/>
                  <o:lock v:ext="edit" verticies="t"/>
                </v:shape>
                <v:shape id="Freeform 7" o:spid="_x0000_s1028" style="position:absolute;left:27543;top:31543;width:4080;height:3207;visibility:visible;mso-wrap-style:square;v-text-anchor:top" coordsize="118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" path="m342,20l305,,250,14,193,10,181,64,110,49,60,87,,57r3,55l82,320r33,45l250,494r53,76l318,666r-8,94l381,820r77,28l495,823r12,-14l510,775,418,748r-48,-4l331,724,318,666r54,14l430,669r32,-34l442,580r74,-40l537,525r18,112l618,643r63,-49l695,545r32,-57l771,504r10,16l742,580,691,683r36,39l690,760r-54,8l600,787r17,77l642,845r86,-36l737,833r-25,65l753,888r40,3l833,910r35,25l853,888r-16,-8l902,853r31,-4l963,864r-31,16l952,913r61,-13l1045,878r41,-128l1145,687r40,-79l1173,564r-36,-36l1127,474r5,-56l1073,357r-41,57l966,363r-76,-5l825,328,798,235,747,200,653,123,593,94,512,16,395,34,342,20xe" fillcolor="#e97132 [3205]" strokecolor="#d0d0d0 [2894]" strokeweight=".25pt">
                  <v:path arrowok="t" o:connecttype="custom" o:connectlocs="105010,0;66449,3430;37872,16805;0,19549;28232,109750;86073,169426;109485,228417;131176,281234;170425,282263;175590,265800;127389,255168;109485,228417;148046,229446;152178,198921;184886,180058;212773,220528;239284,186918;265450,172856;255466,198921;250301,247623;218971,263399;212429,296324;250646,277461;245137,307985;273025,305584;298847,320675;288174,301812;321226,291180;320882,301812;348769,308671;373903,257226;407988,208524;391462,181087;389740,143361;355311,141989;306421,122783;274746,80597;224824,42185;176278,5487;117748,6859" o:connectangles="0,0,0,0,0,0,0,0,0,0,0,0,0,0,0,0,0,0,0,0,0,0,0,0,0,0,0,0,0,0,0,0,0,0,0,0,0,0,0,0"/>
                </v:shape>
                <v:shape id="Freeform 8" o:spid="_x0000_s1029" style="position:absolute;left:33289;top:23002;width:3556;height:3525;visibility:visible;mso-wrap-style:square;v-text-anchor:top" coordsize="1033,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" path="m591,l483,16,369,49,256,10,175,44r-45,90l151,381,139,546,53,585,,660,18,852r62,7l121,912r44,45l225,977r64,12l333,1027r80,-67l505,900,498,750r,-105l544,600r66,-54l595,381,695,314,834,284r189,-60l1033,40,1010,30,980,27,591,xe" filled="f" strokecolor="#d0d0d0 [2894]" strokeweight=".25pt">
                  <v:path arrowok="t" o:connecttype="custom" o:connectlocs="203446,0;166268,5491;127025,16815;88125,3432;60242,15099;44751,45983;51980,130744;47849,187365;18245,200748;0,226485;6196,292372;27539,294774;41653,312962;56800,328404;77454,335267;99485,339385;114632,352425;142171,329433;173841,308844;171432,257370;171432,221338;187267,205896;209986,187365;204823,130744;239247,107752;287096,97457;352158,76868;355600,13726;347682,10295;337355,9265;203446,0" o:connectangles="0,0,0,0,0,0,0,0,0,0,0,0,0,0,0,0,0,0,0,0,0,0,0,0,0,0,0,0,0,0,0"/>
                </v:shape>
                <v:shape id="Freeform 9" o:spid="_x0000_s1030" style="position:absolute;left:26685;top:19446;width:4017;height:6001;visibility:visible;mso-wrap-style:square;v-text-anchor:top" coordsize="1172,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" path="m886,2l790,,772,208r-12,27l739,255r-28,52l676,352,471,497r-29,13l422,535r-13,85l362,770r-16,66l275,875r-84,6l105,841,82,973,,1022r52,215l51,1468r34,29l127,1488r39,15l291,1576r81,64l440,1715r171,25l607,1496r17,-284l695,1098r5,-102l714,882r133,l941,837r106,-91l1131,690r1,-100l1172,506r-6,-58l1142,395r-61,-78l1079,212r-32,-32l1005,155,985,106,974,52,886,2xe" filled="f" strokecolor="#d0d0d0 [2894]" strokeweight=".25pt">
                  <v:path arrowok="t" o:connecttype="custom" o:connectlocs="303627,690;270729,0;264560,71733;260448,81045;253251,87942;243656,105875;231662,121394;161409,171401;151471,175884;144617,184506;140162,213820;124055,265550;118572,288312;94241,301762;65455,303831;35983,290036;28101,335559;0,352458;17820,426605;17477,506270;29129,516271;43522,513168;56887,518341;99724,543516;127482,565588;150786,591453;209386,600075;208016,515927;213841,417983;238173,378668;239886,343491;244684,304176;290262,304176;322476,288657;358801,257274;387588,237961;387930,203474;401638,174505;399582,154502;391357,136224;370453,109324;369767,73113;358801,62077;344408,53455;337554,36556;333784,17933;303627,690" o:connectangles="0,0,0,0,0,0,0,0,0,0,0,0,0,0,0,0,0,0,0,0,0,0,0,0,0,0,0,0,0,0,0,0,0,0,0,0,0,0,0,0,0,0,0,0,0,0,0"/>
                </v:shape>
                <v:shape id="Freeform 10" o:spid="_x0000_s1031" style="position:absolute;left:24669;top:24479;width:3271;height:8318;visibility:visible;mso-wrap-style:square;v-text-anchor:top" coordsize="952,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" path="m562,634l540,550,487,479,473,425,377,304,329,193,284,,,13,8,227r67,26l118,280r24,9l160,327r37,20l205,375r5,123l247,759r-30,264l209,1330r39,305l317,1798r83,152l490,2030r123,59l683,2153r115,152l828,2345r124,70l919,2370,840,2162r-3,-55l840,1990,829,1866,800,1757,755,1657,645,1463,618,1363,574,1019r7,-56l630,918r10,-50l640,809r-9,-47l562,634xe" fillcolor="#fae2d5 [661]" strokecolor="#d0d0d0 [2894]" strokeweight=".25pt">
                  <v:path arrowok="t" o:connecttype="custom" o:connectlocs="193055,218382;185497,189448;167291,164992;162482,146392;129505,104713;113016,66479;97558,0;0,4478;2748,78190;25764,87146;40535,96446;48779,99546;54962,112636;67672,119525;70420,129169;72138,171537;84848,261439;74542,352374;71794,458120;85191,563178;108894,619324;137405,671680;168322,699236;210574,719559;234620,741604;274124,793960;284429,807738;327025,831850;315689,816350;288551,744704;287521,725759;288551,685458;284773,642746;274811,605201;259353,570756;221566,503932;212291,469487;197177,350996;199581,331707;216414,316206;219849,298984;219849,278661;216757,262472;193055,218382" o:connectangles="0,0,0,0,0,0,0,0,0,0,0,0,0,0,0,0,0,0,0,0,0,0,0,0,0,0,0,0,0,0,0,0,0,0,0,0,0,0,0,0,0,0,0,0"/>
                </v:shape>
                <v:shape id="Freeform 11" o:spid="_x0000_s1032" style="position:absolute;left:30480;top:29797;width:1952;height:3905;visibility:visible;mso-wrap-style:square;v-text-anchor:top" coordsize="56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" path="m462,280l359,232,309,216,277,170,254,,165,51,127,45,89,30,14,23,39,171,6,291,,396r79,75l212,554r,135l222,864r59,61l276,981r10,54l322,1071r12,44l432,1137r3,-28l432,980,452,877r58,-71l552,727,569,625,562,521,500,451,481,384,462,280xe" fillcolor="#e97132 [3205]" strokecolor="#d0d0d0 [2894]" strokeweight=".25pt">
                  <v:path arrowok="t" o:connecttype="custom" o:connectlocs="158544,96172;123198,79685;106039,74189;95058,58390;87165,0;56623,17517;43582,15456;30542,10304;4804,7900;13384,58733;2059,99950;0,136014;27110,161774;72752,190282;72752,236651;76183,296758;96430,317709;94715,336944;98146,355491;110500,367856;114618,382969;148249,390525;149278,380908;148249,336600;155112,301223;175016,276837;189429,249702;195263,214669;192861,178948;171584,154905;165064,131892;158544,96172" o:connectangles="0,0,0,0,0,0,0,0,0,0,0,0,0,0,0,0,0,0,0,0,0,0,0,0,0,0,0,0,0,0,0,0"/>
                </v:shape>
                <v:shape id="Freeform 12" o:spid="_x0000_s1033" style="position:absolute;left:26654;top:27114;width:2841;height:4731;visibility:visible;mso-wrap-style:square;v-text-anchor:top" coordsize="829,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" path="m740,570l674,493,566,396,508,373,454,328,440,216,406,111,234,21,57,r9,47l66,106,56,156,7,201,,257,44,601,71,701,181,895r45,100l255,1104r11,124l263,1345r60,30l373,1337r71,15l456,1298r57,4l568,1288r37,20l658,1322r-7,-76l676,1127r18,-42l755,1040r28,-48l793,932r23,-55l803,838r5,-38l823,757r6,-45l829,617,740,570xe" fillcolor="#e97132 [3205]" strokecolor="#d0d0d0 [2894]" strokeweight=".25pt">
                  <v:path arrowok="t" o:connecttype="custom" o:connectlocs="253656,196111;231032,169619;194012,136246;174131,128332;155621,112850;150822,74316;139168,38190;80210,7225;19538,0;22623,16171;22623,36470;19196,53673;2399,69155;0,88422;15082,206777;24337,241182;62043,307929;77468,342334;87408,379836;91179,422499;90151,462753;110717,473075;127856,460001;152193,465162;156307,446583;175845,447959;194698,443142;207381,450023;225548,454840;223149,428692;231718,387749;237888,373299;258797,357817;268395,341302;271823,320659;279707,301736;275251,288318;276965,275244;282106,260449;284163,244967;284163,212282;253656,196111" o:connectangles="0,0,0,0,0,0,0,0,0,0,0,0,0,0,0,0,0,0,0,0,0,0,0,0,0,0,0,0,0,0,0,0,0,0,0,0,0,0,0,0,0,0"/>
                </v:shape>
                <v:shape id="Freeform 13" o:spid="_x0000_s1034" style="position:absolute;left:21637;top:21510;width:5398;height:3096;visibility:visible;mso-wrap-style:square;v-text-anchor:top" coordsize="157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" path="m1339,l1077,17,899,196,749,353r-80,53l105,397,,415r35,63l188,532r103,75l348,625r50,41l469,745r46,13l582,746r45,84l687,896,885,876r284,-13l1519,868r1,-231l1468,422r82,-49l1573,241,1339,xe" filled="f" strokecolor="#d0d0d0 [2894]" strokeweight=".25pt">
                  <v:path arrowok="t" o:connecttype="custom" o:connectlocs="459457,0;369555,5873;308478,67717;257007,121960;229557,140271;36029,137161;0,143380;12010,165146;64509,183803;99852,209715;119411,215934;136567,230099;160930,257393;176714,261885;199704,257739;215145,286760;235733,309563;303674,302653;401124,298162;521221,299889;521564,220080;503721,145799;531858,128869;539750,83264;459457,0" o:connectangles="0,0,0,0,0,0,0,0,0,0,0,0,0,0,0,0,0,0,0,0,0,0,0,0,0"/>
                </v:shape>
                <v:shape id="Freeform 14" o:spid="_x0000_s1035" style="position:absolute;left:29813;top:26162;width:2318;height:3810;visibility:visible;mso-wrap-style:square;v-text-anchor:top" coordsize="673,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" path="m623,441l590,351,541,290,481,235,423,220,365,127,305,57,236,r-6,72l211,137r-45,65l136,277,95,342,61,410r,74l,540r47,29l80,617r46,82l162,784,125,962r13,83l205,1078r75,7l318,1100r38,6l445,1055,545,762r38,-52l611,651r26,-69l673,519,623,441xe" fillcolor="#e97132 [3205]" strokecolor="#d0d0d0 [2894]" strokeweight=".25pt">
                  <v:path arrowok="t" o:connecttype="custom" o:connectlocs="214555,151918;203191,120914;186315,99901;165652,80954;145677,75787;125703,43750;105039,19636;81276,0;79210,24803;72666,47194;57169,69586;46837,95422;32717,117814;21008,141239;21008,166731;0,186022;16186,196012;27551,212547;43393,240795;55791,270076;43049,331394;47526,359986;70600,371354;96429,373766;109516,378933;122603,381000;153254,363431;187693,262497;200780,244584;210423,224259;219377,200490;231775,178788;214555,151918" o:connectangles="0,0,0,0,0,0,0,0,0,0,0,0,0,0,0,0,0,0,0,0,0,0,0,0,0,0,0,0,0,0,0,0,0"/>
                </v:shape>
                <v:shape id="Freeform 15" o:spid="_x0000_s1036" style="position:absolute;left:31337;top:27955;width:2413;height:3636;visibility:visible;mso-wrap-style:square;v-text-anchor:top" coordsize="701,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" path="m400,305l373,256r,-125l337,88,228,,192,63r-26,69l138,191r-38,52l,536,23,706r32,46l105,768r103,48l227,920r73,43l376,1000r69,9l487,946r71,113l630,1057r71,-25l667,943,612,895,593,812,561,723r-8,-90l556,538,537,455,482,392,400,305xe" fillcolor="#e97132 [3205]" strokecolor="#d0d0d0 [2894]" strokeweight=".25pt">
                  <v:path arrowok="t" o:connecttype="custom" o:connectlocs="137689,104702;128395,87881;128395,44970;116003,30209;78483,0;66091,21627;57141,45314;47503,65567;34422,83418;0,184000;7917,242359;18932,258150;36143,263642;71598,280120;78139,315821;103267,330583;129428,343284;153179,346374;167636,324747;192076,363538;216860,362851;241300,354269;229596,323717;210664,307239;204124,278747;193109,248194;190355,217299;191388,184687;184848,156194;165915,134567;137689,104702" o:connectangles="0,0,0,0,0,0,0,0,0,0,0,0,0,0,0,0,0,0,0,0,0,0,0,0,0,0,0,0,0,0,0"/>
                </v:shape>
                <v:shape id="Freeform 16" o:spid="_x0000_s1037" style="position:absolute;left:29908;top:19621;width:3588;height:4032;visibility:visible;mso-wrap-style:square;v-text-anchor:top" coordsize="1046,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" path="m1018,781l998,751r-8,-56l978,641,911,555,831,483,789,425,739,398,696,358,671,268,626,246,576,235,500,186,443,115,399,21,310,,256,45r-12,85l218,236,201,348r24,53l231,459r-40,84l190,643r-84,56l,790r34,61l188,896r67,159l356,1131r162,45l665,1161r164,-46l844,1049r26,-75l918,933r71,13l1046,916r-12,-45l1041,813r-23,-32xe" filled="f" strokecolor="#d0d0d0 [2894]" strokeweight=".25pt">
                  <v:path arrowok="t" o:connecttype="custom" o:connectlocs="349171,267788;342311,257502;339567,238300;335451,219785;312470,190298;285031,165610;270625,145723;253475,136466;238726,122750;230151,91891;214716,84348;197566,80576;171499,63775;151948,39431;136856,7200;106329,0;87807,15430;83691,44574;74773,80919;68942,119322;77174,137494;79232,157381;65512,186183;65169,220471;36358,239672;0,270874;11662,291790;64483,307219;87464,361737;122107,387795;177673,403225;228093,398082;284345,382309;289490,359679;298408,333964;314871,319906;339224,324363;358775,314077;354659,298647;357060,278760;349171,267788" o:connectangles="0,0,0,0,0,0,0,0,0,0,0,0,0,0,0,0,0,0,0,0,0,0,0,0,0,0,0,0,0,0,0,0,0,0,0,0,0,0,0,0,0"/>
                </v:shape>
                <v:shape id="Freeform 17" o:spid="_x0000_s1038" style="position:absolute;left:24399;top:30114;width:3017;height:6747;visibility:visible;mso-wrap-style:square;v-text-anchor:top" coordsize="879,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" path="m764,518l694,454,571,395,481,315,398,163,329,r-9,242l285,495,241,668,50,749r1,71l26,885r28,57l43,999r-8,88l45,1173r42,151l37,1447r-1,2l44,1474r-8,35l,1550r1,44l20,1617r39,-38l76,1617,23,1718r8,29l99,1758r20,-18l136,1705r18,-53l178,1658r37,84l185,1760r-40,58l129,1829r-42,-2l34,1848r-22,-1l30,1881r1,56l44,1954r36,8l165,1914r56,-22l249,1865r36,15l341,1918r15,-115l374,1774r15,l400,1804r53,-5l485,1812r-17,-89l485,1723r6,20l559,1656r62,-129l754,1380,854,1259r19,-142l809,1015,773,869r6,-126l879,670,764,518xe" fillcolor="#fae2d5 [661]" strokecolor="#d0d0d0 [2894]" strokeweight=".25pt">
                  <v:path arrowok="t" o:connecttype="custom" o:connectlocs="238143,156120;165053,108321;112895,0;97797,170219;17157,257564;8922,304332;14755,343534;15442,403369;12696,497591;15098,506876;0,533010;6863,556050;26079,556050;10638,600754;40834,598347;52844,568086;73776,599035;49756,625170;29854,628265;4118,635142;10638,666091;27452,674688;75835,650617;97797,646490;122160,620011;133484,610039;155445,618636;160592,592501;168484,599379;213093,525101;293046,432942;277605,349036;267310,255501;262163,178129" o:connectangles="0,0,0,0,0,0,0,0,0,0,0,0,0,0,0,0,0,0,0,0,0,0,0,0,0,0,0,0,0,0,0,0,0,0"/>
                </v:shape>
                <v:shape id="Freeform 18" o:spid="_x0000_s1039" style="position:absolute;left:30321;top:25685;width:5715;height:2270;visibility:visible;mso-wrap-style:square;v-text-anchor:top" coordsize="166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" path="m813,84l769,44,747,,692,2,354,27,214,57,159,43,114,65,77,55,54,4,,13r24,95l88,138r69,57l217,265r58,93l333,373r60,55l442,489r33,90l525,657r177,1l862,590r171,-90l1145,448r179,-8l1478,493r86,45l1664,587r-4,-64l1635,477r-2,-55l1525,390r-45,-28l1433,343,1233,297r-36,-52l1153,207r-64,-12l1029,175,985,130,944,77,882,70,813,84xe" filled="f" strokecolor="#d0d0d0 [2894]" strokeweight=".25pt">
                  <v:path arrowok="t" o:connecttype="custom" o:connectlocs="279224,28980;264113,15180;256557,0;237667,690;121581,9315;73498,19665;54608,14835;39153,22425;26446,18975;18546,1380;0,4485;8243,37260;30224,47611;53922,67276;74529,91426;94449,123512;114369,128687;134976,147662;151805,168707;163139,199758;180311,226668;241102,227013;296053,203553;354783,172502;393250,154562;454727,151802;507618,170087;537155,185612;571500,202518;570126,180437;561540,164567;560853,145592;523761,134552;508305,124892;492163,118337;423473,102466;411109,84526;395997,71416;374017,67276;353410,60376;338298,44851;324216,26565;302922,24150;279224,28980" o:connectangles="0,0,0,0,0,0,0,0,0,0,0,0,0,0,0,0,0,0,0,0,0,0,0,0,0,0,0,0,0,0,0,0,0,0,0,0,0,0,0,0,0,0,0,0"/>
                </v:shape>
                <v:shape id="Freeform 19" o:spid="_x0000_s1040" style="position:absolute;left:11445;top:35591;width:4763;height:4874;visibility:visible;mso-wrap-style:square;v-text-anchor:top" coordsize="139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" path="m662,85r-69,76l498,157,423,94,359,9,273,,185,50,104,66,19,63,,75,39,179r49,97l97,380r2,166l79,602,49,636,35,680r64,10l177,715r50,-20l258,671r54,11l435,729r8,45l564,840r30,-90l658,796r48,64l697,932r11,38l712,1009r-9,70l679,1141r-17,71l637,1276r127,85l1054,1416r129,-2l1339,1386r44,-17l1390,1280r-46,-236l1293,741,1260,552r95,-81l1185,341,1005,230,959,207,908,116,869,87,765,80,662,85xe" filled="f" strokecolor="#d0d0d0 [2894]" strokeweight=".25pt">
                  <v:path arrowok="t" o:connecttype="custom" o:connectlocs="226818,29256;203177,55413;170628,54037;144931,32353;123003,3098;93537,0;63386,17209;35633,22716;6510,21684;0,25814;13362,61609;30151,94994;33235,130790;33920,187924;27067,207198;16789,218900;11992,234044;33920,237486;60645,246091;77776,239207;88397,230947;106899,234733;149042,250909;151783,266398;193241,289114;203520,258137;225448,273970;241894,295997;238810,320778;242579,333857;243950,347281;240866,371373;232643,392713;226818,417150;218253,439177;261766,468433;361128,487363;405326,486675;458776,477038;473852,471186;476250,440554;460489,359327;443015,255040;431709,189989;464258,162110;406012,117366;344339,79162;328578,71246;311104,39925;297742,29944;262109,27535;226818,29256" o:connectangles="0,0,0,0,0,0,0,0,0,0,0,0,0,0,0,0,0,0,0,0,0,0,0,0,0,0,0,0,0,0,0,0,0,0,0,0,0,0,0,0,0,0,0,0,0,0,0,0,0,0,0,0"/>
                </v:shape>
                <v:shape id="Freeform 20" o:spid="_x0000_s1041" style="position:absolute;left:18176;top:33782;width:4588;height:5000;visibility:visible;mso-wrap-style:square;v-text-anchor:top" coordsize="1337,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" path="m932,r12,139l939,190r6,103l937,434r6,104l898,589r-65,59l722,729r-98,68l507,774,389,825,304,929,160,1054,,1147r55,71l183,1457r10,-7l319,1350r39,18l449,1374r41,11l472,1324r-83,-22l367,1243r48,20l507,1222r62,23l633,1291r87,24l762,1305r27,-28l803,1237r4,-47l779,1122r28,-90l800,1072r-11,12l824,1137r18,13l834,1053r16,-54l895,966r50,-44l968,849r41,-29l1059,804r44,-42l1132,704r18,-52l1184,616r55,-28l1269,539r31,-99l1337,194,1175,,932,xe" filled="f" strokecolor="#d0d0d0 [2894]" strokeweight=".25pt">
                  <v:path arrowok="t" o:connecttype="custom" o:connectlocs="319813,0;323931,47707;322215,65211;324274,100562;321529,148955;323588,184649;308146,202153;285842,222403;247752,250203;214124,273542;173976,265648;133484,283152;104317,318846;54904,361748;0,393667;18873,418035;62796,500063;66227,497661;109464,463339;122847,469517;154073,471576;168142,475352;161966,454416;133484,446865;125935,426615;142406,433479;173976,419408;195251,427302;217212,443089;247066,451327;261478,447894;270743,438284;275547,424556;276920,408425;267312,385086;276920,354197;274518,367926;270743,372044;282753,390234;288930,394696;286185,361404;291675,342871;307117,331545;324274,316443;332167,291389;346236,281436;363393,275944;378492,261529;388443,241623;394619,223776;406286,211420;425160,201810;435454,184992;446092,151014;458788,66584;403198,0;319813,0" o:connectangles="0,0,0,0,0,0,0,0,0,0,0,0,0,0,0,0,0,0,0,0,0,0,0,0,0,0,0,0,0,0,0,0,0,0,0,0,0,0,0,0,0,0,0,0,0,0,0,0,0,0,0,0,0,0,0,0,0"/>
                </v:shape>
                <v:shape id="Freeform 21" o:spid="_x0000_s1042" style="position:absolute;left:14462;top:5651;width:5080;height:6414;visibility:visible;mso-wrap-style:square;v-text-anchor:top" coordsize="147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" path="m1447,18l1421,1,1402,r-30,21l1257,60r-26,36l1220,153r-30,45l1145,226r-53,5l1065,223,990,168r-65,-2l930,132r-74,27l801,215r-23,16l726,244r-50,5l652,260r-26,49l586,344r-15,57l561,468r-14,48l468,605r-32,49l417,743r-41,55l360,888,335,998r-60,148l247,1214r-82,143l62,1483r-34,55l,1636r95,29l150,1719r48,70l258,1808r22,37l308,1863r43,-2l383,1838,510,1631r241,-42l1208,1428r13,-104l1305,1168r2,-55l1321,1063r34,-35l1405,940r12,-49l1406,835r4,-54l1455,689r-7,-45l1428,599r-6,-55l1426,491r29,-17l1470,441r6,-371l1447,18xe" filled="f" strokecolor="#d0d0d0 [2894]" strokeweight=".25pt">
                  <v:path arrowok="t" o:connecttype="custom" o:connectlocs="489070,344;472206,7229;423678,33049;409566,68163;375837,79523;340732,57835;320081,45442;275683,74015;249870,83999;224401,89507;201686,118424;193081,161112;161073,208275;143520,255783;123902,305700;94648,394518;56789,467156;9637,529467;32696,573187;68146,615875;96369,635153;120805,640661;175528,561482;415762,491598;449146,402092;454653,365945;483564,323601;483908,287454;500772,237193;491480,206210;490791,169030;505935,151817;498019,6197" o:connectangles="0,0,0,0,0,0,0,0,0,0,0,0,0,0,0,0,0,0,0,0,0,0,0,0,0,0,0,0,0,0,0,0,0"/>
                </v:shape>
                <v:shape id="Freeform 22" o:spid="_x0000_s1043" style="position:absolute;left:9286;top:7778;width:6033;height:6779;visibility:visible;mso-wrap-style:square;v-text-anchor:top" coordsize="1757,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" path="m1555,563l1543,446,1495,334r-63,-9l1377,306r-27,-61l1306,202,1190,165,1095,87,1050,34,982,10,923,,878,30,859,91r-43,39l751,145,702,91,645,212,630,346r-64,79l471,497,391,599,143,586,42,582,8,704,,759r2,50l30,846r107,85l177,972r54,104l257,1180r-2,102l200,1457r-62,44l130,1555,70,1744r145,-37l292,1650r129,-50l516,1584r22,105l570,1784r1,117l707,1969r152,-29l951,1880r221,-33l1255,1775r23,-38l1273,1685r13,-40l1318,1616r30,-75l1391,1520r101,-61l1441,1366r-9,-107l1452,1152r58,-135l1538,919r34,-55l1675,738r82,-143l1555,563xe" filled="f" strokecolor="#d0d0d0 [2894]" strokeweight=".25pt">
                  <v:path arrowok="t" o:connecttype="custom" o:connectlocs="529775,153543;491664,111887;463510,84346;408576,56804;360508,11705;316904,0;294930,31328;257849,49919;221455,72985;194331,146314;134246,206216;14420,200364;0,261299;10300,291250;60771,334628;88239,406236;68668,501598;44634,535336;73818,587665;144547,550828;184717,581468;196048,654453;294930,667879;402396,635862;438790,597993;441536,566320;462824,530516;512265,502286;491664,433433;518445,350120;539732,297447;603250,204839" o:connectangles="0,0,0,0,0,0,0,0,0,0,0,0,0,0,0,0,0,0,0,0,0,0,0,0,0,0,0,0,0,0,0,0"/>
                </v:shape>
                <v:shape id="Freeform 23" o:spid="_x0000_s1044" style="position:absolute;left:10001;top:4349;width:1778;height:3747;visibility:visible;mso-wrap-style:square;v-text-anchor:top" coordsize="518,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" path="m481,797l451,516,481,175,518,,474,10,452,20,384,83,284,102r-24,9l235,136r-29,89l58,475,9,586,,627,49,606,93,563r36,-13l160,611r,23l146,708r4,29l173,792r5,30l164,878r-11,19l210,966r61,62l344,1067r56,-51l495,1087,481,797xe" filled="f" strokecolor="#d0d0d0 [2894]" strokeweight=".25pt">
                  <v:path arrowok="t" o:connecttype="custom" o:connectlocs="165100,274697;154803,177847;165100,60316;177800,0;162697,3447;155146,6893;131805,28607;97481,35156;89243,38258;80662,46874;70708,77549;19908,163716;3089,201973;0,216104;16819,208867;31922,194046;44278,189565;54919,210590;54919,218517;50114,244022;51486,254018;59381,272974;61097,283314;56292,302615;52516,309164;72081,332946;93019,354315;118076,367757;137297,350179;169905,374650;165100,274697" o:connectangles="0,0,0,0,0,0,0,0,0,0,0,0,0,0,0,0,0,0,0,0,0,0,0,0,0,0,0,0,0,0,0"/>
                </v:shape>
                <v:shape id="Freeform 24" o:spid="_x0000_s1045" style="position:absolute;left:13938;top:17335;width:2508;height:4937;visibility:visible;mso-wrap-style:square;v-text-anchor:top" coordsize="731,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" path="m218,1424r142,11l514,1349r65,-113l578,1063r66,-63l709,988r22,-63l698,850,631,789,564,664,486,551,485,353,505,179,496,,463,11,385,61,274,94,161,189,88,219r18,24l140,303r13,61l116,408r59,161l179,656r-44,72l178,841r5,38l183,941r-14,39l158,1075r-30,66l78,1176,11,1154,,1185r4,l81,1265r3,135l218,1424xe" filled="f" strokecolor="#d0d0d0 [2894]" strokeweight=".25pt">
                  <v:path arrowok="t" o:connecttype="custom" o:connectlocs="74801,489928;123525,493713;176367,464125;198670,425247;198327,365726;220973,344051;243276,339922;250825,318247;239502,292443;216512,271456;193523,228450;166759,189572;166416,121450;173279,61585;170190,0;158867,3785;132103,20987;94016,32341;55243,65026;30195,75347;36371,83604;48038,104247;52498,125235;39803,140373;60047,195765;61420,225697;46322,250469;61076,289347;62792,302421;62792,323752;57988,337170;54214,369855;43920,392562;26764,404604;3774,397035;0,407700;1373,407700;27793,435224;28823,481671;74801,489928" o:connectangles="0,0,0,0,0,0,0,0,0,0,0,0,0,0,0,0,0,0,0,0,0,0,0,0,0,0,0,0,0,0,0,0,0,0,0,0,0,0,0,0"/>
                </v:shape>
                <v:shape id="Freeform 25" o:spid="_x0000_s1046" style="position:absolute;left:11096;top:12795;width:4398;height:5493;visibility:visible;mso-wrap-style:square;v-text-anchor:top" coordsize="1283,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" path="m1023,381r6,-61l1093,268r3,-31l1080,177,1068,86,1045,55,1010,35,965,,864,61,821,82r-30,75l759,186r-13,40l751,278r-23,38l645,388,424,421r-92,60l180,510r50,166l198,775r-70,48l115,917,19,932,,986r39,27l170,1178r-1,87l203,1285r100,20l373,1300r109,-48l486,1363r9,55l513,1463r47,42l691,1588r4,8l751,1542r22,-39l779,1450r17,-49l821,1357r97,-124l960,1201r120,-49l1108,1135r23,-30l1141,1073r8,-67l1161,978r,2l1161,941r12,-58l1194,837r60,-25l1270,793r13,-55l1273,716r-67,14l1165,691,1130,580r-29,-54l1069,485r-30,-49l1023,381xe" filled="f" strokecolor="#d0d0d0 [2894]" strokeweight=".25pt">
                  <v:path arrowok="t" o:connecttype="custom" o:connectlocs="352682,110130;375645,81565;366048,29598;346169,12046;296129,20994;271109,54033;255686,77780;249516,108754;145323,144890;61694,175520;67863,266722;39415,315592;0,339339;58266,405417;69577,442242;127843,447404;166573,469086;175827,503502;236835,546522;257399,530691;266996,499028;281391,467021;329032,413333;379758,390618;391069,369281;397923,336586;397923,323852;409234,288060;435282,272917;436311,246417;399294,237813;377359,181027;356109,150053" o:connectangles="0,0,0,0,0,0,0,0,0,0,0,0,0,0,0,0,0,0,0,0,0,0,0,0,0,0,0,0,0,0,0,0,0"/>
                </v:shape>
                <v:shape id="Freeform 26" o:spid="_x0000_s1047" style="position:absolute;left:14859;top:3651;width:4429;height:5937;visibility:visible;mso-wrap-style:square;v-text-anchor:top" coordsize="1290,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" path="m353,295l293,462,175,642,15,915,,1187r14,347l163,1727r60,-148l248,1469r16,-90l305,1324r19,-89l356,1186r79,-89l449,1049r10,-67l474,925r40,-35l540,841r24,-11l614,825r52,-13l689,796r55,-56l818,713r-5,34l878,749r75,55l980,812r53,-5l1078,779r30,-45l1119,677r26,-36l1260,602r30,-21l1110,569r-31,-19l1063,506r-9,-119l1045,337r-34,-62l846,69,791,17,778,10,719,,540,231r-21,23l476,274,353,295xe" filled="f" strokecolor="#d0d0d0 [2894]" strokeweight=".25pt">
                  <v:path arrowok="t" o:connecttype="custom" o:connectlocs="121200,101418;100600,158831;60085,220713;5150,314568;0,408079;4807,527374;55965,593725;76566,542844;85149,505027;90643,474086;104720,455178;111243,424580;122230,407735;149354,377137;154161,360636;157595,337602;162745,318006;176479,305973;185405,289127;193646,285346;210813,283627;228667,279157;236564,273657;255447,254404;280855,245122;279138,256811;301456,257499;327206,276407;336477,279157;354674,277438;370124,267812;380424,252342;384201,232746;393128,220369;432613,206961;442913,199742;381111,195616;370468,189084;364974,173958;361884,133047;358794,115857;347120,94542;290469,23721;271585,5844;267121,3438;246864,0;185405,79415;178195,87323;163431,94198;121200,101418" o:connectangles="0,0,0,0,0,0,0,0,0,0,0,0,0,0,0,0,0,0,0,0,0,0,0,0,0,0,0,0,0,0,0,0,0,0,0,0,0,0,0,0,0,0,0,0,0,0,0,0,0,0"/>
                </v:shape>
                <v:shape id="Freeform 27" o:spid="_x0000_s1048" style="position:absolute;left:11541;top:3810;width:4524;height:6016;visibility:visible;mso-wrap-style:square;v-text-anchor:top" coordsize="1317,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" path="m1204,266r-40,23l1110,353r-41,-9l584,47,494,14,399,,292,,232,19,88,148r-21,9l30,332,,673,30,954r14,290l93,1298r65,-15l201,1244r19,-61l265,1153r59,10l392,1187r45,53l532,1318r116,37l692,1398r27,61l774,1478r63,9l885,1599r12,117l1099,1748r28,-68l978,1487,964,1140,979,868,1139,595,1257,415r60,-167l1204,266xe" filled="f" strokecolor="#d0d0d0 [2894]" strokeweight=".25pt">
                  <v:path arrowok="t" o:connecttype="custom" o:connectlocs="413618,91557;399877,99474;381326,121503;367241,118405;200626,16177;169707,4819;137071,0;100313,0;79701,6540;30231,50942;23017,54040;10306,114275;0,231647;10306,328368;15116,428186;31949,446773;54279,441610;69051,428186;75578,407190;91037,396864;111306,400306;134666,408566;150126,426809;182762,453657;222612,466392;237727,481193;247003,502189;265898,508729;287540,511827;304030,550377;308153,590649;377547,601663;387166,578257;335979,511827;331170,392389;336323,298766;391288,204799;431826,142843;452438,85362;413618,91557" o:connectangles="0,0,0,0,0,0,0,0,0,0,0,0,0,0,0,0,0,0,0,0,0,0,0,0,0,0,0,0,0,0,0,0,0,0,0,0,0,0,0,0"/>
                </v:shape>
                <v:shape id="Freeform 28" o:spid="_x0000_s1049" style="position:absolute;left:9429;top:7445;width:2270;height:2397;visibility:visible;mso-wrap-style:square;v-text-anchor:top" coordsize="66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" path="m565,119r-56,51l436,131,375,69,318,,300,29r-65,82l176,253r-46,18l90,364,,681r101,4l349,698,429,596r95,-72l588,445,603,311,660,190,565,119xe" filled="f" strokecolor="#d0d0d0 [2894]" strokeweight=".25pt">
                  <v:path arrowok="t" o:connecttype="custom" o:connectlocs="194337,40868;175075,58383;149966,44989;128985,23697;109379,0;103188,9959;80830,38121;60537,86887;44715,93069;30956,125008;0,233875;34740,235248;120042,239713;147558,204683;180235,179956;202248,152826;207407,106806;227013,65251;194337,40868" o:connectangles="0,0,0,0,0,0,0,0,0,0,0,0,0,0,0,0,0,0,0"/>
                </v:shape>
                <v:shape id="Freeform 29" o:spid="_x0000_s1050" style="position:absolute;left:23415;top:33162;width:1286;height:2048;visibility:visible;mso-wrap-style:square;v-text-anchor:top" coordsize="37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" path="m372,439l330,288,320,202r8,-88l339,57,311,,263,8,218,21,203,68,169,98r-41,2l99,73,58,53,28,159r19,33l83,224r-9,19l95,299,81,370,50,417,,520r55,78l193,559r82,1l280,553r40,5l320,562r2,l372,439xe" fillcolor="yellow" strokecolor="#d0d0d0 [2894]" strokeweight=".25pt">
                  <v:path arrowok="t" o:connecttype="custom" o:connectlocs="128588,150338;114070,98627;110613,69176;113379,39040;117181,19520;107502,0;90910,2740;75355,7192;70170,23287;58418,33561;44245,34245;34221,24999;20049,18150;9679,54450;16246,65751;28690,76710;25579,83217;32838,102394;27999,126708;17283,142804;0,178077;19012,204788;66714,191432;95058,191775;96787,189378;110613,191090;110613,192460;111305,192460;128588,150338" o:connectangles="0,0,0,0,0,0,0,0,0,0,0,0,0,0,0,0,0,0,0,0,0,0,0,0,0,0,0,0,0"/>
                </v:shape>
                <v:shape id="Freeform 30" o:spid="_x0000_s1051" style="position:absolute;left:16732;top:27797;width:4318;height:4191;visibility:visible;mso-wrap-style:square;v-text-anchor:top" coordsize="1255,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" path="m1228,966r27,-73l1247,768,1126,646,991,618,843,504,745,316r2,-53l742,215,635,,456,48r-73,81l357,250r-71,71l187,383,97,474,,616,152,739r126,1l368,780r189,299l561,1115r21,28l613,1160r27,21l697,1196r121,22l911,1214r155,-121l1167,1041r61,-75xe" fillcolor="#fae2d5 [661]" strokecolor="#d0d0d0 [2894]" strokeweight=".25pt">
                  <v:path arrowok="t" o:connecttype="custom" o:connectlocs="422510,332390;431800,307271;429047,264260;387416,222281;340967,212647;290046,173421;256327,108732;257016,90495;255295,73979;218480,0;156893,16516;131776,44387;122831,86022;98402,110452;64340,131786;33374,163098;0,211959;52298,254282;95650,254626;126615,268389;191644,371272;193020,383659;200245,393293;210911,399143;220201,406369;239812,411530;281444,419100;313442,417724;366772,376089;401522,358196;422510,332390" o:connectangles="0,0,0,0,0,0,0,0,0,0,0,0,0,0,0,0,0,0,0,0,0,0,0,0,0,0,0,0,0,0,0"/>
                </v:shape>
                <v:shape id="Freeform 31" o:spid="_x0000_s1052" style="position:absolute;left:18954;top:22685;width:6573;height:6334;visibility:visible;mso-wrap-style:square;v-text-anchor:top" coordsize="1915,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" path="m628,25l576,4,497,,413,28,328,78r-40,47l250,234r-65,95l133,364,80,388,,524,281,687r381,432l893,1239r112,124l1027,1524r145,191l1381,1820r147,21l1518,1709r18,-162l1563,1407r80,-24l1706,1454r55,109l1885,1548r30,-264l1878,1023r-5,-123l1865,872r-37,-20l1810,814r-24,-9l1743,778r-67,-26l1668,538r-198,20l1410,492r-45,-84l1298,420r-46,-13l1181,328r-50,-41l1074,269,971,194,818,140,783,77,628,25xe" fillcolor="#fae2d5 [661]" strokecolor="#d0d0d0 [2894]" strokeweight=".25pt">
                  <v:path arrowok="t" o:connecttype="custom" o:connectlocs="215529,8601;197682,1376;170570,0;141741,9634;112569,26837;98841,43007;85800,80510;63492,113195;45645,125238;27456,133495;0,180287;96439,236369;227197,385002;306476,426289;344914,468953;352465,524346;402229,590062;473957,626188;524407,633413;520975,587997;527153,532260;536419,484091;563875,475834;585497,500262;604372,537765;646929,532604;657225,441772;644527,351973;642811,309653;640065,300020;627367,293138;621189,280064;612952,276968;598195,267678;575201,258733;572455,185104;504502,191985;483910,169277;468466,140376;445472,144505;429684,140032;405317,112851;388157,98745;368595,92552;333246,66747;280736,48168;268724,26493;215529,8601" o:connectangles="0,0,0,0,0,0,0,0,0,0,0,0,0,0,0,0,0,0,0,0,0,0,0,0,0,0,0,0,0,0,0,0,0,0,0,0,0,0,0,0,0,0,0,0,0,0,0,0"/>
                </v:shape>
                <v:shape id="Freeform 32" o:spid="_x0000_s1053" style="position:absolute;left:21018;top:32527;width:3556;height:5382;visibility:visible;mso-wrap-style:square;v-text-anchor:top" coordsize="1033,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" path="m7,l,184,100,362r243,l505,556,468,802r-31,99l407,950r-55,28l318,1014r-18,52l271,1124r-44,42l177,1182r-41,29l113,1284r-50,44l18,1361,2,1415r8,97l51,1545r64,20l162,1535r5,-50l138,1440,67,1375r18,-19l153,1392r88,28l306,1465r-1,87l367,1552r-24,-53l357,1350r-21,-83l383,1251r34,36l463,1275r42,-43l523,1181r28,26l547,1242r-37,63l460,1346r6,18l501,1402r34,9l560,1382r75,-115l646,1280r20,76l685,1342r13,-45l713,1287r22,8l752,1319r24,56l805,1332,744,1224r16,-43l823,1216r23,-6l808,1144r61,-18l869,1109r-61,-38l817,1036,788,997r12,-22l825,967r36,14l869,949r41,-8l933,867r19,-86l972,742r-82,-1l752,780,697,702,747,599r31,-47l792,481,771,425r9,-19l744,374,725,341,755,235r41,20l825,282r41,-2l900,250r15,-47l960,190r48,-8l1033,117r-1,-71l927,47,826,7,738,81,652,55,540,56,322,28,288,46,253,72,190,91,135,61,73,19,7,xe" fillcolor="#fae2d5 [661]" strokecolor="#d0d0d0 [2894]" strokeweight=".25pt">
                  <v:path arrowok="t" o:connecttype="custom" o:connectlocs="0,63273;118074,124482;161104,275787;140106,326680;109468,348688;93289,386515;60930,406459;38899,441534;6196,468013;3442,519938;39588,538163;57488,510653;23064,472827;52669,478673;105337,503776;126336,533693;122894,464230;131844,430187;159383,438440;180038,406115;188299,427092;158350,462855;172464,482112;192774,475234;222379,440159;235804,461479;245443,442566;258869,453570;277113,458040;261622,406115;291227,416088;299145,387202;278146,368289;271261,342842;283998,332526;299145,326337;321176,298139;334601,255155;258869,268222;257147,205981;272638,165403;268507,139613;249574,117261;274015,87688;298112,96285;314980,69806;346994,62585;355256,15818;284342,2407;224445,18913;110845,9628;87093,24759;46472,20976;2410,0" o:connectangles="0,0,0,0,0,0,0,0,0,0,0,0,0,0,0,0,0,0,0,0,0,0,0,0,0,0,0,0,0,0,0,0,0,0,0,0,0,0,0,0,0,0,0,0,0,0,0,0,0,0,0,0,0,0"/>
                </v:shape>
                <v:shape id="Freeform 33" o:spid="_x0000_s1054" style="position:absolute;left:21891;top:27432;width:3636;height:5381;visibility:visible;mso-wrap-style:square;v-text-anchor:top" coordsize="1058,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" path="m903,180l848,71,785,,705,24,678,164,660,326r10,132l523,437,314,332,169,141,158,356r27,164l303,722r2,320l325,1086r30,29l365,1158r-30,41l310,1247r-25,28l240,1270r-56,2l130,1283r-41,34l54,1358r-44,93l,1552r35,-26l69,1508r218,28l399,1535r86,26l573,1487r101,40l779,1526r191,-81l1014,1272r35,-253l1058,777,1019,472r8,-307l903,180xe" fillcolor="#fae2d5 [661]" strokecolor="#d0d0d0 [2894]" strokeweight=".25pt">
                  <v:path arrowok="t" o:connecttype="custom" o:connectlocs="310279,62056;291380,24478;269733,0;242244,8274;232967,56540;226782,112390;230218,157898;179707,150658;107893,114459;58070,48610;54290,122733;63568,179273;104113,248913;104801,359235;111673,374404;121981,384402;125417,399227;115109,413362;106519,429910;97928,439563;82466,437839;63224,438529;44669,442321;30581,454043;18555,468178;3436,500240;0,535060;12026,526097;23709,519891;98616,529544;137100,529199;166650,538163;196888,512651;231592,526441;267671,526097;333300,498171;348419,438529;360446,351306;363538,267875;350137,162724;352886,56885;310279,62056" o:connectangles="0,0,0,0,0,0,0,0,0,0,0,0,0,0,0,0,0,0,0,0,0,0,0,0,0,0,0,0,0,0,0,0,0,0,0,0,0,0,0,0,0,0"/>
                </v:shape>
                <v:shape id="Freeform 34" o:spid="_x0000_s1055" style="position:absolute;left:11509;top:29924;width:7541;height:6223;visibility:visible;mso-wrap-style:square;v-text-anchor:top" coordsize="219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" path="m2136,544r-31,-17l2084,499r-4,-36l1891,164r-90,-40l1675,123,1523,r-82,l1313,55,980,13,949,77r1,48l920,155r-22,39l875,334,813,434,708,386,608,411,469,633r59,64l559,778r-8,40l536,857r1,31l505,908,345,939r-51,50l274,1075r-44,89l233,1264r22,44l269,1353r-57,64l164,1497r-59,73l40,1629,,1711r85,3l166,1698r88,-50l340,1657r64,85l479,1805r95,4l643,1733r103,-5l751,1592r85,-38l980,1524r143,-51l1296,1372r100,5l1481,1407r158,58l1750,1578r111,-65l2154,1480r40,-108l2168,1252r8,-60l2199,1144r-20,-76l2139,999r-9,-57l2093,889r6,-26l2130,820r-4,-27l2068,770r-23,-68l2076,633r59,-23l2163,565r-27,-21xe" filled="f" strokecolor="#d0d0d0 [2894]" strokeweight=".25pt">
                  <v:path arrowok="t" o:connecttype="custom" o:connectlocs="721829,181289;713256,159273;617584,42656;522255,0;450243,18920;325423,26488;315479,53320;300048,114897;242782,132785;160826,217753;191688,267634;183801,294810;173170,312354;100816,340218;78870,400419;87443,449955;72697,487451;36006,540083;0,588588;56923,584116;116590,570012;164255,620924;220492,596156;257527,547652;336054,524259;444414,471971;507852,484011;600096,542835;738632,509123;743433,430691;754063,393539;733488,343658;717714,305818;730402,282082;709142,264882;711885,217753;741718,194361" o:connectangles="0,0,0,0,0,0,0,0,0,0,0,0,0,0,0,0,0,0,0,0,0,0,0,0,0,0,0,0,0,0,0,0,0,0,0,0,0"/>
                </v:shape>
                <v:shape id="Freeform 35" o:spid="_x0000_s1056" style="position:absolute;left:17891;top:31384;width:3524;height:4303;visibility:visible;mso-wrap-style:square;v-text-anchor:top" coordsize="1025,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" path="m904,263l872,110,829,,728,52,573,173r-93,4l359,155,302,140r-28,45l215,208r-31,69l207,345r58,23l269,395r-31,43l232,464r37,53l278,574r40,69l338,719r-23,48l307,827r26,120l293,1055,,1088r60,21l113,1205r42,28l207,1249r45,-5l284,1217r51,13l377,1214r25,-28l449,1183r285,-24l777,1155r161,12l1017,1129r8,-141l1019,885r5,-51l1012,695,912,517r7,-184l904,263xe" filled="f" strokecolor="#d0d0d0 [2894]" strokeweight=".25pt">
                  <v:path arrowok="t" o:connecttype="custom" o:connectlocs="310822,90589;299819,37889;285034,0;250308,17911;197014,59589;165038,60967;123435,53389;103836,48222;94209,63723;73923,71645;63265,95412;71173,118834;91115,126756;92490,136056;81831,150867;79768,159823;92490,178079;95585,197712;109338,221479;116214,247657;108306,264190;105556,284857;114495,326190;100742,363390;0,374757;20630,381991;38853,415057;53294,424702;71173,430213;86645,428491;97648,419191;115183,423669;129624,418157;138219,408513;154379,407480;252371,399213;267155,397835;322512,401968;349674,388879;352425,340313;350362,304835;352081,287268;347955,239390;313572,178079;315979,114701;310822,90589" o:connectangles="0,0,0,0,0,0,0,0,0,0,0,0,0,0,0,0,0,0,0,0,0,0,0,0,0,0,0,0,0,0,0,0,0,0,0,0,0,0,0,0,0,0,0,0,0,0"/>
                </v:shape>
                <v:shape id="Freeform 36" o:spid="_x0000_s1057" style="position:absolute;left:17875;top:24479;width:5270;height:8366;visibility:visible;mso-wrap-style:square;v-text-anchor:top" coordsize="1536,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" path="m1318,839l1206,715,975,595,594,163,313,,234,80r-94,63l,308,170,495r85,165l303,965r107,215l415,1228r-2,53l511,1469r148,114l794,1611r121,122l923,1858r-27,73l835,2006r43,110l910,2269r15,70l991,2358r62,42l1108,2430r63,-19l1181,2310r44,-93l1260,2176r41,-34l1355,2131r56,-2l1456,2134r25,-28l1506,2058r30,-41l1526,1974r-30,-29l1476,1901r-2,-320l1356,1379r-27,-164l1340,1000,1318,839xe" fillcolor="#fae2d5 [661]" strokecolor="#d0d0d0 [2894]" strokeweight=".25pt">
                  <v:path arrowok="t" o:connecttype="custom" o:connectlocs="452247,288855;413817,246164;334553,204850;203820,56118;107400,0;80293,27543;48038,49233;0,106040;58332,170421;87499,227228;103969,332235;140684,406257;142400,422782;141713,441029;175340,505755;226124,545003;272446,554643;313965,596646;316710,639682;307446,664815;286515,690636;301269,728507;312250,781183;317397,805283;340043,811824;361317,826284;380190,836613;401807,830072;405238,795299;420336,763280;432346,749165;446414,737459;464943,733672;484159,732983;499599,734705;508178,725065;516756,708539;527050,694423;523619,679619;513325,669635;506462,654486;505776,544315;465286,474769;456022,418307;459796,344285;452247,288855" o:connectangles="0,0,0,0,0,0,0,0,0,0,0,0,0,0,0,0,0,0,0,0,0,0,0,0,0,0,0,0,0,0,0,0,0,0,0,0,0,0,0,0,0,0,0,0,0,0"/>
                </v:shape>
                <v:shape id="Freeform 37" o:spid="_x0000_s1058" style="position:absolute;left:25082;top:4000;width:7763;height:6731;visibility:visible;mso-wrap-style:square;v-text-anchor:top" coordsize="2257,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" path="m2192,939l2097,815,2052,673,1992,540,1839,301,1750,r-83,56l1568,70,1199,49r-52,-3l1102,234r15,84l1170,401r29,144l1197,886r-128,-7l1068,743,965,614r-60,l859,644,833,750r-33,37l411,787r-26,62l386,901r-53,47l247,970,25,985,,1053r2,122l49,1280r1,106l63,1535r40,27l189,1576r124,90l397,1720r6,-185l534,1551r175,107l782,1764r73,70l920,1955r78,-243l1050,1514r134,25l1275,1504r109,-11l1362,1321r150,5l1448,1225r186,21l1675,1273r38,35l1764,1312r53,-8l1900,1301r84,18l2049,1353r69,-4l2187,1294r52,-69l2224,1151r14,-33l2257,1085,2192,939xe" filled="f" strokecolor="#d0d0d0 [2894]" strokeweight=".25pt">
                  <v:path arrowok="t" o:connecttype="custom" o:connectlocs="721257,280602;685142,185920;601907,0;539309,24101;394507,15838;384189,109486;412392,187642;367679,302637;331909,211398;295450,221727;275157,270961;132420,292308;114534,326393;8599,339132;688,404549;17197,477195;35427,537791;107655,573598;138611,528495;243858,570844;294075,631440;343259,589436;407233,529873;476022,514035;520048,456537;562009,428994;589181,450340;624951,448963;682391,454127;728479,464456;770097,421763;769753,384924;753931,323295" o:connectangles="0,0,0,0,0,0,0,0,0,0,0,0,0,0,0,0,0,0,0,0,0,0,0,0,0,0,0,0,0,0,0,0,0"/>
                </v:shape>
                <v:shape id="Freeform 38" o:spid="_x0000_s1059" style="position:absolute;left:20462;top:8318;width:4477;height:7303;visibility:visible;mso-wrap-style:square;v-text-anchor:top" coordsize="1304,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" path="m782,333l498,53,431,,344,90,260,223,116,362,75,442,28,606,24,757,65,866r55,431l115,1357r-27,88l59,1527r-43,68l,1667r34,79l98,1788r145,12l233,1832r5,51l249,1935r36,67l346,2047r74,25l463,2120r82,2l640,2096,743,1761r197,-36l1150,1771r3,-48l1186,1693r30,-43l1205,1592r-16,-44l1209,1515r60,-20l1304,1438r-30,-38l1231,1375r-28,-60l1180,1250r-29,-29l1123,1205r-35,-53l853,665,703,443r23,-21l770,422r26,-31l782,333xe" filled="f" strokecolor="#d0d0d0 [2894]" strokeweight=".25pt">
                  <v:path arrowok="t" o:connecttype="custom" o:connectlocs="268468,114596;170968,18239;147966,0;118098,30972;89260,76742;39824,124576;25748,152107;9613,208545;8239,260509;22315,298019;41197,446340;39481,466988;30211,497272;20255,525491;5493,548892;0,573670;11673,600856;33644,615310;83424,619439;79991,630451;81708,648002;85484,665897;97843,688954;118785,704440;144190,713043;158952,729562;187103,730250;219718,721303;255079,606018;322711,593629;394805,609459;395835,592941;407165,582617;417464,567819;413687,547860;408194,532718;415061,521361;435659,514479;447675,494863;437376,481786;422613,473183;413001,452535;405105,430166;395149,420186;385536,414680;373520,396441;292843,228848;241346,152451;249242,145224;264348,145224;273274,134556;268468,114596" o:connectangles="0,0,0,0,0,0,0,0,0,0,0,0,0,0,0,0,0,0,0,0,0,0,0,0,0,0,0,0,0,0,0,0,0,0,0,0,0,0,0,0,0,0,0,0,0,0,0,0,0,0,0,0"/>
                </v:shape>
                <v:shape id="Freeform 39" o:spid="_x0000_s1060" style="position:absolute;left:25193;top:14112;width:2588;height:5461;visibility:visible;mso-wrap-style:square;v-text-anchor:top" coordsize="751,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" path="m504,295l471,259r-46,-6l393,124,332,101,288,70,233,63,191,40,165,,135,1,98,94,28,155,138,316,112,424,78,570,33,669,,768r54,83l113,990r43,76l142,1115r-17,264l160,1418r40,27l250,1441r47,20l390,1470r85,18l552,1544r79,46l700,1568r51,-84l732,1079,685,988,597,934,510,859,476,768,395,738r-100,l307,676,407,631r60,-76l466,479r74,-53l572,343r5,-70l504,295xe" filled="f" strokecolor="#d0d0d0 [2894]" strokeweight=".25pt">
                  <v:path arrowok="t" o:connecttype="custom" o:connectlocs="173657,101320;162287,88956;146437,86895;135411,42589;114393,34689;99233,24042;80282,21638;65811,13738;56852,0;46515,343;33767,32285;9648,53236;47549,108533;38590,145627;26876,195772;11370,229774;0,263777;18606,292284;38935,340025;53751,366127;48927,382957;43070,473630;55129,487025;68912,496298;86139,494925;102334,501794;134378,504885;163665,511067;190196,530301;217416,546100;241191,538544;258763,509693;252216,370592;236022,339338;205701,320791;175725,295031;164010,263777;136100,253473;101645,253473;105779,232178;140235,216723;160909,190620;160564,164517;186061,146314;197087,117806;198810,93764;173657,101320" o:connectangles="0,0,0,0,0,0,0,0,0,0,0,0,0,0,0,0,0,0,0,0,0,0,0,0,0,0,0,0,0,0,0,0,0,0,0,0,0,0,0,0,0,0,0,0,0,0,0"/>
                </v:shape>
                <v:shape id="Freeform 40" o:spid="_x0000_s1061" style="position:absolute;left:26035;top:18811;width:3349;height:3668;visibility:visible;mso-wrap-style:square;v-text-anchor:top" coordsize="976,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" path="m946,128l910,78,796,53,705,,665,19,620,9,580,85r-74,33l455,202r-69,22l307,178,230,122,145,104,52,95,33,214,,328r9,91l111,437r79,40l182,634,370,763r-79,265l377,1068r84,-6l532,1023r16,-66l595,807r13,-85l628,697r29,-13l862,539r35,-45l925,442r21,-20l958,395,976,187,946,128xe" filled="f" strokecolor="#d0d0d0 [2894]" strokeweight=".25pt">
                  <v:path arrowok="t" o:connecttype="custom" o:connectlocs="324667,43951;312312,26782;273187,18198;241956,0;228228,6524;212784,3090;199056,29186;173659,40517;156156,69360;132475,76914;105362,61119;78936,41890;49764,35710;17846,32620;11326,73480;0,112623;3089,143870;38095,150050;65208,163785;62462,217693;126984,261987;99871,352978;129386,366713;158215,364653;182582,351262;188073,328600;204204,277095;208665,247909;215529,239325;225482,234861;295838,185073;307850,169622;317460,151767;324667,144900;328785,135629;334963,64209;324667,43951" o:connectangles="0,0,0,0,0,0,0,0,0,0,0,0,0,0,0,0,0,0,0,0,0,0,0,0,0,0,0,0,0,0,0,0,0,0,0,0,0"/>
                </v:shape>
                <v:shape id="Freeform 41" o:spid="_x0000_s1062" style="position:absolute;left:22875;top:9286;width:6128;height:5842;visibility:visible;mso-wrap-style:square;v-text-anchor:top" coordsize="178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" path="m1498,299r-73,-70l1352,123,1177,16,1046,r-6,185l956,131,832,41,746,27,706,,597,25,471,111,93,114,67,145r-44,l,166,150,388,385,875r35,53l448,944r29,29l500,1038r28,60l571,1123r30,38l566,1218r-60,20l486,1271r16,44l513,1373r-30,43l450,1446r-3,48l703,1560r70,-61l810,1406r30,-1l866,1445r42,23l963,1475r44,31l1068,1529r32,129l1146,1664r33,36l1252,1678r66,-93l1410,1521r102,-47l1397,1308r-54,-92l1402,1141r295,-15l1770,1035r12,-175l1733,769r-147,-8l1466,739r-15,-91l1517,588r46,-62l1563,420,1498,299xe" filled="f" strokecolor="#d0d0d0 [2894]" strokeweight=".25pt">
                  <v:path arrowok="t" o:connecttype="custom" o:connectlocs="515116,102750;490014,78695;464911,42269;404734,5498;359687,0;357624,63575;328739,45018;286099,14090;256526,9278;242772,0;205290,8591;161962,38145;31980,39176;23039,49829;7909,49829;0,57045;51580,133335;132390,300691;144425,318904;154053,324403;164026,334369;171935,356706;181563,377324;196349,385916;206665,398974;194630,418562;173998,425435;167120,436775;172622,451896;176405,471827;166089,486604;154741,496914;153710,513409;241740,536089;265811,515127;278534,483168;288850,482824;297791,496570;312233,504474;331146,506879;346276,517532;367252,525436;378256,569767;394074,571829;405422,584200;430524,576640;453220,544681;484856,522687;519930,506536;480385,449490;461816,417875;482105,392101;583546,386947;608649,355675;612775,295536;595925,264265;545377,261515;504112,253955;498954,222683;521650,202064;537468,180758;537468,144332;515116,102750" o:connectangles="0,0,0,0,0,0,0,0,0,0,0,0,0,0,0,0,0,0,0,0,0,0,0,0,0,0,0,0,0,0,0,0,0,0,0,0,0,0,0,0,0,0,0,0,0,0,0,0,0,0,0,0,0,0,0,0,0,0,0,0,0,0,0"/>
                </v:shape>
                <v:shape id="Freeform 42" o:spid="_x0000_s1063" style="position:absolute;left:14224;top:17145;width:5857;height:8699;visibility:visible;mso-wrap-style:square;v-text-anchor:top" coordsize="1702,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" path="m1619,1589r-99,13l1520,1702r-76,12l1399,1639r-88,-25l1245,1577r-1,-99l1210,1378r-55,-113l1154,1142r21,-163l1174,867,1085,718r-66,-25l931,680,886,618,872,319,892,,677,83r-43,6l590,59,570,54r-158,l421,233,401,407r1,198l480,718r67,125l614,904r33,75l625,1042r-65,12l494,1117r1,173l430,1403r-154,86l134,1478,,1454r9,33l11,1524r20,31l6,1695r30,98l90,1774r51,-11l157,1817r42,493l239,2358r52,45l354,2432r360,51l819,2517r102,12l971,2467r44,-17l1061,2442r140,-165l1295,2214r79,-80l1454,1998r53,-24l1559,1939r65,-95l1662,1735r40,-47l1696,1642r-77,-53xe" filled="f" strokecolor="#d0d0d0 [2894]" strokeweight=".25pt">
                  <v:path arrowok="t" o:connecttype="custom" o:connectlocs="523148,551072;496991,589598;451215,555199;428155,508417;397524,435147;404407,336766;373431,246985;320428,233913;300122,109733;233007,28551;203064,20295;141801,18575;138015,140004;165205,246985;211324,310967;215110,358437;170023,384237;147996,482618;46120,508417;3098,511513;10669,534904;12390,616774;48529,606454;68491,794616;100155,826607;245742,854126;316986,869950;349339,842775;413356,783265;472898,734074;518674,679036;558942,634317;585788,580655;557221,546600" o:connectangles="0,0,0,0,0,0,0,0,0,0,0,0,0,0,0,0,0,0,0,0,0,0,0,0,0,0,0,0,0,0,0,0,0,0"/>
                </v:shape>
                <v:shape id="Freeform 43" o:spid="_x0000_s1064" style="position:absolute;left:21066;top:14255;width:4603;height:5191;visibility:visible;mso-wrap-style:square;v-text-anchor:top" coordsize="1340,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" path="m764,l567,36,464,371r-95,26l287,395r-94,12l98,396,12,418,,525,13,738,57,946r38,20l130,1015r43,90l198,1286r16,41l240,1368r19,55l434,1506r110,-25l683,1238r39,-93l749,1081r40,-59l843,975,792,670r89,-29l1038,411r97,5l1235,452r79,-71l1340,273,1230,112,974,46,764,xe" filled="f" strokecolor="#d0d0d0 [2894]" strokeweight=".25pt">
                  <v:path arrowok="t" o:connecttype="custom" o:connectlocs="262482,0;194800,12409;159413,127882;126775,136845;98603,136155;66308,140291;33669,136500;4123,144083;0,180966;4466,254386;19583,326083;32639,332977;44663,349867;59436,380890;68026,443280;73523,457412;82455,471545;88983,490503;149107,519113;186899,510496;234654,426734;248053,394678;257329,372617;271072,352280;289624,336079;272102,230947;302679,220950;356619,141670;389944,143394;424301,155803;451442,131329;460375,94102;422583,38606;334631,15856;262482,0" o:connectangles="0,0,0,0,0,0,0,0,0,0,0,0,0,0,0,0,0,0,0,0,0,0,0,0,0,0,0,0,0,0,0,0,0,0,0"/>
                </v:shape>
                <v:shape id="Freeform 44" o:spid="_x0000_s1065" style="position:absolute;left:2809;top:29130;width:2731;height:4906;visibility:visible;mso-wrap-style:square;v-text-anchor:top" coordsize="795,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" path="m641,531r40,-53l697,353r40,-60l795,263,690,153,637,,596,86r-25,32l550,132,305,196r-97,49l126,317,96,336,53,439r-3,27l63,600,34,818r,54l77,1082r6,101l42,1282,,1338r65,73l97,1423r118,-72l238,1288r34,-55l330,1201r45,-69l418,1010,475,898r48,-59l545,760r28,-72l608,622r33,-91xe" fillcolor="#e97132 [3205]" strokecolor="#d0d0d0 [2894]" strokeweight=".25pt">
                  <v:path arrowok="t" o:connecttype="custom" o:connectlocs="220157,183047;233896,164777;239391,121687;253129,101003;273050,90662;236987,52742;218783,0;204702,29646;196115,40677;188903,45503;104755,67565;71439,84457;43276,109277;32972,115826;18203,151333;17173,160640;21638,206833;11678,281982;11678,300597;26446,372988;28507,407805;14425,441932;0,461237;22325,486401;33316,490538;73844,465718;81743,444001;93421,425041;113342,414010;128797,390224;143566,348168;163143,309559;179629,289221;187185,261988;196802,237168;208823,214416;220157,183047" o:connectangles="0,0,0,0,0,0,0,0,0,0,0,0,0,0,0,0,0,0,0,0,0,0,0,0,0,0,0,0,0,0,0,0,0,0,0,0,0"/>
                </v:shape>
                <v:shape id="Freeform 45" o:spid="_x0000_s1066" style="position:absolute;left:8191;top:21399;width:7255;height:6953;visibility:visible;mso-wrap-style:square;v-text-anchor:top" coordsize="211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" path="m1755,80l1678,r-4,l1667,23r-14,136l1639,218r-31,65l1576,325r-92,71l1353,535r-138,85l1187,628r-82,-19l1076,628r-31,-20l1017,686r-66,38l874,748r-64,38l770,851r-68,154l320,1508r-23,40l293,1629r-10,46l32,1979r-7,31l,2014r8,5l195,1989r154,-73l410,1841r82,-33l644,1856r219,-90l969,1751r89,-55l1160,1711r52,-82l1273,1625r64,6l1383,1608r35,-48l1504,1559r99,16l1664,1520r78,-27l1873,1418r66,-29l2112,1193r-63,-29l1997,1119r-40,-48l1915,578r-16,-54l1848,535r-54,19l1764,456r25,-140l1769,285r-2,-37l1758,215,1755,80xe" filled="f" strokecolor="#d0d0d0 [2894]" strokeweight=".25pt">
                  <v:path arrowok="t" o:connecttype="custom" o:connectlocs="602856,27551;576406,0;575032,0;572627,7921;567818,54758;563009,75077;552360,97463;541368,111927;509765,136379;464766,184249;417362,213522;407743,216277;379576,209734;369614,216277;358965,209390;349347,236252;326676,249339;300226,257604;278241,270691;264501,293077;241142,346113;109922,519341;102022,533117;100648,561013;97213,576855;10992,681549;8588,692225;0,693603;2748,695325;66984,684993;119884,659853;140838,634023;169006,622659;221219,639189;296447,608194;332859,603028;363431,584087;398469,589253;416331,561013;437285,559635;459270,561701;475071,553780;487094,537250;516635,536905;550643,542415;571597,523474;598390,514175;643390,488346;666061,478359;725488,410858;703847,400871;685985,385373;672244,368843;657817,199058;652321,180461;634802,184249;616253,190792;605947,157042;614535,108827;607665,98151;606978,85409;603886,74044;602856,27551" o:connectangles="0,0,0,0,0,0,0,0,0,0,0,0,0,0,0,0,0,0,0,0,0,0,0,0,0,0,0,0,0,0,0,0,0,0,0,0,0,0,0,0,0,0,0,0,0,0,0,0,0,0,0,0,0,0,0,0,0,0,0,0,0,0,0"/>
                </v:shape>
                <v:shape id="Freeform 46" o:spid="_x0000_s1067" style="position:absolute;left:2254;top:28860;width:5588;height:6763;visibility:visible;mso-wrap-style:square;v-text-anchor:top" coordsize="163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" path="m1587,l1460,108r-89,132l1201,433,1092,332r-53,193l931,607,772,704r-35,66l709,842r-22,79l639,980r-57,112l539,1214r-45,69l436,1315r-34,55l379,1433r-118,72l229,1493r-65,-73l42,1579r-26,49l,1683r277,-18l520,1604r180,61l762,1788r118,-10l942,1828r58,46l1056,1919r158,48l1252,1752r24,-157l1270,1528r-49,-69l1255,1378r-10,-79l1279,1234r57,-47l1364,1154r32,-58l1429,1084r-99,-81l1295,962r-3,-66l1330,843r35,-38l1379,727r12,-147l1442,542r45,-75l1516,379r-22,-35l1530,270r46,-65l1630,146,1587,xe" fillcolor="#e97132 [3205]" strokecolor="#d0d0d0 [2894]" strokeweight=".25pt">
                  <v:path arrowok="t" o:connecttype="custom" o:connectlocs="544059,0;500520,37132;470009,82514;411729,148870;374362,114145;356192,180500;319167,208693;264659,242043;252660,264734;243061,289488;235519,316649;219063,336934;199522,375441;184781,417386;169354,441109;149470,452111;137814,471020;129930,492680;89477,517435;78506,513309;56223,488211;14399,542877;5485,559723;0,578633;94962,572444;178267,551472;239975,572444;261230,614733;301683,611295;322938,628485;342822,644301;362020,659772;416186,676275;429213,602356;437441,548378;435384,525342;418586,501619;430242,473771;426813,446610;438469,424262;458010,408103;467609,396757;478580,376816;489893,372690;455953,344842;443955,330746;442926,308054;455953,289832;467952,276767;472752,249950;476866,199410;494349,186345;509776,160559;519718,130304;512176,118271;524518,92829;540288,70481;558800,50196;544059,0" o:connectangles="0,0,0,0,0,0,0,0,0,0,0,0,0,0,0,0,0,0,0,0,0,0,0,0,0,0,0,0,0,0,0,0,0,0,0,0,0,0,0,0,0,0,0,0,0,0,0,0,0,0,0,0,0,0,0,0,0,0,0"/>
                </v:shape>
                <v:shape id="Freeform 47" o:spid="_x0000_s1068" style="position:absolute;left:6683;top:29352;width:4366;height:5636;visibility:visible;mso-wrap-style:square;v-text-anchor:top" coordsize="127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" path="m1198,562r-29,-59l1055,332,965,244,858,218,755,162,538,102,338,,284,59r-46,65l202,198r22,35l195,321r-45,75l99,434,87,581,73,659,38,697,,750r3,66l38,857r99,81l104,950r-32,58l155,1083r28,111l219,1257r73,37l292,1382r27,91l325,1572r28,67l412,1631r126,-63l648,1488r91,-102l880,1323r123,45l1068,1341r49,-4l1120,1212r79,-4l1199,972r23,-36l1273,927r,-156l1159,704r-29,-54l1178,637r60,-35l1198,562xe" fillcolor="#e97132 [3205]" strokecolor="#d0d0d0 [2894]" strokeweight=".25pt">
                  <v:path arrowok="t" o:connecttype="custom" o:connectlocs="410842,193241;400897,172954;361802,114157;330937,83898;294243,74958;258920,55703;184502,35072;115914,0;97395,20287;81620,42637;69274,68081;76819,80116;66873,110374;51441,136163;33951,149229;29836,199774;25035,226594;13032,239660;0,257884;1029,280578;13032,294676;46983,322527;35666,326653;24692,346596;53156,372385;62758,410552;75104,432214;100139,444936;100139,475195;109398,506485;111456,540525;121058,563563;141291,560812;184502,539150;222225,511642;253433,476570;301787,454908;343969,470381;366260,461097;383064,459722;384093,416741;411185,415366;411185,334218;419073,321840;436563,318745;436563,265105;397468,242067;387523,223500;403984,219030;424560,206995;410842,193241" o:connectangles="0,0,0,0,0,0,0,0,0,0,0,0,0,0,0,0,0,0,0,0,0,0,0,0,0,0,0,0,0,0,0,0,0,0,0,0,0,0,0,0,0,0,0,0,0,0,0,0,0,0,0"/>
                </v:shape>
                <v:shape id="Freeform 48" o:spid="_x0000_s1069" style="position:absolute;left:7699;top:26765;width:7826;height:5334;visibility:visible;mso-wrap-style:square;v-text-anchor:top" coordsize="2278,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" path="m1649,r-86,1l1528,49r-46,23l1418,66r-61,4l1305,152,1203,137r-89,55l1008,207,789,297,637,249r-82,33l494,357,340,430,153,460r14,10l177,489r-30,11l115,497,88,484,67,455,45,472,15,535r,l,607,43,753,243,855r217,60l563,971r107,26l760,1085r114,171l903,1315r40,40l1068,1381r102,18l1280,1430r103,56l1445,1495r53,31l1540,1522r38,28l1717,1328r100,-25l1922,1351r62,-100l2007,1111r22,-39l2059,1042r-1,-48l2089,930r,-84l2064,762r35,-50l2157,670r20,-35l2214,627r36,-20l2273,569r5,-69l2237,447,2110,324,2015,167r-62,-30l1884,117,1813,72,1748,16,1649,xe" filled="f" strokecolor="#d0d0d0 [2894]" strokeweight=".25pt">
                  <v:path arrowok="t" o:connecttype="custom" o:connectlocs="536990,344;509161,24777;466216,24089;413307,47146;346312,71235;218850,85688;169720,122854;52565,158299;60811,168279;39510,171032;23019,156579;5153,184109;0,208886;83486,294230;193426,334149;261108,373380;310238,452530;366926,475242;439761,492105;496449,514473;529088,523764;589899,457003;660329,464918;689532,382327;707398,358582;717704,320040;709115,262226;741067,230566;760650,215769;780920,195809;768552,153826;692281,57470;647274,40263;600549,5506" o:connectangles="0,0,0,0,0,0,0,0,0,0,0,0,0,0,0,0,0,0,0,0,0,0,0,0,0,0,0,0,0,0,0,0,0,0"/>
                </v:shape>
                <v:shape id="Freeform 49" o:spid="_x0000_s1070" style="position:absolute;left:37433;top:24749;width:2064;height:3191;visibility:visible;mso-wrap-style:square;v-text-anchor:top" coordsize="59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" path="m545,442l597,292,590,187,510,127,363,82,283,,175,55r-70,52l46,175,11,245,,322r45,55l281,484r155,96l496,646r-1,89l457,890r39,10l533,924r45,-11l578,913r-6,-16l546,767r4,-131l545,442xe" filled="f" strokecolor="#d0d0d0 [2894]" strokeweight=".25pt">
                  <v:path arrowok="t" o:connecttype="custom" o:connectlocs="188399,152637;206375,100837;203955,64577;176300,43857;125484,28317;97829,0;60495,18993;36297,36951;15902,60433;3803,84607;0,111197;15556,130191;97138,167141;150719,200293;171461,223085;171115,253820;157979,307347;171461,310800;184251,319088;199807,315289;199807,315289;197733,309764;188745,264871;190128,219632;188399,152637" o:connectangles="0,0,0,0,0,0,0,0,0,0,0,0,0,0,0,0,0,0,0,0,0,0,0,0,0"/>
                </v:shape>
                <v:shape id="Freeform 50" o:spid="_x0000_s1071" style="position:absolute;left:39322;top:24987;width:2064;height:2905;visibility:visible;mso-wrap-style:square;v-text-anchor:top" coordsize="60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" path="m445,l411,132,339,238r-44,24l246,270r-60,28l130,339,54,444,4,569,,700,26,830r6,16l32,846r3,l59,799r3,-59l79,693,189,664r78,-85l315,546,502,524r73,-37l604,382,580,278,539,173r-5,-49l534,123,445,xe" filled="f" strokecolor="#d0d0d0 [2894]" strokeweight=".25pt">
                  <v:path arrowok="t" o:connecttype="custom" o:connectlocs="152048,0;140431,45328;115830,81728;100796,89970;84053,92717;63553,102332;44418,116411;18451,152468;1367,195392;0,240377;8884,285019;10934,290513;10934,290513;11959,290513;20159,274373;21184,254113;26993,237973;64578,228015;91229,198826;107629,187494;171524,179939;196466,167234;206375,131177;198175,95464;184166,59408;182457,42581;182457,42238;152048,0" o:connectangles="0,0,0,0,0,0,0,0,0,0,0,0,0,0,0,0,0,0,0,0,0,0,0,0,0,0,0,0"/>
                </v:shape>
                <v:shape id="Freeform 51" o:spid="_x0000_s1072" style="position:absolute;left:36242;top:26574;width:2889;height:1381;visibility:visible;mso-wrap-style:square;v-text-anchor:top" coordsize="84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" path="m773,191l680,168,568,153,508,86,335,33,130,,80,126,,203r53,25l112,216r27,54l174,318r36,13l244,356r33,2l310,348r77,22l460,402r73,-49l720,372r84,-11l842,206,773,191xe" filled="f" strokecolor="#d0d0d0 [2894]" strokeweight=".25pt">
                  <v:path arrowok="t" o:connecttype="custom" o:connectlocs="265248,65621;233336,57719;194904,52565;174316,29547;114952,11338;44608,0;27451,43289;0,69744;18186,78333;38432,74210;47697,92762;59707,109254;72060,113720;83726,122309;95050,122996;106374,119561;132796,127119;157845,138113;182894,121278;247062,127806;275886,124027;288925,70774;265248,65621" o:connectangles="0,0,0,0,0,0,0,0,0,0,0,0,0,0,0,0,0,0,0,0,0,0,0"/>
                </v:shape>
                <v:shape id="Freeform 52" o:spid="_x0000_s1073" style="position:absolute;left:35575;top:27146;width:2255;height:3111;visibility:visible;mso-wrap-style:square;v-text-anchor:top" coordsize="658,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" path="m150,28l106,r2,55l133,101r4,64l100,283,65,323r-48,7l,373r58,8l107,405,80,502,73,613,37,715r59,28l148,781r44,54l217,907r70,-74l310,719r18,-57l357,611r81,-45l436,518r9,-55l482,411r29,-61l566,268r92,-31l585,205,508,183r-33,10l442,191,408,166,372,153,337,105,310,51,251,63,198,38,150,28xe" filled="f" strokecolor="#d0d0d0 [2894]" strokeweight=".25pt">
                  <v:path arrowok="t" o:connecttype="custom" o:connectlocs="51389,9606;36315,0;37000,18868;45565,34648;46935,56604;34259,97084;22268,110806;5824,113208;0,127959;19870,130704;36657,138937;27407,172213;25009,210292;12676,245284;32889,254889;50703,267925;65778,286450;74342,311150;98324,285764;106203,246656;112370,227102;122305,209606;150055,194169;149370,177702;152453,158834;165129,140995;175064,120069;193907,91938;225425,81304;200416,70326;174036,62779;162731,66209;151425,65523;139777,56947;127444,52487;115453,36021;106203,17496;85990,21612;67833,13036;51389,9606" o:connectangles="0,0,0,0,0,0,0,0,0,0,0,0,0,0,0,0,0,0,0,0,0,0,0,0,0,0,0,0,0,0,0,0,0,0,0,0,0,0,0,0"/>
                </v:shape>
                <v:shape id="Freeform 53" o:spid="_x0000_s1074" style="position:absolute;left:36306;top:28654;width:2365;height:2334;visibility:visible;mso-wrap-style:square;v-text-anchor:top" coordsize="68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" path="m228,22r-9,55l221,125r-81,45l111,221,93,278,70,392,,466,153,603r151,74l305,677r5,-32l329,622,475,539r40,-40l548,394r65,-98l671,130,685,77r,-57l634,,424,r-5,56l379,56r,-36l228,22xe" filled="f" strokecolor="#d0d0d0 [2894]" strokeweight=".25pt">
                  <v:path arrowok="t" o:connecttype="custom" o:connectlocs="78731,7583;75623,26542;76314,43088;48344,58599;38330,76179;32114,95827;24172,135123;0,160631;52833,207855;104975,233363;105320,233363;107046,222333;113607,214404;164023,185794;177835,172006;189230,135812;211676,102032;231704,44811;236538,26542;236538,6894;218927,0;146412,0;144685,19303;130873,19303;130873,6894;78731,7583" o:connectangles="0,0,0,0,0,0,0,0,0,0,0,0,0,0,0,0,0,0,0,0,0,0,0,0,0,0"/>
                </v:shape>
                <v:shape id="Freeform 54" o:spid="_x0000_s1075" style="position:absolute;left:31861;top:31115;width:2841;height:3635;visibility:visible;mso-wrap-style:square;v-text-anchor:top" coordsize="824,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" path="m478,137r-72,2l335,26,293,89,224,80,148,43,75,,94,67r62,70l163,241,146,343r-42,79l46,493,26,596r3,129l26,753,,808r53,38l99,913r122,32l203,1056r1,-1l223,1045r18,-4l303,1003r81,-66l460,901r71,5l554,795r45,-72l676,671r5,-58l763,489r42,-9l824,437,683,322,653,218,613,125,581,114r-32,-2l478,137xe" fillcolor="#e97132 [3205]" strokecolor="#d0d0d0 [2894]" strokeweight=".25pt">
                  <v:path arrowok="t" o:connecttype="custom" o:connectlocs="164842,47164;140012,47852;115527,8951;101043,30639;77248,27541;51039,14803;25864,0;32417,23065;53798,47164;56212,82967;50349,118081;35865,145277;15863,169720;8966,205179;10001,249588;8966,259227;0,278162;18277,291244;34141,314309;76214,325325;70006,363538;70351,363194;76903,359751;83111,358374;104492,345292;132425,322571;158635,310178;183120,311899;191051,273686;206570,248900;233124,230998;234848,211031;263127,168343;277611,165245;284163,150441;235538,110852;225192,75049;211398,43032;200363,39246;189327,38557;164842,47164" o:connectangles="0,0,0,0,0,0,0,0,0,0,0,0,0,0,0,0,0,0,0,0,0,0,0,0,0,0,0,0,0,0,0,0,0,0,0,0,0,0,0,0,0"/>
                </v:shape>
                <v:shape id="Freeform 55" o:spid="_x0000_s1076" style="position:absolute;left:34067;top:32512;width:2001;height:3095;visibility:visible;mso-wrap-style:square;v-text-anchor:top" coordsize="58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" path="m183,32l164,75r-42,9l40,208r-5,58l88,382r6,66l67,495,29,537,,602r12,79l64,800r65,101l205,831r33,-22l273,857,375,702r83,-72l478,596r6,-54l458,448r-3,-48l465,377,528,275,583,18,349,,309,15,270,40,228,38,183,32xe" filled="f" strokecolor="#d0d0d0 [2894]" strokeweight=".25pt">
                  <v:path arrowok="t" o:connecttype="custom" o:connectlocs="62787,10994;56268,25768;41858,28860;13724,71464;12008,91392;30192,131246;32251,153923;22987,170071;9950,184501;0,206833;4117,233976;21958,274862;44259,309563;70335,285513;81657,277954;93665,294446;128661,241191;157138,216454;164000,204772;166058,186219;157138,153923;156109,137431;159540,129529;181155,94484;200025,6184;119741,0;106017,5154;92636,13743;78226,13056;62787,10994" o:connectangles="0,0,0,0,0,0,0,0,0,0,0,0,0,0,0,0,0,0,0,0,0,0,0,0,0,0,0,0,0,0"/>
                </v:shape>
                <v:shape id="Freeform 56" o:spid="_x0000_s1077" style="position:absolute;left:33004;top:28432;width:2937;height:3111;visibility:visible;mso-wrap-style:square;v-text-anchor:top" coordsize="85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" path="m821,240r7,-111l855,32,806,8,748,,610,102,485,223,363,277,231,246,110,221,,254r55,63l74,400r-3,95l79,585r32,89l130,757r55,48l219,894r32,2l283,907r17,-23l301,853,415,564r53,-82l543,425r85,-6l666,402r34,-33l738,345r47,-3l821,240xe" filled="f" strokecolor="#d0d0d0 [2894]" strokeweight=".25pt">
                  <v:path arrowok="t" o:connecttype="custom" o:connectlocs="282009,82333;284414,44254;293688,10978;276857,2744;256934,0;209532,34992;166595,76501;124689,95026;79347,84391;37784,75815;0,87136;18892,108748;25419,137222;24388,169812;27136,200687;38128,231218;44654,259692;63547,276158;75225,306690;86217,307376;97209,311150;103048,303260;103392,292625;142550,193482;160756,165352;186518,145798;215715,143740;228767,137908;240446,126587;253499,118354;269643,117324;282009,82333" o:connectangles="0,0,0,0,0,0,0,0,0,0,0,0,0,0,0,0,0,0,0,0,0,0,0,0,0,0,0,0,0,0,0,0"/>
                </v:shape>
                <v:shape id="Freeform 57" o:spid="_x0000_s1078" style="position:absolute;left:30321;top:33623;width:2302;height:2429;visibility:visible;mso-wrap-style:square;v-text-anchor:top" coordsize="67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" path="m379,l339,79r-59,63l239,270r-32,22l146,305r5,6l216,342r-12,37l247,390r,45l217,469,174,450r30,-17l135,406r-34,-2l79,415,,397r31,36l79,450,47,469r63,35l60,537r31,43l150,627r39,55l205,682r-6,-74l201,572r11,-16l232,567r5,28l235,662r45,-58l300,594r-13,55l266,700r43,-28l314,646r16,l335,687r21,17l381,692r13,-37l412,631r44,-21l499,580r20,-49l501,394r3,-32l526,337r29,-6l586,340r28,22l654,325,672,214,550,182,504,115,451,77,477,22,379,xe" fillcolor="#e97132 [3205]" strokecolor="#d0d0d0 [2894]" strokeweight=".25pt">
                  <v:path arrowok="t" o:connecttype="custom" o:connectlocs="129823,0;116122,27256;95912,48992;81867,93153;70906,100743;50011,105228;51724,107299;73989,117994;69879,130759;84608,134554;84608,150080;74332,161810;59602,155255;69879,149390;46243,140075;34597,139385;27061,143180;0,136970;10619,149390;27061,155255;16099,161810;37680,173886;20553,185271;31171,200107;51381,216322;64740,235298;70221,235298;68166,209767;68851,197347;72619,191826;79470,195621;81182,205282;80497,228398;95912,208387;102763,204937;98309,223912;91116,241508;105845,231848;107558,222877;113039,222877;114751,237023;121945,242888;130508,238748;134961,225982;141127,217702;156199,210457;170928,200107;177779,183201;171613,135934;172641,124894;180177,116269;190111,114199;200729,117304;210321,124894;224022,112129;230188,73832;188398,62792;172641,39676;154486,26566;163392,7590;129823,0" o:connectangles="0,0,0,0,0,0,0,0,0,0,0,0,0,0,0,0,0,0,0,0,0,0,0,0,0,0,0,0,0,0,0,0,0,0,0,0,0,0,0,0,0,0,0,0,0,0,0,0,0,0,0,0,0,0,0,0,0,0,0,0,0"/>
                </v:shape>
                <v:shape id="Freeform 58" o:spid="_x0000_s1079" style="position:absolute;left:33972;top:29606;width:3381;height:3033;visibility:visible;mso-wrap-style:square;v-text-anchor:top" coordsize="98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" path="m657,120l613,66,561,28,502,,455,3,417,27,383,60,345,77r-85,6l185,140r-53,82l18,511r-1,31l,565r40,93l70,762,211,877r45,6l298,885r39,-25l377,845r234,18l613,854r39,-79l720,722r92,-37l887,641r55,-66l978,463r9,-60l986,403,835,329,682,192,657,120xe" filled="f" strokecolor="#d0d0d0 [2894]" strokeweight=".25pt">
                  <v:path arrowok="t" o:connecttype="custom" o:connectlocs="225083,41114;210009,22612;192194,9593;171981,0;155879,1028;142861,9251;131213,20557;118194,26381;89074,28437;63379,47966;45222,76060;6167,175076;5824,185697;0,193577;13704,225440;23981,261072;72287,300472;87703,302528;102092,303213;115453,294648;129157,289508;209324,295676;210009,292592;223370,265526;246666,247367;278184,234690;303879,219615;322721,197003;335055,158630;338138,138073;337795,138073;286064,112720;233648,65782;225083,41114" o:connectangles="0,0,0,0,0,0,0,0,0,0,0,0,0,0,0,0,0,0,0,0,0,0,0,0,0,0,0,0,0,0,0,0,0,0"/>
                </v:shape>
                <v:shape id="Freeform 59" o:spid="_x0000_s1080" style="position:absolute;left:33464;top:17097;width:3191;height:6080;visibility:visible;mso-wrap-style:square;v-text-anchor:top" coordsize="931,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" path="m924,628l902,500,816,420,217,,175,120,157,247r14,42l197,324r24,113l225,497,189,598r3,49l214,700r-27,53l186,795r18,39l194,952r13,55l206,1058r-75,66l104,1190r38,90l146,1383r-52,94l7,1547,,1605r12,45l117,1660r90,68l320,1767r114,-33l542,1718r389,27l926,907,924,628xe" filled="f" strokecolor="#d0d0d0 [2894]" strokeweight=".25pt">
                  <v:path arrowok="t" o:connecttype="custom" o:connectlocs="316689,216091;309149,172047;279673,144519;74374,0;59979,41291;53810,84991;58608,99443;67519,111486;75745,150369;77116,171014;64777,205768;65805,222628;73346,240865;64092,259102;63749,273554;69918,286974;66491,327577;70947,346502;70604,364051;44899,386761;35645,409471;48669,440440;50040,475881;32217,508226;2399,532312;0,552270;4113,567754;40100,571195;70947,594593;109676,608013;148748,596658;185763,591152;319088,600443;317374,312093;316689,216091" o:connectangles="0,0,0,0,0,0,0,0,0,0,0,0,0,0,0,0,0,0,0,0,0,0,0,0,0,0,0,0,0,0,0,0,0,0,0"/>
                </v:shape>
                <v:shape id="Freeform 60" o:spid="_x0000_s1081" style="position:absolute;left:31321;top:7731;width:6604;height:6572;visibility:visible;mso-wrap-style:square;v-text-anchor:top" coordsize="1920,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" path="m1787,701l1670,630,1393,405,1113,295,816,284r15,-78l808,148,743,131r-67,33l560,98,440,,421,33,407,66r15,74l370,209r-69,55l232,268,167,234,83,216,,219,13,409r123,14l203,461r94,-7l298,689r-16,87l361,841r26,90l678,1090r-1,261l697,1776r55,24l935,1910r26,-274l1070,1549r205,21l1375,1560r187,71l1618,1350r14,-115l1668,1130,1807,926,1920,705r-133,-4xe" fillcolor="#e97132 [3205]" strokecolor="#d0d0d0 [2894]" strokeweight=".25pt">
                  <v:path arrowok="t" o:connecttype="custom" o:connectlocs="614654,241212;574410,216781;479134,139359;382826,101509;280670,97724;285829,70884;277918,50926;255561,45077;232516,56432;192617,33721;151342,0;144806,11355;139991,22710;145150,48174;127265,71916;103531,90842;79798,92218;57441,80519;28549,74325;0,75357;4471,140736;46778,145553;69824,158629;102156,156220;102500,237083;96996,267019;124169,289385;133112,320354;233204,375066;232860,464875;239739,611116;258657,619374;321601,657225;330544,562942;368035,533006;438547,540232;472943,536791;537263,561222;556525,464531;561340,424960;573723,388829;621533,318634;660400,242588;614654,241212" o:connectangles="0,0,0,0,0,0,0,0,0,0,0,0,0,0,0,0,0,0,0,0,0,0,0,0,0,0,0,0,0,0,0,0,0,0,0,0,0,0,0,0,0,0,0,0"/>
                </v:shape>
                <v:shape id="Freeform 61" o:spid="_x0000_s1082" style="position:absolute;left:29972;top:16129;width:4254;height:6286;visibility:visible;mso-wrap-style:square;v-text-anchor:top" coordsize="1241,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" path="m872,29l815,,700,132r-82,4l556,210,477,196,408,149r-1,67l416,320r-66,72l270,457r-93,3l202,500r36,34l252,584,226,685r15,54l210,782r-47,15l137,755r-36,-9l11,834,,936r15,85l26,1075r20,49l88,1149r32,32l122,1286r61,78l200,1252r26,-106l238,1061r54,-45l381,1037r44,94l482,1202r76,49l608,1262r45,22l678,1374r43,40l771,1441r42,58l893,1571r67,86l972,1711r8,56l1000,1797r23,32l1110,1759r52,-94l1158,1562r-38,-90l1147,1406r75,-66l1223,1289r-13,-55l1220,1116r-18,-39l1203,1035r27,-53l1208,929r-3,-49l1241,779r-4,-60l1213,606r-26,-35l1173,529r18,-127l1233,282,872,29xe" filled="f" strokecolor="#d0d0d0 [2894]" strokeweight=".25pt">
                  <v:path arrowok="t" o:connecttype="custom" o:connectlocs="279405,0;211868,46745;163529,67368;139531,74242;119990,134735;60681,158108;81593,183542;77479,235443;71994,268783;46967,259503;3771,286656;5142,350930;15770,386333;41139,405924;62738,468824;77479,393894;100106,349212;145702,388739;191298,429984;223867,441327;247179,486009;278719,515225;329115,569531;335972,607340;350713,628650;398367,572281;383968,505945;418936,460575;414822,424141;412080,370178;421679,337526;413108,302467;424079,247129;406937,196260;408309,138172;298946,9968" o:connectangles="0,0,0,0,0,0,0,0,0,0,0,0,0,0,0,0,0,0,0,0,0,0,0,0,0,0,0,0,0,0,0,0,0,0,0,0"/>
                </v:shape>
                <v:shape id="Freeform 62" o:spid="_x0000_s1083" style="position:absolute;left:31099;width:8080;height:10207;visibility:visible;mso-wrap-style:square;v-text-anchor:top" coordsize="2352,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" path="m2324,2856r-49,-36l2167,2785r-48,-34l2093,2691r-26,-319l2037,2270r-58,-83l1973,2156r29,-93l2005,2038r-38,-83l1964,1926r13,-23l2042,1874r42,-76l2105,1695r3,-209l2092,1431r-34,-24l2015,1392r-43,-26l1897,1277r-42,-19l1793,1278r-24,25l1749,1340r-26,-18l1687,1217r-52,-74l1430,1151r15,-20l1492,1098r-30,-40l1425,1043r-3,-13l1530,965r24,-34l1548,895r-51,-30l1453,865r-91,36l1327,910r-54,-23l1275,842r29,-59l1328,716r-6,-41l1294,645r-61,-54l1214,550r19,-88l1239,402r-9,-61l1164,257r-4,-35l1163,142,1134,82,1082,36,1014,,12,1155,,1162r89,301l242,1702r60,133l347,1977r95,124l507,2247r120,98l743,2411r67,-33l875,2395r23,58l883,2531r297,11l1460,2652r277,225l1854,2948r133,4l2078,2966r85,-23l2214,2937r53,23l2309,2942r43,-31l2324,2856xe" fillcolor="#e97132 [3205]" strokecolor="#d0d0d0 [2894]" strokeweight=".25pt">
                  <v:path arrowok="t" o:connecttype="custom" o:connectlocs="781584,970516;727990,946770;710125,816335;679893,752666;687794,709991;675770,672823;679205,654926;715966,618790;724211,511414;707033,484226;677488,470115;637292,432947;607746,448434;591943,454973;561710,393369;496435,389239;502275,364116;488533,354479;533882,320408;514300,297694;467920,310083;437344,305265;447994,269473;454178,232304;423602,203395;423602,158999;422571,117357;398522,76402;389590,28221;348363,0;0,399908;83140,585751;119213,680394;174182,773316;255260,829757;300609,824251;303358,871056;501588,912698;636948,1014568;713904,1020763;760628,1010783;793265,1012503;798419,982906" o:connectangles="0,0,0,0,0,0,0,0,0,0,0,0,0,0,0,0,0,0,0,0,0,0,0,0,0,0,0,0,0,0,0,0,0,0,0,0,0,0,0,0,0,0,0"/>
                </v:shape>
                <v:shape id="Freeform 63" o:spid="_x0000_s1084" style="position:absolute;left:31178;top:9144;width:3905;height:6588;visibility:visible;mso-wrap-style:square;v-text-anchor:top" coordsize="113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" path="m795,1391r-55,-24l720,942r1,-261l430,522,404,432,325,367r16,-87l340,45r-94,7l179,14,56,,66,142r38,468l100,687r16,70l126,835r35,66l178,980r1,90l63,1194,,1367r24,188l176,1785r70,56l295,1917r71,-5l433,1890r137,-89l720,1804r148,18l1036,1800r72,-1l1139,1777r-6,-31l1080,1697r-27,-72l1001,1559r-23,-58l795,1391xe" fillcolor="#e97132 [3205]" strokecolor="#d0d0d0 [2894]" strokeweight=".25pt">
                  <v:path arrowok="t" o:connecttype="custom" o:connectlocs="272579,478043;253721,469795;246864,323736;247207,234038;147433,179395;138518,148465;111432,126126;116917,96227;116575,15465;84345,17871;61373,4811;19201,0;22629,48801;35658,209638;34287,236100;39773,260157;43201,286963;55202,309646;61030,336795;61373,367726;21601,410340;0,469795;8229,534405;60345,613449;84345,632694;101146,658813;125489,657095;148461,649534;195434,618947;246864,619978;297608,626164;355210,618604;379896,618260;390525,610699;388468,600046;370296,583206;361038,558462;343209,535780;335323,515847;272579,478043" o:connectangles="0,0,0,0,0,0,0,0,0,0,0,0,0,0,0,0,0,0,0,0,0,0,0,0,0,0,0,0,0,0,0,0,0,0,0,0,0,0,0,0"/>
                </v:shape>
                <v:shape id="Freeform 64" o:spid="_x0000_s1085" style="position:absolute;left:36877;top:10017;width:5334;height:8779;visibility:visible;mso-wrap-style:square;v-text-anchor:top" coordsize="1552,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" path="m1509,2187r-91,-242l1403,1844r19,-65l1463,1742r46,-28l1543,1667r5,-58l1527,1564r-63,-73l1450,1442r-15,-130l1413,1277r-21,4l1358,1322r-31,-3l1305,1295r-98,-228l1169,842,1120,679r-36,-48l992,561r-57,58l890,615,869,591,834,529,760,437,737,392,667,r,l624,31,582,49,529,26r-51,6l393,55,302,41,189,262,50,466,14,571,,686r132,63l297,772r132,63l597,997r121,124l905,1184r3,162l1039,1395r90,100l1162,1591r68,203l1309,2042r21,369l1369,2554r98,-100l1552,2300r-43,-113xe" fillcolor="#e97132 [3205]" strokecolor="#d0d0d0 [2894]" strokeweight=".25pt">
                  <v:path arrowok="t" o:connecttype="custom" o:connectlocs="518622,751739;487346,668556;482191,633839;488721,611497;502812,598779;518622,589154;530307,572999;532025,553063;524808,537595;503156,512502;498344,495660;493189,450975;485628,438944;478410,440319;466725,454412;456071,453381;448510,445131;414828,366761;401768,289421;384928,233393;372555,216894;340936,192833;321346,212769;305880,211394;298663,203145;286634,181833;261201,150210;253296,134742;229238,0;229238,0;214460,10656;200025,16843;181810,8937;164282,10999;135068,18905;103793,14093;64957,90057;17184,160178;4812,196270;0,235799;45366,257454;102075,265360;147441,287015;205180,342699;246766,385322;311035,406977;312066,462661;357089,479504;388021,513877;399363,546875;422733,616653;449884,701898;457102,828735;470506,877888;504187,843515;533400,790580;518622,751739" o:connectangles="0,0,0,0,0,0,0,0,0,0,0,0,0,0,0,0,0,0,0,0,0,0,0,0,0,0,0,0,0,0,0,0,0,0,0,0,0,0,0,0,0,0,0,0,0,0,0,0,0,0,0,0,0,0,0,0,0"/>
                </v:shape>
                <v:shape id="Freeform 65" o:spid="_x0000_s1086" style="position:absolute;left:36639;top:15494;width:5096;height:8413;visibility:visible;mso-wrap-style:square;v-text-anchor:top" coordsize="1486,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" path="m1401,820l1380,451,1301,203,1233,,959,16r-4,922l890,1049r-351,25l408,1174r-77,50l310,1311r-87,37l90,1373r-90,l5,2211r30,3l58,2224,48,2408r36,-13l119,2390r31,23l184,2429r202,-25l514,2409r159,-95l735,2334r56,39l874,2373r107,73l1120,2344r120,-86l1326,2083r32,-249l1356,1498r9,-224l1486,1261,1440,963,1401,820xe" fillcolor="#e97132 [3205]" strokecolor="#d0d0d0 [2894]" strokeweight=".25pt">
                  <v:path arrowok="t" o:connecttype="custom" o:connectlocs="480439,282064;473238,155135;446147,69828;422828,0;328866,5504;327494,322653;305204,360835;184837,369434;139914,403832;113508,421031;106307,450958;76472,463685;30863,472284;0,472284;1715,760540;12002,761572;19890,765011;16460,828304;28806,823832;40808,822112;51439,830024;63098,835527;132369,826928;176264,828648;230789,795970;252051,802849;271254,816264;299717,816264;336410,841375;384077,806289;425228,776707;454720,716510;465693,630859;465008,515282;468094,438230;509588,433759;493813,331253;480439,282064" o:connectangles="0,0,0,0,0,0,0,0,0,0,0,0,0,0,0,0,0,0,0,0,0,0,0,0,0,0,0,0,0,0,0,0,0,0,0,0,0,0"/>
                </v:shape>
                <v:shape id="Freeform 66" o:spid="_x0000_s1087" style="position:absolute;left:12017;top:41798;width:6001;height:4795;visibility:visible;mso-wrap-style:square;v-text-anchor:top" coordsize="1746,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" path="m1745,1377r-30,-29l1746,1396r-1,-19xm372,l354,155r-98,22l138,166,99,286,,488r109,74l201,660r43,61l263,795r-8,66l287,977r-41,59l276,1091r53,39l376,1183r16,67l401,1315r68,81l840,1396r780,l1629,1338r-33,-17l1591,1297r-9,-115l1590,1036r-20,-45l1525,981r-53,2l1434,973r-9,-38l1430,870r16,-63l1472,780r,-20l1540,678r-43,-57l1450,501r-40,-51l1379,383r3,-66l1407,281r-17,-68l1410,145,1342,33,1254,15r-53,66l1124,126r-88,5l986,185,966,317r-85,45l775,318,621,251,471,132,372,xe" filled="f" strokecolor="#d0d0d0 [2894]" strokeweight=".25pt">
                  <v:path arrowok="t" o:connecttype="custom" o:connectlocs="599731,472900;589421,462940;600075,479425;599731,472900;127851,0;121665,53231;87984,60787;47429,57009;34025,98220;0,167593;37462,193006;69081,226662;83859,247611;90389,273025;87640,295691;98638,335529;84547,355791;94857,374680;113073,388073;129226,406275;134725,429285;137818,451607;161189,479425;288696,479425;556771,479425;559864,459506;548522,453668;546804,445426;543711,405931;546460,355791;539586,340337;524120,336903;505905,337589;492845,334155;489752,321105;491470,298782;496969,277146;505905,267874;505905,261005;529276,232844;514497,213269;498344,172057;484597,154542;473942,131533;474973,108867;483566,96503;477723,73150;484597,49797;461226,11333;430982,5151;412766,27818;386303,43272;356058,44989;338874,63534;332000,108867;302787,124321;266356,109210;213429,86200;161876,45332;127851,0" o:connectangles="0,0,0,0,0,0,0,0,0,0,0,0,0,0,0,0,0,0,0,0,0,0,0,0,0,0,0,0,0,0,0,0,0,0,0,0,0,0,0,0,0,0,0,0,0,0,0,0,0,0,0,0,0,0,0,0,0,0,0,0"/>
                  <o:lock v:ext="edit" verticies="t"/>
                </v:shape>
                <v:shape id="Freeform 67" o:spid="_x0000_s1088" style="position:absolute;left:16256;top:39703;width:3333;height:4429;visibility:visible;mso-wrap-style:square;v-text-anchor:top" coordsize="97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" path="m829,l737,30,639,90,247,83r-58,66l189,274r-78,53l12,385,,444r39,89l19,622r88,18l175,752r-20,68l172,888r-25,36l144,990r31,67l215,1108r47,120l305,1285r19,-25l379,1139r41,-64l394,1025r-2,-23l411,897r9,-27l491,758r16,-36l515,684r20,-59l585,588,687,533r30,-35l797,383,835,279r47,-61l930,197r25,51l972,248r-3,-38l962,192,935,125,916,97,905,54,901,43r-6,-3l884,35r-15,2l865,37r-14,l851,35r,l849,34r-9,-7l829,xe" filled="f" strokecolor="#d0d0d0 [2894]" strokeweight=".25pt">
                  <v:path arrowok="t" o:connecttype="custom" o:connectlocs="284329,0;252775,10340;219163,31021;84716,28608;64823,51357;64823,94442;38071,112710;4116,132702;0,153038;13376,183714;6517,214391;36699,220595;60021,259199;53162,282637;58992,306075;50418,318484;49389,341233;60021,364326;73740,381905;89860,423266;104608,442913;111125,434296;129989,392590;144051,370530;135133,353296;134448,345369;140964,309177;144051,299871;168402,261267;173890,248859;176634,235761;183493,215425;200642,202671;235626,183714;245916,171650;273354,132012;286387,96166;302507,75140;318970,67902;327544,85480;333375,85480;332346,72383;329945,66178;320685,43085;314168,33434;310395,18613;309024,14821;306966,13787;303193,12064;298048,12753;296676,12753;291875,12753;291875,12064;291875,12064;291189,11719;288102,9306;284329,0" o:connectangles="0,0,0,0,0,0,0,0,0,0,0,0,0,0,0,0,0,0,0,0,0,0,0,0,0,0,0,0,0,0,0,0,0,0,0,0,0,0,0,0,0,0,0,0,0,0,0,0,0,0,0,0,0,0,0,0,0"/>
                </v:shape>
                <v:shape id="Freeform 68" o:spid="_x0000_s1089" style="position:absolute;left:2889;top:40782;width:3238;height:2525;visibility:visible;mso-wrap-style:square;v-text-anchor:top" coordsize="94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" path="m404,131l324,20,252,,161,50,72,111,,131,65,239r12,56l72,360r-8,40l161,477r81,32l314,487r71,l439,549r19,82l484,702r90,30l763,712,917,691,943,539r1,-173l845,325,683,224,513,172,404,131xe" filled="f" strokecolor="#d0d0d0 [2894]" strokeweight=".25pt">
                  <v:path arrowok="t" o:connecttype="custom" o:connectlocs="138597,45172;111152,6897;86451,0;55233,17241;24700,38276;0,45172;22299,82414;26416,101724;24700,124138;21956,137931;55233,164482;83021,175517;107721,167931;132079,167931;150604,189310;157122,217586;166042,242068;196917,252413;261756,245516;314587,238275;323507,185861;323850,126207;289887,112069;234311,77241;175991,59310;138597,45172" o:connectangles="0,0,0,0,0,0,0,0,0,0,0,0,0,0,0,0,0,0,0,0,0,0,0,0,0,0"/>
                </v:shape>
                <v:shape id="Freeform 69" o:spid="_x0000_s1090" style="position:absolute;left:1111;top:34369;width:4572;height:4842;visibility:visible;mso-wrap-style:square;v-text-anchor:top" coordsize="132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" path="m1271,224r-62,-50l1091,184,1029,61,849,,606,61,329,79,256,506r-7,20l225,542,166,506r-12,30l53,695,33,765r-3,45l56,924r3,49l46,1021r-33,96l,1198r13,-27l43,1141r57,-7l151,1155r34,44l199,1258r11,23l265,1283r11,10l281,1348r8,13l336,1364r22,4l360,1368r41,-32l460,1320r28,-2l486,1339r-13,49l584,1406r140,-1l1018,1149r117,l1186,1159r68,-548l1329,270r-58,-46xe" fillcolor="#e97132 [3205]" strokecolor="#d0d0d0 [2894]" strokeweight=".25pt">
                  <v:path arrowok="t" o:connecttype="custom" o:connectlocs="437247,77139;415918,59921;375324,63365;353995,21007;292071,0;208475,21007;113182,27205;88069,174253;85660,181140;77404,186650;57107,174253;52979,184584;18233,239339;11353,263445;10321,278942;19265,318200;20297,335075;15825,351605;4472,384664;0,412558;4472,403260;14793,392929;34402,390519;51947,397750;63643,412903;68460,433221;72244,441141;91165,441830;94949,445274;96669,464214;99421,468691;115590,469724;123158,471102;123847,471102;137951,460082;158248,454572;167881,453883;167193,461115;162721,477989;200907,484188;249069,483844;350210,395684;390460,395684;408005,399128;431399,210412;457200,92981;437247,77139" o:connectangles="0,0,0,0,0,0,0,0,0,0,0,0,0,0,0,0,0,0,0,0,0,0,0,0,0,0,0,0,0,0,0,0,0,0,0,0,0,0,0,0,0,0,0,0,0,0,0"/>
                </v:shape>
                <v:shape id="Freeform 70" o:spid="_x0000_s1091" style="position:absolute;left:5127;top:32829;width:5668;height:6366;visibility:visible;mso-wrap-style:square;v-text-anchor:top" coordsize="1652,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" path="m1521,333r-65,27l1333,315r-141,63l1101,480,991,560,865,623r-59,8l778,564r-6,-99l745,374r,-88l672,249,636,186,608,75,525,,497,33,440,80r-34,65l416,224r-34,81l431,374r6,67l413,598,375,813,217,765,161,720,86,1061,18,1609,8,1633,,1656r117,59l183,1720r65,15l436,1830r64,21l553,1826r55,-18l568,1749r-43,-33l498,1569r-35,-91l633,1142r69,-34l826,1073r79,-44l1021,980r100,-54l1208,921r185,l1500,921r18,-146l1546,734r84,-18l1652,667r-11,-76l1613,525r35,-54l1652,369r-27,-35l1570,329r-49,4xe" fillcolor="#e97132 [3205]" strokecolor="#d0d0d0 [2894]" strokeweight=".25pt">
                  <v:path arrowok="t" o:connecttype="custom" o:connectlocs="521797,114524;499498,123810;457301,108333;408930,130000;377711,165080;339974,192593;296748,214259;276508,217011;266902,193968;264844,159921;255581,128624;255581,98360;230537,85635;218187,63968;208582,25794;180107,0;170502,11349;150947,27513;139283,49868;142714,77037;131050,104894;147860,128624;149918,151667;141685,205662;128648,279603;74444,263096;55233,247619;29503,364895;6175,553360;2744,561614;0,569524;40138,589815;62780,591535;85079,596694;149575,629366;171531,636588;189713,627990;208582,621800;194859,601509;180107,590159;170845,539604;158838,508307;217158,392752;240829,381059;283369,369022;310471,353889;350266,337037;384572,318466;414419,316746;477885,316746;514593,316746;520768,266535;530373,252434;559191,246244;566738,229392;562964,203254;553359,180556;565366,161984;566738,126905;557475,114868;538607,113148;521797,114524" o:connectangles="0,0,0,0,0,0,0,0,0,0,0,0,0,0,0,0,0,0,0,0,0,0,0,0,0,0,0,0,0,0,0,0,0,0,0,0,0,0,0,0,0,0,0,0,0,0,0,0,0,0,0,0,0,0,0,0,0,0,0,0,0,0"/>
                </v:shape>
                <v:shape id="Freeform 71" o:spid="_x0000_s1092" style="position:absolute;left:5524;top:36195;width:3826;height:4048;visibility:visible;mso-wrap-style:square;v-text-anchor:top" coordsize="1111,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" path="m865,940r41,-51l964,855,769,784,814,610,895,458,1006,335,1111,111r-153,l904,,788,49,709,93,585,128r-69,34l346,498r35,91l408,736r43,33l491,828r-55,18l383,871,319,850,131,755,66,740,,735r51,88l75,923r34,5l169,973r193,146l379,1153r25,23l439,1169r17,-34l465,1100r24,-20l539,1068r44,20l714,1034r139,-21l865,940xe" filled="f" strokecolor="#d0d0d0 [2894]" strokeweight=".25pt">
                  <v:path arrowok="t" o:connecttype="custom" o:connectlocs="297875,323575;311993,306019;331967,294316;264816,269875;280312,209980;308205,157657;346430,115317;382588,38209;329900,38209;311305,0;271359,16867;244154,32013;201453,44061;177692,55765;119150,171426;131203,202751;140500,253352;155308,264712;169083,285021;150143,291218;131891,299823;109852,292594;45112,259893;22728,254729;0,253008;17563,283300;25827,317723;37536,319444;58197,334935;124660,385192;130514,396896;139123,404813;151176,402403;157030,390700;160129,378652;168394,371767;185612,367636;200764,374521;245876,355933;293742,348704;297875,323575" o:connectangles="0,0,0,0,0,0,0,0,0,0,0,0,0,0,0,0,0,0,0,0,0,0,0,0,0,0,0,0,0,0,0,0,0,0,0,0,0,0,0,0,0"/>
                </v:shape>
                <v:shape id="Freeform 72" o:spid="_x0000_s1093" style="position:absolute;left:7175;top:43053;width:6445;height:4175;visibility:visible;mso-wrap-style:square;v-text-anchor:top" coordsize="1879,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" path="m617,l569,25r-44,9l431,20r-19,89l416,158r-12,47l412,317r2,227l299,523r-4,140l265,730r-44,62l185,807r-46,75l109,913,94,954r-7,41l52,1087,5,1172,,1192r25,8l46,1180r29,3l116,1217r70,-14l302,1192r50,6l407,1217r29,-28l519,1092r33,-20l639,1040r86,-50l806,1013r36,20l1830,1033r49,l1811,952r-9,-65l1786,820r-47,-53l1686,728r-30,-55l1697,614,1665,498r8,-66l1654,358r-43,-61l1519,199,1410,125r-81,77l1232,228r-101,2l1030,220r-50,3l930,235,904,195,885,140,805,55,701,2,617,xe" filled="f" strokecolor="#d0d0d0 [2894]" strokeweight=".25pt">
                  <v:path arrowok="t" o:connecttype="custom" o:connectlocs="211640,0;195175,8577;180083,11664;147839,6861;141322,37394;142694,54205;138578,70329;141322,108752;142008,186629;102561,179424;101189,227454;90899,250439;75806,271709;63458,276855;47679,302585;37389,313221;32243,327286;29842,341352;17837,372914;1715,402075;0,408936;8575,411681;15779,404820;25726,405849;39790,417513;63801,412710;103591,408936;120741,410995;139607,417513;149554,407907;178025,374630;189344,367768;219187,356790;248686,339637;276470,347527;288819,354389;627717,354389;644525,354389;621200,326600;618113,304301;612625,281315;596503,263133;578323,249753;568033,230884;582096,210643;571120,170848;573864,148205;567347,122818;552597,101891;521040,68270;483651,42883;455867,69300;422594,78219;387950,78905;353305,75475;336155,76504;319004,80621;310085,66898;303568,48029;276127,18869;240453,686;211640,0" o:connectangles="0,0,0,0,0,0,0,0,0,0,0,0,0,0,0,0,0,0,0,0,0,0,0,0,0,0,0,0,0,0,0,0,0,0,0,0,0,0,0,0,0,0,0,0,0,0,0,0,0,0,0,0,0,0,0,0,0,0,0,0,0,0"/>
                </v:shape>
                <v:shape id="Freeform 73" o:spid="_x0000_s1094" style="position:absolute;left:8175;top:35845;width:4413;height:8001;visibility:visible;mso-wrap-style:square;v-text-anchor:top" coordsize="1289,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" path="m1051,615l987,605r14,-44l1031,527r20,-56l1049,305r-9,-104l991,104,952,,791,34,614,42r-107,l322,42r-87,5l135,101r54,111l342,212,237,436,126,559,45,711,,885r195,71l137,990r-41,51l84,1114,46,1270r75,92l185,1379r31,56l206,1529r55,66l514,1816r-69,119l432,2014r-21,80l515,2147r80,85l614,2287r26,40l690,2315r50,-3l841,2322r101,-2l1039,2294r81,-77l1219,2015r39,-120l1289,1802r-19,-95l1227,1624r-65,-207l1122,1331r-21,-90l1099,1071r45,-216l1129,640r-78,-25xe" filled="f" strokecolor="#d0d0d0 [2894]" strokeweight=".25pt">
                  <v:path arrowok="t" o:connecttype="custom" o:connectlocs="359839,211457;337927,208019;342720,192890;352992,181200;359839,161945;359154,104869;356073,69110;339296,35759;325944,0;270821,11690;210220,14441;173586,14441;110246,14441;80459,16160;46221,34727;64709,72893;117093,72893;81144,149911;43140,192203;15407,244465;0,304292;66764,328705;46906,340395;32868,357930;28760,383030;15749,436668;41428,468301;63340,474146;73954,493401;70530,525721;89361,548414;175982,624401;152358,665317;147907,692480;140717,719987;176325,738210;203715,767436;210220,786347;219122,800100;236241,795974;253360,794943;287940,798381;322520,797693;355731,788754;383463,762278;417359,692824;430711,651564;441325,619588;434820,586923;420098,558385;397843,487212;384148,457642;376958,426697;376273,368245;391680,293977;386545,220053;359839,211457" o:connectangles="0,0,0,0,0,0,0,0,0,0,0,0,0,0,0,0,0,0,0,0,0,0,0,0,0,0,0,0,0,0,0,0,0,0,0,0,0,0,0,0,0,0,0,0,0,0,0,0,0,0,0,0,0,0,0,0,0"/>
                </v:shape>
                <v:shape id="Freeform 74" o:spid="_x0000_s1095" style="position:absolute;left:3857;top:44037;width:4350;height:4270;visibility:visible;mso-wrap-style:square;v-text-anchor:top" coordsize="1267,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" path="m274,l219,52r-52,56l105,103,48,114r9,100l45,314,7,408,,479r50,36l92,559r-8,56l88,670,69,717,24,760,14,802r-4,47l24,909r45,53l87,1037r27,63l193,1128r84,7l322,1163r-5,76l390,1217r58,-63l518,1129r60,4l587,1124r52,-32l650,1053,665,945r20,-37l720,894r115,25l901,894r32,-5l968,902r5,-20l1020,797r35,-92l1062,664r15,-41l1107,592r46,-75l1189,502r44,-62l1263,373r4,-140l1205,235r-55,44l1127,284r-34,-20l1057,274r-37,19l959,278,909,235,862,212r-47,33l748,264,595,249,517,219,507,169r32,-69l460,103,394,87,344,23,274,xe" filled="f" strokecolor="#d0d0d0 [2894]" strokeweight=".25pt">
                  <v:path arrowok="t" o:connecttype="custom" o:connectlocs="75185,17922;36048,35500;19569,73758;2403,140623;17166,177502;28838,211968;23688,247124;4806,276420;8239,313299;29868,357416;66259,388780;110546,400844;133891,419455;177835,389125;201524,387402;223152,362931;235168,312954;286665,316746;320309,306406;334042,303993;362193,242988;369746,214725;395838,178191;423302,151652;434975,80307;394808,96161;375239,90991;350177,100986;312070,80996;279798,84443;204270,85821;174059,58248;157923,35500;118099,7927" o:connectangles="0,0,0,0,0,0,0,0,0,0,0,0,0,0,0,0,0,0,0,0,0,0,0,0,0,0,0,0,0,0,0,0,0,0"/>
                </v:shape>
                <v:shape id="Freeform 75" o:spid="_x0000_s1096" style="position:absolute;left:1111;top:40941;width:3048;height:6414;visibility:visible;mso-wrap-style:square;v-text-anchor:top" coordsize="889,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" path="m361,4l304,,290,15,215,54r-83,79l89,149r-47,7l,171r49,-6l51,316,36,470r10,85l87,625r55,14l199,635r-7,78l212,783r132,230l306,1224r44,56l359,1339r-30,47l321,1440r159,311l552,1768r314,95l821,1810r-14,-60l811,1703r10,-42l866,1618r19,-47l881,1516r8,-56l847,1416r-50,-36l804,1309r38,-94l854,1115r-9,-100l709,903,667,791,601,705,514,656,477,559r67,-35l550,486r26,-60l581,354r8,-40l594,249,582,193,517,85,361,4xe" filled="f" strokecolor="#d0d0d0 [2894]" strokeweight=".25pt">
                  <v:path arrowok="t" o:connecttype="custom" o:connectlocs="123771,1377;104229,0;99429,5164;73714,18590;45257,45786;30514,51294;14400,53704;0,58868;16800,56802;17486,108785;12343,161801;15771,191062;29829,215160;48686,219980;68229,218603;65829,245455;72686,269553;117943,348732;104914,421370;120000,440648;123086,460960;112800,477140;110057,495729;164571,602793;189257,608646;296914,641350;281486,623104;276686,602449;278057,586269;281486,571810;296914,557007;303429,540827;302057,521893;304800,502615;290400,487467;273257,475074;275657,450632;288686,418272;292800,383846;289714,349420;243086,310864;228686,272307;206057,242701;176229,225832;163543,192439;186514,180390;188571,167309;197486,146653;199200,121867;201943,108097;203657,85720;199543,66442;177257,29262;123771,1377" o:connectangles="0,0,0,0,0,0,0,0,0,0,0,0,0,0,0,0,0,0,0,0,0,0,0,0,0,0,0,0,0,0,0,0,0,0,0,0,0,0,0,0,0,0,0,0,0,0,0,0,0,0,0,0,0,0"/>
                </v:shape>
                <v:shape id="Freeform 76" o:spid="_x0000_s1097" style="position:absolute;left:5588;top:39687;width:4349;height:5366;visibility:visible;mso-wrap-style:square;v-text-anchor:top" coordsize="1265,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" path="m1183,900r13,-79l1265,702,1012,481,957,415r10,-94l936,265,872,248,797,156,835,,696,21,565,75,540,230r8,176l480,481r6,86l483,675,432,865r-14,82l382,1046,183,1263,32,1368,,1437r10,50l88,1517r153,15l308,1513r47,-33l402,1503r50,43l513,1561r37,-19l586,1532r34,20l643,1547r55,-44l760,1501r115,21l873,1295r-8,-112l877,1136r-4,-49l892,998r94,14l1030,1003r48,-25l1162,980r21,-80xe" filled="f" strokecolor="#d0d0d0 [2894]" strokeweight=".25pt">
                  <v:path arrowok="t" o:connecttype="custom" o:connectlocs="406779,309364;411249,282209;434975,241304;347980,165338;329068,142651;332507,110340;321847,91091;299840,85247;274051,53623;287118,0;239322,7218;194277,25780;185681,79060;188432,139558;165050,165338;167113,194899;166081,232023;148545,297333;143731,325520;131352,359550;62925,434141;11003,470234;0,493951;3439,511138;30259,521451;82869,526607;105907,520076;122068,508732;138229,516638;155422,531419;176397,536575;189120,530044;201498,526607;213189,533481;221098,531763;240010,516638;261329,515951;300872,523169;300184,445141;297433,406642;301560,390486;300184,373643;306718,343051;339040,347863;354169,344769;370674,336176;399558,336863;406779,309364" o:connectangles="0,0,0,0,0,0,0,0,0,0,0,0,0,0,0,0,0,0,0,0,0,0,0,0,0,0,0,0,0,0,0,0,0,0,0,0,0,0,0,0,0,0,0,0,0,0,0,0"/>
                </v:shape>
                <v:shape id="Freeform 77" o:spid="_x0000_s1098" style="position:absolute;left:1397;top:46799;width:4445;height:4016;visibility:visible;mso-wrap-style:square;v-text-anchor:top" coordsize="1291,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" path="m1291,331r-60,-4l1161,352r-58,63l1030,437r5,-76l990,333r-84,-7l827,298,800,235,782,160,468,65,396,48r-40,8l327,101,275,65,227,8,102,,91,76,66,97r-4,34l36,176,,215r7,27l88,347r70,63l97,462,215,752r6,23l222,775r25,15l311,895r10,55l326,1056r21,55l387,1153r44,14l480,1161r50,-21l686,1042r24,-5l731,981,841,897r94,-41l960,830r11,-39l986,690r16,-35l1020,642r53,-10l1110,607,1212,498r30,-43l1267,407r16,-70l1291,331xe" filled="f" strokecolor="#d0d0d0 [2894]" strokeweight=".25pt">
                  <v:path arrowok="t" o:connecttype="custom" o:connectlocs="444500,113918;423842,112541;399740,121145;379770,142828;354636,150399;356357,124243;340864,114606;311942,112197;284742,102561;275445,80878;269248,55066;161136,22371;136345,16520;122573,19273;112588,34760;94684,22371;78158,2753;35119,0;31332,26156;22724,33384;21347,45085;12395,60573;0,73995;2410,83287;30299,119424;54400,141107;33398,159003;74026,258810;76092,266726;76436,266726;85044,271889;107079,308026;110522,326955;112244,363436;119474,382365;133247,396820;148396,401638;165267,399573;182483,392346;236194,358618;244458,356897;251688,337624;289562,308714;321927,294603;330534,285655;334322,272233;339486,237472;344995,225427;351193,220953;369441,217511;382180,208907;417300,171393;427629,156594;436237,140074;441746,115983;444500,113918" o:connectangles="0,0,0,0,0,0,0,0,0,0,0,0,0,0,0,0,0,0,0,0,0,0,0,0,0,0,0,0,0,0,0,0,0,0,0,0,0,0,0,0,0,0,0,0,0,0,0,0,0,0,0,0,0,0,0,0"/>
                </v:shape>
                <v:shape id="Freeform 78" o:spid="_x0000_s1099" style="position:absolute;top:46497;width:2159;height:3556;visibility:visible;mso-wrap-style:square;v-text-anchor:top" coordsize="630,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" path="m365,168r-55,2l250,137,155,95,127,92,107,80,96,50,72,32,7,r,l,31,6,77,40,177r9,50l46,273,17,433r,63l60,577r14,56l71,656,49,721r1,27l76,801r9,29l86,880,64,1032r92,5l204,1033r42,-12l329,962r38,-22l424,928r27,7l515,975r19,-13l549,911r61,-50l630,865r-6,-23l506,552r61,-52l497,437,416,332r-7,-27l445,266r26,-45l365,168xe" filled="f" strokecolor="#d0d0d0 [2894]" strokeweight=".25pt">
                  <v:path arrowok="t" o:connecttype="custom" o:connectlocs="125085,57609;106237,58295;85675,46979;53118,32577;43523,31548;36669,27433;32899,17146;24674,10973;2399,0;2399,0;0,10630;2056,26404;13708,60695;16792,77841;15764,93615;5826,148481;5826,170084;20562,197860;25360,217063;24332,224950;16792,247240;17135,256498;26045,274673;29129,284617;29472,301763;21933,353885;53461,355600;69910,354228;84304,350113;112748,329882;125770,322338;145304,318223;154557,320623;176490,334339;183001,329882;188141,312393;209046,295247;215900,296619;213844,288732;173405,189288;194310,171456;170321,149853;142563,113847;140164,104588;152501,91215;161411,75784;125085,57609" o:connectangles="0,0,0,0,0,0,0,0,0,0,0,0,0,0,0,0,0,0,0,0,0,0,0,0,0,0,0,0,0,0,0,0,0,0,0,0,0,0,0,0,0,0,0,0,0,0,0"/>
                </v:shape>
                <v:shape id="Freeform 79" o:spid="_x0000_s1100" style="position:absolute;left:15;top:41513;width:2747;height:5746;visibility:visible;mso-wrap-style:square;v-text-anchor:top" coordsize="79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" path="m639,1275r8,-54l677,1174r-9,-59l624,1059,662,848,530,618,510,548r7,-78l460,474,405,460,364,390,354,305,369,151,367,,318,6r-6,3l280,39r-53,77l209,125r20,61l235,345r-5,36l167,405r-9,29l184,493r-2,20l149,549,120,754r-2,54l138,909r5,55l137,1120r-7,38l104,1193r-67,25l12,1264r8,136l12,1425,,1448r65,32l89,1498r11,30l120,1540r28,3l243,1585r60,33l358,1616r106,53l468,1635r25,-21l504,1538r125,8l677,1603r52,36l758,1594r40,-8l639,1275xe" filled="f" strokecolor="#d0d0d0 [2894]" strokeweight=".25pt">
                  <v:path arrowok="t" o:connecttype="custom" o:connectlocs="219917,439012;222670,420418;232995,404235;229897,383920;214755,364638;227833,291986;182404,212792;175521,188689;177930,161832;158313,163209;139384,158389;125273,134286;121832,105018;126994,51993;126306,0;109442,2066;107377,3099;96364,13429;78124,39941;71929,43040;78812,64044;80877,118791;79156,131187;57474,139451;54377,149436;63325,169751;62637,176638;51280,189033;41299,259620;40611,278213;47494,312990;49215,331927;47150,385642;44741,398726;35792,410777;12734,419385;4130,435224;6883,482052;4130,490660;0,498580;22370,509598;30630,515796;34416,526125;41299,530257;50935,531290;83630,545752;104280,557115;123209,556426;159689,574675;161066,562968;169670,555737;173456,529569;216475,532323;232995,551950;250891,564345;260872,548851;274638,546096;219917,439012" o:connectangles="0,0,0,0,0,0,0,0,0,0,0,0,0,0,0,0,0,0,0,0,0,0,0,0,0,0,0,0,0,0,0,0,0,0,0,0,0,0,0,0,0,0,0,0,0,0,0,0,0,0,0,0,0,0,0,0,0,0"/>
                </v:shape>
                <v:shape id="Freeform 80" o:spid="_x0000_s1101" style="position:absolute;left:9048;top:13223;width:2826;height:3620;visibility:visible;mso-wrap-style:square;v-text-anchor:top" coordsize="827,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" path="m641,317l640,200,608,105,586,,491,16,362,66r-77,57l140,160r-15,45l113,268,70,347,60,373r-3,49l67,518r-1,47l20,660,,713r7,45l40,770r160,1l223,786r12,109l258,937r39,51l340,1031r38,20l443,1015r32,-83l512,861r85,l616,807r96,-15l725,698r70,-48l827,551,777,385,641,317xe" filled="f" strokecolor="#d0d0d0 [2894]" strokeweight=".25pt">
                  <v:path arrowok="t" o:connecttype="custom" o:connectlocs="219021,109170;218680,68877;207746,36161;200228,0;167768,5510;123691,22729;97381,42360;47836,55102;42711,70599;38611,92296;23918,119502;20501,128456;19476,145331;22893,178392;22551,194578;6834,227295;0,245547;2392,261045;13667,265177;68337,265522;76196,270688;80296,308226;88155,322690;101481,340254;116174,355062;129158,361950;151367,349552;162301,320968;174944,296517;203987,296517;210479,277920;243281,272754;247723,240382;271641,223851;282575,189757;265491,132589;219021,109170" o:connectangles="0,0,0,0,0,0,0,0,0,0,0,0,0,0,0,0,0,0,0,0,0,0,0,0,0,0,0,0,0,0,0,0,0,0,0,0,0"/>
                </v:shape>
                <v:shape id="Freeform 81" o:spid="_x0000_s1102" style="position:absolute;left:31543;top:22764;width:2620;height:3223;visibility:visible;mso-wrap-style:square;v-text-anchor:top" coordsize="76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" path="m676,10l571,,514,30,443,17,395,58r-26,75l354,199,245,662r-94,53l123,734r-28,3l69,757,25,813,,877,338,852r55,-2l415,894r44,40l528,920,510,728r53,-75l649,614,661,449,640,202r45,-90l766,78,676,10xe" filled="f" strokecolor="#d0d0d0 [2894]" strokeweight=".25pt">
                  <v:path arrowok="t" o:connecttype="custom" o:connectlocs="231162,3450;195257,0;175765,10351;151486,5866;135072,20012;126182,45890;121052,68662;83779,228413;51635,246700;42061,253256;32486,254291;23595,261192;8549,280514;0,302596;115581,293970;134389,293280;141912,308462;156958,322263;180553,317433;174397,251186;192521,225308;221929,211852;226033,154921;218852,69697;234240,38644;261938,26913;231162,3450" o:connectangles="0,0,0,0,0,0,0,0,0,0,0,0,0,0,0,0,0,0,0,0,0,0,0,0,0,0,0"/>
                </v:shape>
                <v:shape id="Freeform 82" o:spid="_x0000_s1103" style="position:absolute;left:34432;top:23764;width:2683;height:3509;visibility:visible;mso-wrap-style:square;v-text-anchor:top" coordsize="781,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" path="m697,752r26,-69l736,611r20,-68l781,405,721,277,691,235r-4,-63l690,,501,60,362,90,262,157r15,165l211,376r-46,45l165,526r7,150l80,736,,803r36,52l236,901r47,19l328,948r108,32l480,1008r48,10l608,941,658,815r39,-63xe" filled="f" strokecolor="#d0d0d0 [2894]" strokeweight=".25pt">
                  <v:path arrowok="t" o:connecttype="custom" o:connectlocs="239432,259165;248364,235385;252830,210572;259700,187137;268288,139577;247677,95464;237371,80989;235997,59277;237028,0;172103,20678;124354,31017;90002,54108;95155,110972;72482,129583;56681,145091;56681,181278;59085,232973;27481,253651;0,276742;12367,294663;81070,310516;97216,317064;112674,326714;149774,337742;164889,347392;181378,350838;208859,324301;226035,280877;239432,259165" o:connectangles="0,0,0,0,0,0,0,0,0,0,0,0,0,0,0,0,0,0,0,0,0,0,0,0,0,0,0,0,0"/>
                </v:shape>
                <v:shape id="Freeform 83" o:spid="_x0000_s1104" style="position:absolute;left:28876;top:28019;width:2366;height:4937;visibility:visible;mso-wrap-style:square;v-text-anchor:top" coordsize="685,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" path="m410,505l397,422,434,244,398,159,352,77,319,29,272,,232,57r2,35l248,130r-28,65l185,259r-7,92l178,446r-6,45l157,534r-5,38l165,611r-23,55l132,726r-28,48l43,819,25,861,,980r7,76l124,1038r81,78l265,1145r94,77l410,1257r27,93l502,1380r76,5l644,1436r41,-57l675,1204r,-135l542,986,463,911r6,-105l502,686,477,538,410,505xe" fillcolor="#e97132 [3205]" strokecolor="#d0d0d0 [2894]" strokeweight=".25pt">
                  <v:path arrowok="t" o:connecttype="custom" o:connectlocs="141577,173625;137088,145088;149865,83890;137434,54666;121549,26473;110154,9971;93925,0;80112,19597;80803,31631;85637,44695;75968,67043;63883,89047;61465,120678;61465,153340;59393,168811;54214,183595;52487,196660;56976,210069;49034,228978;45581,249607;35912,266110;14848,281581;8633,296022;0,336935;2417,363065;42819,356876;70789,383693;91507,393664;123967,420137;141577,432171;150901,464145;173346,474460;199590,476179;222380,493713;236538,474116;233085,413949;233085,367534;187159,338998;159879,313212;161951,277112;173346,235855;164713,184970;141577,173625" o:connectangles="0,0,0,0,0,0,0,0,0,0,0,0,0,0,0,0,0,0,0,0,0,0,0,0,0,0,0,0,0,0,0,0,0,0,0,0,0,0,0,0,0,0,0"/>
                </v:shape>
                <v:shape id="Freeform 84" o:spid="_x0000_s1105" style="position:absolute;left:25654;top:24479;width:4968;height:4746;visibility:visible;mso-wrap-style:square;v-text-anchor:top" coordsize="1449,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" path="m,l45,193,93,304r96,121l203,479r53,71l278,634r69,128l524,783r172,90l730,978r14,112l798,1135r58,23l964,1255r66,77l1119,1379r7,-92l1161,1223r28,-65l1175,1120r-2,-35l1213,1028r61,-56l1274,898r34,-68l1349,765r30,-75l1424,625r19,-65l1449,488r-64,-30l1361,363r-28,-50l1300,272r-105,6l1093,312,910,277,739,252,671,177,590,113,465,40,426,25r-42,9l350,5,,xe" fillcolor="#e97132 [3205]" strokecolor="#d0d0d0 [2894]" strokeweight=".25pt">
                  <v:path arrowok="t" o:connecttype="custom" o:connectlocs="0,0;15431,66432;31891,104639;64811,146288;69612,164876;87787,189314;95331,218228;118993,262287;179689,269515;238671,300494;250330,336636;255131,375187;273648,390676;293538,398593;330573,431981;353205,458485;383725,474663;386126,442996;398128,420967;407729,398593;402929,385513;402243,373466;415959,353846;436877,334570;436877,309099;448537,285693;462596,263319;472884,237504;488315,215130;494830,192757;496888,167974;474941,157647;466711,124948;457110,107737;445793,93625;409787,95690;374809,107393;312055,95346;253416,86740;230098,60925;202322,38896;159457,13768;146083,8605;131680,11703;120021,1721;0,0" o:connectangles="0,0,0,0,0,0,0,0,0,0,0,0,0,0,0,0,0,0,0,0,0,0,0,0,0,0,0,0,0,0,0,0,0,0,0,0,0,0,0,0,0,0,0,0,0,0"/>
                </v:shape>
                <v:shape id="Freeform 85" o:spid="_x0000_s1106" style="position:absolute;left:33797;top:27209;width:2239;height:2175;visibility:visible;mso-wrap-style:square;v-text-anchor:top" coordsize="65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" path="m554,98l468,53,314,,135,8,123,83,97,128r20,52l163,210r-33,53l50,308,12,368,,601r132,31l254,578,379,457,517,355r17,-43l582,305r35,-40l654,147,554,98xe" filled="f" strokecolor="#d0d0d0 [2894]" strokeweight=".25pt">
                  <v:path arrowok="t" o:connecttype="custom" o:connectlocs="189612,33724;160178,18239;107470,0;46205,2753;42098,28563;33199,44048;40044,61943;55788,72267;44494,90505;17113,105991;4107,126639;0,206820;45178,217488;86934,198905;129717,157266;176948,122165;182767,107367;199195,104959;211174,91194;223838,50587;189612,33724" o:connectangles="0,0,0,0,0,0,0,0,0,0,0,0,0,0,0,0,0,0,0,0,0"/>
                </v:shape>
                <v:shape id="Freeform 86" o:spid="_x0000_s1107" style="position:absolute;left:32131;top:27225;width:2222;height:2080;visibility:visible;mso-wrap-style:square;v-text-anchor:top" coordsize="64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" path="m497,360r38,-60l615,255r33,-53l602,172,582,120,608,75,620,,508,52,337,142,177,210,,209r109,88l145,340r,125l172,514r82,87l364,568r121,25l497,360xe" filled="f" strokecolor="#d0d0d0 [2894]" strokeweight=".25pt">
                  <v:path arrowok="t" o:connecttype="custom" o:connectlocs="170460,124570;183493,103808;210932,88237;222250,69898;206473,59517;199613,41523;208531,25952;212647,0;174233,17993;115584,49136;60707,72666;0,72320;37385,102770;49732,117650;49732,160903;58992,177859;87117,207963;124844,196544;166345,205195;170460,124570" o:connectangles="0,0,0,0,0,0,0,0,0,0,0,0,0,0,0,0,0,0,0,0"/>
                </v:shape>
                <v:shape id="Freeform 87" o:spid="_x0000_s1108" style="position:absolute;left:28765;top:22336;width:3985;height:3572;visibility:visible;mso-wrap-style:square;v-text-anchor:top" coordsize="1163,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" path="m999,371l852,386,690,341,589,265,522,106,368,61,334,,240,45r-133,l93,159,88,261,17,375,,659,4,903r183,35l289,904r105,-6l427,939r28,50l509,980r23,51l569,1041r45,-22l669,1033r140,-30l834,939r44,-56l904,863r28,-3l960,841r94,-53l1163,325,999,371xe" filled="f" strokecolor="#d0d0d0 [2894]" strokeweight=".25pt">
                  <v:path arrowok="t" o:connecttype="custom" o:connectlocs="342274,127298;291909,132444;236405,117004;201801,90927;178846,36371;126083,20930;114434,0;82228,15440;36660,15440;31863,54556;30150,89554;5824,128670;0,226116;1370,309837;64069,321847;99016,310181;134991,308122;146297,322190;155891,339346;174392,336258;182272,353757;194949,357188;210367,349639;229210,354443;277177,344149;285742,322190;300817,302975;309725,296113;319319,295083;328912,288564;361118,270379;398463,111514;342274,127298" o:connectangles="0,0,0,0,0,0,0,0,0,0,0,0,0,0,0,0,0,0,0,0,0,0,0,0,0,0,0,0,0,0,0,0,0"/>
                </v:shape>
                <v:shape id="Freeform 88" o:spid="_x0000_s1109" style="position:absolute;left:24495;top:32416;width:4635;height:6430;visibility:visible;mso-wrap-style:square;v-text-anchor:top" coordsize="1348,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" path="m243,1723r-16,-45l200,1642r-28,-22l220,1729r,16l197,1738r-25,-64l162,1698r-32,10l109,1692r16,85l109,1799r-19,-2l56,1767r-25,32l,1780r13,30l32,1828r63,7l134,1848r52,-28l220,1835r-32,18l188,1870r55,-8l291,1838r39,-39l361,1745r-30,-15l306,1730r-19,18l283,1780r-47,-16l243,1723xm346,1473r-49,-46l297,1479r-36,-10l246,1493r-4,39l252,1568r-36,2l206,1593r9,34l236,1658r45,-40l328,1545r18,-72xm1348,593r-77,-28l1200,505r8,-94l1193,315r-53,-76l1005,110,881,40,851,,751,73r-6,126l781,345r64,102l826,589,726,710,593,857,531,986r-68,87l468,1084r32,-56l523,1034r-6,19l530,1078r-12,26l522,1127r26,15l500,1169r-16,24l496,1222r27,22l534,1293r19,30l598,1320r150,-60l798,1230,957,1092r34,-53l1021,947r-78,-4l878,929r81,-55l942,840r64,29l1063,882r-1,18l1038,938r9,29l1098,929r-1,-49l1163,840r-25,-35l1125,750r7,-48l1170,680r42,-11l1283,622r50,-19l1348,593xe" fillcolor="#fae2d5 [661]" strokecolor="#d0d0d0 [2894]" strokeweight=".25pt">
                  <v:path arrowok="t" o:connecttype="custom" o:connectlocs="78061,576925;59147,556984;75654,599961;59147,575550;44704,587240;42985,610963;30949,617839;10660,618527;4470,622309;32669,630904;63962,625747;64649,637093;83563,640187;113480,618527;113824,594804;98694,600992;81156,606493;118982,506443;102132,508506;84594,513319;86658,539105;70839,547701;81156,570049;112793,531197;463550,203884;412656,173628;410249,108302;345599,37820;292642,0;256190,68420;290578,153686;249657,244110;182600,339004;160936,372698;179849,355507;182256,370635;179505,387482;171940,401922;170564,420145;183632,444556;205640,453839;274416,422895;340785,357226;324279,324220;329781,300496;345943,298777;365200,309435;360042,332471;377236,302559;391335,276773;389272,241360;416782,230014;458392,207322" o:connectangles="0,0,0,0,0,0,0,0,0,0,0,0,0,0,0,0,0,0,0,0,0,0,0,0,0,0,0,0,0,0,0,0,0,0,0,0,0,0,0,0,0,0,0,0,0,0,0,0,0,0,0,0,0"/>
                  <o:lock v:ext="edit" verticies="t"/>
                </v:shape>
                <v:shape id="Freeform 89" o:spid="_x0000_s1110" style="position:absolute;left:28463;top:34940;width:1858;height:2620;visibility:visible;mso-wrap-style:square;v-text-anchor:top" coordsize="54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" path="m276,665r13,-39l229,641r-32,21l191,698r20,65l276,733r26,-22l320,676r-48,l276,665xm39,486r7,-84l70,372r-41,l4,410,,465r21,51l39,486xm356,167l344,147r7,-39l301,107,297,79,320,42,351,18,307,,260,1,170,18r-13,9l107,100,94,127r37,34l207,251r17,42l211,312,100,303r46,89l162,392r27,-30l230,393r34,60l272,516r25,-10l320,427r16,l335,531r14,40l386,588r28,-20l367,538,355,482r14,-59l399,392,369,375,351,346r-1,-33l367,283,354,243r13,-21l394,227r20,40l462,222r14,9l510,138r30,-13l514,83,496,45,474,18r-44,l430,36r41,32l476,90,441,78,425,97r-6,34l430,161,399,142r-22,28l356,167xe" filled="f" strokecolor="#d0d0d0 [2894]" strokeweight=".25pt">
                  <v:path arrowok="t" o:connecttype="custom" o:connectlocs="99404,214906;67760,227265;72575,261938;103876,244086;93557,232071;13414,166844;24077,127708;1376,140753;7223,177143;122449,57331;120730,37076;102156,27121;120730,6179;89429,343;54002,9269;32332,43599;71200,86168;72575,107110;50218,134574;65008,124275;90805,155515;102156,173710;115570,146589;120042,196024;142399,194994;122106,165471;137240,134574;120730,118782;126233,97154;126233,76213;142399,91661;163725,79302;185738,42913;170604,15449;147902,6179;162005,23344;151686,26777;144119,44972;137240,48749;122449,57331" o:connectangles="0,0,0,0,0,0,0,0,0,0,0,0,0,0,0,0,0,0,0,0,0,0,0,0,0,0,0,0,0,0,0,0,0,0,0,0,0,0,0,0"/>
                  <o:lock v:ext="edit" verticies="t"/>
                </v:shape>
                <v:shape id="Freeform 90" o:spid="_x0000_s1111" style="position:absolute;left:17684;top:35274;width:3731;height:2445;visibility:visible;mso-wrap-style:square;v-text-anchor:top" coordsize="1086,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" path="m303,620l447,495,532,391,650,340r117,23l865,295,976,214r65,-59l1086,104,1080,r-79,38l840,26r-43,4l760,89,630,126,480,221,395,348,285,406,115,488,,564r45,21l143,713,303,620xe" filled="f" strokecolor="#d0d0d0 [2894]" strokeweight=".25pt">
                  <v:path arrowok="t" o:connecttype="custom" o:connectlocs="104087,212587;153554,169727;182753,134067;223288,116580;263480,124466;297145,101150;335276,73377;357605,53147;373063,35660;371002,0;343864,13030;288557,8915;273786,10286;261075,30517;216418,43203;164890,75777;135691,119323;97903,139210;39505,167327;0,193386;15458,200586;49123,244475;104087,212587" o:connectangles="0,0,0,0,0,0,0,0,0,0,0,0,0,0,0,0,0,0,0,0,0,0,0"/>
                </v:shape>
                <v:shape id="Freeform 91" o:spid="_x0000_s1112" style="position:absolute;left:14065;top:34639;width:6350;height:2619;visibility:visible;mso-wrap-style:square;v-text-anchor:top" coordsize="184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" path="m1004,206l893,93,735,35,650,5,550,,377,101,234,152,90,182,5,220,,356r104,7l143,392r51,91l240,506,420,617,590,747r67,16l720,753r53,-40l832,680r135,23l1052,746r115,-76l1337,588r110,-58l1532,403r150,-95l1812,271r37,-59l1564,236r-47,3l1492,267r-42,16l1399,270r-32,27l1322,302r-52,-16l1228,258r-53,-96l1115,141r-111,65xe" filled="f" strokecolor="#d0d0d0 [2894]" strokeweight=".25pt">
                  <v:path arrowok="t" o:connecttype="custom" o:connectlocs="344803,70720;306682,31927;252420,12016;223229,1717;188886,0;129473,34673;80362,52182;30909,62481;1717,75526;0,122215;35717,124618;49110,134574;66625,165814;82423,173710;144240,211816;202623,256445;225633,261938;247269,258505;265471,244773;285733,233444;332096,241340;361287,256102;400782,230011;459164,201860;496942,181949;526133,138350;577647,105736;622293,93034;635000,72780;537123,81019;520982,82049;512396,91661;497972,97154;480457,92691;469467,101960;454013,103677;436155,98184;421731,88571;403529,55615;382923,48405;344803,70720" o:connectangles="0,0,0,0,0,0,0,0,0,0,0,0,0,0,0,0,0,0,0,0,0,0,0,0,0,0,0,0,0,0,0,0,0,0,0,0,0,0,0,0,0"/>
                </v:shape>
                <v:shape id="Freeform 92" o:spid="_x0000_s1113" style="position:absolute;left:14192;top:5889;width:7747;height:8414;visibility:visible;mso-wrap-style:square;v-text-anchor:top" coordsize="2256,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" path="m1831,100r-15,23l1789,124,1644,91,1605,69,1570,28,1554,r-6,371l1533,404r-29,17l1500,474r6,55l1526,574r7,45l1488,711r-4,54l1495,821r-12,49l1433,958r-34,35l1385,1043r-2,55l1299,1254r-13,104l829,1519r-241,42l461,1768r-32,23l386,1793r-28,-18l336,1738r-60,-19l228,1649r-55,-54l78,1566,20,1701,,1808r9,107l60,2008r45,35l140,2063r23,31l175,2185r16,60l188,2276r-64,52l118,2389r16,55l234,2410r72,-82l411,2199r97,-55l776,2144r32,-101l871,1979r544,-10l1498,2024r81,10l1684,2034r82,64l1864,2125r49,28l1940,2065r5,-60l1890,1574r-41,-109l1853,1314r47,-164l1941,1070,2085,931r84,-133l2256,708r-86,-71l2050,481r-29,-83l1930,294r-14,-51l1891,200r-10,-49l1834,84r-3,16xe" filled="f" strokecolor="#d0d0d0 [2894]" strokeweight=".25pt">
                  <v:path arrowok="t" o:connecttype="custom" o:connectlocs="623606,42344;564542,31328;539131,9639;531576,127721;516467,144934;517153,182114;526425,213098;509599,263360;509255,299507;480410,341852;474916,377999;441606,467507;201916,537392;147317,616572;122936,611064;94777,591785;59407,549097;6868,585589;3091,659261;36057,703326;55973,720883;65589,772867;42581,801441;46015,841375;105079,801441;174445,738097;277463,703326;485904,677851;542221,700228;606436,722261;656915,741195;667904,690244;634938,504343;652451,395901;715979,320507;774700,243737;703961,165590;662753,101213;649361,68852;629787,28918" o:connectangles="0,0,0,0,0,0,0,0,0,0,0,0,0,0,0,0,0,0,0,0,0,0,0,0,0,0,0,0,0,0,0,0,0,0,0,0,0,0,0,0"/>
                </v:shape>
                <v:shape id="Freeform 93" o:spid="_x0000_s1114" style="position:absolute;left:13700;top:25511;width:5207;height:4603;visibility:visible;mso-wrap-style:square;v-text-anchor:top" coordsize="151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" path="m1170,18r-44,17l1076,97,974,85,869,51,509,,336,196r-66,29l139,300,61,327,,382r65,56l136,483r69,20l267,533r95,157l489,813r41,53l525,935r-23,38l466,993r-37,8l409,1036r-58,42l316,1128r25,84l341,1296r333,42l802,1283r82,l981,1141r90,-91l1170,988r71,-71l1267,796r73,-81l1519,667,1471,362,1386,197,1216,10r-46,8xe" fillcolor="#fae2d5 [661]" strokecolor="#d0d0d0 [2894]" strokeweight=".25pt">
                  <v:path arrowok="t" o:connecttype="custom" o:connectlocs="401066,6193;385983,12043;368843,33375;333879,29247;297886,17548;174481,0;115178,67439;92554,77417;47648,103223;20910,112513;0,131437;22281,150706;46620,166189;70272,173071;91525,183393;124090,237413;167625,279735;181679,297971;179965,321712;172081,334787;159741,341668;147057,344421;140202,356464;120320,370915;108322,388119;116892,417021;116892,445924;231041,460375;274919,441451;303028,441451;336278,392592;367129,361281;401066,339948;425404,315519;434317,273885;459340,246015;520700,229499;504246,124556;475109,67783;416834,3441;401066,6193" o:connectangles="0,0,0,0,0,0,0,0,0,0,0,0,0,0,0,0,0,0,0,0,0,0,0,0,0,0,0,0,0,0,0,0,0,0,0,0,0,0,0,0,0"/>
                </v:shape>
                <v:shape id="Freeform 94" o:spid="_x0000_s1115" style="position:absolute;left:20478;top:2984;width:8732;height:6683;visibility:visible;mso-wrap-style:square;v-text-anchor:top" coordsize="2540,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" path="m2331,334r-71,-15l2211,290,1920,22,1874,r-40,16l1696,134,1518,237r-192,65l546,375,446,401,29,691,1,726,,760r10,92l10,894,4,930r47,67l61,1046r25,43l100,1140r91,104l220,1327r120,156l426,1554r67,53l777,1887r14,58l1169,1942r126,-86l1404,1831r-13,-149l1390,1576r-47,-105l1341,1349r25,-68l1588,1266r86,-22l1727,1197r-1,-52l1752,1083r389,l2174,1046r26,-106l2246,910r60,l2409,1039r1,136l2538,1182r2,-341l2511,697r-53,-83l2443,530r45,-188l2331,334xe" filled="f" strokecolor="#d0d0d0 [2894]" strokeweight=".25pt">
                  <v:path arrowok="t" o:connecttype="custom" o:connectlocs="801281,114769;776875,109614;760031,99649;660000,7560;644188,0;630438,5498;583000,46045;521813,81438;455813,103773;187688,128857;153313,137791;9969,237440;344,249467;0,261150;3438,292763;3438,307195;1375,319565;17531,342588;20969,359425;29563,374201;34375,391725;65656,427461;75625,455982;116875,509586;146438,533983;169469,552195;267094,648408;271906,668338;401844,667307;445156,637756;482625,629165;478156,577966;477813,541543;461656,505463;460969,463541;469563,440175;545875,435021;575438,427461;593656,411311;593313,393443;602250,372139;735969,372139;747313,359425;756250,323001;772063,312693;792688,312693;828094,357020;828438,403752;872438,406157;873125,288983;863156,239502;844938,210982;839781,182118;855250,117518;801281,114769" o:connectangles="0,0,0,0,0,0,0,0,0,0,0,0,0,0,0,0,0,0,0,0,0,0,0,0,0,0,0,0,0,0,0,0,0,0,0,0,0,0,0,0,0,0,0,0,0,0,0,0,0,0,0,0,0,0,0"/>
                </v:shape>
                <v:shape id="Freeform 95" o:spid="_x0000_s1116" style="position:absolute;left:20050;top:18192;width:7255;height:4763;visibility:visible;mso-wrap-style:square;v-text-anchor:top" coordsize="2113,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" path="m1523,156r-48,-46l1389,102,1341,57,1300,5r-167,l1018,,979,93,840,336,730,361,555,278r11,59l568,386r-9,31l528,486r-7,35l529,552r71,30l569,621r-16,40l553,718r-15,40l546,810r-42,30l444,857r-39,16l385,962r-86,40l273,990r-28,27l139,1043r-38,52l31,1170,6,1206r18,47l,1335r6,46l91,1331r84,-28l254,1307r52,21l461,1380r105,-18l1130,1371r80,-53l1360,1161,1538,982r262,-17l2034,1206r79,-265l1925,812r8,-157l1854,615,1752,597r-9,-91l1776,392r19,-119l1748,253r-50,4l1658,230r-35,-39l1523,156xe" filled="f" strokecolor="#d0d0d0 [2894]" strokeweight=".25pt">
                  <v:path arrowok="t" o:connecttype="custom" o:connectlocs="522914,53798;506434,37934;476906,35176;460426,19657;446349,1724;389010,1724;349525,0;336135,32072;288410,115873;250642,124494;190556,95871;194333,116217;195020,133115;191930,143806;181286,167601;178883,179671;181630,190362;206007,200708;195363,214157;189870,227952;189870,247609;184720,261403;187466,279336;173046,289681;152445,295544;139055,301062;132188,331754;102660,345549;93733,341410;84120,350721;47725,359688;34678,377620;10644,403485;2060,415900;8240,432108;0,460386;2060,476250;31244,459007;60085,449351;87210,450730;105064,457972;158282,475905;194333,469698;387980,472801;415447,454524;466949,400381;528065,338651;618021,332789;698364,415900;725488,324512;660939,280025;663686,225883;636562,212088;601540,205881;598450,174499;609781,135185;616304,94146;600167,87249;583000,88629;569266,79318;557249,65868;522914,53798" o:connectangles="0,0,0,0,0,0,0,0,0,0,0,0,0,0,0,0,0,0,0,0,0,0,0,0,0,0,0,0,0,0,0,0,0,0,0,0,0,0,0,0,0,0,0,0,0,0,0,0,0,0,0,0,0,0,0,0,0,0,0,0,0,0"/>
                </v:shape>
                <v:shape id="Freeform 96" o:spid="_x0000_s1117" style="position:absolute;left:23542;top:15573;width:2191;height:3286;visibility:visible;mso-wrap-style:square;v-text-anchor:top" coordsize="63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" path="m622,691r14,-49l593,566,534,427,480,344r33,-99l558,146,592,,513,71,413,35,316,30,159,260,70,289r51,305l67,641,27,700,,764r115,5l282,769r41,52l371,866r86,8l505,920r100,35l622,691xe" filled="f" strokecolor="#d0d0d0 [2894]" strokeweight=".25pt">
                  <v:path arrowok="t" o:connecttype="custom" o:connectlocs="214253,237771;219075,220911;204263,194759;183940,146930;165340,118369;176707,84304;192207,50238;203919,0;176707,24431;142261,12043;108849,10323;54769,89465;24112,99444;41679,204394;23079,220566;9300,240868;0,262890;39613,264611;97137,264611;111260,282504;127794,297988;157417,300741;173951,316570;208397,328613;214253,237771" o:connectangles="0,0,0,0,0,0,0,0,0,0,0,0,0,0,0,0,0,0,0,0,0,0,0,0,0"/>
                </v:shape>
                <v:shape id="Freeform 97" o:spid="_x0000_s1118" style="position:absolute;left:26209;top:15716;width:5191;height:3921;visibility:visible;mso-wrap-style:square;v-text-anchor:top" coordsize="151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" path="m1432,265r-60,46l1152,311r-34,-30l1003,235,830,227,722,197,675,144,641,46,540,,452,,400,46r-108,l171,15r1,76l112,167,12,212,,274r100,l181,304r34,91l302,470r88,54l437,615r19,405l530,987r40,-76l615,921r40,-19l746,955r114,25l896,1030r30,59l1022,1091r88,50l1095,1056r11,-102l1196,866r36,9l1258,917r47,-15l1336,859r-15,-54l1347,704r-14,-50l1297,620r-25,-40l1365,577r80,-65l1511,440r-9,-104l1503,269r-71,-4xe" filled="f" strokecolor="#d0d0d0 [2894]" strokeweight=".25pt">
                  <v:path arrowok="t" o:connecttype="custom" o:connectlocs="491972,91069;471359,106877;395776,106877;384096,96568;344587,80759;285151,78010;248047,67700;231900,49487;220219,15808;185520,0;155287,0;137422,15808;100318,15808;58748,5155;59092,31273;38478,57391;4123,72855;0,94162;34356,94162;62184,104472;73865,135745;103754,161519;133987,180076;150134,211349;156662,350530;182085,339190;195827,313072;211287,316508;225029,309979;256293,328193;295458,336784;307826,353967;318133,374243;351114,374930;381347,392113;376194,362902;379973,327849;410893,297607;423261,300700;432193,315134;448340,309979;458991,295202;453837,276644;462770,241935;457960,224752;445592,213068;437003,199321;468954,198290;496438,175953;519113,151209;516021,115469;516365,92444;491972,91069" o:connectangles="0,0,0,0,0,0,0,0,0,0,0,0,0,0,0,0,0,0,0,0,0,0,0,0,0,0,0,0,0,0,0,0,0,0,0,0,0,0,0,0,0,0,0,0,0,0,0,0,0,0,0,0,0"/>
                </v:shape>
                <v:shape id="Freeform 98" o:spid="_x0000_s1119" style="position:absolute;left:26797;top:14192;width:5445;height:2651;visibility:visible;mso-wrap-style:square;v-text-anchor:top" coordsize="158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" path="m1169,92l1065,r-35,43l989,65,935,42,886,35,849,78r-44,28l711,71,615,81,577,68,541,65,489,86,450,62,416,35,371,46,269,93r-92,64l111,250r-5,70l74,403,,456r121,31l229,487r52,-46l369,441r101,46l504,585r47,53l659,668r173,8l947,722r34,30l1201,752r60,-46l1332,710r69,47l1480,771r62,-74l1585,578,1571,448r-49,-76l1452,316,1300,86r-131,6xe" filled="f" strokecolor="#d0d0d0 [2894]" strokeweight=".25pt">
                  <v:path arrowok="t" o:connecttype="custom" o:connectlocs="401600,31635;365872,0;353848,14786;339762,22351;321211,14442;304378,12035;291667,26821;276551,36449;244258,24414;211278,27852;198223,23382;185856,22351;167992,29572;154594,21319;142913,12035;127454,15817;92413,31979;60807,53985;38133,85964;36415,110034;25422,138574;0,156798;41569,167458;78671,167458;96535,151641;126767,151641;161464,167458;173145,201156;189291,219380;226394,229696;285826,232447;325334,248264;337014,258580;412593,258580;433206,242762;457597,244138;481301,260299;508441,265113;529741,239668;544513,198749;539703,154048;522870,127914;498822,108659;446604,29572;401600,31635" o:connectangles="0,0,0,0,0,0,0,0,0,0,0,0,0,0,0,0,0,0,0,0,0,0,0,0,0,0,0,0,0,0,0,0,0,0,0,0,0,0,0,0,0,0,0,0,0"/>
                </v:shape>
                <v:shape id="Freeform 99" o:spid="_x0000_s1120" style="position:absolute;left:27495;top:8207;width:4302;height:6350;visibility:visible;mso-wrap-style:square;v-text-anchor:top" coordsize="1253,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" path="m1064,87r-51,-4l975,48,934,21,748,r64,101l662,96r22,172l575,279r-91,35l350,289,298,487,220,730r,106l174,898r-66,60l123,1049r120,22l390,1079r49,91l427,1345r-73,91l59,1451,,1526r54,92l169,1784r45,-11l248,1800r39,24l339,1803r36,3l413,1819r96,-10l603,1844r44,-28l684,1773r49,7l787,1803r41,-22l863,1738r104,92l1098,1824r-24,-188l1137,1463r116,-124l1252,1249r-17,-79l1200,1104r-10,-78l1174,956r4,-77l1140,411,1130,269,1117,79r-53,8xe" filled="f" strokecolor="#d0d0d0 [2894]" strokeweight=".25pt">
                  <v:path arrowok="t" o:connecttype="custom" o:connectlocs="365321,29959;347810,28582;334763,16529;320686,7232;256823,0;278797,34780;227295,33059;234849,92289;197424,96076;166180,108129;120171,99520;102317,167703;75536,251383;75536,287885;59742,309235;37081,329897;42232,361234;83433,368810;133905,371565;150729,402901;146609,463164;121545,494501;20257,499666;0,525493;18541,557175;58026,614338;73476,610550;85150,619848;98540,628113;116394,620881;128755,621914;141802,626391;174763,622947;207038,635000;222145,625358;234849,610550;251673,612961;270214,620881;284291,613305;296308,598498;332016,630179;376994,628113;368754,563373;390385,503799;430213,461098;429870,430106;424033,402901;412016,380174;408582,353313;403089,329208;404462,302693;391415,141532;387981,92633;383518,27204;365321,29959" o:connectangles="0,0,0,0,0,0,0,0,0,0,0,0,0,0,0,0,0,0,0,0,0,0,0,0,0,0,0,0,0,0,0,0,0,0,0,0,0,0,0,0,0,0,0,0,0,0,0,0,0,0,0,0,0,0,0"/>
                </v:shape>
                <v:shape id="Freeform 100" o:spid="_x0000_s1121" style="position:absolute;left:17224;top:16525;width:4889;height:6509;visibility:visible;mso-wrap-style:square;v-text-anchor:top" coordsize="1424,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" path="m1174,285r-80,-5l1019,340r-25,15l940,352,864,285,792,260,712,215,640,205r-22,-9l525,103,477,80,395,20,325,13,302,,264,20,170,38,128,55,93,86,20,178,,497,14,796r45,62l147,871r66,25l302,1045r1,112l282,1320r1,123l338,1556r34,100l373,1755r66,37l527,1817r45,75l648,1880r,-100l747,1767r77,53l848,1738r-18,-47l855,1655r70,-75l963,1528r106,-26l1097,1475r26,12l1209,1447r20,-89l1268,1342r60,-17l1370,1295r-8,-52l1377,1203r,-57l1393,1106r31,-39l1353,1037r-8,-31l1352,971r31,-69l1392,871r-2,-49l1379,763r-19,-55l1334,667r-16,-41l1293,445r-43,-90l1215,306r-38,-20l1174,285xe" filled="f" strokecolor="#d0d0d0 [2894]" strokeweight=".25pt">
                  <v:path arrowok="t" o:connecttype="custom" o:connectlocs="375640,96324;341304,122125;296666,98044;244475,73963;212199,67427;163785,27521;111593,4472;90648,6880;43951,18921;6867,61235;4807,273835;50474,299636;103696,359495;96829,454099;116057,535286;128075,603745;180953,625074;222500,646747;256493,607873;291172,597897;293576,569344;330659,525654;376670,507421;415127,497789;435385,461667;470408,445498;472812,413849;478306,380480;464571,356743;464228,334038;477962,299636;473499,262483;458047,229458;443969,153086;417187,105268;403109,98044" o:connectangles="0,0,0,0,0,0,0,0,0,0,0,0,0,0,0,0,0,0,0,0,0,0,0,0,0,0,0,0,0,0,0,0,0,0,0,0"/>
                </v:shape>
                <v:shape id="Freeform 101" o:spid="_x0000_s1122" style="position:absolute;left:4905;top:26733;width:2857;height:4540;visibility:visible;mso-wrap-style:square;v-text-anchor:top" coordsize="83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" path="m823,516r11,-87l793,471r-25,19l748,490,734,462r36,-71l775,334,764,299,724,214r14,-49l723,110,720,62,769,37r,-17l735,,655,4,627,28,520,59,442,55,404,89r-27,52l348,175,308,154,283,131r-60,14l154,226r-6,18l129,349r-29,30l102,430r12,105l98,584,47,645,29,696r,2l82,851,187,961r-58,30l89,1051,73,1176r-40,53l,1320r159,-97l267,1141,320,948r109,101l599,856,688,724,815,616r15,-72l823,516xe" fillcolor="#e97132 [3205]" strokecolor="#d0d0d0 [2894]" strokeweight=".25pt">
                  <v:path arrowok="t" o:connecttype="custom" o:connectlocs="281981,177483;285750,147558;271702,162004;263137,168540;256284,168540;251487,158909;263822,134488;265535,114882;261766,102844;248061,73607;252858,56753;247719,37835;246691,21325;263479,12726;263479,6879;251830,0;224420,1376;214826,9631;178165,20294;151441,18918;138421,30612;129170,48498;119234,60193;105529,52970;96963,45059;76406,49874;52764,77735;50709,83926;44199,120041;34263,130360;34948,147902;39059,184018;33577,200872;16103,221853;9936,239395;9936,240083;28095,292709;64071,330544;44199,340863;30494,361500;25012,404495;11307,422725;0,454025;54478,420661;91481,392456;109640,326073;146987,360812;205233,294428;235727,249026;279240,211878;284379,187113;281981,177483" o:connectangles="0,0,0,0,0,0,0,0,0,0,0,0,0,0,0,0,0,0,0,0,0,0,0,0,0,0,0,0,0,0,0,0,0,0,0,0,0,0,0,0,0,0,0,0,0,0,0,0,0,0,0,0"/>
                </v:shape>
                <v:shape id="Freeform 102" o:spid="_x0000_s1123" style="position:absolute;left:10271;top:31432;width:3159;height:4556;visibility:visible;mso-wrap-style:square;v-text-anchor:top" coordsize="916,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" path="m788,167r-42,4l693,140r-62,-9l528,75,418,44,316,26,191,,131,35,83,48r29,54l226,169r,156l175,334r-23,36l152,606r-79,4l70,735r55,5l152,775r-4,102l113,931r28,66l152,1073r-22,49l46,1140r-28,41l,1327r177,-8l338,1285r19,-12l397,1191r65,-59l521,1059r48,-80l626,915,612,870,590,826,587,726r44,-89l651,551r51,-50l862,470r32,-20l893,419r15,-39l916,340,885,259,826,195,788,167xe" filled="f" strokecolor="#d0d0d0 [2894]" strokeweight=".25pt">
                  <v:path arrowok="t" o:connecttype="custom" o:connectlocs="271768,57338;257283,58711;239004,48068;217621,44978;182098,25751;144161,15107;108983,8927;65873,0;45180,12017;28625,16480;38627,35021;77944,58025;77944,111586;60355,114676;52422,127036;52422,208064;25176,209438;24142,252355;43110,254072;52422,266089;51043,301110;38972,319650;48629,342311;52422,368404;44835,385228;15865,391408;6208,405485;0,455613;61044,452866;116571,441193;123123,437073;136919,408919;159336,388662;179684,363598;196239,336130;215897,314157;211069,298706;203481,283599;202446,249265;217621,218708;224519,189181;242108,172014;297289,161370;308326,154503;307981,143860;313154,130469;315913,116736;305222,88925;284874,66951;271768,57338" o:connectangles="0,0,0,0,0,0,0,0,0,0,0,0,0,0,0,0,0,0,0,0,0,0,0,0,0,0,0,0,0,0,0,0,0,0,0,0,0,0,0,0,0,0,0,0,0,0,0,0,0,0"/>
                </v:shape>
                <v:shape id="Freeform 103" o:spid="_x0000_s1124" style="position:absolute;left:37973;top:23447;width:2873;height:3492;visibility:visible;mso-wrap-style:square;v-text-anchor:top" coordsize="838,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" path="m488,59r-83,l349,20,287,,128,95,,90r102,75l174,272,130,380r80,82l357,507r80,60l444,672,392,822r5,194l447,891,523,786r56,-41l639,717r49,-8l732,685,804,579,838,447,697,202,595,132,488,59xe" filled="f" strokecolor="#d0d0d0 [2894]" strokeweight=".25pt">
                  <v:path arrowok="t" o:connecttype="custom" o:connectlocs="167328,20281;138869,20281;119667,6875;98408,0;43889,32656;0,30938;34974,56719;59662,93500;44575,130625;72006,158813;122410,174281;149841,194906;152241,231000;134411,282563;136126,349250;153270,306281;179329,270188;198531,256094;219104,246469;235905,243719;250992,235469;275680,199031;287338,153656;238991,69438;204017,45375;167328,20281" o:connectangles="0,0,0,0,0,0,0,0,0,0,0,0,0,0,0,0,0,0,0,0,0,0,0,0,0,0"/>
                </v:shape>
                <v:shape id="Freeform 104" o:spid="_x0000_s1125" style="position:absolute;left:36687;top:23717;width:2460;height:3572;visibility:visible;mso-wrap-style:square;v-text-anchor:top" coordsize="7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" path="m168,39l134,23,103,,68,5,32,18,29,190r4,63l63,295r60,128l98,561,78,629,65,701,39,770,,833r205,33l378,919r60,67l550,1001r93,23l712,1039r1,-89l653,884,498,788,262,681,217,626r11,-77l263,479r59,-68l392,359,500,304,544,196,472,89,370,14,168,39xe" filled="f" strokecolor="#d0d0d0 [2894]" strokeweight=".25pt">
                  <v:path arrowok="t" o:connecttype="custom" o:connectlocs="57978,13407;46245,7907;35546,0;23467,1719;11044,6188;10008,65318;11389,86976;21742,101415;42448,145419;33821,192861;26919,216238;22432,240990;13459,264711;0,286369;70747,297714;130451,315934;151158,338968;189810,344124;221905,352031;245718,357188;246063,326592;225356,303902;171864,270899;90419,234115;74889,215207;78685,188736;90764,164671;111125,141294;135283,123417;172555,104509;187740,67381;162892,30596;127690,4813;57978,13407" o:connectangles="0,0,0,0,0,0,0,0,0,0,0,0,0,0,0,0,0,0,0,0,0,0,0,0,0,0,0,0,0,0,0,0,0,0"/>
                </v:shape>
                <v:shape id="Freeform 105" o:spid="_x0000_s1126" style="position:absolute;left:32321;top:33416;width:2191;height:5731;visibility:visible;mso-wrap-style:square;v-text-anchor:top" coordsize="639,1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" path="m165,1566r7,-55l149,1487r-32,13l40,1559,,1577r,17l64,1592r18,19l94,1650r16,-20l142,1666r23,-100xm363,931r-60,-2l255,968r10,59l292,1041r115,24l455,1040r25,-1l517,1065r7,-40l488,995,435,981r-43,10l363,931xm545,l468,52r-45,72l400,235r-71,-5l253,266r-81,66l110,370r15,-3l218,401r15,21l182,434r-42,22l109,492,94,547r26,-12l204,547r,17l153,625r-25,46l125,706r30,23l252,735r30,7l307,716r-4,-59l312,616r33,43l357,770r18,61l389,797r8,-70l407,689r70,52l550,779r3,-48l600,700r12,-39l639,635,574,534,522,415,510,336r29,-65l577,229r27,-47l598,116,545,xe" fillcolor="#e97132 [3205]" strokecolor="#d0d0d0 [2894]" strokeweight=".25pt">
                  <v:path arrowok="t" o:connecttype="custom" o:connectlocs="58969,519769;40112,515986;0,542473;21942,547633;32227,567584;48683,573088;124451,320255;87424,332983;100109,358094;155992,357750;177248,366350;167306,342270;134393,340894;186848,0;145021,42655;112794,79118;58969,114205;42855,126244;79882,145164;47998,156860;32227,188163;69939,188163;52455,214994;42855,242857;86396,252833;105252,246297;106966,211898;122394,264873;133365,274160;139536,237009;188562,267969;205704,240793;219075,218434;178963,142756;184791,93221;207076,62606;186848,0" o:connectangles="0,0,0,0,0,0,0,0,0,0,0,0,0,0,0,0,0,0,0,0,0,0,0,0,0,0,0,0,0,0,0,0,0,0,0,0,0"/>
                  <o:lock v:ext="edit" verticies="t"/>
                </v:shape>
                <v:shape id="Freeform 106" o:spid="_x0000_s1127" style="position:absolute;left:32099;top:12382;width:8779;height:7826;visibility:visible;mso-wrap-style:square;v-text-anchor:top" coordsize="2557,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" path="m2524,809l2434,709,2303,660r-3,-162l2113,435,1992,311,1824,149,1692,86,1527,63,1395,r-56,281l1152,210r-100,10l847,199,738,286,712,560r23,58l787,684r27,72l867,805r6,31l842,858r-72,1l602,881,454,863,304,860,167,949r-67,22l29,976r14,130l,1225r82,-4l197,1089r57,29l615,1371r599,420l1300,1871r22,128l1324,2278r90,l1547,2253r87,-37l1655,2129r77,-50l1863,1979r351,-25l2279,1843r4,-922l2557,905r-33,-96xe" fillcolor="#e97132 [3205]" strokecolor="#d0d0d0 [2894]" strokeweight=".25pt">
                  <v:path arrowok="t" o:connecttype="custom" o:connectlocs="866558,277943;835659,243587;790683,226752;789653,171095;725451,149450;683908,106848;626229,51191;580910,29546;524261,21645;478942,0;459715,96541;395513,72148;361180,75584;290798,68369;253376,98259;244449,192396;252346,212322;270199,234998;279468,259734;297665,276569;299725,287219;289082,294778;264362,295121;206683,302680;155871,296495;104372,295465;57336,326042;34333,333600;9956,335318;14763,379981;0,420865;28153,419491;67635,374141;87205,384104;211146,471026;416799,615323;446326,642808;453879,686784;454565,782638;485465,782638;531127,774049;560997,761337;568207,731447;594643,714269;639619,679912;760127,671323;782443,633188;783816,316422;877888,310925;866558,277943" o:connectangles="0,0,0,0,0,0,0,0,0,0,0,0,0,0,0,0,0,0,0,0,0,0,0,0,0,0,0,0,0,0,0,0,0,0,0,0,0,0,0,0,0,0,0,0,0,0,0,0,0,0"/>
                </v:shape>
                <v:shape id="Freeform 107" o:spid="_x0000_s1128" style="position:absolute;left:40005;top:17922;width:2889;height:7493;visibility:visible;mso-wrap-style:square;v-text-anchor:top" coordsize="840,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" path="m328,2132l463,2006r47,-209l563,1707r22,-12l634,1684r61,-67l768,1444r12,-57l780,882r9,-31l832,790r8,-28l828,734,754,650,737,604r-9,-52l724,499r3,-52l748,332r-1,-50l642,,557,154,459,254r46,298l384,565r-9,224l377,1125r-32,249l259,1549r-120,86l,1737r102,70l243,2052r89,123l332,2176r-4,-44xe" fillcolor="#e97132 [3205]" strokecolor="#d0d0d0 [2894]" strokeweight=".25pt">
                  <v:path arrowok="t" o:connecttype="custom" o:connectlocs="112818,734149;159253,690761;175419,618792;193649,587801;201216,583669;218070,579881;239051,556810;264160,497238;268288,477610;268288,303714;271383,293040;286173,272034;288925,262393;284798,252751;259345,223826;253497,207986;250402,190080;249026,171829;250058,153923;257281,114323;256937,97106;220821,0;191585,53030;157877,87464;173699,190080;132080,194556;128984,271690;129672,387391;118666,473133;89085,533394;47810,563008;0,598131;35084,622236;83582,706601;114194,748956;114194,749300;112818,734149" o:connectangles="0,0,0,0,0,0,0,0,0,0,0,0,0,0,0,0,0,0,0,0,0,0,0,0,0,0,0,0,0,0,0,0,0,0,0,0,0"/>
                </v:shape>
                <v:shape id="Freeform 108" o:spid="_x0000_s1129" style="position:absolute;left:13192;top:39973;width:3905;height:3064;visibility:visible;mso-wrap-style:square;v-text-anchor:top" coordsize="11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" path="m874,93r-44,17l674,138r-129,2l255,85,128,,103,20,88,49,65,181,26,299,,418,31,528r99,132l280,779r154,67l540,890r85,-45l645,713r50,-54l783,654r77,-45l913,543r20,-89l894,365r12,-59l1005,248r78,-53l1083,70,1141,4,881,4r-7,89xe" filled="f" strokecolor="#d0d0d0 [2894]" strokeweight=".25pt">
                  <v:path arrowok="t" o:connecttype="custom" o:connectlocs="299140,32016;284080,37868;230687,47507;186535,48196;87278,29262;43810,0;35253,6885;30119,16869;22247,62310;8899,102933;0,143899;10610,181767;44495,227209;95834,268176;148543,291241;184823,306388;213916,290896;220761,245455;237875,226865;267994,225144;294348,209652;312488,186931;319334,156292;305985,125654;310093,105342;343977,85376;370674,67130;370674,24098;390525,1377;301536,1377;299140,32016" o:connectangles="0,0,0,0,0,0,0,0,0,0,0,0,0,0,0,0,0,0,0,0,0,0,0,0,0,0,0,0,0,0,0"/>
                </v:shape>
                <v:shape id="Freeform 109" o:spid="_x0000_s1130" style="position:absolute;left:11938;top:37893;width:1952;height:4509;visibility:visible;mso-wrap-style:square;v-text-anchor:top" coordsize="565,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" path="m515,541r17,-71l556,408r9,-70l561,299,550,261r9,-72l511,125,447,79r-30,90l296,103,288,58,165,11,111,,80,24,30,44,45,259,,475,2,645r21,90l63,821r65,207l171,1111r19,95l159,1299r118,11l375,1288r18,-155l362,1023,388,904,427,786,450,654r15,-29l490,605r25,-64xe" filled="f" strokecolor="#d0d0d0 [2894]" strokeweight=".25pt">
                  <v:path arrowok="t" o:connecttype="custom" o:connectlocs="177983,186191;183858,161755;192153,140417;195263,116326;193881,102904;190079,89826;193189,65046;176601,43020;154482,27189;144114,58163;102297,35449;99532,19961;57024,3786;38361,0;27648,8260;10368,15143;15552,89138;0,163476;691,221983;7949,252958;21773,282556;44237,353797;59097,382362;65664,415057;54950,447064;95731,450850;129599,443278;135820,389934;125107,352076;134092,311121;147570,270510;155519,225081;160703,215100;169343,208217;177983,186191" o:connectangles="0,0,0,0,0,0,0,0,0,0,0,0,0,0,0,0,0,0,0,0,0,0,0,0,0,0,0,0,0,0,0,0,0,0,0"/>
                </v:shape>
                <v:shape id="Freeform 110" o:spid="_x0000_s1131" style="position:absolute;left:15763;top:37211;width:1620;height:2778;visibility:visible;mso-wrap-style:square;v-text-anchor:top" coordsize="46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" path="m162,16l95,,,81,33,270,84,573r46,236l390,809r67,-89l469,661,424,558,404,439,280,100,225,6,162,16xe" filled="f" strokecolor="#d0d0d0 [2894]" strokeweight=".25pt">
                  <v:path arrowok="t" o:connecttype="custom" o:connectlocs="55931,5494;32799,0;0,27816;11393,92719;29001,196770;44883,277813;134650,277813;157782,247250;161925,226989;146388,191619;139483,150754;96672,34340;77683,2060;55931,5494" o:connectangles="0,0,0,0,0,0,0,0,0,0,0,0,0,0"/>
                </v:shape>
                <v:shape id="Freeform 111" o:spid="_x0000_s1132" style="position:absolute;left:16541;top:36988;width:2604;height:3032;visibility:visible;mso-wrap-style:square;v-text-anchor:top" coordsize="76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" path="m247,23l112,,53,33,,73r55,94l179,506r20,119l244,728r-12,59l165,876r392,7l655,823r92,-30l759,727r1,-24l760,687,739,670r-12,1l717,672r-80,31l637,703r,l657,598r11,-38l655,557,622,543r,l622,543r36,-18l530,286,475,215,377,87,332,66,247,23xe" filled="f" strokecolor="#d0d0d0 [2894]" strokeweight=".25pt">
                  <v:path arrowok="t" o:connecttype="custom" o:connectlocs="84614,7898;38367,0;18156,11332;0,25067;18841,57346;61319,173755;68171,214618;83586,249988;79475,270248;56523,300809;190809,303213;224381,282610;255897,272308;260007,249644;260350,241403;260350,235909;253156,230071;249045,230414;245620,230758;218214,241403;218214,241403;218214,241403;225066,205347;228834,192298;224381,191268;213076,186461;213076,186461;213076,186461;225408,180280;181560,98209;162719,73829;129147,29875;113732,22664;84614,7898" o:connectangles="0,0,0,0,0,0,0,0,0,0,0,0,0,0,0,0,0,0,0,0,0,0,0,0,0,0,0,0,0,0,0,0,0,0"/>
                </v:shape>
                <v:shape id="Freeform 112" o:spid="_x0000_s1133" style="position:absolute;left:2111;top:38322;width:4000;height:3048;visibility:visible;mso-wrap-style:square;v-text-anchor:top" coordsize="116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" path="m1,214r18,11l49,229,69,219,47,215,,212r1,2xm996,116l879,57r8,-23l897,10,846,,729,,435,256r-140,1l184,239r-17,61l147,466,119,567,80,657,35,739,14,761r57,4l227,846r72,-20l388,765r91,-50l551,735r80,111l740,887,757,602r54,-51l920,480r152,-40l1165,354r-60,-45l1071,304,1047,204,996,116xe" filled="f" strokecolor="#d0d0d0 [2894]" strokeweight=".25pt">
                  <v:path arrowok="t" o:connecttype="custom" o:connectlocs="343,73537;6524,77317;16826,78691;23694,75255;16139,73880;0,72850;343,73537;342017,39861;301840,19587;304587,11683;308021,3436;290508,0;250332,0;149375,87969;101300,88313;63184,82128;57346,103089;50478,160132;40863,194838;27471,225765;12019,253943;4807,261503;24381,262877;77950,290711;102674,283839;133236,262877;164484,245696;189208,252568;216679,290711;254109,304800;259947,206865;278490,189340;315919,164943;368115,151197;400050,121645;379447,106182;367771,104464;359530,70101;342017,39861" o:connectangles="0,0,0,0,0,0,0,0,0,0,0,0,0,0,0,0,0,0,0,0,0,0,0,0,0,0,0,0,0,0,0,0,0,0,0,0,0,0,0"/>
                  <o:lock v:ext="edit" verticies="t"/>
                </v:shape>
                <v:shape id="Freeform 113" o:spid="_x0000_s1134" style="position:absolute;left:2746;top:42164;width:2365;height:2270;visibility:visible;mso-wrap-style:square;v-text-anchor:top" coordsize="68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" path="m524,302l498,231,479,149,425,87r-71,l282,109,201,77,104,,99,72,73,132r-6,38l,205r37,97l124,351r66,86l232,549,368,661r57,-11l487,655r52,-56l594,547r70,23l685,475,614,332,524,302xe" filled="f" strokecolor="#d0d0d0 [2894]" strokeweight=".25pt">
                  <v:path arrowok="t" o:connecttype="custom" o:connectlocs="180943,103718;171965,79334;165404,51172;146757,29879;122240,29879;97378,37435;69408,26445;35912,0;34186,24728;25208,45334;23136,58385;0,70405;12777,103718;42819,120547;65609,150083;80112,188548;127074,227013;146757,223235;168166,224952;186123,205720;205115,187861;229286,195760;236538,163133;212021,114022;180943,103718" o:connectangles="0,0,0,0,0,0,0,0,0,0,0,0,0,0,0,0,0,0,0,0,0,0,0,0,0"/>
                </v:shape>
                <v:shape id="Freeform 114" o:spid="_x0000_s1135" style="position:absolute;left:4857;top:41624;width:2397;height:2778;visibility:visible;mso-wrap-style:square;v-text-anchor:top" coordsize="699,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" path="m396,696l595,479r36,-99l645,298,696,108,699,,396,28r-26,92l369,293,343,445,189,466,,486,71,629,50,724r50,64l166,804r79,-3l396,696xe" filled="f" strokecolor="#d0d0d0 [2894]" strokeweight=".25pt">
                  <v:path arrowok="t" o:connecttype="custom" o:connectlocs="135803,240495;204048,165513;216393,131305;221194,102970;238684,37318;239713,0;135803,9675;126887,41465;126544,101243;117627,153765;64815,161021;0,167932;24349,217344;17147,250170;34294,272284;56928,277813;84020,276776;135803,240495" o:connectangles="0,0,0,0,0,0,0,0,0,0,0,0,0,0,0,0,0,0"/>
                </v:shape>
                <v:shape id="Freeform 115" o:spid="_x0000_s1136" style="position:absolute;left:4651;top:39544;width:2873;height:2493;visibility:visible;mso-wrap-style:square;v-text-anchor:top" coordsize="839,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" path="m795,95r-50,12l721,127r-9,35l695,196r-35,7l635,180,618,146,425,,332,86,180,126,71,197,17,248,,533r170,52l332,686r99,41l457,635,760,607r-6,-86l822,446,814,270,839,115,795,95xe" filled="f" strokecolor="#d0d0d0 [2894]" strokeweight=".25pt">
                  <v:path arrowok="t" o:connecttype="custom" o:connectlocs="272269,32569;255145,36683;246926,43540;243843,55539;238021,67195;226035,69595;217473,61710;211651,50053;145553,0;113702,29483;61646,43197;24316,67538;5822,85022;0,182729;58221,200556;113702,235182;147607,249238;156512,217698;260282,208098;258227,178615;281516,152903;278776,92564;287338,39426;272269,32569" o:connectangles="0,0,0,0,0,0,0,0,0,0,0,0,0,0,0,0,0,0,0,0,0,0,0,0"/>
                </v:shape>
                <v:shape id="Freeform 116" o:spid="_x0000_s1137" style="position:absolute;left:14176;top:12668;width:7874;height:5413;visibility:visible;mso-wrap-style:square;v-text-anchor:top" coordsize="229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" path="m1871,156r-98,-27l1691,65r-105,l1505,55,1422,,878,10,815,74,783,175r-268,l418,230,313,359r-72,82l141,475r30,49l203,565r29,54l267,730r41,39l375,755r10,22l372,832r-16,19l296,876r-21,46l263,980r,39l263,1146r-15,59l210,1230r-43,14l121,1274r-76,63l5,1396,,1419r3,117l8,1560r12,15l93,1545r113,-95l317,1417r78,-50l428,1356r158,l606,1361r44,30l693,1385r215,-83l981,1210r35,-31l1058,1162r94,-18l1190,1124r23,13l1283,1144r82,60l1413,1227r93,93l1528,1329r72,10l1680,1384r72,25l1828,1476r54,3l1907,1464r75,-60l2062,1409r3,1l2021,1202,2008,989r12,-107l2106,860r95,11l2295,859r-43,-48l2178,786r-61,-45l2081,674r-11,-52l2065,571r10,-32l1930,527r-64,-42l1832,406r16,-72l1891,266r29,-82l1871,156xe" filled="f" strokecolor="#d0d0d0 [2894]" strokeweight=".25pt">
                  <v:path arrowok="t" o:connecttype="custom" o:connectlocs="608305,44338;544147,22341;487879,0;279621,25434;176693,60149;107388,123391;48376,163261;69648,194194;91606,250906;128660,259499;127631,285964;101556,301087;90234,336833;90234,393888;72050,422759;41514,437882;1715,479815;1029,527933;6862,541338;70677,498375;135522,469847;201053,466066;223011,478096;311529,447506;348583,405230;395244,393200;416173,390794;468323,413823;516699,453693;548950,460223;601100,484283;645702,508342;680012,482564;708488,484626;688932,339926;722555,295588;787400,295244;747258,270153;713978,231658;708488,196257;662171,181133;628548,139545;648790,91426;641928,53618" o:connectangles="0,0,0,0,0,0,0,0,0,0,0,0,0,0,0,0,0,0,0,0,0,0,0,0,0,0,0,0,0,0,0,0,0,0,0,0,0,0,0,0,0,0,0,0"/>
                </v:shape>
                <v:shape id="Freeform 117" o:spid="_x0000_s1138" style="position:absolute;left:37099;top:27797;width:1905;height:1047;visibility:visible;mso-wrap-style:square;v-text-anchor:top" coordsize="557,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" path="m473,19l286,,213,49,121,80,66,162,37,223,,275r151,-2l151,309r40,l196,253r210,l457,273r1,-59l470,159r18,-54l511,59,557,8,473,19xe" filled="f" strokecolor="#d0d0d0 [2894]" strokeweight=".25pt">
                  <v:path arrowok="t" o:connecttype="custom" o:connectlocs="161771,6442;97815,0;72848,16615;41383,27126;22573,54931;12654,75614;0,93246;51644,92568;51644,104775;65324,104775;67034,85787;138856,85787;156299,92568;156641,72563;160745,53913;166901,35603;174768,20006;190500,2713;161771,6442" o:connectangles="0,0,0,0,0,0,0,0,0,0,0,0,0,0,0,0,0,0,0"/>
                </v:shape>
              </v:group>
            </w:pict>
          </mc:Fallback>
        </mc:AlternateContent>
      </w:r>
      <w:r w:rsidR="00F5580A">
        <w:rPr>
          <w:noProof/>
        </w:rPr>
        <mc:AlternateContent>
          <mc:Choice Requires="wps">
            <w:drawing>
              <wp:anchor distT="0" distB="0" distL="114300" distR="114300" simplePos="0" relativeHeight="252051456" behindDoc="0" locked="0" layoutInCell="1" hidden="0" allowOverlap="1" wp14:anchorId="093F5339" wp14:editId="4729CE02">
                <wp:simplePos x="0" y="0"/>
                <wp:positionH relativeFrom="margin">
                  <wp:posOffset>4544348</wp:posOffset>
                </wp:positionH>
                <wp:positionV relativeFrom="paragraph">
                  <wp:posOffset>213937</wp:posOffset>
                </wp:positionV>
                <wp:extent cx="1517073" cy="443346"/>
                <wp:effectExtent l="0" t="0" r="0" b="0"/>
                <wp:wrapNone/>
                <wp:docPr id="231206135" name="Rectangle 231206135"/>
                <wp:cNvGraphicFramePr/>
                <a:graphic xmlns:a="http://schemas.openxmlformats.org/drawingml/2006/main">
                  <a:graphicData uri="http://schemas.microsoft.com/office/word/2010/wordprocessingShape">
                    <wps:wsp>
                      <wps:cNvSpPr/>
                      <wps:spPr>
                        <a:xfrm>
                          <a:off x="0" y="0"/>
                          <a:ext cx="1517073" cy="443346"/>
                        </a:xfrm>
                        <a:prstGeom prst="rect">
                          <a:avLst/>
                        </a:prstGeom>
                        <a:noFill/>
                        <a:ln>
                          <a:noFill/>
                        </a:ln>
                      </wps:spPr>
                      <wps:txbx>
                        <w:txbxContent>
                          <w:p w14:paraId="206870C8" w14:textId="57B64233" w:rsidR="00F5580A" w:rsidRPr="00F5580A" w:rsidRDefault="00F5580A" w:rsidP="00BB6093">
                            <w:pPr>
                              <w:spacing w:after="0" w:line="240" w:lineRule="auto"/>
                              <w:textDirection w:val="btLr"/>
                              <w:rPr>
                                <w:b/>
                                <w:color w:val="000000"/>
                                <w:sz w:val="20"/>
                              </w:rPr>
                            </w:pPr>
                            <w:r w:rsidRPr="00F5580A">
                              <w:rPr>
                                <w:b/>
                                <w:color w:val="000000"/>
                                <w:sz w:val="20"/>
                              </w:rPr>
                              <w:t>Northern</w:t>
                            </w:r>
                            <w:r>
                              <w:rPr>
                                <w:b/>
                                <w:color w:val="000000"/>
                                <w:sz w:val="20"/>
                              </w:rPr>
                              <w:t xml:space="preserve"> Region</w:t>
                            </w:r>
                          </w:p>
                          <w:p w14:paraId="55C4B130" w14:textId="36006010" w:rsidR="00F5580A" w:rsidRDefault="00F5580A" w:rsidP="00BB6093">
                            <w:pPr>
                              <w:spacing w:line="240" w:lineRule="auto"/>
                              <w:textDirection w:val="btLr"/>
                            </w:pPr>
                            <w:r w:rsidRPr="00BB6093">
                              <w:rPr>
                                <w:bCs/>
                                <w:color w:val="000000"/>
                                <w:sz w:val="20"/>
                              </w:rPr>
                              <w:t>Karamoja Sub-region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3F5339" id="Rectangle 231206135" o:spid="_x0000_s1106" style="position:absolute;left:0;text-align:left;margin-left:357.8pt;margin-top:16.85pt;width:119.45pt;height:34.9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" filled="f" stroked="f">
                <v:textbox inset="2.53958mm,1.2694mm,2.53958mm,1.2694mm">
                  <w:txbxContent>
                    <w:p w14:paraId="206870C8" w14:textId="57B64233" w:rsidR="00F5580A" w:rsidRPr="00F5580A" w:rsidRDefault="00F5580A" w:rsidP="00BB6093">
                      <w:pPr>
                        <w:spacing w:after="0" w:line="240" w:lineRule="auto"/>
                        <w:textDirection w:val="btLr"/>
                        <w:rPr>
                          <w:b/>
                          <w:color w:val="000000"/>
                          <w:sz w:val="20"/>
                        </w:rPr>
                      </w:pPr>
                      <w:r w:rsidRPr="00F5580A">
                        <w:rPr>
                          <w:b/>
                          <w:color w:val="000000"/>
                          <w:sz w:val="20"/>
                        </w:rPr>
                        <w:t>Northern</w:t>
                      </w:r>
                      <w:r>
                        <w:rPr>
                          <w:b/>
                          <w:color w:val="000000"/>
                          <w:sz w:val="20"/>
                        </w:rPr>
                        <w:t xml:space="preserve"> Region</w:t>
                      </w:r>
                    </w:p>
                    <w:p w14:paraId="55C4B130" w14:textId="36006010" w:rsidR="00F5580A" w:rsidRDefault="00F5580A" w:rsidP="00BB6093">
                      <w:pPr>
                        <w:spacing w:line="240" w:lineRule="auto"/>
                        <w:textDirection w:val="btLr"/>
                      </w:pPr>
                      <w:r w:rsidRPr="00BB6093">
                        <w:rPr>
                          <w:bCs/>
                          <w:color w:val="000000"/>
                          <w:sz w:val="20"/>
                        </w:rPr>
                        <w:t>Karamoja Sub-region</w:t>
                      </w:r>
                    </w:p>
                  </w:txbxContent>
                </v:textbox>
                <w10:wrap anchorx="margin"/>
              </v:rect>
            </w:pict>
          </mc:Fallback>
        </mc:AlternateContent>
      </w:r>
    </w:p>
    <w:p w14:paraId="02B9C456" w14:textId="3514A1D5" w:rsidR="007C7F97" w:rsidRDefault="00F5580A" w:rsidP="007C7F97">
      <w:pPr>
        <w:tabs>
          <w:tab w:val="left" w:pos="5472"/>
        </w:tabs>
        <w:spacing w:line="240" w:lineRule="auto"/>
        <w:jc w:val="both"/>
        <w:rPr>
          <w:b/>
          <w:bCs/>
        </w:rPr>
      </w:pPr>
      <w:r>
        <w:rPr>
          <w:b/>
          <w:bCs/>
          <w:noProof/>
        </w:rPr>
        <mc:AlternateContent>
          <mc:Choice Requires="wps">
            <w:drawing>
              <wp:anchor distT="0" distB="0" distL="114300" distR="114300" simplePos="0" relativeHeight="252049408" behindDoc="0" locked="0" layoutInCell="1" allowOverlap="1" wp14:anchorId="5C373493" wp14:editId="26708EFA">
                <wp:simplePos x="0" y="0"/>
                <wp:positionH relativeFrom="column">
                  <wp:posOffset>3503171</wp:posOffset>
                </wp:positionH>
                <wp:positionV relativeFrom="paragraph">
                  <wp:posOffset>100507</wp:posOffset>
                </wp:positionV>
                <wp:extent cx="1058319" cy="659101"/>
                <wp:effectExtent l="0" t="0" r="8890" b="27305"/>
                <wp:wrapNone/>
                <wp:docPr id="1166188762" name="Connector: Elbow 297"/>
                <wp:cNvGraphicFramePr/>
                <a:graphic xmlns:a="http://schemas.openxmlformats.org/drawingml/2006/main">
                  <a:graphicData uri="http://schemas.microsoft.com/office/word/2010/wordprocessingShape">
                    <wps:wsp>
                      <wps:cNvCnPr/>
                      <wps:spPr>
                        <a:xfrm flipV="1">
                          <a:off x="0" y="0"/>
                          <a:ext cx="1058319" cy="659101"/>
                        </a:xfrm>
                        <a:prstGeom prst="bentConnector3">
                          <a:avLst/>
                        </a:prstGeom>
                        <a:ln w="12700" cap="flat" cmpd="sng" algn="ctr">
                          <a:solidFill>
                            <a:schemeClr val="accent3">
                              <a:lumMod val="60000"/>
                              <a:lumOff val="4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7ABA11" id="Connector: Elbow 297" o:spid="_x0000_s1026" type="#_x0000_t34" style="position:absolute;margin-left:275.85pt;margin-top:7.9pt;width:83.35pt;height:51.9pt;flip:y;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" strokecolor="#47d459 [1942]" strokeweight="1pt">
                <v:stroke dashstyle="dash" joinstyle="round"/>
              </v:shape>
            </w:pict>
          </mc:Fallback>
        </mc:AlternateContent>
      </w:r>
    </w:p>
    <w:p w14:paraId="7D7D6751" w14:textId="5B3E7A41" w:rsidR="007C7F97" w:rsidRDefault="007C7F97" w:rsidP="007C7F97">
      <w:pPr>
        <w:tabs>
          <w:tab w:val="left" w:pos="5472"/>
        </w:tabs>
        <w:spacing w:line="240" w:lineRule="auto"/>
        <w:jc w:val="both"/>
        <w:rPr>
          <w:b/>
          <w:bCs/>
        </w:rPr>
      </w:pPr>
    </w:p>
    <w:p w14:paraId="1825317E" w14:textId="6E5BF958" w:rsidR="007C7F97" w:rsidRDefault="007C7F97" w:rsidP="007C7F97">
      <w:pPr>
        <w:tabs>
          <w:tab w:val="left" w:pos="5472"/>
        </w:tabs>
        <w:spacing w:line="240" w:lineRule="auto"/>
        <w:jc w:val="both"/>
        <w:rPr>
          <w:b/>
          <w:bCs/>
        </w:rPr>
      </w:pPr>
    </w:p>
    <w:p w14:paraId="301CE310" w14:textId="26FE3E86" w:rsidR="007C7F97" w:rsidRDefault="003116DC" w:rsidP="007C7F97">
      <w:pPr>
        <w:tabs>
          <w:tab w:val="left" w:pos="5472"/>
        </w:tabs>
        <w:spacing w:line="240" w:lineRule="auto"/>
        <w:jc w:val="both"/>
        <w:rPr>
          <w:b/>
          <w:bCs/>
        </w:rPr>
      </w:pPr>
      <w:r>
        <w:rPr>
          <w:b/>
          <w:bCs/>
          <w:noProof/>
        </w:rPr>
        <mc:AlternateContent>
          <mc:Choice Requires="wps">
            <w:drawing>
              <wp:anchor distT="0" distB="0" distL="114300" distR="114300" simplePos="0" relativeHeight="252057600" behindDoc="0" locked="0" layoutInCell="1" allowOverlap="1" wp14:anchorId="251615F8" wp14:editId="426AB231">
                <wp:simplePos x="0" y="0"/>
                <wp:positionH relativeFrom="column">
                  <wp:posOffset>2956231</wp:posOffset>
                </wp:positionH>
                <wp:positionV relativeFrom="paragraph">
                  <wp:posOffset>223861</wp:posOffset>
                </wp:positionV>
                <wp:extent cx="1656830" cy="1109609"/>
                <wp:effectExtent l="0" t="0" r="19685" b="33655"/>
                <wp:wrapNone/>
                <wp:docPr id="949177804" name="Connector: Elbow 297"/>
                <wp:cNvGraphicFramePr/>
                <a:graphic xmlns:a="http://schemas.openxmlformats.org/drawingml/2006/main">
                  <a:graphicData uri="http://schemas.microsoft.com/office/word/2010/wordprocessingShape">
                    <wps:wsp>
                      <wps:cNvCnPr/>
                      <wps:spPr>
                        <a:xfrm flipV="1">
                          <a:off x="0" y="0"/>
                          <a:ext cx="1656830" cy="1109609"/>
                        </a:xfrm>
                        <a:prstGeom prst="bentConnector3">
                          <a:avLst>
                            <a:gd name="adj1" fmla="val 82549"/>
                          </a:avLst>
                        </a:prstGeom>
                        <a:ln w="12700" cap="flat" cmpd="sng" algn="ctr">
                          <a:solidFill>
                            <a:schemeClr val="accent3">
                              <a:lumMod val="60000"/>
                              <a:lumOff val="4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B827C3" id="Connector: Elbow 297" o:spid="_x0000_s1026" type="#_x0000_t34" style="position:absolute;margin-left:232.75pt;margin-top:17.65pt;width:130.45pt;height:87.35pt;flip:y;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" adj="17831" strokecolor="#47d459 [1942]" strokeweight="1pt">
                <v:stroke dashstyle="dash" joinstyle="round"/>
              </v:shape>
            </w:pict>
          </mc:Fallback>
        </mc:AlternateContent>
      </w:r>
      <w:r>
        <w:rPr>
          <w:noProof/>
        </w:rPr>
        <mc:AlternateContent>
          <mc:Choice Requires="wps">
            <w:drawing>
              <wp:anchor distT="0" distB="0" distL="114300" distR="114300" simplePos="0" relativeHeight="252059648" behindDoc="0" locked="0" layoutInCell="1" hidden="0" allowOverlap="1" wp14:anchorId="6EF991B8" wp14:editId="1242D546">
                <wp:simplePos x="0" y="0"/>
                <wp:positionH relativeFrom="margin">
                  <wp:posOffset>4574540</wp:posOffset>
                </wp:positionH>
                <wp:positionV relativeFrom="paragraph">
                  <wp:posOffset>5080</wp:posOffset>
                </wp:positionV>
                <wp:extent cx="1517015" cy="443230"/>
                <wp:effectExtent l="0" t="0" r="0" b="0"/>
                <wp:wrapNone/>
                <wp:docPr id="598144541" name="Rectangle 598144541"/>
                <wp:cNvGraphicFramePr/>
                <a:graphic xmlns:a="http://schemas.openxmlformats.org/drawingml/2006/main">
                  <a:graphicData uri="http://schemas.microsoft.com/office/word/2010/wordprocessingShape">
                    <wps:wsp>
                      <wps:cNvSpPr/>
                      <wps:spPr>
                        <a:xfrm>
                          <a:off x="0" y="0"/>
                          <a:ext cx="1517015" cy="443230"/>
                        </a:xfrm>
                        <a:prstGeom prst="rect">
                          <a:avLst/>
                        </a:prstGeom>
                        <a:noFill/>
                        <a:ln>
                          <a:noFill/>
                        </a:ln>
                      </wps:spPr>
                      <wps:txbx>
                        <w:txbxContent>
                          <w:p w14:paraId="3EC20624" w14:textId="7D21CE7F" w:rsidR="00344F02" w:rsidRPr="00F5580A" w:rsidRDefault="00E310FD" w:rsidP="00BB6093">
                            <w:pPr>
                              <w:spacing w:after="0" w:line="240" w:lineRule="auto"/>
                              <w:textDirection w:val="btLr"/>
                              <w:rPr>
                                <w:b/>
                                <w:color w:val="000000"/>
                                <w:sz w:val="20"/>
                              </w:rPr>
                            </w:pPr>
                            <w:r>
                              <w:rPr>
                                <w:b/>
                                <w:color w:val="000000"/>
                                <w:sz w:val="20"/>
                              </w:rPr>
                              <w:t>Western</w:t>
                            </w:r>
                            <w:r w:rsidR="00344F02">
                              <w:rPr>
                                <w:b/>
                                <w:color w:val="000000"/>
                                <w:sz w:val="20"/>
                              </w:rPr>
                              <w:t xml:space="preserve"> Region</w:t>
                            </w:r>
                          </w:p>
                          <w:p w14:paraId="21E68648" w14:textId="61514DDB" w:rsidR="00344F02" w:rsidRDefault="00E310FD" w:rsidP="00BB6093">
                            <w:pPr>
                              <w:spacing w:line="240" w:lineRule="auto"/>
                              <w:textDirection w:val="btLr"/>
                            </w:pPr>
                            <w:r>
                              <w:rPr>
                                <w:bCs/>
                                <w:color w:val="000000"/>
                                <w:sz w:val="20"/>
                              </w:rPr>
                              <w:t>Rwenzori</w:t>
                            </w:r>
                            <w:r w:rsidR="00344F02" w:rsidRPr="00BB6093">
                              <w:rPr>
                                <w:bCs/>
                                <w:color w:val="000000"/>
                                <w:sz w:val="20"/>
                              </w:rPr>
                              <w:t xml:space="preserve"> Sub-region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F991B8" id="Rectangle 598144541" o:spid="_x0000_s1107" style="position:absolute;left:0;text-align:left;margin-left:360.2pt;margin-top:.4pt;width:119.45pt;height:34.9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" filled="f" stroked="f">
                <v:textbox inset="2.53958mm,1.2694mm,2.53958mm,1.2694mm">
                  <w:txbxContent>
                    <w:p w14:paraId="3EC20624" w14:textId="7D21CE7F" w:rsidR="00344F02" w:rsidRPr="00F5580A" w:rsidRDefault="00E310FD" w:rsidP="00BB6093">
                      <w:pPr>
                        <w:spacing w:after="0" w:line="240" w:lineRule="auto"/>
                        <w:textDirection w:val="btLr"/>
                        <w:rPr>
                          <w:b/>
                          <w:color w:val="000000"/>
                          <w:sz w:val="20"/>
                        </w:rPr>
                      </w:pPr>
                      <w:r>
                        <w:rPr>
                          <w:b/>
                          <w:color w:val="000000"/>
                          <w:sz w:val="20"/>
                        </w:rPr>
                        <w:t>Western</w:t>
                      </w:r>
                      <w:r w:rsidR="00344F02">
                        <w:rPr>
                          <w:b/>
                          <w:color w:val="000000"/>
                          <w:sz w:val="20"/>
                        </w:rPr>
                        <w:t xml:space="preserve"> Region</w:t>
                      </w:r>
                    </w:p>
                    <w:p w14:paraId="21E68648" w14:textId="61514DDB" w:rsidR="00344F02" w:rsidRDefault="00E310FD" w:rsidP="00BB6093">
                      <w:pPr>
                        <w:spacing w:line="240" w:lineRule="auto"/>
                        <w:textDirection w:val="btLr"/>
                      </w:pPr>
                      <w:r>
                        <w:rPr>
                          <w:bCs/>
                          <w:color w:val="000000"/>
                          <w:sz w:val="20"/>
                        </w:rPr>
                        <w:t>Rwenzori</w:t>
                      </w:r>
                      <w:r w:rsidR="00344F02" w:rsidRPr="00BB6093">
                        <w:rPr>
                          <w:bCs/>
                          <w:color w:val="000000"/>
                          <w:sz w:val="20"/>
                        </w:rPr>
                        <w:t xml:space="preserve"> Sub-region</w:t>
                      </w:r>
                    </w:p>
                  </w:txbxContent>
                </v:textbox>
                <w10:wrap anchorx="margin"/>
              </v:rect>
            </w:pict>
          </mc:Fallback>
        </mc:AlternateContent>
      </w:r>
    </w:p>
    <w:p w14:paraId="3384C193" w14:textId="2B82F22F" w:rsidR="007C7F97" w:rsidRDefault="007C7F97" w:rsidP="007C7F97">
      <w:pPr>
        <w:tabs>
          <w:tab w:val="left" w:pos="5472"/>
        </w:tabs>
        <w:spacing w:line="240" w:lineRule="auto"/>
        <w:jc w:val="both"/>
        <w:rPr>
          <w:b/>
          <w:bCs/>
        </w:rPr>
      </w:pPr>
    </w:p>
    <w:p w14:paraId="04983523" w14:textId="390CD627" w:rsidR="007C7F97" w:rsidRDefault="007C7F97" w:rsidP="007C7F97">
      <w:pPr>
        <w:tabs>
          <w:tab w:val="left" w:pos="5472"/>
        </w:tabs>
        <w:spacing w:line="240" w:lineRule="auto"/>
        <w:jc w:val="both"/>
        <w:rPr>
          <w:b/>
          <w:bCs/>
        </w:rPr>
      </w:pPr>
    </w:p>
    <w:p w14:paraId="549E70B3" w14:textId="18181B80" w:rsidR="007C7F97" w:rsidRDefault="007C7F97" w:rsidP="007C7F97">
      <w:pPr>
        <w:tabs>
          <w:tab w:val="left" w:pos="5472"/>
        </w:tabs>
        <w:spacing w:line="240" w:lineRule="auto"/>
        <w:jc w:val="both"/>
        <w:rPr>
          <w:b/>
          <w:bCs/>
        </w:rPr>
      </w:pPr>
    </w:p>
    <w:p w14:paraId="1E1381D8" w14:textId="02B162EA" w:rsidR="007C7F97" w:rsidRDefault="003116DC" w:rsidP="007C7F97">
      <w:pPr>
        <w:tabs>
          <w:tab w:val="left" w:pos="5472"/>
        </w:tabs>
        <w:spacing w:line="240" w:lineRule="auto"/>
        <w:jc w:val="both"/>
        <w:rPr>
          <w:b/>
          <w:bCs/>
        </w:rPr>
      </w:pPr>
      <w:r>
        <w:rPr>
          <w:noProof/>
        </w:rPr>
        <mc:AlternateContent>
          <mc:Choice Requires="wps">
            <w:drawing>
              <wp:anchor distT="0" distB="0" distL="114300" distR="114300" simplePos="0" relativeHeight="252063744" behindDoc="0" locked="0" layoutInCell="1" hidden="0" allowOverlap="1" wp14:anchorId="446E62F4" wp14:editId="7E75EBEE">
                <wp:simplePos x="0" y="0"/>
                <wp:positionH relativeFrom="margin">
                  <wp:posOffset>4561216</wp:posOffset>
                </wp:positionH>
                <wp:positionV relativeFrom="paragraph">
                  <wp:posOffset>197809</wp:posOffset>
                </wp:positionV>
                <wp:extent cx="1517015" cy="443230"/>
                <wp:effectExtent l="0" t="0" r="0" b="0"/>
                <wp:wrapNone/>
                <wp:docPr id="474029079" name="Rectangle 474029079"/>
                <wp:cNvGraphicFramePr/>
                <a:graphic xmlns:a="http://schemas.openxmlformats.org/drawingml/2006/main">
                  <a:graphicData uri="http://schemas.microsoft.com/office/word/2010/wordprocessingShape">
                    <wps:wsp>
                      <wps:cNvSpPr/>
                      <wps:spPr>
                        <a:xfrm>
                          <a:off x="0" y="0"/>
                          <a:ext cx="1517015" cy="443230"/>
                        </a:xfrm>
                        <a:prstGeom prst="rect">
                          <a:avLst/>
                        </a:prstGeom>
                        <a:noFill/>
                        <a:ln>
                          <a:noFill/>
                        </a:ln>
                      </wps:spPr>
                      <wps:txbx>
                        <w:txbxContent>
                          <w:p w14:paraId="6FD7976F" w14:textId="1226CE08" w:rsidR="003116DC" w:rsidRPr="00F5580A" w:rsidRDefault="003116DC" w:rsidP="00BB6093">
                            <w:pPr>
                              <w:spacing w:after="0" w:line="240" w:lineRule="auto"/>
                              <w:textDirection w:val="btLr"/>
                              <w:rPr>
                                <w:b/>
                                <w:color w:val="000000"/>
                                <w:sz w:val="20"/>
                              </w:rPr>
                            </w:pPr>
                            <w:r>
                              <w:rPr>
                                <w:b/>
                                <w:color w:val="000000"/>
                                <w:sz w:val="20"/>
                              </w:rPr>
                              <w:t>Central Region</w:t>
                            </w:r>
                          </w:p>
                          <w:p w14:paraId="7F440F44" w14:textId="7ABCC2D3" w:rsidR="003116DC" w:rsidRDefault="003116DC" w:rsidP="00BB6093">
                            <w:pPr>
                              <w:spacing w:line="240" w:lineRule="auto"/>
                              <w:textDirection w:val="btLr"/>
                            </w:pPr>
                            <w:r w:rsidRPr="00BB6093">
                              <w:rPr>
                                <w:bCs/>
                                <w:i/>
                                <w:iCs/>
                                <w:color w:val="000000"/>
                                <w:sz w:val="20"/>
                              </w:rPr>
                              <w:t>Urban Youth</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46E62F4" id="Rectangle 474029079" o:spid="_x0000_s1108" style="position:absolute;left:0;text-align:left;margin-left:359.15pt;margin-top:15.6pt;width:119.45pt;height:34.9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" filled="f" stroked="f">
                <v:textbox inset="2.53958mm,1.2694mm,2.53958mm,1.2694mm">
                  <w:txbxContent>
                    <w:p w14:paraId="6FD7976F" w14:textId="1226CE08" w:rsidR="003116DC" w:rsidRPr="00F5580A" w:rsidRDefault="003116DC" w:rsidP="00BB6093">
                      <w:pPr>
                        <w:spacing w:after="0" w:line="240" w:lineRule="auto"/>
                        <w:textDirection w:val="btLr"/>
                        <w:rPr>
                          <w:b/>
                          <w:color w:val="000000"/>
                          <w:sz w:val="20"/>
                        </w:rPr>
                      </w:pPr>
                      <w:r>
                        <w:rPr>
                          <w:b/>
                          <w:color w:val="000000"/>
                          <w:sz w:val="20"/>
                        </w:rPr>
                        <w:t>Central Region</w:t>
                      </w:r>
                    </w:p>
                    <w:p w14:paraId="7F440F44" w14:textId="7ABCC2D3" w:rsidR="003116DC" w:rsidRDefault="003116DC" w:rsidP="00BB6093">
                      <w:pPr>
                        <w:spacing w:line="240" w:lineRule="auto"/>
                        <w:textDirection w:val="btLr"/>
                      </w:pPr>
                      <w:r w:rsidRPr="00BB6093">
                        <w:rPr>
                          <w:bCs/>
                          <w:i/>
                          <w:iCs/>
                          <w:color w:val="000000"/>
                          <w:sz w:val="20"/>
                        </w:rPr>
                        <w:t>Urban Youth</w:t>
                      </w:r>
                    </w:p>
                  </w:txbxContent>
                </v:textbox>
                <w10:wrap anchorx="margin"/>
              </v:rect>
            </w:pict>
          </mc:Fallback>
        </mc:AlternateContent>
      </w:r>
    </w:p>
    <w:p w14:paraId="1D069245" w14:textId="6FE3CE58" w:rsidR="00B5170E" w:rsidRDefault="003116DC" w:rsidP="007C7F97">
      <w:pPr>
        <w:tabs>
          <w:tab w:val="left" w:pos="5472"/>
        </w:tabs>
        <w:spacing w:line="240" w:lineRule="auto"/>
        <w:jc w:val="both"/>
        <w:rPr>
          <w:b/>
          <w:bCs/>
        </w:rPr>
      </w:pPr>
      <w:r>
        <w:rPr>
          <w:b/>
          <w:bCs/>
          <w:noProof/>
        </w:rPr>
        <mc:AlternateContent>
          <mc:Choice Requires="wps">
            <w:drawing>
              <wp:anchor distT="0" distB="0" distL="114300" distR="114300" simplePos="0" relativeHeight="252061696" behindDoc="0" locked="0" layoutInCell="1" allowOverlap="1" wp14:anchorId="5326B01E" wp14:editId="28FC9F3F">
                <wp:simplePos x="0" y="0"/>
                <wp:positionH relativeFrom="column">
                  <wp:posOffset>2476263</wp:posOffset>
                </wp:positionH>
                <wp:positionV relativeFrom="paragraph">
                  <wp:posOffset>129204</wp:posOffset>
                </wp:positionV>
                <wp:extent cx="2107096" cy="113262"/>
                <wp:effectExtent l="0" t="0" r="26670" b="20320"/>
                <wp:wrapNone/>
                <wp:docPr id="1370219684" name="Connector: Elbow 297"/>
                <wp:cNvGraphicFramePr/>
                <a:graphic xmlns:a="http://schemas.openxmlformats.org/drawingml/2006/main">
                  <a:graphicData uri="http://schemas.microsoft.com/office/word/2010/wordprocessingShape">
                    <wps:wsp>
                      <wps:cNvCnPr/>
                      <wps:spPr>
                        <a:xfrm flipV="1">
                          <a:off x="0" y="0"/>
                          <a:ext cx="2107096" cy="113262"/>
                        </a:xfrm>
                        <a:prstGeom prst="bentConnector3">
                          <a:avLst>
                            <a:gd name="adj1" fmla="val 74642"/>
                          </a:avLst>
                        </a:prstGeom>
                        <a:ln w="12700" cap="flat" cmpd="sng" algn="ctr">
                          <a:solidFill>
                            <a:schemeClr val="accent3">
                              <a:lumMod val="60000"/>
                              <a:lumOff val="4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1CD6E5" id="Connector: Elbow 297" o:spid="_x0000_s1026" type="#_x0000_t34" style="position:absolute;margin-left:195pt;margin-top:10.15pt;width:165.9pt;height:8.9pt;flip:y;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" adj="16123" strokecolor="#47d459 [1942]" strokeweight="1pt">
                <v:stroke dashstyle="dash" joinstyle="round"/>
              </v:shape>
            </w:pict>
          </mc:Fallback>
        </mc:AlternateContent>
      </w:r>
    </w:p>
    <w:p w14:paraId="5996B8F3" w14:textId="0BF127BA" w:rsidR="00A52068" w:rsidRDefault="003116DC" w:rsidP="007C7F97">
      <w:pPr>
        <w:tabs>
          <w:tab w:val="left" w:pos="5472"/>
        </w:tabs>
        <w:spacing w:line="240" w:lineRule="auto"/>
        <w:jc w:val="both"/>
        <w:rPr>
          <w:b/>
          <w:bCs/>
        </w:rPr>
      </w:pPr>
      <w:r>
        <w:rPr>
          <w:b/>
          <w:bCs/>
          <w:noProof/>
        </w:rPr>
        <mc:AlternateContent>
          <mc:Choice Requires="wps">
            <w:drawing>
              <wp:anchor distT="0" distB="0" distL="114300" distR="114300" simplePos="0" relativeHeight="252064768" behindDoc="0" locked="0" layoutInCell="1" allowOverlap="1" wp14:anchorId="3D8DBDF9" wp14:editId="0CE90492">
                <wp:simplePos x="0" y="0"/>
                <wp:positionH relativeFrom="column">
                  <wp:posOffset>2402237</wp:posOffset>
                </wp:positionH>
                <wp:positionV relativeFrom="paragraph">
                  <wp:posOffset>108179</wp:posOffset>
                </wp:positionV>
                <wp:extent cx="152521" cy="136515"/>
                <wp:effectExtent l="0" t="0" r="0" b="0"/>
                <wp:wrapNone/>
                <wp:docPr id="468773570" name="Star: 5 Points 298"/>
                <wp:cNvGraphicFramePr/>
                <a:graphic xmlns:a="http://schemas.openxmlformats.org/drawingml/2006/main">
                  <a:graphicData uri="http://schemas.microsoft.com/office/word/2010/wordprocessingShape">
                    <wps:wsp>
                      <wps:cNvSpPr/>
                      <wps:spPr>
                        <a:xfrm>
                          <a:off x="0" y="0"/>
                          <a:ext cx="152521" cy="136515"/>
                        </a:xfrm>
                        <a:prstGeom prst="star5">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8B0E28" id="Star: 5 Points 298" o:spid="_x0000_s1026" style="position:absolute;margin-left:189.15pt;margin-top:8.5pt;width:12pt;height:10.75pt;z-index:252064768;visibility:visible;mso-wrap-style:square;mso-wrap-distance-left:9pt;mso-wrap-distance-top:0;mso-wrap-distance-right:9pt;mso-wrap-distance-bottom:0;mso-position-horizontal:absolute;mso-position-horizontal-relative:text;mso-position-vertical:absolute;mso-position-vertical-relative:text;v-text-anchor:middle" coordsize="152521,1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" path="m,52144r58258,l76261,,94263,52144r58258,l105389,84371r18003,52144l76261,104287,29129,136515,47132,84371,,52144xe" fillcolor="#c00000" stroked="f" strokeweight="1pt">
                <v:stroke joinstyle="miter"/>
                <v:path arrowok="t" o:connecttype="custom" o:connectlocs="0,52144;58258,52144;76261,0;94263,52144;152521,52144;105389,84371;123392,136515;76261,104287;29129,136515;47132,84371;0,52144" o:connectangles="0,0,0,0,0,0,0,0,0,0,0"/>
              </v:shape>
            </w:pict>
          </mc:Fallback>
        </mc:AlternateContent>
      </w:r>
    </w:p>
    <w:p w14:paraId="62F1554C" w14:textId="075D5F44" w:rsidR="00A52068" w:rsidRDefault="003116DC" w:rsidP="007C7F97">
      <w:pPr>
        <w:tabs>
          <w:tab w:val="left" w:pos="5472"/>
        </w:tabs>
        <w:spacing w:line="240" w:lineRule="auto"/>
        <w:jc w:val="both"/>
        <w:rPr>
          <w:b/>
          <w:bCs/>
        </w:rPr>
      </w:pPr>
      <w:r>
        <w:rPr>
          <w:b/>
          <w:bCs/>
          <w:noProof/>
        </w:rPr>
        <mc:AlternateContent>
          <mc:Choice Requires="wps">
            <w:drawing>
              <wp:anchor distT="0" distB="0" distL="114300" distR="114300" simplePos="0" relativeHeight="252053504" behindDoc="0" locked="0" layoutInCell="1" allowOverlap="1" wp14:anchorId="254CC7FC" wp14:editId="29D0FD9E">
                <wp:simplePos x="0" y="0"/>
                <wp:positionH relativeFrom="column">
                  <wp:posOffset>708917</wp:posOffset>
                </wp:positionH>
                <wp:positionV relativeFrom="paragraph">
                  <wp:posOffset>90448</wp:posOffset>
                </wp:positionV>
                <wp:extent cx="3883631" cy="673878"/>
                <wp:effectExtent l="0" t="0" r="22225" b="31115"/>
                <wp:wrapNone/>
                <wp:docPr id="494558911" name="Connector: Elbow 297"/>
                <wp:cNvGraphicFramePr/>
                <a:graphic xmlns:a="http://schemas.openxmlformats.org/drawingml/2006/main">
                  <a:graphicData uri="http://schemas.microsoft.com/office/word/2010/wordprocessingShape">
                    <wps:wsp>
                      <wps:cNvCnPr/>
                      <wps:spPr>
                        <a:xfrm>
                          <a:off x="0" y="0"/>
                          <a:ext cx="3883631" cy="673878"/>
                        </a:xfrm>
                        <a:prstGeom prst="bentConnector3">
                          <a:avLst>
                            <a:gd name="adj1" fmla="val 13344"/>
                          </a:avLst>
                        </a:prstGeom>
                        <a:ln w="12700" cap="flat" cmpd="sng" algn="ctr">
                          <a:solidFill>
                            <a:schemeClr val="accent3">
                              <a:lumMod val="60000"/>
                              <a:lumOff val="4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016204" id="Connector: Elbow 297" o:spid="_x0000_s1026" type="#_x0000_t34" style="position:absolute;margin-left:55.8pt;margin-top:7.1pt;width:305.8pt;height:53.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" adj="2882" strokecolor="#47d459 [1942]" strokeweight="1pt">
                <v:stroke dashstyle="dash" joinstyle="round"/>
              </v:shape>
            </w:pict>
          </mc:Fallback>
        </mc:AlternateContent>
      </w:r>
    </w:p>
    <w:p w14:paraId="33173496" w14:textId="6DEF6FEE" w:rsidR="007C7F97" w:rsidRDefault="003116DC" w:rsidP="007C7F97">
      <w:pPr>
        <w:tabs>
          <w:tab w:val="left" w:pos="5472"/>
        </w:tabs>
        <w:spacing w:line="240" w:lineRule="auto"/>
        <w:jc w:val="both"/>
        <w:rPr>
          <w:b/>
          <w:bCs/>
        </w:rPr>
      </w:pPr>
      <w:r>
        <w:rPr>
          <w:noProof/>
        </w:rPr>
        <mc:AlternateContent>
          <mc:Choice Requires="wps">
            <w:drawing>
              <wp:anchor distT="0" distB="0" distL="114300" distR="114300" simplePos="0" relativeHeight="252055552" behindDoc="0" locked="0" layoutInCell="1" hidden="0" allowOverlap="1" wp14:anchorId="506D781A" wp14:editId="519E5689">
                <wp:simplePos x="0" y="0"/>
                <wp:positionH relativeFrom="margin">
                  <wp:posOffset>4581461</wp:posOffset>
                </wp:positionH>
                <wp:positionV relativeFrom="paragraph">
                  <wp:posOffset>234587</wp:posOffset>
                </wp:positionV>
                <wp:extent cx="1517073" cy="443346"/>
                <wp:effectExtent l="0" t="0" r="0" b="0"/>
                <wp:wrapNone/>
                <wp:docPr id="1110924981" name="Rectangle 1110924981"/>
                <wp:cNvGraphicFramePr/>
                <a:graphic xmlns:a="http://schemas.openxmlformats.org/drawingml/2006/main">
                  <a:graphicData uri="http://schemas.microsoft.com/office/word/2010/wordprocessingShape">
                    <wps:wsp>
                      <wps:cNvSpPr/>
                      <wps:spPr>
                        <a:xfrm>
                          <a:off x="0" y="0"/>
                          <a:ext cx="1517073" cy="443346"/>
                        </a:xfrm>
                        <a:prstGeom prst="rect">
                          <a:avLst/>
                        </a:prstGeom>
                        <a:noFill/>
                        <a:ln>
                          <a:noFill/>
                        </a:ln>
                      </wps:spPr>
                      <wps:txbx>
                        <w:txbxContent>
                          <w:p w14:paraId="686F6CF1" w14:textId="3C60C424" w:rsidR="009F16B1" w:rsidRPr="00F5580A" w:rsidRDefault="009F16B1" w:rsidP="00BB6093">
                            <w:pPr>
                              <w:spacing w:after="0" w:line="240" w:lineRule="auto"/>
                              <w:textDirection w:val="btLr"/>
                              <w:rPr>
                                <w:b/>
                                <w:color w:val="000000"/>
                                <w:sz w:val="20"/>
                              </w:rPr>
                            </w:pPr>
                            <w:r>
                              <w:rPr>
                                <w:b/>
                                <w:color w:val="000000"/>
                                <w:sz w:val="20"/>
                              </w:rPr>
                              <w:t>Eastern Region</w:t>
                            </w:r>
                          </w:p>
                          <w:p w14:paraId="1953D7A5" w14:textId="12293E79" w:rsidR="009F16B1" w:rsidRDefault="009F16B1" w:rsidP="00BB6093">
                            <w:pPr>
                              <w:spacing w:line="240" w:lineRule="auto"/>
                              <w:textDirection w:val="btLr"/>
                            </w:pPr>
                            <w:r w:rsidRPr="00BB6093">
                              <w:rPr>
                                <w:bCs/>
                                <w:color w:val="000000"/>
                                <w:sz w:val="20"/>
                              </w:rPr>
                              <w:t>Busoga Sub-region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6D781A" id="Rectangle 1110924981" o:spid="_x0000_s1109" style="position:absolute;left:0;text-align:left;margin-left:360.75pt;margin-top:18.45pt;width:119.45pt;height:34.9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" filled="f" stroked="f">
                <v:textbox inset="2.53958mm,1.2694mm,2.53958mm,1.2694mm">
                  <w:txbxContent>
                    <w:p w14:paraId="686F6CF1" w14:textId="3C60C424" w:rsidR="009F16B1" w:rsidRPr="00F5580A" w:rsidRDefault="009F16B1" w:rsidP="00BB6093">
                      <w:pPr>
                        <w:spacing w:after="0" w:line="240" w:lineRule="auto"/>
                        <w:textDirection w:val="btLr"/>
                        <w:rPr>
                          <w:b/>
                          <w:color w:val="000000"/>
                          <w:sz w:val="20"/>
                        </w:rPr>
                      </w:pPr>
                      <w:r>
                        <w:rPr>
                          <w:b/>
                          <w:color w:val="000000"/>
                          <w:sz w:val="20"/>
                        </w:rPr>
                        <w:t>Eastern Region</w:t>
                      </w:r>
                    </w:p>
                    <w:p w14:paraId="1953D7A5" w14:textId="12293E79" w:rsidR="009F16B1" w:rsidRDefault="009F16B1" w:rsidP="00BB6093">
                      <w:pPr>
                        <w:spacing w:line="240" w:lineRule="auto"/>
                        <w:textDirection w:val="btLr"/>
                      </w:pPr>
                      <w:r w:rsidRPr="00BB6093">
                        <w:rPr>
                          <w:bCs/>
                          <w:color w:val="000000"/>
                          <w:sz w:val="20"/>
                        </w:rPr>
                        <w:t>Busoga Sub-region</w:t>
                      </w:r>
                    </w:p>
                  </w:txbxContent>
                </v:textbox>
                <w10:wrap anchorx="margin"/>
              </v:rect>
            </w:pict>
          </mc:Fallback>
        </mc:AlternateContent>
      </w:r>
    </w:p>
    <w:p w14:paraId="657D769A" w14:textId="0F943B63" w:rsidR="007C7F97" w:rsidRDefault="007C7F97" w:rsidP="007C7F97">
      <w:pPr>
        <w:tabs>
          <w:tab w:val="left" w:pos="5472"/>
        </w:tabs>
        <w:spacing w:line="240" w:lineRule="auto"/>
        <w:jc w:val="both"/>
        <w:rPr>
          <w:b/>
          <w:bCs/>
        </w:rPr>
      </w:pPr>
    </w:p>
    <w:p w14:paraId="5E000D40" w14:textId="6F3CA75C" w:rsidR="007C7F97" w:rsidRPr="00BB6093" w:rsidRDefault="007C7F97" w:rsidP="00082A5E">
      <w:pPr>
        <w:tabs>
          <w:tab w:val="left" w:pos="5472"/>
        </w:tabs>
        <w:spacing w:line="240" w:lineRule="auto"/>
        <w:jc w:val="both"/>
      </w:pPr>
    </w:p>
    <w:p w14:paraId="24CDA347" w14:textId="77777777" w:rsidR="00E310FD" w:rsidRDefault="00E310FD" w:rsidP="00082A5E">
      <w:pPr>
        <w:tabs>
          <w:tab w:val="left" w:pos="5472"/>
        </w:tabs>
        <w:spacing w:line="240" w:lineRule="auto"/>
        <w:jc w:val="both"/>
        <w:rPr>
          <w:b/>
          <w:bCs/>
        </w:rPr>
      </w:pPr>
    </w:p>
    <w:p w14:paraId="48E4AB44" w14:textId="77777777" w:rsidR="00D47D22" w:rsidRDefault="00D47D22" w:rsidP="00082A5E">
      <w:pPr>
        <w:tabs>
          <w:tab w:val="left" w:pos="5472"/>
        </w:tabs>
        <w:spacing w:line="240" w:lineRule="auto"/>
        <w:jc w:val="both"/>
        <w:rPr>
          <w:b/>
          <w:bCs/>
        </w:rPr>
      </w:pPr>
    </w:p>
    <w:p w14:paraId="003B9161" w14:textId="77777777" w:rsidR="00613A2F" w:rsidRPr="00BB6093" w:rsidRDefault="00613A2F" w:rsidP="00BB6093">
      <w:pPr>
        <w:spacing w:after="0"/>
      </w:pPr>
    </w:p>
    <w:p w14:paraId="51557DE5" w14:textId="5377A378" w:rsidR="002F5539" w:rsidRPr="002F5539" w:rsidRDefault="002F5539" w:rsidP="00BB6093">
      <w:pPr>
        <w:tabs>
          <w:tab w:val="left" w:pos="2380"/>
        </w:tabs>
        <w:spacing w:line="240" w:lineRule="auto"/>
        <w:jc w:val="both"/>
        <w:rPr>
          <w:b/>
          <w:bCs/>
        </w:rPr>
      </w:pPr>
      <w:r w:rsidRPr="00BB6093">
        <w:t>Open World Foundation selected four priority sub-regions based on consistently low livelihood, education and health indicators. For instance, Karamoja Sub-region (Northern) records the highest poverty headcount in Uganda at 74.2%, with 88.5% of households falling within the poorest bottom</w:t>
      </w:r>
      <w:r>
        <w:t>.</w:t>
      </w:r>
      <w:r>
        <w:rPr>
          <w:rStyle w:val="FootnoteReference"/>
        </w:rPr>
        <w:footnoteReference w:id="3"/>
      </w:r>
      <w:r>
        <w:t xml:space="preserve"> </w:t>
      </w:r>
      <w:r w:rsidR="002267BE">
        <w:t>Additionally</w:t>
      </w:r>
      <w:r>
        <w:t xml:space="preserve">, </w:t>
      </w:r>
      <w:r w:rsidRPr="00BB6093">
        <w:t>Busoga Sub-region (Eastern) is home to approximately 840,700 people living in absolute poverty, contributing 12% of Uganda's total poor population, with over half of households in the poorest 40%.</w:t>
      </w:r>
      <w:r>
        <w:t xml:space="preserve"> The region also suffers </w:t>
      </w:r>
      <w:r w:rsidR="002267BE">
        <w:t>health</w:t>
      </w:r>
      <w:r>
        <w:t xml:space="preserve"> challenges such as </w:t>
      </w:r>
      <w:r w:rsidRPr="002F5539">
        <w:t>jigger infestations</w:t>
      </w:r>
      <w:r>
        <w:t xml:space="preserve">. </w:t>
      </w:r>
      <w:r w:rsidRPr="00BB6093">
        <w:t xml:space="preserve">Rwenzori Sub-region (Western) reflects the </w:t>
      </w:r>
      <w:r w:rsidRPr="00BB6093">
        <w:lastRenderedPageBreak/>
        <w:t>Western region's broader challenges, where poverty reduction has been uneven and health indicators remain weak relative to the national average.</w:t>
      </w:r>
      <w:r>
        <w:t xml:space="preserve"> The region has for the previous years also </w:t>
      </w:r>
      <w:proofErr w:type="spellStart"/>
      <w:r>
        <w:t>sufferred</w:t>
      </w:r>
      <w:proofErr w:type="spellEnd"/>
      <w:r>
        <w:t xml:space="preserve"> from conflict and unrests that have hampered overall development</w:t>
      </w:r>
      <w:r w:rsidR="002267BE">
        <w:rPr>
          <w:rStyle w:val="FootnoteReference"/>
        </w:rPr>
        <w:footnoteReference w:id="4"/>
      </w:r>
      <w:r>
        <w:t xml:space="preserve">. </w:t>
      </w:r>
    </w:p>
    <w:p w14:paraId="579B9995" w14:textId="1D2E391A" w:rsidR="00613A2F" w:rsidRPr="00BB6093" w:rsidRDefault="002F5539" w:rsidP="00BB6093">
      <w:pPr>
        <w:tabs>
          <w:tab w:val="left" w:pos="2380"/>
        </w:tabs>
        <w:spacing w:line="240" w:lineRule="auto"/>
        <w:jc w:val="both"/>
      </w:pPr>
      <w:r w:rsidRPr="00BB6093">
        <w:t xml:space="preserve">Kampala (Central) was selected for two reasons: it hosts the highest concentration of urban youth facing unemployment and rising urban poverty, and it serves as the </w:t>
      </w:r>
      <w:r w:rsidR="002267BE" w:rsidRPr="00BB6093">
        <w:t>organizational</w:t>
      </w:r>
      <w:r w:rsidRPr="00BB6093">
        <w:t xml:space="preserve"> headquarters enabling direct oversight and coordination.</w:t>
      </w:r>
    </w:p>
    <w:p w14:paraId="2067DE96" w14:textId="77777777" w:rsidR="002267BE" w:rsidRDefault="002267BE" w:rsidP="00BB6093">
      <w:pPr>
        <w:spacing w:after="0"/>
      </w:pPr>
    </w:p>
    <w:p w14:paraId="37BFE732" w14:textId="7FFD942F" w:rsidR="00082A5E" w:rsidRDefault="00FF188E" w:rsidP="00082A5E">
      <w:pPr>
        <w:tabs>
          <w:tab w:val="left" w:pos="5472"/>
        </w:tabs>
        <w:spacing w:line="240" w:lineRule="auto"/>
        <w:jc w:val="both"/>
        <w:rPr>
          <w:b/>
          <w:bCs/>
        </w:rPr>
      </w:pPr>
      <w:bookmarkStart w:id="39" w:name="_Hlk236740902"/>
      <w:r>
        <w:rPr>
          <w:b/>
          <w:bCs/>
        </w:rPr>
        <w:t>A. Project Beneficiary Groups</w:t>
      </w:r>
    </w:p>
    <w:p w14:paraId="08B125E1" w14:textId="28AE0FFB" w:rsidR="00C034AD" w:rsidRPr="00BB6093" w:rsidRDefault="00C034AD" w:rsidP="00BB6093">
      <w:pPr>
        <w:pStyle w:val="Caption"/>
        <w:keepNext/>
        <w:spacing w:after="0"/>
        <w:rPr>
          <w:sz w:val="20"/>
          <w:szCs w:val="20"/>
        </w:rPr>
      </w:pPr>
      <w:bookmarkStart w:id="40" w:name="_Toc230192007"/>
      <w:r w:rsidRPr="00BB6093">
        <w:rPr>
          <w:color w:val="auto"/>
          <w:sz w:val="20"/>
          <w:szCs w:val="20"/>
        </w:rPr>
        <w:t xml:space="preserve">Table </w:t>
      </w:r>
      <w:r w:rsidRPr="00BB6093">
        <w:rPr>
          <w:color w:val="auto"/>
          <w:sz w:val="20"/>
          <w:szCs w:val="20"/>
        </w:rPr>
        <w:fldChar w:fldCharType="begin"/>
      </w:r>
      <w:r w:rsidRPr="00BB6093">
        <w:rPr>
          <w:color w:val="auto"/>
          <w:sz w:val="20"/>
          <w:szCs w:val="20"/>
        </w:rPr>
        <w:instrText xml:space="preserve"> SEQ Table \* ARABIC </w:instrText>
      </w:r>
      <w:r w:rsidRPr="00BB6093">
        <w:rPr>
          <w:color w:val="auto"/>
          <w:sz w:val="20"/>
          <w:szCs w:val="20"/>
        </w:rPr>
        <w:fldChar w:fldCharType="separate"/>
      </w:r>
      <w:r w:rsidR="00BB6093">
        <w:rPr>
          <w:noProof/>
          <w:color w:val="auto"/>
          <w:sz w:val="20"/>
          <w:szCs w:val="20"/>
        </w:rPr>
        <w:t>2</w:t>
      </w:r>
      <w:r w:rsidRPr="00BB6093">
        <w:rPr>
          <w:color w:val="auto"/>
          <w:sz w:val="20"/>
          <w:szCs w:val="20"/>
        </w:rPr>
        <w:fldChar w:fldCharType="end"/>
      </w:r>
      <w:r w:rsidRPr="00BB6093">
        <w:rPr>
          <w:color w:val="auto"/>
          <w:sz w:val="20"/>
          <w:szCs w:val="20"/>
        </w:rPr>
        <w:t xml:space="preserve"> Targeted beneficiary groups for OWF interventions</w:t>
      </w:r>
      <w:bookmarkEnd w:id="40"/>
      <w:r w:rsidRPr="00BB6093">
        <w:rPr>
          <w:color w:val="auto"/>
          <w:sz w:val="20"/>
          <w:szCs w:val="20"/>
        </w:rPr>
        <w:t xml:space="preserve"> </w:t>
      </w:r>
    </w:p>
    <w:tbl>
      <w:tblPr>
        <w:tblStyle w:val="TableGrid"/>
        <w:tblW w:w="5000" w:type="pct"/>
        <w:tblLook w:val="04A0" w:firstRow="1" w:lastRow="0" w:firstColumn="1" w:lastColumn="0" w:noHBand="0" w:noVBand="1"/>
      </w:tblPr>
      <w:tblGrid>
        <w:gridCol w:w="7104"/>
        <w:gridCol w:w="2246"/>
      </w:tblGrid>
      <w:tr w:rsidR="000420F1" w14:paraId="63661A71" w14:textId="2EC0F86D" w:rsidTr="00BB6093">
        <w:tc>
          <w:tcPr>
            <w:tcW w:w="3799" w:type="pct"/>
            <w:shd w:val="clear" w:color="auto" w:fill="0F4761" w:themeFill="accent1" w:themeFillShade="BF"/>
          </w:tcPr>
          <w:p w14:paraId="5EB86777" w14:textId="43802EFA" w:rsidR="005512C5" w:rsidRDefault="005512C5" w:rsidP="00082A5E">
            <w:pPr>
              <w:tabs>
                <w:tab w:val="left" w:pos="5472"/>
              </w:tabs>
              <w:jc w:val="both"/>
              <w:rPr>
                <w:b/>
                <w:bCs/>
              </w:rPr>
            </w:pPr>
            <w:r>
              <w:rPr>
                <w:b/>
                <w:bCs/>
              </w:rPr>
              <w:t xml:space="preserve">Primary Beneficiaries </w:t>
            </w:r>
          </w:p>
        </w:tc>
        <w:tc>
          <w:tcPr>
            <w:tcW w:w="1201" w:type="pct"/>
            <w:shd w:val="clear" w:color="auto" w:fill="0F4761" w:themeFill="accent1" w:themeFillShade="BF"/>
          </w:tcPr>
          <w:p w14:paraId="3C072CFD" w14:textId="78658955" w:rsidR="005512C5" w:rsidRDefault="005512C5" w:rsidP="00082A5E">
            <w:pPr>
              <w:tabs>
                <w:tab w:val="left" w:pos="5472"/>
              </w:tabs>
              <w:jc w:val="both"/>
              <w:rPr>
                <w:b/>
                <w:bCs/>
              </w:rPr>
            </w:pPr>
            <w:r>
              <w:rPr>
                <w:b/>
                <w:bCs/>
              </w:rPr>
              <w:t>Target</w:t>
            </w:r>
          </w:p>
        </w:tc>
      </w:tr>
      <w:tr w:rsidR="000420F1" w14:paraId="783F4D8A" w14:textId="7A55B302" w:rsidTr="00BB6093">
        <w:trPr>
          <w:trHeight w:val="3950"/>
        </w:trPr>
        <w:tc>
          <w:tcPr>
            <w:tcW w:w="3799" w:type="pct"/>
          </w:tcPr>
          <w:p w14:paraId="5FC72625" w14:textId="77777777" w:rsidR="005512C5" w:rsidRDefault="005512C5">
            <w:pPr>
              <w:pStyle w:val="ListParagraph"/>
              <w:numPr>
                <w:ilvl w:val="2"/>
                <w:numId w:val="4"/>
              </w:numPr>
              <w:tabs>
                <w:tab w:val="left" w:pos="5472"/>
              </w:tabs>
              <w:ind w:left="337"/>
              <w:jc w:val="both"/>
            </w:pPr>
            <w:r>
              <w:t xml:space="preserve">Youth-headed households and young people with dependents. We acknowledge that this group often lacks access to quality education, stable health services, and sustainable job opportunities. They take on adult responsibilities too soon and work without the safety nets that family structures usually provide. Their challenges stem from interrupted schooling, early parenthood, and the immediate need to earn income for dependent siblings or their own children. </w:t>
            </w:r>
          </w:p>
          <w:p w14:paraId="5BD5CE6D" w14:textId="77777777" w:rsidR="005512C5" w:rsidRDefault="005512C5" w:rsidP="00BB6093">
            <w:pPr>
              <w:pStyle w:val="ListParagraph"/>
              <w:tabs>
                <w:tab w:val="left" w:pos="5472"/>
              </w:tabs>
              <w:ind w:left="337"/>
              <w:jc w:val="both"/>
            </w:pPr>
          </w:p>
          <w:p w14:paraId="02D6B357" w14:textId="217B041C" w:rsidR="005512C5" w:rsidRDefault="005512C5" w:rsidP="005512C5">
            <w:pPr>
              <w:pStyle w:val="ListParagraph"/>
              <w:tabs>
                <w:tab w:val="left" w:pos="5472"/>
              </w:tabs>
              <w:ind w:left="337"/>
              <w:jc w:val="both"/>
            </w:pPr>
            <w:r w:rsidRPr="00BB6093">
              <w:rPr>
                <w:b/>
                <w:bCs/>
              </w:rPr>
              <w:t>Selection</w:t>
            </w:r>
            <w:r w:rsidRPr="005512C5">
              <w:rPr>
                <w:b/>
                <w:bCs/>
              </w:rPr>
              <w:t xml:space="preserve"> Criteria</w:t>
            </w:r>
            <w:r w:rsidRPr="00BB6093">
              <w:rPr>
                <w:b/>
                <w:bCs/>
              </w:rPr>
              <w:t>:</w:t>
            </w:r>
            <w:r>
              <w:t xml:space="preserve"> Urban and Rural Youth</w:t>
            </w:r>
            <w:r w:rsidRPr="000C030C">
              <w:t xml:space="preserve"> aged 18–3</w:t>
            </w:r>
            <w:r>
              <w:t>5</w:t>
            </w:r>
            <w:r w:rsidRPr="000C030C">
              <w:t xml:space="preserve"> heading households</w:t>
            </w:r>
            <w:r>
              <w:t xml:space="preserve"> and/ or </w:t>
            </w:r>
            <w:r w:rsidRPr="000C030C">
              <w:t>with dependents, living in poverty, with interrupted education, excluded from livelihoods, and facing health</w:t>
            </w:r>
            <w:r>
              <w:t xml:space="preserve"> or </w:t>
            </w:r>
            <w:r w:rsidRPr="000C030C">
              <w:t>social barriers</w:t>
            </w:r>
            <w:r>
              <w:t>.</w:t>
            </w:r>
          </w:p>
          <w:p w14:paraId="006A95C0" w14:textId="77777777" w:rsidR="005512C5" w:rsidRDefault="005512C5" w:rsidP="00BB6093">
            <w:pPr>
              <w:pStyle w:val="ListParagraph"/>
              <w:tabs>
                <w:tab w:val="left" w:pos="5472"/>
              </w:tabs>
              <w:ind w:left="337"/>
              <w:jc w:val="both"/>
            </w:pPr>
          </w:p>
          <w:p w14:paraId="27E21695" w14:textId="0D4B6ABF" w:rsidR="005512C5" w:rsidRDefault="005512C5">
            <w:pPr>
              <w:pStyle w:val="ListParagraph"/>
              <w:numPr>
                <w:ilvl w:val="2"/>
                <w:numId w:val="4"/>
              </w:numPr>
              <w:tabs>
                <w:tab w:val="left" w:pos="5472"/>
              </w:tabs>
              <w:ind w:left="337"/>
              <w:jc w:val="both"/>
            </w:pPr>
            <w:r>
              <w:t xml:space="preserve">OWF will also target 5 schools (Primary </w:t>
            </w:r>
            <w:r w:rsidR="002B68E1">
              <w:t>seven</w:t>
            </w:r>
            <w:r>
              <w:t xml:space="preserve">, and secondary school). </w:t>
            </w:r>
            <w:r w:rsidRPr="00215C01">
              <w:t>These institutions reach adolescents within youth-headed households, providing a dual channel: direct support to students who might otherwise drop out due to cost, health barriers, or household disruption; and a platform for school-based interventions</w:t>
            </w:r>
            <w:r>
              <w:t xml:space="preserve">. </w:t>
            </w:r>
            <w:r w:rsidRPr="00215C01">
              <w:t xml:space="preserve">Schools </w:t>
            </w:r>
            <w:r>
              <w:t xml:space="preserve">will </w:t>
            </w:r>
            <w:r w:rsidRPr="00215C01">
              <w:t>become extensions of the household approach, ensuring that children in vulnerable families receive consistent support across both environments.</w:t>
            </w:r>
          </w:p>
          <w:p w14:paraId="63FE291B" w14:textId="77777777" w:rsidR="005512C5" w:rsidRDefault="005512C5" w:rsidP="00BB6093">
            <w:pPr>
              <w:pStyle w:val="ListParagraph"/>
              <w:tabs>
                <w:tab w:val="left" w:pos="5472"/>
              </w:tabs>
              <w:ind w:left="337"/>
              <w:jc w:val="both"/>
            </w:pPr>
          </w:p>
          <w:p w14:paraId="5E0F265E" w14:textId="1B690B45" w:rsidR="005512C5" w:rsidRPr="005512C5" w:rsidRDefault="005512C5" w:rsidP="00BB6093">
            <w:pPr>
              <w:pStyle w:val="ListParagraph"/>
              <w:tabs>
                <w:tab w:val="left" w:pos="5472"/>
              </w:tabs>
              <w:ind w:left="337"/>
              <w:jc w:val="both"/>
            </w:pPr>
            <w:r w:rsidRPr="00BB6093">
              <w:rPr>
                <w:b/>
                <w:bCs/>
              </w:rPr>
              <w:t>Selection Criteria:</w:t>
            </w:r>
            <w:r w:rsidRPr="005512C5">
              <w:rPr>
                <w:b/>
                <w:bCs/>
              </w:rPr>
              <w:t xml:space="preserve"> </w:t>
            </w:r>
            <w:r w:rsidRPr="00BB6093">
              <w:t>Schools will be selected based on their proximity to target communities, high enrollment of vulnerable learners, and readiness to collaborate on nutrition, health, and literacy interventions that amplify household-level gains.</w:t>
            </w:r>
          </w:p>
          <w:p w14:paraId="370C6076" w14:textId="541550C3" w:rsidR="005512C5" w:rsidRPr="00BB6093" w:rsidRDefault="005512C5" w:rsidP="00393017">
            <w:pPr>
              <w:tabs>
                <w:tab w:val="left" w:pos="5472"/>
              </w:tabs>
              <w:jc w:val="both"/>
            </w:pPr>
          </w:p>
        </w:tc>
        <w:tc>
          <w:tcPr>
            <w:tcW w:w="1201" w:type="pct"/>
          </w:tcPr>
          <w:p w14:paraId="03264E8B" w14:textId="77777777" w:rsidR="000420F1" w:rsidRDefault="000420F1" w:rsidP="00393017">
            <w:pPr>
              <w:tabs>
                <w:tab w:val="left" w:pos="5472"/>
              </w:tabs>
              <w:jc w:val="both"/>
              <w:rPr>
                <w:b/>
                <w:bCs/>
                <w:sz w:val="28"/>
                <w:szCs w:val="28"/>
              </w:rPr>
            </w:pPr>
          </w:p>
          <w:p w14:paraId="1AB21625" w14:textId="66309437" w:rsidR="005512C5" w:rsidRPr="007C3A85" w:rsidRDefault="006F7DC3" w:rsidP="00BB6093">
            <w:pPr>
              <w:tabs>
                <w:tab w:val="left" w:pos="5472"/>
              </w:tabs>
              <w:rPr>
                <w:b/>
                <w:bCs/>
                <w:color w:val="E97132" w:themeColor="accent2"/>
              </w:rPr>
            </w:pPr>
            <w:r w:rsidRPr="007C3A85">
              <w:rPr>
                <w:b/>
                <w:bCs/>
                <w:color w:val="E97132" w:themeColor="accent2"/>
              </w:rPr>
              <w:t>9000</w:t>
            </w:r>
            <w:r w:rsidR="000420F1" w:rsidRPr="007C3A85">
              <w:rPr>
                <w:b/>
                <w:bCs/>
                <w:color w:val="E97132" w:themeColor="accent2"/>
              </w:rPr>
              <w:t xml:space="preserve"> primary beneficiaries</w:t>
            </w:r>
          </w:p>
          <w:p w14:paraId="00E4CBBC" w14:textId="77777777" w:rsidR="000420F1" w:rsidRPr="006F7DC3" w:rsidRDefault="000420F1" w:rsidP="00393017">
            <w:pPr>
              <w:tabs>
                <w:tab w:val="left" w:pos="5472"/>
              </w:tabs>
              <w:jc w:val="both"/>
              <w:rPr>
                <w:highlight w:val="yellow"/>
              </w:rPr>
            </w:pPr>
          </w:p>
          <w:p w14:paraId="6B8E8C40" w14:textId="77777777" w:rsidR="000420F1" w:rsidRPr="006F7DC3" w:rsidRDefault="000420F1" w:rsidP="00393017">
            <w:pPr>
              <w:tabs>
                <w:tab w:val="left" w:pos="5472"/>
              </w:tabs>
              <w:jc w:val="both"/>
              <w:rPr>
                <w:highlight w:val="yellow"/>
              </w:rPr>
            </w:pPr>
          </w:p>
          <w:p w14:paraId="7937FC5F" w14:textId="77777777" w:rsidR="000420F1" w:rsidRPr="007C3A85" w:rsidRDefault="000420F1" w:rsidP="00393017">
            <w:pPr>
              <w:tabs>
                <w:tab w:val="left" w:pos="5472"/>
              </w:tabs>
              <w:jc w:val="both"/>
              <w:rPr>
                <w:b/>
                <w:bCs/>
              </w:rPr>
            </w:pPr>
            <w:r w:rsidRPr="007C3A85">
              <w:rPr>
                <w:b/>
                <w:bCs/>
              </w:rPr>
              <w:t>Health</w:t>
            </w:r>
          </w:p>
          <w:p w14:paraId="37AE60C0" w14:textId="29195341" w:rsidR="000420F1" w:rsidRPr="007C3A85" w:rsidRDefault="006F7DC3" w:rsidP="000420F1">
            <w:pPr>
              <w:tabs>
                <w:tab w:val="left" w:pos="5472"/>
              </w:tabs>
              <w:jc w:val="both"/>
              <w:rPr>
                <w:i/>
                <w:iCs/>
                <w:sz w:val="20"/>
                <w:szCs w:val="20"/>
              </w:rPr>
            </w:pPr>
            <w:r w:rsidRPr="007C3A85">
              <w:rPr>
                <w:i/>
                <w:iCs/>
                <w:sz w:val="20"/>
                <w:szCs w:val="20"/>
              </w:rPr>
              <w:t>1000</w:t>
            </w:r>
            <w:r w:rsidR="000420F1" w:rsidRPr="007C3A85">
              <w:rPr>
                <w:i/>
                <w:iCs/>
                <w:sz w:val="20"/>
                <w:szCs w:val="20"/>
              </w:rPr>
              <w:t xml:space="preserve"> youth headed HHs</w:t>
            </w:r>
          </w:p>
          <w:p w14:paraId="331B3549" w14:textId="542ACD4B" w:rsidR="000420F1" w:rsidRPr="007C3A85" w:rsidRDefault="006F7DC3" w:rsidP="000420F1">
            <w:pPr>
              <w:tabs>
                <w:tab w:val="left" w:pos="5472"/>
              </w:tabs>
              <w:jc w:val="both"/>
              <w:rPr>
                <w:i/>
                <w:iCs/>
                <w:sz w:val="20"/>
                <w:szCs w:val="20"/>
              </w:rPr>
            </w:pPr>
            <w:r w:rsidRPr="007C3A85">
              <w:rPr>
                <w:i/>
                <w:iCs/>
                <w:sz w:val="20"/>
                <w:szCs w:val="20"/>
              </w:rPr>
              <w:t>5000</w:t>
            </w:r>
            <w:r w:rsidR="000420F1" w:rsidRPr="007C3A85">
              <w:rPr>
                <w:i/>
                <w:iCs/>
                <w:sz w:val="20"/>
                <w:szCs w:val="20"/>
              </w:rPr>
              <w:t xml:space="preserve"> girls</w:t>
            </w:r>
          </w:p>
          <w:p w14:paraId="6B41B398" w14:textId="77777777" w:rsidR="000420F1" w:rsidRPr="006F7DC3" w:rsidRDefault="000420F1" w:rsidP="000420F1">
            <w:pPr>
              <w:tabs>
                <w:tab w:val="left" w:pos="5472"/>
              </w:tabs>
              <w:jc w:val="both"/>
              <w:rPr>
                <w:i/>
                <w:iCs/>
                <w:sz w:val="20"/>
                <w:szCs w:val="20"/>
                <w:highlight w:val="yellow"/>
              </w:rPr>
            </w:pPr>
          </w:p>
          <w:p w14:paraId="22C3272C" w14:textId="77777777" w:rsidR="000420F1" w:rsidRPr="007C3A85" w:rsidRDefault="000420F1" w:rsidP="000420F1">
            <w:pPr>
              <w:tabs>
                <w:tab w:val="left" w:pos="5472"/>
              </w:tabs>
              <w:jc w:val="both"/>
              <w:rPr>
                <w:b/>
                <w:bCs/>
              </w:rPr>
            </w:pPr>
            <w:r w:rsidRPr="007C3A85">
              <w:rPr>
                <w:b/>
                <w:bCs/>
              </w:rPr>
              <w:t>Education</w:t>
            </w:r>
          </w:p>
          <w:p w14:paraId="778E8663" w14:textId="77777777" w:rsidR="000420F1" w:rsidRPr="007C3A85" w:rsidRDefault="000420F1" w:rsidP="000420F1">
            <w:pPr>
              <w:tabs>
                <w:tab w:val="left" w:pos="5472"/>
              </w:tabs>
              <w:jc w:val="both"/>
              <w:rPr>
                <w:i/>
                <w:iCs/>
                <w:sz w:val="20"/>
                <w:szCs w:val="20"/>
              </w:rPr>
            </w:pPr>
            <w:r w:rsidRPr="007C3A85">
              <w:rPr>
                <w:i/>
                <w:iCs/>
                <w:sz w:val="20"/>
                <w:szCs w:val="20"/>
              </w:rPr>
              <w:t>5 schools</w:t>
            </w:r>
          </w:p>
          <w:p w14:paraId="31C66FB7" w14:textId="77777777" w:rsidR="000420F1" w:rsidRPr="007C3A85" w:rsidRDefault="000420F1" w:rsidP="000420F1">
            <w:pPr>
              <w:tabs>
                <w:tab w:val="left" w:pos="5472"/>
              </w:tabs>
              <w:jc w:val="both"/>
              <w:rPr>
                <w:i/>
                <w:iCs/>
                <w:sz w:val="20"/>
                <w:szCs w:val="20"/>
              </w:rPr>
            </w:pPr>
            <w:r w:rsidRPr="007C3A85">
              <w:rPr>
                <w:i/>
                <w:iCs/>
                <w:sz w:val="20"/>
                <w:szCs w:val="20"/>
              </w:rPr>
              <w:t xml:space="preserve">1000 learners </w:t>
            </w:r>
          </w:p>
          <w:p w14:paraId="6E0DE522" w14:textId="77777777" w:rsidR="000420F1" w:rsidRPr="007C3A85" w:rsidRDefault="000420F1" w:rsidP="000420F1">
            <w:pPr>
              <w:tabs>
                <w:tab w:val="left" w:pos="5472"/>
              </w:tabs>
              <w:jc w:val="both"/>
              <w:rPr>
                <w:i/>
                <w:iCs/>
                <w:sz w:val="20"/>
                <w:szCs w:val="20"/>
              </w:rPr>
            </w:pPr>
            <w:r w:rsidRPr="007C3A85">
              <w:rPr>
                <w:i/>
                <w:iCs/>
                <w:sz w:val="20"/>
                <w:szCs w:val="20"/>
              </w:rPr>
              <w:t>10 teachers</w:t>
            </w:r>
          </w:p>
          <w:p w14:paraId="7CEBDDEF" w14:textId="77777777" w:rsidR="00377864" w:rsidRPr="007C3A85" w:rsidRDefault="00377864" w:rsidP="000420F1">
            <w:pPr>
              <w:tabs>
                <w:tab w:val="left" w:pos="5472"/>
              </w:tabs>
              <w:jc w:val="both"/>
              <w:rPr>
                <w:i/>
                <w:iCs/>
                <w:sz w:val="20"/>
                <w:szCs w:val="20"/>
              </w:rPr>
            </w:pPr>
          </w:p>
          <w:p w14:paraId="53DD1A6F" w14:textId="0DF152A5" w:rsidR="000420F1" w:rsidRPr="007C3A85" w:rsidRDefault="000420F1" w:rsidP="000420F1">
            <w:pPr>
              <w:tabs>
                <w:tab w:val="left" w:pos="5472"/>
              </w:tabs>
              <w:jc w:val="both"/>
              <w:rPr>
                <w:b/>
                <w:bCs/>
              </w:rPr>
            </w:pPr>
            <w:r w:rsidRPr="007C3A85">
              <w:rPr>
                <w:b/>
                <w:bCs/>
              </w:rPr>
              <w:t>Livelihood</w:t>
            </w:r>
          </w:p>
          <w:p w14:paraId="5248E761" w14:textId="09129D5A" w:rsidR="000420F1" w:rsidRPr="007C3A85" w:rsidRDefault="006F7DC3" w:rsidP="000420F1">
            <w:pPr>
              <w:tabs>
                <w:tab w:val="left" w:pos="5472"/>
              </w:tabs>
              <w:jc w:val="both"/>
              <w:rPr>
                <w:i/>
                <w:iCs/>
                <w:sz w:val="20"/>
                <w:szCs w:val="20"/>
              </w:rPr>
            </w:pPr>
            <w:r w:rsidRPr="007C3A85">
              <w:rPr>
                <w:i/>
                <w:iCs/>
                <w:sz w:val="20"/>
                <w:szCs w:val="20"/>
              </w:rPr>
              <w:t>1</w:t>
            </w:r>
            <w:r w:rsidR="000420F1" w:rsidRPr="007C3A85">
              <w:rPr>
                <w:i/>
                <w:iCs/>
                <w:sz w:val="20"/>
                <w:szCs w:val="20"/>
              </w:rPr>
              <w:t>500 youth headed HHs</w:t>
            </w:r>
          </w:p>
          <w:p w14:paraId="51E16681" w14:textId="7D5465B2" w:rsidR="000420F1" w:rsidRPr="00BB6093" w:rsidRDefault="000420F1" w:rsidP="000420F1">
            <w:pPr>
              <w:tabs>
                <w:tab w:val="left" w:pos="5472"/>
              </w:tabs>
              <w:jc w:val="both"/>
              <w:rPr>
                <w:i/>
                <w:iCs/>
                <w:sz w:val="20"/>
                <w:szCs w:val="20"/>
              </w:rPr>
            </w:pPr>
            <w:r w:rsidRPr="007C3A85">
              <w:rPr>
                <w:i/>
                <w:iCs/>
                <w:sz w:val="20"/>
                <w:szCs w:val="20"/>
              </w:rPr>
              <w:t>10 employers/ private sector actors</w:t>
            </w:r>
          </w:p>
          <w:p w14:paraId="44C15068" w14:textId="2ABBD639" w:rsidR="000420F1" w:rsidRDefault="000420F1" w:rsidP="000420F1">
            <w:pPr>
              <w:tabs>
                <w:tab w:val="left" w:pos="5472"/>
              </w:tabs>
              <w:jc w:val="both"/>
            </w:pPr>
          </w:p>
        </w:tc>
      </w:tr>
    </w:tbl>
    <w:p w14:paraId="085B5BE0" w14:textId="77777777" w:rsidR="00C034AD" w:rsidRDefault="00C034AD">
      <w:pPr>
        <w:tabs>
          <w:tab w:val="left" w:pos="5472"/>
        </w:tabs>
        <w:spacing w:after="0" w:line="240" w:lineRule="auto"/>
        <w:jc w:val="both"/>
        <w:rPr>
          <w:b/>
          <w:bCs/>
        </w:rPr>
      </w:pPr>
    </w:p>
    <w:tbl>
      <w:tblPr>
        <w:tblStyle w:val="TableGrid"/>
        <w:tblW w:w="5000" w:type="pct"/>
        <w:tblLook w:val="04A0" w:firstRow="1" w:lastRow="0" w:firstColumn="1" w:lastColumn="0" w:noHBand="0" w:noVBand="1"/>
      </w:tblPr>
      <w:tblGrid>
        <w:gridCol w:w="7104"/>
        <w:gridCol w:w="2246"/>
      </w:tblGrid>
      <w:tr w:rsidR="005B5D04" w:rsidRPr="006A016B" w14:paraId="6FA06612" w14:textId="77777777" w:rsidTr="006A016B">
        <w:trPr>
          <w:trHeight w:val="359"/>
        </w:trPr>
        <w:tc>
          <w:tcPr>
            <w:tcW w:w="3799" w:type="pct"/>
            <w:shd w:val="clear" w:color="auto" w:fill="0F4761" w:themeFill="accent1" w:themeFillShade="BF"/>
          </w:tcPr>
          <w:p w14:paraId="62EDC2FB" w14:textId="77777777" w:rsidR="005B5D04" w:rsidRPr="006A016B" w:rsidRDefault="005B5D04" w:rsidP="006A016B">
            <w:pPr>
              <w:tabs>
                <w:tab w:val="left" w:pos="5472"/>
              </w:tabs>
              <w:jc w:val="both"/>
              <w:rPr>
                <w:b/>
                <w:bCs/>
              </w:rPr>
            </w:pPr>
            <w:r w:rsidRPr="00DF755E">
              <w:rPr>
                <w:b/>
                <w:bCs/>
              </w:rPr>
              <w:lastRenderedPageBreak/>
              <w:t xml:space="preserve">Secondary Beneficiaries </w:t>
            </w:r>
          </w:p>
        </w:tc>
        <w:tc>
          <w:tcPr>
            <w:tcW w:w="1201" w:type="pct"/>
            <w:shd w:val="clear" w:color="auto" w:fill="0F4761" w:themeFill="accent1" w:themeFillShade="BF"/>
          </w:tcPr>
          <w:p w14:paraId="565E02DB" w14:textId="77777777" w:rsidR="005B5D04" w:rsidRPr="006A016B" w:rsidRDefault="005B5D04" w:rsidP="006A016B">
            <w:pPr>
              <w:tabs>
                <w:tab w:val="left" w:pos="5472"/>
              </w:tabs>
              <w:jc w:val="both"/>
              <w:rPr>
                <w:b/>
                <w:bCs/>
              </w:rPr>
            </w:pPr>
            <w:r w:rsidRPr="006A016B">
              <w:rPr>
                <w:b/>
                <w:bCs/>
              </w:rPr>
              <w:t xml:space="preserve">Target </w:t>
            </w:r>
          </w:p>
        </w:tc>
      </w:tr>
      <w:tr w:rsidR="005B5D04" w:rsidRPr="006A016B" w14:paraId="438C35FD" w14:textId="77777777" w:rsidTr="006A016B">
        <w:trPr>
          <w:trHeight w:val="54"/>
        </w:trPr>
        <w:tc>
          <w:tcPr>
            <w:tcW w:w="3799" w:type="pct"/>
          </w:tcPr>
          <w:p w14:paraId="7778AA8F" w14:textId="77777777" w:rsidR="005B5D04" w:rsidRDefault="005B5D04" w:rsidP="006A016B">
            <w:pPr>
              <w:tabs>
                <w:tab w:val="left" w:pos="5472"/>
              </w:tabs>
              <w:jc w:val="both"/>
            </w:pPr>
            <w:r>
              <w:t xml:space="preserve">We recognize that even when the youth household head is empowered, the presence of dependents still poses a significant risk of pushing the entire household back into poverty. As such, all household participants are ensuring that household vulnerabilities are addressed. Secondary beneficiaries will include </w:t>
            </w:r>
            <w:r w:rsidRPr="00640863">
              <w:t xml:space="preserve">parents, guardians, </w:t>
            </w:r>
            <w:r>
              <w:t>siblings, the elderly and other dependents.</w:t>
            </w:r>
          </w:p>
          <w:p w14:paraId="6B34310C" w14:textId="77777777" w:rsidR="005B5D04" w:rsidRDefault="005B5D04" w:rsidP="006A016B">
            <w:pPr>
              <w:tabs>
                <w:tab w:val="left" w:pos="5472"/>
              </w:tabs>
              <w:jc w:val="both"/>
              <w:rPr>
                <w:b/>
                <w:bCs/>
              </w:rPr>
            </w:pPr>
          </w:p>
          <w:p w14:paraId="4C4A985D" w14:textId="77777777" w:rsidR="005B5D04" w:rsidRDefault="005B5D04" w:rsidP="006A016B">
            <w:pPr>
              <w:tabs>
                <w:tab w:val="left" w:pos="5472"/>
              </w:tabs>
              <w:jc w:val="both"/>
            </w:pPr>
            <w:r w:rsidRPr="00EE44E1">
              <w:rPr>
                <w:b/>
                <w:bCs/>
              </w:rPr>
              <w:t>Selection</w:t>
            </w:r>
            <w:r>
              <w:rPr>
                <w:b/>
                <w:bCs/>
              </w:rPr>
              <w:t xml:space="preserve"> Criteria: </w:t>
            </w:r>
            <w:r w:rsidRPr="006A016B">
              <w:t>All persons within the household or immediate community who influence or are affected by the primary beneficiary's trajectory, selected on the basis of their direct caregiving role, and co-residence with the primary beneficiary</w:t>
            </w:r>
            <w:r>
              <w:t>.</w:t>
            </w:r>
          </w:p>
          <w:p w14:paraId="64C3FD20" w14:textId="77777777" w:rsidR="005B5D04" w:rsidRPr="006A016B" w:rsidRDefault="005B5D04" w:rsidP="006A016B">
            <w:pPr>
              <w:tabs>
                <w:tab w:val="left" w:pos="5472"/>
              </w:tabs>
              <w:jc w:val="both"/>
            </w:pPr>
          </w:p>
        </w:tc>
        <w:tc>
          <w:tcPr>
            <w:tcW w:w="1201" w:type="pct"/>
          </w:tcPr>
          <w:p w14:paraId="4DD2B08E" w14:textId="77777777" w:rsidR="005B5D04" w:rsidRDefault="005B5D04" w:rsidP="006A016B">
            <w:pPr>
              <w:tabs>
                <w:tab w:val="left" w:pos="5472"/>
              </w:tabs>
              <w:jc w:val="both"/>
              <w:rPr>
                <w:i/>
                <w:iCs/>
                <w:sz w:val="20"/>
                <w:szCs w:val="20"/>
              </w:rPr>
            </w:pPr>
          </w:p>
          <w:p w14:paraId="26CC2210" w14:textId="7517277E" w:rsidR="005B5D04" w:rsidRPr="007C3A85" w:rsidRDefault="006F7DC3" w:rsidP="006A016B">
            <w:pPr>
              <w:tabs>
                <w:tab w:val="left" w:pos="5472"/>
              </w:tabs>
              <w:rPr>
                <w:b/>
                <w:bCs/>
                <w:color w:val="E97132" w:themeColor="accent2"/>
              </w:rPr>
            </w:pPr>
            <w:r w:rsidRPr="007C3A85">
              <w:rPr>
                <w:b/>
                <w:bCs/>
                <w:color w:val="E97132" w:themeColor="accent2"/>
              </w:rPr>
              <w:t>11000</w:t>
            </w:r>
            <w:r w:rsidR="005B5D04" w:rsidRPr="007C3A85">
              <w:rPr>
                <w:b/>
                <w:bCs/>
                <w:color w:val="E97132" w:themeColor="accent2"/>
              </w:rPr>
              <w:t xml:space="preserve"> secondary beneficiaries</w:t>
            </w:r>
          </w:p>
          <w:p w14:paraId="00437790" w14:textId="77777777" w:rsidR="005B5D04" w:rsidRPr="006F7DC3" w:rsidRDefault="005B5D04" w:rsidP="006A016B">
            <w:pPr>
              <w:tabs>
                <w:tab w:val="left" w:pos="5472"/>
              </w:tabs>
              <w:jc w:val="both"/>
              <w:rPr>
                <w:i/>
                <w:iCs/>
                <w:sz w:val="20"/>
                <w:szCs w:val="20"/>
                <w:highlight w:val="yellow"/>
              </w:rPr>
            </w:pPr>
          </w:p>
          <w:p w14:paraId="374E882F" w14:textId="77777777" w:rsidR="005B5D04" w:rsidRPr="006F7DC3" w:rsidRDefault="005B5D04" w:rsidP="006A016B">
            <w:pPr>
              <w:tabs>
                <w:tab w:val="left" w:pos="5472"/>
              </w:tabs>
              <w:jc w:val="both"/>
              <w:rPr>
                <w:i/>
                <w:iCs/>
                <w:sz w:val="20"/>
                <w:szCs w:val="20"/>
                <w:highlight w:val="yellow"/>
              </w:rPr>
            </w:pPr>
          </w:p>
          <w:p w14:paraId="5ACB47BE" w14:textId="77777777" w:rsidR="005B5D04" w:rsidRPr="006A016B" w:rsidRDefault="005B5D04" w:rsidP="006A016B">
            <w:pPr>
              <w:tabs>
                <w:tab w:val="left" w:pos="5472"/>
              </w:tabs>
              <w:rPr>
                <w:i/>
                <w:iCs/>
                <w:sz w:val="20"/>
                <w:szCs w:val="20"/>
              </w:rPr>
            </w:pPr>
            <w:r w:rsidRPr="007C3A85">
              <w:rPr>
                <w:i/>
                <w:iCs/>
                <w:sz w:val="20"/>
                <w:szCs w:val="20"/>
              </w:rPr>
              <w:t>Approximately 5 additional household members for each youth-headed household</w:t>
            </w:r>
            <w:r w:rsidRPr="006A016B">
              <w:rPr>
                <w:i/>
                <w:iCs/>
                <w:sz w:val="20"/>
                <w:szCs w:val="20"/>
              </w:rPr>
              <w:t xml:space="preserve"> </w:t>
            </w:r>
          </w:p>
        </w:tc>
      </w:tr>
      <w:tr w:rsidR="005B5D04" w14:paraId="34705239" w14:textId="77777777" w:rsidTr="006A016B">
        <w:trPr>
          <w:trHeight w:val="1061"/>
        </w:trPr>
        <w:tc>
          <w:tcPr>
            <w:tcW w:w="3799" w:type="pct"/>
          </w:tcPr>
          <w:p w14:paraId="75000F50" w14:textId="77777777" w:rsidR="005B5D04" w:rsidRDefault="005B5D04" w:rsidP="006A016B">
            <w:pPr>
              <w:tabs>
                <w:tab w:val="left" w:pos="5472"/>
              </w:tabs>
              <w:jc w:val="both"/>
            </w:pPr>
          </w:p>
          <w:p w14:paraId="1E585930" w14:textId="77777777" w:rsidR="005B5D04" w:rsidRDefault="005B5D04" w:rsidP="006A016B">
            <w:pPr>
              <w:tabs>
                <w:tab w:val="left" w:pos="5472"/>
              </w:tabs>
              <w:jc w:val="both"/>
            </w:pPr>
            <w:r>
              <w:t>Disaggregation of Households</w:t>
            </w:r>
          </w:p>
          <w:p w14:paraId="3E625A48" w14:textId="77777777" w:rsidR="005B5D04" w:rsidRDefault="005B5D04" w:rsidP="006A016B">
            <w:pPr>
              <w:tabs>
                <w:tab w:val="left" w:pos="5472"/>
              </w:tabs>
              <w:jc w:val="both"/>
            </w:pPr>
            <w:r>
              <w:t>60% Female and 40% Male headed</w:t>
            </w:r>
          </w:p>
          <w:p w14:paraId="5E2E5FCF" w14:textId="4A467BEC" w:rsidR="005B5D04" w:rsidRDefault="005B5D04" w:rsidP="006A016B">
            <w:pPr>
              <w:tabs>
                <w:tab w:val="left" w:pos="5472"/>
              </w:tabs>
              <w:jc w:val="both"/>
            </w:pPr>
            <w:r>
              <w:t xml:space="preserve">5% </w:t>
            </w:r>
            <w:r w:rsidR="000A79B5">
              <w:t>of PWDs</w:t>
            </w:r>
            <w:r>
              <w:t xml:space="preserve"> headed households</w:t>
            </w:r>
          </w:p>
          <w:p w14:paraId="341E785E" w14:textId="77777777" w:rsidR="005B5D04" w:rsidRDefault="005B5D04" w:rsidP="006A016B">
            <w:pPr>
              <w:tabs>
                <w:tab w:val="left" w:pos="5472"/>
              </w:tabs>
              <w:jc w:val="both"/>
            </w:pPr>
            <w:r>
              <w:t>5% Refugee headed households</w:t>
            </w:r>
          </w:p>
          <w:p w14:paraId="0FFC84C5" w14:textId="77777777" w:rsidR="005B5D04" w:rsidRDefault="005B5D04" w:rsidP="006A016B">
            <w:pPr>
              <w:tabs>
                <w:tab w:val="left" w:pos="5472"/>
              </w:tabs>
              <w:jc w:val="both"/>
            </w:pPr>
          </w:p>
        </w:tc>
        <w:tc>
          <w:tcPr>
            <w:tcW w:w="1201" w:type="pct"/>
          </w:tcPr>
          <w:p w14:paraId="657E2C24" w14:textId="77777777" w:rsidR="005B5D04" w:rsidRDefault="005B5D04" w:rsidP="006A016B">
            <w:pPr>
              <w:tabs>
                <w:tab w:val="left" w:pos="5472"/>
              </w:tabs>
              <w:jc w:val="both"/>
            </w:pPr>
          </w:p>
        </w:tc>
      </w:tr>
    </w:tbl>
    <w:p w14:paraId="4A24A3A8" w14:textId="77777777" w:rsidR="005B5D04" w:rsidRDefault="005B5D04">
      <w:pPr>
        <w:tabs>
          <w:tab w:val="left" w:pos="5472"/>
        </w:tabs>
        <w:spacing w:after="0" w:line="240" w:lineRule="auto"/>
        <w:jc w:val="both"/>
        <w:rPr>
          <w:b/>
          <w:bCs/>
        </w:rPr>
      </w:pPr>
    </w:p>
    <w:p w14:paraId="2F2AC158" w14:textId="5C4BFDDC" w:rsidR="00E25244" w:rsidRDefault="00906E0A" w:rsidP="00082A5E">
      <w:pPr>
        <w:tabs>
          <w:tab w:val="left" w:pos="5472"/>
        </w:tabs>
        <w:spacing w:line="240" w:lineRule="auto"/>
        <w:jc w:val="both"/>
        <w:rPr>
          <w:b/>
          <w:bCs/>
        </w:rPr>
      </w:pPr>
      <w:r>
        <w:rPr>
          <w:b/>
          <w:bCs/>
        </w:rPr>
        <w:t>B. Partners and Target Groups</w:t>
      </w:r>
    </w:p>
    <w:p w14:paraId="1CD29016" w14:textId="77777777" w:rsidR="009346BB" w:rsidRDefault="009346BB" w:rsidP="007C7F97">
      <w:pPr>
        <w:tabs>
          <w:tab w:val="left" w:pos="5472"/>
        </w:tabs>
        <w:spacing w:line="240" w:lineRule="auto"/>
        <w:jc w:val="both"/>
      </w:pPr>
      <w:r>
        <w:t xml:space="preserve">OWF recognizes that the sustainable development of vulnerable youth depends on deliberate collaboration with partners who contribute complementary resources, expertise, and credibility within the three-pillar model. Therefore, we will collaborate with government Ministries, Departments, and Agencies (MDAs), including District Local Governments (DLGs) in our areas of implementation. We will also engage other Civil Society Organizations and NGOs to promote coherence, facilitate learning, and build partnerships. </w:t>
      </w:r>
    </w:p>
    <w:p w14:paraId="65FEB3C9" w14:textId="13BD5C66" w:rsidR="009346BB" w:rsidRDefault="009346BB" w:rsidP="007C7F97">
      <w:pPr>
        <w:tabs>
          <w:tab w:val="left" w:pos="5472"/>
        </w:tabs>
        <w:spacing w:line="240" w:lineRule="auto"/>
        <w:jc w:val="both"/>
      </w:pPr>
      <w:r>
        <w:t>Private-sector actors and industry associations will be involved in reviewing curricula, training youth, providing apprenticeship opportunities, and supporting entry into wage jobs or into supply chains. Partnerships will also be established with key stakeholders such as schools, health facilities, and processors across the three pillars, and technology providers will be engaged to support in delivering digital skills and mobile-based health solutions</w:t>
      </w:r>
    </w:p>
    <w:p w14:paraId="74B8EBFC" w14:textId="27A3B7CF" w:rsidR="00714B8E" w:rsidRDefault="009346BB" w:rsidP="00082A5E">
      <w:pPr>
        <w:tabs>
          <w:tab w:val="left" w:pos="5472"/>
        </w:tabs>
        <w:spacing w:line="240" w:lineRule="auto"/>
        <w:jc w:val="both"/>
      </w:pPr>
      <w:r>
        <w:t>To support continuous learning, OWF will engage research institutions to generate evidence and inform adaptive management. OWF will also actively participate in stakeholder working groups, technical meetings, and networks related to livelihoods, health, education, and M&amp;E to foster ongoing learning. To</w:t>
      </w:r>
      <w:r w:rsidR="0097764F">
        <w:t xml:space="preserve"> continuously</w:t>
      </w:r>
      <w:r>
        <w:t xml:space="preserve"> facilitate </w:t>
      </w:r>
      <w:r w:rsidR="0097764F">
        <w:t xml:space="preserve">effective </w:t>
      </w:r>
      <w:r>
        <w:t xml:space="preserve">partnership management and coordination, OWF projects will conduct comprehensive stakeholder mapping to identify collaboration opportunities, build strategic partnerships that enhance impact, promote inclusive representation across stakeholder groups, and adapt programming to the changing context. </w:t>
      </w:r>
    </w:p>
    <w:p w14:paraId="50149E2E" w14:textId="77777777" w:rsidR="000B6691" w:rsidRDefault="000B6691" w:rsidP="00082A5E">
      <w:pPr>
        <w:tabs>
          <w:tab w:val="left" w:pos="5472"/>
        </w:tabs>
        <w:spacing w:line="240" w:lineRule="auto"/>
        <w:jc w:val="both"/>
      </w:pPr>
    </w:p>
    <w:p w14:paraId="5535C484" w14:textId="77777777" w:rsidR="008205BE" w:rsidRDefault="008205BE" w:rsidP="00082A5E">
      <w:pPr>
        <w:tabs>
          <w:tab w:val="left" w:pos="5472"/>
        </w:tabs>
        <w:spacing w:line="240" w:lineRule="auto"/>
        <w:jc w:val="both"/>
        <w:sectPr w:rsidR="008205BE" w:rsidSect="00FB1C10">
          <w:pgSz w:w="12240" w:h="15840"/>
          <w:pgMar w:top="1440" w:right="1440" w:bottom="1440" w:left="1440" w:header="720" w:footer="720" w:gutter="0"/>
          <w:cols w:space="720"/>
        </w:sectPr>
      </w:pPr>
    </w:p>
    <w:p w14:paraId="086FEEFA" w14:textId="57255C2D" w:rsidR="00082A5E" w:rsidRPr="00BB6093" w:rsidRDefault="00D07DC5" w:rsidP="00082A5E">
      <w:pPr>
        <w:tabs>
          <w:tab w:val="left" w:pos="5472"/>
        </w:tabs>
        <w:spacing w:line="240" w:lineRule="auto"/>
        <w:jc w:val="both"/>
        <w:rPr>
          <w:i/>
          <w:iCs/>
        </w:rPr>
      </w:pPr>
      <w:r>
        <w:rPr>
          <w:noProof/>
        </w:rPr>
        <w:lastRenderedPageBreak/>
        <w:drawing>
          <wp:anchor distT="0" distB="0" distL="114300" distR="114300" simplePos="0" relativeHeight="252086272" behindDoc="0" locked="0" layoutInCell="1" allowOverlap="1" wp14:anchorId="4DC11176" wp14:editId="28484E33">
            <wp:simplePos x="0" y="0"/>
            <wp:positionH relativeFrom="column">
              <wp:posOffset>-700391</wp:posOffset>
            </wp:positionH>
            <wp:positionV relativeFrom="paragraph">
              <wp:posOffset>-787940</wp:posOffset>
            </wp:positionV>
            <wp:extent cx="7382510" cy="9708204"/>
            <wp:effectExtent l="0" t="0" r="8890" b="7620"/>
            <wp:wrapNone/>
            <wp:docPr id="878904017"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04017" name="Picture 878904017"/>
                    <pic:cNvPicPr/>
                  </pic:nvPicPr>
                  <pic:blipFill rotWithShape="1">
                    <a:blip r:embed="rId30">
                      <a:extLst>
                        <a:ext uri="{28A0092B-C50C-407E-A947-70E740481C1C}">
                          <a14:useLocalDpi xmlns:a14="http://schemas.microsoft.com/office/drawing/2010/main" val="0"/>
                        </a:ext>
                      </a:extLst>
                    </a:blip>
                    <a:srcRect l="25723" r="12391"/>
                    <a:stretch>
                      <a:fillRect/>
                    </a:stretch>
                  </pic:blipFill>
                  <pic:spPr bwMode="auto">
                    <a:xfrm>
                      <a:off x="0" y="0"/>
                      <a:ext cx="7397929" cy="97284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97A81" w14:textId="34C4DDF8" w:rsidR="00EC0001" w:rsidRDefault="00EC0001" w:rsidP="00EC0001">
      <w:pPr>
        <w:pBdr>
          <w:top w:val="nil"/>
          <w:left w:val="nil"/>
          <w:bottom w:val="nil"/>
          <w:right w:val="nil"/>
          <w:between w:val="nil"/>
        </w:pBdr>
        <w:tabs>
          <w:tab w:val="center" w:pos="4680"/>
        </w:tabs>
        <w:spacing w:after="200" w:line="240" w:lineRule="auto"/>
        <w:jc w:val="both"/>
        <w:rPr>
          <w:b/>
          <w:bCs/>
          <w:color w:val="000000"/>
          <w:sz w:val="18"/>
          <w:szCs w:val="18"/>
        </w:rPr>
        <w:sectPr w:rsidR="00EC0001" w:rsidSect="00FB1C10">
          <w:pgSz w:w="12240" w:h="15840"/>
          <w:pgMar w:top="1440" w:right="1440" w:bottom="1440" w:left="1440" w:header="720" w:footer="720" w:gutter="0"/>
          <w:cols w:space="720"/>
        </w:sectPr>
      </w:pPr>
    </w:p>
    <w:p w14:paraId="3D0D2729" w14:textId="5EC2178E" w:rsidR="00082A5E" w:rsidRDefault="00082A5E" w:rsidP="00BB6093">
      <w:pPr>
        <w:pBdr>
          <w:top w:val="nil"/>
          <w:left w:val="nil"/>
          <w:bottom w:val="nil"/>
          <w:right w:val="nil"/>
          <w:between w:val="nil"/>
        </w:pBdr>
        <w:tabs>
          <w:tab w:val="center" w:pos="4680"/>
        </w:tabs>
        <w:spacing w:after="200" w:line="240" w:lineRule="auto"/>
        <w:jc w:val="both"/>
        <w:rPr>
          <w:b/>
          <w:bCs/>
          <w:color w:val="000000"/>
          <w:sz w:val="18"/>
          <w:szCs w:val="18"/>
        </w:rPr>
        <w:sectPr w:rsidR="00082A5E" w:rsidSect="00FB1C10">
          <w:pgSz w:w="12240" w:h="15840"/>
          <w:pgMar w:top="1440" w:right="1440" w:bottom="1440" w:left="1440" w:header="720" w:footer="720" w:gutter="0"/>
          <w:cols w:space="720"/>
        </w:sectPr>
      </w:pPr>
    </w:p>
    <w:p w14:paraId="4C71A32C" w14:textId="77777777" w:rsidR="00555DF0" w:rsidRPr="00BB6093" w:rsidRDefault="00555DF0" w:rsidP="00555DF0">
      <w:pPr>
        <w:pStyle w:val="Heading3"/>
        <w:rPr>
          <w:b/>
          <w:bCs/>
          <w:color w:val="000000"/>
          <w:sz w:val="24"/>
          <w:szCs w:val="24"/>
        </w:rPr>
      </w:pPr>
      <w:bookmarkStart w:id="41" w:name="_Toc230191938"/>
      <w:r w:rsidRPr="00BE72AA">
        <w:rPr>
          <w:b/>
          <w:bCs/>
          <w:color w:val="000000"/>
          <w:sz w:val="24"/>
          <w:szCs w:val="24"/>
        </w:rPr>
        <w:t>4.5.</w:t>
      </w:r>
      <w:r w:rsidRPr="00BB6093">
        <w:rPr>
          <w:b/>
          <w:bCs/>
          <w:color w:val="000000"/>
          <w:sz w:val="24"/>
          <w:szCs w:val="24"/>
        </w:rPr>
        <w:t>3</w:t>
      </w:r>
      <w:r w:rsidRPr="00BE72AA">
        <w:rPr>
          <w:b/>
          <w:bCs/>
          <w:color w:val="000000"/>
          <w:sz w:val="24"/>
          <w:szCs w:val="24"/>
        </w:rPr>
        <w:t xml:space="preserve"> Strategic Objectives, outputs </w:t>
      </w:r>
      <w:r>
        <w:rPr>
          <w:b/>
          <w:bCs/>
          <w:color w:val="000000"/>
          <w:sz w:val="24"/>
          <w:szCs w:val="24"/>
        </w:rPr>
        <w:t>and strategic</w:t>
      </w:r>
      <w:r w:rsidRPr="00BE72AA">
        <w:rPr>
          <w:b/>
          <w:bCs/>
          <w:color w:val="000000"/>
          <w:sz w:val="24"/>
          <w:szCs w:val="24"/>
        </w:rPr>
        <w:t xml:space="preserve"> Actions</w:t>
      </w:r>
    </w:p>
    <w:p w14:paraId="3E8DBD5B" w14:textId="77777777" w:rsidR="00555DF0" w:rsidRDefault="00555DF0" w:rsidP="00555DF0">
      <w:pPr>
        <w:spacing w:after="0" w:line="240" w:lineRule="auto"/>
        <w:jc w:val="both"/>
      </w:pPr>
      <w:r w:rsidRPr="00FB09B4">
        <w:t>In line with the strategy map</w:t>
      </w:r>
      <w:r>
        <w:t xml:space="preserve"> </w:t>
      </w:r>
      <w:r w:rsidRPr="00BB6093">
        <w:rPr>
          <w:b/>
          <w:bCs/>
        </w:rPr>
        <w:t>(4.5.1)</w:t>
      </w:r>
      <w:r w:rsidRPr="00FB09B4">
        <w:t xml:space="preserve"> and the targeted beneficiaries</w:t>
      </w:r>
      <w:r>
        <w:t xml:space="preserve"> </w:t>
      </w:r>
      <w:r w:rsidRPr="00E92142">
        <w:rPr>
          <w:b/>
          <w:bCs/>
        </w:rPr>
        <w:t>(4.5.</w:t>
      </w:r>
      <w:r>
        <w:rPr>
          <w:b/>
          <w:bCs/>
        </w:rPr>
        <w:t>2</w:t>
      </w:r>
      <w:r w:rsidRPr="00E92142">
        <w:rPr>
          <w:b/>
          <w:bCs/>
        </w:rPr>
        <w:t>)</w:t>
      </w:r>
      <w:r w:rsidRPr="00FB09B4">
        <w:t xml:space="preserve">, this section of the strategic plan defines the specific objectives, measurable outputs, and priority actions that will guide Open World Foundation's implementation over the 2026–2030 period. </w:t>
      </w:r>
      <w:r>
        <w:t>The section is organized according to the three pillars; Health, Education and Livelihood, and specifies strategic objectives and actions for each. The section is concluded by a summary matrix of the strategic direction for OWF implementation 2026-2030.</w:t>
      </w:r>
    </w:p>
    <w:p w14:paraId="5EA614E3" w14:textId="77777777" w:rsidR="00555DF0" w:rsidRDefault="00555DF0" w:rsidP="00555DF0">
      <w:pPr>
        <w:spacing w:after="0"/>
      </w:pPr>
    </w:p>
    <w:p w14:paraId="247C3796" w14:textId="77777777" w:rsidR="00555DF0" w:rsidRPr="00BB6093" w:rsidRDefault="00555DF0" w:rsidP="00555DF0">
      <w:pPr>
        <w:spacing w:after="0" w:line="240" w:lineRule="auto"/>
        <w:rPr>
          <w:b/>
          <w:bCs/>
          <w:color w:val="DE5A18"/>
          <w:sz w:val="32"/>
          <w:szCs w:val="32"/>
        </w:rPr>
      </w:pPr>
      <w:r w:rsidRPr="00BB6093">
        <w:rPr>
          <w:b/>
          <w:bCs/>
          <w:color w:val="DE5A18"/>
          <w:sz w:val="32"/>
          <w:szCs w:val="32"/>
        </w:rPr>
        <w:t>PILLAR 1: HEALTH</w:t>
      </w:r>
    </w:p>
    <w:p w14:paraId="4C6D3747" w14:textId="77777777" w:rsidR="00555DF0" w:rsidRPr="00BB6093" w:rsidRDefault="00555DF0" w:rsidP="00555DF0">
      <w:pPr>
        <w:spacing w:before="240" w:after="0" w:line="240" w:lineRule="auto"/>
        <w:rPr>
          <w:b/>
          <w:bCs/>
        </w:rPr>
      </w:pPr>
      <w:r w:rsidRPr="00BB6093">
        <w:rPr>
          <w:b/>
          <w:bCs/>
        </w:rPr>
        <w:t xml:space="preserve">Strategic Objective: </w:t>
      </w:r>
      <w:r>
        <w:rPr>
          <w:b/>
          <w:bCs/>
        </w:rPr>
        <w:t>B</w:t>
      </w:r>
      <w:r w:rsidRPr="00BB6093">
        <w:rPr>
          <w:b/>
          <w:bCs/>
        </w:rPr>
        <w:t>y 2030</w:t>
      </w:r>
      <w:r w:rsidRPr="007C3A85">
        <w:rPr>
          <w:b/>
          <w:bCs/>
        </w:rPr>
        <w:t>, 400 vulnerable youth-headed households experience improved health and well-being</w:t>
      </w:r>
      <w:r w:rsidRPr="00BB6093">
        <w:rPr>
          <w:b/>
          <w:bCs/>
        </w:rPr>
        <w:t xml:space="preserve"> </w:t>
      </w:r>
    </w:p>
    <w:p w14:paraId="14EE8B11" w14:textId="77777777" w:rsidR="00555DF0" w:rsidRDefault="00555DF0" w:rsidP="00555DF0">
      <w:pPr>
        <w:spacing w:after="0" w:line="240" w:lineRule="auto"/>
        <w:jc w:val="both"/>
      </w:pPr>
      <w:r>
        <w:t>This pillar focuses on ensuring vulnerable households and individuals can easily fulfil their physical and psychosocial needs, because healthy people are capable of participating fully in education, work, and impactful activities within their communities. To achieve this objective, OWF will focus on increasing access to health services, and enhancing community and household health and nutrition practices, as shown discussed below.</w:t>
      </w:r>
    </w:p>
    <w:p w14:paraId="1E59D0B6" w14:textId="77777777" w:rsidR="00555DF0" w:rsidRDefault="00555DF0" w:rsidP="00555DF0">
      <w:pPr>
        <w:spacing w:after="0" w:line="240" w:lineRule="auto"/>
        <w:rPr>
          <w:b/>
          <w:bCs/>
          <w:sz w:val="32"/>
          <w:szCs w:val="32"/>
        </w:rPr>
      </w:pPr>
    </w:p>
    <w:p w14:paraId="76A89F2B" w14:textId="77777777" w:rsidR="00555DF0" w:rsidRDefault="00555DF0" w:rsidP="00555DF0">
      <w:pPr>
        <w:spacing w:after="0" w:line="240" w:lineRule="auto"/>
        <w:jc w:val="both"/>
        <w:rPr>
          <w:b/>
          <w:bCs/>
        </w:rPr>
      </w:pPr>
      <w:r>
        <w:rPr>
          <w:b/>
          <w:bCs/>
        </w:rPr>
        <w:t xml:space="preserve">Strategy 1.1: </w:t>
      </w:r>
      <w:r w:rsidRPr="007C3A85">
        <w:rPr>
          <w:b/>
          <w:bCs/>
        </w:rPr>
        <w:t>Access to physical and psychosocial health services and health education created</w:t>
      </w:r>
      <w:r w:rsidRPr="007C3A85">
        <w:t xml:space="preserve"> </w:t>
      </w:r>
      <w:r w:rsidRPr="007C3A85">
        <w:rPr>
          <w:b/>
          <w:bCs/>
        </w:rPr>
        <w:t>for 400 vulnerable youth headed households</w:t>
      </w:r>
    </w:p>
    <w:p w14:paraId="3DEF38A5" w14:textId="77777777" w:rsidR="00555DF0" w:rsidRDefault="00555DF0" w:rsidP="00555DF0">
      <w:pPr>
        <w:spacing w:after="0" w:line="240" w:lineRule="auto"/>
        <w:jc w:val="both"/>
      </w:pPr>
      <w:r>
        <w:t>O</w:t>
      </w:r>
      <w:r w:rsidRPr="0034278F">
        <w:t xml:space="preserve">WF will enhance access to health services by designing and rolling out an integrated community health and psychosocial </w:t>
      </w:r>
      <w:r w:rsidRPr="0034278F">
        <w:t>support program that targets vulnerable households, schools, and underserved communities. The program will span medical and psychosocial health outreaches</w:t>
      </w:r>
      <w:r>
        <w:t xml:space="preserve"> </w:t>
      </w:r>
      <w:r w:rsidRPr="0034278F">
        <w:t>including screening, basic treatment, counselling, referrals, and follow-up for vulnerable community members</w:t>
      </w:r>
      <w:r>
        <w:t xml:space="preserve">, </w:t>
      </w:r>
      <w:r w:rsidRPr="0034278F">
        <w:t>as well as health promotion and behavior-change campaigns delivered through community dialogues, radio, social media, and school-based awareness sessions. Mental health will be addressed through community and school-based awareness initiatives, including cycling club activities, peer support sessions, and referral linkages, with comprehensive coverage of disease prevention, reproductive health, and trauma-informed care.</w:t>
      </w:r>
      <w:r>
        <w:t xml:space="preserve"> These initiatives will aid in maximizing access by overcoming barr</w:t>
      </w:r>
      <w:r w:rsidRPr="0034278F">
        <w:t>iers such as distance, cost, and knowledge gaps</w:t>
      </w:r>
      <w:r>
        <w:t>.</w:t>
      </w:r>
    </w:p>
    <w:p w14:paraId="1D5CEDE2" w14:textId="77777777" w:rsidR="00555DF0" w:rsidRDefault="00555DF0" w:rsidP="00555DF0">
      <w:pPr>
        <w:spacing w:after="0" w:line="240" w:lineRule="auto"/>
        <w:jc w:val="both"/>
      </w:pPr>
    </w:p>
    <w:p w14:paraId="111EA5B6" w14:textId="77777777" w:rsidR="00555DF0" w:rsidRDefault="00555DF0" w:rsidP="00555DF0">
      <w:pPr>
        <w:spacing w:after="0" w:line="240" w:lineRule="auto"/>
        <w:rPr>
          <w:b/>
          <w:bCs/>
        </w:rPr>
      </w:pPr>
      <w:r>
        <w:rPr>
          <w:b/>
          <w:bCs/>
        </w:rPr>
        <w:t xml:space="preserve">Strategy 1.2: </w:t>
      </w:r>
      <w:r w:rsidRPr="007C3A85">
        <w:rPr>
          <w:b/>
          <w:bCs/>
        </w:rPr>
        <w:t>Water, Sanitation and Hygiene (WASH) improved for 400 youth headed households and 2000 girls</w:t>
      </w:r>
    </w:p>
    <w:p w14:paraId="5FC7E9D8" w14:textId="77777777" w:rsidR="00555DF0" w:rsidRDefault="00555DF0" w:rsidP="00555DF0">
      <w:pPr>
        <w:spacing w:after="0" w:line="240" w:lineRule="auto"/>
        <w:jc w:val="both"/>
      </w:pPr>
      <w:r w:rsidRPr="00EC0001">
        <w:t xml:space="preserve">OWF believes that even when a person is healthy, his or her environment and health-seeking behaviors still present a risk of re-infection. As such, the strategic period will support targeted beneficiaries to achieve improved </w:t>
      </w:r>
      <w:r>
        <w:t xml:space="preserve">household and community </w:t>
      </w:r>
      <w:r w:rsidRPr="00EC0001">
        <w:t xml:space="preserve">hygiene and positive health-seeking behaviors that can ensure sustainability in the health status they have achieved. </w:t>
      </w:r>
    </w:p>
    <w:p w14:paraId="1362DC30" w14:textId="77777777" w:rsidR="00555DF0" w:rsidRDefault="00555DF0" w:rsidP="00555DF0">
      <w:pPr>
        <w:spacing w:after="0" w:line="240" w:lineRule="auto"/>
        <w:jc w:val="both"/>
      </w:pPr>
    </w:p>
    <w:p w14:paraId="52A5D34F" w14:textId="77777777" w:rsidR="00555DF0" w:rsidRDefault="00555DF0" w:rsidP="00555DF0">
      <w:pPr>
        <w:spacing w:after="0" w:line="240" w:lineRule="auto"/>
        <w:jc w:val="both"/>
      </w:pPr>
      <w:r w:rsidRPr="00EC0001">
        <w:t>This will be done through hygiene promotion sessions and household demonstrations for 250 vulnerable households on key hygiene behaviors, including handwashing, sanitation, safe water handling, and environmental cleanliness</w:t>
      </w:r>
      <w:r>
        <w:t xml:space="preserve">. OWF will also reach up to 1000 </w:t>
      </w:r>
      <w:r>
        <w:lastRenderedPageBreak/>
        <w:t xml:space="preserve">girls </w:t>
      </w:r>
      <w:r w:rsidRPr="00EC0001">
        <w:t>with</w:t>
      </w:r>
      <w:r>
        <w:t xml:space="preserve"> </w:t>
      </w:r>
      <w:r w:rsidRPr="00EC0001">
        <w:t>dignity kits and menstrual hygiene management items</w:t>
      </w:r>
      <w:r>
        <w:t>.  This will ensure th</w:t>
      </w:r>
      <w:r w:rsidRPr="00F012C3">
        <w:t>at menstrual health needs do not become a barrier to school attendance, dignity, and active participation in community life.</w:t>
      </w:r>
    </w:p>
    <w:p w14:paraId="3EA86E8B" w14:textId="77777777" w:rsidR="00555DF0" w:rsidRDefault="00555DF0" w:rsidP="00555DF0">
      <w:pPr>
        <w:spacing w:after="0" w:line="240" w:lineRule="auto"/>
        <w:jc w:val="both"/>
      </w:pPr>
    </w:p>
    <w:p w14:paraId="5EA5931A" w14:textId="77777777" w:rsidR="00555DF0" w:rsidRDefault="00555DF0" w:rsidP="00555DF0">
      <w:pPr>
        <w:spacing w:after="0" w:line="240" w:lineRule="auto"/>
        <w:rPr>
          <w:b/>
          <w:bCs/>
        </w:rPr>
      </w:pPr>
      <w:r>
        <w:rPr>
          <w:b/>
          <w:bCs/>
        </w:rPr>
        <w:t xml:space="preserve">Strategy 1.3: </w:t>
      </w:r>
      <w:r w:rsidRPr="007C3A85">
        <w:rPr>
          <w:b/>
          <w:bCs/>
        </w:rPr>
        <w:t>Nutrition and feeding practices strengthened for 400 vulnerable youth-headed households</w:t>
      </w:r>
    </w:p>
    <w:p w14:paraId="110926AA" w14:textId="77777777" w:rsidR="00555DF0" w:rsidRDefault="00555DF0" w:rsidP="00555DF0">
      <w:pPr>
        <w:spacing w:after="0" w:line="240" w:lineRule="auto"/>
        <w:jc w:val="both"/>
      </w:pPr>
      <w:r w:rsidRPr="009277E7">
        <w:t xml:space="preserve">The strategic period will also involve the support of Maternal, Infant, Young Child, and Adolescent Nutrition (MIYCAN) in households to ensure that the right food is being eaten, in the right quantity, and that these are properly preserved to support long-term health benefits among the households that OWF serves. This will be done through the development and implementation of a community nutrition program focusing on nutrition education, household counselling, screening and referral for malnourished children and vulnerable households. </w:t>
      </w:r>
    </w:p>
    <w:p w14:paraId="271CEF8C" w14:textId="77777777" w:rsidR="00555DF0" w:rsidRDefault="00555DF0" w:rsidP="00555DF0">
      <w:pPr>
        <w:spacing w:after="0" w:line="240" w:lineRule="auto"/>
        <w:jc w:val="both"/>
      </w:pPr>
    </w:p>
    <w:p w14:paraId="1C1E92A5" w14:textId="77777777" w:rsidR="00555DF0" w:rsidRDefault="00555DF0" w:rsidP="00555DF0">
      <w:pPr>
        <w:spacing w:after="0" w:line="240" w:lineRule="auto"/>
        <w:jc w:val="both"/>
      </w:pPr>
      <w:r w:rsidRPr="009277E7">
        <w:t xml:space="preserve">OWF will </w:t>
      </w:r>
      <w:r>
        <w:t xml:space="preserve">also </w:t>
      </w:r>
      <w:r w:rsidRPr="009277E7">
        <w:t>establish and support nutrition clubs in 10 schools to promote healthy feeding practices, school gardens, and peer-led nutrition education, while also providing targeted food and nutrition support to 250 vulnerable households, linked to nutrition counselling and household food security planning.</w:t>
      </w:r>
    </w:p>
    <w:p w14:paraId="5BEC940A" w14:textId="77777777" w:rsidR="00555DF0" w:rsidRDefault="00555DF0" w:rsidP="00555DF0">
      <w:pPr>
        <w:spacing w:after="0" w:line="240" w:lineRule="auto"/>
        <w:jc w:val="both"/>
      </w:pPr>
    </w:p>
    <w:p w14:paraId="1DF82425" w14:textId="77777777" w:rsidR="00555DF0" w:rsidRDefault="00555DF0" w:rsidP="00555DF0">
      <w:pPr>
        <w:spacing w:after="0" w:line="240" w:lineRule="auto"/>
        <w:jc w:val="both"/>
      </w:pPr>
    </w:p>
    <w:p w14:paraId="538F511E" w14:textId="77777777" w:rsidR="00555DF0" w:rsidRDefault="00555DF0" w:rsidP="00555DF0">
      <w:pPr>
        <w:spacing w:after="0" w:line="240" w:lineRule="auto"/>
        <w:jc w:val="both"/>
      </w:pPr>
    </w:p>
    <w:p w14:paraId="3C27D626" w14:textId="77777777" w:rsidR="00555DF0" w:rsidRDefault="00555DF0" w:rsidP="00555DF0">
      <w:pPr>
        <w:spacing w:after="0" w:line="240" w:lineRule="auto"/>
        <w:jc w:val="both"/>
      </w:pPr>
    </w:p>
    <w:p w14:paraId="5F4F3902" w14:textId="77777777" w:rsidR="00555DF0" w:rsidRDefault="00555DF0" w:rsidP="00555DF0">
      <w:pPr>
        <w:spacing w:after="0" w:line="240" w:lineRule="auto"/>
        <w:jc w:val="both"/>
      </w:pPr>
    </w:p>
    <w:p w14:paraId="7D4AED52" w14:textId="77777777" w:rsidR="00555DF0" w:rsidRDefault="00555DF0" w:rsidP="00555DF0">
      <w:pPr>
        <w:spacing w:after="0" w:line="240" w:lineRule="auto"/>
        <w:jc w:val="both"/>
      </w:pPr>
    </w:p>
    <w:p w14:paraId="3E7F5CB3" w14:textId="77777777" w:rsidR="00555DF0" w:rsidRDefault="00555DF0" w:rsidP="00555DF0">
      <w:pPr>
        <w:spacing w:after="0" w:line="240" w:lineRule="auto"/>
        <w:jc w:val="both"/>
      </w:pPr>
    </w:p>
    <w:p w14:paraId="371406E2" w14:textId="77777777" w:rsidR="00555DF0" w:rsidRDefault="00555DF0" w:rsidP="00555DF0">
      <w:pPr>
        <w:spacing w:after="0" w:line="240" w:lineRule="auto"/>
        <w:jc w:val="both"/>
      </w:pPr>
    </w:p>
    <w:p w14:paraId="1658ED5D" w14:textId="77777777" w:rsidR="00555DF0" w:rsidRDefault="00555DF0" w:rsidP="00555DF0">
      <w:pPr>
        <w:spacing w:after="0" w:line="240" w:lineRule="auto"/>
        <w:jc w:val="both"/>
      </w:pPr>
    </w:p>
    <w:p w14:paraId="6C96B36B" w14:textId="77777777" w:rsidR="00555DF0" w:rsidRDefault="00555DF0" w:rsidP="00555DF0">
      <w:pPr>
        <w:spacing w:after="0" w:line="240" w:lineRule="auto"/>
        <w:jc w:val="both"/>
      </w:pPr>
    </w:p>
    <w:p w14:paraId="6C6DF745" w14:textId="77777777" w:rsidR="00555DF0" w:rsidRDefault="00555DF0" w:rsidP="00555DF0">
      <w:pPr>
        <w:spacing w:after="0" w:line="240" w:lineRule="auto"/>
        <w:jc w:val="both"/>
      </w:pPr>
    </w:p>
    <w:p w14:paraId="51B40561" w14:textId="77777777" w:rsidR="00555DF0" w:rsidRDefault="00555DF0" w:rsidP="00555DF0">
      <w:pPr>
        <w:spacing w:after="0" w:line="240" w:lineRule="auto"/>
        <w:jc w:val="both"/>
      </w:pPr>
    </w:p>
    <w:p w14:paraId="023F4910" w14:textId="77777777" w:rsidR="00555DF0" w:rsidRDefault="00555DF0" w:rsidP="00555DF0">
      <w:pPr>
        <w:keepNext/>
        <w:spacing w:after="0" w:line="240" w:lineRule="auto"/>
        <w:jc w:val="both"/>
      </w:pPr>
      <w:r>
        <w:rPr>
          <w:noProof/>
        </w:rPr>
        <w:drawing>
          <wp:inline distT="0" distB="0" distL="0" distR="0" wp14:anchorId="3F7C6493" wp14:editId="222B2954">
            <wp:extent cx="2743020" cy="5403273"/>
            <wp:effectExtent l="0" t="0" r="635" b="6985"/>
            <wp:docPr id="24"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009" name="Picture 17885009"/>
                    <pic:cNvPicPr/>
                  </pic:nvPicPr>
                  <pic:blipFill>
                    <a:blip r:embed="rId31">
                      <a:extLst>
                        <a:ext uri="{28A0092B-C50C-407E-A947-70E740481C1C}">
                          <a14:useLocalDpi xmlns:a14="http://schemas.microsoft.com/office/drawing/2010/main" val="0"/>
                        </a:ext>
                      </a:extLst>
                    </a:blip>
                    <a:stretch>
                      <a:fillRect/>
                    </a:stretch>
                  </pic:blipFill>
                  <pic:spPr>
                    <a:xfrm>
                      <a:off x="0" y="0"/>
                      <a:ext cx="2744862" cy="5406902"/>
                    </a:xfrm>
                    <a:prstGeom prst="rect">
                      <a:avLst/>
                    </a:prstGeom>
                  </pic:spPr>
                </pic:pic>
              </a:graphicData>
            </a:graphic>
          </wp:inline>
        </w:drawing>
      </w:r>
    </w:p>
    <w:p w14:paraId="50E290BA" w14:textId="77777777" w:rsidR="00555DF0" w:rsidRPr="00BB6093" w:rsidRDefault="00555DF0" w:rsidP="00555DF0">
      <w:pPr>
        <w:pStyle w:val="Caption"/>
        <w:jc w:val="both"/>
        <w:rPr>
          <w:color w:val="auto"/>
        </w:rPr>
      </w:pPr>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Pr="00BB6093">
        <w:rPr>
          <w:noProof/>
          <w:color w:val="auto"/>
        </w:rPr>
        <w:t>6</w:t>
      </w:r>
      <w:r w:rsidRPr="00BB6093">
        <w:rPr>
          <w:color w:val="auto"/>
        </w:rPr>
        <w:fldChar w:fldCharType="end"/>
      </w:r>
      <w:r w:rsidRPr="00BB6093">
        <w:rPr>
          <w:color w:val="auto"/>
        </w:rPr>
        <w:t xml:space="preserve"> A young lady moving to fetch water</w:t>
      </w:r>
    </w:p>
    <w:p w14:paraId="1ED705F8" w14:textId="77777777" w:rsidR="00555DF0" w:rsidRDefault="00555DF0" w:rsidP="00555DF0">
      <w:pPr>
        <w:spacing w:after="0" w:line="240" w:lineRule="auto"/>
        <w:jc w:val="both"/>
      </w:pPr>
    </w:p>
    <w:p w14:paraId="3A0CAFC5" w14:textId="77777777" w:rsidR="00555DF0" w:rsidRDefault="00555DF0" w:rsidP="00555DF0">
      <w:pPr>
        <w:spacing w:after="0" w:line="240" w:lineRule="auto"/>
        <w:jc w:val="both"/>
      </w:pPr>
    </w:p>
    <w:p w14:paraId="13BFE6A5" w14:textId="77777777" w:rsidR="00555DF0" w:rsidRDefault="00555DF0" w:rsidP="00555DF0">
      <w:pPr>
        <w:spacing w:after="0" w:line="240" w:lineRule="auto"/>
        <w:jc w:val="both"/>
        <w:sectPr w:rsidR="00555DF0">
          <w:type w:val="continuous"/>
          <w:pgSz w:w="12240" w:h="15840"/>
          <w:pgMar w:top="1440" w:right="1440" w:bottom="1800" w:left="1440" w:header="720" w:footer="598" w:gutter="0"/>
          <w:cols w:num="2" w:space="720" w:equalWidth="0">
            <w:col w:w="4464" w:space="432"/>
            <w:col w:w="4464" w:space="0"/>
          </w:cols>
        </w:sectPr>
      </w:pPr>
    </w:p>
    <w:p w14:paraId="440005C2" w14:textId="77777777" w:rsidR="00555DF0" w:rsidRDefault="00555DF0" w:rsidP="00555DF0">
      <w:pPr>
        <w:spacing w:after="0" w:line="240" w:lineRule="auto"/>
        <w:jc w:val="both"/>
      </w:pPr>
    </w:p>
    <w:p w14:paraId="4FE9B7B2" w14:textId="77777777" w:rsidR="00555DF0" w:rsidRDefault="00555DF0" w:rsidP="00555DF0">
      <w:pPr>
        <w:spacing w:after="0" w:line="240" w:lineRule="auto"/>
        <w:jc w:val="both"/>
        <w:sectPr w:rsidR="00555DF0" w:rsidSect="00F26ECA">
          <w:pgSz w:w="12240" w:h="15840"/>
          <w:pgMar w:top="1440" w:right="1440" w:bottom="1800" w:left="1440" w:header="720" w:footer="598" w:gutter="0"/>
          <w:cols w:num="2" w:space="720" w:equalWidth="0">
            <w:col w:w="4464" w:space="432"/>
            <w:col w:w="4464" w:space="0"/>
          </w:cols>
        </w:sectPr>
      </w:pPr>
    </w:p>
    <w:p w14:paraId="543907CC" w14:textId="77777777" w:rsidR="00555DF0" w:rsidRPr="00BB6093" w:rsidRDefault="00555DF0" w:rsidP="00555DF0">
      <w:pPr>
        <w:spacing w:after="0" w:line="240" w:lineRule="auto"/>
        <w:rPr>
          <w:b/>
          <w:bCs/>
          <w:color w:val="DE5A18"/>
          <w:sz w:val="32"/>
          <w:szCs w:val="32"/>
        </w:rPr>
      </w:pPr>
      <w:r w:rsidRPr="00BB6093">
        <w:rPr>
          <w:b/>
          <w:bCs/>
          <w:color w:val="DE5A18"/>
          <w:sz w:val="32"/>
          <w:szCs w:val="32"/>
        </w:rPr>
        <w:t>PILLAR 2: EDUCATION</w:t>
      </w:r>
    </w:p>
    <w:p w14:paraId="2AECF8AC" w14:textId="77777777" w:rsidR="00555DF0" w:rsidRPr="00BB6093" w:rsidRDefault="00555DF0" w:rsidP="00555DF0">
      <w:pPr>
        <w:spacing w:before="240" w:line="240" w:lineRule="auto"/>
        <w:rPr>
          <w:b/>
          <w:bCs/>
        </w:rPr>
      </w:pPr>
      <w:r w:rsidRPr="00BB6093">
        <w:rPr>
          <w:b/>
          <w:bCs/>
        </w:rPr>
        <w:t xml:space="preserve">Strategic Objective: </w:t>
      </w:r>
      <w:r>
        <w:rPr>
          <w:b/>
          <w:bCs/>
        </w:rPr>
        <w:t xml:space="preserve">By 2030, access to quality education is improved </w:t>
      </w:r>
      <w:r w:rsidRPr="007C3A85">
        <w:rPr>
          <w:b/>
          <w:bCs/>
        </w:rPr>
        <w:t>for 2000</w:t>
      </w:r>
      <w:r>
        <w:rPr>
          <w:b/>
          <w:bCs/>
        </w:rPr>
        <w:t xml:space="preserve"> learners and the </w:t>
      </w:r>
      <w:r w:rsidRPr="00BB6093">
        <w:rPr>
          <w:b/>
          <w:bCs/>
        </w:rPr>
        <w:t>completion and transition rates</w:t>
      </w:r>
      <w:r>
        <w:rPr>
          <w:b/>
          <w:bCs/>
        </w:rPr>
        <w:t xml:space="preserve"> within 5 primary and secondary schools.</w:t>
      </w:r>
    </w:p>
    <w:p w14:paraId="600CB6F9" w14:textId="77777777" w:rsidR="00555DF0" w:rsidRDefault="00555DF0" w:rsidP="00555DF0">
      <w:pPr>
        <w:spacing w:line="240" w:lineRule="auto"/>
        <w:jc w:val="both"/>
      </w:pPr>
      <w:r>
        <w:t>This pillar focuses on ensuring that young people get the knowledge required to participate in their communities. Educated people are powerful agents of change, not just for themselves, but also the wider community. They gain the tools required to start up sustainable livelihoods, and the knowledge needed for them to maintain and promote healthy behaviors. Education therefore has a multiplier effect on incomes, nutrition, and socialization, among others. To achieve this objective, OWF will focus on removing education barriers, and ensuring that the surrounding communities and people are supportive, as represented in figure 7 below.</w:t>
      </w:r>
    </w:p>
    <w:p w14:paraId="62D45C26" w14:textId="77777777" w:rsidR="00555DF0" w:rsidRDefault="00555DF0" w:rsidP="00555DF0">
      <w:pPr>
        <w:tabs>
          <w:tab w:val="left" w:pos="6125"/>
        </w:tabs>
        <w:spacing w:after="0" w:line="240" w:lineRule="auto"/>
        <w:rPr>
          <w:b/>
          <w:bCs/>
        </w:rPr>
      </w:pPr>
      <w:r>
        <w:rPr>
          <w:b/>
          <w:bCs/>
        </w:rPr>
        <w:t xml:space="preserve">Strategy 2.1 </w:t>
      </w:r>
      <w:r w:rsidRPr="00450C80">
        <w:rPr>
          <w:b/>
          <w:bCs/>
        </w:rPr>
        <w:t xml:space="preserve">Demographic barriers to education access removed </w:t>
      </w:r>
      <w:r w:rsidRPr="007C3A85">
        <w:rPr>
          <w:b/>
          <w:bCs/>
        </w:rPr>
        <w:t>for 2000</w:t>
      </w:r>
      <w:r w:rsidRPr="00450C80">
        <w:rPr>
          <w:b/>
          <w:bCs/>
        </w:rPr>
        <w:t xml:space="preserve"> vulnerable students</w:t>
      </w:r>
      <w:r w:rsidRPr="00450C80" w:rsidDel="00450C80">
        <w:rPr>
          <w:b/>
          <w:bCs/>
        </w:rPr>
        <w:t xml:space="preserve"> </w:t>
      </w:r>
    </w:p>
    <w:p w14:paraId="07E01B03" w14:textId="77777777" w:rsidR="00555DF0" w:rsidRDefault="00555DF0" w:rsidP="00555DF0">
      <w:pPr>
        <w:spacing w:after="0" w:line="240" w:lineRule="auto"/>
        <w:jc w:val="both"/>
      </w:pPr>
      <w:r w:rsidRPr="00450C80">
        <w:t xml:space="preserve">Among the underserved and unserved population of Uganda, several demographic barriers such as gender norms, extreme poverty, disability-related exclusion, language challenges, distance, and absence of required </w:t>
      </w:r>
      <w:r>
        <w:t>scholastic materials</w:t>
      </w:r>
      <w:r w:rsidRPr="00450C80">
        <w:t xml:space="preserve"> continue to limit equitable education outcomes. OWF's strategy is to map out these barriers, and form targeted solutions to address them such that access to education is strengthened. This will be done through</w:t>
      </w:r>
      <w:r>
        <w:t xml:space="preserve"> among others,</w:t>
      </w:r>
      <w:r w:rsidRPr="00450C80">
        <w:t xml:space="preserve"> the provision of educational scholarships and retention support to 25 vulnerable students, </w:t>
      </w:r>
      <w:r w:rsidRPr="00450C80">
        <w:t>including school fees, mentorship, and progress monitoring, as well as the distribution of scholastic materials to 1,000 vulnerable learners to improve attendance, participation, and school completion</w:t>
      </w:r>
      <w:r>
        <w:t xml:space="preserve">.   </w:t>
      </w:r>
    </w:p>
    <w:p w14:paraId="3B790992" w14:textId="77777777" w:rsidR="00555DF0" w:rsidRDefault="00555DF0" w:rsidP="00555DF0">
      <w:pPr>
        <w:spacing w:after="0" w:line="240" w:lineRule="auto"/>
        <w:jc w:val="both"/>
      </w:pPr>
    </w:p>
    <w:p w14:paraId="2D710AD2" w14:textId="77777777" w:rsidR="00555DF0" w:rsidRDefault="00555DF0" w:rsidP="00555DF0">
      <w:pPr>
        <w:spacing w:after="0" w:line="240" w:lineRule="auto"/>
        <w:rPr>
          <w:b/>
          <w:bCs/>
        </w:rPr>
      </w:pPr>
      <w:r>
        <w:rPr>
          <w:b/>
          <w:bCs/>
        </w:rPr>
        <w:t xml:space="preserve">Strategy 2.2 </w:t>
      </w:r>
      <w:r w:rsidRPr="003F422B">
        <w:rPr>
          <w:b/>
          <w:bCs/>
        </w:rPr>
        <w:t xml:space="preserve">Community and parental participation in education strengthened across 5 schools </w:t>
      </w:r>
    </w:p>
    <w:p w14:paraId="64B8D987" w14:textId="77777777" w:rsidR="00555DF0" w:rsidRDefault="00555DF0" w:rsidP="00555DF0">
      <w:pPr>
        <w:spacing w:after="0" w:line="240" w:lineRule="auto"/>
        <w:jc w:val="both"/>
      </w:pPr>
      <w:r w:rsidRPr="008D6E57">
        <w:t xml:space="preserve">This strategy aims to strengthen ownership and sustainability of education initiatives that will consequently improve retention and create supportive environments for learners. The strategy will ensure that children are surrounded by mentors </w:t>
      </w:r>
      <w:r>
        <w:t xml:space="preserve">from the community in which they live. OWF will train </w:t>
      </w:r>
      <w:r w:rsidRPr="008D6E57">
        <w:t>10 teachers in storytelling, creative writing, and learner-</w:t>
      </w:r>
      <w:proofErr w:type="spellStart"/>
      <w:r w:rsidRPr="008D6E57">
        <w:t>centred</w:t>
      </w:r>
      <w:proofErr w:type="spellEnd"/>
      <w:r w:rsidRPr="008D6E57">
        <w:t xml:space="preserve"> literacy approaches that foster critical thinking, imagination, and active engagement in the classroom. OWF will also establish storytelling and reading clubs in 5 schools, with active participation of teachers, parents, and community volunteers, creating </w:t>
      </w:r>
      <w:r>
        <w:t xml:space="preserve">supportive </w:t>
      </w:r>
      <w:r w:rsidRPr="008D6E57">
        <w:t xml:space="preserve">spaces </w:t>
      </w:r>
      <w:r>
        <w:t>for</w:t>
      </w:r>
      <w:r w:rsidRPr="008D6E57">
        <w:t xml:space="preserve"> </w:t>
      </w:r>
      <w:r>
        <w:t xml:space="preserve">learners. </w:t>
      </w:r>
    </w:p>
    <w:p w14:paraId="227DF593" w14:textId="77777777" w:rsidR="00555DF0" w:rsidRDefault="00555DF0" w:rsidP="00555DF0">
      <w:pPr>
        <w:spacing w:after="0" w:line="240" w:lineRule="auto"/>
        <w:jc w:val="both"/>
      </w:pPr>
    </w:p>
    <w:p w14:paraId="5542C099" w14:textId="77777777" w:rsidR="00555DF0" w:rsidRDefault="00555DF0" w:rsidP="00555DF0">
      <w:pPr>
        <w:spacing w:after="0" w:line="240" w:lineRule="auto"/>
        <w:rPr>
          <w:b/>
          <w:bCs/>
        </w:rPr>
      </w:pPr>
      <w:r>
        <w:rPr>
          <w:b/>
          <w:bCs/>
        </w:rPr>
        <w:t>Strategy 2.3 Supportive and adaptive learning environments created across 5 schools</w:t>
      </w:r>
    </w:p>
    <w:p w14:paraId="7CE39042" w14:textId="77777777" w:rsidR="00555DF0" w:rsidRDefault="00555DF0" w:rsidP="00555DF0">
      <w:pPr>
        <w:spacing w:after="0" w:line="240" w:lineRule="auto"/>
        <w:jc w:val="both"/>
        <w:sectPr w:rsidR="00555DF0">
          <w:type w:val="continuous"/>
          <w:pgSz w:w="12240" w:h="15840"/>
          <w:pgMar w:top="1440" w:right="1440" w:bottom="1440" w:left="1440" w:header="720" w:footer="720" w:gutter="0"/>
          <w:cols w:num="2" w:space="720" w:equalWidth="0">
            <w:col w:w="4464" w:space="432"/>
            <w:col w:w="4464" w:space="0"/>
          </w:cols>
        </w:sectPr>
      </w:pPr>
      <w:r w:rsidRPr="007607E3">
        <w:t xml:space="preserve">We recognize emerging trends such as the ongoing revisions to the education curriculum, </w:t>
      </w:r>
      <w:r>
        <w:t xml:space="preserve">and that there are both slow and fast adopters. OWF will facilitate </w:t>
      </w:r>
      <w:r w:rsidRPr="007607E3">
        <w:t>school-community dialogue meetings to promote parental involvement in learner attendance, retention, safety, and transition. OWF will also compile stories developed through school writing clubs, edit, design, and print 5 child-friendly story booklets that promote literacy, creativity, inclusion, and positive values among learners.</w:t>
      </w:r>
    </w:p>
    <w:p w14:paraId="41223CA5" w14:textId="77777777" w:rsidR="00555DF0" w:rsidRPr="00BB6093" w:rsidRDefault="00555DF0" w:rsidP="00555DF0">
      <w:pPr>
        <w:spacing w:after="0" w:line="240" w:lineRule="auto"/>
        <w:rPr>
          <w:b/>
          <w:bCs/>
          <w:color w:val="DE5A18"/>
          <w:sz w:val="32"/>
          <w:szCs w:val="32"/>
        </w:rPr>
      </w:pPr>
      <w:r w:rsidRPr="00BB6093">
        <w:rPr>
          <w:b/>
          <w:bCs/>
          <w:color w:val="DE5A18"/>
          <w:sz w:val="32"/>
          <w:szCs w:val="32"/>
        </w:rPr>
        <w:lastRenderedPageBreak/>
        <w:t>PILLAR 3: LIVELIHOOD</w:t>
      </w:r>
    </w:p>
    <w:p w14:paraId="597D6BC5" w14:textId="77777777" w:rsidR="00555DF0" w:rsidRPr="00BB6093" w:rsidRDefault="00555DF0" w:rsidP="00555DF0">
      <w:pPr>
        <w:spacing w:before="240" w:line="240" w:lineRule="auto"/>
        <w:rPr>
          <w:b/>
          <w:bCs/>
        </w:rPr>
      </w:pPr>
      <w:r w:rsidRPr="00BB6093">
        <w:rPr>
          <w:b/>
          <w:bCs/>
        </w:rPr>
        <w:t xml:space="preserve">Strategic Objective: By 2030, </w:t>
      </w:r>
      <w:r w:rsidRPr="007C3A85">
        <w:rPr>
          <w:b/>
          <w:bCs/>
        </w:rPr>
        <w:t>1000 youth headed households have secure and</w:t>
      </w:r>
      <w:r w:rsidRPr="00BB6093">
        <w:rPr>
          <w:b/>
          <w:bCs/>
        </w:rPr>
        <w:t xml:space="preserve"> Sustainable Incomes</w:t>
      </w:r>
    </w:p>
    <w:p w14:paraId="3B9C38A3" w14:textId="77777777" w:rsidR="00555DF0" w:rsidRDefault="00555DF0" w:rsidP="00555DF0">
      <w:pPr>
        <w:tabs>
          <w:tab w:val="left" w:pos="5472"/>
        </w:tabs>
        <w:spacing w:line="240" w:lineRule="auto"/>
        <w:jc w:val="both"/>
      </w:pPr>
      <w:r>
        <w:t>Youth with secure livelihoods have a higher chance of breaking out of poverty, as they have the necessary incomes to access other services within the community. This financial stability is not only seen as a route to essential healthcare, quality education, and nutritious food, but also reduces their vulnerability to shocks such as illness, unemployment, or economic downturns. Ultimately, empowering youth for improved household wellbeing.</w:t>
      </w:r>
    </w:p>
    <w:p w14:paraId="73359769" w14:textId="77777777" w:rsidR="00555DF0" w:rsidRDefault="00555DF0" w:rsidP="00555DF0">
      <w:pPr>
        <w:pBdr>
          <w:top w:val="nil"/>
          <w:left w:val="nil"/>
          <w:bottom w:val="nil"/>
          <w:right w:val="nil"/>
          <w:between w:val="nil"/>
        </w:pBdr>
        <w:spacing w:after="0" w:line="240" w:lineRule="auto"/>
        <w:rPr>
          <w:b/>
          <w:bCs/>
        </w:rPr>
      </w:pPr>
      <w:r>
        <w:rPr>
          <w:b/>
          <w:bCs/>
        </w:rPr>
        <w:t xml:space="preserve">Strategy 3.1 </w:t>
      </w:r>
      <w:r w:rsidRPr="008D10FB">
        <w:rPr>
          <w:b/>
          <w:bCs/>
        </w:rPr>
        <w:t xml:space="preserve">Micro-enterprise or venture support packages provided and supported </w:t>
      </w:r>
      <w:r w:rsidRPr="007C3A85">
        <w:rPr>
          <w:b/>
          <w:bCs/>
        </w:rPr>
        <w:t>to 500 vulnerable</w:t>
      </w:r>
      <w:r w:rsidRPr="008D10FB">
        <w:rPr>
          <w:b/>
          <w:bCs/>
        </w:rPr>
        <w:t xml:space="preserve"> youth</w:t>
      </w:r>
      <w:r w:rsidRPr="008D10FB" w:rsidDel="008D10FB">
        <w:rPr>
          <w:b/>
          <w:bCs/>
        </w:rPr>
        <w:t xml:space="preserve"> </w:t>
      </w:r>
    </w:p>
    <w:p w14:paraId="69FE7AF2" w14:textId="77777777" w:rsidR="00555DF0" w:rsidRDefault="00555DF0" w:rsidP="00555DF0">
      <w:pPr>
        <w:tabs>
          <w:tab w:val="left" w:pos="5472"/>
        </w:tabs>
        <w:spacing w:line="240" w:lineRule="auto"/>
        <w:jc w:val="both"/>
      </w:pPr>
      <w:r w:rsidRPr="008D10FB">
        <w:t xml:space="preserve">This strategy focuses on the provision of household-selected and managed livelihood enterprises that can uplift economically vulnerable individuals and households. It is anticipated that this strategy will increase income sources within the household so as to minimize the dependency rate, while also allowing youth to have resources to access various education and health services available in their communities. </w:t>
      </w:r>
    </w:p>
    <w:p w14:paraId="62BF9404" w14:textId="77777777" w:rsidR="00555DF0" w:rsidRDefault="00555DF0" w:rsidP="00555DF0">
      <w:pPr>
        <w:tabs>
          <w:tab w:val="left" w:pos="5472"/>
        </w:tabs>
        <w:spacing w:line="240" w:lineRule="auto"/>
        <w:jc w:val="both"/>
      </w:pPr>
      <w:r w:rsidRPr="008D10FB">
        <w:t>This will be done through training 200 vulnerable youths in social entrepreneurship, business planning, financial literacy, savings, and market assessment, and providing startup capital and enterprise kits to 50 vulnerable youths to translate their skills into viable, income-generating activities.</w:t>
      </w:r>
      <w:r>
        <w:t xml:space="preserve"> We will therefore take the targeted households through the entire business planning, management and marketing process.</w:t>
      </w:r>
    </w:p>
    <w:p w14:paraId="6A9E5230" w14:textId="77777777" w:rsidR="00555DF0" w:rsidRDefault="00555DF0" w:rsidP="00555DF0">
      <w:pPr>
        <w:spacing w:after="0" w:line="240" w:lineRule="auto"/>
        <w:jc w:val="both"/>
        <w:rPr>
          <w:b/>
          <w:bCs/>
        </w:rPr>
      </w:pPr>
      <w:r>
        <w:rPr>
          <w:b/>
          <w:bCs/>
        </w:rPr>
        <w:t xml:space="preserve">Strategy 3.2 </w:t>
      </w:r>
      <w:r w:rsidRPr="00462BBF">
        <w:rPr>
          <w:b/>
          <w:bCs/>
        </w:rPr>
        <w:t xml:space="preserve">Linkages to employment and career opportunities created for </w:t>
      </w:r>
      <w:r w:rsidRPr="007C3A85">
        <w:rPr>
          <w:b/>
          <w:bCs/>
        </w:rPr>
        <w:t>1000 vulnerable youths</w:t>
      </w:r>
      <w:r w:rsidRPr="00462BBF">
        <w:rPr>
          <w:b/>
          <w:bCs/>
        </w:rPr>
        <w:t xml:space="preserve"> </w:t>
      </w:r>
    </w:p>
    <w:p w14:paraId="56C3FB7D" w14:textId="77777777" w:rsidR="00555DF0" w:rsidRDefault="00555DF0" w:rsidP="00555DF0">
      <w:pPr>
        <w:tabs>
          <w:tab w:val="left" w:pos="5472"/>
        </w:tabs>
        <w:spacing w:line="240" w:lineRule="auto"/>
        <w:jc w:val="both"/>
      </w:pPr>
      <w:r w:rsidRPr="00462BBF">
        <w:t xml:space="preserve">In the formal sector, many young people fail to transition into employment and other career activities. Similarly, micro enterprises established in the informal sector also suffer from limited market opportunities. This strategy will therefore </w:t>
      </w:r>
      <w:r>
        <w:t xml:space="preserve">link </w:t>
      </w:r>
      <w:r w:rsidRPr="00462BBF">
        <w:t>enterprising businesses and individuals with consumers, while enabling young and talented youth to access various employment and career opportunities. This will be done through establishing partnerships with 10 employers, including vocational institutions, financial service providers, and business networks, to create internship, job placement, and mentorship opportunities for vulnerable youths. OWF will also conduct career guidance, job readiness, and financial literacy sessions for 200 vulnerable youths, equipping them with the skills and confidence to navigate both formal employment pathways and informal enterprise development.</w:t>
      </w:r>
    </w:p>
    <w:p w14:paraId="3793D482" w14:textId="77777777" w:rsidR="00555DF0" w:rsidRDefault="00555DF0" w:rsidP="00555DF0">
      <w:pPr>
        <w:tabs>
          <w:tab w:val="left" w:pos="5472"/>
        </w:tabs>
        <w:spacing w:after="0" w:line="240" w:lineRule="auto"/>
        <w:rPr>
          <w:b/>
          <w:bCs/>
        </w:rPr>
      </w:pPr>
      <w:r>
        <w:rPr>
          <w:b/>
          <w:bCs/>
        </w:rPr>
        <w:t xml:space="preserve">Strategy 3.3 </w:t>
      </w:r>
      <w:r w:rsidRPr="004445C9">
        <w:t>Multi</w:t>
      </w:r>
      <w:r w:rsidRPr="004445C9">
        <w:rPr>
          <w:b/>
          <w:bCs/>
        </w:rPr>
        <w:t xml:space="preserve">-sectoral skills provided to </w:t>
      </w:r>
      <w:r w:rsidRPr="007C3A85">
        <w:rPr>
          <w:b/>
          <w:bCs/>
        </w:rPr>
        <w:t>500 vulnerable</w:t>
      </w:r>
      <w:r w:rsidRPr="004445C9">
        <w:rPr>
          <w:b/>
          <w:bCs/>
        </w:rPr>
        <w:t xml:space="preserve"> youth</w:t>
      </w:r>
    </w:p>
    <w:p w14:paraId="3D4C60DC" w14:textId="77777777" w:rsidR="00555DF0" w:rsidRDefault="00555DF0" w:rsidP="00555DF0">
      <w:pPr>
        <w:tabs>
          <w:tab w:val="left" w:pos="5472"/>
        </w:tabs>
        <w:spacing w:line="240" w:lineRule="auto"/>
        <w:jc w:val="both"/>
      </w:pPr>
      <w:r w:rsidRPr="004445C9">
        <w:t>This strategic period will include the extension of comprehensive training opportunities to various youth-led enterprises.</w:t>
      </w:r>
      <w:r>
        <w:t xml:space="preserve"> T</w:t>
      </w:r>
      <w:r w:rsidRPr="004445C9">
        <w:t xml:space="preserve">raining </w:t>
      </w:r>
      <w:r>
        <w:t xml:space="preserve">will be conducted for </w:t>
      </w:r>
      <w:r w:rsidRPr="004445C9">
        <w:t>100 vulnerable youths in market-driven vocational and life skills, including agribusiness, tailoring, catering, digital skills, financial literacy, and business management. OWF will also link 100 trained youths to mentorship and skills certification opportunities through local businesses, training institutions, and private sector partners, ensuring that acquired competencies are validated, refined, and aligned with market demands.</w:t>
      </w:r>
    </w:p>
    <w:p w14:paraId="362CA566" w14:textId="77777777" w:rsidR="00555DF0" w:rsidRDefault="00555DF0" w:rsidP="00555DF0">
      <w:pPr>
        <w:tabs>
          <w:tab w:val="left" w:pos="5472"/>
        </w:tabs>
        <w:rPr>
          <w:b/>
          <w:bCs/>
        </w:rPr>
        <w:sectPr w:rsidR="00555DF0">
          <w:type w:val="continuous"/>
          <w:pgSz w:w="12240" w:h="15840"/>
          <w:pgMar w:top="1440" w:right="1440" w:bottom="1440" w:left="1440" w:header="720" w:footer="720" w:gutter="0"/>
          <w:cols w:num="2" w:space="720" w:equalWidth="0">
            <w:col w:w="4464" w:space="432"/>
            <w:col w:w="4464" w:space="0"/>
          </w:cols>
        </w:sectPr>
      </w:pPr>
    </w:p>
    <w:p w14:paraId="69D20CD9" w14:textId="77777777" w:rsidR="00555DF0" w:rsidRPr="00BB6093" w:rsidRDefault="00555DF0" w:rsidP="00555DF0">
      <w:pPr>
        <w:spacing w:after="0" w:line="240" w:lineRule="auto"/>
        <w:rPr>
          <w:b/>
          <w:bCs/>
          <w:color w:val="DE5A18"/>
          <w:sz w:val="32"/>
          <w:szCs w:val="32"/>
        </w:rPr>
      </w:pPr>
      <w:r w:rsidRPr="00BB6093">
        <w:rPr>
          <w:b/>
          <w:bCs/>
          <w:color w:val="DE5A18"/>
          <w:sz w:val="32"/>
          <w:szCs w:val="32"/>
        </w:rPr>
        <w:lastRenderedPageBreak/>
        <w:t>PILLAR 4: INSTITUTIONAL CAPACITY</w:t>
      </w:r>
    </w:p>
    <w:p w14:paraId="3A43D605" w14:textId="77777777" w:rsidR="00555DF0" w:rsidRPr="00BB6093" w:rsidRDefault="00555DF0" w:rsidP="00555DF0">
      <w:pPr>
        <w:spacing w:before="240" w:line="240" w:lineRule="auto"/>
        <w:jc w:val="both"/>
        <w:rPr>
          <w:b/>
          <w:bCs/>
        </w:rPr>
      </w:pPr>
      <w:r w:rsidRPr="00BB6093">
        <w:rPr>
          <w:b/>
          <w:bCs/>
        </w:rPr>
        <w:t>Strategic Objective: By 2030, Functional, compliant, and credible organizational framework will be established within OWF</w:t>
      </w:r>
      <w:r w:rsidRPr="00BB6093" w:rsidDel="00DA6A6E">
        <w:rPr>
          <w:b/>
          <w:bCs/>
        </w:rPr>
        <w:t xml:space="preserve"> </w:t>
      </w:r>
    </w:p>
    <w:p w14:paraId="57765AF3" w14:textId="77777777" w:rsidR="00555DF0" w:rsidRDefault="00555DF0" w:rsidP="00555DF0">
      <w:pPr>
        <w:spacing w:line="240" w:lineRule="auto"/>
        <w:jc w:val="both"/>
      </w:pPr>
      <w:r>
        <w:t>In line with our vision, OWF will ensure the right staff, structures, and processes are in place to implement the projects that the community and funding partners trust us with. We shall prioritize the establishment of essential internal infrastructure needed to deliver high-quality, sustainable community programs so as to enhance our accountability mechanisms.</w:t>
      </w:r>
    </w:p>
    <w:p w14:paraId="728C1403" w14:textId="77777777" w:rsidR="00555DF0" w:rsidRDefault="00555DF0" w:rsidP="00555DF0">
      <w:pPr>
        <w:spacing w:after="0" w:line="240" w:lineRule="auto"/>
        <w:rPr>
          <w:b/>
          <w:bCs/>
        </w:rPr>
      </w:pPr>
      <w:r>
        <w:rPr>
          <w:b/>
          <w:bCs/>
        </w:rPr>
        <w:t xml:space="preserve">Strategy 4.1 </w:t>
      </w:r>
      <w:r w:rsidRPr="00DA6A6E">
        <w:rPr>
          <w:b/>
          <w:bCs/>
        </w:rPr>
        <w:t>Strengthen</w:t>
      </w:r>
      <w:r>
        <w:rPr>
          <w:b/>
          <w:bCs/>
        </w:rPr>
        <w:t>ed</w:t>
      </w:r>
      <w:r w:rsidRPr="00DA6A6E">
        <w:rPr>
          <w:b/>
          <w:bCs/>
        </w:rPr>
        <w:t xml:space="preserve"> Organizational Capacity (HR, Finance, Governance, and Operations) </w:t>
      </w:r>
    </w:p>
    <w:p w14:paraId="02E89AF9" w14:textId="77777777" w:rsidR="00555DF0" w:rsidRDefault="00555DF0" w:rsidP="00555DF0">
      <w:pPr>
        <w:spacing w:after="0" w:line="240" w:lineRule="auto"/>
        <w:jc w:val="both"/>
      </w:pPr>
      <w:r w:rsidRPr="00115295">
        <w:t xml:space="preserve">OWF is a young organization that recognizes that projects cannot be efficiently and effectively implemented without solid and air-tight structures in place. As such, this strategy focuses on strengthening the internal systems, processes, and structures to ensure efficient, transparent, and professional management. OWF will ensure continuous and full legal compliance and that all required systems and documents are in place. This will be done through developing, approving, and operationalizing core organizational manuals and policies, including HR, finance, Board charter, Program, M&amp;E plan, procurement, gender, safeguarding policies, and Environmental, Health, Safety (EHS), and child protection manuals. OWF will also conduct staff and board orientation on approved policies, compliance requirements, internal controls, safeguarding, and organizational </w:t>
      </w:r>
      <w:r w:rsidRPr="00115295">
        <w:t>procedures, ensuring that governance and operational standards are understood, internalized, and applied across all levels of the organization.</w:t>
      </w:r>
    </w:p>
    <w:p w14:paraId="308DFAE1" w14:textId="77777777" w:rsidR="00555DF0" w:rsidRDefault="00555DF0" w:rsidP="00555DF0">
      <w:pPr>
        <w:spacing w:after="0" w:line="240" w:lineRule="auto"/>
        <w:jc w:val="both"/>
      </w:pPr>
    </w:p>
    <w:p w14:paraId="51DE5AF6" w14:textId="77777777" w:rsidR="00555DF0" w:rsidRDefault="00555DF0" w:rsidP="00555DF0">
      <w:pPr>
        <w:spacing w:after="0" w:line="240" w:lineRule="auto"/>
        <w:rPr>
          <w:b/>
          <w:bCs/>
        </w:rPr>
      </w:pPr>
      <w:r>
        <w:rPr>
          <w:b/>
          <w:bCs/>
        </w:rPr>
        <w:t>Strategy 4.2 Sustainable Resource mobilization channels established</w:t>
      </w:r>
    </w:p>
    <w:p w14:paraId="5A547C50" w14:textId="77777777" w:rsidR="00555DF0" w:rsidRDefault="00555DF0" w:rsidP="00555DF0">
      <w:pPr>
        <w:spacing w:after="0" w:line="240" w:lineRule="auto"/>
        <w:jc w:val="both"/>
      </w:pPr>
      <w:r>
        <w:t>OWF will</w:t>
      </w:r>
      <w:r w:rsidRPr="00DA7BC0">
        <w:t xml:space="preserve"> build diversified fundraising modalities to enhance sustainable funding for the organization. This will ensure that there is a continuous resource stream to support organizational activities as and when the need arises. This will be done through developing and implementing a resource mobilization and sustainability plan that maps multiple revenue streams</w:t>
      </w:r>
      <w:r>
        <w:t xml:space="preserve"> </w:t>
      </w:r>
      <w:r w:rsidRPr="00DA7BC0">
        <w:t>while establishing clear accountability frameworks, donor reporting protocols, and risk mitigation strategies to maintain transparency and trust across all funding relationships.</w:t>
      </w:r>
      <w:r w:rsidRPr="00DA7BC0" w:rsidDel="00DA7BC0">
        <w:t xml:space="preserve"> </w:t>
      </w:r>
    </w:p>
    <w:p w14:paraId="7631E6F2" w14:textId="77777777" w:rsidR="00555DF0" w:rsidRDefault="00555DF0" w:rsidP="00555DF0">
      <w:pPr>
        <w:spacing w:after="0" w:line="240" w:lineRule="auto"/>
        <w:jc w:val="both"/>
      </w:pPr>
    </w:p>
    <w:p w14:paraId="7375C29A" w14:textId="77777777" w:rsidR="00555DF0" w:rsidRDefault="00555DF0" w:rsidP="00555DF0">
      <w:pPr>
        <w:spacing w:after="0" w:line="240" w:lineRule="auto"/>
        <w:rPr>
          <w:b/>
          <w:bCs/>
        </w:rPr>
      </w:pPr>
      <w:r>
        <w:rPr>
          <w:b/>
          <w:bCs/>
        </w:rPr>
        <w:t>Strategy 4.3 Strategic partnerships and networks strengthened</w:t>
      </w:r>
    </w:p>
    <w:p w14:paraId="07B79558" w14:textId="77777777" w:rsidR="00555DF0" w:rsidRDefault="00555DF0" w:rsidP="00555DF0">
      <w:pPr>
        <w:spacing w:after="0" w:line="240" w:lineRule="auto"/>
        <w:jc w:val="both"/>
      </w:pPr>
      <w:r>
        <w:t>OWF notes that each of our implementation themes requires strategic partners including but not limited to the government, other NGOs and individuals as well OWF will cultivate collaborative relationships to expand reach, credibility, and opportunities. We also understand that funding partners should also be frequently engaged through informing, participating in their initiatives, and organizing other sharing opportunities.</w:t>
      </w:r>
      <w:r w:rsidRPr="00971767">
        <w:t xml:space="preserve"> </w:t>
      </w:r>
      <w:r>
        <w:t>OWF will subscribe to and actively participate in relevant coalitions, networks and coordination platforms aligned to OWF’s strategy. Additionally, strategic partnerships will be developed and maintained through MOUs, joint planning meetings, referral pathways and collaborative program initiatives.</w:t>
      </w:r>
    </w:p>
    <w:p w14:paraId="28E90D23" w14:textId="77777777" w:rsidR="00555DF0" w:rsidRDefault="00555DF0" w:rsidP="00555DF0">
      <w:pPr>
        <w:spacing w:after="0" w:line="240" w:lineRule="auto"/>
        <w:jc w:val="both"/>
      </w:pPr>
    </w:p>
    <w:p w14:paraId="00072FB4" w14:textId="331DEC05" w:rsidR="00555DF0" w:rsidRPr="00555DF0" w:rsidRDefault="00555DF0" w:rsidP="00555DF0">
      <w:pPr>
        <w:spacing w:after="0" w:line="240" w:lineRule="auto"/>
        <w:jc w:val="both"/>
        <w:sectPr w:rsidR="00555DF0" w:rsidRPr="00555DF0">
          <w:type w:val="continuous"/>
          <w:pgSz w:w="12240" w:h="15840"/>
          <w:pgMar w:top="1440" w:right="1440" w:bottom="1440" w:left="1440" w:header="720" w:footer="720" w:gutter="0"/>
          <w:cols w:num="2" w:space="720" w:equalWidth="0">
            <w:col w:w="4464" w:space="432"/>
            <w:col w:w="4464" w:space="0"/>
          </w:cols>
        </w:sectPr>
      </w:pPr>
    </w:p>
    <w:p w14:paraId="2EBDB959" w14:textId="77777777" w:rsidR="00555DF0" w:rsidRDefault="00555DF0" w:rsidP="00555DF0">
      <w:pPr>
        <w:tabs>
          <w:tab w:val="left" w:pos="5472"/>
        </w:tabs>
        <w:rPr>
          <w:b/>
          <w:bCs/>
          <w:sz w:val="28"/>
          <w:szCs w:val="28"/>
        </w:rPr>
        <w:sectPr w:rsidR="00555DF0">
          <w:type w:val="continuous"/>
          <w:pgSz w:w="12240" w:h="15840"/>
          <w:pgMar w:top="1440" w:right="1440" w:bottom="1440" w:left="1440" w:header="720" w:footer="720" w:gutter="0"/>
          <w:cols w:space="720"/>
        </w:sectPr>
      </w:pPr>
    </w:p>
    <w:p w14:paraId="000001DF" w14:textId="1DF44D31" w:rsidR="007407EA" w:rsidRDefault="00A6268C">
      <w:pPr>
        <w:keepNext/>
        <w:pBdr>
          <w:top w:val="nil"/>
          <w:left w:val="nil"/>
          <w:bottom w:val="nil"/>
          <w:right w:val="nil"/>
          <w:between w:val="nil"/>
        </w:pBdr>
        <w:spacing w:after="0" w:line="240" w:lineRule="auto"/>
        <w:rPr>
          <w:i/>
          <w:iCs/>
          <w:color w:val="000000"/>
          <w:sz w:val="18"/>
          <w:szCs w:val="18"/>
        </w:rPr>
      </w:pPr>
      <w:bookmarkStart w:id="42" w:name="_heading=h.iinj8sgufglc" w:colFirst="0" w:colLast="0"/>
      <w:bookmarkEnd w:id="41"/>
      <w:bookmarkEnd w:id="42"/>
      <w:r>
        <w:rPr>
          <w:i/>
          <w:iCs/>
          <w:color w:val="000000"/>
          <w:sz w:val="18"/>
          <w:szCs w:val="18"/>
        </w:rPr>
        <w:lastRenderedPageBreak/>
        <w:t xml:space="preserve">Table 3 </w:t>
      </w:r>
      <w:sdt>
        <w:sdtPr>
          <w:tag w:val="goog_rdk_4"/>
          <w:id w:val="1872623264"/>
        </w:sdtPr>
        <w:sdtContent/>
      </w:sdt>
      <w:r>
        <w:rPr>
          <w:i/>
          <w:iCs/>
          <w:color w:val="000000"/>
          <w:sz w:val="18"/>
          <w:szCs w:val="18"/>
        </w:rPr>
        <w:t>Summary of Intervention Logic and Implementation strategies (2026-2030)</w:t>
      </w:r>
    </w:p>
    <w:tbl>
      <w:tblPr>
        <w:tblStyle w:val="TableGrid0"/>
        <w:tblpPr w:leftFromText="180" w:rightFromText="180" w:vertAnchor="text" w:tblpY="1"/>
        <w:tblOverlap w:val="never"/>
        <w:tblW w:w="5000" w:type="pct"/>
        <w:tblInd w:w="0" w:type="dxa"/>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CellMar>
          <w:top w:w="3" w:type="dxa"/>
          <w:left w:w="46" w:type="dxa"/>
          <w:right w:w="64" w:type="dxa"/>
        </w:tblCellMar>
        <w:tblLook w:val="04A0" w:firstRow="1" w:lastRow="0" w:firstColumn="1" w:lastColumn="0" w:noHBand="0" w:noVBand="1"/>
      </w:tblPr>
      <w:tblGrid>
        <w:gridCol w:w="2379"/>
        <w:gridCol w:w="2204"/>
        <w:gridCol w:w="3056"/>
        <w:gridCol w:w="2385"/>
        <w:gridCol w:w="580"/>
        <w:gridCol w:w="580"/>
        <w:gridCol w:w="606"/>
        <w:gridCol w:w="580"/>
        <w:gridCol w:w="580"/>
      </w:tblGrid>
      <w:tr w:rsidR="00555DF0" w:rsidRPr="0064752E" w14:paraId="37A9F47C" w14:textId="77777777" w:rsidTr="004135F9">
        <w:trPr>
          <w:trHeight w:val="546"/>
          <w:tblHeader/>
        </w:trPr>
        <w:tc>
          <w:tcPr>
            <w:tcW w:w="918" w:type="pct"/>
            <w:shd w:val="clear" w:color="auto" w:fill="0F4761" w:themeFill="accent1" w:themeFillShade="BF"/>
          </w:tcPr>
          <w:p w14:paraId="7969AEF5" w14:textId="77777777" w:rsidR="00555DF0" w:rsidRPr="000A79B5" w:rsidRDefault="00555DF0" w:rsidP="004135F9">
            <w:pPr>
              <w:spacing w:line="259" w:lineRule="auto"/>
              <w:ind w:left="62"/>
            </w:pPr>
            <w:r w:rsidRPr="000A79B5">
              <w:rPr>
                <w:b/>
                <w:color w:val="FFFFFF"/>
              </w:rPr>
              <w:t xml:space="preserve">Strategic Objective </w:t>
            </w:r>
          </w:p>
        </w:tc>
        <w:tc>
          <w:tcPr>
            <w:tcW w:w="851" w:type="pct"/>
            <w:shd w:val="clear" w:color="auto" w:fill="0F4761" w:themeFill="accent1" w:themeFillShade="BF"/>
          </w:tcPr>
          <w:p w14:paraId="6669D41A" w14:textId="77777777" w:rsidR="00555DF0" w:rsidRPr="00BD5D66" w:rsidRDefault="00555DF0" w:rsidP="004135F9">
            <w:pPr>
              <w:spacing w:line="259" w:lineRule="auto"/>
              <w:ind w:left="62"/>
            </w:pPr>
            <w:r w:rsidRPr="00BD5D66">
              <w:rPr>
                <w:b/>
                <w:color w:val="FFFFFF"/>
              </w:rPr>
              <w:t xml:space="preserve">Strategies </w:t>
            </w:r>
          </w:p>
        </w:tc>
        <w:tc>
          <w:tcPr>
            <w:tcW w:w="1180" w:type="pct"/>
            <w:shd w:val="clear" w:color="auto" w:fill="0F4761" w:themeFill="accent1" w:themeFillShade="BF"/>
          </w:tcPr>
          <w:p w14:paraId="04FAE741" w14:textId="77777777" w:rsidR="00555DF0" w:rsidRPr="00BD5D66" w:rsidRDefault="00555DF0" w:rsidP="004135F9">
            <w:pPr>
              <w:spacing w:line="259" w:lineRule="auto"/>
              <w:ind w:left="62"/>
              <w:rPr>
                <w:b/>
                <w:color w:val="FFFFFF"/>
              </w:rPr>
            </w:pPr>
            <w:r>
              <w:rPr>
                <w:b/>
                <w:color w:val="FFFFFF"/>
              </w:rPr>
              <w:t>Actions/ Activities</w:t>
            </w:r>
          </w:p>
        </w:tc>
        <w:tc>
          <w:tcPr>
            <w:tcW w:w="921" w:type="pct"/>
            <w:shd w:val="clear" w:color="auto" w:fill="0F4761" w:themeFill="accent1" w:themeFillShade="BF"/>
          </w:tcPr>
          <w:p w14:paraId="28865B1E" w14:textId="77777777" w:rsidR="00555DF0" w:rsidRPr="00BD5D66" w:rsidRDefault="00555DF0" w:rsidP="004135F9">
            <w:pPr>
              <w:spacing w:line="259" w:lineRule="auto"/>
              <w:ind w:left="62"/>
            </w:pPr>
            <w:r w:rsidRPr="00BD5D66">
              <w:rPr>
                <w:b/>
                <w:color w:val="FFFFFF"/>
              </w:rPr>
              <w:t xml:space="preserve">Responsible </w:t>
            </w:r>
          </w:p>
        </w:tc>
        <w:tc>
          <w:tcPr>
            <w:tcW w:w="224" w:type="pct"/>
            <w:shd w:val="clear" w:color="auto" w:fill="0F4761" w:themeFill="accent1" w:themeFillShade="BF"/>
          </w:tcPr>
          <w:p w14:paraId="456251B5" w14:textId="77777777" w:rsidR="00555DF0" w:rsidRPr="00BD5D66" w:rsidRDefault="00555DF0" w:rsidP="004135F9">
            <w:pPr>
              <w:spacing w:line="259" w:lineRule="auto"/>
              <w:ind w:left="62"/>
            </w:pPr>
            <w:r w:rsidRPr="00BD5D66">
              <w:rPr>
                <w:b/>
                <w:color w:val="FFFFFF"/>
              </w:rPr>
              <w:t xml:space="preserve">Y1 </w:t>
            </w:r>
          </w:p>
        </w:tc>
        <w:tc>
          <w:tcPr>
            <w:tcW w:w="224" w:type="pct"/>
            <w:shd w:val="clear" w:color="auto" w:fill="0F4761" w:themeFill="accent1" w:themeFillShade="BF"/>
          </w:tcPr>
          <w:p w14:paraId="67E5755A" w14:textId="77777777" w:rsidR="00555DF0" w:rsidRPr="00BD5D66" w:rsidRDefault="00555DF0" w:rsidP="004135F9">
            <w:pPr>
              <w:spacing w:line="259" w:lineRule="auto"/>
              <w:ind w:left="62"/>
            </w:pPr>
            <w:r w:rsidRPr="00BD5D66">
              <w:rPr>
                <w:b/>
                <w:color w:val="FFFFFF"/>
              </w:rPr>
              <w:t xml:space="preserve">Y2 </w:t>
            </w:r>
          </w:p>
        </w:tc>
        <w:tc>
          <w:tcPr>
            <w:tcW w:w="234" w:type="pct"/>
            <w:shd w:val="clear" w:color="auto" w:fill="0F4761" w:themeFill="accent1" w:themeFillShade="BF"/>
          </w:tcPr>
          <w:p w14:paraId="68D3ED69" w14:textId="77777777" w:rsidR="00555DF0" w:rsidRPr="00BD5D66" w:rsidRDefault="00555DF0" w:rsidP="004135F9">
            <w:pPr>
              <w:spacing w:line="259" w:lineRule="auto"/>
              <w:ind w:left="62"/>
            </w:pPr>
            <w:r w:rsidRPr="00BD5D66">
              <w:rPr>
                <w:b/>
                <w:color w:val="FFFFFF"/>
              </w:rPr>
              <w:t xml:space="preserve">Y3 </w:t>
            </w:r>
          </w:p>
        </w:tc>
        <w:tc>
          <w:tcPr>
            <w:tcW w:w="224" w:type="pct"/>
            <w:shd w:val="clear" w:color="auto" w:fill="0F4761" w:themeFill="accent1" w:themeFillShade="BF"/>
          </w:tcPr>
          <w:p w14:paraId="2547CEAE" w14:textId="77777777" w:rsidR="00555DF0" w:rsidRPr="00BD5D66" w:rsidRDefault="00555DF0" w:rsidP="004135F9">
            <w:pPr>
              <w:spacing w:line="259" w:lineRule="auto"/>
              <w:ind w:left="62"/>
            </w:pPr>
            <w:r w:rsidRPr="00BD5D66">
              <w:rPr>
                <w:b/>
                <w:color w:val="FFFFFF"/>
              </w:rPr>
              <w:t xml:space="preserve">Y4 </w:t>
            </w:r>
          </w:p>
        </w:tc>
        <w:tc>
          <w:tcPr>
            <w:tcW w:w="224" w:type="pct"/>
            <w:shd w:val="clear" w:color="auto" w:fill="0F4761" w:themeFill="accent1" w:themeFillShade="BF"/>
          </w:tcPr>
          <w:p w14:paraId="4ED0B483" w14:textId="77777777" w:rsidR="00555DF0" w:rsidRPr="00BD5D66" w:rsidRDefault="00555DF0" w:rsidP="004135F9">
            <w:pPr>
              <w:spacing w:line="259" w:lineRule="auto"/>
              <w:ind w:left="62"/>
            </w:pPr>
            <w:r w:rsidRPr="00BD5D66">
              <w:rPr>
                <w:b/>
                <w:color w:val="FFFFFF"/>
              </w:rPr>
              <w:t xml:space="preserve">Y5 </w:t>
            </w:r>
          </w:p>
        </w:tc>
      </w:tr>
      <w:tr w:rsidR="00555DF0" w:rsidRPr="0064752E" w14:paraId="317AEEAA" w14:textId="77777777" w:rsidTr="004135F9">
        <w:trPr>
          <w:trHeight w:val="535"/>
        </w:trPr>
        <w:tc>
          <w:tcPr>
            <w:tcW w:w="918" w:type="pct"/>
            <w:vMerge w:val="restart"/>
            <w:shd w:val="clear" w:color="auto" w:fill="C1E4F5"/>
          </w:tcPr>
          <w:p w14:paraId="0E150C4C" w14:textId="77777777" w:rsidR="00555DF0" w:rsidRPr="00BB6093" w:rsidRDefault="00555DF0" w:rsidP="004135F9">
            <w:pPr>
              <w:spacing w:line="259" w:lineRule="auto"/>
              <w:ind w:left="62"/>
              <w:rPr>
                <w:b/>
                <w:bCs/>
              </w:rPr>
            </w:pPr>
            <w:r w:rsidRPr="00BB6093">
              <w:rPr>
                <w:b/>
                <w:bCs/>
              </w:rPr>
              <w:t xml:space="preserve">PILLAR: HEALTH </w:t>
            </w:r>
          </w:p>
          <w:p w14:paraId="58856B84" w14:textId="77777777" w:rsidR="00555DF0" w:rsidRPr="000A79B5" w:rsidRDefault="00555DF0" w:rsidP="004135F9">
            <w:pPr>
              <w:spacing w:line="259" w:lineRule="auto"/>
              <w:ind w:left="62"/>
            </w:pPr>
          </w:p>
          <w:p w14:paraId="117A91BB" w14:textId="77777777" w:rsidR="00555DF0" w:rsidRPr="000A79B5" w:rsidRDefault="00555DF0" w:rsidP="004135F9">
            <w:pPr>
              <w:spacing w:line="259" w:lineRule="auto"/>
              <w:ind w:left="62"/>
            </w:pPr>
          </w:p>
          <w:p w14:paraId="26356031" w14:textId="77777777" w:rsidR="00555DF0" w:rsidRPr="00BB6093" w:rsidRDefault="00555DF0" w:rsidP="004135F9">
            <w:pPr>
              <w:spacing w:line="259" w:lineRule="auto"/>
              <w:ind w:left="62"/>
              <w:rPr>
                <w:b/>
                <w:bCs/>
              </w:rPr>
            </w:pPr>
            <w:r w:rsidRPr="000A79B5">
              <w:rPr>
                <w:b/>
                <w:bCs/>
              </w:rPr>
              <w:t xml:space="preserve">1. </w:t>
            </w:r>
            <w:r w:rsidRPr="00BB6093">
              <w:rPr>
                <w:b/>
                <w:bCs/>
              </w:rPr>
              <w:t>By 2030</w:t>
            </w:r>
            <w:r w:rsidRPr="007C3A85">
              <w:rPr>
                <w:b/>
                <w:bCs/>
              </w:rPr>
              <w:t>, 400 vulnerable</w:t>
            </w:r>
            <w:r w:rsidRPr="00BB6093">
              <w:rPr>
                <w:b/>
                <w:bCs/>
              </w:rPr>
              <w:t xml:space="preserve"> youth-headed households experience improved health and well-being</w:t>
            </w:r>
          </w:p>
        </w:tc>
        <w:tc>
          <w:tcPr>
            <w:tcW w:w="851" w:type="pct"/>
            <w:vMerge w:val="restart"/>
          </w:tcPr>
          <w:p w14:paraId="68B8068C" w14:textId="77777777" w:rsidR="00555DF0" w:rsidRPr="00BD5D66" w:rsidRDefault="00555DF0" w:rsidP="004135F9">
            <w:pPr>
              <w:spacing w:line="259" w:lineRule="auto"/>
              <w:ind w:left="62"/>
            </w:pPr>
            <w:r w:rsidRPr="00BD5D66">
              <w:t xml:space="preserve">1.1 Access to physical and psychosocial health services and health </w:t>
            </w:r>
            <w:r w:rsidRPr="007C3A85">
              <w:t>education created for 400vulnerable youth headed households</w:t>
            </w:r>
          </w:p>
        </w:tc>
        <w:tc>
          <w:tcPr>
            <w:tcW w:w="1180" w:type="pct"/>
            <w:vMerge w:val="restart"/>
          </w:tcPr>
          <w:p w14:paraId="76E02563" w14:textId="77777777" w:rsidR="00555DF0" w:rsidRPr="00BD5D66" w:rsidRDefault="00555DF0" w:rsidP="004135F9">
            <w:pPr>
              <w:spacing w:after="2" w:line="237" w:lineRule="auto"/>
            </w:pPr>
            <w:r w:rsidRPr="00BD5D66">
              <w:rPr>
                <w:i/>
              </w:rPr>
              <w:t>1.</w:t>
            </w:r>
            <w:r w:rsidRPr="00BD5D66">
              <w:t xml:space="preserve"> </w:t>
            </w:r>
            <w:r w:rsidRPr="00BD5D66">
              <w:rPr>
                <w:i/>
              </w:rPr>
              <w:t>Design and roll out an integrated community health and psychosocial support program targeting vulnerable households, schools and underserved communities.</w:t>
            </w:r>
          </w:p>
        </w:tc>
        <w:tc>
          <w:tcPr>
            <w:tcW w:w="921" w:type="pct"/>
          </w:tcPr>
          <w:p w14:paraId="100742D3" w14:textId="77777777" w:rsidR="00555DF0" w:rsidRPr="00BD5D66" w:rsidRDefault="00555DF0" w:rsidP="004135F9">
            <w:pPr>
              <w:spacing w:line="259" w:lineRule="auto"/>
              <w:ind w:left="62"/>
            </w:pPr>
            <w:r w:rsidRPr="00BD5D66">
              <w:t>Program Manager Health</w:t>
            </w:r>
          </w:p>
        </w:tc>
        <w:tc>
          <w:tcPr>
            <w:tcW w:w="224" w:type="pct"/>
            <w:vMerge w:val="restart"/>
            <w:shd w:val="clear" w:color="auto" w:fill="00B050"/>
          </w:tcPr>
          <w:p w14:paraId="019B55DF" w14:textId="77777777" w:rsidR="00555DF0" w:rsidRPr="00BD5D66" w:rsidRDefault="00555DF0" w:rsidP="004135F9">
            <w:pPr>
              <w:spacing w:line="259" w:lineRule="auto"/>
              <w:ind w:left="62"/>
            </w:pPr>
            <w:r w:rsidRPr="00BD5D66">
              <w:t>X</w:t>
            </w:r>
          </w:p>
        </w:tc>
        <w:tc>
          <w:tcPr>
            <w:tcW w:w="224" w:type="pct"/>
            <w:vMerge w:val="restart"/>
            <w:shd w:val="clear" w:color="auto" w:fill="00B050"/>
          </w:tcPr>
          <w:p w14:paraId="3F3A0ED9" w14:textId="77777777" w:rsidR="00555DF0" w:rsidRPr="00BD5D66" w:rsidRDefault="00555DF0" w:rsidP="004135F9">
            <w:pPr>
              <w:spacing w:line="259" w:lineRule="auto"/>
              <w:ind w:left="13"/>
              <w:jc w:val="center"/>
            </w:pPr>
            <w:r w:rsidRPr="00BD5D66">
              <w:t>X</w:t>
            </w:r>
          </w:p>
        </w:tc>
        <w:tc>
          <w:tcPr>
            <w:tcW w:w="234" w:type="pct"/>
            <w:vMerge w:val="restart"/>
            <w:shd w:val="clear" w:color="auto" w:fill="00B050"/>
          </w:tcPr>
          <w:p w14:paraId="31587593" w14:textId="77777777" w:rsidR="00555DF0" w:rsidRPr="00BD5D66" w:rsidRDefault="00555DF0" w:rsidP="004135F9">
            <w:pPr>
              <w:spacing w:line="259" w:lineRule="auto"/>
              <w:ind w:left="15"/>
              <w:jc w:val="center"/>
            </w:pPr>
          </w:p>
        </w:tc>
        <w:tc>
          <w:tcPr>
            <w:tcW w:w="224" w:type="pct"/>
            <w:vMerge w:val="restart"/>
          </w:tcPr>
          <w:p w14:paraId="29A34612" w14:textId="77777777" w:rsidR="00555DF0" w:rsidRPr="00BD5D66" w:rsidRDefault="00555DF0" w:rsidP="004135F9">
            <w:pPr>
              <w:spacing w:line="259" w:lineRule="auto"/>
              <w:ind w:left="63"/>
              <w:jc w:val="center"/>
            </w:pPr>
            <w:r w:rsidRPr="00BD5D66">
              <w:rPr>
                <w:i/>
              </w:rPr>
              <w:t xml:space="preserve"> </w:t>
            </w:r>
          </w:p>
        </w:tc>
        <w:tc>
          <w:tcPr>
            <w:tcW w:w="224" w:type="pct"/>
            <w:vMerge w:val="restart"/>
          </w:tcPr>
          <w:p w14:paraId="77C3E6D2" w14:textId="77777777" w:rsidR="00555DF0" w:rsidRPr="00BD5D66" w:rsidRDefault="00555DF0" w:rsidP="004135F9">
            <w:pPr>
              <w:spacing w:line="259" w:lineRule="auto"/>
              <w:ind w:left="62"/>
              <w:jc w:val="center"/>
            </w:pPr>
            <w:r w:rsidRPr="00BD5D66">
              <w:rPr>
                <w:i/>
              </w:rPr>
              <w:t xml:space="preserve"> </w:t>
            </w:r>
          </w:p>
        </w:tc>
      </w:tr>
      <w:tr w:rsidR="00555DF0" w:rsidRPr="0064752E" w14:paraId="41081152" w14:textId="77777777" w:rsidTr="004135F9">
        <w:trPr>
          <w:trHeight w:val="610"/>
        </w:trPr>
        <w:tc>
          <w:tcPr>
            <w:tcW w:w="918" w:type="pct"/>
            <w:vMerge/>
            <w:shd w:val="clear" w:color="auto" w:fill="C1E4F5"/>
          </w:tcPr>
          <w:p w14:paraId="5422CAA5" w14:textId="77777777" w:rsidR="00555DF0" w:rsidRPr="000A79B5" w:rsidRDefault="00555DF0" w:rsidP="004135F9">
            <w:pPr>
              <w:spacing w:line="259" w:lineRule="auto"/>
              <w:ind w:left="62"/>
            </w:pPr>
          </w:p>
        </w:tc>
        <w:tc>
          <w:tcPr>
            <w:tcW w:w="851" w:type="pct"/>
            <w:vMerge/>
          </w:tcPr>
          <w:p w14:paraId="55C50271" w14:textId="77777777" w:rsidR="00555DF0" w:rsidRPr="00BD5D66" w:rsidRDefault="00555DF0" w:rsidP="004135F9">
            <w:pPr>
              <w:spacing w:line="259" w:lineRule="auto"/>
              <w:ind w:left="62"/>
            </w:pPr>
          </w:p>
        </w:tc>
        <w:tc>
          <w:tcPr>
            <w:tcW w:w="1180" w:type="pct"/>
            <w:vMerge/>
          </w:tcPr>
          <w:p w14:paraId="01FB957A" w14:textId="77777777" w:rsidR="00555DF0" w:rsidRPr="00BD5D66" w:rsidRDefault="00555DF0" w:rsidP="004135F9">
            <w:pPr>
              <w:spacing w:after="2" w:line="237" w:lineRule="auto"/>
              <w:rPr>
                <w:i/>
              </w:rPr>
            </w:pPr>
          </w:p>
        </w:tc>
        <w:tc>
          <w:tcPr>
            <w:tcW w:w="921" w:type="pct"/>
          </w:tcPr>
          <w:p w14:paraId="2BA2166E" w14:textId="77777777" w:rsidR="00555DF0" w:rsidRPr="00BD5D66" w:rsidRDefault="00555DF0" w:rsidP="004135F9">
            <w:pPr>
              <w:spacing w:line="259" w:lineRule="auto"/>
              <w:ind w:left="62"/>
            </w:pPr>
          </w:p>
        </w:tc>
        <w:tc>
          <w:tcPr>
            <w:tcW w:w="224" w:type="pct"/>
            <w:vMerge/>
            <w:shd w:val="clear" w:color="auto" w:fill="00B050"/>
          </w:tcPr>
          <w:p w14:paraId="04433AC8" w14:textId="77777777" w:rsidR="00555DF0" w:rsidRPr="00BD5D66" w:rsidRDefault="00555DF0" w:rsidP="004135F9">
            <w:pPr>
              <w:spacing w:line="259" w:lineRule="auto"/>
              <w:ind w:left="62"/>
            </w:pPr>
          </w:p>
        </w:tc>
        <w:tc>
          <w:tcPr>
            <w:tcW w:w="224" w:type="pct"/>
            <w:vMerge/>
            <w:shd w:val="clear" w:color="auto" w:fill="00B050"/>
          </w:tcPr>
          <w:p w14:paraId="2232B358" w14:textId="77777777" w:rsidR="00555DF0" w:rsidRPr="00BD5D66" w:rsidRDefault="00555DF0" w:rsidP="004135F9">
            <w:pPr>
              <w:spacing w:line="259" w:lineRule="auto"/>
              <w:ind w:left="13"/>
              <w:jc w:val="center"/>
            </w:pPr>
          </w:p>
        </w:tc>
        <w:tc>
          <w:tcPr>
            <w:tcW w:w="234" w:type="pct"/>
            <w:vMerge/>
            <w:shd w:val="clear" w:color="auto" w:fill="00B050"/>
          </w:tcPr>
          <w:p w14:paraId="0E1702A6" w14:textId="77777777" w:rsidR="00555DF0" w:rsidRPr="00BD5D66" w:rsidRDefault="00555DF0" w:rsidP="004135F9">
            <w:pPr>
              <w:spacing w:line="259" w:lineRule="auto"/>
              <w:ind w:left="15"/>
              <w:jc w:val="center"/>
            </w:pPr>
          </w:p>
        </w:tc>
        <w:tc>
          <w:tcPr>
            <w:tcW w:w="224" w:type="pct"/>
            <w:vMerge/>
          </w:tcPr>
          <w:p w14:paraId="23CD5F51" w14:textId="77777777" w:rsidR="00555DF0" w:rsidRPr="00BD5D66" w:rsidRDefault="00555DF0" w:rsidP="004135F9">
            <w:pPr>
              <w:spacing w:line="259" w:lineRule="auto"/>
              <w:ind w:left="63"/>
              <w:jc w:val="center"/>
              <w:rPr>
                <w:i/>
              </w:rPr>
            </w:pPr>
          </w:p>
        </w:tc>
        <w:tc>
          <w:tcPr>
            <w:tcW w:w="224" w:type="pct"/>
            <w:vMerge/>
          </w:tcPr>
          <w:p w14:paraId="18CE6512" w14:textId="77777777" w:rsidR="00555DF0" w:rsidRPr="00BD5D66" w:rsidRDefault="00555DF0" w:rsidP="004135F9">
            <w:pPr>
              <w:spacing w:line="259" w:lineRule="auto"/>
              <w:ind w:left="62"/>
              <w:jc w:val="center"/>
              <w:rPr>
                <w:i/>
              </w:rPr>
            </w:pPr>
          </w:p>
        </w:tc>
      </w:tr>
      <w:tr w:rsidR="00555DF0" w:rsidRPr="0064752E" w14:paraId="1D48F49E" w14:textId="77777777" w:rsidTr="004135F9">
        <w:trPr>
          <w:trHeight w:val="1065"/>
        </w:trPr>
        <w:tc>
          <w:tcPr>
            <w:tcW w:w="918" w:type="pct"/>
            <w:vMerge/>
            <w:shd w:val="clear" w:color="auto" w:fill="C1E4F5"/>
          </w:tcPr>
          <w:p w14:paraId="6D8D4FF4" w14:textId="77777777" w:rsidR="00555DF0" w:rsidRPr="000A79B5" w:rsidRDefault="00555DF0" w:rsidP="004135F9">
            <w:pPr>
              <w:spacing w:line="259" w:lineRule="auto"/>
              <w:ind w:left="62"/>
            </w:pPr>
          </w:p>
        </w:tc>
        <w:tc>
          <w:tcPr>
            <w:tcW w:w="851" w:type="pct"/>
            <w:vMerge/>
          </w:tcPr>
          <w:p w14:paraId="61412353" w14:textId="77777777" w:rsidR="00555DF0" w:rsidRPr="00BD5D66" w:rsidRDefault="00555DF0" w:rsidP="004135F9">
            <w:pPr>
              <w:spacing w:line="259" w:lineRule="auto"/>
              <w:ind w:left="62"/>
            </w:pPr>
          </w:p>
        </w:tc>
        <w:tc>
          <w:tcPr>
            <w:tcW w:w="1180" w:type="pct"/>
          </w:tcPr>
          <w:p w14:paraId="1AF4FF58" w14:textId="77777777" w:rsidR="00555DF0" w:rsidRPr="00BD5D66" w:rsidRDefault="00555DF0" w:rsidP="004135F9">
            <w:pPr>
              <w:spacing w:after="2" w:line="237" w:lineRule="auto"/>
              <w:rPr>
                <w:i/>
              </w:rPr>
            </w:pPr>
            <w:r w:rsidRPr="00BD5D66">
              <w:rPr>
                <w:i/>
              </w:rPr>
              <w:t>2. Conduct medical and psychosocial health outreaches, including screening, basic treatment, counselling, referrals and follow-up for vulnerable community members.</w:t>
            </w:r>
          </w:p>
          <w:p w14:paraId="43F4A4CA" w14:textId="77777777" w:rsidR="00555DF0" w:rsidRPr="00BD5D66" w:rsidRDefault="00555DF0" w:rsidP="004135F9">
            <w:pPr>
              <w:spacing w:after="2" w:line="237" w:lineRule="auto"/>
              <w:rPr>
                <w:i/>
              </w:rPr>
            </w:pPr>
          </w:p>
        </w:tc>
        <w:tc>
          <w:tcPr>
            <w:tcW w:w="921" w:type="pct"/>
          </w:tcPr>
          <w:p w14:paraId="1B62C0B6" w14:textId="77777777" w:rsidR="00555DF0" w:rsidRPr="00BD5D66" w:rsidRDefault="00555DF0" w:rsidP="004135F9">
            <w:pPr>
              <w:spacing w:after="2" w:line="237" w:lineRule="auto"/>
              <w:ind w:left="62"/>
            </w:pPr>
            <w:r w:rsidRPr="00BD5D66">
              <w:t xml:space="preserve">Program Manager Health </w:t>
            </w:r>
          </w:p>
        </w:tc>
        <w:tc>
          <w:tcPr>
            <w:tcW w:w="224" w:type="pct"/>
          </w:tcPr>
          <w:p w14:paraId="3687CC1A" w14:textId="77777777" w:rsidR="00555DF0" w:rsidRPr="00BD5D66" w:rsidRDefault="00555DF0" w:rsidP="004135F9">
            <w:pPr>
              <w:spacing w:line="259" w:lineRule="auto"/>
              <w:ind w:left="62"/>
              <w:rPr>
                <w:i/>
              </w:rPr>
            </w:pPr>
          </w:p>
        </w:tc>
        <w:tc>
          <w:tcPr>
            <w:tcW w:w="224" w:type="pct"/>
            <w:shd w:val="clear" w:color="auto" w:fill="00B050"/>
          </w:tcPr>
          <w:p w14:paraId="12ADCDF3" w14:textId="77777777" w:rsidR="00555DF0" w:rsidRPr="00BD5D66" w:rsidRDefault="00555DF0" w:rsidP="004135F9">
            <w:pPr>
              <w:spacing w:line="259" w:lineRule="auto"/>
              <w:ind w:left="13"/>
              <w:jc w:val="center"/>
              <w:rPr>
                <w:i/>
              </w:rPr>
            </w:pPr>
          </w:p>
        </w:tc>
        <w:tc>
          <w:tcPr>
            <w:tcW w:w="234" w:type="pct"/>
            <w:shd w:val="clear" w:color="auto" w:fill="00B050"/>
          </w:tcPr>
          <w:p w14:paraId="30C2A836" w14:textId="77777777" w:rsidR="00555DF0" w:rsidRPr="00BD5D66" w:rsidRDefault="00555DF0" w:rsidP="004135F9">
            <w:pPr>
              <w:spacing w:line="259" w:lineRule="auto"/>
              <w:ind w:left="15"/>
              <w:jc w:val="center"/>
              <w:rPr>
                <w:i/>
              </w:rPr>
            </w:pPr>
            <w:r w:rsidRPr="00BD5D66">
              <w:rPr>
                <w:i/>
              </w:rPr>
              <w:t>X</w:t>
            </w:r>
          </w:p>
        </w:tc>
        <w:tc>
          <w:tcPr>
            <w:tcW w:w="224" w:type="pct"/>
          </w:tcPr>
          <w:p w14:paraId="36BBFDA7" w14:textId="77777777" w:rsidR="00555DF0" w:rsidRPr="00BD5D66" w:rsidRDefault="00555DF0" w:rsidP="004135F9">
            <w:pPr>
              <w:spacing w:line="259" w:lineRule="auto"/>
              <w:ind w:left="63"/>
              <w:jc w:val="center"/>
              <w:rPr>
                <w:i/>
              </w:rPr>
            </w:pPr>
            <w:r w:rsidRPr="00BD5D66">
              <w:rPr>
                <w:i/>
              </w:rPr>
              <w:t>X</w:t>
            </w:r>
          </w:p>
        </w:tc>
        <w:tc>
          <w:tcPr>
            <w:tcW w:w="224" w:type="pct"/>
          </w:tcPr>
          <w:p w14:paraId="64FEC7EE" w14:textId="77777777" w:rsidR="00555DF0" w:rsidRPr="00BD5D66" w:rsidRDefault="00555DF0" w:rsidP="004135F9">
            <w:r w:rsidRPr="00BD5D66">
              <w:t>X</w:t>
            </w:r>
          </w:p>
        </w:tc>
      </w:tr>
      <w:tr w:rsidR="00555DF0" w:rsidRPr="0064752E" w14:paraId="577D7C80" w14:textId="77777777" w:rsidTr="004135F9">
        <w:trPr>
          <w:trHeight w:val="1065"/>
        </w:trPr>
        <w:tc>
          <w:tcPr>
            <w:tcW w:w="918" w:type="pct"/>
            <w:vMerge/>
            <w:shd w:val="clear" w:color="auto" w:fill="C1E4F5"/>
          </w:tcPr>
          <w:p w14:paraId="12DD0E3E" w14:textId="77777777" w:rsidR="00555DF0" w:rsidRPr="000A79B5" w:rsidRDefault="00555DF0" w:rsidP="004135F9">
            <w:pPr>
              <w:spacing w:line="259" w:lineRule="auto"/>
              <w:ind w:left="62"/>
            </w:pPr>
          </w:p>
        </w:tc>
        <w:tc>
          <w:tcPr>
            <w:tcW w:w="851" w:type="pct"/>
            <w:vMerge/>
          </w:tcPr>
          <w:p w14:paraId="457826E2" w14:textId="77777777" w:rsidR="00555DF0" w:rsidRPr="00BD5D66" w:rsidRDefault="00555DF0" w:rsidP="004135F9">
            <w:pPr>
              <w:spacing w:line="259" w:lineRule="auto"/>
              <w:ind w:left="62"/>
            </w:pPr>
          </w:p>
        </w:tc>
        <w:tc>
          <w:tcPr>
            <w:tcW w:w="1180" w:type="pct"/>
          </w:tcPr>
          <w:p w14:paraId="2D787515" w14:textId="77777777" w:rsidR="00555DF0" w:rsidRPr="00BD5D66" w:rsidRDefault="00555DF0" w:rsidP="004135F9">
            <w:pPr>
              <w:spacing w:after="2" w:line="237" w:lineRule="auto"/>
              <w:rPr>
                <w:i/>
              </w:rPr>
            </w:pPr>
            <w:r w:rsidRPr="00BD5D66">
              <w:rPr>
                <w:i/>
              </w:rPr>
              <w:t>3.</w:t>
            </w:r>
            <w:r w:rsidRPr="00BD5D66">
              <w:t xml:space="preserve"> </w:t>
            </w:r>
            <w:r w:rsidRPr="00BD5D66">
              <w:rPr>
                <w:i/>
              </w:rPr>
              <w:t xml:space="preserve">Conduct health promotion and </w:t>
            </w:r>
            <w:proofErr w:type="spellStart"/>
            <w:r w:rsidRPr="00BD5D66">
              <w:rPr>
                <w:i/>
              </w:rPr>
              <w:t>behaviour</w:t>
            </w:r>
            <w:proofErr w:type="spellEnd"/>
            <w:r w:rsidRPr="00BD5D66">
              <w:rPr>
                <w:i/>
              </w:rPr>
              <w:t>-change campaigns through community dialogues, radio, social media and school-based awareness sessions.</w:t>
            </w:r>
          </w:p>
        </w:tc>
        <w:tc>
          <w:tcPr>
            <w:tcW w:w="921" w:type="pct"/>
          </w:tcPr>
          <w:p w14:paraId="01307D53" w14:textId="77777777" w:rsidR="00555DF0" w:rsidRPr="00BD5D66" w:rsidRDefault="00555DF0" w:rsidP="004135F9">
            <w:pPr>
              <w:spacing w:after="2" w:line="237" w:lineRule="auto"/>
              <w:ind w:left="62"/>
            </w:pPr>
            <w:r w:rsidRPr="00BD5D66">
              <w:t xml:space="preserve">Program Manager Health IT, Communication and digital media manager </w:t>
            </w:r>
          </w:p>
        </w:tc>
        <w:tc>
          <w:tcPr>
            <w:tcW w:w="224" w:type="pct"/>
            <w:shd w:val="clear" w:color="auto" w:fill="00B050"/>
          </w:tcPr>
          <w:p w14:paraId="3C4492B3" w14:textId="77777777" w:rsidR="00555DF0" w:rsidRPr="00BD5D66" w:rsidRDefault="00555DF0" w:rsidP="004135F9">
            <w:pPr>
              <w:spacing w:line="259" w:lineRule="auto"/>
              <w:ind w:left="62"/>
              <w:rPr>
                <w:i/>
              </w:rPr>
            </w:pPr>
            <w:r w:rsidRPr="00BD5D66">
              <w:rPr>
                <w:i/>
              </w:rPr>
              <w:t>X</w:t>
            </w:r>
          </w:p>
        </w:tc>
        <w:tc>
          <w:tcPr>
            <w:tcW w:w="224" w:type="pct"/>
            <w:shd w:val="clear" w:color="auto" w:fill="00B050"/>
          </w:tcPr>
          <w:p w14:paraId="2DBCA3B0"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38E060E4"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12F1EF63" w14:textId="77777777" w:rsidR="00555DF0" w:rsidRPr="00BD5D66" w:rsidRDefault="00555DF0" w:rsidP="004135F9">
            <w:pPr>
              <w:spacing w:line="259" w:lineRule="auto"/>
              <w:ind w:left="63"/>
              <w:rPr>
                <w:i/>
              </w:rPr>
            </w:pPr>
            <w:r w:rsidRPr="00BD5D66">
              <w:rPr>
                <w:i/>
              </w:rPr>
              <w:t>X</w:t>
            </w:r>
          </w:p>
        </w:tc>
        <w:tc>
          <w:tcPr>
            <w:tcW w:w="224" w:type="pct"/>
            <w:shd w:val="clear" w:color="auto" w:fill="00B050"/>
          </w:tcPr>
          <w:p w14:paraId="6679534C" w14:textId="77777777" w:rsidR="00555DF0" w:rsidRPr="00BD5D66" w:rsidRDefault="00555DF0" w:rsidP="004135F9">
            <w:r w:rsidRPr="00BD5D66">
              <w:t>X</w:t>
            </w:r>
          </w:p>
        </w:tc>
      </w:tr>
      <w:tr w:rsidR="00555DF0" w:rsidRPr="0064752E" w14:paraId="461541FA" w14:textId="77777777" w:rsidTr="004135F9">
        <w:trPr>
          <w:trHeight w:val="1220"/>
        </w:trPr>
        <w:tc>
          <w:tcPr>
            <w:tcW w:w="918" w:type="pct"/>
            <w:vMerge/>
            <w:shd w:val="clear" w:color="auto" w:fill="C1E4F5"/>
          </w:tcPr>
          <w:p w14:paraId="041E17F1" w14:textId="77777777" w:rsidR="00555DF0" w:rsidRPr="000A79B5" w:rsidRDefault="00555DF0" w:rsidP="004135F9">
            <w:pPr>
              <w:spacing w:line="259" w:lineRule="auto"/>
              <w:ind w:left="62"/>
            </w:pPr>
          </w:p>
        </w:tc>
        <w:tc>
          <w:tcPr>
            <w:tcW w:w="851" w:type="pct"/>
            <w:vMerge/>
          </w:tcPr>
          <w:p w14:paraId="11891913" w14:textId="77777777" w:rsidR="00555DF0" w:rsidRPr="00BD5D66" w:rsidRDefault="00555DF0" w:rsidP="004135F9">
            <w:pPr>
              <w:spacing w:line="259" w:lineRule="auto"/>
              <w:ind w:left="62"/>
            </w:pPr>
          </w:p>
        </w:tc>
        <w:tc>
          <w:tcPr>
            <w:tcW w:w="1180" w:type="pct"/>
          </w:tcPr>
          <w:p w14:paraId="53939AEF" w14:textId="77777777" w:rsidR="00555DF0" w:rsidRPr="00BD5D66" w:rsidRDefault="00555DF0" w:rsidP="004135F9">
            <w:pPr>
              <w:spacing w:after="2" w:line="237" w:lineRule="auto"/>
              <w:rPr>
                <w:i/>
              </w:rPr>
            </w:pPr>
            <w:r w:rsidRPr="00BD5D66">
              <w:rPr>
                <w:i/>
              </w:rPr>
              <w:t>4.</w:t>
            </w:r>
            <w:r w:rsidRPr="00BD5D66">
              <w:t xml:space="preserve"> </w:t>
            </w:r>
            <w:r w:rsidRPr="00BD5D66">
              <w:rPr>
                <w:i/>
                <w:iCs/>
              </w:rPr>
              <w:t>Conduct</w:t>
            </w:r>
            <w:r w:rsidRPr="00BD5D66">
              <w:t xml:space="preserve"> </w:t>
            </w:r>
            <w:r w:rsidRPr="00BD5D66">
              <w:rPr>
                <w:i/>
              </w:rPr>
              <w:t>community and school-based mental health awareness initiatives, including cycling club activities, peer support sessions and referral linkages.</w:t>
            </w:r>
          </w:p>
        </w:tc>
        <w:tc>
          <w:tcPr>
            <w:tcW w:w="921" w:type="pct"/>
          </w:tcPr>
          <w:p w14:paraId="60ABA308" w14:textId="77777777" w:rsidR="00555DF0" w:rsidRPr="00BD5D66" w:rsidRDefault="00555DF0" w:rsidP="004135F9">
            <w:pPr>
              <w:spacing w:after="2" w:line="237" w:lineRule="auto"/>
              <w:ind w:left="62"/>
            </w:pPr>
            <w:r w:rsidRPr="00BD5D66">
              <w:t>Program Manager Health</w:t>
            </w:r>
          </w:p>
        </w:tc>
        <w:tc>
          <w:tcPr>
            <w:tcW w:w="224" w:type="pct"/>
          </w:tcPr>
          <w:p w14:paraId="339A4C70" w14:textId="77777777" w:rsidR="00555DF0" w:rsidRPr="00BD5D66" w:rsidRDefault="00555DF0" w:rsidP="004135F9">
            <w:pPr>
              <w:spacing w:line="259" w:lineRule="auto"/>
              <w:ind w:left="62"/>
              <w:rPr>
                <w:i/>
              </w:rPr>
            </w:pPr>
          </w:p>
        </w:tc>
        <w:tc>
          <w:tcPr>
            <w:tcW w:w="224" w:type="pct"/>
            <w:shd w:val="clear" w:color="auto" w:fill="00B050"/>
          </w:tcPr>
          <w:p w14:paraId="4173390F"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7C60BC27"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261F1DDA" w14:textId="77777777" w:rsidR="00555DF0" w:rsidRPr="00BD5D66" w:rsidRDefault="00555DF0" w:rsidP="004135F9">
            <w:pPr>
              <w:spacing w:line="259" w:lineRule="auto"/>
              <w:ind w:left="63"/>
              <w:rPr>
                <w:i/>
              </w:rPr>
            </w:pPr>
            <w:r w:rsidRPr="00BD5D66">
              <w:rPr>
                <w:i/>
              </w:rPr>
              <w:t>X</w:t>
            </w:r>
          </w:p>
        </w:tc>
        <w:tc>
          <w:tcPr>
            <w:tcW w:w="224" w:type="pct"/>
            <w:shd w:val="clear" w:color="auto" w:fill="00B050"/>
          </w:tcPr>
          <w:p w14:paraId="12C90D70" w14:textId="77777777" w:rsidR="00555DF0" w:rsidRPr="00BD5D66" w:rsidRDefault="00555DF0" w:rsidP="004135F9">
            <w:r w:rsidRPr="00BD5D66">
              <w:t>X</w:t>
            </w:r>
          </w:p>
        </w:tc>
      </w:tr>
      <w:tr w:rsidR="00555DF0" w:rsidRPr="0064752E" w14:paraId="0CF692B0" w14:textId="77777777" w:rsidTr="004135F9">
        <w:trPr>
          <w:trHeight w:val="547"/>
        </w:trPr>
        <w:tc>
          <w:tcPr>
            <w:tcW w:w="918" w:type="pct"/>
            <w:vMerge/>
          </w:tcPr>
          <w:p w14:paraId="3890E7D1" w14:textId="77777777" w:rsidR="00555DF0" w:rsidRPr="000A79B5" w:rsidRDefault="00555DF0" w:rsidP="004135F9">
            <w:pPr>
              <w:spacing w:after="160" w:line="259" w:lineRule="auto"/>
            </w:pPr>
          </w:p>
        </w:tc>
        <w:tc>
          <w:tcPr>
            <w:tcW w:w="851" w:type="pct"/>
            <w:vMerge w:val="restart"/>
          </w:tcPr>
          <w:p w14:paraId="2A1A0828" w14:textId="77777777" w:rsidR="00555DF0" w:rsidRPr="00BD5D66" w:rsidRDefault="00555DF0" w:rsidP="004135F9">
            <w:pPr>
              <w:spacing w:line="259" w:lineRule="auto"/>
              <w:ind w:left="62"/>
            </w:pPr>
            <w:r w:rsidRPr="00BB6093">
              <w:t xml:space="preserve">1.2 </w:t>
            </w:r>
            <w:r w:rsidRPr="00967FEF">
              <w:t>Water</w:t>
            </w:r>
            <w:r>
              <w:rPr>
                <w:strike/>
              </w:rPr>
              <w:t xml:space="preserve"> </w:t>
            </w:r>
            <w:r w:rsidRPr="00BB6093">
              <w:t xml:space="preserve">Sanitation and Hygiene </w:t>
            </w:r>
            <w:r w:rsidRPr="007C3A85">
              <w:t xml:space="preserve">(WASH) improved for 400youth headed </w:t>
            </w:r>
            <w:r w:rsidRPr="007C3A85">
              <w:lastRenderedPageBreak/>
              <w:t>households</w:t>
            </w:r>
            <w:r w:rsidRPr="00BB6093">
              <w:t xml:space="preserve"> and 1000 girls</w:t>
            </w:r>
          </w:p>
        </w:tc>
        <w:tc>
          <w:tcPr>
            <w:tcW w:w="1180" w:type="pct"/>
          </w:tcPr>
          <w:p w14:paraId="43B7A818" w14:textId="77777777" w:rsidR="00555DF0" w:rsidRPr="00BD5D66" w:rsidRDefault="00555DF0" w:rsidP="004135F9">
            <w:pPr>
              <w:spacing w:line="259" w:lineRule="auto"/>
              <w:ind w:left="62"/>
              <w:rPr>
                <w:i/>
              </w:rPr>
            </w:pPr>
            <w:r w:rsidRPr="00BD5D66">
              <w:rPr>
                <w:i/>
              </w:rPr>
              <w:lastRenderedPageBreak/>
              <w:t xml:space="preserve">1. Conduct hygiene promotion sessions </w:t>
            </w:r>
            <w:r w:rsidRPr="007C3A85">
              <w:rPr>
                <w:i/>
              </w:rPr>
              <w:t>and household demonstrations for 400 vulnerable households</w:t>
            </w:r>
            <w:r w:rsidRPr="00BD5D66">
              <w:rPr>
                <w:i/>
              </w:rPr>
              <w:t xml:space="preserve"> on key hygiene behaviors i.e. </w:t>
            </w:r>
            <w:r w:rsidRPr="00BD5D66">
              <w:rPr>
                <w:i/>
              </w:rPr>
              <w:lastRenderedPageBreak/>
              <w:t>handwashing, sanitation, safe water handling and environmental cleanliness.</w:t>
            </w:r>
          </w:p>
        </w:tc>
        <w:tc>
          <w:tcPr>
            <w:tcW w:w="921" w:type="pct"/>
          </w:tcPr>
          <w:p w14:paraId="77B87815" w14:textId="77777777" w:rsidR="00555DF0" w:rsidRPr="00BD5D66" w:rsidRDefault="00555DF0" w:rsidP="004135F9">
            <w:pPr>
              <w:spacing w:line="259" w:lineRule="auto"/>
              <w:ind w:left="62"/>
            </w:pPr>
            <w:r w:rsidRPr="00BD5D66">
              <w:lastRenderedPageBreak/>
              <w:t>Program Manager Health</w:t>
            </w:r>
          </w:p>
        </w:tc>
        <w:tc>
          <w:tcPr>
            <w:tcW w:w="224" w:type="pct"/>
          </w:tcPr>
          <w:p w14:paraId="7AE3B5E3" w14:textId="77777777" w:rsidR="00555DF0" w:rsidRPr="00BD5D66" w:rsidRDefault="00555DF0" w:rsidP="004135F9">
            <w:pPr>
              <w:spacing w:line="259" w:lineRule="auto"/>
              <w:ind w:left="21"/>
              <w:jc w:val="center"/>
            </w:pPr>
          </w:p>
        </w:tc>
        <w:tc>
          <w:tcPr>
            <w:tcW w:w="224" w:type="pct"/>
            <w:shd w:val="clear" w:color="auto" w:fill="00B050"/>
          </w:tcPr>
          <w:p w14:paraId="0CC5B3D6" w14:textId="77777777" w:rsidR="00555DF0" w:rsidRPr="00BD5D66" w:rsidRDefault="00555DF0" w:rsidP="004135F9">
            <w:pPr>
              <w:spacing w:line="259" w:lineRule="auto"/>
              <w:ind w:left="13"/>
              <w:jc w:val="center"/>
            </w:pPr>
            <w:r w:rsidRPr="00BD5D66">
              <w:rPr>
                <w:i/>
              </w:rPr>
              <w:t xml:space="preserve">X </w:t>
            </w:r>
          </w:p>
        </w:tc>
        <w:tc>
          <w:tcPr>
            <w:tcW w:w="234" w:type="pct"/>
            <w:shd w:val="clear" w:color="auto" w:fill="00B050"/>
          </w:tcPr>
          <w:p w14:paraId="1790E1A6"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2C2D6D08" w14:textId="77777777" w:rsidR="00555DF0" w:rsidRPr="00BD5D66" w:rsidRDefault="00555DF0" w:rsidP="004135F9">
            <w:pPr>
              <w:spacing w:line="259" w:lineRule="auto"/>
              <w:ind w:left="63"/>
              <w:jc w:val="center"/>
            </w:pPr>
            <w:r w:rsidRPr="00BD5D66">
              <w:rPr>
                <w:i/>
              </w:rPr>
              <w:t xml:space="preserve">X </w:t>
            </w:r>
          </w:p>
        </w:tc>
        <w:tc>
          <w:tcPr>
            <w:tcW w:w="224" w:type="pct"/>
            <w:shd w:val="clear" w:color="auto" w:fill="00B050"/>
          </w:tcPr>
          <w:p w14:paraId="65BC8992" w14:textId="77777777" w:rsidR="00555DF0" w:rsidRPr="00BD5D66" w:rsidRDefault="00555DF0" w:rsidP="004135F9">
            <w:pPr>
              <w:spacing w:line="259" w:lineRule="auto"/>
              <w:ind w:left="62"/>
              <w:jc w:val="center"/>
            </w:pPr>
            <w:r w:rsidRPr="00BD5D66">
              <w:rPr>
                <w:i/>
              </w:rPr>
              <w:t xml:space="preserve">X </w:t>
            </w:r>
          </w:p>
        </w:tc>
      </w:tr>
      <w:tr w:rsidR="00555DF0" w:rsidRPr="0064752E" w14:paraId="5B71A605" w14:textId="77777777" w:rsidTr="004135F9">
        <w:trPr>
          <w:trHeight w:val="547"/>
        </w:trPr>
        <w:tc>
          <w:tcPr>
            <w:tcW w:w="918" w:type="pct"/>
            <w:vMerge/>
          </w:tcPr>
          <w:p w14:paraId="6A662BF2" w14:textId="77777777" w:rsidR="00555DF0" w:rsidRPr="000A79B5" w:rsidRDefault="00555DF0" w:rsidP="004135F9">
            <w:pPr>
              <w:spacing w:after="160" w:line="259" w:lineRule="auto"/>
            </w:pPr>
          </w:p>
        </w:tc>
        <w:tc>
          <w:tcPr>
            <w:tcW w:w="851" w:type="pct"/>
            <w:vMerge/>
          </w:tcPr>
          <w:p w14:paraId="6CB0E417" w14:textId="77777777" w:rsidR="00555DF0" w:rsidRPr="00BD5D66" w:rsidRDefault="00555DF0" w:rsidP="004135F9">
            <w:pPr>
              <w:spacing w:line="259" w:lineRule="auto"/>
              <w:ind w:left="62"/>
            </w:pPr>
          </w:p>
        </w:tc>
        <w:tc>
          <w:tcPr>
            <w:tcW w:w="1180" w:type="pct"/>
          </w:tcPr>
          <w:p w14:paraId="592B25E3" w14:textId="77777777" w:rsidR="00555DF0" w:rsidRPr="000A0F00" w:rsidRDefault="00555DF0" w:rsidP="004135F9">
            <w:pPr>
              <w:spacing w:line="259" w:lineRule="auto"/>
              <w:ind w:left="62"/>
              <w:rPr>
                <w:i/>
                <w:highlight w:val="yellow"/>
              </w:rPr>
            </w:pPr>
            <w:r w:rsidRPr="007C3A85">
              <w:rPr>
                <w:i/>
              </w:rPr>
              <w:t>2.Distribute dignity kits and menstrual hygiene management items to 2,000 girls.</w:t>
            </w:r>
          </w:p>
        </w:tc>
        <w:tc>
          <w:tcPr>
            <w:tcW w:w="921" w:type="pct"/>
          </w:tcPr>
          <w:p w14:paraId="67596614" w14:textId="77777777" w:rsidR="00555DF0" w:rsidRPr="00BD5D66" w:rsidRDefault="00555DF0" w:rsidP="004135F9">
            <w:pPr>
              <w:spacing w:line="259" w:lineRule="auto"/>
              <w:ind w:left="62"/>
            </w:pPr>
            <w:r w:rsidRPr="00BD5D66">
              <w:t>Program Manager Health</w:t>
            </w:r>
          </w:p>
        </w:tc>
        <w:tc>
          <w:tcPr>
            <w:tcW w:w="224" w:type="pct"/>
            <w:shd w:val="clear" w:color="auto" w:fill="00B050"/>
          </w:tcPr>
          <w:p w14:paraId="6BAE0DB1" w14:textId="77777777" w:rsidR="00555DF0" w:rsidRPr="00BD5D66" w:rsidRDefault="00555DF0" w:rsidP="004135F9">
            <w:pPr>
              <w:spacing w:line="259" w:lineRule="auto"/>
              <w:ind w:left="21"/>
              <w:jc w:val="center"/>
            </w:pPr>
            <w:r w:rsidRPr="00BD5D66">
              <w:t>X</w:t>
            </w:r>
          </w:p>
        </w:tc>
        <w:tc>
          <w:tcPr>
            <w:tcW w:w="224" w:type="pct"/>
            <w:shd w:val="clear" w:color="auto" w:fill="00B050"/>
          </w:tcPr>
          <w:p w14:paraId="0F5025E2"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10C9F5D8"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2EE90F6D" w14:textId="77777777" w:rsidR="00555DF0" w:rsidRPr="00BD5D66" w:rsidRDefault="00555DF0" w:rsidP="004135F9">
            <w:pPr>
              <w:spacing w:line="259" w:lineRule="auto"/>
              <w:ind w:left="63"/>
              <w:jc w:val="center"/>
              <w:rPr>
                <w:i/>
              </w:rPr>
            </w:pPr>
            <w:r w:rsidRPr="00BD5D66">
              <w:rPr>
                <w:i/>
              </w:rPr>
              <w:t>X</w:t>
            </w:r>
          </w:p>
        </w:tc>
        <w:tc>
          <w:tcPr>
            <w:tcW w:w="224" w:type="pct"/>
            <w:shd w:val="clear" w:color="auto" w:fill="00B050"/>
          </w:tcPr>
          <w:p w14:paraId="3E0185AA" w14:textId="77777777" w:rsidR="00555DF0" w:rsidRPr="00BD5D66" w:rsidRDefault="00555DF0" w:rsidP="004135F9">
            <w:pPr>
              <w:spacing w:line="259" w:lineRule="auto"/>
              <w:ind w:left="62"/>
              <w:jc w:val="center"/>
              <w:rPr>
                <w:i/>
              </w:rPr>
            </w:pPr>
            <w:r w:rsidRPr="00BD5D66">
              <w:rPr>
                <w:i/>
              </w:rPr>
              <w:t>X</w:t>
            </w:r>
          </w:p>
        </w:tc>
      </w:tr>
      <w:tr w:rsidR="00555DF0" w:rsidRPr="0064752E" w14:paraId="4A2D34D9" w14:textId="77777777" w:rsidTr="004135F9">
        <w:trPr>
          <w:trHeight w:val="1427"/>
        </w:trPr>
        <w:tc>
          <w:tcPr>
            <w:tcW w:w="918" w:type="pct"/>
            <w:vMerge/>
          </w:tcPr>
          <w:p w14:paraId="31FAF0CC" w14:textId="77777777" w:rsidR="00555DF0" w:rsidRPr="000A79B5" w:rsidRDefault="00555DF0" w:rsidP="004135F9">
            <w:pPr>
              <w:spacing w:after="160" w:line="259" w:lineRule="auto"/>
            </w:pPr>
          </w:p>
        </w:tc>
        <w:tc>
          <w:tcPr>
            <w:tcW w:w="851" w:type="pct"/>
            <w:vMerge w:val="restart"/>
          </w:tcPr>
          <w:p w14:paraId="02F499EE" w14:textId="77777777" w:rsidR="00555DF0" w:rsidRPr="00BD5D66" w:rsidRDefault="00555DF0" w:rsidP="004135F9">
            <w:pPr>
              <w:spacing w:line="259" w:lineRule="auto"/>
              <w:ind w:left="62"/>
            </w:pPr>
            <w:r w:rsidRPr="00BD5D66">
              <w:t>1.3 Nutrition and feeding practices strengthened among vulnerable households</w:t>
            </w:r>
          </w:p>
          <w:p w14:paraId="7CC1EE70" w14:textId="77777777" w:rsidR="00555DF0" w:rsidRPr="00BD5D66" w:rsidRDefault="00555DF0" w:rsidP="004135F9">
            <w:pPr>
              <w:spacing w:line="259" w:lineRule="auto"/>
              <w:ind w:left="62"/>
            </w:pPr>
          </w:p>
        </w:tc>
        <w:tc>
          <w:tcPr>
            <w:tcW w:w="1180" w:type="pct"/>
          </w:tcPr>
          <w:p w14:paraId="36E53A9F" w14:textId="77777777" w:rsidR="00555DF0" w:rsidRPr="00BD5D66" w:rsidRDefault="00555DF0" w:rsidP="004135F9">
            <w:pPr>
              <w:spacing w:after="2" w:line="237" w:lineRule="auto"/>
              <w:rPr>
                <w:i/>
              </w:rPr>
            </w:pPr>
            <w:r w:rsidRPr="00BD5D66">
              <w:rPr>
                <w:i/>
              </w:rPr>
              <w:t>1.</w:t>
            </w:r>
            <w:r w:rsidRPr="00BD5D66">
              <w:t xml:space="preserve"> </w:t>
            </w:r>
            <w:r w:rsidRPr="00BD5D66">
              <w:rPr>
                <w:i/>
              </w:rPr>
              <w:t>Develop and implement a community nutrition program focusing on nutrition education, household counselling, screening and referral for malnourished children and vulnerable households.</w:t>
            </w:r>
          </w:p>
        </w:tc>
        <w:tc>
          <w:tcPr>
            <w:tcW w:w="921" w:type="pct"/>
          </w:tcPr>
          <w:p w14:paraId="1306C0F4" w14:textId="77777777" w:rsidR="00555DF0" w:rsidRPr="00BD5D66" w:rsidRDefault="00555DF0" w:rsidP="004135F9">
            <w:pPr>
              <w:spacing w:line="259" w:lineRule="auto"/>
              <w:ind w:left="62"/>
            </w:pPr>
            <w:r w:rsidRPr="00BD5D66">
              <w:t>Program Manager Health</w:t>
            </w:r>
          </w:p>
        </w:tc>
        <w:tc>
          <w:tcPr>
            <w:tcW w:w="224" w:type="pct"/>
          </w:tcPr>
          <w:p w14:paraId="0525064B" w14:textId="77777777" w:rsidR="00555DF0" w:rsidRPr="00BD5D66" w:rsidRDefault="00555DF0" w:rsidP="004135F9">
            <w:pPr>
              <w:spacing w:line="259" w:lineRule="auto"/>
              <w:ind w:left="62"/>
            </w:pPr>
            <w:r w:rsidRPr="00BD5D66">
              <w:rPr>
                <w:i/>
              </w:rPr>
              <w:t xml:space="preserve"> </w:t>
            </w:r>
          </w:p>
        </w:tc>
        <w:tc>
          <w:tcPr>
            <w:tcW w:w="224" w:type="pct"/>
            <w:shd w:val="clear" w:color="auto" w:fill="00B050"/>
          </w:tcPr>
          <w:p w14:paraId="786F20D1" w14:textId="77777777" w:rsidR="00555DF0" w:rsidRPr="00BD5D66" w:rsidRDefault="00555DF0" w:rsidP="004135F9">
            <w:pPr>
              <w:spacing w:line="259" w:lineRule="auto"/>
              <w:ind w:left="60"/>
              <w:jc w:val="center"/>
            </w:pPr>
            <w:r w:rsidRPr="00BD5D66">
              <w:rPr>
                <w:i/>
              </w:rPr>
              <w:t xml:space="preserve">X </w:t>
            </w:r>
          </w:p>
        </w:tc>
        <w:tc>
          <w:tcPr>
            <w:tcW w:w="234" w:type="pct"/>
            <w:shd w:val="clear" w:color="auto" w:fill="00B050"/>
          </w:tcPr>
          <w:p w14:paraId="5A4AED42" w14:textId="77777777" w:rsidR="00555DF0" w:rsidRPr="00BD5D66" w:rsidRDefault="00555DF0" w:rsidP="004135F9">
            <w:pPr>
              <w:spacing w:line="259" w:lineRule="auto"/>
              <w:ind w:left="62"/>
            </w:pPr>
            <w:r w:rsidRPr="00BD5D66">
              <w:t>X</w:t>
            </w:r>
          </w:p>
        </w:tc>
        <w:tc>
          <w:tcPr>
            <w:tcW w:w="224" w:type="pct"/>
            <w:shd w:val="clear" w:color="auto" w:fill="00B050"/>
          </w:tcPr>
          <w:p w14:paraId="077CD638" w14:textId="77777777" w:rsidR="00555DF0" w:rsidRPr="00BD5D66" w:rsidRDefault="00555DF0" w:rsidP="004135F9">
            <w:pPr>
              <w:spacing w:line="259" w:lineRule="auto"/>
              <w:ind w:left="15"/>
              <w:jc w:val="center"/>
            </w:pPr>
          </w:p>
        </w:tc>
        <w:tc>
          <w:tcPr>
            <w:tcW w:w="224" w:type="pct"/>
            <w:shd w:val="clear" w:color="auto" w:fill="00B050"/>
          </w:tcPr>
          <w:p w14:paraId="5B32E2A2" w14:textId="77777777" w:rsidR="00555DF0" w:rsidRPr="00BD5D66" w:rsidRDefault="00555DF0" w:rsidP="004135F9">
            <w:pPr>
              <w:spacing w:line="259" w:lineRule="auto"/>
              <w:ind w:left="19"/>
              <w:jc w:val="center"/>
            </w:pPr>
          </w:p>
        </w:tc>
      </w:tr>
      <w:tr w:rsidR="00555DF0" w:rsidRPr="0064752E" w14:paraId="265941F5" w14:textId="77777777" w:rsidTr="004135F9">
        <w:trPr>
          <w:trHeight w:val="887"/>
        </w:trPr>
        <w:tc>
          <w:tcPr>
            <w:tcW w:w="918" w:type="pct"/>
            <w:vMerge/>
          </w:tcPr>
          <w:p w14:paraId="4351340F" w14:textId="77777777" w:rsidR="00555DF0" w:rsidRPr="000A79B5" w:rsidRDefault="00555DF0" w:rsidP="004135F9">
            <w:pPr>
              <w:spacing w:after="160" w:line="259" w:lineRule="auto"/>
            </w:pPr>
          </w:p>
        </w:tc>
        <w:tc>
          <w:tcPr>
            <w:tcW w:w="851" w:type="pct"/>
            <w:vMerge/>
          </w:tcPr>
          <w:p w14:paraId="1D470B61" w14:textId="77777777" w:rsidR="00555DF0" w:rsidRPr="00BD5D66" w:rsidRDefault="00555DF0" w:rsidP="004135F9">
            <w:pPr>
              <w:spacing w:line="259" w:lineRule="auto"/>
              <w:ind w:left="62"/>
            </w:pPr>
          </w:p>
        </w:tc>
        <w:tc>
          <w:tcPr>
            <w:tcW w:w="1180" w:type="pct"/>
          </w:tcPr>
          <w:p w14:paraId="498C393E" w14:textId="77777777" w:rsidR="00555DF0" w:rsidRPr="00BD5D66" w:rsidRDefault="00555DF0" w:rsidP="004135F9">
            <w:pPr>
              <w:spacing w:after="2" w:line="237" w:lineRule="auto"/>
              <w:rPr>
                <w:i/>
              </w:rPr>
            </w:pPr>
            <w:r w:rsidRPr="00BD5D66">
              <w:rPr>
                <w:i/>
              </w:rPr>
              <w:t>2.</w:t>
            </w:r>
            <w:r w:rsidRPr="00BD5D66">
              <w:t xml:space="preserve"> </w:t>
            </w:r>
            <w:r w:rsidRPr="00BD5D66">
              <w:rPr>
                <w:i/>
              </w:rPr>
              <w:t>Establish and support nutrition clubs in 10 schools to promote healthy feeding practices, school gardens and peer-led nutrition education.</w:t>
            </w:r>
          </w:p>
        </w:tc>
        <w:tc>
          <w:tcPr>
            <w:tcW w:w="921" w:type="pct"/>
          </w:tcPr>
          <w:p w14:paraId="237CD16C" w14:textId="77777777" w:rsidR="00555DF0" w:rsidRPr="00BD5D66" w:rsidRDefault="00555DF0" w:rsidP="004135F9">
            <w:pPr>
              <w:spacing w:line="259" w:lineRule="auto"/>
              <w:ind w:left="62"/>
              <w:rPr>
                <w:i/>
              </w:rPr>
            </w:pPr>
            <w:r w:rsidRPr="00BD5D66">
              <w:rPr>
                <w:i/>
              </w:rPr>
              <w:t xml:space="preserve">Program manager health </w:t>
            </w:r>
          </w:p>
        </w:tc>
        <w:tc>
          <w:tcPr>
            <w:tcW w:w="224" w:type="pct"/>
            <w:shd w:val="clear" w:color="auto" w:fill="00B050"/>
          </w:tcPr>
          <w:p w14:paraId="067AE42B" w14:textId="77777777" w:rsidR="00555DF0" w:rsidRPr="00BD5D66" w:rsidRDefault="00555DF0" w:rsidP="004135F9">
            <w:pPr>
              <w:spacing w:line="259" w:lineRule="auto"/>
              <w:ind w:left="62"/>
              <w:rPr>
                <w:i/>
              </w:rPr>
            </w:pPr>
            <w:r w:rsidRPr="00BD5D66">
              <w:rPr>
                <w:i/>
              </w:rPr>
              <w:t>X</w:t>
            </w:r>
          </w:p>
        </w:tc>
        <w:tc>
          <w:tcPr>
            <w:tcW w:w="224" w:type="pct"/>
            <w:shd w:val="clear" w:color="auto" w:fill="00B050"/>
          </w:tcPr>
          <w:p w14:paraId="3390077C" w14:textId="77777777" w:rsidR="00555DF0" w:rsidRPr="00BD5D66" w:rsidRDefault="00555DF0" w:rsidP="004135F9">
            <w:pPr>
              <w:spacing w:line="259" w:lineRule="auto"/>
              <w:ind w:left="60"/>
              <w:jc w:val="center"/>
              <w:rPr>
                <w:i/>
              </w:rPr>
            </w:pPr>
            <w:r w:rsidRPr="00BD5D66">
              <w:rPr>
                <w:i/>
              </w:rPr>
              <w:t>X</w:t>
            </w:r>
          </w:p>
        </w:tc>
        <w:tc>
          <w:tcPr>
            <w:tcW w:w="234" w:type="pct"/>
            <w:shd w:val="clear" w:color="auto" w:fill="00B050"/>
          </w:tcPr>
          <w:p w14:paraId="377BECED" w14:textId="77777777" w:rsidR="00555DF0" w:rsidRPr="00BD5D66" w:rsidRDefault="00555DF0" w:rsidP="004135F9">
            <w:pPr>
              <w:spacing w:line="259" w:lineRule="auto"/>
              <w:ind w:left="62"/>
              <w:rPr>
                <w:i/>
              </w:rPr>
            </w:pPr>
            <w:r w:rsidRPr="00BD5D66">
              <w:rPr>
                <w:i/>
              </w:rPr>
              <w:t>X</w:t>
            </w:r>
          </w:p>
        </w:tc>
        <w:tc>
          <w:tcPr>
            <w:tcW w:w="224" w:type="pct"/>
            <w:shd w:val="clear" w:color="auto" w:fill="00B050"/>
          </w:tcPr>
          <w:p w14:paraId="283D0183"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476FC805" w14:textId="77777777" w:rsidR="00555DF0" w:rsidRPr="00BD5D66" w:rsidRDefault="00555DF0" w:rsidP="004135F9">
            <w:pPr>
              <w:spacing w:line="259" w:lineRule="auto"/>
              <w:ind w:left="19"/>
              <w:jc w:val="center"/>
              <w:rPr>
                <w:i/>
              </w:rPr>
            </w:pPr>
            <w:r w:rsidRPr="00BD5D66">
              <w:rPr>
                <w:i/>
              </w:rPr>
              <w:t>X</w:t>
            </w:r>
          </w:p>
        </w:tc>
      </w:tr>
      <w:tr w:rsidR="00555DF0" w:rsidRPr="0064752E" w14:paraId="0121F4A4" w14:textId="77777777" w:rsidTr="004135F9">
        <w:trPr>
          <w:trHeight w:val="968"/>
        </w:trPr>
        <w:tc>
          <w:tcPr>
            <w:tcW w:w="918" w:type="pct"/>
            <w:vMerge/>
          </w:tcPr>
          <w:p w14:paraId="49441B2F" w14:textId="77777777" w:rsidR="00555DF0" w:rsidRPr="000A79B5" w:rsidRDefault="00555DF0" w:rsidP="004135F9">
            <w:pPr>
              <w:spacing w:after="160" w:line="259" w:lineRule="auto"/>
            </w:pPr>
          </w:p>
        </w:tc>
        <w:tc>
          <w:tcPr>
            <w:tcW w:w="851" w:type="pct"/>
            <w:vMerge/>
          </w:tcPr>
          <w:p w14:paraId="54D3C957" w14:textId="77777777" w:rsidR="00555DF0" w:rsidRPr="00BD5D66" w:rsidRDefault="00555DF0" w:rsidP="004135F9">
            <w:pPr>
              <w:spacing w:line="259" w:lineRule="auto"/>
              <w:ind w:left="62"/>
            </w:pPr>
          </w:p>
        </w:tc>
        <w:tc>
          <w:tcPr>
            <w:tcW w:w="1180" w:type="pct"/>
          </w:tcPr>
          <w:p w14:paraId="5BE004B1" w14:textId="77777777" w:rsidR="00555DF0" w:rsidRPr="00BD5D66" w:rsidRDefault="00555DF0" w:rsidP="004135F9">
            <w:pPr>
              <w:spacing w:after="2" w:line="237" w:lineRule="auto"/>
              <w:rPr>
                <w:i/>
              </w:rPr>
            </w:pPr>
            <w:r w:rsidRPr="00BD5D66">
              <w:rPr>
                <w:i/>
              </w:rPr>
              <w:t>3.</w:t>
            </w:r>
            <w:r w:rsidRPr="00BD5D66">
              <w:t xml:space="preserve"> </w:t>
            </w:r>
            <w:r w:rsidRPr="00BD5D66">
              <w:rPr>
                <w:i/>
              </w:rPr>
              <w:t xml:space="preserve">Provide targeted food and nutrition </w:t>
            </w:r>
            <w:r w:rsidRPr="007C3A85">
              <w:rPr>
                <w:i/>
              </w:rPr>
              <w:t>support to 400 vulnerable households, linked to nutrition counselling</w:t>
            </w:r>
            <w:r w:rsidRPr="00BD5D66">
              <w:rPr>
                <w:i/>
              </w:rPr>
              <w:t xml:space="preserve"> and household food security planning.</w:t>
            </w:r>
          </w:p>
        </w:tc>
        <w:tc>
          <w:tcPr>
            <w:tcW w:w="921" w:type="pct"/>
          </w:tcPr>
          <w:p w14:paraId="3C20DE55" w14:textId="77777777" w:rsidR="00555DF0" w:rsidRPr="00BD5D66" w:rsidRDefault="00555DF0" w:rsidP="004135F9">
            <w:pPr>
              <w:spacing w:line="259" w:lineRule="auto"/>
              <w:ind w:left="62"/>
              <w:rPr>
                <w:i/>
              </w:rPr>
            </w:pPr>
            <w:r w:rsidRPr="00BD5D66">
              <w:rPr>
                <w:i/>
              </w:rPr>
              <w:t>Program manager health</w:t>
            </w:r>
          </w:p>
        </w:tc>
        <w:tc>
          <w:tcPr>
            <w:tcW w:w="224" w:type="pct"/>
          </w:tcPr>
          <w:p w14:paraId="53FE2929" w14:textId="77777777" w:rsidR="00555DF0" w:rsidRPr="00BD5D66" w:rsidRDefault="00555DF0" w:rsidP="004135F9">
            <w:pPr>
              <w:spacing w:line="259" w:lineRule="auto"/>
              <w:ind w:left="62"/>
              <w:rPr>
                <w:i/>
              </w:rPr>
            </w:pPr>
          </w:p>
        </w:tc>
        <w:tc>
          <w:tcPr>
            <w:tcW w:w="224" w:type="pct"/>
          </w:tcPr>
          <w:p w14:paraId="587DF245" w14:textId="77777777" w:rsidR="00555DF0" w:rsidRPr="00BD5D66" w:rsidRDefault="00555DF0" w:rsidP="004135F9">
            <w:pPr>
              <w:spacing w:line="259" w:lineRule="auto"/>
              <w:ind w:left="60"/>
              <w:jc w:val="center"/>
              <w:rPr>
                <w:i/>
              </w:rPr>
            </w:pPr>
          </w:p>
        </w:tc>
        <w:tc>
          <w:tcPr>
            <w:tcW w:w="234" w:type="pct"/>
            <w:shd w:val="clear" w:color="auto" w:fill="00B050"/>
          </w:tcPr>
          <w:p w14:paraId="72C41BE0" w14:textId="77777777" w:rsidR="00555DF0" w:rsidRPr="00BD5D66" w:rsidRDefault="00555DF0" w:rsidP="004135F9">
            <w:pPr>
              <w:spacing w:line="259" w:lineRule="auto"/>
              <w:ind w:left="62"/>
              <w:rPr>
                <w:i/>
              </w:rPr>
            </w:pPr>
            <w:r w:rsidRPr="00BD5D66">
              <w:rPr>
                <w:i/>
              </w:rPr>
              <w:t>X</w:t>
            </w:r>
          </w:p>
        </w:tc>
        <w:tc>
          <w:tcPr>
            <w:tcW w:w="224" w:type="pct"/>
            <w:shd w:val="clear" w:color="auto" w:fill="00B050"/>
          </w:tcPr>
          <w:p w14:paraId="686E6645"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6E5655AE" w14:textId="77777777" w:rsidR="00555DF0" w:rsidRPr="00BD5D66" w:rsidRDefault="00555DF0" w:rsidP="004135F9">
            <w:pPr>
              <w:spacing w:line="259" w:lineRule="auto"/>
              <w:ind w:left="19"/>
              <w:jc w:val="center"/>
              <w:rPr>
                <w:i/>
              </w:rPr>
            </w:pPr>
            <w:r w:rsidRPr="00BD5D66">
              <w:rPr>
                <w:i/>
              </w:rPr>
              <w:t>X</w:t>
            </w:r>
          </w:p>
        </w:tc>
      </w:tr>
      <w:tr w:rsidR="00555DF0" w:rsidRPr="0064752E" w14:paraId="08FC34C5" w14:textId="77777777" w:rsidTr="004135F9">
        <w:trPr>
          <w:trHeight w:val="1247"/>
        </w:trPr>
        <w:tc>
          <w:tcPr>
            <w:tcW w:w="918" w:type="pct"/>
            <w:vMerge w:val="restart"/>
            <w:shd w:val="clear" w:color="auto" w:fill="C1E4F5"/>
          </w:tcPr>
          <w:p w14:paraId="0EB2F7F2" w14:textId="77777777" w:rsidR="00555DF0" w:rsidRPr="00BB6093" w:rsidRDefault="00555DF0" w:rsidP="004135F9">
            <w:pPr>
              <w:spacing w:line="259" w:lineRule="auto"/>
              <w:ind w:left="62"/>
              <w:rPr>
                <w:b/>
                <w:bCs/>
              </w:rPr>
            </w:pPr>
            <w:r w:rsidRPr="00BB6093">
              <w:rPr>
                <w:b/>
                <w:bCs/>
              </w:rPr>
              <w:t>PILLAR: EDUCATION</w:t>
            </w:r>
          </w:p>
          <w:p w14:paraId="02DEB385" w14:textId="77777777" w:rsidR="00555DF0" w:rsidRPr="000A79B5" w:rsidRDefault="00555DF0" w:rsidP="004135F9">
            <w:pPr>
              <w:spacing w:line="259" w:lineRule="auto"/>
              <w:ind w:left="62"/>
            </w:pPr>
          </w:p>
          <w:p w14:paraId="3499A190" w14:textId="77777777" w:rsidR="00555DF0" w:rsidRPr="00BB6093" w:rsidRDefault="00555DF0" w:rsidP="004135F9">
            <w:pPr>
              <w:spacing w:line="259" w:lineRule="auto"/>
              <w:ind w:left="62"/>
              <w:rPr>
                <w:b/>
                <w:bCs/>
              </w:rPr>
            </w:pPr>
            <w:r w:rsidRPr="000A79B5">
              <w:rPr>
                <w:b/>
                <w:bCs/>
              </w:rPr>
              <w:t xml:space="preserve">2. </w:t>
            </w:r>
            <w:r w:rsidRPr="00BB6093">
              <w:rPr>
                <w:b/>
                <w:bCs/>
              </w:rPr>
              <w:t xml:space="preserve">By 2030, access to quality education is </w:t>
            </w:r>
            <w:r w:rsidRPr="007C3A85">
              <w:rPr>
                <w:b/>
                <w:bCs/>
              </w:rPr>
              <w:lastRenderedPageBreak/>
              <w:t>improved for 2000 learners and</w:t>
            </w:r>
            <w:r w:rsidRPr="00BB6093">
              <w:rPr>
                <w:b/>
                <w:bCs/>
              </w:rPr>
              <w:t xml:space="preserve"> the completion and transition rates are strengthened within 5 primary and secondary schools.</w:t>
            </w:r>
          </w:p>
        </w:tc>
        <w:tc>
          <w:tcPr>
            <w:tcW w:w="851" w:type="pct"/>
            <w:vMerge w:val="restart"/>
          </w:tcPr>
          <w:p w14:paraId="04D7E1E7" w14:textId="77777777" w:rsidR="00555DF0" w:rsidRPr="00BD5D66" w:rsidRDefault="00555DF0" w:rsidP="004135F9">
            <w:pPr>
              <w:spacing w:line="259" w:lineRule="auto"/>
              <w:ind w:left="58"/>
            </w:pPr>
            <w:r>
              <w:rPr>
                <w:rFonts w:eastAsia="Arial" w:cs="Arial"/>
              </w:rPr>
              <w:lastRenderedPageBreak/>
              <w:t xml:space="preserve">2.1 </w:t>
            </w:r>
            <w:r w:rsidRPr="00BD5D66">
              <w:t xml:space="preserve">Demographic barriers to education </w:t>
            </w:r>
            <w:r w:rsidRPr="007C3A85">
              <w:t xml:space="preserve">access removed for </w:t>
            </w:r>
            <w:r w:rsidRPr="007C3A85">
              <w:lastRenderedPageBreak/>
              <w:t>2000</w:t>
            </w:r>
            <w:r w:rsidRPr="00BD5D66">
              <w:t xml:space="preserve"> vulnerable students</w:t>
            </w:r>
          </w:p>
        </w:tc>
        <w:tc>
          <w:tcPr>
            <w:tcW w:w="1180" w:type="pct"/>
          </w:tcPr>
          <w:p w14:paraId="69021FD0" w14:textId="77777777" w:rsidR="00555DF0" w:rsidRPr="00BD5D66" w:rsidRDefault="00555DF0" w:rsidP="004135F9">
            <w:pPr>
              <w:spacing w:line="259" w:lineRule="auto"/>
              <w:rPr>
                <w:i/>
              </w:rPr>
            </w:pPr>
            <w:r w:rsidRPr="00BD5D66">
              <w:rPr>
                <w:i/>
              </w:rPr>
              <w:lastRenderedPageBreak/>
              <w:t xml:space="preserve">1.Provide educational scholarships and retentional support </w:t>
            </w:r>
            <w:r w:rsidRPr="007C3A85">
              <w:rPr>
                <w:i/>
              </w:rPr>
              <w:t>to 250 vulnerable students</w:t>
            </w:r>
            <w:r w:rsidRPr="00BD5D66">
              <w:rPr>
                <w:i/>
              </w:rPr>
              <w:t xml:space="preserve"> including school fees, </w:t>
            </w:r>
            <w:r w:rsidRPr="00BD5D66">
              <w:rPr>
                <w:i/>
              </w:rPr>
              <w:lastRenderedPageBreak/>
              <w:t>mentorship and progress monitoring.</w:t>
            </w:r>
          </w:p>
        </w:tc>
        <w:tc>
          <w:tcPr>
            <w:tcW w:w="921" w:type="pct"/>
          </w:tcPr>
          <w:p w14:paraId="118B5C4C" w14:textId="77777777" w:rsidR="00555DF0" w:rsidRPr="00BD5D66" w:rsidRDefault="00555DF0" w:rsidP="004135F9">
            <w:pPr>
              <w:spacing w:line="259" w:lineRule="auto"/>
              <w:ind w:left="62"/>
            </w:pPr>
            <w:r w:rsidRPr="00BD5D66">
              <w:rPr>
                <w:i/>
              </w:rPr>
              <w:lastRenderedPageBreak/>
              <w:t>Program man</w:t>
            </w:r>
            <w:r>
              <w:rPr>
                <w:i/>
              </w:rPr>
              <w:t>a</w:t>
            </w:r>
            <w:r w:rsidRPr="00BD5D66">
              <w:rPr>
                <w:i/>
              </w:rPr>
              <w:t xml:space="preserve">ger education </w:t>
            </w:r>
          </w:p>
        </w:tc>
        <w:tc>
          <w:tcPr>
            <w:tcW w:w="224" w:type="pct"/>
            <w:shd w:val="clear" w:color="auto" w:fill="00B050"/>
          </w:tcPr>
          <w:p w14:paraId="2A6096CB" w14:textId="77777777" w:rsidR="00555DF0" w:rsidRPr="00BD5D66" w:rsidRDefault="00555DF0" w:rsidP="004135F9">
            <w:pPr>
              <w:spacing w:line="259" w:lineRule="auto"/>
              <w:ind w:left="21"/>
              <w:jc w:val="center"/>
            </w:pPr>
            <w:r w:rsidRPr="00BD5D66">
              <w:rPr>
                <w:i/>
              </w:rPr>
              <w:t>X</w:t>
            </w:r>
          </w:p>
        </w:tc>
        <w:tc>
          <w:tcPr>
            <w:tcW w:w="224" w:type="pct"/>
            <w:shd w:val="clear" w:color="auto" w:fill="00B050"/>
          </w:tcPr>
          <w:p w14:paraId="5685B2A6" w14:textId="77777777" w:rsidR="00555DF0" w:rsidRPr="00BD5D66" w:rsidRDefault="00555DF0" w:rsidP="004135F9">
            <w:pPr>
              <w:spacing w:line="259" w:lineRule="auto"/>
              <w:ind w:left="13"/>
              <w:jc w:val="center"/>
            </w:pPr>
            <w:r w:rsidRPr="00BD5D66">
              <w:t>X</w:t>
            </w:r>
          </w:p>
        </w:tc>
        <w:tc>
          <w:tcPr>
            <w:tcW w:w="234" w:type="pct"/>
            <w:shd w:val="clear" w:color="auto" w:fill="00B050"/>
          </w:tcPr>
          <w:p w14:paraId="62238064" w14:textId="77777777" w:rsidR="00555DF0" w:rsidRPr="00BD5D66" w:rsidRDefault="00555DF0" w:rsidP="004135F9">
            <w:pPr>
              <w:spacing w:line="259" w:lineRule="auto"/>
              <w:ind w:left="15"/>
              <w:jc w:val="center"/>
            </w:pPr>
            <w:r w:rsidRPr="00BD5D66">
              <w:t>X</w:t>
            </w:r>
          </w:p>
        </w:tc>
        <w:tc>
          <w:tcPr>
            <w:tcW w:w="224" w:type="pct"/>
            <w:shd w:val="clear" w:color="auto" w:fill="00B050"/>
          </w:tcPr>
          <w:p w14:paraId="0701605C"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5ADA6FB4" w14:textId="77777777" w:rsidR="00555DF0" w:rsidRPr="00BD5D66" w:rsidRDefault="00555DF0" w:rsidP="004135F9">
            <w:pPr>
              <w:spacing w:line="259" w:lineRule="auto"/>
              <w:ind w:left="19"/>
              <w:jc w:val="center"/>
            </w:pPr>
            <w:r w:rsidRPr="00BD5D66">
              <w:rPr>
                <w:i/>
              </w:rPr>
              <w:t xml:space="preserve">X </w:t>
            </w:r>
          </w:p>
        </w:tc>
      </w:tr>
      <w:tr w:rsidR="00555DF0" w:rsidRPr="0064752E" w14:paraId="794A6D39" w14:textId="77777777" w:rsidTr="004135F9">
        <w:trPr>
          <w:trHeight w:val="547"/>
        </w:trPr>
        <w:tc>
          <w:tcPr>
            <w:tcW w:w="918" w:type="pct"/>
            <w:vMerge/>
            <w:shd w:val="clear" w:color="auto" w:fill="C1E4F5"/>
          </w:tcPr>
          <w:p w14:paraId="4E811E04" w14:textId="77777777" w:rsidR="00555DF0" w:rsidRPr="000A79B5" w:rsidRDefault="00555DF0" w:rsidP="004135F9">
            <w:pPr>
              <w:spacing w:line="259" w:lineRule="auto"/>
              <w:ind w:left="62"/>
            </w:pPr>
          </w:p>
        </w:tc>
        <w:tc>
          <w:tcPr>
            <w:tcW w:w="851" w:type="pct"/>
            <w:vMerge/>
          </w:tcPr>
          <w:p w14:paraId="4A695EFD" w14:textId="77777777" w:rsidR="00555DF0" w:rsidRPr="00BD5D66" w:rsidRDefault="00555DF0" w:rsidP="004135F9">
            <w:pPr>
              <w:spacing w:line="259" w:lineRule="auto"/>
              <w:ind w:left="422" w:hanging="360"/>
            </w:pPr>
          </w:p>
        </w:tc>
        <w:tc>
          <w:tcPr>
            <w:tcW w:w="1180" w:type="pct"/>
          </w:tcPr>
          <w:p w14:paraId="476DDA17" w14:textId="77777777" w:rsidR="00555DF0" w:rsidRPr="00BD5D66" w:rsidRDefault="00555DF0" w:rsidP="004135F9">
            <w:pPr>
              <w:spacing w:line="259" w:lineRule="auto"/>
              <w:rPr>
                <w:i/>
              </w:rPr>
            </w:pPr>
            <w:r w:rsidRPr="00BD5D66">
              <w:rPr>
                <w:i/>
              </w:rPr>
              <w:t>2.</w:t>
            </w:r>
            <w:r w:rsidRPr="00BD5D66">
              <w:t xml:space="preserve"> </w:t>
            </w:r>
            <w:r w:rsidRPr="00BD5D66">
              <w:rPr>
                <w:i/>
              </w:rPr>
              <w:t xml:space="preserve">Distribute scholastic materials to </w:t>
            </w:r>
            <w:r>
              <w:rPr>
                <w:i/>
              </w:rPr>
              <w:t>20</w:t>
            </w:r>
            <w:r w:rsidRPr="00BD5D66">
              <w:rPr>
                <w:i/>
              </w:rPr>
              <w:t>00 vulnerable learners to improve attendance, participation and completion of school.</w:t>
            </w:r>
          </w:p>
        </w:tc>
        <w:tc>
          <w:tcPr>
            <w:tcW w:w="921" w:type="pct"/>
          </w:tcPr>
          <w:p w14:paraId="5C547773" w14:textId="77777777" w:rsidR="00555DF0" w:rsidRPr="00BD5D66" w:rsidRDefault="00555DF0" w:rsidP="004135F9">
            <w:pPr>
              <w:spacing w:line="259" w:lineRule="auto"/>
              <w:ind w:left="62"/>
              <w:rPr>
                <w:i/>
              </w:rPr>
            </w:pPr>
            <w:r w:rsidRPr="00BD5D66">
              <w:rPr>
                <w:i/>
              </w:rPr>
              <w:t>Program manager education</w:t>
            </w:r>
          </w:p>
        </w:tc>
        <w:tc>
          <w:tcPr>
            <w:tcW w:w="224" w:type="pct"/>
            <w:shd w:val="clear" w:color="auto" w:fill="00B050"/>
          </w:tcPr>
          <w:p w14:paraId="2F77617A" w14:textId="77777777" w:rsidR="00555DF0" w:rsidRPr="00BD5D66" w:rsidRDefault="00555DF0" w:rsidP="004135F9">
            <w:pPr>
              <w:spacing w:line="259" w:lineRule="auto"/>
              <w:ind w:left="21"/>
              <w:jc w:val="center"/>
              <w:rPr>
                <w:i/>
              </w:rPr>
            </w:pPr>
            <w:r w:rsidRPr="00BD5D66">
              <w:rPr>
                <w:i/>
              </w:rPr>
              <w:t>X</w:t>
            </w:r>
          </w:p>
        </w:tc>
        <w:tc>
          <w:tcPr>
            <w:tcW w:w="224" w:type="pct"/>
            <w:shd w:val="clear" w:color="auto" w:fill="00B050"/>
          </w:tcPr>
          <w:p w14:paraId="11E351FA"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58CC9054"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3AC9BC4F"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6849FBB6" w14:textId="77777777" w:rsidR="00555DF0" w:rsidRPr="00BD5D66" w:rsidRDefault="00555DF0" w:rsidP="004135F9">
            <w:pPr>
              <w:spacing w:line="259" w:lineRule="auto"/>
              <w:ind w:left="19"/>
              <w:jc w:val="center"/>
              <w:rPr>
                <w:i/>
              </w:rPr>
            </w:pPr>
            <w:r w:rsidRPr="00BD5D66">
              <w:rPr>
                <w:i/>
              </w:rPr>
              <w:t>X</w:t>
            </w:r>
          </w:p>
        </w:tc>
      </w:tr>
      <w:tr w:rsidR="00555DF0" w:rsidRPr="0064752E" w14:paraId="13DA3222" w14:textId="77777777" w:rsidTr="004135F9">
        <w:trPr>
          <w:trHeight w:val="547"/>
        </w:trPr>
        <w:tc>
          <w:tcPr>
            <w:tcW w:w="918" w:type="pct"/>
            <w:vMerge/>
          </w:tcPr>
          <w:p w14:paraId="374D2A6E" w14:textId="77777777" w:rsidR="00555DF0" w:rsidRPr="000A79B5" w:rsidRDefault="00555DF0" w:rsidP="004135F9">
            <w:pPr>
              <w:spacing w:after="160" w:line="259" w:lineRule="auto"/>
            </w:pPr>
          </w:p>
        </w:tc>
        <w:tc>
          <w:tcPr>
            <w:tcW w:w="851" w:type="pct"/>
            <w:vMerge w:val="restart"/>
          </w:tcPr>
          <w:p w14:paraId="26618837" w14:textId="77777777" w:rsidR="00555DF0" w:rsidRPr="00BB6093" w:rsidRDefault="00555DF0" w:rsidP="004135F9">
            <w:pPr>
              <w:spacing w:line="259" w:lineRule="auto"/>
              <w:ind w:left="58"/>
              <w:rPr>
                <w:rFonts w:eastAsia="Arial" w:cs="Arial"/>
              </w:rPr>
            </w:pPr>
            <w:r w:rsidRPr="00BB6093">
              <w:rPr>
                <w:rFonts w:eastAsia="Arial" w:cs="Arial"/>
              </w:rPr>
              <w:t>2.2</w:t>
            </w:r>
            <w:r w:rsidRPr="00BB6093">
              <w:rPr>
                <w:rFonts w:ascii="Aptos" w:eastAsia="Arial" w:hAnsi="Aptos" w:cs="Arial"/>
              </w:rPr>
              <w:t xml:space="preserve"> </w:t>
            </w:r>
            <w:r w:rsidRPr="00BB6093">
              <w:rPr>
                <w:rFonts w:eastAsia="Arial" w:cs="Arial"/>
              </w:rPr>
              <w:t xml:space="preserve">Community and parental participation in education strengthened across 5 schools </w:t>
            </w:r>
          </w:p>
        </w:tc>
        <w:tc>
          <w:tcPr>
            <w:tcW w:w="1180" w:type="pct"/>
          </w:tcPr>
          <w:p w14:paraId="06B3800C" w14:textId="77777777" w:rsidR="00555DF0" w:rsidRPr="00BD5D66" w:rsidRDefault="00555DF0" w:rsidP="004135F9">
            <w:pPr>
              <w:spacing w:line="259" w:lineRule="auto"/>
              <w:rPr>
                <w:i/>
              </w:rPr>
            </w:pPr>
            <w:r w:rsidRPr="00BD5D66">
              <w:rPr>
                <w:i/>
              </w:rPr>
              <w:t>1.</w:t>
            </w:r>
            <w:r w:rsidRPr="00BD5D66">
              <w:t xml:space="preserve"> </w:t>
            </w:r>
            <w:r w:rsidRPr="00BD5D66">
              <w:rPr>
                <w:i/>
              </w:rPr>
              <w:t>Train 10 teachers in storytelling, creative writing and learner-</w:t>
            </w:r>
            <w:proofErr w:type="spellStart"/>
            <w:r w:rsidRPr="00BD5D66">
              <w:rPr>
                <w:i/>
              </w:rPr>
              <w:t>centred</w:t>
            </w:r>
            <w:proofErr w:type="spellEnd"/>
            <w:r w:rsidRPr="00BD5D66">
              <w:rPr>
                <w:i/>
              </w:rPr>
              <w:t xml:space="preserve"> literacy approaches.</w:t>
            </w:r>
          </w:p>
        </w:tc>
        <w:tc>
          <w:tcPr>
            <w:tcW w:w="921" w:type="pct"/>
          </w:tcPr>
          <w:p w14:paraId="2F440C93" w14:textId="77777777" w:rsidR="00555DF0" w:rsidRPr="00BD5D66" w:rsidRDefault="00555DF0" w:rsidP="004135F9">
            <w:pPr>
              <w:spacing w:line="259" w:lineRule="auto"/>
              <w:ind w:left="62"/>
            </w:pPr>
            <w:r w:rsidRPr="00BD5D66">
              <w:rPr>
                <w:i/>
              </w:rPr>
              <w:t>Program manager education</w:t>
            </w:r>
          </w:p>
        </w:tc>
        <w:tc>
          <w:tcPr>
            <w:tcW w:w="224" w:type="pct"/>
            <w:shd w:val="clear" w:color="auto" w:fill="00B050"/>
          </w:tcPr>
          <w:p w14:paraId="60A3306D" w14:textId="77777777" w:rsidR="00555DF0" w:rsidRPr="00BD5D66" w:rsidRDefault="00555DF0" w:rsidP="004135F9">
            <w:pPr>
              <w:spacing w:line="259" w:lineRule="auto"/>
              <w:ind w:left="21"/>
              <w:jc w:val="center"/>
            </w:pPr>
            <w:r w:rsidRPr="00BD5D66">
              <w:rPr>
                <w:i/>
              </w:rPr>
              <w:t xml:space="preserve">X </w:t>
            </w:r>
          </w:p>
        </w:tc>
        <w:tc>
          <w:tcPr>
            <w:tcW w:w="224" w:type="pct"/>
            <w:shd w:val="clear" w:color="auto" w:fill="00B050"/>
          </w:tcPr>
          <w:p w14:paraId="6F85BB4F" w14:textId="77777777" w:rsidR="00555DF0" w:rsidRPr="00BD5D66" w:rsidRDefault="00555DF0" w:rsidP="004135F9">
            <w:pPr>
              <w:spacing w:line="259" w:lineRule="auto"/>
              <w:ind w:left="13"/>
              <w:jc w:val="center"/>
            </w:pPr>
            <w:r w:rsidRPr="00BD5D66">
              <w:rPr>
                <w:i/>
              </w:rPr>
              <w:t xml:space="preserve">X </w:t>
            </w:r>
          </w:p>
        </w:tc>
        <w:tc>
          <w:tcPr>
            <w:tcW w:w="234" w:type="pct"/>
            <w:shd w:val="clear" w:color="auto" w:fill="00B050"/>
          </w:tcPr>
          <w:p w14:paraId="786FAD3F"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6F564B49"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5C932408" w14:textId="77777777" w:rsidR="00555DF0" w:rsidRPr="00BD5D66" w:rsidRDefault="00555DF0" w:rsidP="004135F9">
            <w:pPr>
              <w:spacing w:line="259" w:lineRule="auto"/>
              <w:ind w:left="19"/>
              <w:jc w:val="center"/>
            </w:pPr>
            <w:r w:rsidRPr="00BD5D66">
              <w:rPr>
                <w:i/>
              </w:rPr>
              <w:t xml:space="preserve">X </w:t>
            </w:r>
          </w:p>
        </w:tc>
      </w:tr>
      <w:tr w:rsidR="00555DF0" w:rsidRPr="0064752E" w14:paraId="04CA0361" w14:textId="77777777" w:rsidTr="004135F9">
        <w:trPr>
          <w:trHeight w:val="547"/>
        </w:trPr>
        <w:tc>
          <w:tcPr>
            <w:tcW w:w="918" w:type="pct"/>
            <w:vMerge/>
          </w:tcPr>
          <w:p w14:paraId="34C1F30E" w14:textId="77777777" w:rsidR="00555DF0" w:rsidRPr="000A79B5" w:rsidRDefault="00555DF0" w:rsidP="004135F9">
            <w:pPr>
              <w:spacing w:after="160" w:line="259" w:lineRule="auto"/>
            </w:pPr>
          </w:p>
        </w:tc>
        <w:tc>
          <w:tcPr>
            <w:tcW w:w="851" w:type="pct"/>
            <w:vMerge/>
          </w:tcPr>
          <w:p w14:paraId="0F963C7A" w14:textId="77777777" w:rsidR="00555DF0" w:rsidRPr="00BB6093" w:rsidRDefault="00555DF0" w:rsidP="004135F9">
            <w:pPr>
              <w:spacing w:line="259" w:lineRule="auto"/>
              <w:ind w:left="58"/>
              <w:rPr>
                <w:rFonts w:eastAsia="Arial" w:cs="Arial"/>
              </w:rPr>
            </w:pPr>
          </w:p>
        </w:tc>
        <w:tc>
          <w:tcPr>
            <w:tcW w:w="1180" w:type="pct"/>
          </w:tcPr>
          <w:p w14:paraId="119AC660" w14:textId="77777777" w:rsidR="00555DF0" w:rsidRPr="00BD5D66" w:rsidRDefault="00555DF0" w:rsidP="004135F9">
            <w:pPr>
              <w:spacing w:line="259" w:lineRule="auto"/>
              <w:rPr>
                <w:i/>
              </w:rPr>
            </w:pPr>
            <w:r w:rsidRPr="00BD5D66">
              <w:rPr>
                <w:i/>
              </w:rPr>
              <w:t>2.</w:t>
            </w:r>
            <w:r w:rsidRPr="00BD5D66">
              <w:t xml:space="preserve"> </w:t>
            </w:r>
            <w:r w:rsidRPr="00BD5D66">
              <w:rPr>
                <w:i/>
              </w:rPr>
              <w:t>Establish storytelling and reading clubs in 5 schools, with active participation of teachers, parents and community volunteers.</w:t>
            </w:r>
          </w:p>
        </w:tc>
        <w:tc>
          <w:tcPr>
            <w:tcW w:w="921" w:type="pct"/>
          </w:tcPr>
          <w:p w14:paraId="79B9113C" w14:textId="77777777" w:rsidR="00555DF0" w:rsidRPr="00BD5D66" w:rsidRDefault="00555DF0" w:rsidP="004135F9">
            <w:pPr>
              <w:spacing w:line="259" w:lineRule="auto"/>
              <w:ind w:left="62"/>
              <w:rPr>
                <w:i/>
              </w:rPr>
            </w:pPr>
          </w:p>
          <w:p w14:paraId="4BD72C1F" w14:textId="77777777" w:rsidR="00555DF0" w:rsidRPr="00BD5D66" w:rsidRDefault="00555DF0" w:rsidP="004135F9">
            <w:r w:rsidRPr="00BD5D66">
              <w:rPr>
                <w:i/>
              </w:rPr>
              <w:t>Program manager education</w:t>
            </w:r>
          </w:p>
        </w:tc>
        <w:tc>
          <w:tcPr>
            <w:tcW w:w="224" w:type="pct"/>
            <w:shd w:val="clear" w:color="auto" w:fill="00B050"/>
          </w:tcPr>
          <w:p w14:paraId="18C48EE2" w14:textId="77777777" w:rsidR="00555DF0" w:rsidRPr="00BD5D66" w:rsidRDefault="00555DF0" w:rsidP="004135F9">
            <w:pPr>
              <w:spacing w:line="259" w:lineRule="auto"/>
              <w:ind w:left="21"/>
              <w:jc w:val="center"/>
              <w:rPr>
                <w:i/>
              </w:rPr>
            </w:pPr>
            <w:r w:rsidRPr="00BD5D66">
              <w:rPr>
                <w:i/>
              </w:rPr>
              <w:t>X</w:t>
            </w:r>
          </w:p>
        </w:tc>
        <w:tc>
          <w:tcPr>
            <w:tcW w:w="224" w:type="pct"/>
            <w:shd w:val="clear" w:color="auto" w:fill="00B050"/>
          </w:tcPr>
          <w:p w14:paraId="47AA43FA"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69FE996C"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6750A8A3"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1C625E57" w14:textId="77777777" w:rsidR="00555DF0" w:rsidRPr="00BD5D66" w:rsidRDefault="00555DF0" w:rsidP="004135F9">
            <w:pPr>
              <w:spacing w:line="259" w:lineRule="auto"/>
              <w:ind w:left="19"/>
              <w:jc w:val="center"/>
              <w:rPr>
                <w:i/>
              </w:rPr>
            </w:pPr>
            <w:r w:rsidRPr="00BD5D66">
              <w:rPr>
                <w:i/>
              </w:rPr>
              <w:t>X</w:t>
            </w:r>
          </w:p>
        </w:tc>
      </w:tr>
      <w:tr w:rsidR="00555DF0" w:rsidRPr="0064752E" w14:paraId="4CE93719" w14:textId="77777777" w:rsidTr="004135F9">
        <w:trPr>
          <w:trHeight w:val="784"/>
        </w:trPr>
        <w:tc>
          <w:tcPr>
            <w:tcW w:w="918" w:type="pct"/>
            <w:vMerge/>
          </w:tcPr>
          <w:p w14:paraId="54F0568F" w14:textId="77777777" w:rsidR="00555DF0" w:rsidRPr="000A79B5" w:rsidRDefault="00555DF0" w:rsidP="004135F9">
            <w:pPr>
              <w:spacing w:after="160" w:line="259" w:lineRule="auto"/>
            </w:pPr>
          </w:p>
        </w:tc>
        <w:tc>
          <w:tcPr>
            <w:tcW w:w="851" w:type="pct"/>
            <w:vMerge w:val="restart"/>
          </w:tcPr>
          <w:p w14:paraId="2335A03D" w14:textId="77777777" w:rsidR="00555DF0" w:rsidRPr="00BB6093" w:rsidRDefault="00555DF0" w:rsidP="004135F9">
            <w:pPr>
              <w:spacing w:line="259" w:lineRule="auto"/>
              <w:ind w:left="58"/>
              <w:rPr>
                <w:rFonts w:eastAsia="Arial" w:cs="Arial"/>
              </w:rPr>
            </w:pPr>
            <w:r w:rsidRPr="00BB6093">
              <w:rPr>
                <w:rFonts w:eastAsia="Arial" w:cs="Arial"/>
              </w:rPr>
              <w:t>2.3</w:t>
            </w:r>
            <w:r w:rsidRPr="00BB6093">
              <w:rPr>
                <w:rFonts w:ascii="Aptos" w:eastAsia="Arial" w:hAnsi="Aptos" w:cs="Arial"/>
              </w:rPr>
              <w:t xml:space="preserve"> </w:t>
            </w:r>
            <w:r w:rsidRPr="00BB6093">
              <w:rPr>
                <w:rFonts w:eastAsia="Arial" w:cs="Arial"/>
              </w:rPr>
              <w:t xml:space="preserve">Supportive and adaptive learning environments created </w:t>
            </w:r>
          </w:p>
        </w:tc>
        <w:tc>
          <w:tcPr>
            <w:tcW w:w="1180" w:type="pct"/>
          </w:tcPr>
          <w:p w14:paraId="5B511A67" w14:textId="77777777" w:rsidR="00555DF0" w:rsidRPr="00BD5D66" w:rsidRDefault="00555DF0" w:rsidP="004135F9">
            <w:pPr>
              <w:spacing w:line="259" w:lineRule="auto"/>
              <w:rPr>
                <w:i/>
              </w:rPr>
            </w:pPr>
            <w:r>
              <w:rPr>
                <w:i/>
              </w:rPr>
              <w:t xml:space="preserve">1. </w:t>
            </w:r>
            <w:r w:rsidRPr="00BD5D66">
              <w:rPr>
                <w:i/>
              </w:rPr>
              <w:t>Conduct school community dialogue meetings to promote parental involvement in learner attendance, retention, safety and transition.</w:t>
            </w:r>
          </w:p>
        </w:tc>
        <w:tc>
          <w:tcPr>
            <w:tcW w:w="921" w:type="pct"/>
          </w:tcPr>
          <w:p w14:paraId="516EBDE1" w14:textId="77777777" w:rsidR="00555DF0" w:rsidRPr="00BD5D66" w:rsidRDefault="00555DF0" w:rsidP="004135F9">
            <w:pPr>
              <w:spacing w:line="259" w:lineRule="auto"/>
              <w:ind w:left="62"/>
              <w:rPr>
                <w:i/>
              </w:rPr>
            </w:pPr>
            <w:r w:rsidRPr="00BD5D66">
              <w:rPr>
                <w:i/>
              </w:rPr>
              <w:t>Program Manager Education</w:t>
            </w:r>
          </w:p>
        </w:tc>
        <w:tc>
          <w:tcPr>
            <w:tcW w:w="224" w:type="pct"/>
          </w:tcPr>
          <w:p w14:paraId="20774020" w14:textId="77777777" w:rsidR="00555DF0" w:rsidRPr="00BD5D66" w:rsidRDefault="00555DF0" w:rsidP="004135F9">
            <w:pPr>
              <w:spacing w:line="259" w:lineRule="auto"/>
              <w:ind w:left="62"/>
              <w:rPr>
                <w:i/>
              </w:rPr>
            </w:pPr>
          </w:p>
        </w:tc>
        <w:tc>
          <w:tcPr>
            <w:tcW w:w="224" w:type="pct"/>
            <w:shd w:val="clear" w:color="auto" w:fill="00B050"/>
          </w:tcPr>
          <w:p w14:paraId="19E3C7DF" w14:textId="77777777" w:rsidR="00555DF0" w:rsidRPr="00BD5D66" w:rsidRDefault="00555DF0" w:rsidP="004135F9">
            <w:pPr>
              <w:spacing w:line="259" w:lineRule="auto"/>
              <w:ind w:right="50"/>
              <w:jc w:val="center"/>
              <w:rPr>
                <w:i/>
              </w:rPr>
            </w:pPr>
            <w:r w:rsidRPr="00BD5D66">
              <w:rPr>
                <w:i/>
              </w:rPr>
              <w:t>X</w:t>
            </w:r>
          </w:p>
        </w:tc>
        <w:tc>
          <w:tcPr>
            <w:tcW w:w="234" w:type="pct"/>
            <w:shd w:val="clear" w:color="auto" w:fill="00B050"/>
          </w:tcPr>
          <w:p w14:paraId="52776AFC" w14:textId="77777777" w:rsidR="00555DF0" w:rsidRPr="00BD5D66" w:rsidRDefault="00555DF0" w:rsidP="004135F9">
            <w:r w:rsidRPr="00BD5D66">
              <w:t>X</w:t>
            </w:r>
          </w:p>
        </w:tc>
        <w:tc>
          <w:tcPr>
            <w:tcW w:w="224" w:type="pct"/>
            <w:shd w:val="clear" w:color="auto" w:fill="00B050"/>
          </w:tcPr>
          <w:p w14:paraId="4A502F7F"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013AEED6" w14:textId="77777777" w:rsidR="00555DF0" w:rsidRPr="00BD5D66" w:rsidRDefault="00555DF0" w:rsidP="004135F9">
            <w:pPr>
              <w:spacing w:line="259" w:lineRule="auto"/>
              <w:ind w:right="48"/>
              <w:jc w:val="right"/>
              <w:rPr>
                <w:i/>
              </w:rPr>
            </w:pPr>
            <w:r w:rsidRPr="00BD5D66">
              <w:rPr>
                <w:i/>
              </w:rPr>
              <w:t>X</w:t>
            </w:r>
          </w:p>
        </w:tc>
      </w:tr>
      <w:tr w:rsidR="00555DF0" w:rsidRPr="0064752E" w14:paraId="4B374D87" w14:textId="77777777" w:rsidTr="004135F9">
        <w:trPr>
          <w:trHeight w:val="784"/>
        </w:trPr>
        <w:tc>
          <w:tcPr>
            <w:tcW w:w="918" w:type="pct"/>
            <w:vMerge/>
          </w:tcPr>
          <w:p w14:paraId="29F38C22" w14:textId="77777777" w:rsidR="00555DF0" w:rsidRPr="000A79B5" w:rsidRDefault="00555DF0" w:rsidP="004135F9">
            <w:pPr>
              <w:spacing w:after="160" w:line="259" w:lineRule="auto"/>
            </w:pPr>
          </w:p>
        </w:tc>
        <w:tc>
          <w:tcPr>
            <w:tcW w:w="851" w:type="pct"/>
            <w:vMerge/>
          </w:tcPr>
          <w:p w14:paraId="7F53AF51" w14:textId="77777777" w:rsidR="00555DF0" w:rsidRPr="00BD5D66" w:rsidRDefault="00555DF0" w:rsidP="004135F9">
            <w:pPr>
              <w:spacing w:line="259" w:lineRule="auto"/>
              <w:ind w:left="422" w:hanging="360"/>
            </w:pPr>
          </w:p>
        </w:tc>
        <w:tc>
          <w:tcPr>
            <w:tcW w:w="1180" w:type="pct"/>
          </w:tcPr>
          <w:p w14:paraId="4879B4C1" w14:textId="77777777" w:rsidR="00555DF0" w:rsidRPr="00BB6093" w:rsidRDefault="00555DF0" w:rsidP="004135F9">
            <w:pPr>
              <w:spacing w:line="259" w:lineRule="auto"/>
              <w:rPr>
                <w:i/>
              </w:rPr>
            </w:pPr>
            <w:r>
              <w:rPr>
                <w:i/>
              </w:rPr>
              <w:t xml:space="preserve">2. </w:t>
            </w:r>
            <w:r w:rsidRPr="00BB6093">
              <w:rPr>
                <w:i/>
              </w:rPr>
              <w:t xml:space="preserve">Compile stories developed through school writing clubs, and edit, design and print 5 child-friendly story booklets that promote literacy, creativity, inclusion and </w:t>
            </w:r>
            <w:r w:rsidRPr="00BB6093">
              <w:rPr>
                <w:i/>
              </w:rPr>
              <w:lastRenderedPageBreak/>
              <w:t>positive values among learners.</w:t>
            </w:r>
          </w:p>
        </w:tc>
        <w:tc>
          <w:tcPr>
            <w:tcW w:w="921" w:type="pct"/>
          </w:tcPr>
          <w:p w14:paraId="0018338C" w14:textId="77777777" w:rsidR="00555DF0" w:rsidRPr="00BD5D66" w:rsidRDefault="00555DF0" w:rsidP="004135F9">
            <w:pPr>
              <w:spacing w:line="259" w:lineRule="auto"/>
              <w:ind w:left="62"/>
            </w:pPr>
            <w:r w:rsidRPr="00BD5D66">
              <w:rPr>
                <w:i/>
              </w:rPr>
              <w:lastRenderedPageBreak/>
              <w:t>Program manager education</w:t>
            </w:r>
          </w:p>
        </w:tc>
        <w:tc>
          <w:tcPr>
            <w:tcW w:w="224" w:type="pct"/>
          </w:tcPr>
          <w:p w14:paraId="3B7E36C2" w14:textId="77777777" w:rsidR="00555DF0" w:rsidRPr="00BD5D66" w:rsidRDefault="00555DF0" w:rsidP="004135F9">
            <w:pPr>
              <w:spacing w:line="259" w:lineRule="auto"/>
              <w:ind w:left="62"/>
            </w:pPr>
            <w:r w:rsidRPr="00BD5D66">
              <w:rPr>
                <w:i/>
              </w:rPr>
              <w:t xml:space="preserve"> </w:t>
            </w:r>
          </w:p>
        </w:tc>
        <w:tc>
          <w:tcPr>
            <w:tcW w:w="224" w:type="pct"/>
            <w:shd w:val="clear" w:color="auto" w:fill="00B050"/>
          </w:tcPr>
          <w:p w14:paraId="74079375" w14:textId="77777777" w:rsidR="00555DF0" w:rsidRPr="00BD5D66" w:rsidRDefault="00555DF0" w:rsidP="004135F9">
            <w:pPr>
              <w:spacing w:line="259" w:lineRule="auto"/>
              <w:ind w:right="50"/>
              <w:jc w:val="center"/>
            </w:pPr>
            <w:r w:rsidRPr="00BD5D66">
              <w:rPr>
                <w:i/>
              </w:rPr>
              <w:t xml:space="preserve">X </w:t>
            </w:r>
          </w:p>
        </w:tc>
        <w:tc>
          <w:tcPr>
            <w:tcW w:w="234" w:type="pct"/>
            <w:shd w:val="clear" w:color="auto" w:fill="00B050"/>
          </w:tcPr>
          <w:p w14:paraId="61B0D4F5"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57E692BE"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439877C3" w14:textId="77777777" w:rsidR="00555DF0" w:rsidRPr="00BD5D66" w:rsidRDefault="00555DF0" w:rsidP="004135F9">
            <w:pPr>
              <w:spacing w:line="259" w:lineRule="auto"/>
              <w:ind w:right="48"/>
              <w:jc w:val="right"/>
            </w:pPr>
            <w:r w:rsidRPr="00BD5D66">
              <w:rPr>
                <w:i/>
              </w:rPr>
              <w:t xml:space="preserve">X </w:t>
            </w:r>
          </w:p>
        </w:tc>
      </w:tr>
      <w:tr w:rsidR="00555DF0" w:rsidRPr="0064752E" w14:paraId="06B78B0C" w14:textId="77777777" w:rsidTr="004135F9">
        <w:trPr>
          <w:trHeight w:val="547"/>
        </w:trPr>
        <w:tc>
          <w:tcPr>
            <w:tcW w:w="918" w:type="pct"/>
            <w:vMerge w:val="restart"/>
            <w:shd w:val="clear" w:color="auto" w:fill="C1E4F5"/>
          </w:tcPr>
          <w:p w14:paraId="23A61E25" w14:textId="77777777" w:rsidR="00555DF0" w:rsidRPr="000A79B5" w:rsidRDefault="00555DF0" w:rsidP="004135F9">
            <w:pPr>
              <w:spacing w:line="259" w:lineRule="auto"/>
              <w:ind w:left="62"/>
              <w:rPr>
                <w:b/>
                <w:bCs/>
              </w:rPr>
            </w:pPr>
            <w:r w:rsidRPr="000A79B5">
              <w:rPr>
                <w:b/>
                <w:bCs/>
              </w:rPr>
              <w:t>PILLAR: LIVELIHOOD</w:t>
            </w:r>
          </w:p>
          <w:p w14:paraId="36DF2CB6" w14:textId="77777777" w:rsidR="00555DF0" w:rsidRPr="000A79B5" w:rsidRDefault="00555DF0" w:rsidP="004135F9">
            <w:pPr>
              <w:spacing w:line="259" w:lineRule="auto"/>
              <w:ind w:left="62"/>
              <w:rPr>
                <w:b/>
                <w:bCs/>
              </w:rPr>
            </w:pPr>
          </w:p>
          <w:p w14:paraId="2AC30F98" w14:textId="77777777" w:rsidR="00555DF0" w:rsidRPr="00BB6093" w:rsidRDefault="00555DF0" w:rsidP="004135F9">
            <w:pPr>
              <w:spacing w:line="259" w:lineRule="auto"/>
              <w:ind w:left="62"/>
              <w:rPr>
                <w:b/>
                <w:bCs/>
              </w:rPr>
            </w:pPr>
            <w:r w:rsidRPr="00BB6093">
              <w:rPr>
                <w:b/>
                <w:bCs/>
              </w:rPr>
              <w:t xml:space="preserve">3. By </w:t>
            </w:r>
            <w:r w:rsidRPr="00F754CA">
              <w:rPr>
                <w:b/>
                <w:bCs/>
              </w:rPr>
              <w:t>2030, 1000 youth headed</w:t>
            </w:r>
            <w:r w:rsidRPr="00BB6093">
              <w:rPr>
                <w:b/>
                <w:bCs/>
              </w:rPr>
              <w:t xml:space="preserve"> households have secure and Sustainable Incomes</w:t>
            </w:r>
          </w:p>
        </w:tc>
        <w:tc>
          <w:tcPr>
            <w:tcW w:w="851" w:type="pct"/>
            <w:vMerge w:val="restart"/>
          </w:tcPr>
          <w:p w14:paraId="183A0D04" w14:textId="77777777" w:rsidR="00555DF0" w:rsidRPr="00BB6093" w:rsidRDefault="00555DF0" w:rsidP="004135F9">
            <w:pPr>
              <w:spacing w:line="259" w:lineRule="auto"/>
              <w:ind w:left="58"/>
              <w:rPr>
                <w:rFonts w:eastAsia="Arial" w:cs="Arial"/>
              </w:rPr>
            </w:pPr>
            <w:r w:rsidRPr="00BB6093">
              <w:rPr>
                <w:rFonts w:eastAsia="Arial" w:cs="Arial"/>
              </w:rPr>
              <w:t>3.1</w:t>
            </w:r>
            <w:r w:rsidRPr="00BB6093">
              <w:rPr>
                <w:rFonts w:ascii="Aptos" w:eastAsia="Arial" w:hAnsi="Aptos" w:cs="Arial"/>
              </w:rPr>
              <w:t xml:space="preserve"> </w:t>
            </w:r>
            <w:r w:rsidRPr="00BB6093">
              <w:rPr>
                <w:rFonts w:eastAsia="Arial" w:cs="Arial"/>
              </w:rPr>
              <w:t xml:space="preserve">Micro-enterprise or venture support packages provided and </w:t>
            </w:r>
            <w:r w:rsidRPr="00F754CA">
              <w:rPr>
                <w:rFonts w:eastAsia="Arial" w:cs="Arial"/>
              </w:rPr>
              <w:t>supported to 500vulnerable</w:t>
            </w:r>
            <w:r w:rsidRPr="00BB6093">
              <w:rPr>
                <w:rFonts w:eastAsia="Arial" w:cs="Arial"/>
              </w:rPr>
              <w:t xml:space="preserve"> youth</w:t>
            </w:r>
          </w:p>
        </w:tc>
        <w:tc>
          <w:tcPr>
            <w:tcW w:w="1180" w:type="pct"/>
          </w:tcPr>
          <w:p w14:paraId="06122148" w14:textId="77777777" w:rsidR="00555DF0" w:rsidRPr="00BD5D66" w:rsidRDefault="00555DF0" w:rsidP="004135F9">
            <w:pPr>
              <w:spacing w:line="259" w:lineRule="auto"/>
              <w:rPr>
                <w:i/>
              </w:rPr>
            </w:pPr>
            <w:r w:rsidRPr="00BD5D66">
              <w:rPr>
                <w:i/>
              </w:rPr>
              <w:t>1.</w:t>
            </w:r>
            <w:r w:rsidRPr="007C3A85">
              <w:rPr>
                <w:i/>
              </w:rPr>
              <w:t>Train 300 vulnerable</w:t>
            </w:r>
            <w:r w:rsidRPr="00BD5D66">
              <w:rPr>
                <w:i/>
              </w:rPr>
              <w:t xml:space="preserve"> youths in social entrepreneurship, business planning, financial literacy, savings and market assessment.</w:t>
            </w:r>
          </w:p>
        </w:tc>
        <w:tc>
          <w:tcPr>
            <w:tcW w:w="921" w:type="pct"/>
          </w:tcPr>
          <w:p w14:paraId="00937DEF" w14:textId="77777777" w:rsidR="00555DF0" w:rsidRPr="00BD5D66" w:rsidRDefault="00555DF0" w:rsidP="004135F9">
            <w:pPr>
              <w:spacing w:line="259" w:lineRule="auto"/>
              <w:ind w:left="62"/>
            </w:pPr>
            <w:r w:rsidRPr="00BD5D66">
              <w:rPr>
                <w:i/>
              </w:rPr>
              <w:t>Program manager livelihood</w:t>
            </w:r>
          </w:p>
        </w:tc>
        <w:tc>
          <w:tcPr>
            <w:tcW w:w="224" w:type="pct"/>
          </w:tcPr>
          <w:p w14:paraId="3552E4D6" w14:textId="77777777" w:rsidR="00555DF0" w:rsidRPr="00BD5D66" w:rsidRDefault="00555DF0" w:rsidP="004135F9">
            <w:pPr>
              <w:spacing w:line="259" w:lineRule="auto"/>
              <w:ind w:left="63"/>
              <w:jc w:val="center"/>
            </w:pPr>
            <w:r w:rsidRPr="00BD5D66">
              <w:rPr>
                <w:i/>
              </w:rPr>
              <w:t xml:space="preserve"> </w:t>
            </w:r>
          </w:p>
        </w:tc>
        <w:tc>
          <w:tcPr>
            <w:tcW w:w="224" w:type="pct"/>
            <w:shd w:val="clear" w:color="auto" w:fill="00B050"/>
          </w:tcPr>
          <w:p w14:paraId="4821A342" w14:textId="77777777" w:rsidR="00555DF0" w:rsidRPr="00BD5D66" w:rsidRDefault="00555DF0" w:rsidP="004135F9">
            <w:pPr>
              <w:spacing w:line="259" w:lineRule="auto"/>
              <w:ind w:left="13"/>
              <w:jc w:val="center"/>
            </w:pPr>
            <w:r w:rsidRPr="00BD5D66">
              <w:rPr>
                <w:i/>
              </w:rPr>
              <w:t xml:space="preserve">X </w:t>
            </w:r>
          </w:p>
        </w:tc>
        <w:tc>
          <w:tcPr>
            <w:tcW w:w="234" w:type="pct"/>
            <w:shd w:val="clear" w:color="auto" w:fill="00B050"/>
          </w:tcPr>
          <w:p w14:paraId="4D810530" w14:textId="77777777" w:rsidR="00555DF0" w:rsidRPr="00BD5D66" w:rsidRDefault="00555DF0" w:rsidP="004135F9">
            <w:pPr>
              <w:spacing w:line="259" w:lineRule="auto"/>
              <w:ind w:right="50"/>
              <w:jc w:val="right"/>
            </w:pPr>
            <w:r w:rsidRPr="00BD5D66">
              <w:rPr>
                <w:i/>
              </w:rPr>
              <w:t xml:space="preserve">X </w:t>
            </w:r>
          </w:p>
        </w:tc>
        <w:tc>
          <w:tcPr>
            <w:tcW w:w="224" w:type="pct"/>
            <w:shd w:val="clear" w:color="auto" w:fill="00B050"/>
          </w:tcPr>
          <w:p w14:paraId="69B0DB4D"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40DA0325" w14:textId="77777777" w:rsidR="00555DF0" w:rsidRPr="00BD5D66" w:rsidRDefault="00555DF0" w:rsidP="004135F9">
            <w:pPr>
              <w:spacing w:line="259" w:lineRule="auto"/>
              <w:ind w:left="19"/>
              <w:jc w:val="center"/>
            </w:pPr>
            <w:r w:rsidRPr="00BD5D66">
              <w:rPr>
                <w:i/>
              </w:rPr>
              <w:t xml:space="preserve">X </w:t>
            </w:r>
          </w:p>
        </w:tc>
      </w:tr>
      <w:tr w:rsidR="00555DF0" w:rsidRPr="0064752E" w14:paraId="3CC4D1D1" w14:textId="77777777" w:rsidTr="004135F9">
        <w:trPr>
          <w:trHeight w:val="547"/>
        </w:trPr>
        <w:tc>
          <w:tcPr>
            <w:tcW w:w="918" w:type="pct"/>
            <w:vMerge/>
            <w:shd w:val="clear" w:color="auto" w:fill="C1E4F5"/>
          </w:tcPr>
          <w:p w14:paraId="4A5DEE5A" w14:textId="77777777" w:rsidR="00555DF0" w:rsidRPr="000A79B5" w:rsidRDefault="00555DF0" w:rsidP="004135F9">
            <w:pPr>
              <w:spacing w:line="259" w:lineRule="auto"/>
              <w:ind w:left="62"/>
            </w:pPr>
          </w:p>
        </w:tc>
        <w:tc>
          <w:tcPr>
            <w:tcW w:w="851" w:type="pct"/>
            <w:vMerge/>
          </w:tcPr>
          <w:p w14:paraId="108DC5DE" w14:textId="77777777" w:rsidR="00555DF0" w:rsidRPr="00BB6093" w:rsidRDefault="00555DF0" w:rsidP="004135F9">
            <w:pPr>
              <w:spacing w:line="259" w:lineRule="auto"/>
              <w:ind w:left="58"/>
              <w:rPr>
                <w:rFonts w:eastAsia="Arial" w:cs="Arial"/>
              </w:rPr>
            </w:pPr>
          </w:p>
        </w:tc>
        <w:tc>
          <w:tcPr>
            <w:tcW w:w="1180" w:type="pct"/>
          </w:tcPr>
          <w:p w14:paraId="29ECA0F4" w14:textId="77777777" w:rsidR="00555DF0" w:rsidRPr="00BD5D66" w:rsidRDefault="00555DF0" w:rsidP="004135F9">
            <w:pPr>
              <w:spacing w:line="259" w:lineRule="auto"/>
              <w:rPr>
                <w:i/>
              </w:rPr>
            </w:pPr>
            <w:r w:rsidRPr="00BD5D66">
              <w:rPr>
                <w:i/>
              </w:rPr>
              <w:t>2.</w:t>
            </w:r>
            <w:r w:rsidRPr="00BD5D66">
              <w:t xml:space="preserve"> </w:t>
            </w:r>
            <w:r w:rsidRPr="00BD5D66">
              <w:rPr>
                <w:i/>
              </w:rPr>
              <w:t xml:space="preserve">Provide startup capital and enterprise </w:t>
            </w:r>
            <w:r w:rsidRPr="00F754CA">
              <w:rPr>
                <w:i/>
              </w:rPr>
              <w:t>kits to 200 vulnerable youths.</w:t>
            </w:r>
          </w:p>
        </w:tc>
        <w:tc>
          <w:tcPr>
            <w:tcW w:w="921" w:type="pct"/>
          </w:tcPr>
          <w:p w14:paraId="75E7792B" w14:textId="77777777" w:rsidR="00555DF0" w:rsidRPr="00BD5D66" w:rsidRDefault="00555DF0" w:rsidP="004135F9">
            <w:pPr>
              <w:spacing w:line="259" w:lineRule="auto"/>
              <w:ind w:left="62"/>
              <w:rPr>
                <w:i/>
              </w:rPr>
            </w:pPr>
            <w:r w:rsidRPr="00BD5D66">
              <w:rPr>
                <w:i/>
              </w:rPr>
              <w:t>Program manager livelihood</w:t>
            </w:r>
          </w:p>
        </w:tc>
        <w:tc>
          <w:tcPr>
            <w:tcW w:w="224" w:type="pct"/>
          </w:tcPr>
          <w:p w14:paraId="4C20603B" w14:textId="77777777" w:rsidR="00555DF0" w:rsidRPr="00BD5D66" w:rsidRDefault="00555DF0" w:rsidP="004135F9">
            <w:pPr>
              <w:spacing w:line="259" w:lineRule="auto"/>
              <w:ind w:left="63"/>
              <w:jc w:val="center"/>
              <w:rPr>
                <w:i/>
              </w:rPr>
            </w:pPr>
          </w:p>
        </w:tc>
        <w:tc>
          <w:tcPr>
            <w:tcW w:w="224" w:type="pct"/>
            <w:shd w:val="clear" w:color="auto" w:fill="00B050"/>
          </w:tcPr>
          <w:p w14:paraId="111889C8" w14:textId="77777777" w:rsidR="00555DF0" w:rsidRPr="00BD5D66" w:rsidRDefault="00555DF0" w:rsidP="004135F9">
            <w:pPr>
              <w:spacing w:line="259" w:lineRule="auto"/>
              <w:ind w:left="13"/>
              <w:jc w:val="center"/>
              <w:rPr>
                <w:i/>
              </w:rPr>
            </w:pPr>
            <w:r w:rsidRPr="00BD5D66">
              <w:rPr>
                <w:i/>
              </w:rPr>
              <w:t>X</w:t>
            </w:r>
          </w:p>
        </w:tc>
        <w:tc>
          <w:tcPr>
            <w:tcW w:w="234" w:type="pct"/>
            <w:shd w:val="clear" w:color="auto" w:fill="00B050"/>
          </w:tcPr>
          <w:p w14:paraId="756A8908" w14:textId="77777777" w:rsidR="00555DF0" w:rsidRPr="00BD5D66" w:rsidRDefault="00555DF0" w:rsidP="004135F9">
            <w:pPr>
              <w:spacing w:line="259" w:lineRule="auto"/>
              <w:ind w:right="50"/>
              <w:jc w:val="right"/>
              <w:rPr>
                <w:i/>
              </w:rPr>
            </w:pPr>
            <w:r w:rsidRPr="00BD5D66">
              <w:rPr>
                <w:i/>
              </w:rPr>
              <w:t>X</w:t>
            </w:r>
          </w:p>
        </w:tc>
        <w:tc>
          <w:tcPr>
            <w:tcW w:w="224" w:type="pct"/>
            <w:shd w:val="clear" w:color="auto" w:fill="00B050"/>
          </w:tcPr>
          <w:p w14:paraId="1317EDC6"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18096DC5" w14:textId="77777777" w:rsidR="00555DF0" w:rsidRPr="00BD5D66" w:rsidRDefault="00555DF0" w:rsidP="004135F9">
            <w:pPr>
              <w:spacing w:line="259" w:lineRule="auto"/>
              <w:rPr>
                <w:i/>
              </w:rPr>
            </w:pPr>
            <w:r w:rsidRPr="00BD5D66">
              <w:rPr>
                <w:i/>
              </w:rPr>
              <w:t>X</w:t>
            </w:r>
          </w:p>
        </w:tc>
      </w:tr>
      <w:tr w:rsidR="00555DF0" w:rsidRPr="0064752E" w14:paraId="35C3775B" w14:textId="77777777" w:rsidTr="004135F9">
        <w:trPr>
          <w:trHeight w:val="547"/>
        </w:trPr>
        <w:tc>
          <w:tcPr>
            <w:tcW w:w="918" w:type="pct"/>
            <w:vMerge/>
          </w:tcPr>
          <w:p w14:paraId="65B2220E" w14:textId="77777777" w:rsidR="00555DF0" w:rsidRPr="000A79B5" w:rsidRDefault="00555DF0" w:rsidP="004135F9">
            <w:pPr>
              <w:spacing w:after="160" w:line="259" w:lineRule="auto"/>
            </w:pPr>
          </w:p>
        </w:tc>
        <w:tc>
          <w:tcPr>
            <w:tcW w:w="851" w:type="pct"/>
            <w:vMerge w:val="restart"/>
          </w:tcPr>
          <w:p w14:paraId="7DD158D6" w14:textId="77777777" w:rsidR="00555DF0" w:rsidRPr="00BB6093" w:rsidRDefault="00555DF0" w:rsidP="004135F9">
            <w:pPr>
              <w:spacing w:line="259" w:lineRule="auto"/>
              <w:ind w:left="58"/>
              <w:rPr>
                <w:rFonts w:eastAsia="Arial" w:cs="Arial"/>
              </w:rPr>
            </w:pPr>
            <w:r w:rsidRPr="00BB6093">
              <w:rPr>
                <w:rFonts w:eastAsia="Arial" w:cs="Arial"/>
              </w:rPr>
              <w:t>3.2</w:t>
            </w:r>
            <w:r w:rsidRPr="00BB6093">
              <w:rPr>
                <w:rFonts w:ascii="Aptos" w:eastAsia="Arial" w:hAnsi="Aptos" w:cs="Arial"/>
              </w:rPr>
              <w:t xml:space="preserve"> </w:t>
            </w:r>
            <w:r w:rsidRPr="00BB6093">
              <w:rPr>
                <w:rFonts w:eastAsia="Arial" w:cs="Arial"/>
              </w:rPr>
              <w:t xml:space="preserve">Linkages to employment and career opportunities </w:t>
            </w:r>
            <w:r w:rsidRPr="00F754CA">
              <w:rPr>
                <w:rFonts w:eastAsia="Arial" w:cs="Arial"/>
              </w:rPr>
              <w:t>created for 1000 vulnerable</w:t>
            </w:r>
            <w:r w:rsidRPr="00BB6093">
              <w:rPr>
                <w:rFonts w:eastAsia="Arial" w:cs="Arial"/>
              </w:rPr>
              <w:t xml:space="preserve"> youths </w:t>
            </w:r>
          </w:p>
        </w:tc>
        <w:tc>
          <w:tcPr>
            <w:tcW w:w="1180" w:type="pct"/>
          </w:tcPr>
          <w:p w14:paraId="6349FD34" w14:textId="77777777" w:rsidR="00555DF0" w:rsidRPr="00BD5D66" w:rsidRDefault="00555DF0" w:rsidP="004135F9">
            <w:pPr>
              <w:spacing w:line="259" w:lineRule="auto"/>
              <w:rPr>
                <w:i/>
              </w:rPr>
            </w:pPr>
            <w:r w:rsidRPr="00BD5D66">
              <w:rPr>
                <w:i/>
              </w:rPr>
              <w:t xml:space="preserve">1. Establish partnerships with 10 </w:t>
            </w:r>
            <w:proofErr w:type="gramStart"/>
            <w:r w:rsidRPr="00BD5D66">
              <w:rPr>
                <w:i/>
              </w:rPr>
              <w:t>employers</w:t>
            </w:r>
            <w:proofErr w:type="gramEnd"/>
            <w:r w:rsidRPr="00BD5D66">
              <w:rPr>
                <w:i/>
              </w:rPr>
              <w:t>, i.e. vocational institutions, financial service providers and business networks to create internship, job placement and mentorship opportunities for vulnerable youths.</w:t>
            </w:r>
          </w:p>
        </w:tc>
        <w:tc>
          <w:tcPr>
            <w:tcW w:w="921" w:type="pct"/>
          </w:tcPr>
          <w:p w14:paraId="2883B0A6" w14:textId="77777777" w:rsidR="00555DF0" w:rsidRPr="00BD5D66" w:rsidRDefault="00555DF0" w:rsidP="004135F9">
            <w:pPr>
              <w:spacing w:line="259" w:lineRule="auto"/>
            </w:pPr>
            <w:r w:rsidRPr="00BD5D66">
              <w:t>Program Manager Livelihoods</w:t>
            </w:r>
          </w:p>
        </w:tc>
        <w:tc>
          <w:tcPr>
            <w:tcW w:w="224" w:type="pct"/>
          </w:tcPr>
          <w:p w14:paraId="5F1C9457" w14:textId="77777777" w:rsidR="00555DF0" w:rsidRPr="00BD5D66" w:rsidRDefault="00555DF0" w:rsidP="004135F9">
            <w:pPr>
              <w:spacing w:line="259" w:lineRule="auto"/>
              <w:ind w:left="21"/>
              <w:jc w:val="center"/>
            </w:pPr>
          </w:p>
        </w:tc>
        <w:tc>
          <w:tcPr>
            <w:tcW w:w="224" w:type="pct"/>
          </w:tcPr>
          <w:p w14:paraId="6673A4BF" w14:textId="77777777" w:rsidR="00555DF0" w:rsidRPr="00BD5D66" w:rsidRDefault="00555DF0" w:rsidP="004135F9">
            <w:pPr>
              <w:spacing w:line="259" w:lineRule="auto"/>
              <w:ind w:left="13"/>
              <w:jc w:val="center"/>
            </w:pPr>
          </w:p>
        </w:tc>
        <w:tc>
          <w:tcPr>
            <w:tcW w:w="234" w:type="pct"/>
          </w:tcPr>
          <w:p w14:paraId="7D8416BD" w14:textId="77777777" w:rsidR="00555DF0" w:rsidRPr="00BD5D66" w:rsidRDefault="00555DF0" w:rsidP="004135F9">
            <w:pPr>
              <w:spacing w:line="259" w:lineRule="auto"/>
              <w:ind w:left="15"/>
              <w:jc w:val="center"/>
            </w:pPr>
          </w:p>
        </w:tc>
        <w:tc>
          <w:tcPr>
            <w:tcW w:w="224" w:type="pct"/>
            <w:shd w:val="clear" w:color="auto" w:fill="00B050"/>
          </w:tcPr>
          <w:p w14:paraId="4F694B51"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157B499B" w14:textId="77777777" w:rsidR="00555DF0" w:rsidRPr="00BD5D66" w:rsidRDefault="00555DF0" w:rsidP="004135F9">
            <w:pPr>
              <w:spacing w:line="259" w:lineRule="auto"/>
              <w:ind w:left="62"/>
              <w:jc w:val="center"/>
            </w:pPr>
            <w:r w:rsidRPr="00BD5D66">
              <w:rPr>
                <w:i/>
              </w:rPr>
              <w:t xml:space="preserve">X </w:t>
            </w:r>
          </w:p>
        </w:tc>
      </w:tr>
      <w:tr w:rsidR="00555DF0" w:rsidRPr="0064752E" w14:paraId="23EF000F" w14:textId="77777777" w:rsidTr="004135F9">
        <w:trPr>
          <w:trHeight w:val="547"/>
        </w:trPr>
        <w:tc>
          <w:tcPr>
            <w:tcW w:w="918" w:type="pct"/>
            <w:vMerge/>
          </w:tcPr>
          <w:p w14:paraId="26C6B2CE" w14:textId="77777777" w:rsidR="00555DF0" w:rsidRPr="000A79B5" w:rsidRDefault="00555DF0" w:rsidP="004135F9">
            <w:pPr>
              <w:spacing w:after="160" w:line="259" w:lineRule="auto"/>
            </w:pPr>
          </w:p>
        </w:tc>
        <w:tc>
          <w:tcPr>
            <w:tcW w:w="851" w:type="pct"/>
            <w:vMerge/>
          </w:tcPr>
          <w:p w14:paraId="2FC64D06" w14:textId="77777777" w:rsidR="00555DF0" w:rsidRPr="00BD5D66" w:rsidRDefault="00555DF0" w:rsidP="004135F9">
            <w:pPr>
              <w:spacing w:line="259" w:lineRule="auto"/>
              <w:ind w:left="432" w:hanging="360"/>
            </w:pPr>
          </w:p>
        </w:tc>
        <w:tc>
          <w:tcPr>
            <w:tcW w:w="1180" w:type="pct"/>
          </w:tcPr>
          <w:p w14:paraId="65859DE5" w14:textId="77777777" w:rsidR="00555DF0" w:rsidRPr="00BD5D66" w:rsidRDefault="00555DF0" w:rsidP="004135F9">
            <w:pPr>
              <w:spacing w:line="259" w:lineRule="auto"/>
              <w:rPr>
                <w:i/>
              </w:rPr>
            </w:pPr>
            <w:r>
              <w:rPr>
                <w:i/>
              </w:rPr>
              <w:t>2.</w:t>
            </w:r>
            <w:r w:rsidRPr="00BD5D66">
              <w:rPr>
                <w:i/>
              </w:rPr>
              <w:t xml:space="preserve">Conduct career guidance, job readiness and financial literacy sessions </w:t>
            </w:r>
            <w:r w:rsidRPr="00F754CA">
              <w:rPr>
                <w:i/>
              </w:rPr>
              <w:t>for 1000 vulnerable youths.</w:t>
            </w:r>
          </w:p>
        </w:tc>
        <w:tc>
          <w:tcPr>
            <w:tcW w:w="921" w:type="pct"/>
          </w:tcPr>
          <w:p w14:paraId="5207354E" w14:textId="77777777" w:rsidR="00555DF0" w:rsidRPr="00BD5D66" w:rsidRDefault="00555DF0" w:rsidP="004135F9">
            <w:pPr>
              <w:spacing w:line="259" w:lineRule="auto"/>
              <w:ind w:left="62"/>
              <w:rPr>
                <w:iCs/>
              </w:rPr>
            </w:pPr>
            <w:r w:rsidRPr="00BD5D66">
              <w:rPr>
                <w:iCs/>
              </w:rPr>
              <w:t>Program Manager Livelihoods.</w:t>
            </w:r>
          </w:p>
        </w:tc>
        <w:tc>
          <w:tcPr>
            <w:tcW w:w="224" w:type="pct"/>
          </w:tcPr>
          <w:p w14:paraId="7994C660" w14:textId="77777777" w:rsidR="00555DF0" w:rsidRPr="00BD5D66" w:rsidRDefault="00555DF0" w:rsidP="004135F9">
            <w:pPr>
              <w:spacing w:line="259" w:lineRule="auto"/>
              <w:ind w:left="21"/>
              <w:jc w:val="center"/>
              <w:rPr>
                <w:i/>
              </w:rPr>
            </w:pPr>
          </w:p>
        </w:tc>
        <w:tc>
          <w:tcPr>
            <w:tcW w:w="224" w:type="pct"/>
          </w:tcPr>
          <w:p w14:paraId="5B8B574C" w14:textId="77777777" w:rsidR="00555DF0" w:rsidRPr="00BD5D66" w:rsidRDefault="00555DF0" w:rsidP="004135F9">
            <w:pPr>
              <w:spacing w:line="259" w:lineRule="auto"/>
              <w:ind w:left="13"/>
              <w:jc w:val="center"/>
              <w:rPr>
                <w:i/>
              </w:rPr>
            </w:pPr>
          </w:p>
        </w:tc>
        <w:tc>
          <w:tcPr>
            <w:tcW w:w="234" w:type="pct"/>
          </w:tcPr>
          <w:p w14:paraId="0BA0D35B" w14:textId="77777777" w:rsidR="00555DF0" w:rsidRPr="00BD5D66" w:rsidRDefault="00555DF0" w:rsidP="004135F9">
            <w:pPr>
              <w:spacing w:line="259" w:lineRule="auto"/>
              <w:ind w:left="15"/>
              <w:jc w:val="center"/>
              <w:rPr>
                <w:i/>
              </w:rPr>
            </w:pPr>
          </w:p>
        </w:tc>
        <w:tc>
          <w:tcPr>
            <w:tcW w:w="224" w:type="pct"/>
            <w:shd w:val="clear" w:color="auto" w:fill="00B050"/>
          </w:tcPr>
          <w:p w14:paraId="33D90E3F" w14:textId="77777777" w:rsidR="00555DF0" w:rsidRPr="00BD5D66" w:rsidRDefault="00555DF0" w:rsidP="004135F9">
            <w:pPr>
              <w:spacing w:line="259" w:lineRule="auto"/>
              <w:ind w:left="15"/>
              <w:jc w:val="center"/>
              <w:rPr>
                <w:i/>
              </w:rPr>
            </w:pPr>
            <w:r w:rsidRPr="00BD5D66">
              <w:rPr>
                <w:i/>
              </w:rPr>
              <w:t>X</w:t>
            </w:r>
          </w:p>
        </w:tc>
        <w:tc>
          <w:tcPr>
            <w:tcW w:w="224" w:type="pct"/>
            <w:shd w:val="clear" w:color="auto" w:fill="00B050"/>
          </w:tcPr>
          <w:p w14:paraId="2904459A" w14:textId="77777777" w:rsidR="00555DF0" w:rsidRPr="00BD5D66" w:rsidRDefault="00555DF0" w:rsidP="004135F9">
            <w:pPr>
              <w:spacing w:line="259" w:lineRule="auto"/>
              <w:ind w:left="62"/>
              <w:jc w:val="center"/>
              <w:rPr>
                <w:i/>
              </w:rPr>
            </w:pPr>
            <w:r w:rsidRPr="00BD5D66">
              <w:rPr>
                <w:i/>
              </w:rPr>
              <w:t>X</w:t>
            </w:r>
          </w:p>
        </w:tc>
      </w:tr>
      <w:tr w:rsidR="00555DF0" w:rsidRPr="0064752E" w14:paraId="06437F63" w14:textId="77777777" w:rsidTr="004135F9">
        <w:trPr>
          <w:trHeight w:val="424"/>
        </w:trPr>
        <w:tc>
          <w:tcPr>
            <w:tcW w:w="918" w:type="pct"/>
            <w:vMerge/>
          </w:tcPr>
          <w:p w14:paraId="22E2147F" w14:textId="77777777" w:rsidR="00555DF0" w:rsidRPr="000A79B5" w:rsidRDefault="00555DF0" w:rsidP="004135F9">
            <w:pPr>
              <w:spacing w:after="160" w:line="259" w:lineRule="auto"/>
            </w:pPr>
          </w:p>
        </w:tc>
        <w:tc>
          <w:tcPr>
            <w:tcW w:w="851" w:type="pct"/>
            <w:vMerge w:val="restart"/>
          </w:tcPr>
          <w:p w14:paraId="563905D5" w14:textId="77777777" w:rsidR="00555DF0" w:rsidRPr="00BD5D66" w:rsidRDefault="00555DF0" w:rsidP="004135F9">
            <w:pPr>
              <w:spacing w:line="259" w:lineRule="auto"/>
              <w:ind w:left="43"/>
            </w:pPr>
            <w:r w:rsidRPr="00BD5D66">
              <w:t>3.3</w:t>
            </w:r>
            <w:r w:rsidRPr="00BB6093">
              <w:rPr>
                <w:rFonts w:ascii="Aptos" w:eastAsia="Arial" w:hAnsi="Aptos" w:cs="Arial"/>
              </w:rPr>
              <w:t xml:space="preserve"> </w:t>
            </w:r>
            <w:proofErr w:type="gramStart"/>
            <w:r w:rsidRPr="00BD5D66">
              <w:t>Multi-sectoral</w:t>
            </w:r>
            <w:proofErr w:type="gramEnd"/>
            <w:r w:rsidRPr="00BD5D66">
              <w:t xml:space="preserve"> skills </w:t>
            </w:r>
            <w:r w:rsidRPr="00F754CA">
              <w:t>provided to 500 vulnerable</w:t>
            </w:r>
            <w:r w:rsidRPr="00BD5D66">
              <w:t xml:space="preserve"> youth</w:t>
            </w:r>
          </w:p>
        </w:tc>
        <w:tc>
          <w:tcPr>
            <w:tcW w:w="1180" w:type="pct"/>
          </w:tcPr>
          <w:p w14:paraId="64A190F9" w14:textId="77777777" w:rsidR="00555DF0" w:rsidRPr="00BD5D66" w:rsidRDefault="00555DF0" w:rsidP="004135F9">
            <w:pPr>
              <w:spacing w:line="259" w:lineRule="auto"/>
              <w:rPr>
                <w:i/>
              </w:rPr>
            </w:pPr>
            <w:r>
              <w:rPr>
                <w:i/>
              </w:rPr>
              <w:t xml:space="preserve">1. </w:t>
            </w:r>
            <w:r w:rsidRPr="00F754CA">
              <w:rPr>
                <w:i/>
              </w:rPr>
              <w:t>Train 250 vulnerable</w:t>
            </w:r>
            <w:r w:rsidRPr="00BD5D66">
              <w:rPr>
                <w:i/>
              </w:rPr>
              <w:t xml:space="preserve"> youths in market-driven vocational and life skills, including agribusiness, tailoring, catering, digital skills, financial literacy and business management</w:t>
            </w:r>
          </w:p>
        </w:tc>
        <w:tc>
          <w:tcPr>
            <w:tcW w:w="921" w:type="pct"/>
          </w:tcPr>
          <w:p w14:paraId="25437D12" w14:textId="77777777" w:rsidR="00555DF0" w:rsidRPr="00BD5D66" w:rsidRDefault="00555DF0" w:rsidP="004135F9">
            <w:pPr>
              <w:spacing w:line="259" w:lineRule="auto"/>
            </w:pPr>
            <w:r w:rsidRPr="00BD5D66">
              <w:t>Program Manager Livelihoods</w:t>
            </w:r>
          </w:p>
        </w:tc>
        <w:tc>
          <w:tcPr>
            <w:tcW w:w="224" w:type="pct"/>
          </w:tcPr>
          <w:p w14:paraId="2921E27F" w14:textId="77777777" w:rsidR="00555DF0" w:rsidRPr="00BD5D66" w:rsidRDefault="00555DF0" w:rsidP="004135F9">
            <w:pPr>
              <w:spacing w:line="259" w:lineRule="auto"/>
              <w:ind w:left="21"/>
              <w:jc w:val="center"/>
            </w:pPr>
            <w:r w:rsidRPr="00BD5D66">
              <w:rPr>
                <w:i/>
              </w:rPr>
              <w:t xml:space="preserve"> </w:t>
            </w:r>
          </w:p>
        </w:tc>
        <w:tc>
          <w:tcPr>
            <w:tcW w:w="224" w:type="pct"/>
          </w:tcPr>
          <w:p w14:paraId="13FAFC81" w14:textId="77777777" w:rsidR="00555DF0" w:rsidRPr="00BD5D66" w:rsidRDefault="00555DF0" w:rsidP="004135F9">
            <w:pPr>
              <w:spacing w:line="259" w:lineRule="auto"/>
              <w:ind w:left="13"/>
              <w:jc w:val="center"/>
            </w:pPr>
          </w:p>
        </w:tc>
        <w:tc>
          <w:tcPr>
            <w:tcW w:w="234" w:type="pct"/>
          </w:tcPr>
          <w:p w14:paraId="1EB59697" w14:textId="77777777" w:rsidR="00555DF0" w:rsidRPr="00BD5D66" w:rsidRDefault="00555DF0" w:rsidP="004135F9">
            <w:pPr>
              <w:spacing w:line="259" w:lineRule="auto"/>
              <w:ind w:left="15"/>
              <w:jc w:val="center"/>
            </w:pPr>
          </w:p>
        </w:tc>
        <w:tc>
          <w:tcPr>
            <w:tcW w:w="224" w:type="pct"/>
            <w:shd w:val="clear" w:color="auto" w:fill="00B050"/>
          </w:tcPr>
          <w:p w14:paraId="375EDB66" w14:textId="77777777" w:rsidR="00555DF0" w:rsidRPr="00BD5D66" w:rsidRDefault="00555DF0" w:rsidP="004135F9">
            <w:pPr>
              <w:spacing w:line="259" w:lineRule="auto"/>
              <w:ind w:left="63"/>
              <w:jc w:val="center"/>
            </w:pPr>
            <w:r w:rsidRPr="00BD5D66">
              <w:rPr>
                <w:i/>
              </w:rPr>
              <w:t xml:space="preserve">X </w:t>
            </w:r>
          </w:p>
        </w:tc>
        <w:tc>
          <w:tcPr>
            <w:tcW w:w="224" w:type="pct"/>
            <w:shd w:val="clear" w:color="auto" w:fill="00B050"/>
          </w:tcPr>
          <w:p w14:paraId="4D13A8E7" w14:textId="77777777" w:rsidR="00555DF0" w:rsidRPr="00BD5D66" w:rsidRDefault="00555DF0" w:rsidP="004135F9">
            <w:pPr>
              <w:spacing w:line="259" w:lineRule="auto"/>
              <w:ind w:left="62"/>
              <w:jc w:val="center"/>
            </w:pPr>
            <w:r w:rsidRPr="00BD5D66">
              <w:rPr>
                <w:i/>
              </w:rPr>
              <w:t xml:space="preserve">X </w:t>
            </w:r>
          </w:p>
        </w:tc>
      </w:tr>
      <w:tr w:rsidR="00555DF0" w:rsidRPr="0064752E" w14:paraId="2E23E103" w14:textId="77777777" w:rsidTr="004135F9">
        <w:trPr>
          <w:trHeight w:val="424"/>
        </w:trPr>
        <w:tc>
          <w:tcPr>
            <w:tcW w:w="918" w:type="pct"/>
            <w:vMerge/>
          </w:tcPr>
          <w:p w14:paraId="667AA7CB" w14:textId="77777777" w:rsidR="00555DF0" w:rsidRPr="000A79B5" w:rsidRDefault="00555DF0" w:rsidP="004135F9">
            <w:pPr>
              <w:spacing w:after="160" w:line="259" w:lineRule="auto"/>
            </w:pPr>
          </w:p>
        </w:tc>
        <w:tc>
          <w:tcPr>
            <w:tcW w:w="851" w:type="pct"/>
            <w:vMerge/>
          </w:tcPr>
          <w:p w14:paraId="0A8404BF" w14:textId="77777777" w:rsidR="00555DF0" w:rsidRPr="00BD5D66" w:rsidRDefault="00555DF0" w:rsidP="004135F9">
            <w:pPr>
              <w:spacing w:line="259" w:lineRule="auto"/>
              <w:ind w:left="43"/>
            </w:pPr>
          </w:p>
        </w:tc>
        <w:tc>
          <w:tcPr>
            <w:tcW w:w="1180" w:type="pct"/>
          </w:tcPr>
          <w:p w14:paraId="05B6B961" w14:textId="77777777" w:rsidR="00555DF0" w:rsidRPr="00BD5D66" w:rsidRDefault="00555DF0" w:rsidP="004135F9">
            <w:pPr>
              <w:spacing w:line="259" w:lineRule="auto"/>
              <w:rPr>
                <w:i/>
              </w:rPr>
            </w:pPr>
            <w:r>
              <w:rPr>
                <w:i/>
              </w:rPr>
              <w:t xml:space="preserve">2. </w:t>
            </w:r>
            <w:r w:rsidRPr="00F754CA">
              <w:rPr>
                <w:i/>
              </w:rPr>
              <w:t>Link 250 trained youths</w:t>
            </w:r>
            <w:r w:rsidRPr="00BD5D66">
              <w:rPr>
                <w:i/>
              </w:rPr>
              <w:t xml:space="preserve"> to mentorship and skills certification opportunities through local businesses, training institutions and private sector partners</w:t>
            </w:r>
          </w:p>
        </w:tc>
        <w:tc>
          <w:tcPr>
            <w:tcW w:w="921" w:type="pct"/>
          </w:tcPr>
          <w:p w14:paraId="4DF2753C" w14:textId="77777777" w:rsidR="00555DF0" w:rsidRPr="00BD5D66" w:rsidRDefault="00555DF0" w:rsidP="004135F9">
            <w:pPr>
              <w:spacing w:line="259" w:lineRule="auto"/>
              <w:rPr>
                <w:iCs/>
              </w:rPr>
            </w:pPr>
            <w:r w:rsidRPr="00BD5D66">
              <w:rPr>
                <w:iCs/>
              </w:rPr>
              <w:t>Program Manager Livelihoods</w:t>
            </w:r>
          </w:p>
        </w:tc>
        <w:tc>
          <w:tcPr>
            <w:tcW w:w="224" w:type="pct"/>
          </w:tcPr>
          <w:p w14:paraId="69886512" w14:textId="77777777" w:rsidR="00555DF0" w:rsidRPr="00BD5D66" w:rsidRDefault="00555DF0" w:rsidP="004135F9">
            <w:pPr>
              <w:spacing w:line="259" w:lineRule="auto"/>
              <w:ind w:left="21"/>
              <w:jc w:val="center"/>
              <w:rPr>
                <w:i/>
              </w:rPr>
            </w:pPr>
          </w:p>
        </w:tc>
        <w:tc>
          <w:tcPr>
            <w:tcW w:w="224" w:type="pct"/>
          </w:tcPr>
          <w:p w14:paraId="309A616B" w14:textId="77777777" w:rsidR="00555DF0" w:rsidRPr="00BD5D66" w:rsidRDefault="00555DF0" w:rsidP="004135F9">
            <w:pPr>
              <w:spacing w:line="259" w:lineRule="auto"/>
              <w:ind w:left="13"/>
              <w:jc w:val="center"/>
            </w:pPr>
          </w:p>
        </w:tc>
        <w:tc>
          <w:tcPr>
            <w:tcW w:w="234" w:type="pct"/>
          </w:tcPr>
          <w:p w14:paraId="2D9825B5" w14:textId="77777777" w:rsidR="00555DF0" w:rsidRPr="00BD5D66" w:rsidRDefault="00555DF0" w:rsidP="004135F9">
            <w:pPr>
              <w:spacing w:line="259" w:lineRule="auto"/>
              <w:ind w:left="15"/>
              <w:jc w:val="center"/>
            </w:pPr>
          </w:p>
        </w:tc>
        <w:tc>
          <w:tcPr>
            <w:tcW w:w="224" w:type="pct"/>
            <w:shd w:val="clear" w:color="auto" w:fill="00B050"/>
          </w:tcPr>
          <w:p w14:paraId="40EB5071" w14:textId="77777777" w:rsidR="00555DF0" w:rsidRPr="00BD5D66" w:rsidRDefault="00555DF0" w:rsidP="004135F9">
            <w:pPr>
              <w:spacing w:line="259" w:lineRule="auto"/>
              <w:ind w:left="63"/>
              <w:jc w:val="center"/>
              <w:rPr>
                <w:i/>
              </w:rPr>
            </w:pPr>
          </w:p>
          <w:p w14:paraId="1E79E807" w14:textId="77777777" w:rsidR="00555DF0" w:rsidRPr="00BD5D66" w:rsidRDefault="00555DF0" w:rsidP="004135F9">
            <w:r w:rsidRPr="00BD5D66">
              <w:t>X</w:t>
            </w:r>
          </w:p>
        </w:tc>
        <w:tc>
          <w:tcPr>
            <w:tcW w:w="224" w:type="pct"/>
            <w:shd w:val="clear" w:color="auto" w:fill="00B050"/>
          </w:tcPr>
          <w:p w14:paraId="45C71A60" w14:textId="77777777" w:rsidR="00555DF0" w:rsidRPr="00BD5D66" w:rsidRDefault="00555DF0" w:rsidP="004135F9">
            <w:pPr>
              <w:spacing w:line="259" w:lineRule="auto"/>
              <w:ind w:left="62"/>
              <w:jc w:val="center"/>
              <w:rPr>
                <w:i/>
              </w:rPr>
            </w:pPr>
          </w:p>
          <w:p w14:paraId="024BB9CF" w14:textId="77777777" w:rsidR="00555DF0" w:rsidRPr="00BD5D66" w:rsidRDefault="00555DF0" w:rsidP="004135F9">
            <w:pPr>
              <w:spacing w:line="259" w:lineRule="auto"/>
              <w:ind w:left="62"/>
              <w:jc w:val="center"/>
              <w:rPr>
                <w:i/>
              </w:rPr>
            </w:pPr>
            <w:r w:rsidRPr="00BD5D66">
              <w:rPr>
                <w:i/>
              </w:rPr>
              <w:t>X</w:t>
            </w:r>
          </w:p>
        </w:tc>
      </w:tr>
      <w:tr w:rsidR="00555DF0" w:rsidRPr="0064752E" w14:paraId="4CFC9156" w14:textId="77777777" w:rsidTr="004135F9">
        <w:trPr>
          <w:trHeight w:val="1787"/>
        </w:trPr>
        <w:tc>
          <w:tcPr>
            <w:tcW w:w="918" w:type="pct"/>
            <w:vMerge w:val="restart"/>
            <w:shd w:val="clear" w:color="auto" w:fill="C1E4F5"/>
          </w:tcPr>
          <w:p w14:paraId="317C0D61" w14:textId="77777777" w:rsidR="00555DF0" w:rsidRPr="00BB6093" w:rsidRDefault="00555DF0" w:rsidP="004135F9">
            <w:pPr>
              <w:spacing w:line="259" w:lineRule="auto"/>
              <w:ind w:left="62"/>
              <w:rPr>
                <w:b/>
                <w:bCs/>
              </w:rPr>
            </w:pPr>
            <w:r w:rsidRPr="00BB6093">
              <w:rPr>
                <w:b/>
                <w:bCs/>
              </w:rPr>
              <w:t>PILLAR: INSTITUTIONAL CAPACITY</w:t>
            </w:r>
          </w:p>
          <w:p w14:paraId="7F1A122F" w14:textId="77777777" w:rsidR="00555DF0" w:rsidRPr="00BB6093" w:rsidRDefault="00555DF0" w:rsidP="004135F9">
            <w:pPr>
              <w:spacing w:line="259" w:lineRule="auto"/>
              <w:ind w:left="62"/>
            </w:pPr>
          </w:p>
          <w:p w14:paraId="26388E03" w14:textId="77777777" w:rsidR="00555DF0" w:rsidRPr="00BB6093" w:rsidRDefault="00555DF0" w:rsidP="004135F9">
            <w:pPr>
              <w:spacing w:line="259" w:lineRule="auto"/>
              <w:ind w:left="62"/>
              <w:rPr>
                <w:b/>
                <w:bCs/>
              </w:rPr>
            </w:pPr>
            <w:r w:rsidRPr="00BB6093">
              <w:rPr>
                <w:b/>
                <w:bCs/>
              </w:rPr>
              <w:t>4.  By 2030, Functional, compliant, and credible organizational framework will be established within OWF</w:t>
            </w:r>
          </w:p>
        </w:tc>
        <w:tc>
          <w:tcPr>
            <w:tcW w:w="851" w:type="pct"/>
            <w:vMerge w:val="restart"/>
          </w:tcPr>
          <w:p w14:paraId="62ACC328" w14:textId="77777777" w:rsidR="00555DF0" w:rsidRPr="00BD5D66" w:rsidRDefault="00555DF0" w:rsidP="004135F9">
            <w:pPr>
              <w:spacing w:line="259" w:lineRule="auto"/>
              <w:ind w:left="62"/>
            </w:pPr>
            <w:r w:rsidRPr="00BD5D66">
              <w:t xml:space="preserve">4.1 Strengthened Organizational Capacity (HR, </w:t>
            </w:r>
          </w:p>
          <w:p w14:paraId="18C7CCF8" w14:textId="77777777" w:rsidR="00555DF0" w:rsidRPr="00BD5D66" w:rsidRDefault="00555DF0" w:rsidP="004135F9">
            <w:pPr>
              <w:spacing w:line="259" w:lineRule="auto"/>
              <w:ind w:left="62"/>
            </w:pPr>
            <w:r w:rsidRPr="00BD5D66">
              <w:t xml:space="preserve">Finance, Governance, and Operations) </w:t>
            </w:r>
          </w:p>
        </w:tc>
        <w:tc>
          <w:tcPr>
            <w:tcW w:w="1180" w:type="pct"/>
          </w:tcPr>
          <w:p w14:paraId="440F0E1A" w14:textId="77777777" w:rsidR="00555DF0" w:rsidRPr="00BD5D66" w:rsidRDefault="00555DF0" w:rsidP="004135F9">
            <w:pPr>
              <w:spacing w:line="259" w:lineRule="auto"/>
              <w:ind w:left="62"/>
            </w:pPr>
            <w:r w:rsidRPr="00BD5D66">
              <w:rPr>
                <w:i/>
              </w:rPr>
              <w:t>1. Develop, approve and operationalize core organizational manuals and policies, including HR, finance, Board charter, Program, M&amp;E plan, procurement, gender, safeguarding policies, and Environmental, Health, Safety (EHS), and child protection manuals.</w:t>
            </w:r>
          </w:p>
        </w:tc>
        <w:tc>
          <w:tcPr>
            <w:tcW w:w="921" w:type="pct"/>
          </w:tcPr>
          <w:p w14:paraId="109CC447" w14:textId="77777777" w:rsidR="00555DF0" w:rsidRPr="00BD5D66" w:rsidRDefault="00555DF0" w:rsidP="004135F9">
            <w:pPr>
              <w:tabs>
                <w:tab w:val="right" w:pos="1494"/>
              </w:tabs>
              <w:spacing w:line="259" w:lineRule="auto"/>
            </w:pPr>
            <w:r w:rsidRPr="00BD5D66">
              <w:rPr>
                <w:i/>
              </w:rPr>
              <w:t xml:space="preserve">Head </w:t>
            </w:r>
            <w:r w:rsidRPr="00BD5D66">
              <w:rPr>
                <w:i/>
              </w:rPr>
              <w:tab/>
              <w:t xml:space="preserve">of </w:t>
            </w:r>
          </w:p>
          <w:p w14:paraId="6922A08C" w14:textId="77777777" w:rsidR="00555DF0" w:rsidRPr="00BD5D66" w:rsidRDefault="00555DF0" w:rsidP="004135F9">
            <w:pPr>
              <w:spacing w:line="259" w:lineRule="auto"/>
              <w:ind w:left="62"/>
              <w:rPr>
                <w:i/>
              </w:rPr>
            </w:pPr>
            <w:r w:rsidRPr="00BD5D66">
              <w:rPr>
                <w:i/>
              </w:rPr>
              <w:t xml:space="preserve">Finance and Administration </w:t>
            </w:r>
          </w:p>
          <w:p w14:paraId="70760302" w14:textId="77777777" w:rsidR="00555DF0" w:rsidRPr="00BD5D66" w:rsidRDefault="00555DF0" w:rsidP="004135F9">
            <w:pPr>
              <w:spacing w:line="259" w:lineRule="auto"/>
              <w:ind w:left="62"/>
              <w:rPr>
                <w:i/>
              </w:rPr>
            </w:pPr>
            <w:r w:rsidRPr="00BD5D66">
              <w:rPr>
                <w:i/>
              </w:rPr>
              <w:t>Head of programs</w:t>
            </w:r>
          </w:p>
          <w:p w14:paraId="7A5E4FFF" w14:textId="77777777" w:rsidR="00555DF0" w:rsidRPr="00BD5D66" w:rsidRDefault="00555DF0" w:rsidP="004135F9">
            <w:pPr>
              <w:spacing w:line="259" w:lineRule="auto"/>
              <w:ind w:left="62"/>
              <w:rPr>
                <w:i/>
              </w:rPr>
            </w:pPr>
            <w:r w:rsidRPr="00BD5D66">
              <w:rPr>
                <w:i/>
              </w:rPr>
              <w:t xml:space="preserve">M&amp;E manager  </w:t>
            </w:r>
          </w:p>
          <w:p w14:paraId="0F2FD59D" w14:textId="77777777" w:rsidR="00555DF0" w:rsidRPr="00BD5D66" w:rsidRDefault="00555DF0" w:rsidP="004135F9">
            <w:pPr>
              <w:spacing w:line="259" w:lineRule="auto"/>
              <w:ind w:left="62"/>
            </w:pPr>
          </w:p>
        </w:tc>
        <w:tc>
          <w:tcPr>
            <w:tcW w:w="224" w:type="pct"/>
            <w:shd w:val="clear" w:color="auto" w:fill="00B050"/>
          </w:tcPr>
          <w:p w14:paraId="392291C5" w14:textId="77777777" w:rsidR="00555DF0" w:rsidRPr="00BD5D66" w:rsidRDefault="00555DF0" w:rsidP="004135F9">
            <w:pPr>
              <w:spacing w:line="259" w:lineRule="auto"/>
              <w:ind w:left="62"/>
            </w:pPr>
            <w:r w:rsidRPr="00BD5D66">
              <w:rPr>
                <w:i/>
              </w:rPr>
              <w:t xml:space="preserve">X </w:t>
            </w:r>
          </w:p>
        </w:tc>
        <w:tc>
          <w:tcPr>
            <w:tcW w:w="224" w:type="pct"/>
            <w:shd w:val="clear" w:color="auto" w:fill="00B050"/>
          </w:tcPr>
          <w:p w14:paraId="7E3F1312" w14:textId="77777777" w:rsidR="00555DF0" w:rsidRPr="00BD5D66" w:rsidRDefault="00555DF0" w:rsidP="004135F9">
            <w:pPr>
              <w:spacing w:line="259" w:lineRule="auto"/>
              <w:ind w:left="13"/>
              <w:jc w:val="center"/>
            </w:pPr>
            <w:r w:rsidRPr="00BD5D66">
              <w:rPr>
                <w:i/>
              </w:rPr>
              <w:t xml:space="preserve">X </w:t>
            </w:r>
          </w:p>
        </w:tc>
        <w:tc>
          <w:tcPr>
            <w:tcW w:w="234" w:type="pct"/>
          </w:tcPr>
          <w:p w14:paraId="54CB97F1" w14:textId="77777777" w:rsidR="00555DF0" w:rsidRPr="00BD5D66" w:rsidRDefault="00555DF0" w:rsidP="004135F9">
            <w:pPr>
              <w:spacing w:line="259" w:lineRule="auto"/>
              <w:ind w:left="327"/>
              <w:jc w:val="center"/>
            </w:pPr>
            <w:r w:rsidRPr="00BD5D66">
              <w:rPr>
                <w:i/>
              </w:rPr>
              <w:t xml:space="preserve"> </w:t>
            </w:r>
          </w:p>
        </w:tc>
        <w:tc>
          <w:tcPr>
            <w:tcW w:w="224" w:type="pct"/>
          </w:tcPr>
          <w:p w14:paraId="2190E2E0" w14:textId="77777777" w:rsidR="00555DF0" w:rsidRPr="00BD5D66" w:rsidRDefault="00555DF0" w:rsidP="004135F9">
            <w:pPr>
              <w:spacing w:line="259" w:lineRule="auto"/>
              <w:ind w:left="63"/>
              <w:jc w:val="center"/>
            </w:pPr>
            <w:r w:rsidRPr="00BD5D66">
              <w:rPr>
                <w:i/>
              </w:rPr>
              <w:t xml:space="preserve"> </w:t>
            </w:r>
          </w:p>
        </w:tc>
        <w:tc>
          <w:tcPr>
            <w:tcW w:w="224" w:type="pct"/>
          </w:tcPr>
          <w:p w14:paraId="4E5C7B8C" w14:textId="77777777" w:rsidR="00555DF0" w:rsidRPr="00BD5D66" w:rsidRDefault="00555DF0" w:rsidP="004135F9">
            <w:pPr>
              <w:spacing w:line="259" w:lineRule="auto"/>
              <w:ind w:left="62"/>
              <w:jc w:val="center"/>
            </w:pPr>
          </w:p>
        </w:tc>
      </w:tr>
      <w:tr w:rsidR="00555DF0" w:rsidRPr="0064752E" w14:paraId="73B1FD2C" w14:textId="77777777" w:rsidTr="004135F9">
        <w:trPr>
          <w:trHeight w:val="1463"/>
        </w:trPr>
        <w:tc>
          <w:tcPr>
            <w:tcW w:w="918" w:type="pct"/>
            <w:vMerge/>
            <w:shd w:val="clear" w:color="auto" w:fill="C1E4F5"/>
          </w:tcPr>
          <w:p w14:paraId="1060642A" w14:textId="77777777" w:rsidR="00555DF0" w:rsidRPr="00BB6093" w:rsidRDefault="00555DF0" w:rsidP="004135F9">
            <w:pPr>
              <w:spacing w:line="259" w:lineRule="auto"/>
              <w:ind w:left="62"/>
            </w:pPr>
          </w:p>
        </w:tc>
        <w:tc>
          <w:tcPr>
            <w:tcW w:w="851" w:type="pct"/>
            <w:vMerge/>
          </w:tcPr>
          <w:p w14:paraId="5CEF6384" w14:textId="77777777" w:rsidR="00555DF0" w:rsidRPr="00BD5D66" w:rsidRDefault="00555DF0" w:rsidP="004135F9">
            <w:pPr>
              <w:spacing w:line="259" w:lineRule="auto"/>
              <w:ind w:left="62"/>
            </w:pPr>
          </w:p>
        </w:tc>
        <w:tc>
          <w:tcPr>
            <w:tcW w:w="1180" w:type="pct"/>
          </w:tcPr>
          <w:p w14:paraId="66C9AAFF" w14:textId="77777777" w:rsidR="00555DF0" w:rsidRPr="00BD5D66" w:rsidRDefault="00555DF0" w:rsidP="004135F9">
            <w:pPr>
              <w:spacing w:line="259" w:lineRule="auto"/>
              <w:ind w:left="62"/>
              <w:rPr>
                <w:i/>
              </w:rPr>
            </w:pPr>
            <w:r w:rsidRPr="00BD5D66">
              <w:rPr>
                <w:i/>
              </w:rPr>
              <w:t>Conduct staff and board orientation on approved policies, compliance requirements, internal controls, safeguarding and organizational procedures.</w:t>
            </w:r>
          </w:p>
        </w:tc>
        <w:tc>
          <w:tcPr>
            <w:tcW w:w="921" w:type="pct"/>
          </w:tcPr>
          <w:p w14:paraId="61B1F5FD" w14:textId="77777777" w:rsidR="00555DF0" w:rsidRPr="00BD5D66" w:rsidRDefault="00555DF0" w:rsidP="004135F9">
            <w:pPr>
              <w:tabs>
                <w:tab w:val="right" w:pos="1494"/>
              </w:tabs>
              <w:spacing w:line="259" w:lineRule="auto"/>
              <w:rPr>
                <w:i/>
              </w:rPr>
            </w:pPr>
            <w:r w:rsidRPr="00BD5D66">
              <w:rPr>
                <w:i/>
              </w:rPr>
              <w:t>Head of Finance and Administration</w:t>
            </w:r>
          </w:p>
          <w:p w14:paraId="0336E6B2" w14:textId="77777777" w:rsidR="00555DF0" w:rsidRPr="00BD5D66" w:rsidRDefault="00555DF0" w:rsidP="004135F9">
            <w:pPr>
              <w:tabs>
                <w:tab w:val="right" w:pos="1494"/>
              </w:tabs>
              <w:spacing w:line="259" w:lineRule="auto"/>
              <w:rPr>
                <w:i/>
              </w:rPr>
            </w:pPr>
            <w:r w:rsidRPr="00BD5D66">
              <w:rPr>
                <w:i/>
              </w:rPr>
              <w:t>Head of Programs</w:t>
            </w:r>
          </w:p>
          <w:p w14:paraId="6C3CF0D6" w14:textId="77777777" w:rsidR="00555DF0" w:rsidRPr="00BD5D66" w:rsidRDefault="00555DF0" w:rsidP="004135F9">
            <w:pPr>
              <w:tabs>
                <w:tab w:val="right" w:pos="1494"/>
              </w:tabs>
              <w:spacing w:line="259" w:lineRule="auto"/>
              <w:rPr>
                <w:i/>
              </w:rPr>
            </w:pPr>
            <w:r w:rsidRPr="00BD5D66">
              <w:rPr>
                <w:i/>
              </w:rPr>
              <w:t>M&amp;E Manager</w:t>
            </w:r>
          </w:p>
        </w:tc>
        <w:tc>
          <w:tcPr>
            <w:tcW w:w="224" w:type="pct"/>
          </w:tcPr>
          <w:p w14:paraId="78F02818" w14:textId="77777777" w:rsidR="00555DF0" w:rsidRPr="00BD5D66" w:rsidRDefault="00555DF0" w:rsidP="004135F9">
            <w:pPr>
              <w:spacing w:line="259" w:lineRule="auto"/>
              <w:ind w:left="62"/>
              <w:rPr>
                <w:i/>
              </w:rPr>
            </w:pPr>
          </w:p>
        </w:tc>
        <w:tc>
          <w:tcPr>
            <w:tcW w:w="224" w:type="pct"/>
            <w:shd w:val="clear" w:color="auto" w:fill="00B050"/>
          </w:tcPr>
          <w:p w14:paraId="303F1648" w14:textId="77777777" w:rsidR="00555DF0" w:rsidRPr="00BD5D66" w:rsidRDefault="00555DF0" w:rsidP="004135F9">
            <w:pPr>
              <w:spacing w:line="259" w:lineRule="auto"/>
              <w:ind w:left="13"/>
              <w:jc w:val="center"/>
              <w:rPr>
                <w:i/>
              </w:rPr>
            </w:pPr>
            <w:r w:rsidRPr="00BD5D66">
              <w:rPr>
                <w:i/>
              </w:rPr>
              <w:t>X</w:t>
            </w:r>
          </w:p>
        </w:tc>
        <w:tc>
          <w:tcPr>
            <w:tcW w:w="234" w:type="pct"/>
          </w:tcPr>
          <w:p w14:paraId="7F46A1D8" w14:textId="77777777" w:rsidR="00555DF0" w:rsidRPr="00BD5D66" w:rsidRDefault="00555DF0" w:rsidP="004135F9">
            <w:pPr>
              <w:spacing w:line="259" w:lineRule="auto"/>
              <w:ind w:left="327"/>
              <w:jc w:val="center"/>
              <w:rPr>
                <w:i/>
              </w:rPr>
            </w:pPr>
          </w:p>
        </w:tc>
        <w:tc>
          <w:tcPr>
            <w:tcW w:w="224" w:type="pct"/>
            <w:shd w:val="clear" w:color="auto" w:fill="00B050"/>
          </w:tcPr>
          <w:p w14:paraId="53BBC591" w14:textId="77777777" w:rsidR="00555DF0" w:rsidRPr="00BD5D66" w:rsidRDefault="00555DF0" w:rsidP="004135F9">
            <w:pPr>
              <w:spacing w:line="259" w:lineRule="auto"/>
              <w:ind w:left="63"/>
              <w:jc w:val="center"/>
              <w:rPr>
                <w:i/>
              </w:rPr>
            </w:pPr>
            <w:r w:rsidRPr="00BD5D66">
              <w:rPr>
                <w:i/>
              </w:rPr>
              <w:t>X</w:t>
            </w:r>
          </w:p>
        </w:tc>
        <w:tc>
          <w:tcPr>
            <w:tcW w:w="224" w:type="pct"/>
          </w:tcPr>
          <w:p w14:paraId="65972D4E" w14:textId="77777777" w:rsidR="00555DF0" w:rsidRPr="00BD5D66" w:rsidRDefault="00555DF0" w:rsidP="004135F9">
            <w:pPr>
              <w:spacing w:line="259" w:lineRule="auto"/>
              <w:ind w:left="62"/>
              <w:jc w:val="center"/>
              <w:rPr>
                <w:i/>
              </w:rPr>
            </w:pPr>
          </w:p>
        </w:tc>
      </w:tr>
      <w:tr w:rsidR="00555DF0" w:rsidRPr="0064752E" w14:paraId="3553F56C" w14:textId="77777777" w:rsidTr="004135F9">
        <w:trPr>
          <w:trHeight w:val="546"/>
        </w:trPr>
        <w:tc>
          <w:tcPr>
            <w:tcW w:w="918" w:type="pct"/>
            <w:vMerge/>
          </w:tcPr>
          <w:p w14:paraId="0E4A7A26" w14:textId="77777777" w:rsidR="00555DF0" w:rsidRPr="000A79B5" w:rsidRDefault="00555DF0" w:rsidP="004135F9">
            <w:pPr>
              <w:spacing w:after="160" w:line="259" w:lineRule="auto"/>
            </w:pPr>
          </w:p>
        </w:tc>
        <w:tc>
          <w:tcPr>
            <w:tcW w:w="851" w:type="pct"/>
          </w:tcPr>
          <w:p w14:paraId="5A3CAC57" w14:textId="77777777" w:rsidR="00555DF0" w:rsidRPr="00BD5D66" w:rsidRDefault="00555DF0" w:rsidP="004135F9">
            <w:pPr>
              <w:spacing w:line="259" w:lineRule="auto"/>
              <w:ind w:left="26"/>
            </w:pPr>
            <w:r w:rsidRPr="00BD5D66">
              <w:t xml:space="preserve">4.2 Sustainable Resource mobilization channels established </w:t>
            </w:r>
          </w:p>
        </w:tc>
        <w:tc>
          <w:tcPr>
            <w:tcW w:w="1180" w:type="pct"/>
          </w:tcPr>
          <w:p w14:paraId="64AC69B5" w14:textId="77777777" w:rsidR="00555DF0" w:rsidRPr="00BD5D66" w:rsidRDefault="00555DF0" w:rsidP="004135F9">
            <w:pPr>
              <w:spacing w:line="259" w:lineRule="auto"/>
              <w:rPr>
                <w:i/>
              </w:rPr>
            </w:pPr>
            <w:r w:rsidRPr="00BD5D66">
              <w:rPr>
                <w:i/>
              </w:rPr>
              <w:t xml:space="preserve">1.Develop and implement a resource mobilization and sustainability plan </w:t>
            </w:r>
          </w:p>
        </w:tc>
        <w:tc>
          <w:tcPr>
            <w:tcW w:w="921" w:type="pct"/>
          </w:tcPr>
          <w:p w14:paraId="4560385E" w14:textId="77777777" w:rsidR="00555DF0" w:rsidRPr="00BD5D66" w:rsidRDefault="00555DF0" w:rsidP="004135F9">
            <w:pPr>
              <w:spacing w:line="259" w:lineRule="auto"/>
              <w:ind w:left="62"/>
            </w:pPr>
            <w:r w:rsidRPr="00BD5D66">
              <w:rPr>
                <w:i/>
              </w:rPr>
              <w:t xml:space="preserve">Resource </w:t>
            </w:r>
            <w:proofErr w:type="spellStart"/>
            <w:r w:rsidRPr="00BD5D66">
              <w:rPr>
                <w:i/>
              </w:rPr>
              <w:t>Mobilisation</w:t>
            </w:r>
            <w:proofErr w:type="spellEnd"/>
            <w:r w:rsidRPr="00BD5D66">
              <w:rPr>
                <w:i/>
              </w:rPr>
              <w:t xml:space="preserve"> and </w:t>
            </w:r>
          </w:p>
          <w:p w14:paraId="175F5268" w14:textId="77777777" w:rsidR="00555DF0" w:rsidRPr="00BD5D66" w:rsidRDefault="00555DF0" w:rsidP="004135F9">
            <w:pPr>
              <w:spacing w:line="259" w:lineRule="auto"/>
              <w:ind w:left="62"/>
            </w:pPr>
            <w:r w:rsidRPr="00BD5D66">
              <w:rPr>
                <w:i/>
              </w:rPr>
              <w:t xml:space="preserve">Partnership’s lead </w:t>
            </w:r>
          </w:p>
        </w:tc>
        <w:tc>
          <w:tcPr>
            <w:tcW w:w="224" w:type="pct"/>
            <w:shd w:val="clear" w:color="auto" w:fill="00B050"/>
          </w:tcPr>
          <w:p w14:paraId="3EE9149B" w14:textId="77777777" w:rsidR="00555DF0" w:rsidRPr="00BD5D66" w:rsidRDefault="00555DF0" w:rsidP="004135F9">
            <w:pPr>
              <w:spacing w:line="259" w:lineRule="auto"/>
              <w:ind w:left="62"/>
            </w:pPr>
            <w:r w:rsidRPr="00BD5D66">
              <w:rPr>
                <w:i/>
              </w:rPr>
              <w:t xml:space="preserve">X </w:t>
            </w:r>
          </w:p>
        </w:tc>
        <w:tc>
          <w:tcPr>
            <w:tcW w:w="224" w:type="pct"/>
            <w:shd w:val="clear" w:color="auto" w:fill="00B050"/>
          </w:tcPr>
          <w:p w14:paraId="0EC85A53" w14:textId="77777777" w:rsidR="00555DF0" w:rsidRPr="00BD5D66" w:rsidRDefault="00555DF0" w:rsidP="004135F9">
            <w:pPr>
              <w:spacing w:line="259" w:lineRule="auto"/>
              <w:ind w:left="13"/>
              <w:jc w:val="center"/>
            </w:pPr>
            <w:r w:rsidRPr="00BD5D66">
              <w:rPr>
                <w:i/>
              </w:rPr>
              <w:t xml:space="preserve">X </w:t>
            </w:r>
          </w:p>
        </w:tc>
        <w:tc>
          <w:tcPr>
            <w:tcW w:w="234" w:type="pct"/>
            <w:shd w:val="clear" w:color="auto" w:fill="00B050"/>
          </w:tcPr>
          <w:p w14:paraId="373DD7BA"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5A89CF8A" w14:textId="77777777" w:rsidR="00555DF0" w:rsidRPr="00BD5D66" w:rsidRDefault="00555DF0" w:rsidP="004135F9">
            <w:pPr>
              <w:spacing w:line="259" w:lineRule="auto"/>
              <w:ind w:left="15"/>
              <w:jc w:val="center"/>
            </w:pPr>
            <w:r w:rsidRPr="00BD5D66">
              <w:rPr>
                <w:i/>
              </w:rPr>
              <w:t xml:space="preserve">X </w:t>
            </w:r>
          </w:p>
        </w:tc>
        <w:tc>
          <w:tcPr>
            <w:tcW w:w="224" w:type="pct"/>
            <w:shd w:val="clear" w:color="auto" w:fill="00B050"/>
          </w:tcPr>
          <w:p w14:paraId="73EBBA38" w14:textId="77777777" w:rsidR="00555DF0" w:rsidRPr="00BD5D66" w:rsidRDefault="00555DF0" w:rsidP="004135F9">
            <w:pPr>
              <w:spacing w:line="259" w:lineRule="auto"/>
              <w:ind w:left="19"/>
              <w:jc w:val="center"/>
            </w:pPr>
            <w:r w:rsidRPr="00BD5D66">
              <w:rPr>
                <w:i/>
              </w:rPr>
              <w:t xml:space="preserve">X </w:t>
            </w:r>
          </w:p>
        </w:tc>
      </w:tr>
      <w:tr w:rsidR="00555DF0" w:rsidRPr="0064752E" w14:paraId="7663EA8B" w14:textId="77777777" w:rsidTr="004135F9">
        <w:trPr>
          <w:trHeight w:val="689"/>
        </w:trPr>
        <w:tc>
          <w:tcPr>
            <w:tcW w:w="918" w:type="pct"/>
            <w:vMerge/>
          </w:tcPr>
          <w:p w14:paraId="70FB0C78" w14:textId="77777777" w:rsidR="00555DF0" w:rsidRPr="000A79B5" w:rsidRDefault="00555DF0" w:rsidP="004135F9">
            <w:pPr>
              <w:spacing w:line="259" w:lineRule="auto"/>
            </w:pPr>
          </w:p>
        </w:tc>
        <w:tc>
          <w:tcPr>
            <w:tcW w:w="851" w:type="pct"/>
            <w:vMerge w:val="restart"/>
          </w:tcPr>
          <w:p w14:paraId="6A1A486F" w14:textId="77777777" w:rsidR="00555DF0" w:rsidRPr="00BD5D66" w:rsidRDefault="00555DF0" w:rsidP="004135F9">
            <w:pPr>
              <w:spacing w:line="259" w:lineRule="auto"/>
              <w:ind w:left="26"/>
            </w:pPr>
            <w:r w:rsidRPr="00BD5D66">
              <w:t xml:space="preserve">4.3 Strategic partnerships and </w:t>
            </w:r>
            <w:r w:rsidRPr="00BD5D66">
              <w:lastRenderedPageBreak/>
              <w:t xml:space="preserve">networks strengthened </w:t>
            </w:r>
          </w:p>
        </w:tc>
        <w:tc>
          <w:tcPr>
            <w:tcW w:w="1180" w:type="pct"/>
          </w:tcPr>
          <w:p w14:paraId="0D59B972" w14:textId="77777777" w:rsidR="00555DF0" w:rsidRPr="00BD5D66" w:rsidRDefault="00555DF0" w:rsidP="004135F9">
            <w:pPr>
              <w:spacing w:line="259" w:lineRule="auto"/>
            </w:pPr>
            <w:r w:rsidRPr="00BD5D66">
              <w:lastRenderedPageBreak/>
              <w:t>1.</w:t>
            </w:r>
            <w:r w:rsidRPr="00BD5D66">
              <w:rPr>
                <w:i/>
                <w:iCs/>
              </w:rPr>
              <w:t xml:space="preserve"> Subscribe to and actively participate in relevant coalitions, networks and </w:t>
            </w:r>
            <w:r w:rsidRPr="00BD5D66">
              <w:rPr>
                <w:i/>
                <w:iCs/>
              </w:rPr>
              <w:lastRenderedPageBreak/>
              <w:t>coordination platforms aligned to OWF’s strateg</w:t>
            </w:r>
            <w:r>
              <w:t>y</w:t>
            </w:r>
          </w:p>
        </w:tc>
        <w:tc>
          <w:tcPr>
            <w:tcW w:w="921" w:type="pct"/>
          </w:tcPr>
          <w:p w14:paraId="462C0C33" w14:textId="77777777" w:rsidR="00555DF0" w:rsidRPr="00BD5D66" w:rsidRDefault="00555DF0" w:rsidP="004135F9">
            <w:pPr>
              <w:spacing w:line="259" w:lineRule="auto"/>
              <w:rPr>
                <w:i/>
                <w:iCs/>
              </w:rPr>
            </w:pPr>
            <w:r w:rsidRPr="00BD5D66">
              <w:rPr>
                <w:i/>
                <w:iCs/>
              </w:rPr>
              <w:lastRenderedPageBreak/>
              <w:t xml:space="preserve">Executive Director  </w:t>
            </w:r>
          </w:p>
          <w:p w14:paraId="22DCECCD" w14:textId="77777777" w:rsidR="00555DF0" w:rsidRPr="00BD5D66" w:rsidRDefault="00555DF0" w:rsidP="004135F9">
            <w:pPr>
              <w:spacing w:line="259" w:lineRule="auto"/>
              <w:rPr>
                <w:i/>
                <w:iCs/>
              </w:rPr>
            </w:pPr>
          </w:p>
          <w:p w14:paraId="10753A02" w14:textId="77777777" w:rsidR="00555DF0" w:rsidRPr="00BD5D66" w:rsidRDefault="00555DF0" w:rsidP="004135F9">
            <w:pPr>
              <w:spacing w:line="259" w:lineRule="auto"/>
              <w:rPr>
                <w:i/>
                <w:iCs/>
              </w:rPr>
            </w:pPr>
          </w:p>
          <w:p w14:paraId="7C3F27C7" w14:textId="77777777" w:rsidR="00555DF0" w:rsidRPr="00BD5D66" w:rsidRDefault="00555DF0" w:rsidP="004135F9">
            <w:pPr>
              <w:spacing w:line="259" w:lineRule="auto"/>
              <w:rPr>
                <w:i/>
                <w:iCs/>
              </w:rPr>
            </w:pPr>
          </w:p>
        </w:tc>
        <w:tc>
          <w:tcPr>
            <w:tcW w:w="224" w:type="pct"/>
            <w:vMerge w:val="restart"/>
            <w:shd w:val="clear" w:color="auto" w:fill="00B050"/>
          </w:tcPr>
          <w:p w14:paraId="1DE60152" w14:textId="77777777" w:rsidR="00555DF0" w:rsidRPr="00BD5D66" w:rsidRDefault="00555DF0" w:rsidP="004135F9">
            <w:pPr>
              <w:spacing w:line="259" w:lineRule="auto"/>
              <w:ind w:left="62"/>
            </w:pPr>
            <w:r w:rsidRPr="00BD5D66">
              <w:rPr>
                <w:i/>
              </w:rPr>
              <w:lastRenderedPageBreak/>
              <w:t xml:space="preserve">X </w:t>
            </w:r>
          </w:p>
        </w:tc>
        <w:tc>
          <w:tcPr>
            <w:tcW w:w="224" w:type="pct"/>
            <w:vMerge w:val="restart"/>
            <w:shd w:val="clear" w:color="auto" w:fill="00B050"/>
          </w:tcPr>
          <w:p w14:paraId="1BCD5C5E" w14:textId="77777777" w:rsidR="00555DF0" w:rsidRPr="00BD5D66" w:rsidRDefault="00555DF0" w:rsidP="004135F9">
            <w:pPr>
              <w:spacing w:line="259" w:lineRule="auto"/>
              <w:ind w:left="62"/>
            </w:pPr>
            <w:r w:rsidRPr="00BD5D66">
              <w:rPr>
                <w:i/>
              </w:rPr>
              <w:t xml:space="preserve">X </w:t>
            </w:r>
          </w:p>
        </w:tc>
        <w:tc>
          <w:tcPr>
            <w:tcW w:w="234" w:type="pct"/>
            <w:vMerge w:val="restart"/>
            <w:shd w:val="clear" w:color="auto" w:fill="00B050"/>
          </w:tcPr>
          <w:p w14:paraId="305D30C1" w14:textId="77777777" w:rsidR="00555DF0" w:rsidRPr="00BD5D66" w:rsidRDefault="00555DF0" w:rsidP="004135F9">
            <w:pPr>
              <w:spacing w:line="259" w:lineRule="auto"/>
              <w:ind w:left="62"/>
            </w:pPr>
            <w:r w:rsidRPr="00BD5D66">
              <w:rPr>
                <w:i/>
              </w:rPr>
              <w:t xml:space="preserve">X </w:t>
            </w:r>
          </w:p>
        </w:tc>
        <w:tc>
          <w:tcPr>
            <w:tcW w:w="224" w:type="pct"/>
            <w:vMerge w:val="restart"/>
            <w:shd w:val="clear" w:color="auto" w:fill="00B050"/>
          </w:tcPr>
          <w:p w14:paraId="02243535" w14:textId="77777777" w:rsidR="00555DF0" w:rsidRPr="00BD5D66" w:rsidRDefault="00555DF0" w:rsidP="004135F9">
            <w:pPr>
              <w:spacing w:line="259" w:lineRule="auto"/>
              <w:ind w:left="62"/>
            </w:pPr>
            <w:r w:rsidRPr="00BD5D66">
              <w:rPr>
                <w:i/>
              </w:rPr>
              <w:t xml:space="preserve">X </w:t>
            </w:r>
          </w:p>
        </w:tc>
        <w:tc>
          <w:tcPr>
            <w:tcW w:w="224" w:type="pct"/>
            <w:vMerge w:val="restart"/>
            <w:shd w:val="clear" w:color="auto" w:fill="00B050"/>
          </w:tcPr>
          <w:p w14:paraId="4219E49B" w14:textId="77777777" w:rsidR="00555DF0" w:rsidRPr="00BD5D66" w:rsidRDefault="00555DF0" w:rsidP="004135F9">
            <w:pPr>
              <w:spacing w:line="259" w:lineRule="auto"/>
              <w:ind w:left="62"/>
            </w:pPr>
            <w:r w:rsidRPr="00BD5D66">
              <w:rPr>
                <w:i/>
              </w:rPr>
              <w:t xml:space="preserve">X </w:t>
            </w:r>
          </w:p>
        </w:tc>
      </w:tr>
      <w:tr w:rsidR="00555DF0" w:rsidRPr="0064752E" w14:paraId="308E6C28" w14:textId="77777777" w:rsidTr="004135F9">
        <w:trPr>
          <w:trHeight w:val="132"/>
        </w:trPr>
        <w:tc>
          <w:tcPr>
            <w:tcW w:w="918" w:type="pct"/>
            <w:vMerge/>
          </w:tcPr>
          <w:p w14:paraId="7229DE57" w14:textId="77777777" w:rsidR="00555DF0" w:rsidRPr="000A79B5" w:rsidRDefault="00555DF0" w:rsidP="004135F9">
            <w:pPr>
              <w:spacing w:after="160" w:line="259" w:lineRule="auto"/>
            </w:pPr>
          </w:p>
        </w:tc>
        <w:tc>
          <w:tcPr>
            <w:tcW w:w="851" w:type="pct"/>
            <w:vMerge/>
          </w:tcPr>
          <w:p w14:paraId="4B439595" w14:textId="77777777" w:rsidR="00555DF0" w:rsidRPr="00BD5D66" w:rsidRDefault="00555DF0" w:rsidP="004135F9">
            <w:pPr>
              <w:spacing w:line="259" w:lineRule="auto"/>
              <w:ind w:left="26"/>
            </w:pPr>
          </w:p>
        </w:tc>
        <w:tc>
          <w:tcPr>
            <w:tcW w:w="1180" w:type="pct"/>
          </w:tcPr>
          <w:p w14:paraId="7ACE5735" w14:textId="77777777" w:rsidR="00555DF0" w:rsidRPr="00BD5D66" w:rsidRDefault="00555DF0" w:rsidP="004135F9">
            <w:pPr>
              <w:spacing w:after="160" w:line="259" w:lineRule="auto"/>
            </w:pPr>
            <w:r w:rsidRPr="00BD5D66">
              <w:t>2. Develop and maintain strategic partnerships through MOUs, joint planning meetings, referral pathways and collaborative program initiatives</w:t>
            </w:r>
          </w:p>
        </w:tc>
        <w:tc>
          <w:tcPr>
            <w:tcW w:w="921" w:type="pct"/>
          </w:tcPr>
          <w:p w14:paraId="58F4838A" w14:textId="77777777" w:rsidR="00555DF0" w:rsidRPr="00BD5D66" w:rsidRDefault="00555DF0" w:rsidP="004135F9">
            <w:pPr>
              <w:spacing w:after="160" w:line="259" w:lineRule="auto"/>
              <w:rPr>
                <w:i/>
                <w:iCs/>
              </w:rPr>
            </w:pPr>
            <w:r w:rsidRPr="00BD5D66">
              <w:rPr>
                <w:i/>
                <w:iCs/>
              </w:rPr>
              <w:t>Executive Director</w:t>
            </w:r>
          </w:p>
          <w:p w14:paraId="37672591" w14:textId="77777777" w:rsidR="00555DF0" w:rsidRPr="00BD5D66" w:rsidRDefault="00555DF0" w:rsidP="004135F9">
            <w:pPr>
              <w:spacing w:after="160" w:line="259" w:lineRule="auto"/>
              <w:rPr>
                <w:i/>
                <w:iCs/>
              </w:rPr>
            </w:pPr>
            <w:r w:rsidRPr="00BD5D66">
              <w:rPr>
                <w:i/>
                <w:iCs/>
              </w:rPr>
              <w:t xml:space="preserve">Resource </w:t>
            </w:r>
            <w:proofErr w:type="spellStart"/>
            <w:r w:rsidRPr="00BD5D66">
              <w:rPr>
                <w:i/>
                <w:iCs/>
              </w:rPr>
              <w:t>Mobilisation</w:t>
            </w:r>
            <w:proofErr w:type="spellEnd"/>
            <w:r w:rsidRPr="00BD5D66">
              <w:rPr>
                <w:i/>
                <w:iCs/>
              </w:rPr>
              <w:t xml:space="preserve"> and Partnership’s lead</w:t>
            </w:r>
          </w:p>
        </w:tc>
        <w:tc>
          <w:tcPr>
            <w:tcW w:w="224" w:type="pct"/>
            <w:vMerge/>
            <w:shd w:val="clear" w:color="auto" w:fill="00B050"/>
          </w:tcPr>
          <w:p w14:paraId="0B18FCC0" w14:textId="77777777" w:rsidR="00555DF0" w:rsidRPr="00BD5D66" w:rsidRDefault="00555DF0" w:rsidP="004135F9">
            <w:pPr>
              <w:spacing w:line="259" w:lineRule="auto"/>
              <w:ind w:left="62"/>
              <w:rPr>
                <w:i/>
              </w:rPr>
            </w:pPr>
          </w:p>
        </w:tc>
        <w:tc>
          <w:tcPr>
            <w:tcW w:w="224" w:type="pct"/>
            <w:vMerge/>
            <w:shd w:val="clear" w:color="auto" w:fill="00B050"/>
          </w:tcPr>
          <w:p w14:paraId="58A519C1" w14:textId="77777777" w:rsidR="00555DF0" w:rsidRPr="00BD5D66" w:rsidRDefault="00555DF0" w:rsidP="004135F9">
            <w:pPr>
              <w:spacing w:line="259" w:lineRule="auto"/>
              <w:ind w:left="62"/>
              <w:rPr>
                <w:i/>
              </w:rPr>
            </w:pPr>
          </w:p>
        </w:tc>
        <w:tc>
          <w:tcPr>
            <w:tcW w:w="234" w:type="pct"/>
            <w:vMerge/>
            <w:shd w:val="clear" w:color="auto" w:fill="00B050"/>
          </w:tcPr>
          <w:p w14:paraId="50D9F04E" w14:textId="77777777" w:rsidR="00555DF0" w:rsidRPr="00BD5D66" w:rsidRDefault="00555DF0" w:rsidP="004135F9">
            <w:pPr>
              <w:spacing w:line="259" w:lineRule="auto"/>
              <w:ind w:left="62"/>
              <w:rPr>
                <w:i/>
              </w:rPr>
            </w:pPr>
          </w:p>
        </w:tc>
        <w:tc>
          <w:tcPr>
            <w:tcW w:w="224" w:type="pct"/>
            <w:vMerge/>
            <w:shd w:val="clear" w:color="auto" w:fill="00B050"/>
          </w:tcPr>
          <w:p w14:paraId="53E4CF74" w14:textId="77777777" w:rsidR="00555DF0" w:rsidRPr="00BD5D66" w:rsidRDefault="00555DF0" w:rsidP="004135F9">
            <w:pPr>
              <w:spacing w:line="259" w:lineRule="auto"/>
              <w:ind w:left="62"/>
              <w:rPr>
                <w:i/>
              </w:rPr>
            </w:pPr>
          </w:p>
        </w:tc>
        <w:tc>
          <w:tcPr>
            <w:tcW w:w="224" w:type="pct"/>
            <w:vMerge/>
            <w:shd w:val="clear" w:color="auto" w:fill="00B050"/>
          </w:tcPr>
          <w:p w14:paraId="0BF77D4B" w14:textId="77777777" w:rsidR="00555DF0" w:rsidRPr="00BD5D66" w:rsidRDefault="00555DF0" w:rsidP="004135F9">
            <w:pPr>
              <w:spacing w:line="259" w:lineRule="auto"/>
              <w:ind w:left="62"/>
              <w:rPr>
                <w:i/>
              </w:rPr>
            </w:pPr>
          </w:p>
        </w:tc>
      </w:tr>
    </w:tbl>
    <w:p w14:paraId="40420E51" w14:textId="412C1823" w:rsidR="00555DF0" w:rsidRDefault="00555DF0">
      <w:pPr>
        <w:keepNext/>
        <w:pBdr>
          <w:top w:val="nil"/>
          <w:left w:val="nil"/>
          <w:bottom w:val="nil"/>
          <w:right w:val="nil"/>
          <w:between w:val="nil"/>
        </w:pBdr>
        <w:spacing w:after="0" w:line="240" w:lineRule="auto"/>
        <w:rPr>
          <w:i/>
          <w:iCs/>
          <w:color w:val="000000"/>
          <w:sz w:val="18"/>
          <w:szCs w:val="18"/>
        </w:rPr>
      </w:pPr>
    </w:p>
    <w:p w14:paraId="53A6C0F8" w14:textId="3F45C428" w:rsidR="00555DF0" w:rsidRDefault="00555DF0">
      <w:pPr>
        <w:keepNext/>
        <w:pBdr>
          <w:top w:val="nil"/>
          <w:left w:val="nil"/>
          <w:bottom w:val="nil"/>
          <w:right w:val="nil"/>
          <w:between w:val="nil"/>
        </w:pBdr>
        <w:spacing w:after="0" w:line="240" w:lineRule="auto"/>
        <w:rPr>
          <w:i/>
          <w:iCs/>
          <w:color w:val="000000"/>
          <w:sz w:val="18"/>
          <w:szCs w:val="18"/>
        </w:rPr>
      </w:pPr>
    </w:p>
    <w:p w14:paraId="7283191B" w14:textId="2A671433" w:rsidR="00555DF0" w:rsidRDefault="00555DF0">
      <w:pPr>
        <w:keepNext/>
        <w:pBdr>
          <w:top w:val="nil"/>
          <w:left w:val="nil"/>
          <w:bottom w:val="nil"/>
          <w:right w:val="nil"/>
          <w:between w:val="nil"/>
        </w:pBdr>
        <w:spacing w:after="0" w:line="240" w:lineRule="auto"/>
        <w:rPr>
          <w:i/>
          <w:iCs/>
          <w:color w:val="000000"/>
          <w:sz w:val="18"/>
          <w:szCs w:val="18"/>
        </w:rPr>
      </w:pPr>
    </w:p>
    <w:p w14:paraId="4F7EB7E0" w14:textId="4B60F3ED" w:rsidR="00555DF0" w:rsidRDefault="00555DF0">
      <w:pPr>
        <w:keepNext/>
        <w:pBdr>
          <w:top w:val="nil"/>
          <w:left w:val="nil"/>
          <w:bottom w:val="nil"/>
          <w:right w:val="nil"/>
          <w:between w:val="nil"/>
        </w:pBdr>
        <w:spacing w:after="0" w:line="240" w:lineRule="auto"/>
        <w:rPr>
          <w:i/>
          <w:iCs/>
          <w:color w:val="000000"/>
          <w:sz w:val="18"/>
          <w:szCs w:val="18"/>
        </w:rPr>
      </w:pPr>
    </w:p>
    <w:p w14:paraId="617AA5FC" w14:textId="393E9B0D" w:rsidR="00555DF0" w:rsidRDefault="00555DF0">
      <w:pPr>
        <w:keepNext/>
        <w:pBdr>
          <w:top w:val="nil"/>
          <w:left w:val="nil"/>
          <w:bottom w:val="nil"/>
          <w:right w:val="nil"/>
          <w:between w:val="nil"/>
        </w:pBdr>
        <w:spacing w:after="0" w:line="240" w:lineRule="auto"/>
        <w:rPr>
          <w:i/>
          <w:iCs/>
          <w:color w:val="000000"/>
          <w:sz w:val="18"/>
          <w:szCs w:val="18"/>
        </w:rPr>
      </w:pPr>
    </w:p>
    <w:bookmarkEnd w:id="39"/>
    <w:p w14:paraId="490CF81E" w14:textId="77777777" w:rsidR="007F24EA" w:rsidRDefault="007F24EA" w:rsidP="007F24EA">
      <w:pPr>
        <w:tabs>
          <w:tab w:val="left" w:pos="3429"/>
        </w:tabs>
        <w:rPr>
          <w:i/>
          <w:iCs/>
          <w:color w:val="000000"/>
        </w:rPr>
        <w:sectPr w:rsidR="007F24EA">
          <w:pgSz w:w="15840" w:h="12240" w:orient="landscape"/>
          <w:pgMar w:top="1440" w:right="1440" w:bottom="1440" w:left="1440" w:header="720" w:footer="720" w:gutter="0"/>
          <w:cols w:space="720"/>
        </w:sectPr>
      </w:pPr>
      <w:r>
        <w:rPr>
          <w:i/>
          <w:iCs/>
          <w:color w:val="000000"/>
        </w:rPr>
        <w:tab/>
      </w:r>
    </w:p>
    <w:p w14:paraId="6EECB5F7" w14:textId="108167A8" w:rsidR="007F24EA" w:rsidRPr="002B0918" w:rsidRDefault="007F24EA" w:rsidP="007F24EA">
      <w:pPr>
        <w:pStyle w:val="Heading3"/>
        <w:rPr>
          <w:b/>
          <w:bCs/>
          <w:color w:val="000000"/>
          <w:sz w:val="24"/>
          <w:szCs w:val="24"/>
        </w:rPr>
      </w:pPr>
      <w:bookmarkStart w:id="43" w:name="_Toc230191939"/>
      <w:r w:rsidRPr="002B0918">
        <w:rPr>
          <w:b/>
          <w:bCs/>
          <w:color w:val="000000"/>
          <w:sz w:val="24"/>
          <w:szCs w:val="24"/>
        </w:rPr>
        <w:lastRenderedPageBreak/>
        <w:t>4.5.</w:t>
      </w:r>
      <w:r w:rsidR="008C4A94" w:rsidRPr="002B0918">
        <w:rPr>
          <w:b/>
          <w:bCs/>
          <w:color w:val="000000"/>
          <w:sz w:val="24"/>
          <w:szCs w:val="24"/>
        </w:rPr>
        <w:t>4</w:t>
      </w:r>
      <w:r w:rsidRPr="002B0918">
        <w:rPr>
          <w:b/>
          <w:bCs/>
          <w:color w:val="000000"/>
          <w:sz w:val="24"/>
          <w:szCs w:val="24"/>
        </w:rPr>
        <w:t xml:space="preserve"> Cross Cutting Areas</w:t>
      </w:r>
      <w:bookmarkEnd w:id="43"/>
    </w:p>
    <w:p w14:paraId="7E9C5A60" w14:textId="6715791A" w:rsidR="006772C1" w:rsidRDefault="006772C1" w:rsidP="00BB6093">
      <w:pPr>
        <w:tabs>
          <w:tab w:val="left" w:pos="3429"/>
        </w:tabs>
        <w:spacing w:line="240" w:lineRule="auto"/>
        <w:jc w:val="both"/>
      </w:pPr>
      <w:r>
        <w:rPr>
          <w:noProof/>
        </w:rPr>
        <mc:AlternateContent>
          <mc:Choice Requires="wpg">
            <w:drawing>
              <wp:anchor distT="0" distB="0" distL="114300" distR="114300" simplePos="0" relativeHeight="252085248" behindDoc="0" locked="0" layoutInCell="1" allowOverlap="1" wp14:anchorId="2BEB40B2" wp14:editId="39FE9D2E">
                <wp:simplePos x="0" y="0"/>
                <wp:positionH relativeFrom="column">
                  <wp:posOffset>17585</wp:posOffset>
                </wp:positionH>
                <wp:positionV relativeFrom="paragraph">
                  <wp:posOffset>999002</wp:posOffset>
                </wp:positionV>
                <wp:extent cx="5599528" cy="6891802"/>
                <wp:effectExtent l="0" t="0" r="1270" b="4445"/>
                <wp:wrapNone/>
                <wp:docPr id="246761556" name="Group 307"/>
                <wp:cNvGraphicFramePr/>
                <a:graphic xmlns:a="http://schemas.openxmlformats.org/drawingml/2006/main">
                  <a:graphicData uri="http://schemas.microsoft.com/office/word/2010/wordprocessingGroup">
                    <wpg:wgp>
                      <wpg:cNvGrpSpPr/>
                      <wpg:grpSpPr>
                        <a:xfrm>
                          <a:off x="0" y="0"/>
                          <a:ext cx="5599528" cy="6891802"/>
                          <a:chOff x="0" y="70339"/>
                          <a:chExt cx="5599528" cy="6891802"/>
                        </a:xfrm>
                      </wpg:grpSpPr>
                      <wpg:grpSp>
                        <wpg:cNvPr id="619508925" name="Group 304"/>
                        <wpg:cNvGrpSpPr/>
                        <wpg:grpSpPr>
                          <a:xfrm>
                            <a:off x="0" y="70339"/>
                            <a:ext cx="5599528" cy="6891802"/>
                            <a:chOff x="-158262" y="-175871"/>
                            <a:chExt cx="5600546" cy="6893109"/>
                          </a:xfrm>
                        </wpg:grpSpPr>
                        <pic:pic xmlns:pic="http://schemas.openxmlformats.org/drawingml/2006/picture">
                          <pic:nvPicPr>
                            <pic:cNvPr id="76035099" name="Picture 303" descr="A sign with text on it&#10;&#10;AI-generated content may be incorrect."/>
                            <pic:cNvPicPr>
                              <a:picLocks noChangeAspect="1"/>
                            </pic:cNvPicPr>
                          </pic:nvPicPr>
                          <pic:blipFill rotWithShape="1">
                            <a:blip r:embed="rId32"/>
                            <a:srcRect t="5022" r="2" b="13776"/>
                            <a:stretch>
                              <a:fillRect/>
                            </a:stretch>
                          </pic:blipFill>
                          <pic:spPr bwMode="auto">
                            <a:xfrm>
                              <a:off x="-158262" y="-175871"/>
                              <a:ext cx="5486304" cy="6682139"/>
                            </a:xfrm>
                            <a:prstGeom prst="rect">
                              <a:avLst/>
                            </a:prstGeom>
                            <a:ln>
                              <a:noFill/>
                            </a:ln>
                            <a:extLst>
                              <a:ext uri="{53640926-AAD7-44D8-BBD7-CCE9431645EC}">
                                <a14:shadowObscured xmlns:a14="http://schemas.microsoft.com/office/drawing/2010/main"/>
                              </a:ext>
                            </a:extLst>
                          </pic:spPr>
                        </pic:pic>
                        <wps:wsp>
                          <wps:cNvPr id="505701931" name="Text Box 1"/>
                          <wps:cNvSpPr txBox="1"/>
                          <wps:spPr>
                            <a:xfrm>
                              <a:off x="-44116" y="6550184"/>
                              <a:ext cx="5486400" cy="167054"/>
                            </a:xfrm>
                            <a:prstGeom prst="rect">
                              <a:avLst/>
                            </a:prstGeom>
                            <a:solidFill>
                              <a:prstClr val="white"/>
                            </a:solidFill>
                            <a:ln>
                              <a:noFill/>
                            </a:ln>
                          </wps:spPr>
                          <wps:txbx>
                            <w:txbxContent>
                              <w:p w14:paraId="462EB011" w14:textId="636FF3E3" w:rsidR="006772C1" w:rsidRPr="00BB6093" w:rsidRDefault="006772C1" w:rsidP="00BB6093">
                                <w:pPr>
                                  <w:pStyle w:val="Caption"/>
                                  <w:jc w:val="center"/>
                                  <w:rPr>
                                    <w:noProof/>
                                    <w:color w:val="auto"/>
                                  </w:rPr>
                                </w:pPr>
                                <w:bookmarkStart w:id="44" w:name="_Toc230192062"/>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7</w:t>
                                </w:r>
                                <w:r w:rsidRPr="00BB6093">
                                  <w:rPr>
                                    <w:color w:val="auto"/>
                                  </w:rPr>
                                  <w:fldChar w:fldCharType="end"/>
                                </w:r>
                                <w:r w:rsidRPr="00BB6093">
                                  <w:rPr>
                                    <w:color w:val="auto"/>
                                  </w:rPr>
                                  <w:t xml:space="preserve"> OWF Crosscutting framework</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329497203" name="Group 306"/>
                        <wpg:cNvGrpSpPr/>
                        <wpg:grpSpPr>
                          <a:xfrm>
                            <a:off x="1406769" y="1705708"/>
                            <a:ext cx="3569677" cy="4185138"/>
                            <a:chOff x="0" y="0"/>
                            <a:chExt cx="3569677" cy="4185138"/>
                          </a:xfrm>
                        </wpg:grpSpPr>
                        <wps:wsp>
                          <wps:cNvPr id="1984896995" name="TextBox 227">
                            <a:extLst>
                              <a:ext uri="{FF2B5EF4-FFF2-40B4-BE49-F238E27FC236}">
                                <a16:creationId xmlns:a16="http://schemas.microsoft.com/office/drawing/2014/main" id="{DDC9F8BE-0046-3C9A-5693-27DF30659760}"/>
                              </a:ext>
                            </a:extLst>
                          </wps:cNvPr>
                          <wps:cNvSpPr txBox="1"/>
                          <wps:spPr>
                            <a:xfrm>
                              <a:off x="8793" y="0"/>
                              <a:ext cx="3437792" cy="307731"/>
                            </a:xfrm>
                            <a:prstGeom prst="rect">
                              <a:avLst/>
                            </a:prstGeom>
                            <a:noFill/>
                          </wps:spPr>
                          <wps:txbx>
                            <w:txbxContent>
                              <w:p w14:paraId="0585A9E2" w14:textId="32DBC356" w:rsidR="006772C1" w:rsidRPr="00BB6093" w:rsidRDefault="006772C1" w:rsidP="00BB6093">
                                <w:pPr>
                                  <w:shd w:val="clear" w:color="auto" w:fill="FFFFFF" w:themeFill="background1"/>
                                  <w:rPr>
                                    <w:sz w:val="22"/>
                                    <w:szCs w:val="22"/>
                                  </w:rPr>
                                </w:pPr>
                                <w:r w:rsidRPr="00BB6093">
                                  <w:rPr>
                                    <w:sz w:val="22"/>
                                    <w:szCs w:val="22"/>
                                  </w:rPr>
                                  <w:t>Accountability and empowerment of beneficiaries</w:t>
                                </w:r>
                              </w:p>
                            </w:txbxContent>
                          </wps:txbx>
                          <wps:bodyPr wrap="square" rtlCol="0">
                            <a:noAutofit/>
                          </wps:bodyPr>
                        </wps:wsp>
                        <wps:wsp>
                          <wps:cNvPr id="570572449" name="TextBox 227"/>
                          <wps:cNvSpPr txBox="1"/>
                          <wps:spPr>
                            <a:xfrm>
                              <a:off x="17585" y="773723"/>
                              <a:ext cx="3543300" cy="290146"/>
                            </a:xfrm>
                            <a:prstGeom prst="rect">
                              <a:avLst/>
                            </a:prstGeom>
                            <a:noFill/>
                          </wps:spPr>
                          <wps:txbx>
                            <w:txbxContent>
                              <w:p w14:paraId="28083B94" w14:textId="677C0EE3" w:rsidR="006772C1" w:rsidRPr="00BB6093" w:rsidRDefault="006772C1" w:rsidP="00BB6093">
                                <w:pPr>
                                  <w:shd w:val="clear" w:color="auto" w:fill="FFFFFF" w:themeFill="background1"/>
                                </w:pPr>
                                <w:r w:rsidRPr="00BB6093">
                                  <w:rPr>
                                    <w:rFonts w:cstheme="minorBidi"/>
                                    <w:color w:val="000000" w:themeColor="text1"/>
                                    <w:kern w:val="24"/>
                                    <w:sz w:val="22"/>
                                    <w:szCs w:val="22"/>
                                  </w:rPr>
                                  <w:t xml:space="preserve">Equal Access and Safe Spaces for </w:t>
                                </w:r>
                                <w:proofErr w:type="spellStart"/>
                                <w:r w:rsidRPr="00BB6093">
                                  <w:rPr>
                                    <w:rFonts w:cstheme="minorBidi"/>
                                    <w:color w:val="000000" w:themeColor="text1"/>
                                    <w:kern w:val="24"/>
                                    <w:sz w:val="22"/>
                                    <w:szCs w:val="22"/>
                                  </w:rPr>
                                  <w:t>Marginalised</w:t>
                                </w:r>
                                <w:proofErr w:type="spellEnd"/>
                                <w:r w:rsidRPr="00BB6093">
                                  <w:rPr>
                                    <w:rFonts w:cstheme="minorBidi"/>
                                    <w:color w:val="000000" w:themeColor="text1"/>
                                    <w:kern w:val="24"/>
                                    <w:sz w:val="22"/>
                                    <w:szCs w:val="22"/>
                                  </w:rPr>
                                  <w:t xml:space="preserve"> Groups</w:t>
                                </w:r>
                              </w:p>
                            </w:txbxContent>
                          </wps:txbx>
                          <wps:bodyPr wrap="square" rtlCol="0">
                            <a:noAutofit/>
                          </wps:bodyPr>
                        </wps:wsp>
                        <wps:wsp>
                          <wps:cNvPr id="1208403168" name="TextBox 227"/>
                          <wps:cNvSpPr txBox="1"/>
                          <wps:spPr>
                            <a:xfrm>
                              <a:off x="26377" y="1538655"/>
                              <a:ext cx="3543300" cy="290146"/>
                            </a:xfrm>
                            <a:prstGeom prst="rect">
                              <a:avLst/>
                            </a:prstGeom>
                            <a:noFill/>
                          </wps:spPr>
                          <wps:txbx>
                            <w:txbxContent>
                              <w:p w14:paraId="6CEBD82E" w14:textId="68557FA2" w:rsidR="006772C1" w:rsidRPr="00BB6093" w:rsidRDefault="006772C1" w:rsidP="00BB6093">
                                <w:pPr>
                                  <w:shd w:val="clear" w:color="auto" w:fill="FFFFFF" w:themeFill="background1"/>
                                </w:pPr>
                                <w:r>
                                  <w:rPr>
                                    <w:rFonts w:cstheme="minorBidi"/>
                                    <w:color w:val="000000" w:themeColor="text1"/>
                                    <w:kern w:val="24"/>
                                    <w:sz w:val="22"/>
                                    <w:szCs w:val="22"/>
                                  </w:rPr>
                                  <w:t>Cocreation for ownership and Sustainability</w:t>
                                </w:r>
                              </w:p>
                            </w:txbxContent>
                          </wps:txbx>
                          <wps:bodyPr wrap="square" rtlCol="0">
                            <a:noAutofit/>
                          </wps:bodyPr>
                        </wps:wsp>
                        <wps:wsp>
                          <wps:cNvPr id="103365154" name="TextBox 227"/>
                          <wps:cNvSpPr txBox="1"/>
                          <wps:spPr>
                            <a:xfrm>
                              <a:off x="8793" y="2356339"/>
                              <a:ext cx="3543300" cy="290146"/>
                            </a:xfrm>
                            <a:prstGeom prst="rect">
                              <a:avLst/>
                            </a:prstGeom>
                            <a:noFill/>
                          </wps:spPr>
                          <wps:txbx>
                            <w:txbxContent>
                              <w:p w14:paraId="01C3EA62" w14:textId="463FDC4F" w:rsidR="006772C1" w:rsidRPr="00BB6093" w:rsidRDefault="006772C1" w:rsidP="00BB6093">
                                <w:pPr>
                                  <w:shd w:val="clear" w:color="auto" w:fill="FFFFFF" w:themeFill="background1"/>
                                </w:pPr>
                                <w:r>
                                  <w:rPr>
                                    <w:rFonts w:cstheme="minorBidi"/>
                                    <w:color w:val="000000" w:themeColor="text1"/>
                                    <w:kern w:val="24"/>
                                    <w:sz w:val="22"/>
                                    <w:szCs w:val="22"/>
                                  </w:rPr>
                                  <w:t>Adaptation, Feedback and Reflection</w:t>
                                </w:r>
                              </w:p>
                            </w:txbxContent>
                          </wps:txbx>
                          <wps:bodyPr wrap="square" rtlCol="0">
                            <a:noAutofit/>
                          </wps:bodyPr>
                        </wps:wsp>
                        <wps:wsp>
                          <wps:cNvPr id="368693299" name="TextBox 227"/>
                          <wps:cNvSpPr txBox="1"/>
                          <wps:spPr>
                            <a:xfrm>
                              <a:off x="8793" y="3112477"/>
                              <a:ext cx="3543300" cy="290146"/>
                            </a:xfrm>
                            <a:prstGeom prst="rect">
                              <a:avLst/>
                            </a:prstGeom>
                            <a:noFill/>
                          </wps:spPr>
                          <wps:txbx>
                            <w:txbxContent>
                              <w:p w14:paraId="3B0D5DAA" w14:textId="2AE0BFD5" w:rsidR="006772C1" w:rsidRPr="00BB6093" w:rsidRDefault="006772C1" w:rsidP="00BB6093">
                                <w:pPr>
                                  <w:shd w:val="clear" w:color="auto" w:fill="FFFFFF" w:themeFill="background1"/>
                                </w:pPr>
                                <w:r>
                                  <w:rPr>
                                    <w:rFonts w:cstheme="minorBidi"/>
                                    <w:color w:val="000000" w:themeColor="text1"/>
                                    <w:kern w:val="24"/>
                                    <w:sz w:val="22"/>
                                    <w:szCs w:val="22"/>
                                  </w:rPr>
                                  <w:t xml:space="preserve">Innovation and </w:t>
                                </w:r>
                                <w:r w:rsidR="000A79B5">
                                  <w:rPr>
                                    <w:rFonts w:cstheme="minorBidi"/>
                                    <w:color w:val="000000" w:themeColor="text1"/>
                                    <w:kern w:val="24"/>
                                    <w:sz w:val="22"/>
                                    <w:szCs w:val="22"/>
                                  </w:rPr>
                                  <w:t>Digitization</w:t>
                                </w:r>
                                <w:r>
                                  <w:rPr>
                                    <w:rFonts w:cstheme="minorBidi"/>
                                    <w:color w:val="000000" w:themeColor="text1"/>
                                    <w:kern w:val="24"/>
                                    <w:sz w:val="22"/>
                                    <w:szCs w:val="22"/>
                                  </w:rPr>
                                  <w:t xml:space="preserve"> of solutions and processes</w:t>
                                </w:r>
                                <w:r w:rsidRPr="006772C1">
                                  <w:rPr>
                                    <w:rFonts w:cstheme="minorBidi"/>
                                    <w:noProof/>
                                    <w:color w:val="000000" w:themeColor="text1"/>
                                    <w:kern w:val="24"/>
                                    <w:sz w:val="22"/>
                                    <w:szCs w:val="22"/>
                                  </w:rPr>
                                  <w:drawing>
                                    <wp:inline distT="0" distB="0" distL="0" distR="0" wp14:anchorId="143835EF" wp14:editId="51A0757F">
                                      <wp:extent cx="2419350" cy="198120"/>
                                      <wp:effectExtent l="0" t="0" r="0" b="0"/>
                                      <wp:docPr id="128675336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9350" cy="198120"/>
                                              </a:xfrm>
                                              <a:prstGeom prst="rect">
                                                <a:avLst/>
                                              </a:prstGeom>
                                              <a:noFill/>
                                              <a:ln>
                                                <a:noFill/>
                                              </a:ln>
                                            </pic:spPr>
                                          </pic:pic>
                                        </a:graphicData>
                                      </a:graphic>
                                    </wp:inline>
                                  </w:drawing>
                                </w:r>
                              </w:p>
                            </w:txbxContent>
                          </wps:txbx>
                          <wps:bodyPr wrap="square" rtlCol="0">
                            <a:noAutofit/>
                          </wps:bodyPr>
                        </wps:wsp>
                        <wps:wsp>
                          <wps:cNvPr id="607855293" name="TextBox 227"/>
                          <wps:cNvSpPr txBox="1"/>
                          <wps:spPr>
                            <a:xfrm>
                              <a:off x="0" y="3894992"/>
                              <a:ext cx="3543300" cy="290146"/>
                            </a:xfrm>
                            <a:prstGeom prst="rect">
                              <a:avLst/>
                            </a:prstGeom>
                            <a:noFill/>
                          </wps:spPr>
                          <wps:txbx>
                            <w:txbxContent>
                              <w:p w14:paraId="30B21BE0" w14:textId="2C607397" w:rsidR="006772C1" w:rsidRPr="00BB6093" w:rsidRDefault="006772C1" w:rsidP="00BB6093">
                                <w:pPr>
                                  <w:shd w:val="clear" w:color="auto" w:fill="FFFFFF" w:themeFill="background1"/>
                                </w:pPr>
                                <w:r>
                                  <w:rPr>
                                    <w:rFonts w:cstheme="minorBidi"/>
                                    <w:color w:val="000000" w:themeColor="text1"/>
                                    <w:kern w:val="24"/>
                                    <w:sz w:val="22"/>
                                    <w:szCs w:val="22"/>
                                  </w:rPr>
                                  <w:t>Climate Resilience and Sustainable Footprint</w:t>
                                </w:r>
                              </w:p>
                            </w:txbxContent>
                          </wps:txbx>
                          <wps:bodyPr wrap="square" rtlCol="0">
                            <a:noAutofit/>
                          </wps:bodyPr>
                        </wps:wsp>
                      </wpg:grpSp>
                    </wpg:wgp>
                  </a:graphicData>
                </a:graphic>
                <wp14:sizeRelV relativeFrom="margin">
                  <wp14:pctHeight>0</wp14:pctHeight>
                </wp14:sizeRelV>
              </wp:anchor>
            </w:drawing>
          </mc:Choice>
          <mc:Fallback>
            <w:pict>
              <v:group w14:anchorId="2BEB40B2" id="Group 307" o:spid="_x0000_s1110" style="position:absolute;left:0;text-align:left;margin-left:1.4pt;margin-top:78.65pt;width:440.9pt;height:542.65pt;z-index:252085248;mso-height-relative:margin" coordorigin=",703" coordsize="55995,68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">
                <v:group id="Group 304" o:spid="_x0000_s1111" style="position:absolute;top:703;width:55995;height:68918" coordorigin="-1582,-1758" coordsize="56005,6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">
                  <v:shape id="Picture 303" o:spid="_x0000_s1112" type="#_x0000_t75" alt="A sign with text on it&#10;&#10;AI-generated content may be incorrect." style="position:absolute;left:-1582;top:-1758;width:54862;height:6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">
                    <v:imagedata r:id="rId34" o:title="A sign with text on it&#10;&#10;AI-generated content may be incorrect" croptop="3291f" cropbottom="9028f" cropright="1f"/>
                  </v:shape>
                  <v:shape id="_x0000_s1113" type="#_x0000_t202" style="position:absolute;left:-441;top:65501;width:54863;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" stroked="f">
                    <v:textbox inset="0,0,0,0">
                      <w:txbxContent>
                        <w:p w14:paraId="462EB011" w14:textId="636FF3E3" w:rsidR="006772C1" w:rsidRPr="00BB6093" w:rsidRDefault="006772C1" w:rsidP="00BB6093">
                          <w:pPr>
                            <w:pStyle w:val="Caption"/>
                            <w:jc w:val="center"/>
                            <w:rPr>
                              <w:noProof/>
                              <w:color w:val="auto"/>
                            </w:rPr>
                          </w:pPr>
                          <w:bookmarkStart w:id="50" w:name="_Toc230192062"/>
                          <w:r w:rsidRPr="00BB6093">
                            <w:rPr>
                              <w:color w:val="auto"/>
                            </w:rPr>
                            <w:t xml:space="preserve">Figure </w:t>
                          </w:r>
                          <w:r w:rsidRPr="00BB6093">
                            <w:rPr>
                              <w:color w:val="auto"/>
                            </w:rPr>
                            <w:fldChar w:fldCharType="begin"/>
                          </w:r>
                          <w:r w:rsidRPr="00BB6093">
                            <w:rPr>
                              <w:color w:val="auto"/>
                            </w:rPr>
                            <w:instrText xml:space="preserve"> SEQ Figure \* ARABIC </w:instrText>
                          </w:r>
                          <w:r w:rsidRPr="00BB6093">
                            <w:rPr>
                              <w:color w:val="auto"/>
                            </w:rPr>
                            <w:fldChar w:fldCharType="separate"/>
                          </w:r>
                          <w:r w:rsidR="000A79B5">
                            <w:rPr>
                              <w:noProof/>
                              <w:color w:val="auto"/>
                            </w:rPr>
                            <w:t>7</w:t>
                          </w:r>
                          <w:r w:rsidRPr="00BB6093">
                            <w:rPr>
                              <w:color w:val="auto"/>
                            </w:rPr>
                            <w:fldChar w:fldCharType="end"/>
                          </w:r>
                          <w:r w:rsidRPr="00BB6093">
                            <w:rPr>
                              <w:color w:val="auto"/>
                            </w:rPr>
                            <w:t xml:space="preserve"> OWF Crosscutting framework</w:t>
                          </w:r>
                          <w:bookmarkEnd w:id="50"/>
                        </w:p>
                      </w:txbxContent>
                    </v:textbox>
                  </v:shape>
                </v:group>
                <v:group id="Group 306" o:spid="_x0000_s1114" style="position:absolute;left:14067;top:17057;width:35697;height:41851" coordsize="35696,4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">
                  <v:shape id="TextBox 227" o:spid="_x0000_s1115" type="#_x0000_t202" style="position:absolute;left:87;width:34378;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" filled="f" stroked="f">
                    <v:textbox>
                      <w:txbxContent>
                        <w:p w14:paraId="0585A9E2" w14:textId="32DBC356" w:rsidR="006772C1" w:rsidRPr="00BB6093" w:rsidRDefault="006772C1" w:rsidP="00BB6093">
                          <w:pPr>
                            <w:shd w:val="clear" w:color="auto" w:fill="FFFFFF" w:themeFill="background1"/>
                            <w:rPr>
                              <w:sz w:val="22"/>
                              <w:szCs w:val="22"/>
                            </w:rPr>
                          </w:pPr>
                          <w:r w:rsidRPr="00BB6093">
                            <w:rPr>
                              <w:sz w:val="22"/>
                              <w:szCs w:val="22"/>
                            </w:rPr>
                            <w:t>Accountability and empowerment of beneficiaries</w:t>
                          </w:r>
                        </w:p>
                      </w:txbxContent>
                    </v:textbox>
                  </v:shape>
                  <v:shape id="TextBox 227" o:spid="_x0000_s1116" type="#_x0000_t202" style="position:absolute;left:175;top:7737;width:35433;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" filled="f" stroked="f">
                    <v:textbox>
                      <w:txbxContent>
                        <w:p w14:paraId="28083B94" w14:textId="677C0EE3" w:rsidR="006772C1" w:rsidRPr="00BB6093" w:rsidRDefault="006772C1" w:rsidP="00BB6093">
                          <w:pPr>
                            <w:shd w:val="clear" w:color="auto" w:fill="FFFFFF" w:themeFill="background1"/>
                          </w:pPr>
                          <w:r w:rsidRPr="00BB6093">
                            <w:rPr>
                              <w:rFonts w:cstheme="minorBidi"/>
                              <w:color w:val="000000" w:themeColor="text1"/>
                              <w:kern w:val="24"/>
                              <w:sz w:val="22"/>
                              <w:szCs w:val="22"/>
                            </w:rPr>
                            <w:t xml:space="preserve">Equal Access and Safe Spaces for </w:t>
                          </w:r>
                          <w:proofErr w:type="spellStart"/>
                          <w:r w:rsidRPr="00BB6093">
                            <w:rPr>
                              <w:rFonts w:cstheme="minorBidi"/>
                              <w:color w:val="000000" w:themeColor="text1"/>
                              <w:kern w:val="24"/>
                              <w:sz w:val="22"/>
                              <w:szCs w:val="22"/>
                            </w:rPr>
                            <w:t>Marginalised</w:t>
                          </w:r>
                          <w:proofErr w:type="spellEnd"/>
                          <w:r w:rsidRPr="00BB6093">
                            <w:rPr>
                              <w:rFonts w:cstheme="minorBidi"/>
                              <w:color w:val="000000" w:themeColor="text1"/>
                              <w:kern w:val="24"/>
                              <w:sz w:val="22"/>
                              <w:szCs w:val="22"/>
                            </w:rPr>
                            <w:t xml:space="preserve"> Groups</w:t>
                          </w:r>
                        </w:p>
                      </w:txbxContent>
                    </v:textbox>
                  </v:shape>
                  <v:shape id="TextBox 227" o:spid="_x0000_s1117" type="#_x0000_t202" style="position:absolute;left:263;top:15386;width:3543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" filled="f" stroked="f">
                    <v:textbox>
                      <w:txbxContent>
                        <w:p w14:paraId="6CEBD82E" w14:textId="68557FA2" w:rsidR="006772C1" w:rsidRPr="00BB6093" w:rsidRDefault="006772C1" w:rsidP="00BB6093">
                          <w:pPr>
                            <w:shd w:val="clear" w:color="auto" w:fill="FFFFFF" w:themeFill="background1"/>
                          </w:pPr>
                          <w:r>
                            <w:rPr>
                              <w:rFonts w:cstheme="minorBidi"/>
                              <w:color w:val="000000" w:themeColor="text1"/>
                              <w:kern w:val="24"/>
                              <w:sz w:val="22"/>
                              <w:szCs w:val="22"/>
                            </w:rPr>
                            <w:t>Cocreation for ownership and Sustainability</w:t>
                          </w:r>
                        </w:p>
                      </w:txbxContent>
                    </v:textbox>
                  </v:shape>
                  <v:shape id="TextBox 227" o:spid="_x0000_s1118" type="#_x0000_t202" style="position:absolute;left:87;top:23563;width:35433;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" filled="f" stroked="f">
                    <v:textbox>
                      <w:txbxContent>
                        <w:p w14:paraId="01C3EA62" w14:textId="463FDC4F" w:rsidR="006772C1" w:rsidRPr="00BB6093" w:rsidRDefault="006772C1" w:rsidP="00BB6093">
                          <w:pPr>
                            <w:shd w:val="clear" w:color="auto" w:fill="FFFFFF" w:themeFill="background1"/>
                          </w:pPr>
                          <w:r>
                            <w:rPr>
                              <w:rFonts w:cstheme="minorBidi"/>
                              <w:color w:val="000000" w:themeColor="text1"/>
                              <w:kern w:val="24"/>
                              <w:sz w:val="22"/>
                              <w:szCs w:val="22"/>
                            </w:rPr>
                            <w:t>Adaptation, Feedback and Reflection</w:t>
                          </w:r>
                        </w:p>
                      </w:txbxContent>
                    </v:textbox>
                  </v:shape>
                  <v:shape id="TextBox 227" o:spid="_x0000_s1119" type="#_x0000_t202" style="position:absolute;left:87;top:31124;width:3543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" filled="f" stroked="f">
                    <v:textbox>
                      <w:txbxContent>
                        <w:p w14:paraId="3B0D5DAA" w14:textId="2AE0BFD5" w:rsidR="006772C1" w:rsidRPr="00BB6093" w:rsidRDefault="006772C1" w:rsidP="00BB6093">
                          <w:pPr>
                            <w:shd w:val="clear" w:color="auto" w:fill="FFFFFF" w:themeFill="background1"/>
                          </w:pPr>
                          <w:r>
                            <w:rPr>
                              <w:rFonts w:cstheme="minorBidi"/>
                              <w:color w:val="000000" w:themeColor="text1"/>
                              <w:kern w:val="24"/>
                              <w:sz w:val="22"/>
                              <w:szCs w:val="22"/>
                            </w:rPr>
                            <w:t xml:space="preserve">Innovation and </w:t>
                          </w:r>
                          <w:r w:rsidR="000A79B5">
                            <w:rPr>
                              <w:rFonts w:cstheme="minorBidi"/>
                              <w:color w:val="000000" w:themeColor="text1"/>
                              <w:kern w:val="24"/>
                              <w:sz w:val="22"/>
                              <w:szCs w:val="22"/>
                            </w:rPr>
                            <w:t>Digitization</w:t>
                          </w:r>
                          <w:r>
                            <w:rPr>
                              <w:rFonts w:cstheme="minorBidi"/>
                              <w:color w:val="000000" w:themeColor="text1"/>
                              <w:kern w:val="24"/>
                              <w:sz w:val="22"/>
                              <w:szCs w:val="22"/>
                            </w:rPr>
                            <w:t xml:space="preserve"> of solutions and processes</w:t>
                          </w:r>
                          <w:r w:rsidRPr="006772C1">
                            <w:rPr>
                              <w:rFonts w:cstheme="minorBidi"/>
                              <w:noProof/>
                              <w:color w:val="000000" w:themeColor="text1"/>
                              <w:kern w:val="24"/>
                              <w:sz w:val="22"/>
                              <w:szCs w:val="22"/>
                            </w:rPr>
                            <w:drawing>
                              <wp:inline distT="0" distB="0" distL="0" distR="0" wp14:anchorId="143835EF" wp14:editId="51A0757F">
                                <wp:extent cx="2419350" cy="198120"/>
                                <wp:effectExtent l="0" t="0" r="0" b="0"/>
                                <wp:docPr id="128675336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9350" cy="198120"/>
                                        </a:xfrm>
                                        <a:prstGeom prst="rect">
                                          <a:avLst/>
                                        </a:prstGeom>
                                        <a:noFill/>
                                        <a:ln>
                                          <a:noFill/>
                                        </a:ln>
                                      </pic:spPr>
                                    </pic:pic>
                                  </a:graphicData>
                                </a:graphic>
                              </wp:inline>
                            </w:drawing>
                          </w:r>
                        </w:p>
                      </w:txbxContent>
                    </v:textbox>
                  </v:shape>
                  <v:shape id="TextBox 227" o:spid="_x0000_s1120" type="#_x0000_t202" style="position:absolute;top:38949;width:3543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" filled="f" stroked="f">
                    <v:textbox>
                      <w:txbxContent>
                        <w:p w14:paraId="30B21BE0" w14:textId="2C607397" w:rsidR="006772C1" w:rsidRPr="00BB6093" w:rsidRDefault="006772C1" w:rsidP="00BB6093">
                          <w:pPr>
                            <w:shd w:val="clear" w:color="auto" w:fill="FFFFFF" w:themeFill="background1"/>
                          </w:pPr>
                          <w:r>
                            <w:rPr>
                              <w:rFonts w:cstheme="minorBidi"/>
                              <w:color w:val="000000" w:themeColor="text1"/>
                              <w:kern w:val="24"/>
                              <w:sz w:val="22"/>
                              <w:szCs w:val="22"/>
                            </w:rPr>
                            <w:t>Climate Resilience and Sustainable Footprint</w:t>
                          </w:r>
                        </w:p>
                      </w:txbxContent>
                    </v:textbox>
                  </v:shape>
                </v:group>
              </v:group>
            </w:pict>
          </mc:Fallback>
        </mc:AlternateContent>
      </w:r>
      <w:r w:rsidRPr="006772C1">
        <w:t xml:space="preserve">Open World Foundation </w:t>
      </w:r>
      <w:r>
        <w:t>will</w:t>
      </w:r>
      <w:r w:rsidRPr="006772C1">
        <w:t xml:space="preserve"> </w:t>
      </w:r>
      <w:r w:rsidR="00BE72AA" w:rsidRPr="006772C1">
        <w:t>embed</w:t>
      </w:r>
      <w:r w:rsidRPr="006772C1">
        <w:t xml:space="preserve"> six crosscutting principles</w:t>
      </w:r>
      <w:r w:rsidR="00BE72AA">
        <w:t xml:space="preserve"> </w:t>
      </w:r>
      <w:r w:rsidR="00BE72AA" w:rsidRPr="00BB6093">
        <w:rPr>
          <w:b/>
          <w:bCs/>
        </w:rPr>
        <w:t>(Figure 7)</w:t>
      </w:r>
      <w:r w:rsidRPr="00BB6093">
        <w:rPr>
          <w:b/>
          <w:bCs/>
        </w:rPr>
        <w:t xml:space="preserve"> </w:t>
      </w:r>
      <w:r w:rsidRPr="006772C1">
        <w:t xml:space="preserve">into </w:t>
      </w:r>
      <w:r w:rsidR="00BE72AA" w:rsidRPr="006772C1">
        <w:t>every</w:t>
      </w:r>
      <w:r w:rsidR="00BE72AA">
        <w:t xml:space="preserve"> </w:t>
      </w:r>
      <w:proofErr w:type="spellStart"/>
      <w:r w:rsidRPr="006772C1">
        <w:t>program</w:t>
      </w:r>
      <w:r w:rsidR="00BE72AA">
        <w:t>me</w:t>
      </w:r>
      <w:proofErr w:type="spellEnd"/>
      <w:r w:rsidRPr="006772C1">
        <w:t>, ensuring that all interventions are rights-based, community-driven, digitally informed, adaptively managed, inclusively designed, and environmentally responsibl</w:t>
      </w:r>
      <w:r>
        <w:t xml:space="preserve">e. We believe that this crosscutting framework will aid in </w:t>
      </w:r>
      <w:r w:rsidR="00BE72AA">
        <w:t>achievement</w:t>
      </w:r>
      <w:r>
        <w:t xml:space="preserve"> of sustainable impact across our strategic areas by 2030.</w:t>
      </w:r>
    </w:p>
    <w:p w14:paraId="00000243" w14:textId="6FDD3F61" w:rsidR="007F24EA" w:rsidRPr="00BB6093" w:rsidRDefault="007F24EA" w:rsidP="00BB6093">
      <w:pPr>
        <w:tabs>
          <w:tab w:val="left" w:pos="3429"/>
        </w:tabs>
        <w:sectPr w:rsidR="007F24EA" w:rsidRPr="00BB6093" w:rsidSect="00BB6093">
          <w:pgSz w:w="12240" w:h="15840"/>
          <w:pgMar w:top="1440" w:right="1440" w:bottom="1440" w:left="1440" w:header="720" w:footer="720" w:gutter="0"/>
          <w:cols w:space="720"/>
          <w:docGrid w:linePitch="326"/>
        </w:sectPr>
      </w:pPr>
      <w:r>
        <w:tab/>
      </w:r>
    </w:p>
    <w:p w14:paraId="00000244" w14:textId="77777777" w:rsidR="007407EA" w:rsidRDefault="00A6268C">
      <w:pPr>
        <w:pStyle w:val="Heading1"/>
        <w:numPr>
          <w:ilvl w:val="0"/>
          <w:numId w:val="9"/>
        </w:numPr>
        <w:spacing w:before="0"/>
        <w:rPr>
          <w:rFonts w:ascii="Aptos" w:eastAsia="Aptos" w:hAnsi="Aptos" w:cs="Aptos"/>
          <w:b/>
          <w:bCs/>
          <w:color w:val="156082"/>
        </w:rPr>
      </w:pPr>
      <w:bookmarkStart w:id="45" w:name="_Toc230191940"/>
      <w:r>
        <w:rPr>
          <w:rFonts w:ascii="Aptos" w:eastAsia="Aptos" w:hAnsi="Aptos" w:cs="Aptos"/>
          <w:b/>
          <w:bCs/>
          <w:color w:val="156082"/>
        </w:rPr>
        <w:lastRenderedPageBreak/>
        <w:t>IMPLEMENTATION ARRANGEMENTS</w:t>
      </w:r>
      <w:bookmarkEnd w:id="45"/>
    </w:p>
    <w:p w14:paraId="7229304D" w14:textId="78128559" w:rsidR="001058FF" w:rsidRDefault="00A1328A">
      <w:pPr>
        <w:tabs>
          <w:tab w:val="left" w:pos="5354"/>
        </w:tabs>
        <w:spacing w:line="240" w:lineRule="auto"/>
        <w:jc w:val="both"/>
      </w:pPr>
      <w:r>
        <w:t>T</w:t>
      </w:r>
      <w:r w:rsidRPr="00A1328A">
        <w:t>he successful translation of OWF's strategic vision into tangible outcomes for vulnerable households and communities depends on deliberate, well-structured implementation arrangements. This section outlines the operational architecture that will govern the five-year strategic period 2026–2030</w:t>
      </w:r>
      <w:r w:rsidR="001058FF">
        <w:t xml:space="preserve">. These include the principles and approaches that will be capitalized upon, </w:t>
      </w:r>
      <w:r w:rsidRPr="00A1328A">
        <w:t>the institutional structure and clear lines of responsibility</w:t>
      </w:r>
      <w:r w:rsidR="001058FF">
        <w:t xml:space="preserve"> lines, the implementation </w:t>
      </w:r>
      <w:r w:rsidR="00467DAB">
        <w:t xml:space="preserve">roadmap </w:t>
      </w:r>
      <w:r w:rsidR="001058FF">
        <w:t xml:space="preserve">and a comprehensive risk analysis for the strategic period. </w:t>
      </w:r>
    </w:p>
    <w:p w14:paraId="18F346FA" w14:textId="77777777" w:rsidR="00C36D43" w:rsidRDefault="00C36D43" w:rsidP="00C36D43">
      <w:pPr>
        <w:pStyle w:val="Heading2"/>
        <w:spacing w:before="0"/>
        <w:rPr>
          <w:rFonts w:ascii="Aptos" w:eastAsia="Aptos" w:hAnsi="Aptos" w:cs="Aptos"/>
          <w:b/>
          <w:bCs/>
          <w:color w:val="DE5A18"/>
          <w:sz w:val="24"/>
          <w:szCs w:val="24"/>
        </w:rPr>
      </w:pPr>
      <w:bookmarkStart w:id="46" w:name="_Toc230191941"/>
      <w:r>
        <w:rPr>
          <w:rFonts w:ascii="Aptos" w:eastAsia="Aptos" w:hAnsi="Aptos" w:cs="Aptos"/>
          <w:b/>
          <w:bCs/>
          <w:color w:val="DE5A18"/>
          <w:sz w:val="24"/>
          <w:szCs w:val="24"/>
        </w:rPr>
        <w:t>5.1 The Guiding principles for the strategic period 2026-2030</w:t>
      </w:r>
      <w:bookmarkEnd w:id="46"/>
    </w:p>
    <w:p w14:paraId="47F6A81B" w14:textId="03C02B30" w:rsidR="00C36D43" w:rsidRDefault="00C36D43" w:rsidP="00C36D43">
      <w:pPr>
        <w:spacing w:line="240" w:lineRule="auto"/>
        <w:jc w:val="both"/>
      </w:pPr>
      <w:r>
        <w:t xml:space="preserve">At the heart of OWF lies </w:t>
      </w:r>
      <w:r w:rsidR="007E6928">
        <w:t>5</w:t>
      </w:r>
      <w:r>
        <w:t xml:space="preserve"> guiding principles that govern every aspect of our strategic plan. These values define our culture and shape our approaches in humanitarian support. </w:t>
      </w:r>
    </w:p>
    <w:p w14:paraId="5C9BF1FE" w14:textId="77777777" w:rsidR="00C36D43" w:rsidRDefault="00C36D43">
      <w:pPr>
        <w:numPr>
          <w:ilvl w:val="0"/>
          <w:numId w:val="11"/>
        </w:numPr>
        <w:spacing w:after="0" w:line="240" w:lineRule="auto"/>
        <w:jc w:val="both"/>
      </w:pPr>
      <w:r>
        <w:rPr>
          <w:b/>
          <w:bCs/>
        </w:rPr>
        <w:t>Principle 1: Stakeholder Collaboration</w:t>
      </w:r>
      <w:r>
        <w:t xml:space="preserve"> </w:t>
      </w:r>
    </w:p>
    <w:p w14:paraId="659F8379" w14:textId="77777777" w:rsidR="00C36D43" w:rsidRDefault="00C36D43" w:rsidP="00C36D43">
      <w:pPr>
        <w:spacing w:line="240" w:lineRule="auto"/>
        <w:ind w:left="720"/>
        <w:jc w:val="both"/>
      </w:pPr>
      <w:r>
        <w:t>We shall actively engage diverse stakeholders (</w:t>
      </w:r>
      <w:r>
        <w:rPr>
          <w:i/>
          <w:iCs/>
        </w:rPr>
        <w:t>including partners, beneficiaries, employees, and external groups</w:t>
      </w:r>
      <w:r>
        <w:t>) in planning, implementation, and review processes. This will foster inclusive dialogue, shared decision-making where appropriate, and mutual respect to build stronger, more innovative, and widely supported outcomes.</w:t>
      </w:r>
    </w:p>
    <w:p w14:paraId="3383AFDF" w14:textId="77777777" w:rsidR="00C36D43" w:rsidRDefault="00C36D43">
      <w:pPr>
        <w:numPr>
          <w:ilvl w:val="0"/>
          <w:numId w:val="11"/>
        </w:numPr>
        <w:spacing w:after="0" w:line="240" w:lineRule="auto"/>
        <w:jc w:val="both"/>
      </w:pPr>
      <w:r>
        <w:rPr>
          <w:b/>
          <w:bCs/>
        </w:rPr>
        <w:t>Principle 2: Accountability to the Community</w:t>
      </w:r>
    </w:p>
    <w:p w14:paraId="5DFEBB9A" w14:textId="77777777" w:rsidR="00C36D43" w:rsidRDefault="00C36D43" w:rsidP="00C36D43">
      <w:pPr>
        <w:spacing w:line="240" w:lineRule="auto"/>
        <w:ind w:left="720"/>
        <w:jc w:val="both"/>
      </w:pPr>
      <w:r>
        <w:t>We shall prioritize transparency and responsibility toward the communities served. This will take the form of among others, regularly report progress, seeking feedback, measuring impact against community needs, and adjusting our course as needed to ensure the plan delivers genuine value and earns ongoing trust.</w:t>
      </w:r>
    </w:p>
    <w:p w14:paraId="106FE8A0" w14:textId="77777777" w:rsidR="00C36D43" w:rsidRDefault="00C36D43">
      <w:pPr>
        <w:numPr>
          <w:ilvl w:val="0"/>
          <w:numId w:val="11"/>
        </w:numPr>
        <w:spacing w:after="0" w:line="240" w:lineRule="auto"/>
        <w:jc w:val="both"/>
      </w:pPr>
      <w:r>
        <w:rPr>
          <w:b/>
          <w:bCs/>
        </w:rPr>
        <w:t>Principle 3: Transparency and Integrity</w:t>
      </w:r>
      <w:r>
        <w:t xml:space="preserve"> </w:t>
      </w:r>
    </w:p>
    <w:p w14:paraId="303C0842" w14:textId="77777777" w:rsidR="00C36D43" w:rsidRDefault="00C36D43" w:rsidP="00C36D43">
      <w:pPr>
        <w:spacing w:after="0" w:line="240" w:lineRule="auto"/>
        <w:ind w:left="720"/>
        <w:jc w:val="both"/>
      </w:pPr>
      <w:r>
        <w:t>We commit to open communication, honest reporting of successes and challenges, and ethical decision-making in all aspects of the plan. This builds credibility, enables informed participation from stakeholders, and ensures resources are used responsibly and equitably.</w:t>
      </w:r>
    </w:p>
    <w:p w14:paraId="0A15A66B" w14:textId="77777777" w:rsidR="00C36D43" w:rsidRDefault="00C36D43">
      <w:pPr>
        <w:numPr>
          <w:ilvl w:val="0"/>
          <w:numId w:val="11"/>
        </w:numPr>
        <w:spacing w:before="240" w:after="0" w:line="240" w:lineRule="auto"/>
        <w:jc w:val="both"/>
      </w:pPr>
      <w:r>
        <w:rPr>
          <w:b/>
          <w:bCs/>
        </w:rPr>
        <w:t>Principle 4: Sustainability and Long-Term Impact</w:t>
      </w:r>
      <w:r>
        <w:t xml:space="preserve"> </w:t>
      </w:r>
    </w:p>
    <w:p w14:paraId="7B9E138F" w14:textId="77777777" w:rsidR="00C36D43" w:rsidRDefault="00C36D43" w:rsidP="00C36D43">
      <w:pPr>
        <w:spacing w:line="240" w:lineRule="auto"/>
        <w:ind w:left="720"/>
        <w:jc w:val="both"/>
      </w:pPr>
      <w:r>
        <w:t>We shall design strategies with a focus on enduring results rather than short-term wins. Integrate environmental, social, and economic considerations to create resilient solutions that benefit future generations while adapting to changing conditions.</w:t>
      </w:r>
    </w:p>
    <w:p w14:paraId="0C95A68A" w14:textId="77777777" w:rsidR="00C36D43" w:rsidRDefault="00C36D43">
      <w:pPr>
        <w:pStyle w:val="ListParagraph"/>
        <w:numPr>
          <w:ilvl w:val="0"/>
          <w:numId w:val="11"/>
        </w:numPr>
        <w:spacing w:line="240" w:lineRule="auto"/>
        <w:jc w:val="both"/>
        <w:rPr>
          <w:b/>
          <w:bCs/>
        </w:rPr>
      </w:pPr>
      <w:r w:rsidRPr="00BB6093">
        <w:rPr>
          <w:b/>
          <w:bCs/>
        </w:rPr>
        <w:t>Principle 5: Do No Harm</w:t>
      </w:r>
    </w:p>
    <w:p w14:paraId="03CA4262" w14:textId="7AA2AE57" w:rsidR="00C36D43" w:rsidRDefault="00C36D43" w:rsidP="00BB6093">
      <w:pPr>
        <w:pStyle w:val="ListParagraph"/>
        <w:spacing w:line="240" w:lineRule="auto"/>
        <w:jc w:val="both"/>
      </w:pPr>
      <w:r w:rsidRPr="00C36D43">
        <w:t>We shall ensure that all interventions are designed and implemented with careful consideration of potential unintended consequences on the communities we serve. We commit to continuous risk assessment, safeguarding of vulnerable groups including children, women, and persons with disabilities, and immediate corrective action where harm is identified or anticipated, ensuring that our presence and support leave communities stronger, not more fragile.</w:t>
      </w:r>
    </w:p>
    <w:p w14:paraId="0161603A" w14:textId="77777777" w:rsidR="00C36D43" w:rsidRDefault="00C36D43" w:rsidP="00C36D43">
      <w:pPr>
        <w:tabs>
          <w:tab w:val="left" w:pos="5354"/>
        </w:tabs>
        <w:spacing w:line="240" w:lineRule="auto"/>
        <w:jc w:val="both"/>
      </w:pPr>
    </w:p>
    <w:p w14:paraId="0FB55482" w14:textId="77777777" w:rsidR="00C36D43" w:rsidRDefault="00C36D43" w:rsidP="00C36D43">
      <w:pPr>
        <w:tabs>
          <w:tab w:val="left" w:pos="5354"/>
        </w:tabs>
        <w:spacing w:line="240" w:lineRule="auto"/>
        <w:jc w:val="both"/>
        <w:sectPr w:rsidR="00C36D43" w:rsidSect="00C36D43">
          <w:pgSz w:w="12240" w:h="15840"/>
          <w:pgMar w:top="1440" w:right="1440" w:bottom="1440" w:left="1440" w:header="720" w:footer="720" w:gutter="0"/>
          <w:cols w:space="720"/>
        </w:sectPr>
      </w:pPr>
    </w:p>
    <w:p w14:paraId="447E72AE" w14:textId="0C940020" w:rsidR="00417AEA" w:rsidRDefault="00417AEA" w:rsidP="00417AEA">
      <w:pPr>
        <w:pStyle w:val="Heading2"/>
        <w:spacing w:before="0"/>
        <w:rPr>
          <w:rFonts w:ascii="Aptos" w:eastAsia="Aptos" w:hAnsi="Aptos" w:cs="Aptos"/>
          <w:b/>
          <w:bCs/>
          <w:color w:val="DE5A18"/>
          <w:sz w:val="24"/>
          <w:szCs w:val="24"/>
        </w:rPr>
      </w:pPr>
      <w:bookmarkStart w:id="47" w:name="_Toc230191942"/>
      <w:r w:rsidRPr="00106651">
        <w:rPr>
          <w:rFonts w:ascii="Aptos" w:eastAsia="Aptos" w:hAnsi="Aptos" w:cs="Aptos"/>
          <w:b/>
          <w:bCs/>
          <w:color w:val="DE5A18"/>
          <w:sz w:val="24"/>
          <w:szCs w:val="24"/>
        </w:rPr>
        <w:lastRenderedPageBreak/>
        <w:t>5.</w:t>
      </w:r>
      <w:r w:rsidR="007F24EA">
        <w:rPr>
          <w:rFonts w:ascii="Aptos" w:eastAsia="Aptos" w:hAnsi="Aptos" w:cs="Aptos"/>
          <w:b/>
          <w:bCs/>
          <w:color w:val="DE5A18"/>
          <w:sz w:val="24"/>
          <w:szCs w:val="24"/>
        </w:rPr>
        <w:t>2</w:t>
      </w:r>
      <w:r w:rsidRPr="00106651">
        <w:rPr>
          <w:rFonts w:ascii="Aptos" w:eastAsia="Aptos" w:hAnsi="Aptos" w:cs="Aptos"/>
          <w:b/>
          <w:bCs/>
          <w:color w:val="DE5A18"/>
          <w:sz w:val="24"/>
          <w:szCs w:val="24"/>
        </w:rPr>
        <w:t xml:space="preserve"> Phased Implementation Roadmap</w:t>
      </w:r>
      <w:bookmarkEnd w:id="47"/>
    </w:p>
    <w:p w14:paraId="7FEC4C09" w14:textId="431C3CED" w:rsidR="002B0918" w:rsidRDefault="00417AEA" w:rsidP="002B0918">
      <w:pPr>
        <w:spacing w:line="240" w:lineRule="auto"/>
        <w:jc w:val="both"/>
      </w:pPr>
      <w:r>
        <w:t xml:space="preserve">OWF </w:t>
      </w:r>
      <w:r w:rsidRPr="0083537F">
        <w:t xml:space="preserve">Implementation </w:t>
      </w:r>
      <w:r>
        <w:t xml:space="preserve">during this strategic period </w:t>
      </w:r>
      <w:r w:rsidRPr="0083537F">
        <w:t>will follow a deliberate five-year phased approach that builds organizational strength before scaling programmatic reach</w:t>
      </w:r>
      <w:r>
        <w:t xml:space="preserve">. </w:t>
      </w:r>
      <w:r w:rsidR="002B0918" w:rsidRPr="00FB5AB2">
        <w:t xml:space="preserve">The OWF 2026–2030 roadmap progresses deliberately from foundation to full scale. </w:t>
      </w:r>
      <w:r w:rsidR="002B0918">
        <w:t xml:space="preserve">In </w:t>
      </w:r>
      <w:r w:rsidR="002B0918" w:rsidRPr="00FB5AB2">
        <w:t xml:space="preserve">2026 </w:t>
      </w:r>
      <w:r w:rsidR="002B0918">
        <w:t xml:space="preserve">OWF will </w:t>
      </w:r>
      <w:r w:rsidR="002B0918" w:rsidRPr="00FB5AB2">
        <w:t xml:space="preserve">strengthen institutional systems, finalize the strategic plan, and launch low-cost, multi-sectoral activities with cascading results. </w:t>
      </w:r>
      <w:r w:rsidR="002B0918">
        <w:t xml:space="preserve">Focus in </w:t>
      </w:r>
      <w:r w:rsidR="002B0918" w:rsidRPr="00FB5AB2">
        <w:t xml:space="preserve">2027 </w:t>
      </w:r>
      <w:r w:rsidR="002B0918">
        <w:t xml:space="preserve">will be on </w:t>
      </w:r>
      <w:r w:rsidR="002B0918" w:rsidRPr="00FB5AB2">
        <w:t>scal</w:t>
      </w:r>
      <w:r w:rsidR="002B0918">
        <w:t>ing</w:t>
      </w:r>
      <w:r w:rsidR="002B0918" w:rsidRPr="00FB5AB2">
        <w:t xml:space="preserve"> implementation while diversifying resources. 2028 </w:t>
      </w:r>
      <w:r w:rsidR="002B0918">
        <w:t xml:space="preserve">shows the </w:t>
      </w:r>
      <w:r w:rsidR="002B0918" w:rsidRPr="00FB5AB2">
        <w:t>deepen</w:t>
      </w:r>
      <w:r w:rsidR="002B0918">
        <w:t>ing of</w:t>
      </w:r>
      <w:r w:rsidR="002B0918" w:rsidRPr="00FB5AB2">
        <w:t xml:space="preserve"> partnerships and conduct</w:t>
      </w:r>
      <w:r w:rsidR="002B0918">
        <w:t>ing</w:t>
      </w:r>
      <w:r w:rsidR="002B0918" w:rsidRPr="00FB5AB2">
        <w:t xml:space="preserve"> a mid-term strategy review. </w:t>
      </w:r>
      <w:r w:rsidR="002B0918">
        <w:t xml:space="preserve">In </w:t>
      </w:r>
      <w:r w:rsidR="002B0918" w:rsidRPr="00FB5AB2">
        <w:t>2029</w:t>
      </w:r>
      <w:r w:rsidR="002B0918">
        <w:t xml:space="preserve">, OWF </w:t>
      </w:r>
      <w:r w:rsidR="002B0918" w:rsidRPr="00FB5AB2">
        <w:t>achieves full operationalization with expanded networks. 2030 culminates in end-term evaluation, 90% funding and beneficiary targets reached, and structured learning for future direction.</w:t>
      </w:r>
    </w:p>
    <w:p w14:paraId="42024EE2" w14:textId="2AC9E6E7" w:rsidR="00417AEA" w:rsidRDefault="00417AEA" w:rsidP="00417AEA">
      <w:pPr>
        <w:spacing w:after="0" w:line="240" w:lineRule="auto"/>
        <w:jc w:val="both"/>
      </w:pPr>
      <w:r>
        <w:t xml:space="preserve">The phased implementation roadmap is presented in </w:t>
      </w:r>
      <w:r w:rsidRPr="00BB6093">
        <w:rPr>
          <w:b/>
          <w:bCs/>
        </w:rPr>
        <w:t xml:space="preserve">figure </w:t>
      </w:r>
      <w:r w:rsidR="003C63F2" w:rsidRPr="00BB6093">
        <w:rPr>
          <w:b/>
          <w:bCs/>
        </w:rPr>
        <w:t>8</w:t>
      </w:r>
      <w:r w:rsidR="003C63F2">
        <w:t xml:space="preserve"> </w:t>
      </w:r>
      <w:r>
        <w:t>below.</w:t>
      </w:r>
    </w:p>
    <w:p w14:paraId="6D990D7D" w14:textId="2D5A1A47" w:rsidR="00417AEA" w:rsidRPr="00BB6093" w:rsidRDefault="002B0918" w:rsidP="00417AEA">
      <w:pPr>
        <w:spacing w:after="0" w:line="240" w:lineRule="auto"/>
        <w:jc w:val="both"/>
        <w:rPr>
          <w:sz w:val="16"/>
          <w:szCs w:val="16"/>
        </w:rPr>
      </w:pPr>
      <w:r>
        <w:rPr>
          <w:noProof/>
        </w:rPr>
        <w:drawing>
          <wp:anchor distT="0" distB="0" distL="114300" distR="114300" simplePos="0" relativeHeight="252087296" behindDoc="0" locked="0" layoutInCell="1" allowOverlap="1" wp14:anchorId="69854864" wp14:editId="74AEE8E3">
            <wp:simplePos x="0" y="0"/>
            <wp:positionH relativeFrom="margin">
              <wp:align>center</wp:align>
            </wp:positionH>
            <wp:positionV relativeFrom="paragraph">
              <wp:posOffset>168910</wp:posOffset>
            </wp:positionV>
            <wp:extent cx="7327900" cy="5346700"/>
            <wp:effectExtent l="0" t="0" r="6350" b="6350"/>
            <wp:wrapTopAndBottom/>
            <wp:docPr id="1593890796" name="Picture 314" descr="A map of a road with yellow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90796" name="Picture 314" descr="A map of a road with yellow rectangles&#10;&#10;AI-generated content may be incorrect."/>
                    <pic:cNvPicPr/>
                  </pic:nvPicPr>
                  <pic:blipFill rotWithShape="1">
                    <a:blip r:embed="rId36">
                      <a:extLst>
                        <a:ext uri="{28A0092B-C50C-407E-A947-70E740481C1C}">
                          <a14:useLocalDpi xmlns:a14="http://schemas.microsoft.com/office/drawing/2010/main" val="0"/>
                        </a:ext>
                      </a:extLst>
                    </a:blip>
                    <a:srcRect t="19006" b="2103"/>
                    <a:stretch>
                      <a:fillRect/>
                    </a:stretch>
                  </pic:blipFill>
                  <pic:spPr bwMode="auto">
                    <a:xfrm>
                      <a:off x="0" y="0"/>
                      <a:ext cx="7327900" cy="534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A76900" w14:textId="5A2A4C48" w:rsidR="00417AEA" w:rsidRPr="00106651" w:rsidRDefault="00417AEA" w:rsidP="00417AEA">
      <w:pPr>
        <w:keepNext/>
        <w:pBdr>
          <w:top w:val="nil"/>
          <w:left w:val="nil"/>
          <w:bottom w:val="nil"/>
          <w:right w:val="nil"/>
          <w:between w:val="nil"/>
        </w:pBdr>
        <w:spacing w:after="0" w:line="240" w:lineRule="auto"/>
        <w:rPr>
          <w:i/>
          <w:iCs/>
          <w:color w:val="000000"/>
          <w:sz w:val="18"/>
          <w:szCs w:val="18"/>
        </w:rPr>
      </w:pPr>
      <w:bookmarkStart w:id="48" w:name="_Toc230192063"/>
      <w:r w:rsidRPr="00106651">
        <w:rPr>
          <w:i/>
          <w:iCs/>
          <w:color w:val="000000"/>
          <w:sz w:val="18"/>
          <w:szCs w:val="18"/>
        </w:rPr>
        <w:t xml:space="preserve">Figure </w:t>
      </w:r>
      <w:r w:rsidRPr="00106651">
        <w:rPr>
          <w:i/>
          <w:iCs/>
          <w:color w:val="000000"/>
          <w:sz w:val="18"/>
          <w:szCs w:val="18"/>
        </w:rPr>
        <w:fldChar w:fldCharType="begin"/>
      </w:r>
      <w:r w:rsidRPr="00106651">
        <w:rPr>
          <w:i/>
          <w:iCs/>
          <w:color w:val="000000"/>
          <w:sz w:val="18"/>
          <w:szCs w:val="18"/>
        </w:rPr>
        <w:instrText xml:space="preserve"> SEQ Figure \* ARABIC </w:instrText>
      </w:r>
      <w:r w:rsidRPr="00106651">
        <w:rPr>
          <w:i/>
          <w:iCs/>
          <w:color w:val="000000"/>
          <w:sz w:val="18"/>
          <w:szCs w:val="18"/>
        </w:rPr>
        <w:fldChar w:fldCharType="separate"/>
      </w:r>
      <w:r w:rsidR="000A79B5">
        <w:rPr>
          <w:i/>
          <w:iCs/>
          <w:noProof/>
          <w:color w:val="000000"/>
          <w:sz w:val="18"/>
          <w:szCs w:val="18"/>
        </w:rPr>
        <w:t>8</w:t>
      </w:r>
      <w:r w:rsidRPr="00106651">
        <w:rPr>
          <w:i/>
          <w:iCs/>
          <w:color w:val="000000"/>
          <w:sz w:val="18"/>
          <w:szCs w:val="18"/>
        </w:rPr>
        <w:fldChar w:fldCharType="end"/>
      </w:r>
      <w:r w:rsidRPr="00106651">
        <w:rPr>
          <w:i/>
          <w:iCs/>
          <w:color w:val="000000"/>
          <w:sz w:val="18"/>
          <w:szCs w:val="18"/>
        </w:rPr>
        <w:t xml:space="preserve"> Implementation Roadmap for the OWF Strategic Plan</w:t>
      </w:r>
      <w:bookmarkEnd w:id="48"/>
    </w:p>
    <w:p w14:paraId="6873F0C0" w14:textId="77777777" w:rsidR="00417AEA" w:rsidRDefault="00417AEA" w:rsidP="00BB6093">
      <w:pPr>
        <w:spacing w:after="0" w:line="240" w:lineRule="auto"/>
        <w:jc w:val="both"/>
      </w:pPr>
    </w:p>
    <w:p w14:paraId="7367A796" w14:textId="77777777" w:rsidR="00417AEA" w:rsidRDefault="00417AEA" w:rsidP="00417AEA">
      <w:pPr>
        <w:spacing w:line="240" w:lineRule="auto"/>
        <w:jc w:val="both"/>
        <w:sectPr w:rsidR="00417AEA" w:rsidSect="00417AEA">
          <w:pgSz w:w="12240" w:h="15840"/>
          <w:pgMar w:top="1440" w:right="1440" w:bottom="1440" w:left="1440" w:header="720" w:footer="720" w:gutter="0"/>
          <w:cols w:space="720"/>
        </w:sectPr>
      </w:pPr>
    </w:p>
    <w:p w14:paraId="48D1DC43" w14:textId="6556BCBE" w:rsidR="00417AEA" w:rsidRDefault="00417AEA" w:rsidP="00BB6093">
      <w:pPr>
        <w:pStyle w:val="Heading2"/>
        <w:tabs>
          <w:tab w:val="left" w:pos="6274"/>
        </w:tabs>
        <w:spacing w:after="0" w:line="240" w:lineRule="auto"/>
        <w:rPr>
          <w:rFonts w:ascii="Aptos" w:eastAsia="Aptos" w:hAnsi="Aptos" w:cs="Aptos"/>
          <w:b/>
          <w:bCs/>
          <w:color w:val="DE5A18"/>
          <w:sz w:val="24"/>
          <w:szCs w:val="24"/>
        </w:rPr>
      </w:pPr>
      <w:bookmarkStart w:id="49" w:name="_Toc230191943"/>
      <w:r>
        <w:rPr>
          <w:rFonts w:ascii="Aptos" w:eastAsia="Aptos" w:hAnsi="Aptos" w:cs="Aptos"/>
          <w:b/>
          <w:bCs/>
          <w:color w:val="DE5A18"/>
          <w:sz w:val="24"/>
          <w:szCs w:val="24"/>
        </w:rPr>
        <w:lastRenderedPageBreak/>
        <w:t>5.</w:t>
      </w:r>
      <w:r w:rsidR="007F24EA">
        <w:rPr>
          <w:rFonts w:ascii="Aptos" w:eastAsia="Aptos" w:hAnsi="Aptos" w:cs="Aptos"/>
          <w:b/>
          <w:bCs/>
          <w:color w:val="DE5A18"/>
          <w:sz w:val="24"/>
          <w:szCs w:val="24"/>
        </w:rPr>
        <w:t>3</w:t>
      </w:r>
      <w:r>
        <w:rPr>
          <w:rFonts w:ascii="Aptos" w:eastAsia="Aptos" w:hAnsi="Aptos" w:cs="Aptos"/>
          <w:b/>
          <w:bCs/>
          <w:color w:val="DE5A18"/>
          <w:sz w:val="24"/>
          <w:szCs w:val="24"/>
        </w:rPr>
        <w:t xml:space="preserve"> Institutional structure for implementation of the Strategic Plan</w:t>
      </w:r>
      <w:bookmarkEnd w:id="49"/>
    </w:p>
    <w:p w14:paraId="35FBCB59" w14:textId="77777777" w:rsidR="00417AEA" w:rsidRDefault="00417AEA" w:rsidP="00F35710">
      <w:pPr>
        <w:tabs>
          <w:tab w:val="left" w:pos="2547"/>
        </w:tabs>
        <w:spacing w:after="0" w:line="240" w:lineRule="auto"/>
        <w:jc w:val="both"/>
        <w:rPr>
          <w:i/>
          <w:iCs/>
        </w:rPr>
      </w:pPr>
    </w:p>
    <w:p w14:paraId="1EC23592" w14:textId="033CCC85" w:rsidR="003A7739" w:rsidRDefault="003A7739" w:rsidP="00F35710">
      <w:pPr>
        <w:tabs>
          <w:tab w:val="left" w:pos="2547"/>
        </w:tabs>
        <w:spacing w:after="0" w:line="240" w:lineRule="auto"/>
        <w:jc w:val="both"/>
      </w:pPr>
      <w:r>
        <w:t>The e</w:t>
      </w:r>
      <w:r w:rsidRPr="00BB6093">
        <w:t xml:space="preserve">ffective implementation of the OWF Strategic Plan 2026–2030 </w:t>
      </w:r>
      <w:r>
        <w:t>will r</w:t>
      </w:r>
      <w:r w:rsidRPr="00BB6093">
        <w:t>equires a clearly defined institutional structure that aligns human resources with strategic priorities, ensures accountability across all levels, and enables seamless coordination between governance and operations. Recognizing that organizational capacity must grow in tandem with programmatic ambition, this section presents the proposed organogram that will guide staffing, supervision, and service delivery.</w:t>
      </w:r>
    </w:p>
    <w:p w14:paraId="449C70F0" w14:textId="77777777" w:rsidR="003A7739" w:rsidRDefault="003A7739" w:rsidP="00F35710">
      <w:pPr>
        <w:tabs>
          <w:tab w:val="left" w:pos="2547"/>
        </w:tabs>
        <w:spacing w:after="0" w:line="240" w:lineRule="auto"/>
        <w:jc w:val="both"/>
      </w:pPr>
    </w:p>
    <w:p w14:paraId="17B4DEC4" w14:textId="15C1DF55" w:rsidR="00417AEA" w:rsidRDefault="00A52B5C" w:rsidP="00BB6093">
      <w:pPr>
        <w:tabs>
          <w:tab w:val="left" w:pos="2547"/>
        </w:tabs>
        <w:spacing w:after="0" w:line="240" w:lineRule="auto"/>
        <w:jc w:val="both"/>
      </w:pPr>
      <w:r>
        <w:t>T</w:t>
      </w:r>
      <w:r w:rsidRPr="00A52B5C">
        <w:t xml:space="preserve">his governance structure </w:t>
      </w:r>
      <w:r>
        <w:t>(</w:t>
      </w:r>
      <w:r w:rsidRPr="00BB6093">
        <w:rPr>
          <w:b/>
          <w:bCs/>
        </w:rPr>
        <w:t>Figure 5</w:t>
      </w:r>
      <w:r>
        <w:t xml:space="preserve">) </w:t>
      </w:r>
      <w:r w:rsidRPr="00A52B5C">
        <w:t>is designed to balance operational autonomy with institutional accountability, ensuring that Open World Foundation remains responsive to community needs while maintaining the highest standards of transparency and organizational integrity.</w:t>
      </w:r>
      <w:r>
        <w:t xml:space="preserve"> </w:t>
      </w:r>
    </w:p>
    <w:p w14:paraId="10D2B8FB" w14:textId="0917FFFE" w:rsidR="00417AEA" w:rsidRDefault="00A306B9" w:rsidP="00417AEA">
      <w:pPr>
        <w:tabs>
          <w:tab w:val="left" w:pos="2547"/>
        </w:tabs>
        <w:jc w:val="both"/>
        <w:rPr>
          <w:i/>
          <w:iCs/>
        </w:rPr>
      </w:pPr>
      <w:r>
        <w:rPr>
          <w:noProof/>
        </w:rPr>
        <mc:AlternateContent>
          <mc:Choice Requires="wpg">
            <w:drawing>
              <wp:anchor distT="0" distB="0" distL="114300" distR="114300" simplePos="0" relativeHeight="251974656" behindDoc="0" locked="0" layoutInCell="1" allowOverlap="1" wp14:anchorId="372E07E3" wp14:editId="32351B75">
                <wp:simplePos x="0" y="0"/>
                <wp:positionH relativeFrom="column">
                  <wp:posOffset>159798</wp:posOffset>
                </wp:positionH>
                <wp:positionV relativeFrom="paragraph">
                  <wp:posOffset>292285</wp:posOffset>
                </wp:positionV>
                <wp:extent cx="7855585" cy="5472430"/>
                <wp:effectExtent l="0" t="0" r="0" b="13970"/>
                <wp:wrapNone/>
                <wp:docPr id="84926024" name="Group 177"/>
                <wp:cNvGraphicFramePr/>
                <a:graphic xmlns:a="http://schemas.openxmlformats.org/drawingml/2006/main">
                  <a:graphicData uri="http://schemas.microsoft.com/office/word/2010/wordprocessingGroup">
                    <wpg:wgp>
                      <wpg:cNvGrpSpPr/>
                      <wpg:grpSpPr>
                        <a:xfrm>
                          <a:off x="0" y="0"/>
                          <a:ext cx="7855585" cy="5472430"/>
                          <a:chOff x="298152" y="395219"/>
                          <a:chExt cx="7858664" cy="5468947"/>
                        </a:xfrm>
                      </wpg:grpSpPr>
                      <wps:wsp>
                        <wps:cNvPr id="1487009181" name="Straight Arrow Connector 1487009181"/>
                        <wps:cNvCnPr/>
                        <wps:spPr>
                          <a:xfrm>
                            <a:off x="4362241" y="395219"/>
                            <a:ext cx="0" cy="2522856"/>
                          </a:xfrm>
                          <a:prstGeom prst="straightConnector1">
                            <a:avLst/>
                          </a:prstGeom>
                          <a:noFill/>
                          <a:ln w="19050" cap="flat" cmpd="sng">
                            <a:solidFill>
                              <a:srgbClr val="000000"/>
                            </a:solidFill>
                            <a:prstDash val="solid"/>
                            <a:round/>
                            <a:headEnd type="none" w="sm" len="sm"/>
                            <a:tailEnd type="none" w="sm" len="sm"/>
                          </a:ln>
                        </wps:spPr>
                        <wps:bodyPr/>
                      </wps:wsp>
                      <wps:wsp>
                        <wps:cNvPr id="889079100" name="Straight Arrow Connector 889079100"/>
                        <wps:cNvCnPr/>
                        <wps:spPr>
                          <a:xfrm>
                            <a:off x="1847274" y="1393840"/>
                            <a:ext cx="5037091" cy="13023"/>
                          </a:xfrm>
                          <a:prstGeom prst="straightConnector1">
                            <a:avLst/>
                          </a:prstGeom>
                          <a:noFill/>
                          <a:ln w="19050" cap="flat" cmpd="sng">
                            <a:solidFill>
                              <a:srgbClr val="000000"/>
                            </a:solidFill>
                            <a:prstDash val="solid"/>
                            <a:round/>
                            <a:headEnd type="none" w="sm" len="sm"/>
                            <a:tailEnd type="none" w="sm" len="sm"/>
                          </a:ln>
                        </wps:spPr>
                        <wps:bodyPr/>
                      </wps:wsp>
                      <wps:wsp>
                        <wps:cNvPr id="602224407" name="Freeform: Shape 602224407"/>
                        <wps:cNvSpPr/>
                        <wps:spPr>
                          <a:xfrm>
                            <a:off x="3415008" y="692259"/>
                            <a:ext cx="1899237" cy="309091"/>
                          </a:xfrm>
                          <a:custGeom>
                            <a:avLst/>
                            <a:gdLst/>
                            <a:ahLst/>
                            <a:cxnLst/>
                            <a:rect l="l" t="t" r="r" b="b"/>
                            <a:pathLst>
                              <a:path w="1640158" h="267289" extrusionOk="0">
                                <a:moveTo>
                                  <a:pt x="0" y="0"/>
                                </a:moveTo>
                                <a:lnTo>
                                  <a:pt x="1640158" y="0"/>
                                </a:lnTo>
                                <a:lnTo>
                                  <a:pt x="1640158" y="267289"/>
                                </a:lnTo>
                                <a:lnTo>
                                  <a:pt x="0" y="267289"/>
                                </a:lnTo>
                                <a:close/>
                              </a:path>
                            </a:pathLst>
                          </a:custGeom>
                          <a:solidFill>
                            <a:srgbClr val="0F5554"/>
                          </a:solidFill>
                          <a:ln>
                            <a:noFill/>
                          </a:ln>
                        </wps:spPr>
                        <wps:bodyPr spcFirstLastPara="1" wrap="square" lIns="91425" tIns="91425" rIns="91425" bIns="91425" anchor="ctr" anchorCtr="0">
                          <a:noAutofit/>
                        </wps:bodyPr>
                      </wps:wsp>
                      <wps:wsp>
                        <wps:cNvPr id="732364089" name="Freeform: Shape 732364089"/>
                        <wps:cNvSpPr/>
                        <wps:spPr>
                          <a:xfrm>
                            <a:off x="1719197" y="1209431"/>
                            <a:ext cx="1437488" cy="418722"/>
                          </a:xfrm>
                          <a:custGeom>
                            <a:avLst/>
                            <a:gdLst/>
                            <a:ahLst/>
                            <a:cxnLst/>
                            <a:rect l="l" t="t" r="r" b="b"/>
                            <a:pathLst>
                              <a:path w="1640158" h="267289" extrusionOk="0">
                                <a:moveTo>
                                  <a:pt x="0" y="0"/>
                                </a:moveTo>
                                <a:lnTo>
                                  <a:pt x="1640158" y="0"/>
                                </a:lnTo>
                                <a:lnTo>
                                  <a:pt x="1640158" y="267289"/>
                                </a:lnTo>
                                <a:lnTo>
                                  <a:pt x="0" y="267289"/>
                                </a:lnTo>
                                <a:close/>
                              </a:path>
                            </a:pathLst>
                          </a:custGeom>
                          <a:solidFill>
                            <a:srgbClr val="760F0F"/>
                          </a:solidFill>
                          <a:ln>
                            <a:noFill/>
                          </a:ln>
                        </wps:spPr>
                        <wps:bodyPr spcFirstLastPara="1" wrap="square" lIns="91425" tIns="91425" rIns="91425" bIns="91425" anchor="ctr" anchorCtr="0">
                          <a:noAutofit/>
                        </wps:bodyPr>
                      </wps:wsp>
                      <wpg:grpSp>
                        <wpg:cNvPr id="1935095926" name="Group 1935095926"/>
                        <wpg:cNvGrpSpPr/>
                        <wpg:grpSpPr>
                          <a:xfrm>
                            <a:off x="318498" y="2893408"/>
                            <a:ext cx="2044718" cy="881016"/>
                            <a:chOff x="386039" y="2833235"/>
                            <a:chExt cx="1273906" cy="548892"/>
                          </a:xfrm>
                        </wpg:grpSpPr>
                        <wps:wsp>
                          <wps:cNvPr id="1126319012" name="Freeform: Shape 1126319012"/>
                          <wps:cNvSpPr/>
                          <wps:spPr>
                            <a:xfrm>
                              <a:off x="386039" y="2833235"/>
                              <a:ext cx="559457" cy="207456"/>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wps:wsp>
                          <wps:cNvPr id="1729008645" name="Rectangle 1729008645"/>
                          <wps:cNvSpPr/>
                          <wps:spPr>
                            <a:xfrm>
                              <a:off x="497662" y="3076738"/>
                              <a:ext cx="1162283" cy="305389"/>
                            </a:xfrm>
                            <a:prstGeom prst="rect">
                              <a:avLst/>
                            </a:prstGeom>
                            <a:noFill/>
                            <a:ln>
                              <a:noFill/>
                            </a:ln>
                          </wps:spPr>
                          <wps:txbx>
                            <w:txbxContent>
                              <w:p w14:paraId="10E4278D" w14:textId="77777777" w:rsidR="00417AEA" w:rsidRDefault="00417AEA" w:rsidP="00417AEA">
                                <w:pPr>
                                  <w:spacing w:after="0" w:line="240" w:lineRule="auto"/>
                                  <w:textDirection w:val="btLr"/>
                                </w:pPr>
                              </w:p>
                            </w:txbxContent>
                          </wps:txbx>
                          <wps:bodyPr spcFirstLastPara="1" wrap="square" lIns="91425" tIns="91425" rIns="91425" bIns="91425" anchor="ctr" anchorCtr="0">
                            <a:noAutofit/>
                          </wps:bodyPr>
                        </wps:wsp>
                      </wpg:grpSp>
                      <wps:wsp>
                        <wps:cNvPr id="118768654" name="Freeform: Shape 118768654"/>
                        <wps:cNvSpPr/>
                        <wps:spPr>
                          <a:xfrm>
                            <a:off x="298152" y="1924099"/>
                            <a:ext cx="901888" cy="508989"/>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wps:wsp>
                        <wps:cNvPr id="387444170" name="Rectangle 387444170"/>
                        <wps:cNvSpPr/>
                        <wps:spPr>
                          <a:xfrm>
                            <a:off x="3813835" y="4787440"/>
                            <a:ext cx="1966435" cy="490175"/>
                          </a:xfrm>
                          <a:prstGeom prst="rect">
                            <a:avLst/>
                          </a:prstGeom>
                          <a:noFill/>
                          <a:ln>
                            <a:noFill/>
                          </a:ln>
                        </wps:spPr>
                        <wps:txbx>
                          <w:txbxContent>
                            <w:p w14:paraId="1BCE0C24" w14:textId="77777777" w:rsidR="00417AEA" w:rsidRDefault="00417AEA" w:rsidP="00417AEA">
                              <w:pPr>
                                <w:spacing w:after="0" w:line="240" w:lineRule="auto"/>
                                <w:textDirection w:val="btLr"/>
                              </w:pPr>
                            </w:p>
                          </w:txbxContent>
                        </wps:txbx>
                        <wps:bodyPr spcFirstLastPara="1" wrap="square" lIns="91425" tIns="91425" rIns="91425" bIns="91425" anchor="ctr" anchorCtr="0">
                          <a:noAutofit/>
                        </wps:bodyPr>
                      </wps:wsp>
                      <wps:wsp>
                        <wps:cNvPr id="1336111608" name="Rectangle 1336111608"/>
                        <wps:cNvSpPr/>
                        <wps:spPr>
                          <a:xfrm>
                            <a:off x="4059078" y="5368860"/>
                            <a:ext cx="1865555" cy="490175"/>
                          </a:xfrm>
                          <a:prstGeom prst="rect">
                            <a:avLst/>
                          </a:prstGeom>
                          <a:noFill/>
                          <a:ln>
                            <a:noFill/>
                          </a:ln>
                        </wps:spPr>
                        <wps:txbx>
                          <w:txbxContent>
                            <w:p w14:paraId="4AB4723B" w14:textId="77777777" w:rsidR="00417AEA" w:rsidRDefault="00417AEA" w:rsidP="00417AEA">
                              <w:pPr>
                                <w:spacing w:after="0" w:line="240" w:lineRule="auto"/>
                                <w:textDirection w:val="btLr"/>
                              </w:pPr>
                            </w:p>
                          </w:txbxContent>
                        </wps:txbx>
                        <wps:bodyPr spcFirstLastPara="1" wrap="square" lIns="91425" tIns="91425" rIns="91425" bIns="91425" anchor="ctr" anchorCtr="0">
                          <a:noAutofit/>
                        </wps:bodyPr>
                      </wps:wsp>
                      <wps:wsp>
                        <wps:cNvPr id="773148479" name="Rectangle 773148479"/>
                        <wps:cNvSpPr/>
                        <wps:spPr>
                          <a:xfrm>
                            <a:off x="6291261" y="5368860"/>
                            <a:ext cx="1865555" cy="490175"/>
                          </a:xfrm>
                          <a:prstGeom prst="rect">
                            <a:avLst/>
                          </a:prstGeom>
                          <a:noFill/>
                          <a:ln>
                            <a:noFill/>
                          </a:ln>
                        </wps:spPr>
                        <wps:txbx>
                          <w:txbxContent>
                            <w:p w14:paraId="078F2145" w14:textId="77777777" w:rsidR="00417AEA" w:rsidRDefault="00417AEA" w:rsidP="00417AEA">
                              <w:pPr>
                                <w:spacing w:after="0" w:line="240" w:lineRule="auto"/>
                                <w:textDirection w:val="btLr"/>
                              </w:pPr>
                            </w:p>
                          </w:txbxContent>
                        </wps:txbx>
                        <wps:bodyPr spcFirstLastPara="1" wrap="square" lIns="91425" tIns="91425" rIns="91425" bIns="91425" anchor="ctr" anchorCtr="0">
                          <a:noAutofit/>
                        </wps:bodyPr>
                      </wps:wsp>
                      <wps:wsp>
                        <wps:cNvPr id="334830630" name="Rectangle 334830630"/>
                        <wps:cNvSpPr/>
                        <wps:spPr>
                          <a:xfrm>
                            <a:off x="1846829" y="1311465"/>
                            <a:ext cx="1173351" cy="272093"/>
                          </a:xfrm>
                          <a:prstGeom prst="rect">
                            <a:avLst/>
                          </a:prstGeom>
                          <a:noFill/>
                          <a:ln>
                            <a:noFill/>
                          </a:ln>
                        </wps:spPr>
                        <wps:txbx>
                          <w:txbxContent>
                            <w:p w14:paraId="18FC13C2" w14:textId="77777777" w:rsidR="00417AEA" w:rsidRDefault="00417AEA" w:rsidP="00417AEA">
                              <w:pPr>
                                <w:spacing w:after="0" w:line="254" w:lineRule="auto"/>
                                <w:textDirection w:val="btLr"/>
                                <w:rPr>
                                  <w:rFonts w:ascii="Inter" w:eastAsia="Inter" w:hAnsi="Inter" w:cs="Inter"/>
                                  <w:b/>
                                  <w:color w:val="FFFFFF"/>
                                  <w:sz w:val="18"/>
                                </w:rPr>
                              </w:pPr>
                              <w:r>
                                <w:rPr>
                                  <w:rFonts w:ascii="Inter" w:eastAsia="Inter" w:hAnsi="Inter" w:cs="Inter"/>
                                  <w:b/>
                                  <w:color w:val="FFFFFF"/>
                                  <w:sz w:val="18"/>
                                </w:rPr>
                                <w:t xml:space="preserve">Head of </w:t>
                              </w:r>
                              <w:proofErr w:type="spellStart"/>
                              <w:r>
                                <w:rPr>
                                  <w:rFonts w:ascii="Inter" w:eastAsia="Inter" w:hAnsi="Inter" w:cs="Inter"/>
                                  <w:b/>
                                  <w:color w:val="FFFFFF"/>
                                  <w:sz w:val="18"/>
                                </w:rPr>
                                <w:t>Programmes</w:t>
                              </w:r>
                              <w:proofErr w:type="spellEnd"/>
                            </w:p>
                            <w:p w14:paraId="198EBC17"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13D28431" w14:textId="77777777" w:rsidR="00417AEA" w:rsidRDefault="00417AEA" w:rsidP="00417AEA">
                              <w:pPr>
                                <w:spacing w:line="254" w:lineRule="auto"/>
                                <w:textDirection w:val="btLr"/>
                              </w:pPr>
                            </w:p>
                          </w:txbxContent>
                        </wps:txbx>
                        <wps:bodyPr spcFirstLastPara="1" wrap="square" lIns="0" tIns="0" rIns="0" bIns="0" anchor="t" anchorCtr="0">
                          <a:noAutofit/>
                        </wps:bodyPr>
                      </wps:wsp>
                      <wps:wsp>
                        <wps:cNvPr id="433226374" name="Rectangle 433226374"/>
                        <wps:cNvSpPr/>
                        <wps:spPr>
                          <a:xfrm>
                            <a:off x="6992848" y="5524769"/>
                            <a:ext cx="1029335" cy="208915"/>
                          </a:xfrm>
                          <a:prstGeom prst="rect">
                            <a:avLst/>
                          </a:prstGeom>
                          <a:noFill/>
                          <a:ln>
                            <a:noFill/>
                          </a:ln>
                        </wps:spPr>
                        <wps:txbx>
                          <w:txbxContent>
                            <w:p w14:paraId="0E260A5F" w14:textId="77777777" w:rsidR="00417AEA" w:rsidRDefault="00417AEA" w:rsidP="00417AEA">
                              <w:pPr>
                                <w:spacing w:line="180" w:lineRule="auto"/>
                                <w:textDirection w:val="btLr"/>
                              </w:pPr>
                              <w:r>
                                <w:rPr>
                                  <w:rFonts w:ascii="Inter" w:eastAsia="Inter" w:hAnsi="Inter" w:cs="Inter"/>
                                  <w:b/>
                                  <w:color w:val="FFFFFF"/>
                                  <w:sz w:val="16"/>
                                </w:rPr>
                                <w:t>DREW FEIG</w:t>
                              </w:r>
                            </w:p>
                          </w:txbxContent>
                        </wps:txbx>
                        <wps:bodyPr spcFirstLastPara="1" wrap="square" lIns="0" tIns="0" rIns="0" bIns="0" anchor="t" anchorCtr="0">
                          <a:noAutofit/>
                        </wps:bodyPr>
                      </wps:wsp>
                      <wps:wsp>
                        <wps:cNvPr id="1131163529" name="Rectangle 1131163529"/>
                        <wps:cNvSpPr/>
                        <wps:spPr>
                          <a:xfrm>
                            <a:off x="335378" y="1971074"/>
                            <a:ext cx="829512" cy="426118"/>
                          </a:xfrm>
                          <a:prstGeom prst="rect">
                            <a:avLst/>
                          </a:prstGeom>
                          <a:noFill/>
                          <a:ln>
                            <a:noFill/>
                          </a:ln>
                        </wps:spPr>
                        <wps:txbx>
                          <w:txbxContent>
                            <w:p w14:paraId="64688553"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Project Manager</w:t>
                              </w:r>
                            </w:p>
                            <w:p w14:paraId="18CF9E71" w14:textId="77777777" w:rsidR="00417AE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Education</w:t>
                              </w:r>
                            </w:p>
                            <w:p w14:paraId="6FFE0DFE"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 xml:space="preserve"> (PME)</w:t>
                              </w:r>
                            </w:p>
                            <w:p w14:paraId="006BCB4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w:t>
                              </w:r>
                              <w:r>
                                <w:rPr>
                                  <w:rFonts w:eastAsia="Inter" w:cs="Inter"/>
                                  <w:color w:val="FFFF00"/>
                                  <w:sz w:val="15"/>
                                </w:rPr>
                                <w:t>Vacant</w:t>
                              </w:r>
                              <w:r w:rsidRPr="000D75DA">
                                <w:rPr>
                                  <w:rFonts w:eastAsia="Inter" w:cs="Inter"/>
                                  <w:color w:val="FFFF00"/>
                                  <w:sz w:val="15"/>
                                </w:rPr>
                                <w:t>)</w:t>
                              </w:r>
                            </w:p>
                            <w:p w14:paraId="42621BF7"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wps:wsp>
                        <wps:cNvPr id="1301179258" name="Rectangle 1301179258"/>
                        <wps:cNvSpPr/>
                        <wps:spPr>
                          <a:xfrm>
                            <a:off x="6992848" y="5659061"/>
                            <a:ext cx="925830" cy="205105"/>
                          </a:xfrm>
                          <a:prstGeom prst="rect">
                            <a:avLst/>
                          </a:prstGeom>
                          <a:noFill/>
                          <a:ln>
                            <a:noFill/>
                          </a:ln>
                        </wps:spPr>
                        <wps:txbx>
                          <w:txbxContent>
                            <w:p w14:paraId="48D79CE9" w14:textId="77777777" w:rsidR="00417AEA" w:rsidRDefault="00417AEA" w:rsidP="00417AEA">
                              <w:pPr>
                                <w:spacing w:line="180" w:lineRule="auto"/>
                                <w:textDirection w:val="btLr"/>
                              </w:pPr>
                              <w:r>
                                <w:rPr>
                                  <w:rFonts w:ascii="Inter" w:eastAsia="Inter" w:hAnsi="Inter" w:cs="Inter"/>
                                  <w:color w:val="FFFFFF"/>
                                  <w:sz w:val="15"/>
                                </w:rPr>
                                <w:t>OFFICE MANAGER</w:t>
                              </w:r>
                            </w:p>
                          </w:txbxContent>
                        </wps:txbx>
                        <wps:bodyPr spcFirstLastPara="1" wrap="square" lIns="0" tIns="0" rIns="0" bIns="0" anchor="t" anchorCtr="0">
                          <a:noAutofit/>
                        </wps:bodyPr>
                      </wps:wsp>
                    </wpg:wgp>
                  </a:graphicData>
                </a:graphic>
                <wp14:sizeRelH relativeFrom="margin">
                  <wp14:pctWidth>0</wp14:pctWidth>
                </wp14:sizeRelH>
              </wp:anchor>
            </w:drawing>
          </mc:Choice>
          <mc:Fallback>
            <w:pict>
              <v:group w14:anchorId="372E07E3" id="Group 177" o:spid="_x0000_s1121" style="position:absolute;left:0;text-align:left;margin-left:12.6pt;margin-top:23pt;width:618.55pt;height:430.9pt;z-index:251974656;mso-width-relative:margin" coordorigin="2981,3952" coordsize="78586,54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">
                <v:shapetype id="_x0000_t32" coordsize="21600,21600" o:spt="32" o:oned="t" path="m,l21600,21600e" filled="f">
                  <v:path arrowok="t" fillok="f" o:connecttype="none"/>
                  <o:lock v:ext="edit" shapetype="t"/>
                </v:shapetype>
                <v:shape id="Straight Arrow Connector 1487009181" o:spid="_x0000_s1122" type="#_x0000_t32" style="position:absolute;left:43622;top:3952;width:0;height:25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" strokeweight="1.5pt">
                  <v:stroke startarrowwidth="narrow" startarrowlength="short" endarrowwidth="narrow" endarrowlength="short"/>
                </v:shape>
                <v:shape id="Straight Arrow Connector 889079100" o:spid="_x0000_s1123" type="#_x0000_t32" style="position:absolute;left:18472;top:13938;width:50371;height: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" strokeweight="1.5pt">
                  <v:stroke startarrowwidth="narrow" startarrowlength="short" endarrowwidth="narrow" endarrowlength="short"/>
                </v:shape>
                <v:shape id="Freeform: Shape 602224407" o:spid="_x0000_s1124" style="position:absolute;left:34150;top:6922;width:18992;height:3091;visibility:visible;mso-wrap-style:square;v-text-anchor:middle" coordsize="1640158,26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" path="m,l1640158,r,267289l,267289,,xe" fillcolor="#0f5554" stroked="f">
                  <v:path arrowok="t" o:extrusionok="f"/>
                </v:shape>
                <v:shape id="Freeform: Shape 732364089" o:spid="_x0000_s1125" style="position:absolute;left:17191;top:12094;width:14375;height:4187;visibility:visible;mso-wrap-style:square;v-text-anchor:middle" coordsize="1640158,26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" path="m,l1640158,r,267289l,267289,,xe" fillcolor="#760f0f" stroked="f">
                  <v:path arrowok="t" o:extrusionok="f"/>
                </v:shape>
                <v:group id="Group 1935095926" o:spid="_x0000_s1126" style="position:absolute;left:3184;top:28934;width:20448;height:8810" coordorigin="3860,28332" coordsize="12739,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">
                  <v:shape id="Freeform: Shape 1126319012" o:spid="_x0000_s1127" style="position:absolute;left:3860;top:28332;width:5594;height:2074;visibility:visible;mso-wrap-style:square;v-text-anchor:middle" coordsize="1162283,26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" path="m,l1162283,r,267289l,267289,,xe" fillcolor="#156082 [3204]" stroked="f">
                    <v:path arrowok="t" o:extrusionok="f"/>
                  </v:shape>
                  <v:rect id="Rectangle 1729008645" o:spid="_x0000_s1128" style="position:absolute;left:4976;top:30767;width:11623;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" filled="f" stroked="f">
                    <v:textbox inset="2.53958mm,2.53958mm,2.53958mm,2.53958mm">
                      <w:txbxContent>
                        <w:p w14:paraId="10E4278D" w14:textId="77777777" w:rsidR="00417AEA" w:rsidRDefault="00417AEA" w:rsidP="00417AEA">
                          <w:pPr>
                            <w:spacing w:after="0" w:line="240" w:lineRule="auto"/>
                            <w:textDirection w:val="btLr"/>
                          </w:pPr>
                        </w:p>
                      </w:txbxContent>
                    </v:textbox>
                  </v:rect>
                </v:group>
                <v:shape id="Freeform: Shape 118768654" o:spid="_x0000_s1129" style="position:absolute;left:2981;top:19240;width:9019;height:5090;visibility:visible;mso-wrap-style:square;v-text-anchor:middle" coordsize="1162283,26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" path="m,l1162283,r,267289l,267289,,xe" fillcolor="#156082 [3204]" stroked="f">
                  <v:path arrowok="t" o:extrusionok="f"/>
                </v:shape>
                <v:rect id="Rectangle 387444170" o:spid="_x0000_s1130" style="position:absolute;left:38138;top:47874;width:19664;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" filled="f" stroked="f">
                  <v:textbox inset="2.53958mm,2.53958mm,2.53958mm,2.53958mm">
                    <w:txbxContent>
                      <w:p w14:paraId="1BCE0C24" w14:textId="77777777" w:rsidR="00417AEA" w:rsidRDefault="00417AEA" w:rsidP="00417AEA">
                        <w:pPr>
                          <w:spacing w:after="0" w:line="240" w:lineRule="auto"/>
                          <w:textDirection w:val="btLr"/>
                        </w:pPr>
                      </w:p>
                    </w:txbxContent>
                  </v:textbox>
                </v:rect>
                <v:rect id="Rectangle 1336111608" o:spid="_x0000_s1131" style="position:absolute;left:40590;top:53688;width:18656;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" filled="f" stroked="f">
                  <v:textbox inset="2.53958mm,2.53958mm,2.53958mm,2.53958mm">
                    <w:txbxContent>
                      <w:p w14:paraId="4AB4723B" w14:textId="77777777" w:rsidR="00417AEA" w:rsidRDefault="00417AEA" w:rsidP="00417AEA">
                        <w:pPr>
                          <w:spacing w:after="0" w:line="240" w:lineRule="auto"/>
                          <w:textDirection w:val="btLr"/>
                        </w:pPr>
                      </w:p>
                    </w:txbxContent>
                  </v:textbox>
                </v:rect>
                <v:rect id="Rectangle 773148479" o:spid="_x0000_s1132" style="position:absolute;left:62912;top:53688;width:18656;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" filled="f" stroked="f">
                  <v:textbox inset="2.53958mm,2.53958mm,2.53958mm,2.53958mm">
                    <w:txbxContent>
                      <w:p w14:paraId="078F2145" w14:textId="77777777" w:rsidR="00417AEA" w:rsidRDefault="00417AEA" w:rsidP="00417AEA">
                        <w:pPr>
                          <w:spacing w:after="0" w:line="240" w:lineRule="auto"/>
                          <w:textDirection w:val="btLr"/>
                        </w:pPr>
                      </w:p>
                    </w:txbxContent>
                  </v:textbox>
                </v:rect>
                <v:rect id="Rectangle 334830630" o:spid="_x0000_s1133" style="position:absolute;left:18468;top:13114;width:11733;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" filled="f" stroked="f">
                  <v:textbox inset="0,0,0,0">
                    <w:txbxContent>
                      <w:p w14:paraId="18FC13C2" w14:textId="77777777" w:rsidR="00417AEA" w:rsidRDefault="00417AEA" w:rsidP="00417AEA">
                        <w:pPr>
                          <w:spacing w:after="0" w:line="254" w:lineRule="auto"/>
                          <w:textDirection w:val="btLr"/>
                          <w:rPr>
                            <w:rFonts w:ascii="Inter" w:eastAsia="Inter" w:hAnsi="Inter" w:cs="Inter"/>
                            <w:b/>
                            <w:color w:val="FFFFFF"/>
                            <w:sz w:val="18"/>
                          </w:rPr>
                        </w:pPr>
                        <w:r>
                          <w:rPr>
                            <w:rFonts w:ascii="Inter" w:eastAsia="Inter" w:hAnsi="Inter" w:cs="Inter"/>
                            <w:b/>
                            <w:color w:val="FFFFFF"/>
                            <w:sz w:val="18"/>
                          </w:rPr>
                          <w:t xml:space="preserve">Head of </w:t>
                        </w:r>
                        <w:proofErr w:type="spellStart"/>
                        <w:r>
                          <w:rPr>
                            <w:rFonts w:ascii="Inter" w:eastAsia="Inter" w:hAnsi="Inter" w:cs="Inter"/>
                            <w:b/>
                            <w:color w:val="FFFFFF"/>
                            <w:sz w:val="18"/>
                          </w:rPr>
                          <w:t>Programmes</w:t>
                        </w:r>
                        <w:proofErr w:type="spellEnd"/>
                      </w:p>
                      <w:p w14:paraId="198EBC17"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13D28431" w14:textId="77777777" w:rsidR="00417AEA" w:rsidRDefault="00417AEA" w:rsidP="00417AEA">
                        <w:pPr>
                          <w:spacing w:line="254" w:lineRule="auto"/>
                          <w:textDirection w:val="btLr"/>
                        </w:pPr>
                      </w:p>
                    </w:txbxContent>
                  </v:textbox>
                </v:rect>
                <v:rect id="Rectangle 433226374" o:spid="_x0000_s1134" style="position:absolute;left:69928;top:55247;width:10293;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" filled="f" stroked="f">
                  <v:textbox inset="0,0,0,0">
                    <w:txbxContent>
                      <w:p w14:paraId="0E260A5F" w14:textId="77777777" w:rsidR="00417AEA" w:rsidRDefault="00417AEA" w:rsidP="00417AEA">
                        <w:pPr>
                          <w:spacing w:line="180" w:lineRule="auto"/>
                          <w:textDirection w:val="btLr"/>
                        </w:pPr>
                        <w:r>
                          <w:rPr>
                            <w:rFonts w:ascii="Inter" w:eastAsia="Inter" w:hAnsi="Inter" w:cs="Inter"/>
                            <w:b/>
                            <w:color w:val="FFFFFF"/>
                            <w:sz w:val="16"/>
                          </w:rPr>
                          <w:t>DREW FEIG</w:t>
                        </w:r>
                      </w:p>
                    </w:txbxContent>
                  </v:textbox>
                </v:rect>
                <v:rect id="Rectangle 1131163529" o:spid="_x0000_s1135" style="position:absolute;left:3353;top:19710;width:8295;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" filled="f" stroked="f">
                  <v:textbox inset="0,0,0,0">
                    <w:txbxContent>
                      <w:p w14:paraId="64688553"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Project Manager</w:t>
                        </w:r>
                      </w:p>
                      <w:p w14:paraId="18CF9E71" w14:textId="77777777" w:rsidR="00417AE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Education</w:t>
                        </w:r>
                      </w:p>
                      <w:p w14:paraId="6FFE0DFE"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 xml:space="preserve"> (PME)</w:t>
                        </w:r>
                      </w:p>
                      <w:p w14:paraId="006BCB4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w:t>
                        </w:r>
                        <w:r>
                          <w:rPr>
                            <w:rFonts w:eastAsia="Inter" w:cs="Inter"/>
                            <w:color w:val="FFFF00"/>
                            <w:sz w:val="15"/>
                          </w:rPr>
                          <w:t>Vacant</w:t>
                        </w:r>
                        <w:r w:rsidRPr="000D75DA">
                          <w:rPr>
                            <w:rFonts w:eastAsia="Inter" w:cs="Inter"/>
                            <w:color w:val="FFFF00"/>
                            <w:sz w:val="15"/>
                          </w:rPr>
                          <w:t>)</w:t>
                        </w:r>
                      </w:p>
                      <w:p w14:paraId="42621BF7" w14:textId="77777777" w:rsidR="00417AEA" w:rsidRPr="00E969D6" w:rsidRDefault="00417AEA" w:rsidP="00417AEA">
                        <w:pPr>
                          <w:spacing w:line="180" w:lineRule="auto"/>
                          <w:jc w:val="center"/>
                          <w:textDirection w:val="btLr"/>
                        </w:pPr>
                      </w:p>
                    </w:txbxContent>
                  </v:textbox>
                </v:rect>
                <v:rect id="Rectangle 1301179258" o:spid="_x0000_s1136" style="position:absolute;left:69928;top:56590;width:925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" filled="f" stroked="f">
                  <v:textbox inset="0,0,0,0">
                    <w:txbxContent>
                      <w:p w14:paraId="48D79CE9" w14:textId="77777777" w:rsidR="00417AEA" w:rsidRDefault="00417AEA" w:rsidP="00417AEA">
                        <w:pPr>
                          <w:spacing w:line="180" w:lineRule="auto"/>
                          <w:textDirection w:val="btLr"/>
                        </w:pPr>
                        <w:r>
                          <w:rPr>
                            <w:rFonts w:ascii="Inter" w:eastAsia="Inter" w:hAnsi="Inter" w:cs="Inter"/>
                            <w:color w:val="FFFFFF"/>
                            <w:sz w:val="15"/>
                          </w:rPr>
                          <w:t>OFFICE MANAGER</w:t>
                        </w:r>
                      </w:p>
                    </w:txbxContent>
                  </v:textbox>
                </v:rect>
              </v:group>
            </w:pict>
          </mc:Fallback>
        </mc:AlternateContent>
      </w:r>
      <w:r w:rsidR="00D6711D">
        <w:rPr>
          <w:noProof/>
        </w:rPr>
        <mc:AlternateContent>
          <mc:Choice Requires="wps">
            <w:drawing>
              <wp:anchor distT="0" distB="0" distL="114300" distR="114300" simplePos="0" relativeHeight="252026880" behindDoc="0" locked="0" layoutInCell="1" allowOverlap="1" wp14:anchorId="2583FB99" wp14:editId="534E5C9C">
                <wp:simplePos x="0" y="0"/>
                <wp:positionH relativeFrom="column">
                  <wp:posOffset>6927509</wp:posOffset>
                </wp:positionH>
                <wp:positionV relativeFrom="paragraph">
                  <wp:posOffset>119634</wp:posOffset>
                </wp:positionV>
                <wp:extent cx="944890" cy="133489"/>
                <wp:effectExtent l="0" t="0" r="7620" b="0"/>
                <wp:wrapNone/>
                <wp:docPr id="2110925569" name="Rectangle 405281649"/>
                <wp:cNvGraphicFramePr/>
                <a:graphic xmlns:a="http://schemas.openxmlformats.org/drawingml/2006/main">
                  <a:graphicData uri="http://schemas.microsoft.com/office/word/2010/wordprocessingShape">
                    <wps:wsp>
                      <wps:cNvSpPr/>
                      <wps:spPr>
                        <a:xfrm>
                          <a:off x="0" y="0"/>
                          <a:ext cx="944890" cy="133489"/>
                        </a:xfrm>
                        <a:prstGeom prst="rect">
                          <a:avLst/>
                        </a:prstGeom>
                        <a:noFill/>
                        <a:ln>
                          <a:noFill/>
                        </a:ln>
                      </wps:spPr>
                      <wps:txbx>
                        <w:txbxContent>
                          <w:p w14:paraId="416D806F" w14:textId="0830D01A" w:rsidR="00D6711D" w:rsidRPr="00D6711D" w:rsidRDefault="00D6711D" w:rsidP="00D6711D">
                            <w:pPr>
                              <w:spacing w:line="180" w:lineRule="auto"/>
                              <w:textDirection w:val="btLr"/>
                              <w:rPr>
                                <w:b/>
                                <w:bCs/>
                                <w:sz w:val="28"/>
                                <w:szCs w:val="28"/>
                              </w:rPr>
                            </w:pPr>
                            <w:r>
                              <w:rPr>
                                <w:rFonts w:ascii="Inter" w:eastAsia="Inter" w:hAnsi="Inter" w:cs="Inter"/>
                                <w:b/>
                                <w:bCs/>
                                <w:sz w:val="17"/>
                                <w:szCs w:val="26"/>
                              </w:rPr>
                              <w:t>External</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583FB99" id="Rectangle 405281649" o:spid="_x0000_s1137" style="position:absolute;left:0;text-align:left;margin-left:545.45pt;margin-top:9.4pt;width:74.4pt;height:10.5pt;z-index:25202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" filled="f" stroked="f">
                <v:textbox inset="0,0,0,0">
                  <w:txbxContent>
                    <w:p w14:paraId="416D806F" w14:textId="0830D01A" w:rsidR="00D6711D" w:rsidRPr="00D6711D" w:rsidRDefault="00D6711D" w:rsidP="00D6711D">
                      <w:pPr>
                        <w:spacing w:line="180" w:lineRule="auto"/>
                        <w:textDirection w:val="btLr"/>
                        <w:rPr>
                          <w:b/>
                          <w:bCs/>
                          <w:sz w:val="28"/>
                          <w:szCs w:val="28"/>
                        </w:rPr>
                      </w:pPr>
                      <w:r>
                        <w:rPr>
                          <w:rFonts w:ascii="Inter" w:eastAsia="Inter" w:hAnsi="Inter" w:cs="Inter"/>
                          <w:b/>
                          <w:bCs/>
                          <w:sz w:val="17"/>
                          <w:szCs w:val="26"/>
                        </w:rPr>
                        <w:t>External</w:t>
                      </w:r>
                    </w:p>
                  </w:txbxContent>
                </v:textbox>
              </v:rect>
            </w:pict>
          </mc:Fallback>
        </mc:AlternateContent>
      </w:r>
      <w:r w:rsidR="00D6711D">
        <w:rPr>
          <w:noProof/>
        </w:rPr>
        <mc:AlternateContent>
          <mc:Choice Requires="wps">
            <w:drawing>
              <wp:anchor distT="0" distB="0" distL="114300" distR="114300" simplePos="0" relativeHeight="252024832" behindDoc="0" locked="0" layoutInCell="1" allowOverlap="1" wp14:anchorId="3391B563" wp14:editId="1A97F994">
                <wp:simplePos x="0" y="0"/>
                <wp:positionH relativeFrom="column">
                  <wp:posOffset>6811772</wp:posOffset>
                </wp:positionH>
                <wp:positionV relativeFrom="paragraph">
                  <wp:posOffset>95250</wp:posOffset>
                </wp:positionV>
                <wp:extent cx="0" cy="768096"/>
                <wp:effectExtent l="0" t="0" r="38100" b="32385"/>
                <wp:wrapNone/>
                <wp:docPr id="764629750" name="Straight Connector 265"/>
                <wp:cNvGraphicFramePr/>
                <a:graphic xmlns:a="http://schemas.openxmlformats.org/drawingml/2006/main">
                  <a:graphicData uri="http://schemas.microsoft.com/office/word/2010/wordprocessingShape">
                    <wps:wsp>
                      <wps:cNvCnPr/>
                      <wps:spPr>
                        <a:xfrm>
                          <a:off x="0" y="0"/>
                          <a:ext cx="0" cy="768096"/>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040DA" id="Straight Connector 265" o:spid="_x0000_s1026" style="position:absolute;z-index:252024832;visibility:visible;mso-wrap-style:square;mso-wrap-distance-left:9pt;mso-wrap-distance-top:0;mso-wrap-distance-right:9pt;mso-wrap-distance-bottom:0;mso-position-horizontal:absolute;mso-position-horizontal-relative:text;mso-position-vertical:absolute;mso-position-vertical-relative:text" from="536.35pt,7.5pt" to="536.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" strokecolor="#156082 [3204]" strokeweight=".5pt">
                <v:stroke dashstyle="longDash" joinstyle="miter"/>
              </v:line>
            </w:pict>
          </mc:Fallback>
        </mc:AlternateContent>
      </w:r>
      <w:r w:rsidR="00417AEA">
        <w:rPr>
          <w:noProof/>
        </w:rPr>
        <mc:AlternateContent>
          <mc:Choice Requires="wps">
            <w:drawing>
              <wp:anchor distT="0" distB="0" distL="114300" distR="114300" simplePos="0" relativeHeight="251979776" behindDoc="0" locked="0" layoutInCell="1" allowOverlap="1" wp14:anchorId="2A1970B0" wp14:editId="0C33028B">
                <wp:simplePos x="0" y="0"/>
                <wp:positionH relativeFrom="margin">
                  <wp:posOffset>3377381</wp:posOffset>
                </wp:positionH>
                <wp:positionV relativeFrom="paragraph">
                  <wp:posOffset>139146</wp:posOffset>
                </wp:positionV>
                <wp:extent cx="1755775" cy="153137"/>
                <wp:effectExtent l="0" t="0" r="15875" b="18415"/>
                <wp:wrapNone/>
                <wp:docPr id="1932849690" name="Rectangle 1"/>
                <wp:cNvGraphicFramePr/>
                <a:graphic xmlns:a="http://schemas.openxmlformats.org/drawingml/2006/main">
                  <a:graphicData uri="http://schemas.microsoft.com/office/word/2010/wordprocessingShape">
                    <wps:wsp>
                      <wps:cNvSpPr/>
                      <wps:spPr>
                        <a:xfrm>
                          <a:off x="0" y="0"/>
                          <a:ext cx="1755775" cy="153137"/>
                        </a:xfrm>
                        <a:prstGeom prst="rect">
                          <a:avLst/>
                        </a:prstGeom>
                        <a:noFill/>
                        <a:ln>
                          <a:solidFill>
                            <a:schemeClr val="tx1"/>
                          </a:solidFill>
                        </a:ln>
                      </wps:spPr>
                      <wps:txbx>
                        <w:txbxContent>
                          <w:p w14:paraId="12AB7535" w14:textId="77777777" w:rsidR="00417AEA" w:rsidRPr="000D75DA" w:rsidRDefault="00417AEA" w:rsidP="00417AEA">
                            <w:pPr>
                              <w:spacing w:after="0" w:line="276" w:lineRule="auto"/>
                              <w:jc w:val="center"/>
                              <w:textDirection w:val="btLr"/>
                              <w:rPr>
                                <w:sz w:val="16"/>
                                <w:szCs w:val="16"/>
                              </w:rPr>
                            </w:pPr>
                            <w:r w:rsidRPr="000D75DA">
                              <w:rPr>
                                <w:rFonts w:ascii="Verdana" w:eastAsia="Verdana" w:hAnsi="Verdana" w:cs="Verdana"/>
                                <w:b/>
                                <w:sz w:val="16"/>
                                <w:szCs w:val="16"/>
                              </w:rPr>
                              <w:t xml:space="preserve">Board of </w:t>
                            </w:r>
                            <w:r>
                              <w:rPr>
                                <w:rFonts w:ascii="Verdana" w:eastAsia="Verdana" w:hAnsi="Verdana" w:cs="Verdana"/>
                                <w:b/>
                                <w:sz w:val="16"/>
                                <w:szCs w:val="16"/>
                              </w:rPr>
                              <w:t>Directors</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A1970B0" id="_x0000_s1138" style="position:absolute;left:0;text-align:left;margin-left:265.95pt;margin-top:10.95pt;width:138.25pt;height:12.05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" filled="f" strokecolor="black [3213]">
                <v:textbox inset="0,0,0,0">
                  <w:txbxContent>
                    <w:p w14:paraId="12AB7535" w14:textId="77777777" w:rsidR="00417AEA" w:rsidRPr="000D75DA" w:rsidRDefault="00417AEA" w:rsidP="00417AEA">
                      <w:pPr>
                        <w:spacing w:after="0" w:line="276" w:lineRule="auto"/>
                        <w:jc w:val="center"/>
                        <w:textDirection w:val="btLr"/>
                        <w:rPr>
                          <w:sz w:val="16"/>
                          <w:szCs w:val="16"/>
                        </w:rPr>
                      </w:pPr>
                      <w:r w:rsidRPr="000D75DA">
                        <w:rPr>
                          <w:rFonts w:ascii="Verdana" w:eastAsia="Verdana" w:hAnsi="Verdana" w:cs="Verdana"/>
                          <w:b/>
                          <w:sz w:val="16"/>
                          <w:szCs w:val="16"/>
                        </w:rPr>
                        <w:t xml:space="preserve">Board of </w:t>
                      </w:r>
                      <w:r>
                        <w:rPr>
                          <w:rFonts w:ascii="Verdana" w:eastAsia="Verdana" w:hAnsi="Verdana" w:cs="Verdana"/>
                          <w:b/>
                          <w:sz w:val="16"/>
                          <w:szCs w:val="16"/>
                        </w:rPr>
                        <w:t>Directors</w:t>
                      </w:r>
                    </w:p>
                  </w:txbxContent>
                </v:textbox>
                <w10:wrap anchorx="margin"/>
              </v:rect>
            </w:pict>
          </mc:Fallback>
        </mc:AlternateContent>
      </w:r>
    </w:p>
    <w:p w14:paraId="7F0F3C5D" w14:textId="440F2CBF" w:rsidR="00417AEA" w:rsidRDefault="00942975" w:rsidP="00417AEA">
      <w:pPr>
        <w:tabs>
          <w:tab w:val="left" w:pos="2547"/>
        </w:tabs>
        <w:jc w:val="both"/>
        <w:rPr>
          <w:i/>
          <w:iCs/>
        </w:rPr>
      </w:pPr>
      <w:r>
        <w:rPr>
          <w:noProof/>
        </w:rPr>
        <mc:AlternateContent>
          <mc:Choice Requires="wps">
            <w:drawing>
              <wp:anchor distT="0" distB="0" distL="114300" distR="114300" simplePos="0" relativeHeight="251975680" behindDoc="0" locked="0" layoutInCell="1" allowOverlap="1" wp14:anchorId="2E84CEEF" wp14:editId="3A6B3756">
                <wp:simplePos x="0" y="0"/>
                <wp:positionH relativeFrom="column">
                  <wp:posOffset>3007995</wp:posOffset>
                </wp:positionH>
                <wp:positionV relativeFrom="paragraph">
                  <wp:posOffset>289941</wp:posOffset>
                </wp:positionV>
                <wp:extent cx="2421255" cy="265176"/>
                <wp:effectExtent l="0" t="0" r="17145" b="1905"/>
                <wp:wrapNone/>
                <wp:docPr id="821693621" name="Rectangle 809610334"/>
                <wp:cNvGraphicFramePr/>
                <a:graphic xmlns:a="http://schemas.openxmlformats.org/drawingml/2006/main">
                  <a:graphicData uri="http://schemas.microsoft.com/office/word/2010/wordprocessingShape">
                    <wps:wsp>
                      <wps:cNvSpPr/>
                      <wps:spPr>
                        <a:xfrm>
                          <a:off x="0" y="0"/>
                          <a:ext cx="2421255" cy="265176"/>
                        </a:xfrm>
                        <a:prstGeom prst="rect">
                          <a:avLst/>
                        </a:prstGeom>
                        <a:noFill/>
                        <a:ln>
                          <a:noFill/>
                        </a:ln>
                      </wps:spPr>
                      <wps:txbx>
                        <w:txbxContent>
                          <w:p w14:paraId="36AAE239" w14:textId="77777777" w:rsidR="00417AEA" w:rsidRDefault="00417AEA" w:rsidP="00417AEA">
                            <w:pPr>
                              <w:spacing w:after="0" w:line="240" w:lineRule="auto"/>
                              <w:jc w:val="center"/>
                              <w:textDirection w:val="btLr"/>
                              <w:rPr>
                                <w:rFonts w:ascii="Verdana" w:eastAsia="Verdana" w:hAnsi="Verdana" w:cs="Verdana"/>
                                <w:b/>
                                <w:color w:val="FFFFFF"/>
                                <w:sz w:val="18"/>
                                <w:szCs w:val="18"/>
                              </w:rPr>
                            </w:pPr>
                            <w:r w:rsidRPr="000D75DA">
                              <w:rPr>
                                <w:rFonts w:ascii="Verdana" w:eastAsia="Verdana" w:hAnsi="Verdana" w:cs="Verdana"/>
                                <w:b/>
                                <w:color w:val="FFFFFF"/>
                                <w:sz w:val="18"/>
                                <w:szCs w:val="18"/>
                              </w:rPr>
                              <w:t>Executive Director</w:t>
                            </w:r>
                          </w:p>
                          <w:p w14:paraId="481FD022" w14:textId="77777777" w:rsidR="00942975" w:rsidRPr="005E5030" w:rsidRDefault="00942975" w:rsidP="00942975">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35018C3A" w14:textId="77777777" w:rsidR="00942975" w:rsidRPr="000D75DA" w:rsidRDefault="00942975" w:rsidP="00417AEA">
                            <w:pPr>
                              <w:spacing w:after="0" w:line="240" w:lineRule="auto"/>
                              <w:jc w:val="center"/>
                              <w:textDirection w:val="btLr"/>
                              <w:rPr>
                                <w:sz w:val="18"/>
                                <w:szCs w:val="18"/>
                              </w:rP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E84CEEF" id="Rectangle 809610334" o:spid="_x0000_s1139" style="position:absolute;left:0;text-align:left;margin-left:236.85pt;margin-top:22.85pt;width:190.65pt;height:20.9pt;z-index:25197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" filled="f" stroked="f">
                <v:textbox inset="0,0,0,0">
                  <w:txbxContent>
                    <w:p w14:paraId="36AAE239" w14:textId="77777777" w:rsidR="00417AEA" w:rsidRDefault="00417AEA" w:rsidP="00417AEA">
                      <w:pPr>
                        <w:spacing w:after="0" w:line="240" w:lineRule="auto"/>
                        <w:jc w:val="center"/>
                        <w:textDirection w:val="btLr"/>
                        <w:rPr>
                          <w:rFonts w:ascii="Verdana" w:eastAsia="Verdana" w:hAnsi="Verdana" w:cs="Verdana"/>
                          <w:b/>
                          <w:color w:val="FFFFFF"/>
                          <w:sz w:val="18"/>
                          <w:szCs w:val="18"/>
                        </w:rPr>
                      </w:pPr>
                      <w:r w:rsidRPr="000D75DA">
                        <w:rPr>
                          <w:rFonts w:ascii="Verdana" w:eastAsia="Verdana" w:hAnsi="Verdana" w:cs="Verdana"/>
                          <w:b/>
                          <w:color w:val="FFFFFF"/>
                          <w:sz w:val="18"/>
                          <w:szCs w:val="18"/>
                        </w:rPr>
                        <w:t>Executive Director</w:t>
                      </w:r>
                    </w:p>
                    <w:p w14:paraId="481FD022" w14:textId="77777777" w:rsidR="00942975" w:rsidRPr="005E5030" w:rsidRDefault="00942975" w:rsidP="00942975">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35018C3A" w14:textId="77777777" w:rsidR="00942975" w:rsidRPr="000D75DA" w:rsidRDefault="00942975" w:rsidP="00417AEA">
                      <w:pPr>
                        <w:spacing w:after="0" w:line="240" w:lineRule="auto"/>
                        <w:jc w:val="center"/>
                        <w:textDirection w:val="btLr"/>
                        <w:rPr>
                          <w:sz w:val="18"/>
                          <w:szCs w:val="18"/>
                        </w:rPr>
                      </w:pPr>
                    </w:p>
                  </w:txbxContent>
                </v:textbox>
              </v:rect>
            </w:pict>
          </mc:Fallback>
        </mc:AlternateContent>
      </w:r>
      <w:r w:rsidR="00D6711D">
        <w:rPr>
          <w:noProof/>
        </w:rPr>
        <mc:AlternateContent>
          <mc:Choice Requires="wps">
            <w:drawing>
              <wp:anchor distT="0" distB="0" distL="114300" distR="114300" simplePos="0" relativeHeight="251977728" behindDoc="0" locked="0" layoutInCell="1" allowOverlap="1" wp14:anchorId="0A887274" wp14:editId="56155A38">
                <wp:simplePos x="0" y="0"/>
                <wp:positionH relativeFrom="column">
                  <wp:posOffset>6972300</wp:posOffset>
                </wp:positionH>
                <wp:positionV relativeFrom="paragraph">
                  <wp:posOffset>69215</wp:posOffset>
                </wp:positionV>
                <wp:extent cx="944880" cy="133350"/>
                <wp:effectExtent l="0" t="0" r="7620" b="0"/>
                <wp:wrapNone/>
                <wp:docPr id="1243624810" name="Rectangle 405281649"/>
                <wp:cNvGraphicFramePr/>
                <a:graphic xmlns:a="http://schemas.openxmlformats.org/drawingml/2006/main">
                  <a:graphicData uri="http://schemas.microsoft.com/office/word/2010/wordprocessingShape">
                    <wps:wsp>
                      <wps:cNvSpPr/>
                      <wps:spPr>
                        <a:xfrm>
                          <a:off x="0" y="0"/>
                          <a:ext cx="944880" cy="133350"/>
                        </a:xfrm>
                        <a:prstGeom prst="rect">
                          <a:avLst/>
                        </a:prstGeom>
                        <a:noFill/>
                        <a:ln>
                          <a:noFill/>
                        </a:ln>
                      </wps:spPr>
                      <wps:txbx>
                        <w:txbxContent>
                          <w:p w14:paraId="0C537959" w14:textId="77777777" w:rsidR="00417AEA" w:rsidRPr="000D75DA" w:rsidRDefault="00417AEA" w:rsidP="00417AEA">
                            <w:pPr>
                              <w:spacing w:line="180" w:lineRule="auto"/>
                              <w:textDirection w:val="btLr"/>
                              <w:rPr>
                                <w:b/>
                                <w:bCs/>
                                <w:sz w:val="28"/>
                                <w:szCs w:val="28"/>
                              </w:rPr>
                            </w:pPr>
                            <w:r w:rsidRPr="000D75DA">
                              <w:rPr>
                                <w:rFonts w:ascii="Inter" w:eastAsia="Inter" w:hAnsi="Inter" w:cs="Inter"/>
                                <w:b/>
                                <w:bCs/>
                                <w:color w:val="FFFFFF"/>
                                <w:sz w:val="17"/>
                                <w:szCs w:val="26"/>
                              </w:rPr>
                              <w:t>Legal Consultant</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A887274" id="_x0000_s1140" style="position:absolute;left:0;text-align:left;margin-left:549pt;margin-top:5.45pt;width:74.4pt;height:10.5pt;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" filled="f" stroked="f">
                <v:textbox inset="0,0,0,0">
                  <w:txbxContent>
                    <w:p w14:paraId="0C537959" w14:textId="77777777" w:rsidR="00417AEA" w:rsidRPr="000D75DA" w:rsidRDefault="00417AEA" w:rsidP="00417AEA">
                      <w:pPr>
                        <w:spacing w:line="180" w:lineRule="auto"/>
                        <w:textDirection w:val="btLr"/>
                        <w:rPr>
                          <w:b/>
                          <w:bCs/>
                          <w:sz w:val="28"/>
                          <w:szCs w:val="28"/>
                        </w:rPr>
                      </w:pPr>
                      <w:r w:rsidRPr="000D75DA">
                        <w:rPr>
                          <w:rFonts w:ascii="Inter" w:eastAsia="Inter" w:hAnsi="Inter" w:cs="Inter"/>
                          <w:b/>
                          <w:bCs/>
                          <w:color w:val="FFFFFF"/>
                          <w:sz w:val="17"/>
                          <w:szCs w:val="26"/>
                        </w:rPr>
                        <w:t>Legal Consultant</w:t>
                      </w:r>
                    </w:p>
                  </w:txbxContent>
                </v:textbox>
              </v:rect>
            </w:pict>
          </mc:Fallback>
        </mc:AlternateContent>
      </w:r>
      <w:r w:rsidR="00D6711D">
        <w:rPr>
          <w:noProof/>
        </w:rPr>
        <mc:AlternateContent>
          <mc:Choice Requires="wps">
            <w:drawing>
              <wp:anchor distT="0" distB="0" distL="114300" distR="114300" simplePos="0" relativeHeight="251986944" behindDoc="0" locked="0" layoutInCell="1" allowOverlap="1" wp14:anchorId="7DEFD3D7" wp14:editId="06BFC04C">
                <wp:simplePos x="0" y="0"/>
                <wp:positionH relativeFrom="margin">
                  <wp:posOffset>6913245</wp:posOffset>
                </wp:positionH>
                <wp:positionV relativeFrom="paragraph">
                  <wp:posOffset>273050</wp:posOffset>
                </wp:positionV>
                <wp:extent cx="1315720" cy="220345"/>
                <wp:effectExtent l="0" t="0" r="0" b="8255"/>
                <wp:wrapNone/>
                <wp:docPr id="168001340" name="Freeform: Shape 1"/>
                <wp:cNvGraphicFramePr/>
                <a:graphic xmlns:a="http://schemas.openxmlformats.org/drawingml/2006/main">
                  <a:graphicData uri="http://schemas.microsoft.com/office/word/2010/wordprocessingShape">
                    <wps:wsp>
                      <wps:cNvSpPr/>
                      <wps:spPr>
                        <a:xfrm>
                          <a:off x="0" y="0"/>
                          <a:ext cx="1315720" cy="220345"/>
                        </a:xfrm>
                        <a:custGeom>
                          <a:avLst/>
                          <a:gdLst/>
                          <a:ahLst/>
                          <a:cxnLst/>
                          <a:rect l="l" t="t" r="r" b="b"/>
                          <a:pathLst>
                            <a:path w="1330436" h="267289" extrusionOk="0">
                              <a:moveTo>
                                <a:pt x="0" y="0"/>
                              </a:moveTo>
                              <a:lnTo>
                                <a:pt x="1330436" y="0"/>
                              </a:lnTo>
                              <a:lnTo>
                                <a:pt x="1330436" y="267289"/>
                              </a:lnTo>
                              <a:lnTo>
                                <a:pt x="0" y="267289"/>
                              </a:lnTo>
                              <a:close/>
                            </a:path>
                          </a:pathLst>
                        </a:custGeom>
                        <a:solidFill>
                          <a:srgbClr val="DE5A18"/>
                        </a:solidFill>
                        <a:ln>
                          <a:noFill/>
                        </a:ln>
                      </wps:spPr>
                      <wps:bodyPr spcFirstLastPara="1" wrap="square" lIns="91425" tIns="91425" rIns="91425" bIns="91425" anchor="ctr" anchorCtr="0">
                        <a:noAutofit/>
                      </wps:bodyPr>
                    </wps:wsp>
                  </a:graphicData>
                </a:graphic>
              </wp:anchor>
            </w:drawing>
          </mc:Choice>
          <mc:Fallback>
            <w:pict>
              <v:shape w14:anchorId="4A506FCE" id="Freeform: Shape 1" o:spid="_x0000_s1026" style="position:absolute;margin-left:544.35pt;margin-top:21.5pt;width:103.6pt;height:17.35pt;z-index:251986944;visibility:visible;mso-wrap-style:square;mso-wrap-distance-left:9pt;mso-wrap-distance-top:0;mso-wrap-distance-right:9pt;mso-wrap-distance-bottom:0;mso-position-horizontal:absolute;mso-position-horizontal-relative:margin;mso-position-vertical:absolute;mso-position-vertical-relative:text;v-text-anchor:middle" coordsize="1330436,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" path="m,l1330436,r,267289l,267289,,xe" fillcolor="#de5a18" stroked="f">
                <v:path arrowok="t" o:extrusionok="f"/>
                <w10:wrap anchorx="margin"/>
              </v:shape>
            </w:pict>
          </mc:Fallback>
        </mc:AlternateContent>
      </w:r>
      <w:r w:rsidR="00D6711D">
        <w:rPr>
          <w:noProof/>
        </w:rPr>
        <mc:AlternateContent>
          <mc:Choice Requires="wps">
            <w:drawing>
              <wp:anchor distT="0" distB="0" distL="114300" distR="114300" simplePos="0" relativeHeight="251976704" behindDoc="0" locked="0" layoutInCell="1" allowOverlap="1" wp14:anchorId="74342B9B" wp14:editId="3E36C44C">
                <wp:simplePos x="0" y="0"/>
                <wp:positionH relativeFrom="column">
                  <wp:posOffset>6915785</wp:posOffset>
                </wp:positionH>
                <wp:positionV relativeFrom="paragraph">
                  <wp:posOffset>3175</wp:posOffset>
                </wp:positionV>
                <wp:extent cx="1315720" cy="220345"/>
                <wp:effectExtent l="0" t="0" r="0" b="8255"/>
                <wp:wrapNone/>
                <wp:docPr id="1252764026" name="Freeform: Shape 689236597"/>
                <wp:cNvGraphicFramePr/>
                <a:graphic xmlns:a="http://schemas.openxmlformats.org/drawingml/2006/main">
                  <a:graphicData uri="http://schemas.microsoft.com/office/word/2010/wordprocessingShape">
                    <wps:wsp>
                      <wps:cNvSpPr/>
                      <wps:spPr>
                        <a:xfrm>
                          <a:off x="0" y="0"/>
                          <a:ext cx="1315720" cy="220345"/>
                        </a:xfrm>
                        <a:custGeom>
                          <a:avLst/>
                          <a:gdLst/>
                          <a:ahLst/>
                          <a:cxnLst/>
                          <a:rect l="l" t="t" r="r" b="b"/>
                          <a:pathLst>
                            <a:path w="1330436" h="267289" extrusionOk="0">
                              <a:moveTo>
                                <a:pt x="0" y="0"/>
                              </a:moveTo>
                              <a:lnTo>
                                <a:pt x="1330436" y="0"/>
                              </a:lnTo>
                              <a:lnTo>
                                <a:pt x="1330436" y="267289"/>
                              </a:lnTo>
                              <a:lnTo>
                                <a:pt x="0" y="267289"/>
                              </a:lnTo>
                              <a:close/>
                            </a:path>
                          </a:pathLst>
                        </a:custGeom>
                        <a:solidFill>
                          <a:srgbClr val="DE5A18"/>
                        </a:solidFill>
                        <a:ln>
                          <a:noFill/>
                        </a:ln>
                      </wps:spPr>
                      <wps:bodyPr spcFirstLastPara="1" wrap="square" lIns="91425" tIns="91425" rIns="91425" bIns="91425" anchor="ctr" anchorCtr="0">
                        <a:noAutofit/>
                      </wps:bodyPr>
                    </wps:wsp>
                  </a:graphicData>
                </a:graphic>
              </wp:anchor>
            </w:drawing>
          </mc:Choice>
          <mc:Fallback>
            <w:pict>
              <v:shape w14:anchorId="1D4A4CC2" id="Freeform: Shape 689236597" o:spid="_x0000_s1026" style="position:absolute;margin-left:544.55pt;margin-top:.25pt;width:103.6pt;height:17.35pt;z-index:251976704;visibility:visible;mso-wrap-style:square;mso-wrap-distance-left:9pt;mso-wrap-distance-top:0;mso-wrap-distance-right:9pt;mso-wrap-distance-bottom:0;mso-position-horizontal:absolute;mso-position-horizontal-relative:text;mso-position-vertical:absolute;mso-position-vertical-relative:text;v-text-anchor:middle" coordsize="1330436,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" path="m,l1330436,r,267289l,267289,,xe" fillcolor="#de5a18" stroked="f">
                <v:path arrowok="t" o:extrusionok="f"/>
              </v:shape>
            </w:pict>
          </mc:Fallback>
        </mc:AlternateContent>
      </w:r>
      <w:r w:rsidR="00417AEA">
        <w:rPr>
          <w:noProof/>
        </w:rPr>
        <mc:AlternateContent>
          <mc:Choice Requires="wps">
            <w:drawing>
              <wp:anchor distT="0" distB="0" distL="114300" distR="114300" simplePos="0" relativeHeight="251987968" behindDoc="0" locked="0" layoutInCell="1" allowOverlap="1" wp14:anchorId="2EBA7DCA" wp14:editId="0540D058">
                <wp:simplePos x="0" y="0"/>
                <wp:positionH relativeFrom="column">
                  <wp:posOffset>6978015</wp:posOffset>
                </wp:positionH>
                <wp:positionV relativeFrom="paragraph">
                  <wp:posOffset>335280</wp:posOffset>
                </wp:positionV>
                <wp:extent cx="944880" cy="133350"/>
                <wp:effectExtent l="0" t="0" r="7620" b="0"/>
                <wp:wrapNone/>
                <wp:docPr id="216656879" name="Rectangle 405281649"/>
                <wp:cNvGraphicFramePr/>
                <a:graphic xmlns:a="http://schemas.openxmlformats.org/drawingml/2006/main">
                  <a:graphicData uri="http://schemas.microsoft.com/office/word/2010/wordprocessingShape">
                    <wps:wsp>
                      <wps:cNvSpPr/>
                      <wps:spPr>
                        <a:xfrm>
                          <a:off x="0" y="0"/>
                          <a:ext cx="944880" cy="133350"/>
                        </a:xfrm>
                        <a:prstGeom prst="rect">
                          <a:avLst/>
                        </a:prstGeom>
                        <a:noFill/>
                        <a:ln>
                          <a:noFill/>
                        </a:ln>
                      </wps:spPr>
                      <wps:txbx>
                        <w:txbxContent>
                          <w:p w14:paraId="56BC2E92" w14:textId="77777777" w:rsidR="00417AEA" w:rsidRPr="000D75DA" w:rsidRDefault="00417AEA" w:rsidP="00417AEA">
                            <w:pPr>
                              <w:spacing w:line="180" w:lineRule="auto"/>
                              <w:textDirection w:val="btLr"/>
                              <w:rPr>
                                <w:b/>
                                <w:bCs/>
                                <w:sz w:val="28"/>
                                <w:szCs w:val="28"/>
                              </w:rPr>
                            </w:pPr>
                            <w:r w:rsidRPr="000D75DA">
                              <w:rPr>
                                <w:rFonts w:ascii="Inter" w:eastAsia="Inter" w:hAnsi="Inter" w:cs="Inter"/>
                                <w:b/>
                                <w:bCs/>
                                <w:color w:val="FFFFFF"/>
                                <w:sz w:val="17"/>
                                <w:szCs w:val="26"/>
                              </w:rPr>
                              <w:t>Auditor</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EBA7DCA" id="_x0000_s1141" style="position:absolute;left:0;text-align:left;margin-left:549.45pt;margin-top:26.4pt;width:74.4pt;height:10.5pt;z-index:25198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" filled="f" stroked="f">
                <v:textbox inset="0,0,0,0">
                  <w:txbxContent>
                    <w:p w14:paraId="56BC2E92" w14:textId="77777777" w:rsidR="00417AEA" w:rsidRPr="000D75DA" w:rsidRDefault="00417AEA" w:rsidP="00417AEA">
                      <w:pPr>
                        <w:spacing w:line="180" w:lineRule="auto"/>
                        <w:textDirection w:val="btLr"/>
                        <w:rPr>
                          <w:b/>
                          <w:bCs/>
                          <w:sz w:val="28"/>
                          <w:szCs w:val="28"/>
                        </w:rPr>
                      </w:pPr>
                      <w:r w:rsidRPr="000D75DA">
                        <w:rPr>
                          <w:rFonts w:ascii="Inter" w:eastAsia="Inter" w:hAnsi="Inter" w:cs="Inter"/>
                          <w:b/>
                          <w:bCs/>
                          <w:color w:val="FFFFFF"/>
                          <w:sz w:val="17"/>
                          <w:szCs w:val="26"/>
                        </w:rPr>
                        <w:t>Auditor</w:t>
                      </w:r>
                    </w:p>
                  </w:txbxContent>
                </v:textbox>
              </v:rect>
            </w:pict>
          </mc:Fallback>
        </mc:AlternateContent>
      </w:r>
    </w:p>
    <w:p w14:paraId="068BAB0F" w14:textId="2E502115" w:rsidR="00417AEA" w:rsidRDefault="00A306B9" w:rsidP="00417AEA">
      <w:pPr>
        <w:tabs>
          <w:tab w:val="left" w:pos="2547"/>
        </w:tabs>
        <w:jc w:val="both"/>
        <w:rPr>
          <w:i/>
          <w:iCs/>
        </w:rPr>
        <w:sectPr w:rsidR="00417AEA" w:rsidSect="00417AEA">
          <w:pgSz w:w="15840" w:h="12240" w:orient="landscape"/>
          <w:pgMar w:top="1440" w:right="1440" w:bottom="1440" w:left="1440" w:header="720" w:footer="720" w:gutter="0"/>
          <w:cols w:space="720"/>
          <w:docGrid w:linePitch="326"/>
        </w:sectPr>
      </w:pPr>
      <w:r>
        <w:rPr>
          <w:noProof/>
        </w:rPr>
        <mc:AlternateContent>
          <mc:Choice Requires="wpg">
            <w:drawing>
              <wp:anchor distT="0" distB="0" distL="114300" distR="114300" simplePos="0" relativeHeight="251970560" behindDoc="0" locked="0" layoutInCell="1" allowOverlap="1" wp14:anchorId="362278EF" wp14:editId="061CCAA9">
                <wp:simplePos x="0" y="0"/>
                <wp:positionH relativeFrom="column">
                  <wp:posOffset>4851647</wp:posOffset>
                </wp:positionH>
                <wp:positionV relativeFrom="paragraph">
                  <wp:posOffset>1025854</wp:posOffset>
                </wp:positionV>
                <wp:extent cx="2923540" cy="206854"/>
                <wp:effectExtent l="0" t="0" r="10160" b="22225"/>
                <wp:wrapNone/>
                <wp:docPr id="380731526" name="Group 181"/>
                <wp:cNvGraphicFramePr/>
                <a:graphic xmlns:a="http://schemas.openxmlformats.org/drawingml/2006/main">
                  <a:graphicData uri="http://schemas.microsoft.com/office/word/2010/wordprocessingGroup">
                    <wpg:wgp>
                      <wpg:cNvGrpSpPr/>
                      <wpg:grpSpPr>
                        <a:xfrm>
                          <a:off x="0" y="0"/>
                          <a:ext cx="2923540" cy="206854"/>
                          <a:chOff x="0" y="-13338"/>
                          <a:chExt cx="2923890" cy="207169"/>
                        </a:xfrm>
                      </wpg:grpSpPr>
                      <wps:wsp>
                        <wps:cNvPr id="1097539130" name="Straight Arrow Connector 1"/>
                        <wps:cNvCnPr/>
                        <wps:spPr>
                          <a:xfrm>
                            <a:off x="2923890" y="-13338"/>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430763051" name="Straight Arrow Connector 1"/>
                        <wps:cNvCnPr/>
                        <wps:spPr>
                          <a:xfrm>
                            <a:off x="1943784" y="10951"/>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48509580" name="Straight Arrow Connector 1"/>
                        <wps:cNvCnPr/>
                        <wps:spPr>
                          <a:xfrm>
                            <a:off x="985581" y="10451"/>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2141939647" name="Straight Arrow Connector 1"/>
                        <wps:cNvCnPr/>
                        <wps:spPr>
                          <a:xfrm>
                            <a:off x="0" y="-9030"/>
                            <a:ext cx="0" cy="182880"/>
                          </a:xfrm>
                          <a:prstGeom prst="straightConnector1">
                            <a:avLst/>
                          </a:prstGeom>
                          <a:noFill/>
                          <a:ln w="19050" cap="flat" cmpd="sng">
                            <a:solidFill>
                              <a:srgbClr val="000000"/>
                            </a:solidFill>
                            <a:prstDash val="solid"/>
                            <a:round/>
                            <a:headEnd type="none" w="sm" len="sm"/>
                            <a:tailEnd type="none" w="sm" len="sm"/>
                          </a:ln>
                        </wps:spPr>
                        <wps:bodyPr/>
                      </wps:wsp>
                    </wpg:wgp>
                  </a:graphicData>
                </a:graphic>
                <wp14:sizeRelV relativeFrom="margin">
                  <wp14:pctHeight>0</wp14:pctHeight>
                </wp14:sizeRelV>
              </wp:anchor>
            </w:drawing>
          </mc:Choice>
          <mc:Fallback>
            <w:pict>
              <v:group w14:anchorId="3DE7FB2F" id="Group 181" o:spid="_x0000_s1026" style="position:absolute;margin-left:382pt;margin-top:80.8pt;width:230.2pt;height:16.3pt;z-index:251970560;mso-height-relative:margin" coordorigin=",-133" coordsize="29238,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">
                <v:shape id="Straight Arrow Connector 1" o:spid="_x0000_s1027" type="#_x0000_t32" style="position:absolute;left:29238;top:-133;width:0;height:1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" strokeweight="1.5pt">
                  <v:stroke startarrowwidth="narrow" startarrowlength="short" endarrowwidth="narrow" endarrowlength="short"/>
                </v:shape>
                <v:shape id="Straight Arrow Connector 1" o:spid="_x0000_s1028" type="#_x0000_t32" style="position:absolute;left:19437;top:109;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" strokeweight="1.5pt">
                  <v:stroke startarrowwidth="narrow" startarrowlength="short" endarrowwidth="narrow" endarrowlength="short"/>
                </v:shape>
                <v:shape id="Straight Arrow Connector 1" o:spid="_x0000_s1029" type="#_x0000_t32" style="position:absolute;left:9855;top:104;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" strokeweight="1.5pt">
                  <v:stroke startarrowwidth="narrow" startarrowlength="short" endarrowwidth="narrow" endarrowlength="short"/>
                </v:shape>
                <v:shape id="Straight Arrow Connector 1" o:spid="_x0000_s1030" type="#_x0000_t32" style="position:absolute;top:-90;width:0;height:1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" strokeweight="1.5pt">
                  <v:stroke startarrowwidth="narrow" startarrowlength="short" endarrowwidth="narrow" endarrowlength="short"/>
                </v:shape>
              </v:group>
            </w:pict>
          </mc:Fallback>
        </mc:AlternateContent>
      </w:r>
      <w:r w:rsidR="001C3C3C">
        <w:rPr>
          <w:noProof/>
        </w:rPr>
        <mc:AlternateContent>
          <mc:Choice Requires="wps">
            <w:drawing>
              <wp:anchor distT="0" distB="0" distL="114300" distR="114300" simplePos="0" relativeHeight="251594732" behindDoc="0" locked="0" layoutInCell="1" allowOverlap="1" wp14:anchorId="1D31E206" wp14:editId="66709B56">
                <wp:simplePos x="0" y="0"/>
                <wp:positionH relativeFrom="column">
                  <wp:posOffset>7778115</wp:posOffset>
                </wp:positionH>
                <wp:positionV relativeFrom="paragraph">
                  <wp:posOffset>1694815</wp:posOffset>
                </wp:positionV>
                <wp:extent cx="0" cy="1280160"/>
                <wp:effectExtent l="0" t="0" r="38100" b="34290"/>
                <wp:wrapNone/>
                <wp:docPr id="305907836" name="Straight Connector 268"/>
                <wp:cNvGraphicFramePr/>
                <a:graphic xmlns:a="http://schemas.openxmlformats.org/drawingml/2006/main">
                  <a:graphicData uri="http://schemas.microsoft.com/office/word/2010/wordprocessingShape">
                    <wps:wsp>
                      <wps:cNvCnPr/>
                      <wps:spPr>
                        <a:xfrm>
                          <a:off x="0" y="0"/>
                          <a:ext cx="0" cy="1280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36C713" id="Straight Connector 268" o:spid="_x0000_s1026" style="position:absolute;z-index:2515947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2.45pt,133.45pt" to="612.45pt,2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" strokecolor="black [3213]" strokeweight="1.5pt">
                <v:stroke joinstyle="miter"/>
              </v:line>
            </w:pict>
          </mc:Fallback>
        </mc:AlternateContent>
      </w:r>
      <w:r w:rsidR="001C3C3C">
        <w:rPr>
          <w:noProof/>
        </w:rPr>
        <mc:AlternateContent>
          <mc:Choice Requires="wps">
            <w:drawing>
              <wp:anchor distT="0" distB="0" distL="114300" distR="114300" simplePos="0" relativeHeight="252042240" behindDoc="0" locked="0" layoutInCell="1" allowOverlap="1" wp14:anchorId="1CEB6E31" wp14:editId="20F7272E">
                <wp:simplePos x="0" y="0"/>
                <wp:positionH relativeFrom="column">
                  <wp:posOffset>6799264</wp:posOffset>
                </wp:positionH>
                <wp:positionV relativeFrom="paragraph">
                  <wp:posOffset>1675015</wp:posOffset>
                </wp:positionV>
                <wp:extent cx="0" cy="488315"/>
                <wp:effectExtent l="0" t="0" r="38100" b="26035"/>
                <wp:wrapNone/>
                <wp:docPr id="1812030494" name="Straight Connector 268"/>
                <wp:cNvGraphicFramePr/>
                <a:graphic xmlns:a="http://schemas.openxmlformats.org/drawingml/2006/main">
                  <a:graphicData uri="http://schemas.microsoft.com/office/word/2010/wordprocessingShape">
                    <wps:wsp>
                      <wps:cNvCnPr/>
                      <wps:spPr>
                        <a:xfrm>
                          <a:off x="0" y="0"/>
                          <a:ext cx="0" cy="488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037083" id="Straight Connector 268" o:spid="_x0000_s1026" style="position:absolute;z-index:252042240;visibility:visible;mso-wrap-style:square;mso-wrap-distance-left:9pt;mso-wrap-distance-top:0;mso-wrap-distance-right:9pt;mso-wrap-distance-bottom:0;mso-position-horizontal:absolute;mso-position-horizontal-relative:text;mso-position-vertical:absolute;mso-position-vertical-relative:text" from="535.4pt,131.9pt" to="535.4pt,1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" strokecolor="black [3213]" strokeweight="1.5pt">
                <v:stroke joinstyle="miter"/>
              </v:line>
            </w:pict>
          </mc:Fallback>
        </mc:AlternateContent>
      </w:r>
      <w:r w:rsidR="001C3C3C">
        <w:rPr>
          <w:noProof/>
        </w:rPr>
        <mc:AlternateContent>
          <mc:Choice Requires="wps">
            <w:drawing>
              <wp:anchor distT="0" distB="0" distL="114300" distR="114300" simplePos="0" relativeHeight="252040192" behindDoc="0" locked="0" layoutInCell="1" allowOverlap="1" wp14:anchorId="7570E2B4" wp14:editId="7820E4D1">
                <wp:simplePos x="0" y="0"/>
                <wp:positionH relativeFrom="column">
                  <wp:posOffset>5836920</wp:posOffset>
                </wp:positionH>
                <wp:positionV relativeFrom="paragraph">
                  <wp:posOffset>1695157</wp:posOffset>
                </wp:positionV>
                <wp:extent cx="0" cy="488315"/>
                <wp:effectExtent l="0" t="0" r="38100" b="26035"/>
                <wp:wrapNone/>
                <wp:docPr id="319579611" name="Straight Connector 268"/>
                <wp:cNvGraphicFramePr/>
                <a:graphic xmlns:a="http://schemas.openxmlformats.org/drawingml/2006/main">
                  <a:graphicData uri="http://schemas.microsoft.com/office/word/2010/wordprocessingShape">
                    <wps:wsp>
                      <wps:cNvCnPr/>
                      <wps:spPr>
                        <a:xfrm>
                          <a:off x="0" y="0"/>
                          <a:ext cx="0" cy="488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9411B" id="Straight Connector 268" o:spid="_x0000_s1026" style="position:absolute;z-index:252040192;visibility:visible;mso-wrap-style:square;mso-wrap-distance-left:9pt;mso-wrap-distance-top:0;mso-wrap-distance-right:9pt;mso-wrap-distance-bottom:0;mso-position-horizontal:absolute;mso-position-horizontal-relative:text;mso-position-vertical:absolute;mso-position-vertical-relative:text" from="459.6pt,133.5pt" to="459.6pt,1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" strokecolor="black [3213]" strokeweight="1.5pt">
                <v:stroke joinstyle="miter"/>
              </v:line>
            </w:pict>
          </mc:Fallback>
        </mc:AlternateContent>
      </w:r>
      <w:r w:rsidR="00ED7A31">
        <w:rPr>
          <w:noProof/>
        </w:rPr>
        <mc:AlternateContent>
          <mc:Choice Requires="wps">
            <w:drawing>
              <wp:anchor distT="0" distB="0" distL="114300" distR="114300" simplePos="0" relativeHeight="252038144" behindDoc="0" locked="0" layoutInCell="1" allowOverlap="1" wp14:anchorId="2743D20D" wp14:editId="4E6AF409">
                <wp:simplePos x="0" y="0"/>
                <wp:positionH relativeFrom="column">
                  <wp:posOffset>3787355</wp:posOffset>
                </wp:positionH>
                <wp:positionV relativeFrom="paragraph">
                  <wp:posOffset>2330098</wp:posOffset>
                </wp:positionV>
                <wp:extent cx="143131" cy="0"/>
                <wp:effectExtent l="0" t="0" r="0" b="0"/>
                <wp:wrapNone/>
                <wp:docPr id="1511106685" name="Straight Connector 269"/>
                <wp:cNvGraphicFramePr/>
                <a:graphic xmlns:a="http://schemas.openxmlformats.org/drawingml/2006/main">
                  <a:graphicData uri="http://schemas.microsoft.com/office/word/2010/wordprocessingShape">
                    <wps:wsp>
                      <wps:cNvCnPr/>
                      <wps:spPr>
                        <a:xfrm>
                          <a:off x="0" y="0"/>
                          <a:ext cx="14313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FD8E42" id="Straight Connector 269" o:spid="_x0000_s1026" style="position:absolute;z-index:252038144;visibility:visible;mso-wrap-style:square;mso-wrap-distance-left:9pt;mso-wrap-distance-top:0;mso-wrap-distance-right:9pt;mso-wrap-distance-bottom:0;mso-position-horizontal:absolute;mso-position-horizontal-relative:text;mso-position-vertical:absolute;mso-position-vertical-relative:text" from="298.2pt,183.45pt" to="309.45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" strokecolor="black [3213]" strokeweight="1.5pt">
                <v:stroke joinstyle="miter"/>
              </v:line>
            </w:pict>
          </mc:Fallback>
        </mc:AlternateContent>
      </w:r>
      <w:r w:rsidR="00ED7A31">
        <w:rPr>
          <w:noProof/>
        </w:rPr>
        <mc:AlternateContent>
          <mc:Choice Requires="wps">
            <w:drawing>
              <wp:anchor distT="0" distB="0" distL="114300" distR="114300" simplePos="0" relativeHeight="252036096" behindDoc="0" locked="0" layoutInCell="1" allowOverlap="1" wp14:anchorId="7B9596B3" wp14:editId="3D750C70">
                <wp:simplePos x="0" y="0"/>
                <wp:positionH relativeFrom="column">
                  <wp:posOffset>3810498</wp:posOffset>
                </wp:positionH>
                <wp:positionV relativeFrom="paragraph">
                  <wp:posOffset>2772606</wp:posOffset>
                </wp:positionV>
                <wp:extent cx="143131" cy="0"/>
                <wp:effectExtent l="0" t="0" r="0" b="0"/>
                <wp:wrapNone/>
                <wp:docPr id="1865101707" name="Straight Connector 269"/>
                <wp:cNvGraphicFramePr/>
                <a:graphic xmlns:a="http://schemas.openxmlformats.org/drawingml/2006/main">
                  <a:graphicData uri="http://schemas.microsoft.com/office/word/2010/wordprocessingShape">
                    <wps:wsp>
                      <wps:cNvCnPr/>
                      <wps:spPr>
                        <a:xfrm>
                          <a:off x="0" y="0"/>
                          <a:ext cx="14313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2180C" id="Straight Connector 269" o:spid="_x0000_s1026" style="position:absolute;z-index:252036096;visibility:visible;mso-wrap-style:square;mso-wrap-distance-left:9pt;mso-wrap-distance-top:0;mso-wrap-distance-right:9pt;mso-wrap-distance-bottom:0;mso-position-horizontal:absolute;mso-position-horizontal-relative:text;mso-position-vertical:absolute;mso-position-vertical-relative:text" from="300.05pt,218.3pt" to="311.3pt,2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" strokecolor="black [3213]" strokeweight="1.5pt">
                <v:stroke joinstyle="miter"/>
              </v:line>
            </w:pict>
          </mc:Fallback>
        </mc:AlternateContent>
      </w:r>
      <w:r w:rsidR="00ED7A31">
        <w:rPr>
          <w:noProof/>
        </w:rPr>
        <mc:AlternateContent>
          <mc:Choice Requires="wps">
            <w:drawing>
              <wp:anchor distT="0" distB="0" distL="114300" distR="114300" simplePos="0" relativeHeight="252035072" behindDoc="0" locked="0" layoutInCell="1" allowOverlap="1" wp14:anchorId="33F5539B" wp14:editId="6C77729E">
                <wp:simplePos x="0" y="0"/>
                <wp:positionH relativeFrom="column">
                  <wp:posOffset>3947050</wp:posOffset>
                </wp:positionH>
                <wp:positionV relativeFrom="paragraph">
                  <wp:posOffset>1677866</wp:posOffset>
                </wp:positionV>
                <wp:extent cx="0" cy="1095307"/>
                <wp:effectExtent l="0" t="0" r="38100" b="29210"/>
                <wp:wrapNone/>
                <wp:docPr id="1586684194" name="Straight Connector 268"/>
                <wp:cNvGraphicFramePr/>
                <a:graphic xmlns:a="http://schemas.openxmlformats.org/drawingml/2006/main">
                  <a:graphicData uri="http://schemas.microsoft.com/office/word/2010/wordprocessingShape">
                    <wps:wsp>
                      <wps:cNvCnPr/>
                      <wps:spPr>
                        <a:xfrm>
                          <a:off x="0" y="0"/>
                          <a:ext cx="0" cy="109530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2C66F2" id="Straight Connector 268" o:spid="_x0000_s1026" style="position:absolute;z-index:25203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0.8pt,132.1pt" to="310.8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" strokecolor="black [3213]" strokeweight="1.5pt">
                <v:stroke joinstyle="miter"/>
              </v:line>
            </w:pict>
          </mc:Fallback>
        </mc:AlternateContent>
      </w:r>
      <w:r w:rsidR="00ED7A31">
        <w:rPr>
          <w:noProof/>
        </w:rPr>
        <mc:AlternateContent>
          <mc:Choice Requires="wps">
            <w:drawing>
              <wp:anchor distT="0" distB="0" distL="114300" distR="114300" simplePos="0" relativeHeight="252033024" behindDoc="0" locked="0" layoutInCell="1" allowOverlap="1" wp14:anchorId="179A3421" wp14:editId="12233A12">
                <wp:simplePos x="0" y="0"/>
                <wp:positionH relativeFrom="column">
                  <wp:posOffset>2562851</wp:posOffset>
                </wp:positionH>
                <wp:positionV relativeFrom="paragraph">
                  <wp:posOffset>1685117</wp:posOffset>
                </wp:positionV>
                <wp:extent cx="0" cy="488315"/>
                <wp:effectExtent l="0" t="0" r="38100" b="26035"/>
                <wp:wrapNone/>
                <wp:docPr id="842131004" name="Straight Connector 268"/>
                <wp:cNvGraphicFramePr/>
                <a:graphic xmlns:a="http://schemas.openxmlformats.org/drawingml/2006/main">
                  <a:graphicData uri="http://schemas.microsoft.com/office/word/2010/wordprocessingShape">
                    <wps:wsp>
                      <wps:cNvCnPr/>
                      <wps:spPr>
                        <a:xfrm>
                          <a:off x="0" y="0"/>
                          <a:ext cx="0" cy="488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150118" id="Straight Connector 268" o:spid="_x0000_s1026" style="position:absolute;z-index:252033024;visibility:visible;mso-wrap-style:square;mso-wrap-distance-left:9pt;mso-wrap-distance-top:0;mso-wrap-distance-right:9pt;mso-wrap-distance-bottom:0;mso-position-horizontal:absolute;mso-position-horizontal-relative:text;mso-position-vertical:absolute;mso-position-vertical-relative:text" from="201.8pt,132.7pt" to="201.8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" strokecolor="black [3213]" strokeweight="1.5pt">
                <v:stroke joinstyle="miter"/>
              </v:line>
            </w:pict>
          </mc:Fallback>
        </mc:AlternateContent>
      </w:r>
      <w:r w:rsidR="00ED7A31">
        <w:rPr>
          <w:noProof/>
        </w:rPr>
        <mc:AlternateContent>
          <mc:Choice Requires="wps">
            <w:drawing>
              <wp:anchor distT="0" distB="0" distL="114300" distR="114300" simplePos="0" relativeHeight="252030976" behindDoc="0" locked="0" layoutInCell="1" allowOverlap="1" wp14:anchorId="1EB5A2DF" wp14:editId="3F85FC0C">
                <wp:simplePos x="0" y="0"/>
                <wp:positionH relativeFrom="column">
                  <wp:posOffset>1625371</wp:posOffset>
                </wp:positionH>
                <wp:positionV relativeFrom="paragraph">
                  <wp:posOffset>1685117</wp:posOffset>
                </wp:positionV>
                <wp:extent cx="0" cy="488315"/>
                <wp:effectExtent l="0" t="0" r="38100" b="26035"/>
                <wp:wrapNone/>
                <wp:docPr id="1691278117" name="Straight Connector 268"/>
                <wp:cNvGraphicFramePr/>
                <a:graphic xmlns:a="http://schemas.openxmlformats.org/drawingml/2006/main">
                  <a:graphicData uri="http://schemas.microsoft.com/office/word/2010/wordprocessingShape">
                    <wps:wsp>
                      <wps:cNvCnPr/>
                      <wps:spPr>
                        <a:xfrm>
                          <a:off x="0" y="0"/>
                          <a:ext cx="0" cy="488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294DC" id="Straight Connector 268" o:spid="_x0000_s1026" style="position:absolute;z-index:252030976;visibility:visible;mso-wrap-style:square;mso-wrap-distance-left:9pt;mso-wrap-distance-top:0;mso-wrap-distance-right:9pt;mso-wrap-distance-bottom:0;mso-position-horizontal:absolute;mso-position-horizontal-relative:text;mso-position-vertical:absolute;mso-position-vertical-relative:text" from="128pt,132.7pt" to="128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" strokecolor="black [3213]" strokeweight="1.5pt">
                <v:stroke joinstyle="miter"/>
              </v:line>
            </w:pict>
          </mc:Fallback>
        </mc:AlternateContent>
      </w:r>
      <w:r w:rsidR="00ED7A31">
        <w:rPr>
          <w:noProof/>
        </w:rPr>
        <mc:AlternateContent>
          <mc:Choice Requires="wps">
            <w:drawing>
              <wp:anchor distT="0" distB="0" distL="114300" distR="114300" simplePos="0" relativeHeight="252028928" behindDoc="0" locked="0" layoutInCell="1" allowOverlap="1" wp14:anchorId="63157CF1" wp14:editId="3FA53243">
                <wp:simplePos x="0" y="0"/>
                <wp:positionH relativeFrom="column">
                  <wp:posOffset>566382</wp:posOffset>
                </wp:positionH>
                <wp:positionV relativeFrom="paragraph">
                  <wp:posOffset>1683129</wp:posOffset>
                </wp:positionV>
                <wp:extent cx="0" cy="488315"/>
                <wp:effectExtent l="0" t="0" r="38100" b="26035"/>
                <wp:wrapNone/>
                <wp:docPr id="1518412046" name="Straight Connector 268"/>
                <wp:cNvGraphicFramePr/>
                <a:graphic xmlns:a="http://schemas.openxmlformats.org/drawingml/2006/main">
                  <a:graphicData uri="http://schemas.microsoft.com/office/word/2010/wordprocessingShape">
                    <wps:wsp>
                      <wps:cNvCnPr/>
                      <wps:spPr>
                        <a:xfrm>
                          <a:off x="0" y="0"/>
                          <a:ext cx="0" cy="4883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FFFDC" id="Straight Connector 268" o:spid="_x0000_s1026" style="position:absolute;z-index:252028928;visibility:visible;mso-wrap-style:square;mso-wrap-distance-left:9pt;mso-wrap-distance-top:0;mso-wrap-distance-right:9pt;mso-wrap-distance-bottom:0;mso-position-horizontal:absolute;mso-position-horizontal-relative:text;mso-position-vertical:absolute;mso-position-vertical-relative:text" from="44.6pt,132.55pt" to="44.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" strokecolor="black [3213]" strokeweight="1.5pt">
                <v:stroke joinstyle="miter"/>
              </v:line>
            </w:pict>
          </mc:Fallback>
        </mc:AlternateContent>
      </w:r>
      <w:r w:rsidR="00124502">
        <w:rPr>
          <w:noProof/>
        </w:rPr>
        <mc:AlternateContent>
          <mc:Choice Requires="wps">
            <w:drawing>
              <wp:anchor distT="0" distB="0" distL="114300" distR="114300" simplePos="0" relativeHeight="252027904" behindDoc="0" locked="0" layoutInCell="1" allowOverlap="1" wp14:anchorId="33F79E35" wp14:editId="0043AF35">
                <wp:simplePos x="0" y="0"/>
                <wp:positionH relativeFrom="column">
                  <wp:posOffset>3436948</wp:posOffset>
                </wp:positionH>
                <wp:positionV relativeFrom="paragraph">
                  <wp:posOffset>267970</wp:posOffset>
                </wp:positionV>
                <wp:extent cx="0" cy="932654"/>
                <wp:effectExtent l="0" t="0" r="38100" b="20320"/>
                <wp:wrapNone/>
                <wp:docPr id="51305540" name="Straight Connector 267"/>
                <wp:cNvGraphicFramePr/>
                <a:graphic xmlns:a="http://schemas.openxmlformats.org/drawingml/2006/main">
                  <a:graphicData uri="http://schemas.microsoft.com/office/word/2010/wordprocessingShape">
                    <wps:wsp>
                      <wps:cNvCnPr/>
                      <wps:spPr>
                        <a:xfrm>
                          <a:off x="0" y="0"/>
                          <a:ext cx="0" cy="932654"/>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5DC553" id="Straight Connector 267" o:spid="_x0000_s1026" style="position:absolute;z-index:252027904;visibility:visible;mso-wrap-style:square;mso-wrap-distance-left:9pt;mso-wrap-distance-top:0;mso-wrap-distance-right:9pt;mso-wrap-distance-bottom:0;mso-position-horizontal:absolute;mso-position-horizontal-relative:text;mso-position-vertical:absolute;mso-position-vertical-relative:text" from="270.65pt,21.1pt" to="270.65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" strokecolor="black [3213]" strokeweight="1pt">
                <v:stroke dashstyle="longDash" joinstyle="miter"/>
              </v:line>
            </w:pict>
          </mc:Fallback>
        </mc:AlternateContent>
      </w:r>
      <w:r w:rsidR="00124502">
        <w:rPr>
          <w:noProof/>
        </w:rPr>
        <mc:AlternateContent>
          <mc:Choice Requires="wpg">
            <w:drawing>
              <wp:anchor distT="0" distB="0" distL="114300" distR="114300" simplePos="0" relativeHeight="251971584" behindDoc="0" locked="0" layoutInCell="1" allowOverlap="1" wp14:anchorId="7F146029" wp14:editId="19975B63">
                <wp:simplePos x="0" y="0"/>
                <wp:positionH relativeFrom="column">
                  <wp:posOffset>715797</wp:posOffset>
                </wp:positionH>
                <wp:positionV relativeFrom="paragraph">
                  <wp:posOffset>1026916</wp:posOffset>
                </wp:positionV>
                <wp:extent cx="2647689" cy="198755"/>
                <wp:effectExtent l="0" t="0" r="19685" b="29845"/>
                <wp:wrapNone/>
                <wp:docPr id="1198382276" name="Group 181"/>
                <wp:cNvGraphicFramePr/>
                <a:graphic xmlns:a="http://schemas.openxmlformats.org/drawingml/2006/main">
                  <a:graphicData uri="http://schemas.microsoft.com/office/word/2010/wordprocessingGroup">
                    <wpg:wgp>
                      <wpg:cNvGrpSpPr/>
                      <wpg:grpSpPr>
                        <a:xfrm>
                          <a:off x="0" y="0"/>
                          <a:ext cx="2647689" cy="198755"/>
                          <a:chOff x="0" y="0"/>
                          <a:chExt cx="2923890" cy="199307"/>
                        </a:xfrm>
                      </wpg:grpSpPr>
                      <wps:wsp>
                        <wps:cNvPr id="799665036" name="Straight Arrow Connector 1"/>
                        <wps:cNvCnPr/>
                        <wps:spPr>
                          <a:xfrm>
                            <a:off x="2923890" y="0"/>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1577283725" name="Straight Arrow Connector 1"/>
                        <wps:cNvCnPr/>
                        <wps:spPr>
                          <a:xfrm>
                            <a:off x="1943784" y="10951"/>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557104424" name="Straight Arrow Connector 1"/>
                        <wps:cNvCnPr/>
                        <wps:spPr>
                          <a:xfrm>
                            <a:off x="985581" y="16427"/>
                            <a:ext cx="0" cy="182880"/>
                          </a:xfrm>
                          <a:prstGeom prst="straightConnector1">
                            <a:avLst/>
                          </a:prstGeom>
                          <a:noFill/>
                          <a:ln w="19050" cap="flat" cmpd="sng">
                            <a:solidFill>
                              <a:srgbClr val="000000"/>
                            </a:solidFill>
                            <a:prstDash val="solid"/>
                            <a:round/>
                            <a:headEnd type="none" w="sm" len="sm"/>
                            <a:tailEnd type="none" w="sm" len="sm"/>
                          </a:ln>
                        </wps:spPr>
                        <wps:bodyPr/>
                      </wps:wsp>
                      <wps:wsp>
                        <wps:cNvPr id="2036735152" name="Straight Arrow Connector 1"/>
                        <wps:cNvCnPr/>
                        <wps:spPr>
                          <a:xfrm>
                            <a:off x="0" y="5476"/>
                            <a:ext cx="0" cy="182880"/>
                          </a:xfrm>
                          <a:prstGeom prst="straightConnector1">
                            <a:avLst/>
                          </a:prstGeom>
                          <a:noFill/>
                          <a:ln w="19050" cap="flat" cmpd="sng">
                            <a:solidFill>
                              <a:srgbClr val="000000"/>
                            </a:solidFill>
                            <a:prstDash val="solid"/>
                            <a:round/>
                            <a:headEnd type="none" w="sm" len="sm"/>
                            <a:tailEnd type="none" w="sm" len="sm"/>
                          </a:ln>
                        </wps:spPr>
                        <wps:bodyPr/>
                      </wps:wsp>
                    </wpg:wgp>
                  </a:graphicData>
                </a:graphic>
                <wp14:sizeRelH relativeFrom="margin">
                  <wp14:pctWidth>0</wp14:pctWidth>
                </wp14:sizeRelH>
              </wp:anchor>
            </w:drawing>
          </mc:Choice>
          <mc:Fallback>
            <w:pict>
              <v:group w14:anchorId="00657927" id="Group 181" o:spid="_x0000_s1026" style="position:absolute;margin-left:56.35pt;margin-top:80.85pt;width:208.5pt;height:15.65pt;z-index:251971584;mso-width-relative:margin" coordsize="29238,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">
                <v:shape id="Straight Arrow Connector 1" o:spid="_x0000_s1027" type="#_x0000_t32" style="position:absolute;left:29238;width:0;height:1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" strokeweight="1.5pt">
                  <v:stroke startarrowwidth="narrow" startarrowlength="short" endarrowwidth="narrow" endarrowlength="short"/>
                </v:shape>
                <v:shape id="Straight Arrow Connector 1" o:spid="_x0000_s1028" type="#_x0000_t32" style="position:absolute;left:19437;top:109;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" strokeweight="1.5pt">
                  <v:stroke startarrowwidth="narrow" startarrowlength="short" endarrowwidth="narrow" endarrowlength="short"/>
                </v:shape>
                <v:shape id="Straight Arrow Connector 1" o:spid="_x0000_s1029" type="#_x0000_t32" style="position:absolute;left:9855;top:164;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" strokeweight="1.5pt">
                  <v:stroke startarrowwidth="narrow" startarrowlength="short" endarrowwidth="narrow" endarrowlength="short"/>
                </v:shape>
                <v:shape id="Straight Arrow Connector 1" o:spid="_x0000_s1030" type="#_x0000_t32" style="position:absolute;top:54;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" strokeweight="1.5pt">
                  <v:stroke startarrowwidth="narrow" startarrowlength="short" endarrowwidth="narrow" endarrowlength="short"/>
                </v:shape>
              </v:group>
            </w:pict>
          </mc:Fallback>
        </mc:AlternateContent>
      </w:r>
      <w:r w:rsidR="00124502">
        <w:rPr>
          <w:noProof/>
        </w:rPr>
        <mc:AlternateContent>
          <mc:Choice Requires="wps">
            <w:drawing>
              <wp:anchor distT="0" distB="0" distL="114300" distR="114300" simplePos="0" relativeHeight="252018688" behindDoc="1" locked="0" layoutInCell="1" allowOverlap="1" wp14:anchorId="3ADDFC58" wp14:editId="7D0363C1">
                <wp:simplePos x="0" y="0"/>
                <wp:positionH relativeFrom="column">
                  <wp:posOffset>707631</wp:posOffset>
                </wp:positionH>
                <wp:positionV relativeFrom="paragraph">
                  <wp:posOffset>1037262</wp:posOffset>
                </wp:positionV>
                <wp:extent cx="2651760" cy="0"/>
                <wp:effectExtent l="0" t="0" r="0" b="0"/>
                <wp:wrapNone/>
                <wp:docPr id="284793419" name="Straight Arrow Connector 1"/>
                <wp:cNvGraphicFramePr/>
                <a:graphic xmlns:a="http://schemas.openxmlformats.org/drawingml/2006/main">
                  <a:graphicData uri="http://schemas.microsoft.com/office/word/2010/wordprocessingShape">
                    <wps:wsp>
                      <wps:cNvCnPr/>
                      <wps:spPr>
                        <a:xfrm>
                          <a:off x="0" y="0"/>
                          <a:ext cx="2651760" cy="0"/>
                        </a:xfrm>
                        <a:prstGeom prst="straightConnector1">
                          <a:avLst/>
                        </a:prstGeom>
                        <a:noFill/>
                        <a:ln w="19050"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CD77AC7" id="Straight Arrow Connector 1" o:spid="_x0000_s1026" type="#_x0000_t32" style="position:absolute;margin-left:55.7pt;margin-top:81.65pt;width:208.8pt;height:0;z-index:-2512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" strokeweight="1.5pt">
                <v:stroke startarrowwidth="narrow" startarrowlength="short" endarrowwidth="narrow" endarrowlength="short"/>
              </v:shape>
            </w:pict>
          </mc:Fallback>
        </mc:AlternateContent>
      </w:r>
      <w:r w:rsidR="003A7739">
        <w:rPr>
          <w:noProof/>
        </w:rPr>
        <mc:AlternateContent>
          <mc:Choice Requires="wps">
            <w:drawing>
              <wp:anchor distT="0" distB="0" distL="114300" distR="114300" simplePos="0" relativeHeight="251972608" behindDoc="0" locked="0" layoutInCell="1" allowOverlap="1" wp14:anchorId="1AC0D4D0" wp14:editId="5E999BF6">
                <wp:simplePos x="0" y="0"/>
                <wp:positionH relativeFrom="margin">
                  <wp:align>right</wp:align>
                </wp:positionH>
                <wp:positionV relativeFrom="paragraph">
                  <wp:posOffset>2925953</wp:posOffset>
                </wp:positionV>
                <wp:extent cx="897620" cy="333196"/>
                <wp:effectExtent l="0" t="0" r="0" b="0"/>
                <wp:wrapNone/>
                <wp:docPr id="1764125227" name="Freeform: Shape 1"/>
                <wp:cNvGraphicFramePr/>
                <a:graphic xmlns:a="http://schemas.openxmlformats.org/drawingml/2006/main">
                  <a:graphicData uri="http://schemas.microsoft.com/office/word/2010/wordprocessingShape">
                    <wps:wsp>
                      <wps:cNvSpPr/>
                      <wps:spPr>
                        <a:xfrm>
                          <a:off x="0" y="0"/>
                          <a:ext cx="897620" cy="333196"/>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anchor>
            </w:drawing>
          </mc:Choice>
          <mc:Fallback>
            <w:pict>
              <v:shape w14:anchorId="6A7B8AA8" id="Freeform: Shape 1" o:spid="_x0000_s1026" style="position:absolute;margin-left:19.5pt;margin-top:230.4pt;width:70.7pt;height:26.25pt;z-index:251972608;visibility:visible;mso-wrap-style:square;mso-wrap-distance-left:9pt;mso-wrap-distance-top:0;mso-wrap-distance-right:9pt;mso-wrap-distance-bottom:0;mso-position-horizontal:right;mso-position-horizontal-relative:margin;mso-position-vertical:absolute;mso-position-vertical-relative:text;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" path="m,l1162283,r,267289l,267289,,xe" fillcolor="#156082 [3204]" stroked="f">
                <v:path arrowok="t" o:extrusionok="f"/>
                <w10:wrap anchorx="margin"/>
              </v:shape>
            </w:pict>
          </mc:Fallback>
        </mc:AlternateContent>
      </w:r>
      <w:r w:rsidR="003A7739">
        <w:rPr>
          <w:noProof/>
        </w:rPr>
        <mc:AlternateContent>
          <mc:Choice Requires="wps">
            <w:drawing>
              <wp:anchor distT="0" distB="0" distL="114300" distR="114300" simplePos="0" relativeHeight="252012544" behindDoc="0" locked="0" layoutInCell="1" allowOverlap="1" wp14:anchorId="08A6756D" wp14:editId="1B877DF0">
                <wp:simplePos x="0" y="0"/>
                <wp:positionH relativeFrom="margin">
                  <wp:align>right</wp:align>
                </wp:positionH>
                <wp:positionV relativeFrom="paragraph">
                  <wp:posOffset>2933700</wp:posOffset>
                </wp:positionV>
                <wp:extent cx="828675" cy="309245"/>
                <wp:effectExtent l="0" t="0" r="9525" b="14605"/>
                <wp:wrapNone/>
                <wp:docPr id="949032607" name="Rectangle 1"/>
                <wp:cNvGraphicFramePr/>
                <a:graphic xmlns:a="http://schemas.openxmlformats.org/drawingml/2006/main">
                  <a:graphicData uri="http://schemas.microsoft.com/office/word/2010/wordprocessingShape">
                    <wps:wsp>
                      <wps:cNvSpPr/>
                      <wps:spPr>
                        <a:xfrm>
                          <a:off x="0" y="0"/>
                          <a:ext cx="828675" cy="309245"/>
                        </a:xfrm>
                        <a:prstGeom prst="rect">
                          <a:avLst/>
                        </a:prstGeom>
                        <a:noFill/>
                        <a:ln>
                          <a:noFill/>
                        </a:ln>
                      </wps:spPr>
                      <wps:txbx>
                        <w:txbxContent>
                          <w:p w14:paraId="391F0D84" w14:textId="77777777" w:rsidR="00417AEA" w:rsidRPr="000D75DA" w:rsidRDefault="00417AEA" w:rsidP="00417AEA">
                            <w:pPr>
                              <w:spacing w:after="0" w:line="180" w:lineRule="auto"/>
                              <w:jc w:val="center"/>
                              <w:textDirection w:val="btLr"/>
                              <w:rPr>
                                <w:rFonts w:eastAsia="Inter" w:cs="Inter"/>
                                <w:b/>
                                <w:bCs/>
                                <w:color w:val="FFFFFF" w:themeColor="background1"/>
                                <w:sz w:val="17"/>
                                <w:szCs w:val="26"/>
                              </w:rPr>
                            </w:pPr>
                            <w:r w:rsidRPr="000D75DA">
                              <w:rPr>
                                <w:rFonts w:eastAsia="Inter" w:cs="Inter"/>
                                <w:b/>
                                <w:bCs/>
                                <w:color w:val="FFFFFF" w:themeColor="background1"/>
                                <w:sz w:val="17"/>
                                <w:szCs w:val="26"/>
                              </w:rPr>
                              <w:t>Office Support Staff</w:t>
                            </w:r>
                          </w:p>
                          <w:p w14:paraId="77565013" w14:textId="77777777" w:rsidR="00417AEA" w:rsidRPr="00321433"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321433">
                              <w:rPr>
                                <w:rFonts w:asciiTheme="minorHAnsi" w:eastAsia="Inter" w:hAnsiTheme="minorHAnsi" w:cs="Inter"/>
                                <w:color w:val="FFFFFF" w:themeColor="background1"/>
                                <w:sz w:val="17"/>
                                <w:szCs w:val="17"/>
                              </w:rPr>
                              <w:t>(Filled)</w:t>
                            </w:r>
                          </w:p>
                          <w:p w14:paraId="454AE1E9" w14:textId="77777777" w:rsidR="00417AEA" w:rsidRPr="000D75DA" w:rsidRDefault="00417AEA" w:rsidP="00417AEA">
                            <w:pPr>
                              <w:spacing w:line="180" w:lineRule="auto"/>
                              <w:jc w:val="center"/>
                              <w:textDirection w:val="btLr"/>
                              <w:rPr>
                                <w:color w:val="FFFFFF" w:themeColor="background1"/>
                              </w:rP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8A6756D" id="_x0000_s1142" style="position:absolute;left:0;text-align:left;margin-left:14.05pt;margin-top:231pt;width:65.25pt;height:24.35pt;z-index:2520125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" filled="f" stroked="f">
                <v:textbox inset="0,0,0,0">
                  <w:txbxContent>
                    <w:p w14:paraId="391F0D84" w14:textId="77777777" w:rsidR="00417AEA" w:rsidRPr="000D75DA" w:rsidRDefault="00417AEA" w:rsidP="00417AEA">
                      <w:pPr>
                        <w:spacing w:after="0" w:line="180" w:lineRule="auto"/>
                        <w:jc w:val="center"/>
                        <w:textDirection w:val="btLr"/>
                        <w:rPr>
                          <w:rFonts w:eastAsia="Inter" w:cs="Inter"/>
                          <w:b/>
                          <w:bCs/>
                          <w:color w:val="FFFFFF" w:themeColor="background1"/>
                          <w:sz w:val="17"/>
                          <w:szCs w:val="26"/>
                        </w:rPr>
                      </w:pPr>
                      <w:r w:rsidRPr="000D75DA">
                        <w:rPr>
                          <w:rFonts w:eastAsia="Inter" w:cs="Inter"/>
                          <w:b/>
                          <w:bCs/>
                          <w:color w:val="FFFFFF" w:themeColor="background1"/>
                          <w:sz w:val="17"/>
                          <w:szCs w:val="26"/>
                        </w:rPr>
                        <w:t>Office Support Staff</w:t>
                      </w:r>
                    </w:p>
                    <w:p w14:paraId="77565013" w14:textId="77777777" w:rsidR="00417AEA" w:rsidRPr="00321433"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321433">
                        <w:rPr>
                          <w:rFonts w:asciiTheme="minorHAnsi" w:eastAsia="Inter" w:hAnsiTheme="minorHAnsi" w:cs="Inter"/>
                          <w:color w:val="FFFFFF" w:themeColor="background1"/>
                          <w:sz w:val="17"/>
                          <w:szCs w:val="17"/>
                        </w:rPr>
                        <w:t>(Filled)</w:t>
                      </w:r>
                    </w:p>
                    <w:p w14:paraId="454AE1E9" w14:textId="77777777" w:rsidR="00417AEA" w:rsidRPr="000D75DA" w:rsidRDefault="00417AEA" w:rsidP="00417AEA">
                      <w:pPr>
                        <w:spacing w:line="180" w:lineRule="auto"/>
                        <w:jc w:val="center"/>
                        <w:textDirection w:val="btLr"/>
                        <w:rPr>
                          <w:color w:val="FFFFFF" w:themeColor="background1"/>
                        </w:rPr>
                      </w:pPr>
                    </w:p>
                  </w:txbxContent>
                </v:textbox>
                <w10:wrap anchorx="margin"/>
              </v:rect>
            </w:pict>
          </mc:Fallback>
        </mc:AlternateContent>
      </w:r>
      <w:r w:rsidR="00D73534">
        <w:rPr>
          <w:noProof/>
        </w:rPr>
        <mc:AlternateContent>
          <mc:Choice Requires="wps">
            <w:drawing>
              <wp:anchor distT="0" distB="0" distL="114300" distR="114300" simplePos="0" relativeHeight="252023808" behindDoc="0" locked="0" layoutInCell="1" allowOverlap="1" wp14:anchorId="6C21CB76" wp14:editId="288F4006">
                <wp:simplePos x="0" y="0"/>
                <wp:positionH relativeFrom="column">
                  <wp:posOffset>91821</wp:posOffset>
                </wp:positionH>
                <wp:positionV relativeFrom="paragraph">
                  <wp:posOffset>2991231</wp:posOffset>
                </wp:positionV>
                <wp:extent cx="3008376" cy="635"/>
                <wp:effectExtent l="0" t="0" r="1905" b="0"/>
                <wp:wrapNone/>
                <wp:docPr id="1218635891" name="Text Box 1"/>
                <wp:cNvGraphicFramePr/>
                <a:graphic xmlns:a="http://schemas.openxmlformats.org/drawingml/2006/main">
                  <a:graphicData uri="http://schemas.microsoft.com/office/word/2010/wordprocessingShape">
                    <wps:wsp>
                      <wps:cNvSpPr txBox="1"/>
                      <wps:spPr>
                        <a:xfrm>
                          <a:off x="0" y="0"/>
                          <a:ext cx="3008376" cy="635"/>
                        </a:xfrm>
                        <a:prstGeom prst="rect">
                          <a:avLst/>
                        </a:prstGeom>
                        <a:solidFill>
                          <a:prstClr val="white"/>
                        </a:solidFill>
                        <a:ln>
                          <a:noFill/>
                        </a:ln>
                      </wps:spPr>
                      <wps:txbx>
                        <w:txbxContent>
                          <w:p w14:paraId="655276CD" w14:textId="7C4969DD" w:rsidR="00D73534" w:rsidRPr="00BB6093" w:rsidRDefault="00D73534" w:rsidP="00BB6093">
                            <w:pPr>
                              <w:pStyle w:val="Caption"/>
                              <w:rPr>
                                <w:color w:val="000000"/>
                              </w:rPr>
                            </w:pPr>
                            <w:bookmarkStart w:id="50" w:name="_Toc230192064"/>
                            <w:r w:rsidRPr="00BB6093">
                              <w:rPr>
                                <w:color w:val="000000"/>
                              </w:rPr>
                              <w:t xml:space="preserve">Figure </w:t>
                            </w:r>
                            <w:r w:rsidRPr="00BB6093">
                              <w:rPr>
                                <w:color w:val="000000"/>
                              </w:rPr>
                              <w:fldChar w:fldCharType="begin"/>
                            </w:r>
                            <w:r w:rsidRPr="00BB6093">
                              <w:rPr>
                                <w:color w:val="000000"/>
                              </w:rPr>
                              <w:instrText xml:space="preserve"> SEQ Figure \* ARABIC </w:instrText>
                            </w:r>
                            <w:r w:rsidRPr="00BB6093">
                              <w:rPr>
                                <w:color w:val="000000"/>
                              </w:rPr>
                              <w:fldChar w:fldCharType="separate"/>
                            </w:r>
                            <w:r w:rsidR="000A79B5">
                              <w:rPr>
                                <w:noProof/>
                                <w:color w:val="000000"/>
                              </w:rPr>
                              <w:t>9</w:t>
                            </w:r>
                            <w:r w:rsidRPr="00BB6093">
                              <w:rPr>
                                <w:color w:val="000000"/>
                              </w:rPr>
                              <w:fldChar w:fldCharType="end"/>
                            </w:r>
                            <w:r>
                              <w:rPr>
                                <w:color w:val="000000"/>
                              </w:rPr>
                              <w:t xml:space="preserve"> </w:t>
                            </w:r>
                            <w:r w:rsidRPr="00BB6093">
                              <w:rPr>
                                <w:color w:val="000000"/>
                              </w:rPr>
                              <w:t>Organogram to implement the strategic plan</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21CB76" id="_x0000_s1143" type="#_x0000_t202" style="position:absolute;left:0;text-align:left;margin-left:7.25pt;margin-top:235.55pt;width:236.9pt;height:.05pt;z-index:25202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" stroked="f">
                <v:textbox style="mso-fit-shape-to-text:t" inset="0,0,0,0">
                  <w:txbxContent>
                    <w:p w14:paraId="655276CD" w14:textId="7C4969DD" w:rsidR="00D73534" w:rsidRPr="00BB6093" w:rsidRDefault="00D73534" w:rsidP="00BB6093">
                      <w:pPr>
                        <w:pStyle w:val="Caption"/>
                        <w:rPr>
                          <w:color w:val="000000"/>
                        </w:rPr>
                      </w:pPr>
                      <w:bookmarkStart w:id="57" w:name="_Toc230192064"/>
                      <w:r w:rsidRPr="00BB6093">
                        <w:rPr>
                          <w:color w:val="000000"/>
                        </w:rPr>
                        <w:t xml:space="preserve">Figure </w:t>
                      </w:r>
                      <w:r w:rsidRPr="00BB6093">
                        <w:rPr>
                          <w:color w:val="000000"/>
                        </w:rPr>
                        <w:fldChar w:fldCharType="begin"/>
                      </w:r>
                      <w:r w:rsidRPr="00BB6093">
                        <w:rPr>
                          <w:color w:val="000000"/>
                        </w:rPr>
                        <w:instrText xml:space="preserve"> SEQ Figure \* ARABIC </w:instrText>
                      </w:r>
                      <w:r w:rsidRPr="00BB6093">
                        <w:rPr>
                          <w:color w:val="000000"/>
                        </w:rPr>
                        <w:fldChar w:fldCharType="separate"/>
                      </w:r>
                      <w:r w:rsidR="000A79B5">
                        <w:rPr>
                          <w:noProof/>
                          <w:color w:val="000000"/>
                        </w:rPr>
                        <w:t>9</w:t>
                      </w:r>
                      <w:r w:rsidRPr="00BB6093">
                        <w:rPr>
                          <w:color w:val="000000"/>
                        </w:rPr>
                        <w:fldChar w:fldCharType="end"/>
                      </w:r>
                      <w:r>
                        <w:rPr>
                          <w:color w:val="000000"/>
                        </w:rPr>
                        <w:t xml:space="preserve"> </w:t>
                      </w:r>
                      <w:r w:rsidRPr="00BB6093">
                        <w:rPr>
                          <w:color w:val="000000"/>
                        </w:rPr>
                        <w:t>Organogram to implement the strategic plan</w:t>
                      </w:r>
                      <w:bookmarkEnd w:id="57"/>
                    </w:p>
                  </w:txbxContent>
                </v:textbox>
              </v:shape>
            </w:pict>
          </mc:Fallback>
        </mc:AlternateContent>
      </w:r>
      <w:r w:rsidR="00417AEA">
        <w:rPr>
          <w:noProof/>
        </w:rPr>
        <mc:AlternateContent>
          <mc:Choice Requires="wps">
            <w:drawing>
              <wp:anchor distT="0" distB="0" distL="114300" distR="114300" simplePos="0" relativeHeight="251595757" behindDoc="0" locked="0" layoutInCell="1" allowOverlap="1" wp14:anchorId="79AFB6C2" wp14:editId="09040E55">
                <wp:simplePos x="0" y="0"/>
                <wp:positionH relativeFrom="column">
                  <wp:posOffset>5166360</wp:posOffset>
                </wp:positionH>
                <wp:positionV relativeFrom="paragraph">
                  <wp:posOffset>109220</wp:posOffset>
                </wp:positionV>
                <wp:extent cx="929640" cy="403860"/>
                <wp:effectExtent l="0" t="0" r="22860" b="34290"/>
                <wp:wrapNone/>
                <wp:docPr id="220161922" name="Connector: Elbow 182"/>
                <wp:cNvGraphicFramePr/>
                <a:graphic xmlns:a="http://schemas.openxmlformats.org/drawingml/2006/main">
                  <a:graphicData uri="http://schemas.microsoft.com/office/word/2010/wordprocessingShape">
                    <wps:wsp>
                      <wps:cNvCnPr/>
                      <wps:spPr>
                        <a:xfrm>
                          <a:off x="0" y="0"/>
                          <a:ext cx="929640" cy="403860"/>
                        </a:xfrm>
                        <a:prstGeom prst="bentConnector3">
                          <a:avLst>
                            <a:gd name="adj1" fmla="val 9166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7EC719" id="Connector: Elbow 182" o:spid="_x0000_s1026" type="#_x0000_t34" style="position:absolute;margin-left:406.8pt;margin-top:8.6pt;width:73.2pt;height:31.8pt;z-index:251595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" adj="19800" strokecolor="black [3213]" strokeweight="1.5pt"/>
            </w:pict>
          </mc:Fallback>
        </mc:AlternateContent>
      </w:r>
      <w:r w:rsidR="00417AEA">
        <w:rPr>
          <w:noProof/>
        </w:rPr>
        <mc:AlternateContent>
          <mc:Choice Requires="wps">
            <w:drawing>
              <wp:anchor distT="0" distB="0" distL="114300" distR="114300" simplePos="0" relativeHeight="252020736" behindDoc="0" locked="0" layoutInCell="1" allowOverlap="1" wp14:anchorId="47720951" wp14:editId="35160374">
                <wp:simplePos x="0" y="0"/>
                <wp:positionH relativeFrom="column">
                  <wp:posOffset>2278380</wp:posOffset>
                </wp:positionH>
                <wp:positionV relativeFrom="paragraph">
                  <wp:posOffset>116205</wp:posOffset>
                </wp:positionV>
                <wp:extent cx="1005840" cy="366395"/>
                <wp:effectExtent l="0" t="0" r="22860" b="33655"/>
                <wp:wrapNone/>
                <wp:docPr id="1476380357" name="Connector: Elbow 182"/>
                <wp:cNvGraphicFramePr/>
                <a:graphic xmlns:a="http://schemas.openxmlformats.org/drawingml/2006/main">
                  <a:graphicData uri="http://schemas.microsoft.com/office/word/2010/wordprocessingShape">
                    <wps:wsp>
                      <wps:cNvCnPr/>
                      <wps:spPr>
                        <a:xfrm flipH="1">
                          <a:off x="0" y="0"/>
                          <a:ext cx="1005840" cy="366395"/>
                        </a:xfrm>
                        <a:prstGeom prst="bentConnector3">
                          <a:avLst>
                            <a:gd name="adj1" fmla="val 97727"/>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C33E7D2" id="Connector: Elbow 182" o:spid="_x0000_s1026" type="#_x0000_t34" style="position:absolute;margin-left:179.4pt;margin-top:9.15pt;width:79.2pt;height:28.85pt;flip:x;z-index:25202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" adj="21109" strokecolor="black [3213]" strokeweight="1.5pt"/>
            </w:pict>
          </mc:Fallback>
        </mc:AlternateContent>
      </w:r>
      <w:r w:rsidR="00417AEA">
        <w:rPr>
          <w:noProof/>
        </w:rPr>
        <mc:AlternateContent>
          <mc:Choice Requires="wps">
            <w:drawing>
              <wp:anchor distT="0" distB="0" distL="114300" distR="114300" simplePos="0" relativeHeight="251968512" behindDoc="0" locked="0" layoutInCell="1" allowOverlap="1" wp14:anchorId="2BC9BB24" wp14:editId="47B0C2FC">
                <wp:simplePos x="0" y="0"/>
                <wp:positionH relativeFrom="column">
                  <wp:posOffset>2260389</wp:posOffset>
                </wp:positionH>
                <wp:positionV relativeFrom="paragraph">
                  <wp:posOffset>852805</wp:posOffset>
                </wp:positionV>
                <wp:extent cx="0" cy="182880"/>
                <wp:effectExtent l="0" t="0" r="38100" b="26670"/>
                <wp:wrapNone/>
                <wp:docPr id="648825993" name="Straight Arrow Connector 1"/>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19050" cap="flat" cmpd="sng">
                          <a:solidFill>
                            <a:srgbClr val="000000"/>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399D3492" id="Straight Arrow Connector 1" o:spid="_x0000_s1026" type="#_x0000_t32" style="position:absolute;margin-left:178pt;margin-top:67.15pt;width:0;height:14.4pt;z-index:25196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" strokeweight="1.5pt">
                <v:stroke startarrowwidth="narrow" startarrowlength="short" endarrowwidth="narrow" endarrowlength="short"/>
              </v:shape>
            </w:pict>
          </mc:Fallback>
        </mc:AlternateContent>
      </w:r>
      <w:r w:rsidR="00417AEA">
        <w:rPr>
          <w:noProof/>
        </w:rPr>
        <mc:AlternateContent>
          <mc:Choice Requires="wps">
            <w:drawing>
              <wp:anchor distT="0" distB="0" distL="114300" distR="114300" simplePos="0" relativeHeight="251969536" behindDoc="0" locked="0" layoutInCell="1" allowOverlap="1" wp14:anchorId="77EB0AE8" wp14:editId="633512BD">
                <wp:simplePos x="0" y="0"/>
                <wp:positionH relativeFrom="column">
                  <wp:posOffset>6096000</wp:posOffset>
                </wp:positionH>
                <wp:positionV relativeFrom="paragraph">
                  <wp:posOffset>855288</wp:posOffset>
                </wp:positionV>
                <wp:extent cx="0" cy="182880"/>
                <wp:effectExtent l="0" t="0" r="38100" b="26670"/>
                <wp:wrapNone/>
                <wp:docPr id="806753039" name="Straight Arrow Connector 1"/>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19050" cap="flat" cmpd="sng">
                          <a:solidFill>
                            <a:srgbClr val="000000"/>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19806CF7" id="Straight Arrow Connector 1" o:spid="_x0000_s1026" type="#_x0000_t32" style="position:absolute;margin-left:480pt;margin-top:67.35pt;width:0;height:14.4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" strokeweight="1.5pt">
                <v:stroke startarrowwidth="narrow" startarrowlength="short" endarrowwidth="narrow" endarrowlength="short"/>
              </v:shape>
            </w:pict>
          </mc:Fallback>
        </mc:AlternateContent>
      </w:r>
      <w:r w:rsidR="00417AEA">
        <w:rPr>
          <w:noProof/>
        </w:rPr>
        <mc:AlternateContent>
          <mc:Choice Requires="wps">
            <w:drawing>
              <wp:anchor distT="0" distB="0" distL="114300" distR="114300" simplePos="0" relativeHeight="252019712" behindDoc="1" locked="0" layoutInCell="1" allowOverlap="1" wp14:anchorId="2E767F6D" wp14:editId="0616D5D5">
                <wp:simplePos x="0" y="0"/>
                <wp:positionH relativeFrom="column">
                  <wp:posOffset>4846955</wp:posOffset>
                </wp:positionH>
                <wp:positionV relativeFrom="paragraph">
                  <wp:posOffset>1036955</wp:posOffset>
                </wp:positionV>
                <wp:extent cx="2926080" cy="0"/>
                <wp:effectExtent l="0" t="0" r="0" b="0"/>
                <wp:wrapNone/>
                <wp:docPr id="307692549" name="Straight Arrow Connector 1"/>
                <wp:cNvGraphicFramePr/>
                <a:graphic xmlns:a="http://schemas.openxmlformats.org/drawingml/2006/main">
                  <a:graphicData uri="http://schemas.microsoft.com/office/word/2010/wordprocessingShape">
                    <wps:wsp>
                      <wps:cNvCnPr/>
                      <wps:spPr>
                        <a:xfrm>
                          <a:off x="0" y="0"/>
                          <a:ext cx="2926080" cy="0"/>
                        </a:xfrm>
                        <a:prstGeom prst="straightConnector1">
                          <a:avLst/>
                        </a:prstGeom>
                        <a:noFill/>
                        <a:ln w="19050"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0425D4DE" id="Straight Arrow Connector 1" o:spid="_x0000_s1026" type="#_x0000_t32" style="position:absolute;margin-left:381.65pt;margin-top:81.65pt;width:230.4pt;height:0;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" strokeweight="1.5pt">
                <v:stroke startarrowwidth="narrow" startarrowlength="short" endarrowwidth="narrow" endarrowlength="short"/>
              </v:shape>
            </w:pict>
          </mc:Fallback>
        </mc:AlternateContent>
      </w:r>
      <w:r w:rsidR="00417AEA">
        <w:rPr>
          <w:noProof/>
        </w:rPr>
        <mc:AlternateContent>
          <mc:Choice Requires="wps">
            <w:drawing>
              <wp:anchor distT="0" distB="0" distL="114300" distR="114300" simplePos="0" relativeHeight="252017664" behindDoc="0" locked="0" layoutInCell="1" allowOverlap="1" wp14:anchorId="6EC42996" wp14:editId="779728C1">
                <wp:simplePos x="0" y="0"/>
                <wp:positionH relativeFrom="column">
                  <wp:posOffset>4140808</wp:posOffset>
                </wp:positionH>
                <wp:positionV relativeFrom="paragraph">
                  <wp:posOffset>2296602</wp:posOffset>
                </wp:positionV>
                <wp:extent cx="880938" cy="516835"/>
                <wp:effectExtent l="0" t="0" r="14605" b="17145"/>
                <wp:wrapNone/>
                <wp:docPr id="305810581" name="Rectangle 1"/>
                <wp:cNvGraphicFramePr/>
                <a:graphic xmlns:a="http://schemas.openxmlformats.org/drawingml/2006/main">
                  <a:graphicData uri="http://schemas.microsoft.com/office/word/2010/wordprocessingShape">
                    <wps:wsp>
                      <wps:cNvSpPr/>
                      <wps:spPr>
                        <a:xfrm>
                          <a:off x="0" y="0"/>
                          <a:ext cx="880938" cy="516835"/>
                        </a:xfrm>
                        <a:prstGeom prst="rect">
                          <a:avLst/>
                        </a:prstGeom>
                        <a:noFill/>
                        <a:ln>
                          <a:noFill/>
                        </a:ln>
                      </wps:spPr>
                      <wps:txbx>
                        <w:txbxContent>
                          <w:p w14:paraId="79630ACB"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Media,</w:t>
                            </w:r>
                          </w:p>
                          <w:p w14:paraId="67A2082D"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 xml:space="preserve">Communications and Partnerships Officer </w:t>
                            </w:r>
                          </w:p>
                          <w:p w14:paraId="4E209F0E"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5482CDD3"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EC42996" id="_x0000_s1144" style="position:absolute;left:0;text-align:left;margin-left:326.05pt;margin-top:180.85pt;width:69.35pt;height:40.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" filled="f" stroked="f">
                <v:textbox inset="0,0,0,0">
                  <w:txbxContent>
                    <w:p w14:paraId="79630ACB"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Media,</w:t>
                      </w:r>
                    </w:p>
                    <w:p w14:paraId="67A2082D"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 xml:space="preserve">Communications and Partnerships Officer </w:t>
                      </w:r>
                    </w:p>
                    <w:p w14:paraId="4E209F0E"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5482CDD3"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16640" behindDoc="0" locked="0" layoutInCell="1" allowOverlap="1" wp14:anchorId="3FC53866" wp14:editId="21AFFD5A">
                <wp:simplePos x="0" y="0"/>
                <wp:positionH relativeFrom="column">
                  <wp:posOffset>4094922</wp:posOffset>
                </wp:positionH>
                <wp:positionV relativeFrom="paragraph">
                  <wp:posOffset>2170927</wp:posOffset>
                </wp:positionV>
                <wp:extent cx="980661" cy="755015"/>
                <wp:effectExtent l="0" t="0" r="0" b="6985"/>
                <wp:wrapNone/>
                <wp:docPr id="223787967" name="Freeform: Shape 1"/>
                <wp:cNvGraphicFramePr/>
                <a:graphic xmlns:a="http://schemas.openxmlformats.org/drawingml/2006/main">
                  <a:graphicData uri="http://schemas.microsoft.com/office/word/2010/wordprocessingShape">
                    <wps:wsp>
                      <wps:cNvSpPr/>
                      <wps:spPr>
                        <a:xfrm>
                          <a:off x="0" y="0"/>
                          <a:ext cx="980661" cy="755015"/>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1CBB97" id="Freeform: Shape 1" o:spid="_x0000_s1026" style="position:absolute;margin-left:322.45pt;margin-top:170.95pt;width:77.2pt;height:59.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11520" behindDoc="0" locked="0" layoutInCell="1" allowOverlap="1" wp14:anchorId="16FD6559" wp14:editId="1960396B">
                <wp:simplePos x="0" y="0"/>
                <wp:positionH relativeFrom="margin">
                  <wp:posOffset>7391400</wp:posOffset>
                </wp:positionH>
                <wp:positionV relativeFrom="paragraph">
                  <wp:posOffset>2221065</wp:posOffset>
                </wp:positionV>
                <wp:extent cx="829169" cy="235729"/>
                <wp:effectExtent l="0" t="0" r="9525" b="12065"/>
                <wp:wrapNone/>
                <wp:docPr id="1005474840" name="Rectangle 1"/>
                <wp:cNvGraphicFramePr/>
                <a:graphic xmlns:a="http://schemas.openxmlformats.org/drawingml/2006/main">
                  <a:graphicData uri="http://schemas.microsoft.com/office/word/2010/wordprocessingShape">
                    <wps:wsp>
                      <wps:cNvSpPr/>
                      <wps:spPr>
                        <a:xfrm>
                          <a:off x="0" y="0"/>
                          <a:ext cx="829169" cy="235729"/>
                        </a:xfrm>
                        <a:prstGeom prst="rect">
                          <a:avLst/>
                        </a:prstGeom>
                        <a:noFill/>
                        <a:ln>
                          <a:noFill/>
                        </a:ln>
                      </wps:spPr>
                      <wps:txbx>
                        <w:txbxContent>
                          <w:p w14:paraId="64C98EF8" w14:textId="77777777" w:rsidR="00417AEA" w:rsidRPr="005E5030" w:rsidRDefault="00417AEA" w:rsidP="00417AEA">
                            <w:pPr>
                              <w:spacing w:line="180" w:lineRule="auto"/>
                              <w:jc w:val="center"/>
                              <w:textDirection w:val="btLr"/>
                              <w:rPr>
                                <w:rFonts w:eastAsia="Inter" w:cs="Inter"/>
                                <w:color w:val="FFFF00"/>
                                <w:sz w:val="15"/>
                              </w:rPr>
                            </w:pPr>
                            <w:r>
                              <w:rPr>
                                <w:rFonts w:eastAsia="Inter" w:cs="Inter"/>
                                <w:b/>
                                <w:bCs/>
                                <w:color w:val="FFFFFF"/>
                                <w:sz w:val="17"/>
                                <w:szCs w:val="26"/>
                              </w:rPr>
                              <w:t xml:space="preserve"> Administrator </w:t>
                            </w: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237EAC71"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16FD6559" id="_x0000_s1145" style="position:absolute;left:0;text-align:left;margin-left:582pt;margin-top:174.9pt;width:65.3pt;height:18.55pt;z-index:252011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" filled="f" stroked="f">
                <v:textbox inset="0,0,0,0">
                  <w:txbxContent>
                    <w:p w14:paraId="64C98EF8" w14:textId="77777777" w:rsidR="00417AEA" w:rsidRPr="005E5030" w:rsidRDefault="00417AEA" w:rsidP="00417AEA">
                      <w:pPr>
                        <w:spacing w:line="180" w:lineRule="auto"/>
                        <w:jc w:val="center"/>
                        <w:textDirection w:val="btLr"/>
                        <w:rPr>
                          <w:rFonts w:eastAsia="Inter" w:cs="Inter"/>
                          <w:color w:val="FFFF00"/>
                          <w:sz w:val="15"/>
                        </w:rPr>
                      </w:pPr>
                      <w:r>
                        <w:rPr>
                          <w:rFonts w:eastAsia="Inter" w:cs="Inter"/>
                          <w:b/>
                          <w:bCs/>
                          <w:color w:val="FFFFFF"/>
                          <w:sz w:val="17"/>
                          <w:szCs w:val="26"/>
                        </w:rPr>
                        <w:t xml:space="preserve"> Administrator </w:t>
                      </w: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237EAC71" w14:textId="77777777" w:rsidR="00417AEA" w:rsidRPr="00E969D6" w:rsidRDefault="00417AEA" w:rsidP="00417AEA">
                      <w:pPr>
                        <w:spacing w:line="180" w:lineRule="auto"/>
                        <w:jc w:val="center"/>
                        <w:textDirection w:val="btLr"/>
                      </w:pPr>
                    </w:p>
                  </w:txbxContent>
                </v:textbox>
                <w10:wrap anchorx="margin"/>
              </v:rect>
            </w:pict>
          </mc:Fallback>
        </mc:AlternateContent>
      </w:r>
      <w:r w:rsidR="00417AEA">
        <w:rPr>
          <w:noProof/>
        </w:rPr>
        <mc:AlternateContent>
          <mc:Choice Requires="wps">
            <w:drawing>
              <wp:anchor distT="0" distB="0" distL="114300" distR="114300" simplePos="0" relativeHeight="252014592" behindDoc="0" locked="0" layoutInCell="1" allowOverlap="1" wp14:anchorId="4D0C2267" wp14:editId="1E77BE63">
                <wp:simplePos x="0" y="0"/>
                <wp:positionH relativeFrom="column">
                  <wp:posOffset>6439535</wp:posOffset>
                </wp:positionH>
                <wp:positionV relativeFrom="paragraph">
                  <wp:posOffset>2216785</wp:posOffset>
                </wp:positionV>
                <wp:extent cx="828675" cy="233045"/>
                <wp:effectExtent l="0" t="0" r="9525" b="14605"/>
                <wp:wrapNone/>
                <wp:docPr id="1553495598" name="Rectangle 1"/>
                <wp:cNvGraphicFramePr/>
                <a:graphic xmlns:a="http://schemas.openxmlformats.org/drawingml/2006/main">
                  <a:graphicData uri="http://schemas.microsoft.com/office/word/2010/wordprocessingShape">
                    <wps:wsp>
                      <wps:cNvSpPr/>
                      <wps:spPr>
                        <a:xfrm>
                          <a:off x="0" y="0"/>
                          <a:ext cx="828675" cy="233045"/>
                        </a:xfrm>
                        <a:prstGeom prst="rect">
                          <a:avLst/>
                        </a:prstGeom>
                        <a:noFill/>
                        <a:ln>
                          <a:noFill/>
                        </a:ln>
                      </wps:spPr>
                      <wps:txbx>
                        <w:txbxContent>
                          <w:p w14:paraId="4DAA378D" w14:textId="77777777" w:rsidR="00417AEA" w:rsidRPr="000D75DA" w:rsidRDefault="00417AEA" w:rsidP="00417AEA">
                            <w:pPr>
                              <w:spacing w:after="0" w:line="180" w:lineRule="auto"/>
                              <w:jc w:val="center"/>
                              <w:textDirection w:val="btLr"/>
                              <w:rPr>
                                <w:rFonts w:eastAsia="Inter" w:cs="Inter"/>
                                <w:b/>
                                <w:bCs/>
                                <w:color w:val="FFFFFF"/>
                                <w:sz w:val="18"/>
                                <w:szCs w:val="26"/>
                              </w:rPr>
                            </w:pPr>
                            <w:r w:rsidRPr="000D75DA">
                              <w:rPr>
                                <w:rFonts w:eastAsia="Inter" w:cs="Inter"/>
                                <w:b/>
                                <w:bCs/>
                                <w:color w:val="FFFFFF"/>
                                <w:sz w:val="18"/>
                                <w:szCs w:val="26"/>
                              </w:rPr>
                              <w:t xml:space="preserve">Procurement officer </w:t>
                            </w:r>
                            <w:r w:rsidRPr="000D75DA">
                              <w:rPr>
                                <w:rFonts w:asciiTheme="minorHAnsi" w:eastAsia="Inter" w:hAnsiTheme="minorHAnsi" w:cs="Inter"/>
                                <w:color w:val="FFFFFF" w:themeColor="background1"/>
                                <w:sz w:val="18"/>
                                <w:szCs w:val="17"/>
                              </w:rPr>
                              <w:t>(Filled)</w:t>
                            </w:r>
                          </w:p>
                          <w:p w14:paraId="16220786" w14:textId="77777777" w:rsidR="00417AEA" w:rsidRPr="007B44A5"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4D0C2267" id="_x0000_s1146" style="position:absolute;left:0;text-align:left;margin-left:507.05pt;margin-top:174.55pt;width:65.25pt;height:18.35pt;z-index:25201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" filled="f" stroked="f">
                <v:textbox inset="0,0,0,0">
                  <w:txbxContent>
                    <w:p w14:paraId="4DAA378D" w14:textId="77777777" w:rsidR="00417AEA" w:rsidRPr="000D75DA" w:rsidRDefault="00417AEA" w:rsidP="00417AEA">
                      <w:pPr>
                        <w:spacing w:after="0" w:line="180" w:lineRule="auto"/>
                        <w:jc w:val="center"/>
                        <w:textDirection w:val="btLr"/>
                        <w:rPr>
                          <w:rFonts w:eastAsia="Inter" w:cs="Inter"/>
                          <w:b/>
                          <w:bCs/>
                          <w:color w:val="FFFFFF"/>
                          <w:sz w:val="18"/>
                          <w:szCs w:val="26"/>
                        </w:rPr>
                      </w:pPr>
                      <w:r w:rsidRPr="000D75DA">
                        <w:rPr>
                          <w:rFonts w:eastAsia="Inter" w:cs="Inter"/>
                          <w:b/>
                          <w:bCs/>
                          <w:color w:val="FFFFFF"/>
                          <w:sz w:val="18"/>
                          <w:szCs w:val="26"/>
                        </w:rPr>
                        <w:t xml:space="preserve">Procurement officer </w:t>
                      </w:r>
                      <w:r w:rsidRPr="000D75DA">
                        <w:rPr>
                          <w:rFonts w:asciiTheme="minorHAnsi" w:eastAsia="Inter" w:hAnsiTheme="minorHAnsi" w:cs="Inter"/>
                          <w:color w:val="FFFFFF" w:themeColor="background1"/>
                          <w:sz w:val="18"/>
                          <w:szCs w:val="17"/>
                        </w:rPr>
                        <w:t>(Filled)</w:t>
                      </w:r>
                    </w:p>
                    <w:p w14:paraId="16220786" w14:textId="77777777" w:rsidR="00417AEA" w:rsidRPr="007B44A5"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13568" behindDoc="0" locked="0" layoutInCell="1" allowOverlap="1" wp14:anchorId="7C6043C7" wp14:editId="37F71F47">
                <wp:simplePos x="0" y="0"/>
                <wp:positionH relativeFrom="column">
                  <wp:posOffset>6387548</wp:posOffset>
                </wp:positionH>
                <wp:positionV relativeFrom="paragraph">
                  <wp:posOffset>2151049</wp:posOffset>
                </wp:positionV>
                <wp:extent cx="897255" cy="341567"/>
                <wp:effectExtent l="0" t="0" r="0" b="1905"/>
                <wp:wrapNone/>
                <wp:docPr id="873835561" name="Freeform: Shape 1"/>
                <wp:cNvGraphicFramePr/>
                <a:graphic xmlns:a="http://schemas.openxmlformats.org/drawingml/2006/main">
                  <a:graphicData uri="http://schemas.microsoft.com/office/word/2010/wordprocessingShape">
                    <wps:wsp>
                      <wps:cNvSpPr/>
                      <wps:spPr>
                        <a:xfrm>
                          <a:off x="0" y="0"/>
                          <a:ext cx="897255" cy="341567"/>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2686CB27" id="Freeform: Shape 1" o:spid="_x0000_s1026" style="position:absolute;margin-left:502.95pt;margin-top:169.35pt;width:70.65pt;height:26.9pt;z-index:25201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09472" behindDoc="0" locked="0" layoutInCell="1" allowOverlap="1" wp14:anchorId="0B24FC0B" wp14:editId="41B34168">
                <wp:simplePos x="0" y="0"/>
                <wp:positionH relativeFrom="margin">
                  <wp:align>right</wp:align>
                </wp:positionH>
                <wp:positionV relativeFrom="paragraph">
                  <wp:posOffset>2150193</wp:posOffset>
                </wp:positionV>
                <wp:extent cx="897620" cy="333196"/>
                <wp:effectExtent l="0" t="0" r="0" b="0"/>
                <wp:wrapNone/>
                <wp:docPr id="1001383728" name="Freeform: Shape 1"/>
                <wp:cNvGraphicFramePr/>
                <a:graphic xmlns:a="http://schemas.openxmlformats.org/drawingml/2006/main">
                  <a:graphicData uri="http://schemas.microsoft.com/office/word/2010/wordprocessingShape">
                    <wps:wsp>
                      <wps:cNvSpPr/>
                      <wps:spPr>
                        <a:xfrm>
                          <a:off x="0" y="0"/>
                          <a:ext cx="897620" cy="333196"/>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anchor>
            </w:drawing>
          </mc:Choice>
          <mc:Fallback>
            <w:pict>
              <v:shape w14:anchorId="7CD5D6DD" id="Freeform: Shape 1" o:spid="_x0000_s1026" style="position:absolute;margin-left:19.5pt;margin-top:169.3pt;width:70.7pt;height:26.25pt;z-index:252009472;visibility:visible;mso-wrap-style:square;mso-wrap-distance-left:9pt;mso-wrap-distance-top:0;mso-wrap-distance-right:9pt;mso-wrap-distance-bottom:0;mso-position-horizontal:right;mso-position-horizontal-relative:margin;mso-position-vertical:absolute;mso-position-vertical-relative:text;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" path="m,l1162283,r,267289l,267289,,xe" fillcolor="#156082 [3204]" stroked="f">
                <v:path arrowok="t" o:extrusionok="f"/>
                <w10:wrap anchorx="margin"/>
              </v:shape>
            </w:pict>
          </mc:Fallback>
        </mc:AlternateContent>
      </w:r>
      <w:r w:rsidR="00417AEA">
        <w:rPr>
          <w:noProof/>
        </w:rPr>
        <mc:AlternateContent>
          <mc:Choice Requires="wps">
            <w:drawing>
              <wp:anchor distT="0" distB="0" distL="114300" distR="114300" simplePos="0" relativeHeight="251994112" behindDoc="0" locked="0" layoutInCell="1" allowOverlap="1" wp14:anchorId="2184916F" wp14:editId="3B992F46">
                <wp:simplePos x="0" y="0"/>
                <wp:positionH relativeFrom="column">
                  <wp:posOffset>4492819</wp:posOffset>
                </wp:positionH>
                <wp:positionV relativeFrom="paragraph">
                  <wp:posOffset>1247389</wp:posOffset>
                </wp:positionV>
                <wp:extent cx="829233" cy="426390"/>
                <wp:effectExtent l="0" t="0" r="9525" b="12065"/>
                <wp:wrapNone/>
                <wp:docPr id="879294603" name="Rectangle 1"/>
                <wp:cNvGraphicFramePr/>
                <a:graphic xmlns:a="http://schemas.openxmlformats.org/drawingml/2006/main">
                  <a:graphicData uri="http://schemas.microsoft.com/office/word/2010/wordprocessingShape">
                    <wps:wsp>
                      <wps:cNvSpPr/>
                      <wps:spPr>
                        <a:xfrm>
                          <a:off x="0" y="0"/>
                          <a:ext cx="829233" cy="426390"/>
                        </a:xfrm>
                        <a:prstGeom prst="rect">
                          <a:avLst/>
                        </a:prstGeom>
                        <a:noFill/>
                        <a:ln>
                          <a:noFill/>
                        </a:ln>
                      </wps:spPr>
                      <wps:txbx>
                        <w:txbxContent>
                          <w:p w14:paraId="3287575A"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Information Technology Manager</w:t>
                            </w:r>
                          </w:p>
                          <w:p w14:paraId="0D2EEFF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5CB88928"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184916F" id="_x0000_s1147" style="position:absolute;left:0;text-align:left;margin-left:353.75pt;margin-top:98.2pt;width:65.3pt;height:33.55pt;z-index:25199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" filled="f" stroked="f">
                <v:textbox inset="0,0,0,0">
                  <w:txbxContent>
                    <w:p w14:paraId="3287575A"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Information Technology Manager</w:t>
                      </w:r>
                    </w:p>
                    <w:p w14:paraId="0D2EEFF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5CB88928"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15616" behindDoc="0" locked="0" layoutInCell="1" allowOverlap="1" wp14:anchorId="32293AE4" wp14:editId="72CF9C67">
                <wp:simplePos x="0" y="0"/>
                <wp:positionH relativeFrom="margin">
                  <wp:align>right</wp:align>
                </wp:positionH>
                <wp:positionV relativeFrom="paragraph">
                  <wp:posOffset>1242280</wp:posOffset>
                </wp:positionV>
                <wp:extent cx="866140" cy="459105"/>
                <wp:effectExtent l="0" t="0" r="10160" b="17145"/>
                <wp:wrapNone/>
                <wp:docPr id="1817284608" name="Rectangle 1"/>
                <wp:cNvGraphicFramePr/>
                <a:graphic xmlns:a="http://schemas.openxmlformats.org/drawingml/2006/main">
                  <a:graphicData uri="http://schemas.microsoft.com/office/word/2010/wordprocessingShape">
                    <wps:wsp>
                      <wps:cNvSpPr/>
                      <wps:spPr>
                        <a:xfrm>
                          <a:off x="0" y="0"/>
                          <a:ext cx="866140" cy="459105"/>
                        </a:xfrm>
                        <a:prstGeom prst="rect">
                          <a:avLst/>
                        </a:prstGeom>
                        <a:noFill/>
                        <a:ln>
                          <a:noFill/>
                        </a:ln>
                      </wps:spPr>
                      <wps:txbx>
                        <w:txbxContent>
                          <w:p w14:paraId="2E72A6BD"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Human Resource Manager</w:t>
                            </w:r>
                            <w:r>
                              <w:rPr>
                                <w:rFonts w:eastAsia="Inter" w:cs="Inter"/>
                                <w:b/>
                                <w:bCs/>
                                <w:color w:val="FFFFFF"/>
                                <w:sz w:val="17"/>
                                <w:szCs w:val="26"/>
                              </w:rPr>
                              <w:t xml:space="preserve"> (HRM)</w:t>
                            </w:r>
                          </w:p>
                          <w:p w14:paraId="7F736704" w14:textId="77777777" w:rsidR="00417AEA" w:rsidRPr="000D75DA"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0D75DA">
                              <w:rPr>
                                <w:rFonts w:asciiTheme="minorHAnsi" w:eastAsia="Inter" w:hAnsiTheme="minorHAnsi" w:cs="Inter"/>
                                <w:color w:val="FFFFFF" w:themeColor="background1"/>
                                <w:sz w:val="17"/>
                                <w:szCs w:val="17"/>
                              </w:rPr>
                              <w:t>(Filled)</w:t>
                            </w:r>
                          </w:p>
                          <w:p w14:paraId="0943F3CD"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2293AE4" id="_x0000_s1148" style="position:absolute;left:0;text-align:left;margin-left:17pt;margin-top:97.8pt;width:68.2pt;height:36.15pt;z-index:252015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" filled="f" stroked="f">
                <v:textbox inset="0,0,0,0">
                  <w:txbxContent>
                    <w:p w14:paraId="2E72A6BD"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Human Resource Manager</w:t>
                      </w:r>
                      <w:r>
                        <w:rPr>
                          <w:rFonts w:eastAsia="Inter" w:cs="Inter"/>
                          <w:b/>
                          <w:bCs/>
                          <w:color w:val="FFFFFF"/>
                          <w:sz w:val="17"/>
                          <w:szCs w:val="26"/>
                        </w:rPr>
                        <w:t xml:space="preserve"> (HRM)</w:t>
                      </w:r>
                    </w:p>
                    <w:p w14:paraId="7F736704" w14:textId="77777777" w:rsidR="00417AEA" w:rsidRPr="000D75DA"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0D75DA">
                        <w:rPr>
                          <w:rFonts w:asciiTheme="minorHAnsi" w:eastAsia="Inter" w:hAnsiTheme="minorHAnsi" w:cs="Inter"/>
                          <w:color w:val="FFFFFF" w:themeColor="background1"/>
                          <w:sz w:val="17"/>
                          <w:szCs w:val="17"/>
                        </w:rPr>
                        <w:t>(Filled)</w:t>
                      </w:r>
                    </w:p>
                    <w:p w14:paraId="0943F3CD" w14:textId="77777777" w:rsidR="00417AEA" w:rsidRDefault="00417AEA" w:rsidP="00417AEA">
                      <w:pPr>
                        <w:spacing w:line="180" w:lineRule="auto"/>
                        <w:jc w:val="center"/>
                        <w:textDirection w:val="btLr"/>
                      </w:pPr>
                    </w:p>
                  </w:txbxContent>
                </v:textbox>
                <w10:wrap anchorx="margin"/>
              </v:rect>
            </w:pict>
          </mc:Fallback>
        </mc:AlternateContent>
      </w:r>
      <w:r w:rsidR="00417AEA">
        <w:rPr>
          <w:noProof/>
        </w:rPr>
        <mc:AlternateContent>
          <mc:Choice Requires="wps">
            <w:drawing>
              <wp:anchor distT="0" distB="0" distL="114300" distR="114300" simplePos="0" relativeHeight="252006400" behindDoc="0" locked="0" layoutInCell="1" allowOverlap="1" wp14:anchorId="0C6B4229" wp14:editId="329E7B0E">
                <wp:simplePos x="0" y="0"/>
                <wp:positionH relativeFrom="column">
                  <wp:posOffset>3027045</wp:posOffset>
                </wp:positionH>
                <wp:positionV relativeFrom="paragraph">
                  <wp:posOffset>2257036</wp:posOffset>
                </wp:positionV>
                <wp:extent cx="828675" cy="220980"/>
                <wp:effectExtent l="0" t="0" r="9525" b="7620"/>
                <wp:wrapNone/>
                <wp:docPr id="1431618582" name="Rectangle 1"/>
                <wp:cNvGraphicFramePr/>
                <a:graphic xmlns:a="http://schemas.openxmlformats.org/drawingml/2006/main">
                  <a:graphicData uri="http://schemas.microsoft.com/office/word/2010/wordprocessingShape">
                    <wps:wsp>
                      <wps:cNvSpPr/>
                      <wps:spPr>
                        <a:xfrm>
                          <a:off x="0" y="0"/>
                          <a:ext cx="828675" cy="220980"/>
                        </a:xfrm>
                        <a:prstGeom prst="rect">
                          <a:avLst/>
                        </a:prstGeom>
                        <a:noFill/>
                        <a:ln>
                          <a:noFill/>
                        </a:ln>
                      </wps:spPr>
                      <wps:txbx>
                        <w:txbxContent>
                          <w:p w14:paraId="0EECAFF4"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M&amp;E officer</w:t>
                            </w:r>
                          </w:p>
                          <w:p w14:paraId="2926EB20"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5516E90A"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C6B4229" id="_x0000_s1149" style="position:absolute;left:0;text-align:left;margin-left:238.35pt;margin-top:177.7pt;width:65.25pt;height:17.4pt;z-index:25200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" filled="f" stroked="f">
                <v:textbox inset="0,0,0,0">
                  <w:txbxContent>
                    <w:p w14:paraId="0EECAFF4"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M&amp;E officer</w:t>
                      </w:r>
                    </w:p>
                    <w:p w14:paraId="2926EB20"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5516E90A"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10496" behindDoc="0" locked="0" layoutInCell="1" allowOverlap="1" wp14:anchorId="6C58C825" wp14:editId="14E11145">
                <wp:simplePos x="0" y="0"/>
                <wp:positionH relativeFrom="column">
                  <wp:posOffset>5456903</wp:posOffset>
                </wp:positionH>
                <wp:positionV relativeFrom="paragraph">
                  <wp:posOffset>2218485</wp:posOffset>
                </wp:positionV>
                <wp:extent cx="829169" cy="235729"/>
                <wp:effectExtent l="0" t="0" r="9525" b="12065"/>
                <wp:wrapNone/>
                <wp:docPr id="115527850" name="Rectangle 1"/>
                <wp:cNvGraphicFramePr/>
                <a:graphic xmlns:a="http://schemas.openxmlformats.org/drawingml/2006/main">
                  <a:graphicData uri="http://schemas.microsoft.com/office/word/2010/wordprocessingShape">
                    <wps:wsp>
                      <wps:cNvSpPr/>
                      <wps:spPr>
                        <a:xfrm>
                          <a:off x="0" y="0"/>
                          <a:ext cx="829169" cy="235729"/>
                        </a:xfrm>
                        <a:prstGeom prst="rect">
                          <a:avLst/>
                        </a:prstGeom>
                        <a:noFill/>
                        <a:ln>
                          <a:noFill/>
                        </a:ln>
                      </wps:spPr>
                      <wps:txbx>
                        <w:txbxContent>
                          <w:p w14:paraId="6AF70A3C"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 xml:space="preserve">Accountants </w:t>
                            </w:r>
                          </w:p>
                          <w:p w14:paraId="22508554"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06179FCA"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6C58C825" id="_x0000_s1150" style="position:absolute;left:0;text-align:left;margin-left:429.7pt;margin-top:174.7pt;width:65.3pt;height:18.55pt;z-index:25201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" filled="f" stroked="f">
                <v:textbox inset="0,0,0,0">
                  <w:txbxContent>
                    <w:p w14:paraId="6AF70A3C"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 xml:space="preserve">Accountants </w:t>
                      </w:r>
                    </w:p>
                    <w:p w14:paraId="22508554"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06179FCA"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08448" behindDoc="0" locked="0" layoutInCell="1" allowOverlap="1" wp14:anchorId="04F868AD" wp14:editId="2B1E3A67">
                <wp:simplePos x="0" y="0"/>
                <wp:positionH relativeFrom="column">
                  <wp:posOffset>5419479</wp:posOffset>
                </wp:positionH>
                <wp:positionV relativeFrom="paragraph">
                  <wp:posOffset>2159492</wp:posOffset>
                </wp:positionV>
                <wp:extent cx="897620" cy="333196"/>
                <wp:effectExtent l="0" t="0" r="0" b="0"/>
                <wp:wrapNone/>
                <wp:docPr id="1277429336" name="Freeform: Shape 1"/>
                <wp:cNvGraphicFramePr/>
                <a:graphic xmlns:a="http://schemas.openxmlformats.org/drawingml/2006/main">
                  <a:graphicData uri="http://schemas.microsoft.com/office/word/2010/wordprocessingShape">
                    <wps:wsp>
                      <wps:cNvSpPr/>
                      <wps:spPr>
                        <a:xfrm>
                          <a:off x="0" y="0"/>
                          <a:ext cx="897620" cy="333196"/>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anchor>
            </w:drawing>
          </mc:Choice>
          <mc:Fallback>
            <w:pict>
              <v:shape w14:anchorId="6D7340A3" id="Freeform: Shape 1" o:spid="_x0000_s1026" style="position:absolute;margin-left:426.75pt;margin-top:170.05pt;width:70.7pt;height:26.25pt;z-index:252008448;visibility:visible;mso-wrap-style:square;mso-wrap-distance-left:9pt;mso-wrap-distance-top:0;mso-wrap-distance-right:9pt;mso-wrap-distance-bottom:0;mso-position-horizontal:absolute;mso-position-horizontal-relative:text;mso-position-vertical:absolute;mso-position-vertical-relative:text;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07424" behindDoc="0" locked="0" layoutInCell="1" allowOverlap="1" wp14:anchorId="1A2E4D3F" wp14:editId="04E39D82">
                <wp:simplePos x="0" y="0"/>
                <wp:positionH relativeFrom="column">
                  <wp:posOffset>3052445</wp:posOffset>
                </wp:positionH>
                <wp:positionV relativeFrom="paragraph">
                  <wp:posOffset>2685169</wp:posOffset>
                </wp:positionV>
                <wp:extent cx="828675" cy="221226"/>
                <wp:effectExtent l="0" t="0" r="9525" b="7620"/>
                <wp:wrapNone/>
                <wp:docPr id="1735994740" name="Rectangle 1"/>
                <wp:cNvGraphicFramePr/>
                <a:graphic xmlns:a="http://schemas.openxmlformats.org/drawingml/2006/main">
                  <a:graphicData uri="http://schemas.microsoft.com/office/word/2010/wordprocessingShape">
                    <wps:wsp>
                      <wps:cNvSpPr/>
                      <wps:spPr>
                        <a:xfrm>
                          <a:off x="0" y="0"/>
                          <a:ext cx="828675" cy="221226"/>
                        </a:xfrm>
                        <a:prstGeom prst="rect">
                          <a:avLst/>
                        </a:prstGeom>
                        <a:noFill/>
                        <a:ln>
                          <a:noFill/>
                        </a:ln>
                      </wps:spPr>
                      <wps:txbx>
                        <w:txbxContent>
                          <w:p w14:paraId="5359CBAB"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Data officer</w:t>
                            </w:r>
                          </w:p>
                          <w:p w14:paraId="36E73D4F"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6027BF89"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1A2E4D3F" id="_x0000_s1151" style="position:absolute;left:0;text-align:left;margin-left:240.35pt;margin-top:211.45pt;width:65.25pt;height:17.4pt;z-index:25200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" filled="f" stroked="f">
                <v:textbox inset="0,0,0,0">
                  <w:txbxContent>
                    <w:p w14:paraId="5359CBAB"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Data officer</w:t>
                      </w:r>
                    </w:p>
                    <w:p w14:paraId="36E73D4F"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6027BF89"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05376" behindDoc="0" locked="0" layoutInCell="1" allowOverlap="1" wp14:anchorId="6D1E5A08" wp14:editId="2B13D350">
                <wp:simplePos x="0" y="0"/>
                <wp:positionH relativeFrom="column">
                  <wp:posOffset>3104412</wp:posOffset>
                </wp:positionH>
                <wp:positionV relativeFrom="paragraph">
                  <wp:posOffset>2601698</wp:posOffset>
                </wp:positionV>
                <wp:extent cx="705526" cy="332740"/>
                <wp:effectExtent l="0" t="0" r="0" b="0"/>
                <wp:wrapNone/>
                <wp:docPr id="1670793937" name="Freeform: Shape 1"/>
                <wp:cNvGraphicFramePr/>
                <a:graphic xmlns:a="http://schemas.openxmlformats.org/drawingml/2006/main">
                  <a:graphicData uri="http://schemas.microsoft.com/office/word/2010/wordprocessingShape">
                    <wps:wsp>
                      <wps:cNvSpPr/>
                      <wps:spPr>
                        <a:xfrm>
                          <a:off x="0" y="0"/>
                          <a:ext cx="705526" cy="33274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16FEE9B9" id="Freeform: Shape 1" o:spid="_x0000_s1026" style="position:absolute;margin-left:244.45pt;margin-top:204.85pt;width:55.55pt;height:26.2pt;z-index:25200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04352" behindDoc="0" locked="0" layoutInCell="1" allowOverlap="1" wp14:anchorId="4252201D" wp14:editId="77DB1725">
                <wp:simplePos x="0" y="0"/>
                <wp:positionH relativeFrom="column">
                  <wp:posOffset>3089275</wp:posOffset>
                </wp:positionH>
                <wp:positionV relativeFrom="paragraph">
                  <wp:posOffset>2158611</wp:posOffset>
                </wp:positionV>
                <wp:extent cx="698151" cy="332740"/>
                <wp:effectExtent l="0" t="0" r="6985" b="0"/>
                <wp:wrapNone/>
                <wp:docPr id="1402188214" name="Freeform: Shape 1"/>
                <wp:cNvGraphicFramePr/>
                <a:graphic xmlns:a="http://schemas.openxmlformats.org/drawingml/2006/main">
                  <a:graphicData uri="http://schemas.microsoft.com/office/word/2010/wordprocessingShape">
                    <wps:wsp>
                      <wps:cNvSpPr/>
                      <wps:spPr>
                        <a:xfrm>
                          <a:off x="0" y="0"/>
                          <a:ext cx="698151" cy="33274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33F3FEFD" id="Freeform: Shape 1" o:spid="_x0000_s1026" style="position:absolute;margin-left:243.25pt;margin-top:169.95pt;width:54.95pt;height:26.2pt;z-index:25200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03328" behindDoc="0" locked="0" layoutInCell="1" allowOverlap="1" wp14:anchorId="12295B51" wp14:editId="6453A483">
                <wp:simplePos x="0" y="0"/>
                <wp:positionH relativeFrom="column">
                  <wp:posOffset>2153265</wp:posOffset>
                </wp:positionH>
                <wp:positionV relativeFrom="paragraph">
                  <wp:posOffset>2255356</wp:posOffset>
                </wp:positionV>
                <wp:extent cx="828675" cy="221226"/>
                <wp:effectExtent l="0" t="0" r="9525" b="7620"/>
                <wp:wrapNone/>
                <wp:docPr id="581458638" name="Rectangle 1"/>
                <wp:cNvGraphicFramePr/>
                <a:graphic xmlns:a="http://schemas.openxmlformats.org/drawingml/2006/main">
                  <a:graphicData uri="http://schemas.microsoft.com/office/word/2010/wordprocessingShape">
                    <wps:wsp>
                      <wps:cNvSpPr/>
                      <wps:spPr>
                        <a:xfrm>
                          <a:off x="0" y="0"/>
                          <a:ext cx="828675" cy="221226"/>
                        </a:xfrm>
                        <a:prstGeom prst="rect">
                          <a:avLst/>
                        </a:prstGeom>
                        <a:noFill/>
                        <a:ln>
                          <a:noFill/>
                        </a:ln>
                      </wps:spPr>
                      <wps:txbx>
                        <w:txbxContent>
                          <w:p w14:paraId="6FEBE1AE"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473DB42A"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r w:rsidRPr="007B44A5">
                              <w:rPr>
                                <w:rFonts w:eastAsia="Inter" w:cs="Inter"/>
                                <w:color w:val="FFFF00"/>
                                <w:sz w:val="15"/>
                              </w:rPr>
                              <w:t xml:space="preserve"> </w:t>
                            </w:r>
                          </w:p>
                          <w:p w14:paraId="25359516"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12295B51" id="_x0000_s1152" style="position:absolute;left:0;text-align:left;margin-left:169.55pt;margin-top:177.6pt;width:65.25pt;height:17.4pt;z-index:25200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" filled="f" stroked="f">
                <v:textbox inset="0,0,0,0">
                  <w:txbxContent>
                    <w:p w14:paraId="6FEBE1AE"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473DB42A"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r w:rsidRPr="007B44A5">
                        <w:rPr>
                          <w:rFonts w:eastAsia="Inter" w:cs="Inter"/>
                          <w:color w:val="FFFF00"/>
                          <w:sz w:val="15"/>
                        </w:rPr>
                        <w:t xml:space="preserve"> </w:t>
                      </w:r>
                    </w:p>
                    <w:p w14:paraId="25359516"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02304" behindDoc="0" locked="0" layoutInCell="1" allowOverlap="1" wp14:anchorId="545E2C8B" wp14:editId="419DF884">
                <wp:simplePos x="0" y="0"/>
                <wp:positionH relativeFrom="column">
                  <wp:posOffset>2116394</wp:posOffset>
                </wp:positionH>
                <wp:positionV relativeFrom="paragraph">
                  <wp:posOffset>2159492</wp:posOffset>
                </wp:positionV>
                <wp:extent cx="897255" cy="332740"/>
                <wp:effectExtent l="0" t="0" r="0" b="0"/>
                <wp:wrapNone/>
                <wp:docPr id="23586137" name="Freeform: Shape 1"/>
                <wp:cNvGraphicFramePr/>
                <a:graphic xmlns:a="http://schemas.openxmlformats.org/drawingml/2006/main">
                  <a:graphicData uri="http://schemas.microsoft.com/office/word/2010/wordprocessingShape">
                    <wps:wsp>
                      <wps:cNvSpPr/>
                      <wps:spPr>
                        <a:xfrm>
                          <a:off x="0" y="0"/>
                          <a:ext cx="897255" cy="33274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383B4960" id="Freeform: Shape 1" o:spid="_x0000_s1026" style="position:absolute;margin-left:166.65pt;margin-top:170.05pt;width:70.65pt;height:26.2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99232" behindDoc="0" locked="0" layoutInCell="1" allowOverlap="1" wp14:anchorId="1087C08B" wp14:editId="342BD8B7">
                <wp:simplePos x="0" y="0"/>
                <wp:positionH relativeFrom="column">
                  <wp:posOffset>1172497</wp:posOffset>
                </wp:positionH>
                <wp:positionV relativeFrom="paragraph">
                  <wp:posOffset>2159492</wp:posOffset>
                </wp:positionV>
                <wp:extent cx="863600" cy="333124"/>
                <wp:effectExtent l="0" t="0" r="0" b="0"/>
                <wp:wrapNone/>
                <wp:docPr id="2064752009" name="Freeform: Shape 1"/>
                <wp:cNvGraphicFramePr/>
                <a:graphic xmlns:a="http://schemas.openxmlformats.org/drawingml/2006/main">
                  <a:graphicData uri="http://schemas.microsoft.com/office/word/2010/wordprocessingShape">
                    <wps:wsp>
                      <wps:cNvSpPr/>
                      <wps:spPr>
                        <a:xfrm>
                          <a:off x="0" y="0"/>
                          <a:ext cx="863600" cy="333124"/>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82B311" id="Freeform: Shape 1" o:spid="_x0000_s1026" style="position:absolute;margin-left:92.3pt;margin-top:170.05pt;width:68pt;height:26.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2000256" behindDoc="0" locked="0" layoutInCell="1" allowOverlap="1" wp14:anchorId="6612F25B" wp14:editId="1125AD04">
                <wp:simplePos x="0" y="0"/>
                <wp:positionH relativeFrom="column">
                  <wp:posOffset>226283</wp:posOffset>
                </wp:positionH>
                <wp:positionV relativeFrom="paragraph">
                  <wp:posOffset>2225859</wp:posOffset>
                </wp:positionV>
                <wp:extent cx="829169" cy="213852"/>
                <wp:effectExtent l="0" t="0" r="9525" b="15240"/>
                <wp:wrapNone/>
                <wp:docPr id="1277552277" name="Rectangle 1"/>
                <wp:cNvGraphicFramePr/>
                <a:graphic xmlns:a="http://schemas.openxmlformats.org/drawingml/2006/main">
                  <a:graphicData uri="http://schemas.microsoft.com/office/word/2010/wordprocessingShape">
                    <wps:wsp>
                      <wps:cNvSpPr/>
                      <wps:spPr>
                        <a:xfrm>
                          <a:off x="0" y="0"/>
                          <a:ext cx="829169" cy="213852"/>
                        </a:xfrm>
                        <a:prstGeom prst="rect">
                          <a:avLst/>
                        </a:prstGeom>
                        <a:noFill/>
                        <a:ln>
                          <a:noFill/>
                        </a:ln>
                      </wps:spPr>
                      <wps:txbx>
                        <w:txbxContent>
                          <w:p w14:paraId="13A54111"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45BDD502"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1EA19189"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6612F25B" id="_x0000_s1153" style="position:absolute;left:0;text-align:left;margin-left:17.8pt;margin-top:175.25pt;width:65.3pt;height:16.85pt;z-index:25200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" filled="f" stroked="f">
                <v:textbox inset="0,0,0,0">
                  <w:txbxContent>
                    <w:p w14:paraId="13A54111"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45BDD502"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1EA19189"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2001280" behindDoc="0" locked="0" layoutInCell="1" allowOverlap="1" wp14:anchorId="16130570" wp14:editId="6D6B1F55">
                <wp:simplePos x="0" y="0"/>
                <wp:positionH relativeFrom="column">
                  <wp:posOffset>1228377</wp:posOffset>
                </wp:positionH>
                <wp:positionV relativeFrom="paragraph">
                  <wp:posOffset>2215412</wp:posOffset>
                </wp:positionV>
                <wp:extent cx="829169" cy="213852"/>
                <wp:effectExtent l="0" t="0" r="9525" b="15240"/>
                <wp:wrapNone/>
                <wp:docPr id="956089244" name="Rectangle 1"/>
                <wp:cNvGraphicFramePr/>
                <a:graphic xmlns:a="http://schemas.openxmlformats.org/drawingml/2006/main">
                  <a:graphicData uri="http://schemas.microsoft.com/office/word/2010/wordprocessingShape">
                    <wps:wsp>
                      <wps:cNvSpPr/>
                      <wps:spPr>
                        <a:xfrm>
                          <a:off x="0" y="0"/>
                          <a:ext cx="829169" cy="213852"/>
                        </a:xfrm>
                        <a:prstGeom prst="rect">
                          <a:avLst/>
                        </a:prstGeom>
                        <a:noFill/>
                        <a:ln>
                          <a:noFill/>
                        </a:ln>
                      </wps:spPr>
                      <wps:txbx>
                        <w:txbxContent>
                          <w:p w14:paraId="3758E626"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68820E2D"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6066D466" w14:textId="77777777" w:rsidR="00417AEA" w:rsidRPr="00E969D6"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16130570" id="_x0000_s1154" style="position:absolute;left:0;text-align:left;margin-left:96.7pt;margin-top:174.45pt;width:65.3pt;height:16.85pt;z-index:25200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" filled="f" stroked="f">
                <v:textbox inset="0,0,0,0">
                  <w:txbxContent>
                    <w:p w14:paraId="3758E626" w14:textId="77777777" w:rsidR="00417AEA" w:rsidRDefault="00417AEA" w:rsidP="00417AEA">
                      <w:pPr>
                        <w:spacing w:after="0" w:line="180" w:lineRule="auto"/>
                        <w:jc w:val="center"/>
                        <w:textDirection w:val="btLr"/>
                        <w:rPr>
                          <w:rFonts w:eastAsia="Inter" w:cs="Inter"/>
                          <w:b/>
                          <w:bCs/>
                          <w:color w:val="FFFFFF"/>
                          <w:sz w:val="17"/>
                          <w:szCs w:val="26"/>
                        </w:rPr>
                      </w:pPr>
                      <w:r>
                        <w:rPr>
                          <w:rFonts w:eastAsia="Inter" w:cs="Inter"/>
                          <w:b/>
                          <w:bCs/>
                          <w:color w:val="FFFFFF"/>
                          <w:sz w:val="17"/>
                          <w:szCs w:val="26"/>
                        </w:rPr>
                        <w:t>Project officer</w:t>
                      </w:r>
                    </w:p>
                    <w:p w14:paraId="68820E2D"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6066D466" w14:textId="77777777" w:rsidR="00417AEA" w:rsidRPr="00E969D6"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98208" behindDoc="0" locked="0" layoutInCell="1" allowOverlap="1" wp14:anchorId="7899F4DE" wp14:editId="2D947A7D">
                <wp:simplePos x="0" y="0"/>
                <wp:positionH relativeFrom="column">
                  <wp:posOffset>3537585</wp:posOffset>
                </wp:positionH>
                <wp:positionV relativeFrom="paragraph">
                  <wp:posOffset>499356</wp:posOffset>
                </wp:positionV>
                <wp:extent cx="1393190" cy="435078"/>
                <wp:effectExtent l="0" t="0" r="16510" b="3175"/>
                <wp:wrapNone/>
                <wp:docPr id="1333940313" name="Rectangle 1"/>
                <wp:cNvGraphicFramePr/>
                <a:graphic xmlns:a="http://schemas.openxmlformats.org/drawingml/2006/main">
                  <a:graphicData uri="http://schemas.microsoft.com/office/word/2010/wordprocessingShape">
                    <wps:wsp>
                      <wps:cNvSpPr/>
                      <wps:spPr>
                        <a:xfrm>
                          <a:off x="0" y="0"/>
                          <a:ext cx="1393190" cy="435078"/>
                        </a:xfrm>
                        <a:prstGeom prst="rect">
                          <a:avLst/>
                        </a:prstGeom>
                        <a:noFill/>
                        <a:ln>
                          <a:noFill/>
                        </a:ln>
                      </wps:spPr>
                      <wps:txbx>
                        <w:txbxContent>
                          <w:p w14:paraId="5234AD7D" w14:textId="77777777" w:rsidR="00417AEA" w:rsidRDefault="00417AEA" w:rsidP="00417AEA">
                            <w:pPr>
                              <w:spacing w:after="0" w:line="254" w:lineRule="auto"/>
                              <w:jc w:val="center"/>
                              <w:textDirection w:val="btLr"/>
                              <w:rPr>
                                <w:rFonts w:ascii="Inter" w:eastAsia="Inter" w:hAnsi="Inter" w:cs="Inter"/>
                                <w:b/>
                                <w:color w:val="FFFFFF"/>
                                <w:sz w:val="18"/>
                              </w:rPr>
                            </w:pPr>
                            <w:r>
                              <w:rPr>
                                <w:rFonts w:ascii="Inter" w:eastAsia="Inter" w:hAnsi="Inter" w:cs="Inter"/>
                                <w:b/>
                                <w:color w:val="FFFFFF"/>
                                <w:sz w:val="18"/>
                              </w:rPr>
                              <w:t>Head of Partnerships &amp; Resource Mobilization</w:t>
                            </w:r>
                          </w:p>
                          <w:p w14:paraId="49F06688"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269A4C3F" w14:textId="77777777" w:rsidR="00417AEA" w:rsidRDefault="00417AEA" w:rsidP="00417AEA">
                            <w:pPr>
                              <w:spacing w:line="254" w:lineRule="auto"/>
                              <w:jc w:val="cente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899F4DE" id="_x0000_s1155" style="position:absolute;left:0;text-align:left;margin-left:278.55pt;margin-top:39.3pt;width:109.7pt;height:34.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" filled="f" stroked="f">
                <v:textbox inset="0,0,0,0">
                  <w:txbxContent>
                    <w:p w14:paraId="5234AD7D" w14:textId="77777777" w:rsidR="00417AEA" w:rsidRDefault="00417AEA" w:rsidP="00417AEA">
                      <w:pPr>
                        <w:spacing w:after="0" w:line="254" w:lineRule="auto"/>
                        <w:jc w:val="center"/>
                        <w:textDirection w:val="btLr"/>
                        <w:rPr>
                          <w:rFonts w:ascii="Inter" w:eastAsia="Inter" w:hAnsi="Inter" w:cs="Inter"/>
                          <w:b/>
                          <w:color w:val="FFFFFF"/>
                          <w:sz w:val="18"/>
                        </w:rPr>
                      </w:pPr>
                      <w:r>
                        <w:rPr>
                          <w:rFonts w:ascii="Inter" w:eastAsia="Inter" w:hAnsi="Inter" w:cs="Inter"/>
                          <w:b/>
                          <w:color w:val="FFFFFF"/>
                          <w:sz w:val="18"/>
                        </w:rPr>
                        <w:t>Head of Partnerships &amp; Resource Mobilization</w:t>
                      </w:r>
                    </w:p>
                    <w:p w14:paraId="49F06688" w14:textId="77777777" w:rsidR="00417AEA" w:rsidRPr="005E5030" w:rsidRDefault="00417AEA" w:rsidP="00417AEA">
                      <w:pPr>
                        <w:spacing w:line="180" w:lineRule="auto"/>
                        <w:jc w:val="center"/>
                        <w:textDirection w:val="btLr"/>
                        <w:rPr>
                          <w:rFonts w:eastAsia="Inter" w:cs="Inter"/>
                          <w:color w:val="FFFF00"/>
                          <w:sz w:val="15"/>
                        </w:rPr>
                      </w:pPr>
                      <w:r w:rsidRPr="005E5030">
                        <w:rPr>
                          <w:rFonts w:eastAsia="Inter" w:cs="Inter"/>
                          <w:color w:val="FFFF00"/>
                          <w:sz w:val="15"/>
                        </w:rPr>
                        <w:t>(</w:t>
                      </w:r>
                      <w:r>
                        <w:rPr>
                          <w:rFonts w:eastAsia="Inter" w:cs="Inter"/>
                          <w:color w:val="FFFF00"/>
                          <w:sz w:val="15"/>
                        </w:rPr>
                        <w:t>Vacant</w:t>
                      </w:r>
                      <w:r w:rsidRPr="005E5030">
                        <w:rPr>
                          <w:rFonts w:eastAsia="Inter" w:cs="Inter"/>
                          <w:color w:val="FFFF00"/>
                          <w:sz w:val="15"/>
                        </w:rPr>
                        <w:t>)</w:t>
                      </w:r>
                    </w:p>
                    <w:p w14:paraId="269A4C3F" w14:textId="77777777" w:rsidR="00417AEA" w:rsidRDefault="00417AEA" w:rsidP="00417AEA">
                      <w:pPr>
                        <w:spacing w:line="254"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96160" behindDoc="0" locked="0" layoutInCell="1" allowOverlap="1" wp14:anchorId="3E1EB01E" wp14:editId="5E8B7E31">
                <wp:simplePos x="0" y="0"/>
                <wp:positionH relativeFrom="column">
                  <wp:posOffset>5374075</wp:posOffset>
                </wp:positionH>
                <wp:positionV relativeFrom="paragraph">
                  <wp:posOffset>485345</wp:posOffset>
                </wp:positionV>
                <wp:extent cx="1364615" cy="412955"/>
                <wp:effectExtent l="0" t="0" r="6985" b="6350"/>
                <wp:wrapNone/>
                <wp:docPr id="60299440" name="Rectangle 1"/>
                <wp:cNvGraphicFramePr/>
                <a:graphic xmlns:a="http://schemas.openxmlformats.org/drawingml/2006/main">
                  <a:graphicData uri="http://schemas.microsoft.com/office/word/2010/wordprocessingShape">
                    <wps:wsp>
                      <wps:cNvSpPr/>
                      <wps:spPr>
                        <a:xfrm>
                          <a:off x="0" y="0"/>
                          <a:ext cx="1364615" cy="412955"/>
                        </a:xfrm>
                        <a:prstGeom prst="rect">
                          <a:avLst/>
                        </a:prstGeom>
                        <a:noFill/>
                        <a:ln>
                          <a:noFill/>
                        </a:ln>
                      </wps:spPr>
                      <wps:txbx>
                        <w:txbxContent>
                          <w:p w14:paraId="290D1DF8" w14:textId="77777777" w:rsidR="00417AEA" w:rsidRDefault="00417AEA" w:rsidP="00417AEA">
                            <w:pPr>
                              <w:spacing w:after="0" w:line="254" w:lineRule="auto"/>
                              <w:jc w:val="center"/>
                              <w:textDirection w:val="btLr"/>
                              <w:rPr>
                                <w:rFonts w:ascii="Inter" w:eastAsia="Inter" w:hAnsi="Inter" w:cs="Inter"/>
                                <w:b/>
                                <w:color w:val="FFFFFF"/>
                                <w:sz w:val="18"/>
                              </w:rPr>
                            </w:pPr>
                            <w:r>
                              <w:rPr>
                                <w:rFonts w:ascii="Inter" w:eastAsia="Inter" w:hAnsi="Inter" w:cs="Inter"/>
                                <w:b/>
                                <w:color w:val="FFFFFF"/>
                                <w:sz w:val="18"/>
                              </w:rPr>
                              <w:t>Head of Finance and Administration</w:t>
                            </w:r>
                          </w:p>
                          <w:p w14:paraId="774369F0"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70441AE3" w14:textId="77777777" w:rsidR="00417AEA" w:rsidRDefault="00417AEA" w:rsidP="00417AEA">
                            <w:pPr>
                              <w:spacing w:line="254"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3E1EB01E" id="_x0000_s1156" style="position:absolute;left:0;text-align:left;margin-left:423.15pt;margin-top:38.2pt;width:107.45pt;height:32.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" filled="f" stroked="f">
                <v:textbox inset="0,0,0,0">
                  <w:txbxContent>
                    <w:p w14:paraId="290D1DF8" w14:textId="77777777" w:rsidR="00417AEA" w:rsidRDefault="00417AEA" w:rsidP="00417AEA">
                      <w:pPr>
                        <w:spacing w:after="0" w:line="254" w:lineRule="auto"/>
                        <w:jc w:val="center"/>
                        <w:textDirection w:val="btLr"/>
                        <w:rPr>
                          <w:rFonts w:ascii="Inter" w:eastAsia="Inter" w:hAnsi="Inter" w:cs="Inter"/>
                          <w:b/>
                          <w:color w:val="FFFFFF"/>
                          <w:sz w:val="18"/>
                        </w:rPr>
                      </w:pPr>
                      <w:r>
                        <w:rPr>
                          <w:rFonts w:ascii="Inter" w:eastAsia="Inter" w:hAnsi="Inter" w:cs="Inter"/>
                          <w:b/>
                          <w:color w:val="FFFFFF"/>
                          <w:sz w:val="18"/>
                        </w:rPr>
                        <w:t>Head of Finance and Administration</w:t>
                      </w:r>
                    </w:p>
                    <w:p w14:paraId="774369F0" w14:textId="77777777" w:rsidR="00417AEA" w:rsidRPr="005E5030"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5E5030">
                        <w:rPr>
                          <w:rFonts w:asciiTheme="minorHAnsi" w:eastAsia="Inter" w:hAnsiTheme="minorHAnsi" w:cs="Inter"/>
                          <w:color w:val="FFFFFF" w:themeColor="background1"/>
                          <w:sz w:val="17"/>
                          <w:szCs w:val="17"/>
                        </w:rPr>
                        <w:t>(Filled)</w:t>
                      </w:r>
                    </w:p>
                    <w:p w14:paraId="70441AE3" w14:textId="77777777" w:rsidR="00417AEA" w:rsidRDefault="00417AEA" w:rsidP="00417AEA">
                      <w:pPr>
                        <w:spacing w:line="254"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95136" behindDoc="0" locked="0" layoutInCell="1" allowOverlap="1" wp14:anchorId="4379D638" wp14:editId="7EB77189">
                <wp:simplePos x="0" y="0"/>
                <wp:positionH relativeFrom="column">
                  <wp:posOffset>5331542</wp:posOffset>
                </wp:positionH>
                <wp:positionV relativeFrom="paragraph">
                  <wp:posOffset>485550</wp:posOffset>
                </wp:positionV>
                <wp:extent cx="1436370" cy="427703"/>
                <wp:effectExtent l="0" t="0" r="0" b="0"/>
                <wp:wrapNone/>
                <wp:docPr id="905444435" name="Freeform: Shape 1"/>
                <wp:cNvGraphicFramePr/>
                <a:graphic xmlns:a="http://schemas.openxmlformats.org/drawingml/2006/main">
                  <a:graphicData uri="http://schemas.microsoft.com/office/word/2010/wordprocessingShape">
                    <wps:wsp>
                      <wps:cNvSpPr/>
                      <wps:spPr>
                        <a:xfrm>
                          <a:off x="0" y="0"/>
                          <a:ext cx="1436370" cy="427703"/>
                        </a:xfrm>
                        <a:custGeom>
                          <a:avLst/>
                          <a:gdLst/>
                          <a:ahLst/>
                          <a:cxnLst/>
                          <a:rect l="l" t="t" r="r" b="b"/>
                          <a:pathLst>
                            <a:path w="1640158" h="267289" extrusionOk="0">
                              <a:moveTo>
                                <a:pt x="0" y="0"/>
                              </a:moveTo>
                              <a:lnTo>
                                <a:pt x="1640158" y="0"/>
                              </a:lnTo>
                              <a:lnTo>
                                <a:pt x="1640158" y="267289"/>
                              </a:lnTo>
                              <a:lnTo>
                                <a:pt x="0" y="267289"/>
                              </a:lnTo>
                              <a:close/>
                            </a:path>
                          </a:pathLst>
                        </a:custGeom>
                        <a:solidFill>
                          <a:srgbClr val="760F0F"/>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75C302F2" id="Freeform: Shape 1" o:spid="_x0000_s1026" style="position:absolute;margin-left:419.8pt;margin-top:38.25pt;width:113.1pt;height:33.7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640158,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" path="m,l1640158,r,267289l,267289,,xe" fillcolor="#760f0f" stroked="f">
                <v:path arrowok="t" o:extrusionok="f"/>
              </v:shape>
            </w:pict>
          </mc:Fallback>
        </mc:AlternateContent>
      </w:r>
      <w:r w:rsidR="00417AEA">
        <w:rPr>
          <w:noProof/>
        </w:rPr>
        <mc:AlternateContent>
          <mc:Choice Requires="wps">
            <w:drawing>
              <wp:anchor distT="0" distB="0" distL="114300" distR="114300" simplePos="0" relativeHeight="251997184" behindDoc="0" locked="0" layoutInCell="1" allowOverlap="1" wp14:anchorId="2E75E1F7" wp14:editId="28750D85">
                <wp:simplePos x="0" y="0"/>
                <wp:positionH relativeFrom="column">
                  <wp:posOffset>3495368</wp:posOffset>
                </wp:positionH>
                <wp:positionV relativeFrom="paragraph">
                  <wp:posOffset>478175</wp:posOffset>
                </wp:positionV>
                <wp:extent cx="1436370" cy="427703"/>
                <wp:effectExtent l="0" t="0" r="0" b="0"/>
                <wp:wrapNone/>
                <wp:docPr id="647004318" name="Freeform: Shape 1"/>
                <wp:cNvGraphicFramePr/>
                <a:graphic xmlns:a="http://schemas.openxmlformats.org/drawingml/2006/main">
                  <a:graphicData uri="http://schemas.microsoft.com/office/word/2010/wordprocessingShape">
                    <wps:wsp>
                      <wps:cNvSpPr/>
                      <wps:spPr>
                        <a:xfrm>
                          <a:off x="0" y="0"/>
                          <a:ext cx="1436370" cy="427703"/>
                        </a:xfrm>
                        <a:custGeom>
                          <a:avLst/>
                          <a:gdLst/>
                          <a:ahLst/>
                          <a:cxnLst/>
                          <a:rect l="l" t="t" r="r" b="b"/>
                          <a:pathLst>
                            <a:path w="1640158" h="267289" extrusionOk="0">
                              <a:moveTo>
                                <a:pt x="0" y="0"/>
                              </a:moveTo>
                              <a:lnTo>
                                <a:pt x="1640158" y="0"/>
                              </a:lnTo>
                              <a:lnTo>
                                <a:pt x="1640158" y="267289"/>
                              </a:lnTo>
                              <a:lnTo>
                                <a:pt x="0" y="267289"/>
                              </a:lnTo>
                              <a:close/>
                            </a:path>
                          </a:pathLst>
                        </a:custGeom>
                        <a:solidFill>
                          <a:srgbClr val="760F0F"/>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0D44B624" id="Freeform: Shape 1" o:spid="_x0000_s1026" style="position:absolute;margin-left:275.25pt;margin-top:37.65pt;width:113.1pt;height:33.7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640158,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" path="m,l1640158,r,267289l,267289,,xe" fillcolor="#760f0f" stroked="f">
                <v:path arrowok="t" o:extrusionok="f"/>
              </v:shape>
            </w:pict>
          </mc:Fallback>
        </mc:AlternateContent>
      </w:r>
      <w:r w:rsidR="00417AEA">
        <w:rPr>
          <w:noProof/>
        </w:rPr>
        <mc:AlternateContent>
          <mc:Choice Requires="wps">
            <w:drawing>
              <wp:anchor distT="0" distB="0" distL="114300" distR="114300" simplePos="0" relativeHeight="251993088" behindDoc="0" locked="0" layoutInCell="1" allowOverlap="1" wp14:anchorId="4359C8FB" wp14:editId="2B5D7689">
                <wp:simplePos x="0" y="0"/>
                <wp:positionH relativeFrom="column">
                  <wp:posOffset>6382426</wp:posOffset>
                </wp:positionH>
                <wp:positionV relativeFrom="paragraph">
                  <wp:posOffset>1258078</wp:posOffset>
                </wp:positionV>
                <wp:extent cx="829233" cy="426390"/>
                <wp:effectExtent l="0" t="0" r="9525" b="12065"/>
                <wp:wrapNone/>
                <wp:docPr id="940659669" name="Rectangle 1"/>
                <wp:cNvGraphicFramePr/>
                <a:graphic xmlns:a="http://schemas.openxmlformats.org/drawingml/2006/main">
                  <a:graphicData uri="http://schemas.microsoft.com/office/word/2010/wordprocessingShape">
                    <wps:wsp>
                      <wps:cNvSpPr/>
                      <wps:spPr>
                        <a:xfrm>
                          <a:off x="0" y="0"/>
                          <a:ext cx="829233" cy="426390"/>
                        </a:xfrm>
                        <a:prstGeom prst="rect">
                          <a:avLst/>
                        </a:prstGeom>
                        <a:noFill/>
                        <a:ln>
                          <a:noFill/>
                        </a:ln>
                      </wps:spPr>
                      <wps:txbx>
                        <w:txbxContent>
                          <w:p w14:paraId="49634586"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Procurement &amp; Supply Chain Manager</w:t>
                            </w:r>
                          </w:p>
                          <w:p w14:paraId="006EEF5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3AE07EEC"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4359C8FB" id="_x0000_s1157" style="position:absolute;left:0;text-align:left;margin-left:502.55pt;margin-top:99.05pt;width:65.3pt;height:33.5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" filled="f" stroked="f">
                <v:textbox inset="0,0,0,0">
                  <w:txbxContent>
                    <w:p w14:paraId="49634586"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Procurement &amp; Supply Chain Manager</w:t>
                      </w:r>
                    </w:p>
                    <w:p w14:paraId="006EEF57"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3AE07EEC"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92064" behindDoc="0" locked="0" layoutInCell="1" allowOverlap="1" wp14:anchorId="5986D9A1" wp14:editId="2A020A9A">
                <wp:simplePos x="0" y="0"/>
                <wp:positionH relativeFrom="column">
                  <wp:posOffset>5430868</wp:posOffset>
                </wp:positionH>
                <wp:positionV relativeFrom="paragraph">
                  <wp:posOffset>1286510</wp:posOffset>
                </wp:positionV>
                <wp:extent cx="829233" cy="426390"/>
                <wp:effectExtent l="0" t="0" r="9525" b="12065"/>
                <wp:wrapNone/>
                <wp:docPr id="2119319867" name="Rectangle 1"/>
                <wp:cNvGraphicFramePr/>
                <a:graphic xmlns:a="http://schemas.openxmlformats.org/drawingml/2006/main">
                  <a:graphicData uri="http://schemas.microsoft.com/office/word/2010/wordprocessingShape">
                    <wps:wsp>
                      <wps:cNvSpPr/>
                      <wps:spPr>
                        <a:xfrm>
                          <a:off x="0" y="0"/>
                          <a:ext cx="829233" cy="426390"/>
                        </a:xfrm>
                        <a:prstGeom prst="rect">
                          <a:avLst/>
                        </a:prstGeom>
                        <a:noFill/>
                        <a:ln>
                          <a:noFill/>
                        </a:ln>
                      </wps:spPr>
                      <wps:txbx>
                        <w:txbxContent>
                          <w:p w14:paraId="1E3380DE"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Finance Manager (FM)</w:t>
                            </w:r>
                          </w:p>
                          <w:p w14:paraId="38E381CA"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0AF7049E"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5986D9A1" id="_x0000_s1158" style="position:absolute;left:0;text-align:left;margin-left:427.65pt;margin-top:101.3pt;width:65.3pt;height:33.55pt;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" filled="f" stroked="f">
                <v:textbox inset="0,0,0,0">
                  <w:txbxContent>
                    <w:p w14:paraId="1E3380DE"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Pr>
                          <w:rFonts w:asciiTheme="minorHAnsi" w:eastAsia="Inter" w:hAnsiTheme="minorHAnsi" w:cs="Inter"/>
                          <w:b/>
                          <w:bCs/>
                          <w:color w:val="FFFFFF"/>
                          <w:sz w:val="17"/>
                          <w:szCs w:val="26"/>
                        </w:rPr>
                        <w:t>Finance Manager (FM)</w:t>
                      </w:r>
                    </w:p>
                    <w:p w14:paraId="38E381CA"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(Vacant)</w:t>
                      </w:r>
                    </w:p>
                    <w:p w14:paraId="0AF7049E"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91040" behindDoc="0" locked="0" layoutInCell="1" allowOverlap="1" wp14:anchorId="37E9F676" wp14:editId="3EC86CC8">
                <wp:simplePos x="0" y="0"/>
                <wp:positionH relativeFrom="margin">
                  <wp:posOffset>7328535</wp:posOffset>
                </wp:positionH>
                <wp:positionV relativeFrom="paragraph">
                  <wp:posOffset>1198634</wp:posOffset>
                </wp:positionV>
                <wp:extent cx="901065" cy="508635"/>
                <wp:effectExtent l="0" t="0" r="0" b="5715"/>
                <wp:wrapNone/>
                <wp:docPr id="158111064" name="Freeform: Shape 1"/>
                <wp:cNvGraphicFramePr/>
                <a:graphic xmlns:a="http://schemas.openxmlformats.org/drawingml/2006/main">
                  <a:graphicData uri="http://schemas.microsoft.com/office/word/2010/wordprocessingShape">
                    <wps:wsp>
                      <wps:cNvSpPr/>
                      <wps:spPr>
                        <a:xfrm>
                          <a:off x="0" y="0"/>
                          <a:ext cx="901065" cy="508635"/>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4D8BB467" id="Freeform: Shape 1" o:spid="_x0000_s1026" style="position:absolute;margin-left:577.05pt;margin-top:94.4pt;width:70.95pt;height:40.05pt;z-index:251991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" path="m,l1162283,r,267289l,267289,,xe" fillcolor="#156082 [3204]" stroked="f">
                <v:path arrowok="t" o:extrusionok="f"/>
                <w10:wrap anchorx="margin"/>
              </v:shape>
            </w:pict>
          </mc:Fallback>
        </mc:AlternateContent>
      </w:r>
      <w:r w:rsidR="00417AEA">
        <w:rPr>
          <w:noProof/>
        </w:rPr>
        <mc:AlternateContent>
          <mc:Choice Requires="wps">
            <w:drawing>
              <wp:anchor distT="0" distB="0" distL="114300" distR="114300" simplePos="0" relativeHeight="251973632" behindDoc="0" locked="0" layoutInCell="1" allowOverlap="1" wp14:anchorId="25C2E1D4" wp14:editId="460112A5">
                <wp:simplePos x="0" y="0"/>
                <wp:positionH relativeFrom="column">
                  <wp:posOffset>6366121</wp:posOffset>
                </wp:positionH>
                <wp:positionV relativeFrom="paragraph">
                  <wp:posOffset>1191895</wp:posOffset>
                </wp:positionV>
                <wp:extent cx="901065" cy="508635"/>
                <wp:effectExtent l="0" t="0" r="0" b="5715"/>
                <wp:wrapNone/>
                <wp:docPr id="824935763" name="Freeform: Shape 1"/>
                <wp:cNvGraphicFramePr/>
                <a:graphic xmlns:a="http://schemas.openxmlformats.org/drawingml/2006/main">
                  <a:graphicData uri="http://schemas.microsoft.com/office/word/2010/wordprocessingShape">
                    <wps:wsp>
                      <wps:cNvSpPr/>
                      <wps:spPr>
                        <a:xfrm>
                          <a:off x="0" y="0"/>
                          <a:ext cx="901065" cy="508635"/>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42E8ED84" id="Freeform: Shape 1" o:spid="_x0000_s1026" style="position:absolute;margin-left:501.25pt;margin-top:93.85pt;width:70.95pt;height:40.05pt;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90016" behindDoc="0" locked="0" layoutInCell="1" allowOverlap="1" wp14:anchorId="7C72CF32" wp14:editId="773170FC">
                <wp:simplePos x="0" y="0"/>
                <wp:positionH relativeFrom="column">
                  <wp:posOffset>5403850</wp:posOffset>
                </wp:positionH>
                <wp:positionV relativeFrom="paragraph">
                  <wp:posOffset>1192141</wp:posOffset>
                </wp:positionV>
                <wp:extent cx="901065" cy="497840"/>
                <wp:effectExtent l="0" t="0" r="0" b="0"/>
                <wp:wrapNone/>
                <wp:docPr id="772898596" name="Freeform: Shape 1"/>
                <wp:cNvGraphicFramePr/>
                <a:graphic xmlns:a="http://schemas.openxmlformats.org/drawingml/2006/main">
                  <a:graphicData uri="http://schemas.microsoft.com/office/word/2010/wordprocessingShape">
                    <wps:wsp>
                      <wps:cNvSpPr/>
                      <wps:spPr>
                        <a:xfrm>
                          <a:off x="0" y="0"/>
                          <a:ext cx="901065" cy="49784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651BD23D" id="Freeform: Shape 1" o:spid="_x0000_s1026" style="position:absolute;margin-left:425.5pt;margin-top:93.85pt;width:70.95pt;height:39.2pt;z-index:25199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88992" behindDoc="0" locked="0" layoutInCell="1" allowOverlap="1" wp14:anchorId="6682F188" wp14:editId="2285844E">
                <wp:simplePos x="0" y="0"/>
                <wp:positionH relativeFrom="column">
                  <wp:posOffset>4434205</wp:posOffset>
                </wp:positionH>
                <wp:positionV relativeFrom="paragraph">
                  <wp:posOffset>1185545</wp:posOffset>
                </wp:positionV>
                <wp:extent cx="901065" cy="508635"/>
                <wp:effectExtent l="0" t="0" r="0" b="5715"/>
                <wp:wrapNone/>
                <wp:docPr id="1311911661" name="Freeform: Shape 1"/>
                <wp:cNvGraphicFramePr/>
                <a:graphic xmlns:a="http://schemas.openxmlformats.org/drawingml/2006/main">
                  <a:graphicData uri="http://schemas.microsoft.com/office/word/2010/wordprocessingShape">
                    <wps:wsp>
                      <wps:cNvSpPr/>
                      <wps:spPr>
                        <a:xfrm>
                          <a:off x="0" y="0"/>
                          <a:ext cx="901065" cy="508635"/>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5530BA09" id="Freeform: Shape 1" o:spid="_x0000_s1026" style="position:absolute;margin-left:349.15pt;margin-top:93.35pt;width:70.95pt;height:40.05pt;z-index:25198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82848" behindDoc="0" locked="0" layoutInCell="1" allowOverlap="1" wp14:anchorId="5ED1B199" wp14:editId="31966632">
                <wp:simplePos x="0" y="0"/>
                <wp:positionH relativeFrom="column">
                  <wp:posOffset>3105785</wp:posOffset>
                </wp:positionH>
                <wp:positionV relativeFrom="paragraph">
                  <wp:posOffset>1183005</wp:posOffset>
                </wp:positionV>
                <wp:extent cx="901065" cy="502920"/>
                <wp:effectExtent l="0" t="0" r="0" b="0"/>
                <wp:wrapNone/>
                <wp:docPr id="288233078" name="Freeform: Shape 1"/>
                <wp:cNvGraphicFramePr/>
                <a:graphic xmlns:a="http://schemas.openxmlformats.org/drawingml/2006/main">
                  <a:graphicData uri="http://schemas.microsoft.com/office/word/2010/wordprocessingShape">
                    <wps:wsp>
                      <wps:cNvSpPr/>
                      <wps:spPr>
                        <a:xfrm>
                          <a:off x="0" y="0"/>
                          <a:ext cx="901065" cy="50292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03C3DB3D" id="Freeform: Shape 1" o:spid="_x0000_s1026" style="position:absolute;margin-left:244.55pt;margin-top:93.15pt;width:70.95pt;height:39.6pt;z-index:25198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85920" behindDoc="0" locked="0" layoutInCell="1" allowOverlap="1" wp14:anchorId="196FD3F8" wp14:editId="473992C1">
                <wp:simplePos x="0" y="0"/>
                <wp:positionH relativeFrom="column">
                  <wp:posOffset>3119120</wp:posOffset>
                </wp:positionH>
                <wp:positionV relativeFrom="paragraph">
                  <wp:posOffset>1206111</wp:posOffset>
                </wp:positionV>
                <wp:extent cx="866140" cy="459105"/>
                <wp:effectExtent l="0" t="0" r="10160" b="17145"/>
                <wp:wrapNone/>
                <wp:docPr id="507330112" name="Rectangle 1"/>
                <wp:cNvGraphicFramePr/>
                <a:graphic xmlns:a="http://schemas.openxmlformats.org/drawingml/2006/main">
                  <a:graphicData uri="http://schemas.microsoft.com/office/word/2010/wordprocessingShape">
                    <wps:wsp>
                      <wps:cNvSpPr/>
                      <wps:spPr>
                        <a:xfrm>
                          <a:off x="0" y="0"/>
                          <a:ext cx="866140" cy="459105"/>
                        </a:xfrm>
                        <a:prstGeom prst="rect">
                          <a:avLst/>
                        </a:prstGeom>
                        <a:noFill/>
                        <a:ln>
                          <a:noFill/>
                        </a:ln>
                      </wps:spPr>
                      <wps:txbx>
                        <w:txbxContent>
                          <w:p w14:paraId="544BFE62" w14:textId="77777777" w:rsidR="00417AEA" w:rsidRPr="000D75DA" w:rsidRDefault="00417AEA" w:rsidP="00417AEA">
                            <w:pPr>
                              <w:spacing w:after="0" w:line="240" w:lineRule="auto"/>
                              <w:jc w:val="center"/>
                              <w:textDirection w:val="btLr"/>
                              <w:rPr>
                                <w:rFonts w:eastAsia="Inter" w:cs="Inter"/>
                                <w:b/>
                                <w:bCs/>
                                <w:color w:val="FFFFFF"/>
                                <w:sz w:val="14"/>
                                <w:szCs w:val="13"/>
                              </w:rPr>
                            </w:pPr>
                            <w:r w:rsidRPr="000D75DA">
                              <w:rPr>
                                <w:rFonts w:eastAsia="Inter" w:cs="Inter"/>
                                <w:b/>
                                <w:bCs/>
                                <w:color w:val="FFFFFF"/>
                                <w:sz w:val="14"/>
                                <w:szCs w:val="13"/>
                              </w:rPr>
                              <w:t>Monitoring and Evaluation (M&amp;E) Manager</w:t>
                            </w:r>
                          </w:p>
                          <w:p w14:paraId="026AC76D" w14:textId="77777777" w:rsidR="00417AEA" w:rsidRPr="000D75DA"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0D75DA">
                              <w:rPr>
                                <w:rFonts w:asciiTheme="minorHAnsi" w:eastAsia="Inter" w:hAnsiTheme="minorHAnsi" w:cs="Inter"/>
                                <w:color w:val="FFFFFF" w:themeColor="background1"/>
                                <w:sz w:val="17"/>
                                <w:szCs w:val="17"/>
                              </w:rPr>
                              <w:t>(Filled)</w:t>
                            </w:r>
                          </w:p>
                          <w:p w14:paraId="5571618F"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96FD3F8" id="_x0000_s1159" style="position:absolute;left:0;text-align:left;margin-left:245.6pt;margin-top:94.95pt;width:68.2pt;height:36.1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" filled="f" stroked="f">
                <v:textbox inset="0,0,0,0">
                  <w:txbxContent>
                    <w:p w14:paraId="544BFE62" w14:textId="77777777" w:rsidR="00417AEA" w:rsidRPr="000D75DA" w:rsidRDefault="00417AEA" w:rsidP="00417AEA">
                      <w:pPr>
                        <w:spacing w:after="0" w:line="240" w:lineRule="auto"/>
                        <w:jc w:val="center"/>
                        <w:textDirection w:val="btLr"/>
                        <w:rPr>
                          <w:rFonts w:eastAsia="Inter" w:cs="Inter"/>
                          <w:b/>
                          <w:bCs/>
                          <w:color w:val="FFFFFF"/>
                          <w:sz w:val="14"/>
                          <w:szCs w:val="13"/>
                        </w:rPr>
                      </w:pPr>
                      <w:r w:rsidRPr="000D75DA">
                        <w:rPr>
                          <w:rFonts w:eastAsia="Inter" w:cs="Inter"/>
                          <w:b/>
                          <w:bCs/>
                          <w:color w:val="FFFFFF"/>
                          <w:sz w:val="14"/>
                          <w:szCs w:val="13"/>
                        </w:rPr>
                        <w:t>Monitoring and Evaluation (M&amp;E) Manager</w:t>
                      </w:r>
                    </w:p>
                    <w:p w14:paraId="026AC76D" w14:textId="77777777" w:rsidR="00417AEA" w:rsidRPr="000D75DA" w:rsidRDefault="00417AEA" w:rsidP="00417AEA">
                      <w:pPr>
                        <w:spacing w:after="0" w:line="240" w:lineRule="auto"/>
                        <w:jc w:val="center"/>
                        <w:textDirection w:val="btLr"/>
                        <w:rPr>
                          <w:rFonts w:asciiTheme="minorHAnsi" w:eastAsia="Inter" w:hAnsiTheme="minorHAnsi" w:cs="Inter"/>
                          <w:color w:val="FFFFFF" w:themeColor="background1"/>
                          <w:sz w:val="17"/>
                          <w:szCs w:val="17"/>
                        </w:rPr>
                      </w:pPr>
                      <w:r w:rsidRPr="000D75DA">
                        <w:rPr>
                          <w:rFonts w:asciiTheme="minorHAnsi" w:eastAsia="Inter" w:hAnsiTheme="minorHAnsi" w:cs="Inter"/>
                          <w:color w:val="FFFFFF" w:themeColor="background1"/>
                          <w:sz w:val="17"/>
                          <w:szCs w:val="17"/>
                        </w:rPr>
                        <w:t>(Filled)</w:t>
                      </w:r>
                    </w:p>
                    <w:p w14:paraId="5571618F"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84896" behindDoc="0" locked="0" layoutInCell="1" allowOverlap="1" wp14:anchorId="57260C45" wp14:editId="09B6DC99">
                <wp:simplePos x="0" y="0"/>
                <wp:positionH relativeFrom="column">
                  <wp:posOffset>2156934</wp:posOffset>
                </wp:positionH>
                <wp:positionV relativeFrom="paragraph">
                  <wp:posOffset>1229436</wp:posOffset>
                </wp:positionV>
                <wp:extent cx="829233" cy="426390"/>
                <wp:effectExtent l="0" t="0" r="0" b="0"/>
                <wp:wrapNone/>
                <wp:docPr id="587036562" name="Rectangle 1"/>
                <wp:cNvGraphicFramePr/>
                <a:graphic xmlns:a="http://schemas.openxmlformats.org/drawingml/2006/main">
                  <a:graphicData uri="http://schemas.microsoft.com/office/word/2010/wordprocessingShape">
                    <wps:wsp>
                      <wps:cNvSpPr/>
                      <wps:spPr>
                        <a:xfrm>
                          <a:off x="0" y="0"/>
                          <a:ext cx="829233" cy="426390"/>
                        </a:xfrm>
                        <a:prstGeom prst="rect">
                          <a:avLst/>
                        </a:prstGeom>
                        <a:noFill/>
                        <a:ln>
                          <a:noFill/>
                        </a:ln>
                      </wps:spPr>
                      <wps:txbx>
                        <w:txbxContent>
                          <w:p w14:paraId="3991221D"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Project Manager</w:t>
                            </w:r>
                          </w:p>
                          <w:p w14:paraId="0FD694C5"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Health</w:t>
                            </w:r>
                          </w:p>
                          <w:p w14:paraId="36160210"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 xml:space="preserve"> (PMH)</w:t>
                            </w:r>
                          </w:p>
                          <w:p w14:paraId="0559F802"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w:t>
                            </w:r>
                            <w:r>
                              <w:rPr>
                                <w:rFonts w:eastAsia="Inter" w:cs="Inter"/>
                                <w:color w:val="FFFF00"/>
                                <w:sz w:val="15"/>
                              </w:rPr>
                              <w:t>Vacant</w:t>
                            </w:r>
                            <w:r w:rsidRPr="000D75DA">
                              <w:rPr>
                                <w:rFonts w:eastAsia="Inter" w:cs="Inter"/>
                                <w:color w:val="FFFF00"/>
                                <w:sz w:val="15"/>
                              </w:rPr>
                              <w:t>)</w:t>
                            </w:r>
                          </w:p>
                          <w:p w14:paraId="678C102F"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anchor>
            </w:drawing>
          </mc:Choice>
          <mc:Fallback>
            <w:pict>
              <v:rect w14:anchorId="57260C45" id="_x0000_s1160" style="position:absolute;left:0;text-align:left;margin-left:169.85pt;margin-top:96.8pt;width:65.3pt;height:33.55pt;z-index:25198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" filled="f" stroked="f">
                <v:textbox inset="0,0,0,0">
                  <w:txbxContent>
                    <w:p w14:paraId="3991221D" w14:textId="77777777" w:rsidR="00417AEA" w:rsidRPr="000D75DA" w:rsidRDefault="00417AEA" w:rsidP="00417AEA">
                      <w:pPr>
                        <w:spacing w:after="0" w:line="240" w:lineRule="auto"/>
                        <w:jc w:val="center"/>
                        <w:textDirection w:val="btLr"/>
                        <w:rPr>
                          <w:rFonts w:eastAsia="Inter" w:cs="Inter"/>
                          <w:b/>
                          <w:bCs/>
                          <w:color w:val="FFFFFF"/>
                          <w:sz w:val="17"/>
                          <w:szCs w:val="26"/>
                        </w:rPr>
                      </w:pPr>
                      <w:r w:rsidRPr="000D75DA">
                        <w:rPr>
                          <w:rFonts w:eastAsia="Inter" w:cs="Inter"/>
                          <w:b/>
                          <w:bCs/>
                          <w:color w:val="FFFFFF"/>
                          <w:sz w:val="17"/>
                          <w:szCs w:val="26"/>
                        </w:rPr>
                        <w:t>Project Manager</w:t>
                      </w:r>
                    </w:p>
                    <w:p w14:paraId="0FD694C5"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Health</w:t>
                      </w:r>
                    </w:p>
                    <w:p w14:paraId="36160210" w14:textId="77777777" w:rsidR="00417AEA" w:rsidRPr="000D75DA" w:rsidRDefault="00417AEA" w:rsidP="00417AEA">
                      <w:pPr>
                        <w:spacing w:after="0" w:line="180" w:lineRule="auto"/>
                        <w:jc w:val="center"/>
                        <w:textDirection w:val="btLr"/>
                        <w:rPr>
                          <w:rFonts w:eastAsia="Inter" w:cs="Inter"/>
                          <w:b/>
                          <w:bCs/>
                          <w:color w:val="FFFFFF"/>
                          <w:sz w:val="17"/>
                          <w:szCs w:val="26"/>
                        </w:rPr>
                      </w:pPr>
                      <w:r w:rsidRPr="000D75DA">
                        <w:rPr>
                          <w:rFonts w:eastAsia="Inter" w:cs="Inter"/>
                          <w:b/>
                          <w:bCs/>
                          <w:color w:val="FFFFFF"/>
                          <w:sz w:val="17"/>
                          <w:szCs w:val="26"/>
                        </w:rPr>
                        <w:t xml:space="preserve"> (PMH)</w:t>
                      </w:r>
                    </w:p>
                    <w:p w14:paraId="0559F802" w14:textId="77777777" w:rsidR="00417AEA" w:rsidRPr="000D75DA" w:rsidRDefault="00417AEA" w:rsidP="00417AEA">
                      <w:pPr>
                        <w:spacing w:line="180" w:lineRule="auto"/>
                        <w:jc w:val="center"/>
                        <w:textDirection w:val="btLr"/>
                        <w:rPr>
                          <w:rFonts w:eastAsia="Inter" w:cs="Inter"/>
                          <w:color w:val="FFFF00"/>
                          <w:sz w:val="15"/>
                        </w:rPr>
                      </w:pPr>
                      <w:r w:rsidRPr="000D75DA">
                        <w:rPr>
                          <w:rFonts w:eastAsia="Inter" w:cs="Inter"/>
                          <w:color w:val="FFFF00"/>
                          <w:sz w:val="15"/>
                        </w:rPr>
                        <w:t>(</w:t>
                      </w:r>
                      <w:r>
                        <w:rPr>
                          <w:rFonts w:eastAsia="Inter" w:cs="Inter"/>
                          <w:color w:val="FFFF00"/>
                          <w:sz w:val="15"/>
                        </w:rPr>
                        <w:t>Vacant</w:t>
                      </w:r>
                      <w:r w:rsidRPr="000D75DA">
                        <w:rPr>
                          <w:rFonts w:eastAsia="Inter" w:cs="Inter"/>
                          <w:color w:val="FFFF00"/>
                          <w:sz w:val="15"/>
                        </w:rPr>
                        <w:t>)</w:t>
                      </w:r>
                    </w:p>
                    <w:p w14:paraId="678C102F"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83872" behindDoc="0" locked="0" layoutInCell="1" allowOverlap="1" wp14:anchorId="5EF8499A" wp14:editId="71DB6B78">
                <wp:simplePos x="0" y="0"/>
                <wp:positionH relativeFrom="column">
                  <wp:posOffset>1180950</wp:posOffset>
                </wp:positionH>
                <wp:positionV relativeFrom="paragraph">
                  <wp:posOffset>1231144</wp:posOffset>
                </wp:positionV>
                <wp:extent cx="829233" cy="426390"/>
                <wp:effectExtent l="0" t="0" r="0" b="0"/>
                <wp:wrapNone/>
                <wp:docPr id="923508849" name="Rectangle 1"/>
                <wp:cNvGraphicFramePr/>
                <a:graphic xmlns:a="http://schemas.openxmlformats.org/drawingml/2006/main">
                  <a:graphicData uri="http://schemas.microsoft.com/office/word/2010/wordprocessingShape">
                    <wps:wsp>
                      <wps:cNvSpPr/>
                      <wps:spPr>
                        <a:xfrm>
                          <a:off x="0" y="0"/>
                          <a:ext cx="829233" cy="426390"/>
                        </a:xfrm>
                        <a:prstGeom prst="rect">
                          <a:avLst/>
                        </a:prstGeom>
                        <a:noFill/>
                        <a:ln>
                          <a:noFill/>
                        </a:ln>
                      </wps:spPr>
                      <wps:txbx>
                        <w:txbxContent>
                          <w:p w14:paraId="0C0FAF68" w14:textId="77777777" w:rsidR="00417AEA" w:rsidRPr="000D75DA" w:rsidRDefault="00417AEA" w:rsidP="00417AEA">
                            <w:pPr>
                              <w:spacing w:after="0" w:line="24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Project Manager</w:t>
                            </w:r>
                          </w:p>
                          <w:p w14:paraId="50C8CEEB" w14:textId="77777777" w:rsidR="00417AEA" w:rsidRDefault="00417AEA" w:rsidP="00417AEA">
                            <w:pPr>
                              <w:spacing w:after="0" w:line="18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 xml:space="preserve">Livelihood </w:t>
                            </w:r>
                          </w:p>
                          <w:p w14:paraId="42B6F8AB"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(PML)</w:t>
                            </w:r>
                          </w:p>
                          <w:p w14:paraId="006E9629" w14:textId="77777777" w:rsidR="00417AEA" w:rsidRPr="000D75DA" w:rsidRDefault="00417AEA" w:rsidP="00417AEA">
                            <w:pPr>
                              <w:spacing w:line="180" w:lineRule="auto"/>
                              <w:jc w:val="center"/>
                              <w:textDirection w:val="btLr"/>
                              <w:rPr>
                                <w:rFonts w:asciiTheme="minorHAnsi" w:eastAsia="Inter" w:hAnsiTheme="minorHAnsi" w:cs="Inter"/>
                                <w:color w:val="FFFF00"/>
                                <w:sz w:val="15"/>
                              </w:rPr>
                            </w:pPr>
                            <w:r w:rsidRPr="000D75DA">
                              <w:rPr>
                                <w:rFonts w:asciiTheme="minorHAnsi" w:eastAsia="Inter" w:hAnsiTheme="minorHAnsi" w:cs="Inter"/>
                                <w:color w:val="FFFF00"/>
                                <w:sz w:val="15"/>
                              </w:rPr>
                              <w:t>(</w:t>
                            </w:r>
                            <w:r>
                              <w:rPr>
                                <w:rFonts w:asciiTheme="minorHAnsi" w:eastAsia="Inter" w:hAnsiTheme="minorHAnsi" w:cs="Inter"/>
                                <w:color w:val="FFFF00"/>
                                <w:sz w:val="15"/>
                              </w:rPr>
                              <w:t>Vacant</w:t>
                            </w:r>
                            <w:r w:rsidRPr="000D75DA">
                              <w:rPr>
                                <w:rFonts w:asciiTheme="minorHAnsi" w:eastAsia="Inter" w:hAnsiTheme="minorHAnsi" w:cs="Inter"/>
                                <w:color w:val="FFFF00"/>
                                <w:sz w:val="15"/>
                              </w:rPr>
                              <w:t>)</w:t>
                            </w:r>
                          </w:p>
                          <w:p w14:paraId="2D8354CC" w14:textId="77777777" w:rsidR="00417AEA" w:rsidRDefault="00417AEA" w:rsidP="00417AEA">
                            <w:pPr>
                              <w:spacing w:line="180" w:lineRule="auto"/>
                              <w:jc w:val="center"/>
                              <w:textDirection w:val="btLr"/>
                            </w:pPr>
                          </w:p>
                        </w:txbxContent>
                      </wps:txbx>
                      <wps:bodyPr spcFirstLastPara="1" wrap="square" lIns="0" tIns="0" rIns="0" bIns="0" anchor="t" anchorCtr="0">
                        <a:noAutofit/>
                      </wps:bodyPr>
                    </wps:wsp>
                  </a:graphicData>
                </a:graphic>
              </wp:anchor>
            </w:drawing>
          </mc:Choice>
          <mc:Fallback>
            <w:pict>
              <v:rect w14:anchorId="5EF8499A" id="_x0000_s1161" style="position:absolute;left:0;text-align:left;margin-left:93pt;margin-top:96.95pt;width:65.3pt;height:33.55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" filled="f" stroked="f">
                <v:textbox inset="0,0,0,0">
                  <w:txbxContent>
                    <w:p w14:paraId="0C0FAF68" w14:textId="77777777" w:rsidR="00417AEA" w:rsidRPr="000D75DA" w:rsidRDefault="00417AEA" w:rsidP="00417AEA">
                      <w:pPr>
                        <w:spacing w:after="0" w:line="24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Project Manager</w:t>
                      </w:r>
                    </w:p>
                    <w:p w14:paraId="50C8CEEB" w14:textId="77777777" w:rsidR="00417AEA" w:rsidRDefault="00417AEA" w:rsidP="00417AEA">
                      <w:pPr>
                        <w:spacing w:after="0" w:line="18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 xml:space="preserve">Livelihood </w:t>
                      </w:r>
                    </w:p>
                    <w:p w14:paraId="42B6F8AB" w14:textId="77777777" w:rsidR="00417AEA" w:rsidRPr="000D75DA" w:rsidRDefault="00417AEA" w:rsidP="00417AEA">
                      <w:pPr>
                        <w:spacing w:after="0" w:line="180" w:lineRule="auto"/>
                        <w:jc w:val="center"/>
                        <w:textDirection w:val="btLr"/>
                        <w:rPr>
                          <w:rFonts w:asciiTheme="minorHAnsi" w:eastAsia="Inter" w:hAnsiTheme="minorHAnsi" w:cs="Inter"/>
                          <w:b/>
                          <w:bCs/>
                          <w:color w:val="FFFFFF"/>
                          <w:sz w:val="17"/>
                          <w:szCs w:val="26"/>
                        </w:rPr>
                      </w:pPr>
                      <w:r w:rsidRPr="000D75DA">
                        <w:rPr>
                          <w:rFonts w:asciiTheme="minorHAnsi" w:eastAsia="Inter" w:hAnsiTheme="minorHAnsi" w:cs="Inter"/>
                          <w:b/>
                          <w:bCs/>
                          <w:color w:val="FFFFFF"/>
                          <w:sz w:val="17"/>
                          <w:szCs w:val="26"/>
                        </w:rPr>
                        <w:t>(PML)</w:t>
                      </w:r>
                    </w:p>
                    <w:p w14:paraId="006E9629" w14:textId="77777777" w:rsidR="00417AEA" w:rsidRPr="000D75DA" w:rsidRDefault="00417AEA" w:rsidP="00417AEA">
                      <w:pPr>
                        <w:spacing w:line="180" w:lineRule="auto"/>
                        <w:jc w:val="center"/>
                        <w:textDirection w:val="btLr"/>
                        <w:rPr>
                          <w:rFonts w:asciiTheme="minorHAnsi" w:eastAsia="Inter" w:hAnsiTheme="minorHAnsi" w:cs="Inter"/>
                          <w:color w:val="FFFF00"/>
                          <w:sz w:val="15"/>
                        </w:rPr>
                      </w:pPr>
                      <w:r w:rsidRPr="000D75DA">
                        <w:rPr>
                          <w:rFonts w:asciiTheme="minorHAnsi" w:eastAsia="Inter" w:hAnsiTheme="minorHAnsi" w:cs="Inter"/>
                          <w:color w:val="FFFF00"/>
                          <w:sz w:val="15"/>
                        </w:rPr>
                        <w:t>(</w:t>
                      </w:r>
                      <w:r>
                        <w:rPr>
                          <w:rFonts w:asciiTheme="minorHAnsi" w:eastAsia="Inter" w:hAnsiTheme="minorHAnsi" w:cs="Inter"/>
                          <w:color w:val="FFFF00"/>
                          <w:sz w:val="15"/>
                        </w:rPr>
                        <w:t>Vacant</w:t>
                      </w:r>
                      <w:r w:rsidRPr="000D75DA">
                        <w:rPr>
                          <w:rFonts w:asciiTheme="minorHAnsi" w:eastAsia="Inter" w:hAnsiTheme="minorHAnsi" w:cs="Inter"/>
                          <w:color w:val="FFFF00"/>
                          <w:sz w:val="15"/>
                        </w:rPr>
                        <w:t>)</w:t>
                      </w:r>
                    </w:p>
                    <w:p w14:paraId="2D8354CC" w14:textId="77777777" w:rsidR="00417AEA" w:rsidRDefault="00417AEA" w:rsidP="00417AEA">
                      <w:pPr>
                        <w:spacing w:line="180" w:lineRule="auto"/>
                        <w:jc w:val="center"/>
                        <w:textDirection w:val="btLr"/>
                      </w:pPr>
                    </w:p>
                  </w:txbxContent>
                </v:textbox>
              </v:rect>
            </w:pict>
          </mc:Fallback>
        </mc:AlternateContent>
      </w:r>
      <w:r w:rsidR="00417AEA">
        <w:rPr>
          <w:noProof/>
        </w:rPr>
        <mc:AlternateContent>
          <mc:Choice Requires="wps">
            <w:drawing>
              <wp:anchor distT="0" distB="0" distL="114300" distR="114300" simplePos="0" relativeHeight="251981824" behindDoc="0" locked="0" layoutInCell="1" allowOverlap="1" wp14:anchorId="24F3FB66" wp14:editId="2C9A2BFD">
                <wp:simplePos x="0" y="0"/>
                <wp:positionH relativeFrom="column">
                  <wp:posOffset>2118511</wp:posOffset>
                </wp:positionH>
                <wp:positionV relativeFrom="paragraph">
                  <wp:posOffset>1189676</wp:posOffset>
                </wp:positionV>
                <wp:extent cx="901065" cy="497940"/>
                <wp:effectExtent l="0" t="0" r="0" b="0"/>
                <wp:wrapNone/>
                <wp:docPr id="1994046090" name="Freeform: Shape 1"/>
                <wp:cNvGraphicFramePr/>
                <a:graphic xmlns:a="http://schemas.openxmlformats.org/drawingml/2006/main">
                  <a:graphicData uri="http://schemas.microsoft.com/office/word/2010/wordprocessingShape">
                    <wps:wsp>
                      <wps:cNvSpPr/>
                      <wps:spPr>
                        <a:xfrm>
                          <a:off x="0" y="0"/>
                          <a:ext cx="901065" cy="497940"/>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266DB769" id="Freeform: Shape 1" o:spid="_x0000_s1026" style="position:absolute;margin-left:166.8pt;margin-top:93.7pt;width:70.95pt;height:39.2pt;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" path="m,l1162283,r,267289l,267289,,xe" fillcolor="#156082 [3204]" stroked="f">
                <v:path arrowok="t" o:extrusionok="f"/>
              </v:shape>
            </w:pict>
          </mc:Fallback>
        </mc:AlternateContent>
      </w:r>
      <w:r w:rsidR="00417AEA">
        <w:rPr>
          <w:noProof/>
        </w:rPr>
        <mc:AlternateContent>
          <mc:Choice Requires="wps">
            <w:drawing>
              <wp:anchor distT="0" distB="0" distL="114300" distR="114300" simplePos="0" relativeHeight="251980800" behindDoc="0" locked="0" layoutInCell="1" allowOverlap="1" wp14:anchorId="04875299" wp14:editId="1BF54D10">
                <wp:simplePos x="0" y="0"/>
                <wp:positionH relativeFrom="column">
                  <wp:posOffset>1140737</wp:posOffset>
                </wp:positionH>
                <wp:positionV relativeFrom="paragraph">
                  <wp:posOffset>1189675</wp:posOffset>
                </wp:positionV>
                <wp:extent cx="901065" cy="509131"/>
                <wp:effectExtent l="0" t="0" r="0" b="5715"/>
                <wp:wrapNone/>
                <wp:docPr id="177903918" name="Freeform: Shape 1"/>
                <wp:cNvGraphicFramePr/>
                <a:graphic xmlns:a="http://schemas.openxmlformats.org/drawingml/2006/main">
                  <a:graphicData uri="http://schemas.microsoft.com/office/word/2010/wordprocessingShape">
                    <wps:wsp>
                      <wps:cNvSpPr/>
                      <wps:spPr>
                        <a:xfrm>
                          <a:off x="0" y="0"/>
                          <a:ext cx="901065" cy="509131"/>
                        </a:xfrm>
                        <a:custGeom>
                          <a:avLst/>
                          <a:gdLst/>
                          <a:ahLst/>
                          <a:cxnLst/>
                          <a:rect l="l" t="t" r="r" b="b"/>
                          <a:pathLst>
                            <a:path w="1162283" h="267289" extrusionOk="0">
                              <a:moveTo>
                                <a:pt x="0" y="0"/>
                              </a:moveTo>
                              <a:lnTo>
                                <a:pt x="1162283" y="0"/>
                              </a:lnTo>
                              <a:lnTo>
                                <a:pt x="1162283" y="267289"/>
                              </a:lnTo>
                              <a:lnTo>
                                <a:pt x="0" y="267289"/>
                              </a:lnTo>
                              <a:close/>
                            </a:path>
                          </a:pathLst>
                        </a:custGeom>
                        <a:solidFill>
                          <a:schemeClr val="accent1"/>
                        </a:solidFill>
                        <a:ln>
                          <a:noFill/>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3E0E3210" id="Freeform: Shape 1" o:spid="_x0000_s1026" style="position:absolute;margin-left:89.8pt;margin-top:93.7pt;width:70.95pt;height:40.1pt;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62283,26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" path="m,l1162283,r,267289l,267289,,xe" fillcolor="#156082 [3204]" stroked="f">
                <v:path arrowok="t" o:extrusionok="f"/>
              </v:shape>
            </w:pict>
          </mc:Fallback>
        </mc:AlternateContent>
      </w:r>
    </w:p>
    <w:p w14:paraId="15DE4E1D" w14:textId="4C20720A" w:rsidR="003F3DF4" w:rsidRDefault="00A52B5C" w:rsidP="003A7739">
      <w:pPr>
        <w:spacing w:line="240" w:lineRule="auto"/>
        <w:jc w:val="both"/>
      </w:pPr>
      <w:r>
        <w:lastRenderedPageBreak/>
        <w:t>T</w:t>
      </w:r>
      <w:r w:rsidRPr="003A7739">
        <w:t xml:space="preserve">he organogram </w:t>
      </w:r>
      <w:r w:rsidRPr="006A016B">
        <w:rPr>
          <w:b/>
          <w:bCs/>
        </w:rPr>
        <w:t xml:space="preserve">(Figure </w:t>
      </w:r>
      <w:r w:rsidR="003C63F2">
        <w:rPr>
          <w:b/>
          <w:bCs/>
        </w:rPr>
        <w:t>9</w:t>
      </w:r>
      <w:r>
        <w:t xml:space="preserve">) </w:t>
      </w:r>
      <w:r w:rsidRPr="003A7739">
        <w:t>establishes a three-tier governance and management hierarchy. At the apex, the Board of Directors provides strategic oversi</w:t>
      </w:r>
      <w:r w:rsidR="003F3DF4">
        <w:t>ght whilst ensuring accountability</w:t>
      </w:r>
      <w:r w:rsidR="008E75FD" w:rsidRPr="00A9452E">
        <w:t>, strategic alignment, and evidence-informed decision-making.</w:t>
      </w:r>
      <w:r w:rsidR="008E75FD">
        <w:t xml:space="preserve"> </w:t>
      </w:r>
    </w:p>
    <w:p w14:paraId="0FA5B8E1" w14:textId="4DA1A2A2" w:rsidR="009F4F3A" w:rsidRDefault="003F3DF4" w:rsidP="00BB6093">
      <w:pPr>
        <w:spacing w:line="240" w:lineRule="auto"/>
        <w:jc w:val="both"/>
      </w:pPr>
      <w:r>
        <w:t xml:space="preserve">At the </w:t>
      </w:r>
      <w:r w:rsidR="00594370">
        <w:t xml:space="preserve">helm of OWF's management sits the ED, whose overall role is to ensure that the outlined strategies </w:t>
      </w:r>
      <w:r w:rsidR="008E75FD">
        <w:t xml:space="preserve">are implemented and that OWF </w:t>
      </w:r>
      <w:r w:rsidR="00F67EA2">
        <w:t xml:space="preserve">interventions reach the targeted groups. </w:t>
      </w:r>
      <w:r w:rsidR="001C3C3C" w:rsidRPr="001C3C3C">
        <w:t xml:space="preserve">The </w:t>
      </w:r>
      <w:r w:rsidR="00335FED">
        <w:t xml:space="preserve">ED will oversee </w:t>
      </w:r>
      <w:r w:rsidR="001C3C3C" w:rsidRPr="001C3C3C">
        <w:t xml:space="preserve">the day-to-day operations of the </w:t>
      </w:r>
      <w:proofErr w:type="spellStart"/>
      <w:r w:rsidR="00594370">
        <w:t>organisation</w:t>
      </w:r>
      <w:proofErr w:type="spellEnd"/>
      <w:r w:rsidR="00594370">
        <w:t>, coordinate cross-programmatic activities, and ensure that resources are mobilized</w:t>
      </w:r>
      <w:r w:rsidR="001C3C3C" w:rsidRPr="001C3C3C">
        <w:t xml:space="preserve"> and deployed efficiently to achieve the strategic objectives</w:t>
      </w:r>
      <w:r>
        <w:t xml:space="preserve"> by 2030</w:t>
      </w:r>
      <w:r w:rsidR="001C3C3C" w:rsidRPr="001C3C3C">
        <w:t>.</w:t>
      </w:r>
      <w:r w:rsidR="00335FED" w:rsidRPr="00335FED">
        <w:t xml:space="preserve"> </w:t>
      </w:r>
      <w:r w:rsidR="00061311">
        <w:t xml:space="preserve">This </w:t>
      </w:r>
      <w:r w:rsidR="00335FED">
        <w:t xml:space="preserve">position </w:t>
      </w:r>
      <w:r w:rsidR="00061311">
        <w:t xml:space="preserve">also </w:t>
      </w:r>
      <w:r w:rsidR="00335FED" w:rsidRPr="00335FED">
        <w:t>serves as the primary liaison with external stakeholders</w:t>
      </w:r>
      <w:r w:rsidR="00335FED">
        <w:t xml:space="preserve"> (</w:t>
      </w:r>
      <w:r w:rsidR="00335FED" w:rsidRPr="00335FED">
        <w:t xml:space="preserve">including donors, government, </w:t>
      </w:r>
      <w:r w:rsidR="00061311">
        <w:t xml:space="preserve">and implementing </w:t>
      </w:r>
      <w:r w:rsidR="00335FED" w:rsidRPr="00335FED">
        <w:t>partner</w:t>
      </w:r>
      <w:r w:rsidR="00061311">
        <w:t>s</w:t>
      </w:r>
      <w:r w:rsidR="00335FED">
        <w:t>, etc.), positioning as the Focal Point Person for Partnerships and Resource Mobilization</w:t>
      </w:r>
      <w:r w:rsidR="00335FED" w:rsidRPr="00335FED">
        <w:t>.</w:t>
      </w:r>
      <w:r w:rsidR="006F6075">
        <w:t xml:space="preserve"> </w:t>
      </w:r>
      <w:r w:rsidR="00061311" w:rsidRPr="00061311">
        <w:t xml:space="preserve">To ensure </w:t>
      </w:r>
      <w:r w:rsidR="00061311">
        <w:t xml:space="preserve">continuous </w:t>
      </w:r>
      <w:r w:rsidR="00061311" w:rsidRPr="00061311">
        <w:t xml:space="preserve">compliance with policies and standards, the </w:t>
      </w:r>
      <w:r w:rsidR="00061311">
        <w:t xml:space="preserve">OWF </w:t>
      </w:r>
      <w:r w:rsidR="00061311" w:rsidRPr="00061311">
        <w:t xml:space="preserve">ED will </w:t>
      </w:r>
      <w:r w:rsidR="00061311">
        <w:t xml:space="preserve">continue to </w:t>
      </w:r>
      <w:r w:rsidR="00061311" w:rsidRPr="00061311">
        <w:t>consult external legal and audit experts on a routine basis.</w:t>
      </w:r>
    </w:p>
    <w:p w14:paraId="6C6FAD8D" w14:textId="005D575C" w:rsidR="003A7739" w:rsidRDefault="00594370" w:rsidP="003A7739">
      <w:pPr>
        <w:spacing w:line="240" w:lineRule="auto"/>
        <w:jc w:val="both"/>
      </w:pPr>
      <w:r w:rsidRPr="00BB6093">
        <w:t>The Senior Management Team (SMT): Head of Programme (</w:t>
      </w:r>
      <w:proofErr w:type="spellStart"/>
      <w:r w:rsidRPr="00BB6093">
        <w:t>HoP</w:t>
      </w:r>
      <w:proofErr w:type="spellEnd"/>
      <w:r w:rsidRPr="00BB6093">
        <w:t xml:space="preserve">), Head of Partnerships &amp; Resource Mobilization (HoPRM) and Head of Finance and Administration (HoFA) will work closely with the ED to provide technical leadership, coordinate operations, and bring expertise across the </w:t>
      </w:r>
      <w:r w:rsidRPr="00594370">
        <w:t>organization</w:t>
      </w:r>
      <w:r w:rsidRPr="00BB6093">
        <w:t xml:space="preserve">. The </w:t>
      </w:r>
      <w:proofErr w:type="spellStart"/>
      <w:r w:rsidRPr="00BB6093">
        <w:t>HoP</w:t>
      </w:r>
      <w:proofErr w:type="spellEnd"/>
      <w:r w:rsidRPr="00BB6093">
        <w:t xml:space="preserve"> will be responsible for the design, implementation and quality assurance of all </w:t>
      </w:r>
      <w:proofErr w:type="spellStart"/>
      <w:r w:rsidRPr="00BB6093">
        <w:t>programme</w:t>
      </w:r>
      <w:proofErr w:type="spellEnd"/>
      <w:r w:rsidRPr="00BB6093">
        <w:t xml:space="preserve"> activities. Together with the HoPRM, they will support the ED's outreach by consistently identifying and building strategic partnerships. The HoFA, on the other hand, will oversee budgeting, financial reporting, internal controls, procurement, human resources, and administrative systems. Collectively, the SMT will be responsible for driving operations, turning strategic goals into clear actions, and supporting the human and relational assets critical to OWF's sustainability.</w:t>
      </w:r>
      <w:r w:rsidR="00EE336C">
        <w:t xml:space="preserve"> </w:t>
      </w:r>
      <w:r w:rsidR="00464FF4">
        <w:t xml:space="preserve">Below the Senior Management Team, the mid-level management tier includes Project Managers for </w:t>
      </w:r>
      <w:r w:rsidR="00EE336C">
        <w:t>the Education, Livelihood, and Health components, as well as the Monitoring and Evaluation Manager, who reports</w:t>
      </w:r>
      <w:r w:rsidR="00464FF4">
        <w:t xml:space="preserve"> to the </w:t>
      </w:r>
      <w:proofErr w:type="spellStart"/>
      <w:r w:rsidR="00464FF4">
        <w:t>HoP</w:t>
      </w:r>
      <w:proofErr w:type="spellEnd"/>
      <w:r w:rsidR="00464FF4">
        <w:t>. The Information Technology Manager, Finance Manager, Procurement and Supply Chain Manager, and Human Resource Manager report to the HoFA. These roles provide technical supervision, specific oversight, and functional leadership.</w:t>
      </w:r>
      <w:r w:rsidR="002B7C1E">
        <w:t xml:space="preserve"> Reporting to this layer are </w:t>
      </w:r>
      <w:r w:rsidR="00EE336C">
        <w:t>the</w:t>
      </w:r>
      <w:r w:rsidR="002B7C1E">
        <w:t xml:space="preserve"> officer-level</w:t>
      </w:r>
      <w:r w:rsidR="00EE336C">
        <w:t xml:space="preserve"> staff</w:t>
      </w:r>
      <w:r w:rsidR="002B7C1E">
        <w:t>, who r</w:t>
      </w:r>
      <w:r w:rsidR="00464FF4">
        <w:t xml:space="preserve">epresent the operational backbone of the </w:t>
      </w:r>
      <w:proofErr w:type="spellStart"/>
      <w:r w:rsidR="00EE336C">
        <w:t>organisation</w:t>
      </w:r>
      <w:proofErr w:type="spellEnd"/>
      <w:r w:rsidR="00464FF4">
        <w:t xml:space="preserve">. These frontline and support personnel will engage directly with program implementation, community-level data collection, financial record-keeping, logistical coordination, and administrative tasks. </w:t>
      </w:r>
    </w:p>
    <w:p w14:paraId="3659818B" w14:textId="5F7F1672" w:rsidR="003A7739" w:rsidRDefault="008E5C97" w:rsidP="003A7739">
      <w:pPr>
        <w:tabs>
          <w:tab w:val="left" w:pos="2547"/>
        </w:tabs>
        <w:spacing w:before="240" w:line="240" w:lineRule="auto"/>
        <w:jc w:val="both"/>
      </w:pPr>
      <w:r w:rsidRPr="00BB6093">
        <w:t>As shown in</w:t>
      </w:r>
      <w:r>
        <w:rPr>
          <w:b/>
          <w:bCs/>
        </w:rPr>
        <w:t xml:space="preserve"> figure </w:t>
      </w:r>
      <w:r w:rsidR="003C63F2">
        <w:rPr>
          <w:b/>
          <w:bCs/>
        </w:rPr>
        <w:t>9</w:t>
      </w:r>
      <w:r w:rsidRPr="00BB6093">
        <w:t xml:space="preserve"> above</w:t>
      </w:r>
      <w:r>
        <w:rPr>
          <w:b/>
          <w:bCs/>
        </w:rPr>
        <w:t xml:space="preserve">, </w:t>
      </w:r>
      <w:r w:rsidR="00D22223">
        <w:t>OWF</w:t>
      </w:r>
      <w:r w:rsidR="003A7739">
        <w:t xml:space="preserve"> currently operates with </w:t>
      </w:r>
      <w:r>
        <w:t>45</w:t>
      </w:r>
      <w:r w:rsidR="00D22223">
        <w:t>%</w:t>
      </w:r>
      <w:r w:rsidR="003A7739">
        <w:t xml:space="preserve"> of staff with </w:t>
      </w:r>
      <w:r>
        <w:t xml:space="preserve">only 10 out of the 22 anticipated slots that will aid in full </w:t>
      </w:r>
      <w:r w:rsidR="00117434">
        <w:t>operationalization</w:t>
      </w:r>
      <w:r>
        <w:t xml:space="preserve"> of the strategic plan filled. These staff </w:t>
      </w:r>
      <w:r w:rsidR="00117434">
        <w:t xml:space="preserve">have taken on </w:t>
      </w:r>
      <w:r w:rsidR="00FE7AEE">
        <w:t xml:space="preserve">acting roles across </w:t>
      </w:r>
      <w:r w:rsidR="00D22223">
        <w:t xml:space="preserve">the </w:t>
      </w:r>
      <w:r w:rsidR="00FE7AEE">
        <w:t xml:space="preserve">board to ensure that the preliminary functional systems and processes are set up </w:t>
      </w:r>
      <w:r w:rsidR="00D22223">
        <w:t>to support</w:t>
      </w:r>
      <w:r w:rsidR="00FE7AEE">
        <w:t xml:space="preserve"> OWF</w:t>
      </w:r>
      <w:r w:rsidR="00D22223">
        <w:t>’s growth</w:t>
      </w:r>
      <w:r w:rsidR="00A21F67">
        <w:t>.</w:t>
      </w:r>
      <w:r w:rsidR="00FE7AEE">
        <w:t xml:space="preserve"> </w:t>
      </w:r>
      <w:r w:rsidR="00117434">
        <w:t xml:space="preserve"> </w:t>
      </w:r>
    </w:p>
    <w:p w14:paraId="706B29D1" w14:textId="16527BDA" w:rsidR="003A7739" w:rsidRDefault="00FE75ED">
      <w:pPr>
        <w:tabs>
          <w:tab w:val="left" w:pos="5354"/>
        </w:tabs>
        <w:spacing w:line="240" w:lineRule="auto"/>
        <w:jc w:val="both"/>
      </w:pPr>
      <w:r>
        <w:t>The OWF</w:t>
      </w:r>
      <w:r w:rsidRPr="00FE75ED">
        <w:t xml:space="preserve"> governance architecture </w:t>
      </w:r>
      <w:r w:rsidR="003C5759">
        <w:t>will ensure</w:t>
      </w:r>
      <w:r w:rsidRPr="00FE75ED">
        <w:t xml:space="preserve"> that strategic oversight, operational leadership, and frontline delivery are interconnected through clear lines of authority, communication, and accountability. </w:t>
      </w:r>
      <w:bookmarkStart w:id="51" w:name="_heading=h.eh6ad6yweet7" w:colFirst="0" w:colLast="0"/>
      <w:bookmarkEnd w:id="51"/>
    </w:p>
    <w:p w14:paraId="5EFC2EFC" w14:textId="77777777" w:rsidR="003A7739" w:rsidRDefault="003A7739">
      <w:pPr>
        <w:tabs>
          <w:tab w:val="left" w:pos="5354"/>
        </w:tabs>
        <w:spacing w:line="240" w:lineRule="auto"/>
        <w:jc w:val="both"/>
      </w:pPr>
    </w:p>
    <w:p w14:paraId="156972AE" w14:textId="77777777" w:rsidR="003A7739" w:rsidRDefault="003A7739">
      <w:pPr>
        <w:tabs>
          <w:tab w:val="left" w:pos="5354"/>
        </w:tabs>
        <w:spacing w:line="240" w:lineRule="auto"/>
        <w:jc w:val="both"/>
        <w:sectPr w:rsidR="003A7739">
          <w:pgSz w:w="12240" w:h="15840"/>
          <w:pgMar w:top="1440" w:right="1440" w:bottom="1440" w:left="1440" w:header="720" w:footer="720" w:gutter="0"/>
          <w:cols w:space="720"/>
        </w:sectPr>
      </w:pPr>
    </w:p>
    <w:p w14:paraId="00000309" w14:textId="17C92087" w:rsidR="007407EA" w:rsidRDefault="00A6268C">
      <w:pPr>
        <w:pStyle w:val="Heading1"/>
        <w:numPr>
          <w:ilvl w:val="0"/>
          <w:numId w:val="23"/>
        </w:numPr>
        <w:spacing w:before="0"/>
        <w:ind w:left="360"/>
        <w:rPr>
          <w:rFonts w:ascii="Aptos" w:eastAsia="Aptos" w:hAnsi="Aptos" w:cs="Aptos"/>
          <w:b/>
          <w:bCs/>
          <w:color w:val="156082"/>
        </w:rPr>
      </w:pPr>
      <w:bookmarkStart w:id="52" w:name="_heading=h.2ttwbk3swfi3" w:colFirst="0" w:colLast="0"/>
      <w:bookmarkStart w:id="53" w:name="_Toc230191944"/>
      <w:bookmarkEnd w:id="52"/>
      <w:r>
        <w:rPr>
          <w:rFonts w:ascii="Aptos" w:eastAsia="Aptos" w:hAnsi="Aptos" w:cs="Aptos"/>
          <w:b/>
          <w:bCs/>
          <w:color w:val="156082"/>
        </w:rPr>
        <w:lastRenderedPageBreak/>
        <w:t>MONITORING AND EVALUATION (M&amp;E) FRAMEWORK</w:t>
      </w:r>
      <w:bookmarkEnd w:id="53"/>
      <w:r>
        <w:rPr>
          <w:rFonts w:ascii="Aptos" w:eastAsia="Aptos" w:hAnsi="Aptos" w:cs="Aptos"/>
          <w:b/>
          <w:bCs/>
          <w:color w:val="156082"/>
        </w:rPr>
        <w:t xml:space="preserve"> </w:t>
      </w:r>
    </w:p>
    <w:p w14:paraId="0000030A" w14:textId="43752E00" w:rsidR="007407EA" w:rsidRDefault="00A069B4" w:rsidP="00BB6093">
      <w:pPr>
        <w:spacing w:after="280" w:line="240" w:lineRule="auto"/>
        <w:jc w:val="both"/>
      </w:pPr>
      <w:r w:rsidRPr="00A069B4">
        <w:t xml:space="preserve">Open World Foundation will implement a robust, results-oriented Monitoring and Evaluation (M&amp;E) framework to measure impact, track progress toward strategic goals, and ensure accountability across all programming. This framework will be operationalized through a comprehensive M&amp;E plan developed as part of OWF's institutional strengthening agenda. The M&amp;E system will track key performance indicators (KPIs), assess alignment between activities and strategic objectives, and generate evidence to inform adaptive management and organizational learning. Baseline values for the strategic plan will be established in Year One and monitored throughout the 2026–2030 period through bi-annual progress reviews, a midterm evaluation in Year Three, and an end-term evaluation in Year Five. The detailed M&amp;E framework guiding strategy implementation is presented in </w:t>
      </w:r>
      <w:r w:rsidRPr="00BB6093">
        <w:rPr>
          <w:b/>
          <w:bCs/>
        </w:rPr>
        <w:t>Table 5</w:t>
      </w:r>
      <w:r w:rsidRPr="00A069B4">
        <w:t xml:space="preserve"> below.</w:t>
      </w:r>
    </w:p>
    <w:p w14:paraId="0000030B" w14:textId="77777777" w:rsidR="007407EA" w:rsidRDefault="00A6268C">
      <w:pPr>
        <w:pStyle w:val="Heading2"/>
        <w:tabs>
          <w:tab w:val="left" w:pos="6274"/>
        </w:tabs>
        <w:spacing w:after="0" w:line="240" w:lineRule="auto"/>
        <w:rPr>
          <w:rFonts w:ascii="Aptos" w:eastAsia="Aptos" w:hAnsi="Aptos" w:cs="Aptos"/>
          <w:b/>
          <w:bCs/>
          <w:color w:val="DE5A18"/>
          <w:sz w:val="24"/>
          <w:szCs w:val="24"/>
        </w:rPr>
      </w:pPr>
      <w:bookmarkStart w:id="54" w:name="_Toc230191945"/>
      <w:r>
        <w:rPr>
          <w:rFonts w:ascii="Aptos" w:eastAsia="Aptos" w:hAnsi="Aptos" w:cs="Aptos"/>
          <w:b/>
          <w:bCs/>
          <w:color w:val="DE5A18"/>
          <w:sz w:val="24"/>
          <w:szCs w:val="24"/>
        </w:rPr>
        <w:t>6.1 Monitoring and Evaluation Matrix</w:t>
      </w:r>
      <w:bookmarkEnd w:id="54"/>
    </w:p>
    <w:p w14:paraId="0000030D" w14:textId="5A8C3DA2" w:rsidR="007407EA" w:rsidRDefault="007407EA">
      <w:pPr>
        <w:keepNext/>
        <w:pBdr>
          <w:top w:val="nil"/>
          <w:left w:val="nil"/>
          <w:bottom w:val="nil"/>
          <w:right w:val="nil"/>
          <w:between w:val="nil"/>
        </w:pBdr>
        <w:spacing w:after="0" w:line="240" w:lineRule="auto"/>
        <w:rPr>
          <w:i/>
          <w:iCs/>
          <w:color w:val="000000"/>
          <w:sz w:val="18"/>
          <w:szCs w:val="18"/>
        </w:rPr>
      </w:pPr>
      <w:bookmarkStart w:id="55" w:name="_heading=h.7qg78sp81gde" w:colFirst="0" w:colLast="0"/>
      <w:bookmarkEnd w:id="55"/>
    </w:p>
    <w:p w14:paraId="16960C35" w14:textId="3063FCDA" w:rsidR="00BB6093" w:rsidRPr="00BB6093" w:rsidRDefault="00BB6093" w:rsidP="00BB6093">
      <w:pPr>
        <w:pStyle w:val="Caption"/>
        <w:keepNext/>
        <w:spacing w:after="0"/>
        <w:rPr>
          <w:color w:val="auto"/>
        </w:rPr>
      </w:pPr>
      <w:bookmarkStart w:id="56" w:name="_Toc230192008"/>
      <w:r w:rsidRPr="00BB6093">
        <w:rPr>
          <w:color w:val="auto"/>
        </w:rPr>
        <w:t xml:space="preserve">Table </w:t>
      </w:r>
      <w:r w:rsidRPr="00BB6093">
        <w:rPr>
          <w:color w:val="auto"/>
        </w:rPr>
        <w:fldChar w:fldCharType="begin"/>
      </w:r>
      <w:r w:rsidRPr="00BB6093">
        <w:rPr>
          <w:color w:val="auto"/>
        </w:rPr>
        <w:instrText xml:space="preserve"> SEQ Table \* ARABIC </w:instrText>
      </w:r>
      <w:r w:rsidRPr="00BB6093">
        <w:rPr>
          <w:color w:val="auto"/>
        </w:rPr>
        <w:fldChar w:fldCharType="separate"/>
      </w:r>
      <w:r>
        <w:rPr>
          <w:noProof/>
          <w:color w:val="auto"/>
        </w:rPr>
        <w:t>3</w:t>
      </w:r>
      <w:r w:rsidRPr="00BB6093">
        <w:rPr>
          <w:color w:val="auto"/>
        </w:rPr>
        <w:fldChar w:fldCharType="end"/>
      </w:r>
      <w:r w:rsidRPr="00BB6093">
        <w:rPr>
          <w:color w:val="auto"/>
        </w:rPr>
        <w:t xml:space="preserve"> Monitoring and Evaluation Framework for the OWF 2026-2030 Strategic Plan</w:t>
      </w:r>
      <w:bookmarkEnd w:id="56"/>
    </w:p>
    <w:tbl>
      <w:tblPr>
        <w:tblW w:w="5000" w:type="pct"/>
        <w:tblBorders>
          <w:top w:val="single" w:sz="4" w:space="0" w:color="747474"/>
          <w:left w:val="single" w:sz="4" w:space="0" w:color="747474"/>
          <w:bottom w:val="single" w:sz="4" w:space="0" w:color="747474"/>
          <w:right w:val="single" w:sz="4" w:space="0" w:color="747474"/>
          <w:insideH w:val="single" w:sz="4" w:space="0" w:color="747474"/>
          <w:insideV w:val="single" w:sz="4" w:space="0" w:color="747474"/>
        </w:tblBorders>
        <w:tblLook w:val="0400" w:firstRow="0" w:lastRow="0" w:firstColumn="0" w:lastColumn="0" w:noHBand="0" w:noVBand="1"/>
      </w:tblPr>
      <w:tblGrid>
        <w:gridCol w:w="2818"/>
        <w:gridCol w:w="2818"/>
        <w:gridCol w:w="1681"/>
        <w:gridCol w:w="1274"/>
        <w:gridCol w:w="1570"/>
        <w:gridCol w:w="1085"/>
        <w:gridCol w:w="1704"/>
      </w:tblGrid>
      <w:tr w:rsidR="007479C9" w:rsidRPr="00B30521" w14:paraId="1DAE85E5" w14:textId="77777777" w:rsidTr="00BB6093">
        <w:trPr>
          <w:trHeight w:val="170"/>
          <w:tblHeader/>
        </w:trPr>
        <w:tc>
          <w:tcPr>
            <w:tcW w:w="1088" w:type="pct"/>
            <w:shd w:val="clear" w:color="auto" w:fill="0A2F41" w:themeFill="accent1" w:themeFillShade="80"/>
          </w:tcPr>
          <w:p w14:paraId="2214BA5D" w14:textId="77777777"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Strategies</w:t>
            </w:r>
          </w:p>
        </w:tc>
        <w:tc>
          <w:tcPr>
            <w:tcW w:w="1088" w:type="pct"/>
            <w:shd w:val="clear" w:color="auto" w:fill="0A2F41" w:themeFill="accent1" w:themeFillShade="80"/>
          </w:tcPr>
          <w:p w14:paraId="103E41ED" w14:textId="4193AA3A"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Indicator (s)</w:t>
            </w:r>
          </w:p>
        </w:tc>
        <w:tc>
          <w:tcPr>
            <w:tcW w:w="649" w:type="pct"/>
            <w:shd w:val="clear" w:color="auto" w:fill="0A2F41" w:themeFill="accent1" w:themeFillShade="80"/>
          </w:tcPr>
          <w:p w14:paraId="3F73E728" w14:textId="77777777"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 xml:space="preserve">Means of Verification </w:t>
            </w:r>
          </w:p>
        </w:tc>
        <w:tc>
          <w:tcPr>
            <w:tcW w:w="492" w:type="pct"/>
            <w:shd w:val="clear" w:color="auto" w:fill="0A2F41" w:themeFill="accent1" w:themeFillShade="80"/>
          </w:tcPr>
          <w:p w14:paraId="5C77BD00" w14:textId="77777777"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Frequency</w:t>
            </w:r>
          </w:p>
        </w:tc>
        <w:tc>
          <w:tcPr>
            <w:tcW w:w="606" w:type="pct"/>
            <w:shd w:val="clear" w:color="auto" w:fill="0A2F41" w:themeFill="accent1" w:themeFillShade="80"/>
          </w:tcPr>
          <w:p w14:paraId="789A902C" w14:textId="77777777"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Responsible</w:t>
            </w:r>
          </w:p>
        </w:tc>
        <w:tc>
          <w:tcPr>
            <w:tcW w:w="419" w:type="pct"/>
            <w:shd w:val="clear" w:color="auto" w:fill="0A2F41" w:themeFill="accent1" w:themeFillShade="80"/>
          </w:tcPr>
          <w:p w14:paraId="5C99ECC2" w14:textId="77777777" w:rsidR="00D61303" w:rsidRPr="00BB6093" w:rsidRDefault="00D61303" w:rsidP="00B30521">
            <w:pPr>
              <w:tabs>
                <w:tab w:val="left" w:pos="5354"/>
              </w:tabs>
              <w:spacing w:after="0" w:line="240" w:lineRule="auto"/>
              <w:jc w:val="both"/>
              <w:rPr>
                <w:rFonts w:asciiTheme="minorHAnsi" w:hAnsiTheme="minorHAnsi"/>
                <w:b/>
                <w:bCs/>
                <w:sz w:val="22"/>
                <w:szCs w:val="22"/>
              </w:rPr>
            </w:pPr>
            <w:r w:rsidRPr="00BB6093">
              <w:rPr>
                <w:rFonts w:asciiTheme="minorHAnsi" w:hAnsiTheme="minorHAnsi"/>
                <w:b/>
                <w:bCs/>
                <w:sz w:val="22"/>
                <w:szCs w:val="22"/>
              </w:rPr>
              <w:t>Baseline</w:t>
            </w:r>
          </w:p>
        </w:tc>
        <w:tc>
          <w:tcPr>
            <w:tcW w:w="658" w:type="pct"/>
            <w:shd w:val="clear" w:color="auto" w:fill="0A2F41" w:themeFill="accent1" w:themeFillShade="80"/>
          </w:tcPr>
          <w:p w14:paraId="181CA339" w14:textId="51086496" w:rsidR="00D61303" w:rsidRPr="00BB6093" w:rsidRDefault="007479C9" w:rsidP="007479C9">
            <w:pPr>
              <w:tabs>
                <w:tab w:val="left" w:pos="5354"/>
              </w:tabs>
              <w:spacing w:after="0" w:line="240" w:lineRule="auto"/>
              <w:jc w:val="both"/>
              <w:rPr>
                <w:rFonts w:asciiTheme="minorHAnsi" w:hAnsiTheme="minorHAnsi"/>
                <w:b/>
                <w:bCs/>
                <w:sz w:val="22"/>
                <w:szCs w:val="22"/>
              </w:rPr>
            </w:pPr>
            <w:r w:rsidRPr="007479C9">
              <w:rPr>
                <w:rFonts w:asciiTheme="minorHAnsi" w:hAnsiTheme="minorHAnsi"/>
                <w:b/>
                <w:bCs/>
                <w:sz w:val="22"/>
                <w:szCs w:val="22"/>
              </w:rPr>
              <w:t>Target (</w:t>
            </w:r>
            <w:r w:rsidR="00D61303" w:rsidRPr="00BB6093">
              <w:rPr>
                <w:rFonts w:asciiTheme="minorHAnsi" w:hAnsiTheme="minorHAnsi"/>
                <w:b/>
                <w:bCs/>
                <w:sz w:val="22"/>
                <w:szCs w:val="22"/>
              </w:rPr>
              <w:t>Y5)</w:t>
            </w:r>
            <w:r w:rsidR="00E75FF4">
              <w:rPr>
                <w:rStyle w:val="FootnoteReference"/>
                <w:rFonts w:asciiTheme="minorHAnsi" w:hAnsiTheme="minorHAnsi"/>
                <w:b/>
                <w:bCs/>
                <w:sz w:val="22"/>
                <w:szCs w:val="22"/>
              </w:rPr>
              <w:footnoteReference w:id="5"/>
            </w:r>
          </w:p>
        </w:tc>
      </w:tr>
      <w:tr w:rsidR="007479C9" w:rsidRPr="00B30521" w14:paraId="372728CD" w14:textId="77777777" w:rsidTr="007479C9">
        <w:trPr>
          <w:trHeight w:val="440"/>
        </w:trPr>
        <w:tc>
          <w:tcPr>
            <w:tcW w:w="1088" w:type="pct"/>
          </w:tcPr>
          <w:p w14:paraId="4B5360E8" w14:textId="77777777" w:rsidR="00D61303" w:rsidRPr="00BB6093" w:rsidRDefault="00D61303" w:rsidP="00BB6093">
            <w:pPr>
              <w:spacing w:line="240" w:lineRule="auto"/>
              <w:rPr>
                <w:rFonts w:asciiTheme="minorHAnsi" w:hAnsiTheme="minorHAnsi"/>
                <w:b/>
                <w:bCs/>
                <w:i/>
                <w:iCs/>
                <w:strike/>
                <w:sz w:val="22"/>
                <w:szCs w:val="22"/>
              </w:rPr>
            </w:pPr>
            <w:r w:rsidRPr="00BB6093">
              <w:rPr>
                <w:rFonts w:asciiTheme="minorHAnsi" w:hAnsiTheme="minorHAnsi"/>
                <w:b/>
                <w:bCs/>
                <w:i/>
                <w:iCs/>
                <w:sz w:val="22"/>
                <w:szCs w:val="22"/>
              </w:rPr>
              <w:t xml:space="preserve">Impact: </w:t>
            </w:r>
            <w:r w:rsidRPr="00BB6093">
              <w:rPr>
                <w:rStyle w:val="Emphasis"/>
                <w:rFonts w:asciiTheme="minorHAnsi" w:hAnsiTheme="minorHAnsi" w:cs="Segoe UI"/>
                <w:b/>
                <w:bCs/>
                <w:sz w:val="22"/>
                <w:szCs w:val="22"/>
                <w:shd w:val="clear" w:color="auto" w:fill="FFFFFF"/>
              </w:rPr>
              <w:t>Youth (particularly those trapped in cycles of poverty and dependency) break free from poverty and dependency, achieve self-reliance, and reach their full potential, with sustained community-led support in education, livelihood, and health.</w:t>
            </w:r>
          </w:p>
        </w:tc>
        <w:tc>
          <w:tcPr>
            <w:tcW w:w="1088" w:type="pct"/>
          </w:tcPr>
          <w:p w14:paraId="58B97F65" w14:textId="77777777"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Percentage of supported youth able to meet their basic needs without external financial assistance within the last 6 months.</w:t>
            </w:r>
          </w:p>
          <w:p w14:paraId="5F591ABC" w14:textId="77777777" w:rsidR="00D61303" w:rsidRPr="00BB6093" w:rsidRDefault="00D61303" w:rsidP="00BB6093">
            <w:pPr>
              <w:tabs>
                <w:tab w:val="left" w:pos="5354"/>
              </w:tabs>
              <w:spacing w:line="240" w:lineRule="auto"/>
              <w:rPr>
                <w:rFonts w:asciiTheme="minorHAnsi" w:hAnsiTheme="minorHAnsi"/>
                <w:i/>
                <w:iCs/>
                <w:sz w:val="22"/>
                <w:szCs w:val="22"/>
              </w:rPr>
            </w:pPr>
            <w:r w:rsidRPr="00BB6093">
              <w:rPr>
                <w:rFonts w:asciiTheme="minorHAnsi" w:hAnsiTheme="minorHAnsi"/>
                <w:sz w:val="22"/>
                <w:szCs w:val="22"/>
              </w:rPr>
              <w:t>Percentage of supported youth engaged in formal employment, self-employment, or income-generating activities for at least 6 consecutive months.</w:t>
            </w:r>
          </w:p>
        </w:tc>
        <w:tc>
          <w:tcPr>
            <w:tcW w:w="649" w:type="pct"/>
          </w:tcPr>
          <w:p w14:paraId="78637E5A" w14:textId="77777777" w:rsidR="00D61303" w:rsidRPr="00BB6093" w:rsidRDefault="00D61303" w:rsidP="00BB6093">
            <w:pPr>
              <w:tabs>
                <w:tab w:val="left" w:pos="5354"/>
              </w:tabs>
              <w:spacing w:line="240" w:lineRule="auto"/>
              <w:jc w:val="both"/>
              <w:rPr>
                <w:rFonts w:asciiTheme="minorHAnsi" w:hAnsiTheme="minorHAnsi"/>
                <w:i/>
                <w:iCs/>
                <w:sz w:val="22"/>
                <w:szCs w:val="22"/>
              </w:rPr>
            </w:pPr>
            <w:r w:rsidRPr="00BB6093">
              <w:rPr>
                <w:rFonts w:asciiTheme="minorHAnsi" w:hAnsiTheme="minorHAnsi"/>
                <w:i/>
                <w:iCs/>
                <w:sz w:val="22"/>
                <w:szCs w:val="22"/>
              </w:rPr>
              <w:t>Evaluation Reports (Baseline, Midterm &amp; End-line survey)</w:t>
            </w:r>
          </w:p>
          <w:p w14:paraId="1BF33DA8" w14:textId="77777777" w:rsidR="00D61303" w:rsidRPr="00BB6093" w:rsidRDefault="00D61303" w:rsidP="00BB6093">
            <w:pPr>
              <w:tabs>
                <w:tab w:val="left" w:pos="5354"/>
              </w:tabs>
              <w:spacing w:line="240" w:lineRule="auto"/>
              <w:jc w:val="both"/>
              <w:rPr>
                <w:rFonts w:asciiTheme="minorHAnsi" w:hAnsiTheme="minorHAnsi"/>
                <w:i/>
                <w:iCs/>
                <w:sz w:val="22"/>
                <w:szCs w:val="22"/>
              </w:rPr>
            </w:pPr>
          </w:p>
          <w:p w14:paraId="5D910C5A" w14:textId="77777777" w:rsidR="00D61303" w:rsidRPr="00BB6093" w:rsidRDefault="00D61303" w:rsidP="00BB6093">
            <w:pPr>
              <w:tabs>
                <w:tab w:val="left" w:pos="5354"/>
              </w:tabs>
              <w:spacing w:line="240" w:lineRule="auto"/>
              <w:jc w:val="both"/>
              <w:rPr>
                <w:rFonts w:asciiTheme="minorHAnsi" w:hAnsiTheme="minorHAnsi"/>
                <w:i/>
                <w:iCs/>
                <w:sz w:val="22"/>
                <w:szCs w:val="22"/>
              </w:rPr>
            </w:pPr>
          </w:p>
        </w:tc>
        <w:tc>
          <w:tcPr>
            <w:tcW w:w="492" w:type="pct"/>
          </w:tcPr>
          <w:p w14:paraId="2093CCFC" w14:textId="77777777" w:rsidR="00D61303" w:rsidRPr="00BB6093" w:rsidRDefault="00D61303" w:rsidP="00BB6093">
            <w:pPr>
              <w:tabs>
                <w:tab w:val="left" w:pos="5354"/>
              </w:tabs>
              <w:spacing w:line="240" w:lineRule="auto"/>
              <w:jc w:val="both"/>
              <w:rPr>
                <w:rFonts w:asciiTheme="minorHAnsi" w:hAnsiTheme="minorHAnsi"/>
                <w:i/>
                <w:iCs/>
                <w:sz w:val="22"/>
                <w:szCs w:val="22"/>
              </w:rPr>
            </w:pPr>
            <w:r w:rsidRPr="00BB6093">
              <w:rPr>
                <w:rFonts w:asciiTheme="minorHAnsi" w:hAnsiTheme="minorHAnsi"/>
                <w:i/>
                <w:iCs/>
                <w:sz w:val="22"/>
                <w:szCs w:val="22"/>
              </w:rPr>
              <w:t>Y1, Y3 and Y5</w:t>
            </w:r>
          </w:p>
        </w:tc>
        <w:tc>
          <w:tcPr>
            <w:tcW w:w="606" w:type="pct"/>
          </w:tcPr>
          <w:p w14:paraId="612BB5CA" w14:textId="77777777" w:rsidR="00D61303" w:rsidRPr="00BB6093" w:rsidRDefault="00D61303" w:rsidP="00BB6093">
            <w:pPr>
              <w:tabs>
                <w:tab w:val="left" w:pos="5354"/>
              </w:tabs>
              <w:spacing w:line="240" w:lineRule="auto"/>
              <w:jc w:val="both"/>
              <w:rPr>
                <w:rFonts w:asciiTheme="minorHAnsi" w:hAnsiTheme="minorHAnsi"/>
                <w:i/>
                <w:iCs/>
                <w:sz w:val="22"/>
                <w:szCs w:val="22"/>
              </w:rPr>
            </w:pPr>
            <w:proofErr w:type="spellStart"/>
            <w:r w:rsidRPr="00BB6093">
              <w:rPr>
                <w:rFonts w:asciiTheme="minorHAnsi" w:hAnsiTheme="minorHAnsi"/>
                <w:i/>
                <w:iCs/>
                <w:sz w:val="22"/>
                <w:szCs w:val="22"/>
              </w:rPr>
              <w:t>HoP</w:t>
            </w:r>
            <w:proofErr w:type="spellEnd"/>
            <w:r w:rsidRPr="00BB6093">
              <w:rPr>
                <w:rFonts w:asciiTheme="minorHAnsi" w:hAnsiTheme="minorHAnsi"/>
                <w:i/>
                <w:iCs/>
                <w:sz w:val="22"/>
                <w:szCs w:val="22"/>
              </w:rPr>
              <w:t>, M&amp;E</w:t>
            </w:r>
          </w:p>
        </w:tc>
        <w:tc>
          <w:tcPr>
            <w:tcW w:w="419" w:type="pct"/>
          </w:tcPr>
          <w:p w14:paraId="64E9E2D8" w14:textId="77777777" w:rsidR="00D61303" w:rsidRPr="00BB6093" w:rsidRDefault="00D61303" w:rsidP="00BB6093">
            <w:pPr>
              <w:tabs>
                <w:tab w:val="left" w:pos="5354"/>
              </w:tabs>
              <w:spacing w:line="240" w:lineRule="auto"/>
              <w:jc w:val="both"/>
              <w:rPr>
                <w:rFonts w:asciiTheme="minorHAnsi" w:hAnsiTheme="minorHAnsi"/>
                <w:i/>
                <w:iCs/>
                <w:sz w:val="22"/>
                <w:szCs w:val="22"/>
              </w:rPr>
            </w:pPr>
            <w:r w:rsidRPr="00BB6093">
              <w:rPr>
                <w:rFonts w:asciiTheme="minorHAnsi" w:hAnsiTheme="minorHAnsi"/>
                <w:i/>
                <w:iCs/>
                <w:sz w:val="22"/>
                <w:szCs w:val="22"/>
              </w:rPr>
              <w:t xml:space="preserve">TBD  </w:t>
            </w:r>
          </w:p>
        </w:tc>
        <w:tc>
          <w:tcPr>
            <w:tcW w:w="658" w:type="pct"/>
          </w:tcPr>
          <w:p w14:paraId="7BB057D9" w14:textId="77777777" w:rsidR="00D61303" w:rsidRPr="00BB6093" w:rsidRDefault="00D61303" w:rsidP="00BB6093">
            <w:pPr>
              <w:tabs>
                <w:tab w:val="left" w:pos="5354"/>
              </w:tabs>
              <w:spacing w:line="240" w:lineRule="auto"/>
              <w:jc w:val="both"/>
              <w:rPr>
                <w:rFonts w:asciiTheme="minorHAnsi" w:hAnsiTheme="minorHAnsi"/>
                <w:i/>
                <w:iCs/>
                <w:sz w:val="22"/>
                <w:szCs w:val="22"/>
              </w:rPr>
            </w:pPr>
            <w:r w:rsidRPr="00BB6093">
              <w:rPr>
                <w:rFonts w:asciiTheme="minorHAnsi" w:hAnsiTheme="minorHAnsi"/>
                <w:i/>
                <w:iCs/>
                <w:sz w:val="22"/>
                <w:szCs w:val="22"/>
              </w:rPr>
              <w:t>60%</w:t>
            </w:r>
          </w:p>
        </w:tc>
      </w:tr>
      <w:tr w:rsidR="007479C9" w:rsidRPr="00B30521" w14:paraId="7B00FBF4" w14:textId="77777777" w:rsidTr="007479C9">
        <w:trPr>
          <w:trHeight w:val="1857"/>
        </w:trPr>
        <w:tc>
          <w:tcPr>
            <w:tcW w:w="1088" w:type="pct"/>
          </w:tcPr>
          <w:p w14:paraId="50438BA6" w14:textId="781D2ED5" w:rsidR="00D61303" w:rsidRPr="007479C9" w:rsidRDefault="00D61303" w:rsidP="00BB6093">
            <w:pPr>
              <w:tabs>
                <w:tab w:val="left" w:pos="5354"/>
              </w:tabs>
              <w:spacing w:line="240" w:lineRule="auto"/>
              <w:jc w:val="both"/>
              <w:rPr>
                <w:rFonts w:asciiTheme="minorHAnsi" w:hAnsiTheme="minorHAnsi"/>
                <w:b/>
                <w:bCs/>
                <w:i/>
                <w:iCs/>
                <w:sz w:val="22"/>
                <w:szCs w:val="22"/>
              </w:rPr>
            </w:pPr>
            <w:r w:rsidRPr="00BB6093">
              <w:rPr>
                <w:rFonts w:asciiTheme="minorHAnsi" w:hAnsiTheme="minorHAnsi"/>
                <w:b/>
                <w:bCs/>
                <w:i/>
                <w:iCs/>
                <w:sz w:val="22"/>
                <w:szCs w:val="22"/>
              </w:rPr>
              <w:lastRenderedPageBreak/>
              <w:t xml:space="preserve">Strategic Objective 1.0: By 2030, 250 vulnerable youth-headed households </w:t>
            </w:r>
            <w:r w:rsidR="007479C9" w:rsidRPr="00BB6093">
              <w:rPr>
                <w:rFonts w:asciiTheme="minorHAnsi" w:hAnsiTheme="minorHAnsi"/>
                <w:b/>
                <w:bCs/>
                <w:i/>
                <w:iCs/>
                <w:sz w:val="22"/>
                <w:szCs w:val="22"/>
              </w:rPr>
              <w:t xml:space="preserve">will </w:t>
            </w:r>
            <w:r w:rsidRPr="00BB6093">
              <w:rPr>
                <w:rFonts w:asciiTheme="minorHAnsi" w:hAnsiTheme="minorHAnsi"/>
                <w:b/>
                <w:bCs/>
                <w:i/>
                <w:iCs/>
                <w:sz w:val="22"/>
                <w:szCs w:val="22"/>
              </w:rPr>
              <w:t xml:space="preserve">experience improved health and well-being </w:t>
            </w:r>
          </w:p>
        </w:tc>
        <w:tc>
          <w:tcPr>
            <w:tcW w:w="1088" w:type="pct"/>
          </w:tcPr>
          <w:p w14:paraId="4A5142F6" w14:textId="77777777"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sz w:val="22"/>
                <w:szCs w:val="22"/>
              </w:rPr>
              <w:t>Percentage of supported households with no reported cases of common illnesses in the previous 3 months (90 days) during annual assessments</w:t>
            </w:r>
          </w:p>
        </w:tc>
        <w:tc>
          <w:tcPr>
            <w:tcW w:w="649" w:type="pct"/>
          </w:tcPr>
          <w:p w14:paraId="2A82AECF"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Survey</w:t>
            </w:r>
          </w:p>
        </w:tc>
        <w:tc>
          <w:tcPr>
            <w:tcW w:w="492" w:type="pct"/>
          </w:tcPr>
          <w:p w14:paraId="72791410"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2A0393FD"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Health, M&amp;E</w:t>
            </w:r>
          </w:p>
        </w:tc>
        <w:tc>
          <w:tcPr>
            <w:tcW w:w="419" w:type="pct"/>
          </w:tcPr>
          <w:p w14:paraId="66511338"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4F5B4208"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60%</w:t>
            </w:r>
          </w:p>
        </w:tc>
      </w:tr>
      <w:tr w:rsidR="007479C9" w:rsidRPr="00B30521" w14:paraId="16F8A4E9" w14:textId="77777777" w:rsidTr="00BB6093">
        <w:trPr>
          <w:trHeight w:val="1349"/>
        </w:trPr>
        <w:tc>
          <w:tcPr>
            <w:tcW w:w="1088" w:type="pct"/>
            <w:vMerge w:val="restart"/>
          </w:tcPr>
          <w:p w14:paraId="786DA5C9" w14:textId="5819332A"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b/>
                <w:bCs/>
                <w:i/>
                <w:iCs/>
                <w:sz w:val="22"/>
                <w:szCs w:val="22"/>
              </w:rPr>
              <w:t>Strategic Objective</w:t>
            </w:r>
            <w:r>
              <w:rPr>
                <w:rFonts w:asciiTheme="minorHAnsi" w:hAnsiTheme="minorHAnsi"/>
                <w:b/>
                <w:bCs/>
                <w:i/>
                <w:iCs/>
                <w:sz w:val="22"/>
                <w:szCs w:val="22"/>
              </w:rPr>
              <w:t xml:space="preserve"> 2.0</w:t>
            </w:r>
            <w:r w:rsidRPr="007479C9">
              <w:rPr>
                <w:rFonts w:asciiTheme="minorHAnsi" w:hAnsiTheme="minorHAnsi"/>
                <w:b/>
                <w:bCs/>
                <w:i/>
                <w:iCs/>
                <w:sz w:val="22"/>
                <w:szCs w:val="22"/>
              </w:rPr>
              <w:t>: By 2030, access to quality education is improved for 1000 learners, and completion and transition rates are improved within 5 primary and secondary schools.</w:t>
            </w:r>
          </w:p>
        </w:tc>
        <w:tc>
          <w:tcPr>
            <w:tcW w:w="1088" w:type="pct"/>
          </w:tcPr>
          <w:p w14:paraId="217E0343" w14:textId="77777777" w:rsidR="007479C9" w:rsidRPr="007479C9" w:rsidRDefault="007479C9" w:rsidP="00BB6093">
            <w:pPr>
              <w:spacing w:line="240" w:lineRule="auto"/>
              <w:rPr>
                <w:rFonts w:asciiTheme="minorHAnsi" w:hAnsiTheme="minorHAnsi"/>
                <w:i/>
                <w:iCs/>
                <w:sz w:val="22"/>
                <w:szCs w:val="22"/>
              </w:rPr>
            </w:pPr>
            <w:r w:rsidRPr="00BB6093">
              <w:rPr>
                <w:rFonts w:asciiTheme="minorHAnsi" w:hAnsiTheme="minorHAnsi"/>
                <w:sz w:val="22"/>
                <w:szCs w:val="22"/>
              </w:rPr>
              <w:t>Percentage of supported learners completing each education cycle (primary, lower secondary, upper secondary) in targeted schools</w:t>
            </w:r>
          </w:p>
        </w:tc>
        <w:tc>
          <w:tcPr>
            <w:tcW w:w="649" w:type="pct"/>
          </w:tcPr>
          <w:p w14:paraId="7A4FE2E6" w14:textId="77777777"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School records, survey</w:t>
            </w:r>
          </w:p>
        </w:tc>
        <w:tc>
          <w:tcPr>
            <w:tcW w:w="492" w:type="pct"/>
          </w:tcPr>
          <w:p w14:paraId="65C08F48" w14:textId="77777777"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 xml:space="preserve">Annually </w:t>
            </w:r>
          </w:p>
        </w:tc>
        <w:tc>
          <w:tcPr>
            <w:tcW w:w="606" w:type="pct"/>
          </w:tcPr>
          <w:p w14:paraId="2745B591" w14:textId="77777777"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3853518B" w14:textId="77777777"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6F6C217A" w14:textId="672D9DEE" w:rsidR="007479C9" w:rsidRPr="00BB6093" w:rsidRDefault="007479C9" w:rsidP="00BB6093">
            <w:pPr>
              <w:spacing w:after="0" w:line="240" w:lineRule="auto"/>
              <w:rPr>
                <w:rFonts w:asciiTheme="minorHAnsi" w:hAnsiTheme="minorHAnsi"/>
                <w:i/>
                <w:iCs/>
                <w:sz w:val="22"/>
                <w:szCs w:val="22"/>
              </w:rPr>
            </w:pPr>
            <w:r w:rsidRPr="00BB6093">
              <w:rPr>
                <w:rFonts w:asciiTheme="minorHAnsi" w:hAnsiTheme="minorHAnsi"/>
                <w:i/>
                <w:iCs/>
                <w:sz w:val="22"/>
                <w:szCs w:val="22"/>
              </w:rPr>
              <w:t>Upper Primary:35%</w:t>
            </w:r>
          </w:p>
          <w:p w14:paraId="224D3950" w14:textId="77777777" w:rsidR="007479C9" w:rsidRPr="00BB6093" w:rsidRDefault="007479C9" w:rsidP="00BB6093">
            <w:pPr>
              <w:spacing w:after="0" w:line="240" w:lineRule="auto"/>
              <w:rPr>
                <w:rFonts w:asciiTheme="minorHAnsi" w:hAnsiTheme="minorHAnsi"/>
                <w:i/>
                <w:iCs/>
                <w:sz w:val="22"/>
                <w:szCs w:val="22"/>
              </w:rPr>
            </w:pPr>
            <w:r w:rsidRPr="00BB6093">
              <w:rPr>
                <w:rFonts w:asciiTheme="minorHAnsi" w:hAnsiTheme="minorHAnsi"/>
                <w:i/>
                <w:iCs/>
                <w:sz w:val="22"/>
                <w:szCs w:val="22"/>
              </w:rPr>
              <w:t>Lower secondary:35%</w:t>
            </w:r>
          </w:p>
          <w:p w14:paraId="079C6C6F" w14:textId="77777777" w:rsidR="007479C9" w:rsidRPr="007479C9" w:rsidRDefault="007479C9" w:rsidP="00B30521">
            <w:pPr>
              <w:spacing w:line="240" w:lineRule="auto"/>
              <w:rPr>
                <w:rFonts w:asciiTheme="minorHAnsi" w:hAnsiTheme="minorHAnsi"/>
                <w:i/>
                <w:iCs/>
                <w:sz w:val="22"/>
                <w:szCs w:val="22"/>
              </w:rPr>
            </w:pPr>
            <w:r w:rsidRPr="00BB6093">
              <w:rPr>
                <w:rFonts w:asciiTheme="minorHAnsi" w:hAnsiTheme="minorHAnsi"/>
                <w:i/>
                <w:iCs/>
                <w:sz w:val="22"/>
                <w:szCs w:val="22"/>
              </w:rPr>
              <w:t>Upper secondary: 35%</w:t>
            </w:r>
          </w:p>
        </w:tc>
      </w:tr>
      <w:tr w:rsidR="007479C9" w:rsidRPr="00B30521" w14:paraId="2059E28A" w14:textId="77777777" w:rsidTr="00BB6093">
        <w:trPr>
          <w:trHeight w:val="1295"/>
        </w:trPr>
        <w:tc>
          <w:tcPr>
            <w:tcW w:w="1088" w:type="pct"/>
            <w:vMerge/>
          </w:tcPr>
          <w:p w14:paraId="063C74CD" w14:textId="77777777" w:rsidR="007479C9" w:rsidRPr="007479C9" w:rsidRDefault="007479C9" w:rsidP="00BB6093">
            <w:pPr>
              <w:spacing w:line="240" w:lineRule="auto"/>
              <w:rPr>
                <w:rFonts w:asciiTheme="minorHAnsi" w:hAnsiTheme="minorHAnsi"/>
                <w:b/>
                <w:bCs/>
                <w:i/>
                <w:iCs/>
                <w:sz w:val="22"/>
                <w:szCs w:val="22"/>
              </w:rPr>
            </w:pPr>
          </w:p>
        </w:tc>
        <w:tc>
          <w:tcPr>
            <w:tcW w:w="1088" w:type="pct"/>
          </w:tcPr>
          <w:p w14:paraId="5859980A" w14:textId="0E859208" w:rsidR="007479C9" w:rsidRPr="00BB6093" w:rsidRDefault="007479C9" w:rsidP="00BB6093">
            <w:pPr>
              <w:spacing w:line="240" w:lineRule="auto"/>
              <w:rPr>
                <w:rFonts w:asciiTheme="minorHAnsi" w:hAnsiTheme="minorHAnsi"/>
                <w:sz w:val="22"/>
                <w:szCs w:val="22"/>
              </w:rPr>
            </w:pPr>
            <w:r w:rsidRPr="00BB6093">
              <w:rPr>
                <w:rFonts w:asciiTheme="minorHAnsi" w:hAnsiTheme="minorHAnsi"/>
                <w:sz w:val="22"/>
                <w:szCs w:val="22"/>
              </w:rPr>
              <w:t>Percentage of supported learners transitioning from P7 to S1, S4 to S5, and S6 to tertiary/vocational education.</w:t>
            </w:r>
          </w:p>
        </w:tc>
        <w:tc>
          <w:tcPr>
            <w:tcW w:w="649" w:type="pct"/>
          </w:tcPr>
          <w:p w14:paraId="002AA0FC" w14:textId="353FE2AC"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School records, survey</w:t>
            </w:r>
          </w:p>
        </w:tc>
        <w:tc>
          <w:tcPr>
            <w:tcW w:w="492" w:type="pct"/>
          </w:tcPr>
          <w:p w14:paraId="7E6EA5DB" w14:textId="6EE7B470"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75DDB93E" w14:textId="4A022DFA"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56188352" w14:textId="50AAA6A9"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0572CE1D" w14:textId="3DC88F3D" w:rsidR="007479C9" w:rsidRPr="00BB6093" w:rsidRDefault="007479C9" w:rsidP="00B30521">
            <w:pPr>
              <w:spacing w:line="240" w:lineRule="auto"/>
              <w:rPr>
                <w:rFonts w:asciiTheme="minorHAnsi" w:hAnsiTheme="minorHAnsi"/>
                <w:i/>
                <w:iCs/>
                <w:sz w:val="22"/>
                <w:szCs w:val="22"/>
              </w:rPr>
            </w:pPr>
            <w:r w:rsidRPr="007479C9">
              <w:rPr>
                <w:rFonts w:asciiTheme="minorHAnsi" w:hAnsiTheme="minorHAnsi"/>
                <w:i/>
                <w:iCs/>
                <w:sz w:val="22"/>
                <w:szCs w:val="22"/>
              </w:rPr>
              <w:t>Pri-85%, sec- 60%, upper secondary 50%</w:t>
            </w:r>
          </w:p>
        </w:tc>
      </w:tr>
      <w:tr w:rsidR="007479C9" w:rsidRPr="00B30521" w14:paraId="4A2AEF75" w14:textId="77777777" w:rsidTr="00BB6093">
        <w:trPr>
          <w:trHeight w:val="77"/>
        </w:trPr>
        <w:tc>
          <w:tcPr>
            <w:tcW w:w="1088" w:type="pct"/>
            <w:vMerge/>
          </w:tcPr>
          <w:p w14:paraId="56493C9D" w14:textId="77777777" w:rsidR="007479C9" w:rsidRPr="007479C9" w:rsidRDefault="007479C9" w:rsidP="00BB6093">
            <w:pPr>
              <w:spacing w:line="240" w:lineRule="auto"/>
              <w:rPr>
                <w:rFonts w:asciiTheme="minorHAnsi" w:hAnsiTheme="minorHAnsi"/>
                <w:b/>
                <w:bCs/>
                <w:i/>
                <w:iCs/>
                <w:sz w:val="22"/>
                <w:szCs w:val="22"/>
              </w:rPr>
            </w:pPr>
          </w:p>
        </w:tc>
        <w:tc>
          <w:tcPr>
            <w:tcW w:w="1088" w:type="pct"/>
          </w:tcPr>
          <w:p w14:paraId="52A746A6" w14:textId="522BFBF0" w:rsidR="007479C9" w:rsidRPr="00BB6093" w:rsidRDefault="007479C9" w:rsidP="00BB6093">
            <w:pPr>
              <w:spacing w:line="240" w:lineRule="auto"/>
              <w:rPr>
                <w:rFonts w:asciiTheme="minorHAnsi" w:hAnsiTheme="minorHAnsi"/>
                <w:sz w:val="22"/>
                <w:szCs w:val="22"/>
              </w:rPr>
            </w:pPr>
            <w:r w:rsidRPr="00BB6093">
              <w:rPr>
                <w:rFonts w:asciiTheme="minorHAnsi" w:hAnsiTheme="minorHAnsi"/>
                <w:sz w:val="22"/>
                <w:szCs w:val="22"/>
              </w:rPr>
              <w:t>Percentage of school-age children enrolled and attending school regularly among supported households.</w:t>
            </w:r>
          </w:p>
        </w:tc>
        <w:tc>
          <w:tcPr>
            <w:tcW w:w="649" w:type="pct"/>
          </w:tcPr>
          <w:p w14:paraId="764E328E" w14:textId="7C6D0BC9"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 xml:space="preserve">Household survey, School records, </w:t>
            </w:r>
          </w:p>
        </w:tc>
        <w:tc>
          <w:tcPr>
            <w:tcW w:w="492" w:type="pct"/>
          </w:tcPr>
          <w:p w14:paraId="30F67323" w14:textId="7E6A29E8"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 xml:space="preserve">Annually </w:t>
            </w:r>
          </w:p>
        </w:tc>
        <w:tc>
          <w:tcPr>
            <w:tcW w:w="606" w:type="pct"/>
          </w:tcPr>
          <w:p w14:paraId="79ABE1CC" w14:textId="49D6AE47"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52025861" w14:textId="4BE8C384" w:rsidR="007479C9" w:rsidRPr="007479C9" w:rsidRDefault="007479C9"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3F055216" w14:textId="3BA1841B" w:rsidR="007479C9" w:rsidRPr="00BB6093" w:rsidRDefault="007479C9" w:rsidP="00B30521">
            <w:pPr>
              <w:spacing w:line="240" w:lineRule="auto"/>
              <w:rPr>
                <w:rFonts w:asciiTheme="minorHAnsi" w:hAnsiTheme="minorHAnsi"/>
                <w:i/>
                <w:iCs/>
                <w:sz w:val="22"/>
                <w:szCs w:val="22"/>
              </w:rPr>
            </w:pPr>
            <w:r w:rsidRPr="007479C9">
              <w:rPr>
                <w:rFonts w:asciiTheme="minorHAnsi" w:hAnsiTheme="minorHAnsi"/>
                <w:i/>
                <w:iCs/>
                <w:sz w:val="22"/>
                <w:szCs w:val="22"/>
              </w:rPr>
              <w:t>Pri-95%, sec- 50%</w:t>
            </w:r>
          </w:p>
        </w:tc>
      </w:tr>
      <w:tr w:rsidR="007479C9" w:rsidRPr="00B30521" w14:paraId="2FD58A49" w14:textId="77777777" w:rsidTr="00BB6093">
        <w:trPr>
          <w:trHeight w:val="79"/>
        </w:trPr>
        <w:tc>
          <w:tcPr>
            <w:tcW w:w="1088" w:type="pct"/>
          </w:tcPr>
          <w:p w14:paraId="03E5CCF8" w14:textId="2AA250B4" w:rsidR="00D61303" w:rsidRPr="007479C9" w:rsidRDefault="00D61303" w:rsidP="00BB6093">
            <w:pPr>
              <w:spacing w:line="240" w:lineRule="auto"/>
              <w:rPr>
                <w:rFonts w:asciiTheme="minorHAnsi" w:hAnsiTheme="minorHAnsi"/>
                <w:b/>
                <w:bCs/>
                <w:i/>
                <w:iCs/>
                <w:sz w:val="22"/>
                <w:szCs w:val="22"/>
              </w:rPr>
            </w:pPr>
            <w:r w:rsidRPr="007479C9">
              <w:rPr>
                <w:rFonts w:asciiTheme="minorHAnsi" w:hAnsiTheme="minorHAnsi"/>
                <w:b/>
                <w:bCs/>
                <w:i/>
                <w:iCs/>
                <w:sz w:val="22"/>
                <w:szCs w:val="22"/>
              </w:rPr>
              <w:t>Strategic Objective 3.0: By 2030, 200 youth-headed households will have secure and Sustainable Incomes</w:t>
            </w:r>
          </w:p>
        </w:tc>
        <w:tc>
          <w:tcPr>
            <w:tcW w:w="1088" w:type="pct"/>
          </w:tcPr>
          <w:p w14:paraId="21F4FAEC" w14:textId="4E262919" w:rsidR="00D61303" w:rsidRPr="00BB6093" w:rsidRDefault="007479C9" w:rsidP="00BB6093">
            <w:pPr>
              <w:spacing w:line="240" w:lineRule="auto"/>
              <w:rPr>
                <w:rFonts w:asciiTheme="minorHAnsi" w:hAnsiTheme="minorHAnsi"/>
                <w:sz w:val="22"/>
                <w:szCs w:val="22"/>
              </w:rPr>
            </w:pPr>
            <w:r>
              <w:rPr>
                <w:rFonts w:asciiTheme="minorHAnsi" w:hAnsiTheme="minorHAnsi"/>
                <w:sz w:val="22"/>
                <w:szCs w:val="22"/>
              </w:rPr>
              <w:t xml:space="preserve">Percentage </w:t>
            </w:r>
            <w:r w:rsidR="00D61303" w:rsidRPr="00BB6093">
              <w:rPr>
                <w:rFonts w:asciiTheme="minorHAnsi" w:hAnsiTheme="minorHAnsi"/>
                <w:sz w:val="22"/>
                <w:szCs w:val="22"/>
              </w:rPr>
              <w:t xml:space="preserve">of supported households achieve an increase in monthly household income compared to </w:t>
            </w:r>
            <w:r>
              <w:rPr>
                <w:rFonts w:asciiTheme="minorHAnsi" w:hAnsiTheme="minorHAnsi"/>
                <w:sz w:val="22"/>
                <w:szCs w:val="22"/>
              </w:rPr>
              <w:t xml:space="preserve">the </w:t>
            </w:r>
            <w:r w:rsidR="00D61303" w:rsidRPr="00BB6093">
              <w:rPr>
                <w:rFonts w:asciiTheme="minorHAnsi" w:hAnsiTheme="minorHAnsi"/>
                <w:sz w:val="22"/>
                <w:szCs w:val="22"/>
              </w:rPr>
              <w:t>baseline</w:t>
            </w:r>
          </w:p>
        </w:tc>
        <w:tc>
          <w:tcPr>
            <w:tcW w:w="649" w:type="pct"/>
          </w:tcPr>
          <w:p w14:paraId="4E4AE562"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 xml:space="preserve"> survey </w:t>
            </w:r>
          </w:p>
        </w:tc>
        <w:tc>
          <w:tcPr>
            <w:tcW w:w="492" w:type="pct"/>
          </w:tcPr>
          <w:p w14:paraId="2A4EBC8A"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29A3CF1A" w14:textId="77777777" w:rsidR="00D61303" w:rsidRPr="00BB6093"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Livelihood, M&amp;E</w:t>
            </w:r>
          </w:p>
        </w:tc>
        <w:tc>
          <w:tcPr>
            <w:tcW w:w="419" w:type="pct"/>
          </w:tcPr>
          <w:p w14:paraId="0C4CF18A"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7EDAED7B"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15%</w:t>
            </w:r>
          </w:p>
        </w:tc>
      </w:tr>
      <w:tr w:rsidR="007479C9" w:rsidRPr="00B30521" w14:paraId="6B420AE1" w14:textId="77777777" w:rsidTr="007479C9">
        <w:trPr>
          <w:trHeight w:val="77"/>
        </w:trPr>
        <w:tc>
          <w:tcPr>
            <w:tcW w:w="1088" w:type="pct"/>
            <w:vMerge w:val="restart"/>
          </w:tcPr>
          <w:p w14:paraId="7B71325B" w14:textId="2812A73A" w:rsidR="007479C9" w:rsidRPr="007479C9" w:rsidRDefault="007479C9" w:rsidP="00BB6093">
            <w:pPr>
              <w:spacing w:line="240" w:lineRule="auto"/>
              <w:rPr>
                <w:rFonts w:asciiTheme="minorHAnsi" w:hAnsiTheme="minorHAnsi"/>
                <w:b/>
                <w:bCs/>
                <w:i/>
                <w:iCs/>
                <w:sz w:val="22"/>
                <w:szCs w:val="22"/>
              </w:rPr>
            </w:pPr>
            <w:r w:rsidRPr="007479C9">
              <w:rPr>
                <w:rFonts w:asciiTheme="minorHAnsi" w:hAnsiTheme="minorHAnsi"/>
                <w:b/>
                <w:bCs/>
                <w:i/>
                <w:iCs/>
                <w:sz w:val="22"/>
                <w:szCs w:val="22"/>
              </w:rPr>
              <w:lastRenderedPageBreak/>
              <w:t xml:space="preserve">Strategic Objective 4.0: By 2030, Functional, compliant, and credible organizational framework established within OWF </w:t>
            </w:r>
          </w:p>
        </w:tc>
        <w:tc>
          <w:tcPr>
            <w:tcW w:w="1088" w:type="pct"/>
          </w:tcPr>
          <w:p w14:paraId="40A5CFFF" w14:textId="6EA61EE7" w:rsidR="007479C9" w:rsidRPr="00BB6093" w:rsidRDefault="007479C9" w:rsidP="00BB6093">
            <w:pPr>
              <w:spacing w:line="240" w:lineRule="auto"/>
              <w:rPr>
                <w:rFonts w:asciiTheme="minorHAnsi" w:hAnsiTheme="minorHAnsi"/>
                <w:sz w:val="22"/>
                <w:szCs w:val="22"/>
              </w:rPr>
            </w:pPr>
            <w:r w:rsidRPr="00BB6093">
              <w:rPr>
                <w:rFonts w:asciiTheme="minorHAnsi" w:hAnsiTheme="minorHAnsi"/>
                <w:sz w:val="22"/>
                <w:szCs w:val="22"/>
              </w:rPr>
              <w:t xml:space="preserve">Capacity Assessment Score </w:t>
            </w:r>
          </w:p>
        </w:tc>
        <w:tc>
          <w:tcPr>
            <w:tcW w:w="649" w:type="pct"/>
          </w:tcPr>
          <w:p w14:paraId="34294054" w14:textId="75FC8504" w:rsidR="007479C9" w:rsidRPr="007479C9"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Assessment report</w:t>
            </w:r>
          </w:p>
        </w:tc>
        <w:tc>
          <w:tcPr>
            <w:tcW w:w="492" w:type="pct"/>
          </w:tcPr>
          <w:p w14:paraId="2D95B66D" w14:textId="7387E974" w:rsidR="007479C9" w:rsidRPr="007479C9"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63843A41" w14:textId="401402D9" w:rsidR="007479C9" w:rsidRPr="007479C9"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ED, SMT, M&amp;E</w:t>
            </w:r>
          </w:p>
        </w:tc>
        <w:tc>
          <w:tcPr>
            <w:tcW w:w="419" w:type="pct"/>
          </w:tcPr>
          <w:p w14:paraId="62BBB477" w14:textId="5ABE1479" w:rsidR="007479C9" w:rsidRPr="007479C9"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5%</w:t>
            </w:r>
          </w:p>
        </w:tc>
        <w:tc>
          <w:tcPr>
            <w:tcW w:w="658" w:type="pct"/>
          </w:tcPr>
          <w:p w14:paraId="560725CD" w14:textId="49245766" w:rsidR="007479C9" w:rsidRPr="007479C9" w:rsidRDefault="007479C9" w:rsidP="00B30521">
            <w:pPr>
              <w:spacing w:line="240" w:lineRule="auto"/>
              <w:rPr>
                <w:rFonts w:asciiTheme="minorHAnsi" w:hAnsiTheme="minorHAnsi"/>
                <w:i/>
                <w:iCs/>
                <w:sz w:val="22"/>
                <w:szCs w:val="22"/>
              </w:rPr>
            </w:pPr>
            <w:r w:rsidRPr="00BB6093">
              <w:rPr>
                <w:rFonts w:asciiTheme="minorHAnsi" w:hAnsiTheme="minorHAnsi"/>
                <w:i/>
                <w:iCs/>
                <w:sz w:val="22"/>
                <w:szCs w:val="22"/>
              </w:rPr>
              <w:t>Score of 80%</w:t>
            </w:r>
          </w:p>
        </w:tc>
      </w:tr>
      <w:tr w:rsidR="007479C9" w:rsidRPr="00B30521" w14:paraId="611117E5" w14:textId="77777777" w:rsidTr="00BB6093">
        <w:trPr>
          <w:trHeight w:val="1259"/>
        </w:trPr>
        <w:tc>
          <w:tcPr>
            <w:tcW w:w="1088" w:type="pct"/>
            <w:vMerge/>
          </w:tcPr>
          <w:p w14:paraId="34B3DF43" w14:textId="77777777" w:rsidR="007479C9" w:rsidRPr="007479C9" w:rsidRDefault="007479C9" w:rsidP="00BB6093">
            <w:pPr>
              <w:spacing w:line="240" w:lineRule="auto"/>
              <w:rPr>
                <w:rFonts w:asciiTheme="minorHAnsi" w:hAnsiTheme="minorHAnsi"/>
                <w:b/>
                <w:bCs/>
                <w:i/>
                <w:iCs/>
                <w:sz w:val="22"/>
                <w:szCs w:val="22"/>
              </w:rPr>
            </w:pPr>
          </w:p>
        </w:tc>
        <w:tc>
          <w:tcPr>
            <w:tcW w:w="1088" w:type="pct"/>
          </w:tcPr>
          <w:p w14:paraId="7388E980" w14:textId="488E2EEF" w:rsidR="007479C9" w:rsidRPr="00BB6093" w:rsidRDefault="007479C9" w:rsidP="00BB6093">
            <w:pPr>
              <w:spacing w:line="240" w:lineRule="auto"/>
              <w:rPr>
                <w:rFonts w:asciiTheme="minorHAnsi" w:hAnsiTheme="minorHAnsi"/>
                <w:sz w:val="22"/>
                <w:szCs w:val="22"/>
              </w:rPr>
            </w:pPr>
            <w:r w:rsidRPr="00BB6093">
              <w:rPr>
                <w:rFonts w:asciiTheme="minorHAnsi" w:hAnsiTheme="minorHAnsi"/>
                <w:sz w:val="22"/>
                <w:szCs w:val="22"/>
              </w:rPr>
              <w:t xml:space="preserve">Total amount of funding </w:t>
            </w:r>
            <w:proofErr w:type="spellStart"/>
            <w:r w:rsidRPr="00BB6093">
              <w:rPr>
                <w:rFonts w:asciiTheme="minorHAnsi" w:hAnsiTheme="minorHAnsi"/>
                <w:sz w:val="22"/>
                <w:szCs w:val="22"/>
              </w:rPr>
              <w:t>mobilised</w:t>
            </w:r>
            <w:proofErr w:type="spellEnd"/>
            <w:r w:rsidRPr="00BB6093">
              <w:rPr>
                <w:rFonts w:asciiTheme="minorHAnsi" w:hAnsiTheme="minorHAnsi"/>
                <w:sz w:val="22"/>
                <w:szCs w:val="22"/>
              </w:rPr>
              <w:t xml:space="preserve"> from diversified funding sources annually.</w:t>
            </w:r>
          </w:p>
        </w:tc>
        <w:tc>
          <w:tcPr>
            <w:tcW w:w="649" w:type="pct"/>
          </w:tcPr>
          <w:p w14:paraId="6672BD5F" w14:textId="32E5AD70"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Organizational records, grant agreements &amp; Financial reports</w:t>
            </w:r>
          </w:p>
        </w:tc>
        <w:tc>
          <w:tcPr>
            <w:tcW w:w="492" w:type="pct"/>
          </w:tcPr>
          <w:p w14:paraId="5AD7D8AD" w14:textId="303B82F2"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25A045A8" w14:textId="761B4EE9"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ED, SMT, M&amp;E</w:t>
            </w:r>
          </w:p>
        </w:tc>
        <w:tc>
          <w:tcPr>
            <w:tcW w:w="419" w:type="pct"/>
          </w:tcPr>
          <w:p w14:paraId="109D0B96" w14:textId="10AF280C"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0</w:t>
            </w:r>
          </w:p>
        </w:tc>
        <w:tc>
          <w:tcPr>
            <w:tcW w:w="658" w:type="pct"/>
          </w:tcPr>
          <w:p w14:paraId="73D22CE4" w14:textId="2AA02150" w:rsidR="007479C9" w:rsidRPr="00BB6093" w:rsidRDefault="007479C9" w:rsidP="00B30521">
            <w:pPr>
              <w:spacing w:line="240" w:lineRule="auto"/>
              <w:rPr>
                <w:rFonts w:asciiTheme="minorHAnsi" w:hAnsiTheme="minorHAnsi"/>
                <w:i/>
                <w:iCs/>
                <w:sz w:val="22"/>
                <w:szCs w:val="22"/>
              </w:rPr>
            </w:pPr>
            <w:r w:rsidRPr="00BB6093">
              <w:rPr>
                <w:rFonts w:asciiTheme="minorHAnsi" w:hAnsiTheme="minorHAnsi"/>
                <w:i/>
                <w:iCs/>
                <w:sz w:val="22"/>
                <w:szCs w:val="22"/>
              </w:rPr>
              <w:t>1,854,000,000 UGX in 5 years</w:t>
            </w:r>
          </w:p>
        </w:tc>
      </w:tr>
      <w:tr w:rsidR="007479C9" w:rsidRPr="00B30521" w14:paraId="334E723C" w14:textId="77777777" w:rsidTr="007479C9">
        <w:trPr>
          <w:trHeight w:val="77"/>
        </w:trPr>
        <w:tc>
          <w:tcPr>
            <w:tcW w:w="1088" w:type="pct"/>
            <w:vMerge/>
          </w:tcPr>
          <w:p w14:paraId="1DA76C67" w14:textId="77777777" w:rsidR="007479C9" w:rsidRPr="007479C9" w:rsidRDefault="007479C9" w:rsidP="00BB6093">
            <w:pPr>
              <w:spacing w:line="240" w:lineRule="auto"/>
              <w:rPr>
                <w:rFonts w:asciiTheme="minorHAnsi" w:hAnsiTheme="minorHAnsi"/>
                <w:b/>
                <w:bCs/>
                <w:i/>
                <w:iCs/>
                <w:sz w:val="22"/>
                <w:szCs w:val="22"/>
              </w:rPr>
            </w:pPr>
          </w:p>
        </w:tc>
        <w:tc>
          <w:tcPr>
            <w:tcW w:w="1088" w:type="pct"/>
          </w:tcPr>
          <w:p w14:paraId="3AF66962" w14:textId="5C2AC271" w:rsidR="007479C9" w:rsidRPr="00BB6093" w:rsidRDefault="007479C9" w:rsidP="00BB6093">
            <w:pPr>
              <w:spacing w:line="240" w:lineRule="auto"/>
              <w:rPr>
                <w:rFonts w:asciiTheme="minorHAnsi" w:hAnsiTheme="minorHAnsi"/>
                <w:sz w:val="22"/>
                <w:szCs w:val="22"/>
              </w:rPr>
            </w:pPr>
            <w:r w:rsidRPr="00BB6093">
              <w:rPr>
                <w:rFonts w:asciiTheme="minorHAnsi" w:hAnsiTheme="minorHAnsi"/>
                <w:sz w:val="22"/>
                <w:szCs w:val="22"/>
              </w:rPr>
              <w:t>Number of projects successfully secured and implemented according to donor requirements.</w:t>
            </w:r>
          </w:p>
        </w:tc>
        <w:tc>
          <w:tcPr>
            <w:tcW w:w="649" w:type="pct"/>
          </w:tcPr>
          <w:p w14:paraId="1A35B6C3" w14:textId="06A3A319" w:rsidR="007479C9" w:rsidRPr="00BB6093" w:rsidRDefault="007479C9" w:rsidP="00BB6093">
            <w:pPr>
              <w:spacing w:line="240" w:lineRule="auto"/>
              <w:rPr>
                <w:rFonts w:asciiTheme="minorHAnsi" w:hAnsiTheme="minorHAnsi"/>
                <w:i/>
                <w:iCs/>
                <w:sz w:val="22"/>
                <w:szCs w:val="22"/>
              </w:rPr>
            </w:pPr>
            <w:proofErr w:type="spellStart"/>
            <w:r>
              <w:rPr>
                <w:rFonts w:asciiTheme="minorHAnsi" w:hAnsiTheme="minorHAnsi"/>
                <w:i/>
                <w:iCs/>
                <w:sz w:val="22"/>
                <w:szCs w:val="22"/>
              </w:rPr>
              <w:t>Organisational</w:t>
            </w:r>
            <w:proofErr w:type="spellEnd"/>
            <w:r w:rsidRPr="00BB6093">
              <w:rPr>
                <w:rFonts w:asciiTheme="minorHAnsi" w:hAnsiTheme="minorHAnsi"/>
                <w:i/>
                <w:iCs/>
                <w:sz w:val="22"/>
                <w:szCs w:val="22"/>
              </w:rPr>
              <w:t xml:space="preserve"> records, donor reports</w:t>
            </w:r>
          </w:p>
        </w:tc>
        <w:tc>
          <w:tcPr>
            <w:tcW w:w="492" w:type="pct"/>
          </w:tcPr>
          <w:p w14:paraId="19B1085F" w14:textId="102917B9"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379ADA76" w14:textId="137FD7DF"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ED, SMT, M&amp;E</w:t>
            </w:r>
          </w:p>
        </w:tc>
        <w:tc>
          <w:tcPr>
            <w:tcW w:w="419" w:type="pct"/>
          </w:tcPr>
          <w:p w14:paraId="4ABBB250" w14:textId="2A893A50" w:rsidR="007479C9" w:rsidRPr="00BB6093" w:rsidRDefault="007479C9" w:rsidP="00BB6093">
            <w:pPr>
              <w:spacing w:line="240" w:lineRule="auto"/>
              <w:rPr>
                <w:rFonts w:asciiTheme="minorHAnsi" w:hAnsiTheme="minorHAnsi"/>
                <w:i/>
                <w:iCs/>
                <w:sz w:val="22"/>
                <w:szCs w:val="22"/>
              </w:rPr>
            </w:pPr>
            <w:r w:rsidRPr="00BB6093">
              <w:rPr>
                <w:rFonts w:asciiTheme="minorHAnsi" w:hAnsiTheme="minorHAnsi"/>
                <w:i/>
                <w:iCs/>
                <w:sz w:val="22"/>
                <w:szCs w:val="22"/>
              </w:rPr>
              <w:t>0</w:t>
            </w:r>
          </w:p>
        </w:tc>
        <w:tc>
          <w:tcPr>
            <w:tcW w:w="658" w:type="pct"/>
          </w:tcPr>
          <w:p w14:paraId="1DB491EA" w14:textId="6D8EE0A8" w:rsidR="007479C9" w:rsidRPr="00BB6093" w:rsidRDefault="007479C9" w:rsidP="00B30521">
            <w:pPr>
              <w:spacing w:line="240" w:lineRule="auto"/>
              <w:rPr>
                <w:rFonts w:asciiTheme="minorHAnsi" w:hAnsiTheme="minorHAnsi"/>
                <w:i/>
                <w:iCs/>
                <w:sz w:val="22"/>
                <w:szCs w:val="22"/>
              </w:rPr>
            </w:pPr>
            <w:r w:rsidRPr="00BB6093">
              <w:rPr>
                <w:rFonts w:asciiTheme="minorHAnsi" w:hAnsiTheme="minorHAnsi"/>
                <w:i/>
                <w:iCs/>
                <w:sz w:val="22"/>
                <w:szCs w:val="22"/>
              </w:rPr>
              <w:t>10 projects</w:t>
            </w:r>
          </w:p>
        </w:tc>
      </w:tr>
      <w:tr w:rsidR="007479C9" w:rsidRPr="00B30521" w14:paraId="1FA61D7B" w14:textId="77777777" w:rsidTr="00BB6093">
        <w:trPr>
          <w:trHeight w:val="386"/>
        </w:trPr>
        <w:tc>
          <w:tcPr>
            <w:tcW w:w="1088" w:type="pct"/>
            <w:vMerge w:val="restart"/>
          </w:tcPr>
          <w:p w14:paraId="6FCEB1AE" w14:textId="63E51E51"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1.1:</w:t>
            </w:r>
            <w:r w:rsidRPr="00BB6093">
              <w:rPr>
                <w:rFonts w:asciiTheme="minorHAnsi" w:hAnsiTheme="minorHAnsi"/>
                <w:i/>
                <w:iCs/>
                <w:sz w:val="22"/>
                <w:szCs w:val="22"/>
              </w:rPr>
              <w:t xml:space="preserve"> Access to physical and psychosocial health services and health education created for 250 vulnerable youth headed households</w:t>
            </w:r>
          </w:p>
        </w:tc>
        <w:tc>
          <w:tcPr>
            <w:tcW w:w="1088" w:type="pct"/>
          </w:tcPr>
          <w:p w14:paraId="67834BBB"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sz w:val="22"/>
                <w:szCs w:val="22"/>
              </w:rPr>
              <w:t xml:space="preserve">Number of supported </w:t>
            </w:r>
            <w:proofErr w:type="gramStart"/>
            <w:r w:rsidRPr="00BB6093">
              <w:rPr>
                <w:rFonts w:asciiTheme="minorHAnsi" w:hAnsiTheme="minorHAnsi"/>
                <w:sz w:val="22"/>
                <w:szCs w:val="22"/>
              </w:rPr>
              <w:t>youth</w:t>
            </w:r>
            <w:proofErr w:type="gramEnd"/>
            <w:r w:rsidRPr="00BB6093">
              <w:rPr>
                <w:rFonts w:asciiTheme="minorHAnsi" w:hAnsiTheme="minorHAnsi"/>
                <w:sz w:val="22"/>
                <w:szCs w:val="22"/>
              </w:rPr>
              <w:t xml:space="preserve"> reporting positive health and psychosocial well-being.</w:t>
            </w:r>
          </w:p>
        </w:tc>
        <w:tc>
          <w:tcPr>
            <w:tcW w:w="649" w:type="pct"/>
          </w:tcPr>
          <w:p w14:paraId="32FD37F3"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Survey</w:t>
            </w:r>
          </w:p>
          <w:p w14:paraId="37583826" w14:textId="77777777" w:rsidR="00D61303" w:rsidRPr="00BB6093" w:rsidRDefault="00D61303" w:rsidP="00BB6093">
            <w:pPr>
              <w:spacing w:line="240" w:lineRule="auto"/>
              <w:rPr>
                <w:rFonts w:asciiTheme="minorHAnsi" w:hAnsiTheme="minorHAnsi"/>
                <w:i/>
                <w:iCs/>
                <w:sz w:val="22"/>
                <w:szCs w:val="22"/>
              </w:rPr>
            </w:pPr>
          </w:p>
        </w:tc>
        <w:tc>
          <w:tcPr>
            <w:tcW w:w="492" w:type="pct"/>
          </w:tcPr>
          <w:p w14:paraId="4E6EDF99"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 xml:space="preserve">Annually </w:t>
            </w:r>
          </w:p>
        </w:tc>
        <w:tc>
          <w:tcPr>
            <w:tcW w:w="606" w:type="pct"/>
          </w:tcPr>
          <w:p w14:paraId="0E84C99A" w14:textId="77777777" w:rsidR="00D61303" w:rsidRPr="00BB6093"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Health, M&amp;E</w:t>
            </w:r>
          </w:p>
        </w:tc>
        <w:tc>
          <w:tcPr>
            <w:tcW w:w="419" w:type="pct"/>
          </w:tcPr>
          <w:p w14:paraId="1736C455"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2B16AAE0"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160 (80%)</w:t>
            </w:r>
          </w:p>
        </w:tc>
      </w:tr>
      <w:tr w:rsidR="007479C9" w:rsidRPr="00B30521" w14:paraId="73EA81AC" w14:textId="77777777" w:rsidTr="007479C9">
        <w:trPr>
          <w:trHeight w:val="818"/>
        </w:trPr>
        <w:tc>
          <w:tcPr>
            <w:tcW w:w="1088" w:type="pct"/>
            <w:vMerge/>
          </w:tcPr>
          <w:p w14:paraId="42C5C3D0" w14:textId="77777777" w:rsidR="00D61303" w:rsidRPr="00BB6093" w:rsidRDefault="00D61303" w:rsidP="00BB6093">
            <w:pPr>
              <w:spacing w:line="240" w:lineRule="auto"/>
              <w:rPr>
                <w:rFonts w:asciiTheme="minorHAnsi" w:hAnsiTheme="minorHAnsi"/>
                <w:i/>
                <w:iCs/>
                <w:sz w:val="22"/>
                <w:szCs w:val="22"/>
              </w:rPr>
            </w:pPr>
          </w:p>
        </w:tc>
        <w:tc>
          <w:tcPr>
            <w:tcW w:w="1088" w:type="pct"/>
          </w:tcPr>
          <w:p w14:paraId="37F5CB05" w14:textId="77777777"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Number of supported individuals reporting access to healthcare services when needed.</w:t>
            </w:r>
          </w:p>
        </w:tc>
        <w:tc>
          <w:tcPr>
            <w:tcW w:w="649" w:type="pct"/>
          </w:tcPr>
          <w:p w14:paraId="6B7A4B17"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survey</w:t>
            </w:r>
          </w:p>
        </w:tc>
        <w:tc>
          <w:tcPr>
            <w:tcW w:w="492" w:type="pct"/>
          </w:tcPr>
          <w:p w14:paraId="4D9FAE1C"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01E752A6" w14:textId="77777777" w:rsidR="00D61303" w:rsidRPr="00BB6093"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Health, M&amp;E</w:t>
            </w:r>
          </w:p>
        </w:tc>
        <w:tc>
          <w:tcPr>
            <w:tcW w:w="419" w:type="pct"/>
          </w:tcPr>
          <w:p w14:paraId="225A620E"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00706BF7"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200 (100%)</w:t>
            </w:r>
          </w:p>
        </w:tc>
      </w:tr>
      <w:tr w:rsidR="007479C9" w:rsidRPr="00B30521" w14:paraId="5DCD76CF" w14:textId="77777777" w:rsidTr="007479C9">
        <w:trPr>
          <w:trHeight w:val="64"/>
        </w:trPr>
        <w:tc>
          <w:tcPr>
            <w:tcW w:w="1088" w:type="pct"/>
          </w:tcPr>
          <w:p w14:paraId="067DA45E" w14:textId="221F1825"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 xml:space="preserve"> </w:t>
            </w:r>
            <w:r w:rsidRPr="00BB6093">
              <w:rPr>
                <w:rFonts w:asciiTheme="minorHAnsi" w:hAnsiTheme="minorHAnsi"/>
                <w:b/>
                <w:bCs/>
                <w:i/>
                <w:iCs/>
                <w:sz w:val="22"/>
                <w:szCs w:val="22"/>
              </w:rPr>
              <w:t>Strategy 1.2:</w:t>
            </w:r>
            <w:r w:rsidRPr="00BB6093">
              <w:rPr>
                <w:rFonts w:asciiTheme="minorHAnsi" w:hAnsiTheme="minorHAnsi"/>
                <w:i/>
                <w:iCs/>
                <w:sz w:val="22"/>
                <w:szCs w:val="22"/>
              </w:rPr>
              <w:t xml:space="preserve"> Water, Sanitation and Hygiene (WASH) improved for 250 youth headed households and 1000 girls</w:t>
            </w:r>
          </w:p>
        </w:tc>
        <w:tc>
          <w:tcPr>
            <w:tcW w:w="1088" w:type="pct"/>
          </w:tcPr>
          <w:p w14:paraId="1D1752FD"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sz w:val="22"/>
                <w:szCs w:val="22"/>
              </w:rPr>
              <w:t>Number of supported households practicing at least the 5 key environment and personal hygiene standards</w:t>
            </w:r>
            <w:r w:rsidRPr="00BB6093">
              <w:rPr>
                <w:rFonts w:asciiTheme="minorHAnsi" w:hAnsiTheme="minorHAnsi"/>
                <w:sz w:val="22"/>
                <w:szCs w:val="22"/>
                <w:vertAlign w:val="superscript"/>
              </w:rPr>
              <w:footnoteReference w:id="6"/>
            </w:r>
            <w:r w:rsidRPr="00BB6093">
              <w:rPr>
                <w:rFonts w:asciiTheme="minorHAnsi" w:hAnsiTheme="minorHAnsi"/>
                <w:sz w:val="22"/>
                <w:szCs w:val="22"/>
                <w:vertAlign w:val="superscript"/>
              </w:rPr>
              <w:t xml:space="preserve"> </w:t>
            </w:r>
          </w:p>
        </w:tc>
        <w:tc>
          <w:tcPr>
            <w:tcW w:w="649" w:type="pct"/>
          </w:tcPr>
          <w:p w14:paraId="22D7672A"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Survey</w:t>
            </w:r>
          </w:p>
        </w:tc>
        <w:tc>
          <w:tcPr>
            <w:tcW w:w="492" w:type="pct"/>
          </w:tcPr>
          <w:p w14:paraId="3C9D7306"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7F5292EE" w14:textId="77777777" w:rsidR="00D61303" w:rsidRPr="00BB6093"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Health, M&amp;E</w:t>
            </w:r>
          </w:p>
        </w:tc>
        <w:tc>
          <w:tcPr>
            <w:tcW w:w="419" w:type="pct"/>
          </w:tcPr>
          <w:p w14:paraId="1DDBA7EE"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0EC6057E"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200 (80%)</w:t>
            </w:r>
          </w:p>
        </w:tc>
      </w:tr>
      <w:tr w:rsidR="007479C9" w:rsidRPr="00B30521" w14:paraId="7D36DDE2" w14:textId="77777777" w:rsidTr="007479C9">
        <w:trPr>
          <w:trHeight w:val="935"/>
        </w:trPr>
        <w:tc>
          <w:tcPr>
            <w:tcW w:w="1088" w:type="pct"/>
          </w:tcPr>
          <w:p w14:paraId="2E53BA58" w14:textId="7D4F7C43"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lastRenderedPageBreak/>
              <w:t>Strategy 1.3:</w:t>
            </w:r>
            <w:r w:rsidRPr="00BB6093">
              <w:rPr>
                <w:rFonts w:asciiTheme="minorHAnsi" w:hAnsiTheme="minorHAnsi"/>
                <w:i/>
                <w:iCs/>
                <w:sz w:val="22"/>
                <w:szCs w:val="22"/>
              </w:rPr>
              <w:t xml:space="preserve"> Nutrition and feeding practices strengthened for 250 vulnerable youth-headed households</w:t>
            </w:r>
          </w:p>
        </w:tc>
        <w:tc>
          <w:tcPr>
            <w:tcW w:w="1088" w:type="pct"/>
          </w:tcPr>
          <w:p w14:paraId="5D207EF5" w14:textId="4850E111"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 xml:space="preserve">Number of supported caregivers </w:t>
            </w:r>
            <w:proofErr w:type="spellStart"/>
            <w:r w:rsidR="007479C9" w:rsidRPr="007479C9">
              <w:rPr>
                <w:rFonts w:asciiTheme="minorHAnsi" w:hAnsiTheme="minorHAnsi"/>
                <w:sz w:val="22"/>
                <w:szCs w:val="22"/>
              </w:rPr>
              <w:t>practising</w:t>
            </w:r>
            <w:proofErr w:type="spellEnd"/>
            <w:r w:rsidRPr="00BB6093">
              <w:rPr>
                <w:rFonts w:asciiTheme="minorHAnsi" w:hAnsiTheme="minorHAnsi"/>
                <w:sz w:val="22"/>
                <w:szCs w:val="22"/>
              </w:rPr>
              <w:t xml:space="preserve"> at least 3 recommended nutrition and feeding practices.</w:t>
            </w:r>
          </w:p>
        </w:tc>
        <w:tc>
          <w:tcPr>
            <w:tcW w:w="649" w:type="pct"/>
          </w:tcPr>
          <w:p w14:paraId="42B377A9"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Survey</w:t>
            </w:r>
          </w:p>
        </w:tc>
        <w:tc>
          <w:tcPr>
            <w:tcW w:w="492" w:type="pct"/>
          </w:tcPr>
          <w:p w14:paraId="7A02757E"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Annually</w:t>
            </w:r>
          </w:p>
        </w:tc>
        <w:tc>
          <w:tcPr>
            <w:tcW w:w="606" w:type="pct"/>
          </w:tcPr>
          <w:p w14:paraId="4B626094" w14:textId="77777777" w:rsidR="00D61303" w:rsidRPr="00BB6093"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Health, M&amp;E</w:t>
            </w:r>
          </w:p>
        </w:tc>
        <w:tc>
          <w:tcPr>
            <w:tcW w:w="419" w:type="pct"/>
          </w:tcPr>
          <w:p w14:paraId="181FE6B5"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1AE27889" w14:textId="77777777"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i/>
                <w:iCs/>
                <w:sz w:val="22"/>
                <w:szCs w:val="22"/>
              </w:rPr>
              <w:t>200 (80%)</w:t>
            </w:r>
          </w:p>
        </w:tc>
      </w:tr>
      <w:tr w:rsidR="007479C9" w:rsidRPr="00B30521" w14:paraId="0E50CE5F" w14:textId="77777777" w:rsidTr="007479C9">
        <w:trPr>
          <w:trHeight w:val="881"/>
        </w:trPr>
        <w:tc>
          <w:tcPr>
            <w:tcW w:w="1088" w:type="pct"/>
          </w:tcPr>
          <w:p w14:paraId="31FAC5E7" w14:textId="191D9405"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2.1:</w:t>
            </w:r>
            <w:r w:rsidRPr="007479C9">
              <w:rPr>
                <w:rFonts w:asciiTheme="minorHAnsi" w:hAnsiTheme="minorHAnsi"/>
                <w:i/>
                <w:iCs/>
                <w:sz w:val="22"/>
                <w:szCs w:val="22"/>
              </w:rPr>
              <w:t xml:space="preserve"> Demographic barriers to education access removed for 1000 vulnerable students </w:t>
            </w:r>
          </w:p>
        </w:tc>
        <w:tc>
          <w:tcPr>
            <w:tcW w:w="1088" w:type="pct"/>
          </w:tcPr>
          <w:p w14:paraId="7C86F93E" w14:textId="3BB4332F"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 xml:space="preserve">Number of supported learners reporting reduced </w:t>
            </w:r>
            <w:r w:rsidR="007479C9" w:rsidRPr="007479C9">
              <w:rPr>
                <w:rFonts w:asciiTheme="minorHAnsi" w:hAnsiTheme="minorHAnsi"/>
                <w:sz w:val="22"/>
                <w:szCs w:val="22"/>
              </w:rPr>
              <w:t>barriers</w:t>
            </w:r>
            <w:r w:rsidRPr="00BB6093">
              <w:rPr>
                <w:rFonts w:asciiTheme="minorHAnsi" w:hAnsiTheme="minorHAnsi"/>
                <w:sz w:val="22"/>
                <w:szCs w:val="22"/>
              </w:rPr>
              <w:t xml:space="preserve"> to accessing quality education.</w:t>
            </w:r>
          </w:p>
        </w:tc>
        <w:tc>
          <w:tcPr>
            <w:tcW w:w="649" w:type="pct"/>
          </w:tcPr>
          <w:p w14:paraId="6114C6EB"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 xml:space="preserve"> survey</w:t>
            </w:r>
          </w:p>
        </w:tc>
        <w:tc>
          <w:tcPr>
            <w:tcW w:w="492" w:type="pct"/>
          </w:tcPr>
          <w:p w14:paraId="752007E6"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68DBFD49"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5A90C7BD"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7F4B7EEA"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1000 (100%)</w:t>
            </w:r>
          </w:p>
        </w:tc>
      </w:tr>
      <w:tr w:rsidR="007479C9" w:rsidRPr="00B30521" w14:paraId="107B6E2B" w14:textId="77777777" w:rsidTr="007479C9">
        <w:trPr>
          <w:trHeight w:val="1313"/>
        </w:trPr>
        <w:tc>
          <w:tcPr>
            <w:tcW w:w="1088" w:type="pct"/>
          </w:tcPr>
          <w:p w14:paraId="4D09D3A0" w14:textId="71B72FD9"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2.2:</w:t>
            </w:r>
            <w:r w:rsidRPr="007479C9">
              <w:rPr>
                <w:rFonts w:asciiTheme="minorHAnsi" w:hAnsiTheme="minorHAnsi"/>
                <w:i/>
                <w:iCs/>
                <w:sz w:val="22"/>
                <w:szCs w:val="22"/>
              </w:rPr>
              <w:t xml:space="preserve"> Community and parental participation in education strengthened across 5 schools </w:t>
            </w:r>
          </w:p>
        </w:tc>
        <w:tc>
          <w:tcPr>
            <w:tcW w:w="1088" w:type="pct"/>
          </w:tcPr>
          <w:p w14:paraId="0D08750C" w14:textId="77777777"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Number of storytelling clubs formed</w:t>
            </w:r>
          </w:p>
        </w:tc>
        <w:tc>
          <w:tcPr>
            <w:tcW w:w="649" w:type="pct"/>
          </w:tcPr>
          <w:p w14:paraId="187F119F"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School survey</w:t>
            </w:r>
          </w:p>
        </w:tc>
        <w:tc>
          <w:tcPr>
            <w:tcW w:w="492" w:type="pct"/>
          </w:tcPr>
          <w:p w14:paraId="5DD3C672"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Quarterly</w:t>
            </w:r>
          </w:p>
        </w:tc>
        <w:tc>
          <w:tcPr>
            <w:tcW w:w="606" w:type="pct"/>
          </w:tcPr>
          <w:p w14:paraId="2070DA68"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24779D34"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1BD68A11"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Schools: 5 (100%)</w:t>
            </w:r>
          </w:p>
        </w:tc>
      </w:tr>
      <w:tr w:rsidR="007479C9" w:rsidRPr="00B30521" w14:paraId="2A922B75" w14:textId="77777777" w:rsidTr="00BB6093">
        <w:trPr>
          <w:trHeight w:val="1484"/>
        </w:trPr>
        <w:tc>
          <w:tcPr>
            <w:tcW w:w="1088" w:type="pct"/>
          </w:tcPr>
          <w:p w14:paraId="6A3E1FBD" w14:textId="780AAA42" w:rsidR="00D61303" w:rsidRPr="00BB6093"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2.3:</w:t>
            </w:r>
            <w:r w:rsidRPr="00BB6093">
              <w:rPr>
                <w:rFonts w:asciiTheme="minorHAnsi" w:hAnsiTheme="minorHAnsi"/>
                <w:i/>
                <w:iCs/>
                <w:sz w:val="22"/>
                <w:szCs w:val="22"/>
              </w:rPr>
              <w:t xml:space="preserve"> Supportive and adaptive learning environments created across 5 schools</w:t>
            </w:r>
          </w:p>
        </w:tc>
        <w:tc>
          <w:tcPr>
            <w:tcW w:w="1088" w:type="pct"/>
          </w:tcPr>
          <w:p w14:paraId="6C5497BC" w14:textId="77777777"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Number of school community dialogue meetings conducted</w:t>
            </w:r>
          </w:p>
          <w:p w14:paraId="0FCA053E" w14:textId="11F3535F" w:rsidR="00D61303" w:rsidRPr="00BB6093" w:rsidRDefault="00D61303" w:rsidP="00BB6093">
            <w:pPr>
              <w:spacing w:line="240" w:lineRule="auto"/>
              <w:rPr>
                <w:rFonts w:asciiTheme="minorHAnsi" w:hAnsiTheme="minorHAnsi"/>
                <w:sz w:val="22"/>
                <w:szCs w:val="22"/>
              </w:rPr>
            </w:pPr>
            <w:r w:rsidRPr="00BB6093">
              <w:rPr>
                <w:rFonts w:asciiTheme="minorHAnsi" w:hAnsiTheme="minorHAnsi"/>
                <w:sz w:val="22"/>
                <w:szCs w:val="22"/>
              </w:rPr>
              <w:t>Number of child-friendly story booklets published</w:t>
            </w:r>
          </w:p>
        </w:tc>
        <w:tc>
          <w:tcPr>
            <w:tcW w:w="649" w:type="pct"/>
          </w:tcPr>
          <w:p w14:paraId="5437D777"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 xml:space="preserve">School and survey </w:t>
            </w:r>
          </w:p>
        </w:tc>
        <w:tc>
          <w:tcPr>
            <w:tcW w:w="492" w:type="pct"/>
          </w:tcPr>
          <w:p w14:paraId="7D51D60E"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478DD185"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Education, M&amp;E</w:t>
            </w:r>
          </w:p>
        </w:tc>
        <w:tc>
          <w:tcPr>
            <w:tcW w:w="419" w:type="pct"/>
          </w:tcPr>
          <w:p w14:paraId="26ABADAA"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54BAF436" w14:textId="6A5CA4AA"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23 dialogues</w:t>
            </w:r>
          </w:p>
          <w:p w14:paraId="2337B11B"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5</w:t>
            </w:r>
            <w:r w:rsidRPr="00BB6093">
              <w:rPr>
                <w:rFonts w:asciiTheme="minorHAnsi" w:hAnsiTheme="minorHAnsi"/>
                <w:i/>
                <w:iCs/>
                <w:sz w:val="22"/>
                <w:szCs w:val="22"/>
              </w:rPr>
              <w:t xml:space="preserve"> </w:t>
            </w:r>
            <w:r w:rsidRPr="007479C9">
              <w:rPr>
                <w:rFonts w:asciiTheme="minorHAnsi" w:hAnsiTheme="minorHAnsi"/>
                <w:i/>
                <w:iCs/>
                <w:sz w:val="22"/>
                <w:szCs w:val="22"/>
              </w:rPr>
              <w:t>child-friendly story booklets (100%)</w:t>
            </w:r>
          </w:p>
        </w:tc>
      </w:tr>
      <w:tr w:rsidR="007479C9" w:rsidRPr="00B30521" w14:paraId="6ADC1CD0" w14:textId="77777777" w:rsidTr="007479C9">
        <w:trPr>
          <w:trHeight w:val="1259"/>
        </w:trPr>
        <w:tc>
          <w:tcPr>
            <w:tcW w:w="1088" w:type="pct"/>
          </w:tcPr>
          <w:p w14:paraId="69FE2179" w14:textId="30C474BB"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3.1:</w:t>
            </w:r>
            <w:r w:rsidRPr="007479C9">
              <w:rPr>
                <w:rFonts w:asciiTheme="minorHAnsi" w:hAnsiTheme="minorHAnsi"/>
                <w:i/>
                <w:iCs/>
                <w:sz w:val="22"/>
                <w:szCs w:val="22"/>
              </w:rPr>
              <w:t xml:space="preserve"> Micro-enterprise or venture support packages provided and supported to 200 vulnerable youth </w:t>
            </w:r>
          </w:p>
        </w:tc>
        <w:tc>
          <w:tcPr>
            <w:tcW w:w="1088" w:type="pct"/>
          </w:tcPr>
          <w:p w14:paraId="55570C93" w14:textId="77777777" w:rsidR="00D61303" w:rsidRPr="00BB6093" w:rsidRDefault="00D61303" w:rsidP="00BB6093">
            <w:pPr>
              <w:spacing w:line="240" w:lineRule="auto"/>
              <w:rPr>
                <w:rFonts w:asciiTheme="minorHAnsi" w:hAnsiTheme="minorHAnsi"/>
                <w:sz w:val="22"/>
                <w:szCs w:val="22"/>
              </w:rPr>
            </w:pPr>
            <w:r w:rsidRPr="007479C9">
              <w:rPr>
                <w:rFonts w:asciiTheme="minorHAnsi" w:hAnsiTheme="minorHAnsi"/>
                <w:sz w:val="22"/>
                <w:szCs w:val="22"/>
              </w:rPr>
              <w:t>Number of supported youth-led micro-enterprises operational for at least 12 months after establishment, including eco-friendly enterprises.</w:t>
            </w:r>
          </w:p>
        </w:tc>
        <w:tc>
          <w:tcPr>
            <w:tcW w:w="649" w:type="pct"/>
          </w:tcPr>
          <w:p w14:paraId="078A59A5"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Survey</w:t>
            </w:r>
          </w:p>
        </w:tc>
        <w:tc>
          <w:tcPr>
            <w:tcW w:w="492" w:type="pct"/>
          </w:tcPr>
          <w:p w14:paraId="619DB42E"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Quarterly</w:t>
            </w:r>
          </w:p>
        </w:tc>
        <w:tc>
          <w:tcPr>
            <w:tcW w:w="606" w:type="pct"/>
          </w:tcPr>
          <w:p w14:paraId="7A162D1D"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Programme Manager Livelihood, M&amp;E</w:t>
            </w:r>
          </w:p>
        </w:tc>
        <w:tc>
          <w:tcPr>
            <w:tcW w:w="419" w:type="pct"/>
          </w:tcPr>
          <w:p w14:paraId="3FCD9AA9"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4DB3193D"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50 provided (10% eco-friendly)</w:t>
            </w:r>
          </w:p>
        </w:tc>
      </w:tr>
      <w:tr w:rsidR="007479C9" w:rsidRPr="00B30521" w14:paraId="60190F18" w14:textId="77777777" w:rsidTr="00BB6093">
        <w:trPr>
          <w:trHeight w:val="701"/>
        </w:trPr>
        <w:tc>
          <w:tcPr>
            <w:tcW w:w="1088" w:type="pct"/>
          </w:tcPr>
          <w:p w14:paraId="194A47BC" w14:textId="6878A5E0"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3.2:</w:t>
            </w:r>
            <w:r w:rsidRPr="007479C9">
              <w:rPr>
                <w:rFonts w:asciiTheme="minorHAnsi" w:hAnsiTheme="minorHAnsi"/>
                <w:i/>
                <w:iCs/>
                <w:sz w:val="22"/>
                <w:szCs w:val="22"/>
              </w:rPr>
              <w:t xml:space="preserve"> Linkages to employment and career opportunities created for 200 vulnerable youths </w:t>
            </w:r>
          </w:p>
        </w:tc>
        <w:tc>
          <w:tcPr>
            <w:tcW w:w="1088" w:type="pct"/>
          </w:tcPr>
          <w:p w14:paraId="51AEA7A0" w14:textId="7BA72CFF" w:rsidR="00D61303" w:rsidRPr="00BB6093" w:rsidRDefault="00D61303" w:rsidP="00BB6093">
            <w:pPr>
              <w:tabs>
                <w:tab w:val="left" w:pos="5472"/>
              </w:tabs>
              <w:spacing w:line="240" w:lineRule="auto"/>
              <w:jc w:val="both"/>
              <w:rPr>
                <w:rFonts w:asciiTheme="minorHAnsi" w:hAnsiTheme="minorHAnsi"/>
                <w:sz w:val="22"/>
                <w:szCs w:val="22"/>
              </w:rPr>
            </w:pPr>
            <w:r w:rsidRPr="00BB6093">
              <w:rPr>
                <w:rFonts w:asciiTheme="minorHAnsi" w:hAnsiTheme="minorHAnsi"/>
                <w:sz w:val="22"/>
                <w:szCs w:val="22"/>
              </w:rPr>
              <w:t xml:space="preserve">Number of supported youths placed in jobs, </w:t>
            </w:r>
            <w:r w:rsidR="007479C9" w:rsidRPr="00BB6093">
              <w:rPr>
                <w:rFonts w:asciiTheme="minorHAnsi" w:hAnsiTheme="minorHAnsi"/>
                <w:sz w:val="22"/>
                <w:szCs w:val="22"/>
              </w:rPr>
              <w:t>internships, apprenticeships,</w:t>
            </w:r>
            <w:r w:rsidRPr="00BB6093">
              <w:rPr>
                <w:rFonts w:asciiTheme="minorHAnsi" w:hAnsiTheme="minorHAnsi"/>
                <w:sz w:val="22"/>
                <w:szCs w:val="22"/>
              </w:rPr>
              <w:t xml:space="preserve"> or </w:t>
            </w:r>
            <w:r w:rsidRPr="00BB6093">
              <w:rPr>
                <w:rFonts w:asciiTheme="minorHAnsi" w:hAnsiTheme="minorHAnsi"/>
                <w:sz w:val="22"/>
                <w:szCs w:val="22"/>
              </w:rPr>
              <w:lastRenderedPageBreak/>
              <w:t>vocational opportunities and retained for at least 6 months</w:t>
            </w:r>
          </w:p>
        </w:tc>
        <w:tc>
          <w:tcPr>
            <w:tcW w:w="649" w:type="pct"/>
          </w:tcPr>
          <w:p w14:paraId="34618509"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lastRenderedPageBreak/>
              <w:t>Survey</w:t>
            </w:r>
          </w:p>
        </w:tc>
        <w:tc>
          <w:tcPr>
            <w:tcW w:w="492" w:type="pct"/>
          </w:tcPr>
          <w:p w14:paraId="1C3970EE"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Quarterly</w:t>
            </w:r>
          </w:p>
        </w:tc>
        <w:tc>
          <w:tcPr>
            <w:tcW w:w="606" w:type="pct"/>
          </w:tcPr>
          <w:p w14:paraId="62AE18F3"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Programme Manager Livelihood, M&amp;E</w:t>
            </w:r>
          </w:p>
        </w:tc>
        <w:tc>
          <w:tcPr>
            <w:tcW w:w="419" w:type="pct"/>
          </w:tcPr>
          <w:p w14:paraId="4C000ED9" w14:textId="77777777" w:rsidR="00D61303" w:rsidRPr="00BB6093"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TBD</w:t>
            </w:r>
          </w:p>
        </w:tc>
        <w:tc>
          <w:tcPr>
            <w:tcW w:w="658" w:type="pct"/>
          </w:tcPr>
          <w:p w14:paraId="39467C3D"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 xml:space="preserve">200 linked and supported </w:t>
            </w:r>
          </w:p>
        </w:tc>
      </w:tr>
      <w:tr w:rsidR="007479C9" w:rsidRPr="00B30521" w14:paraId="70E718AD" w14:textId="77777777" w:rsidTr="007479C9">
        <w:trPr>
          <w:trHeight w:val="710"/>
        </w:trPr>
        <w:tc>
          <w:tcPr>
            <w:tcW w:w="1088" w:type="pct"/>
          </w:tcPr>
          <w:p w14:paraId="3C64EAE1" w14:textId="13FB7025" w:rsidR="00D61303" w:rsidRPr="007479C9" w:rsidRDefault="00D61303" w:rsidP="00BB6093">
            <w:pPr>
              <w:spacing w:line="240" w:lineRule="auto"/>
              <w:rPr>
                <w:rFonts w:asciiTheme="minorHAnsi" w:hAnsiTheme="minorHAnsi"/>
                <w:i/>
                <w:iCs/>
                <w:sz w:val="22"/>
                <w:szCs w:val="22"/>
              </w:rPr>
            </w:pPr>
            <w:r w:rsidRPr="00BB6093">
              <w:rPr>
                <w:rFonts w:asciiTheme="minorHAnsi" w:hAnsiTheme="minorHAnsi"/>
                <w:b/>
                <w:bCs/>
                <w:i/>
                <w:iCs/>
                <w:sz w:val="22"/>
                <w:szCs w:val="22"/>
              </w:rPr>
              <w:t>Strategy 3.3:</w:t>
            </w:r>
            <w:r w:rsidRPr="007479C9">
              <w:rPr>
                <w:rFonts w:asciiTheme="minorHAnsi" w:hAnsiTheme="minorHAnsi"/>
                <w:i/>
                <w:iCs/>
                <w:sz w:val="22"/>
                <w:szCs w:val="22"/>
              </w:rPr>
              <w:t xml:space="preserve"> Multi-sectoral skills provided to 100 vulnerable youth</w:t>
            </w:r>
          </w:p>
        </w:tc>
        <w:tc>
          <w:tcPr>
            <w:tcW w:w="1088" w:type="pct"/>
          </w:tcPr>
          <w:p w14:paraId="06938771" w14:textId="77777777" w:rsidR="00D61303" w:rsidRPr="007479C9" w:rsidRDefault="00D61303" w:rsidP="00BB6093">
            <w:pPr>
              <w:spacing w:line="240" w:lineRule="auto"/>
              <w:rPr>
                <w:rFonts w:asciiTheme="minorHAnsi" w:hAnsiTheme="minorHAnsi"/>
                <w:i/>
                <w:iCs/>
                <w:sz w:val="22"/>
                <w:szCs w:val="22"/>
              </w:rPr>
            </w:pPr>
            <w:r w:rsidRPr="007479C9">
              <w:rPr>
                <w:rFonts w:asciiTheme="minorHAnsi" w:hAnsiTheme="minorHAnsi"/>
                <w:i/>
                <w:iCs/>
                <w:sz w:val="22"/>
                <w:szCs w:val="22"/>
              </w:rPr>
              <w:t>Number of supported youths completing training in at least three certified core skill areas.</w:t>
            </w:r>
          </w:p>
        </w:tc>
        <w:tc>
          <w:tcPr>
            <w:tcW w:w="649" w:type="pct"/>
          </w:tcPr>
          <w:p w14:paraId="64BFBB63" w14:textId="77777777" w:rsidR="00D61303" w:rsidRPr="007479C9" w:rsidRDefault="00D61303" w:rsidP="00BB6093">
            <w:pPr>
              <w:spacing w:line="240" w:lineRule="auto"/>
              <w:ind w:left="-62"/>
              <w:rPr>
                <w:rFonts w:asciiTheme="minorHAnsi" w:hAnsiTheme="minorHAnsi"/>
                <w:i/>
                <w:iCs/>
                <w:sz w:val="22"/>
                <w:szCs w:val="22"/>
              </w:rPr>
            </w:pPr>
            <w:r w:rsidRPr="007479C9">
              <w:rPr>
                <w:rFonts w:asciiTheme="minorHAnsi" w:hAnsiTheme="minorHAnsi"/>
                <w:i/>
                <w:iCs/>
                <w:sz w:val="22"/>
                <w:szCs w:val="22"/>
              </w:rPr>
              <w:t>Survey</w:t>
            </w:r>
          </w:p>
        </w:tc>
        <w:tc>
          <w:tcPr>
            <w:tcW w:w="492" w:type="pct"/>
          </w:tcPr>
          <w:p w14:paraId="2A84ADCB" w14:textId="77777777" w:rsidR="00D61303" w:rsidRPr="007479C9" w:rsidRDefault="00D61303" w:rsidP="00BB6093">
            <w:pPr>
              <w:spacing w:line="240" w:lineRule="auto"/>
              <w:ind w:left="-62"/>
              <w:rPr>
                <w:rFonts w:asciiTheme="minorHAnsi" w:hAnsiTheme="minorHAnsi"/>
                <w:i/>
                <w:iCs/>
                <w:sz w:val="22"/>
                <w:szCs w:val="22"/>
              </w:rPr>
            </w:pPr>
            <w:r w:rsidRPr="007479C9">
              <w:rPr>
                <w:rFonts w:asciiTheme="minorHAnsi" w:hAnsiTheme="minorHAnsi"/>
                <w:i/>
                <w:iCs/>
                <w:sz w:val="22"/>
                <w:szCs w:val="22"/>
              </w:rPr>
              <w:t>Quarterly</w:t>
            </w:r>
          </w:p>
        </w:tc>
        <w:tc>
          <w:tcPr>
            <w:tcW w:w="606" w:type="pct"/>
          </w:tcPr>
          <w:p w14:paraId="3F0BFCA5" w14:textId="77777777" w:rsidR="00D61303" w:rsidRPr="007479C9" w:rsidRDefault="00D61303" w:rsidP="00BB6093">
            <w:pPr>
              <w:spacing w:line="240" w:lineRule="auto"/>
              <w:ind w:left="-62"/>
              <w:rPr>
                <w:rFonts w:asciiTheme="minorHAnsi" w:hAnsiTheme="minorHAnsi"/>
                <w:i/>
                <w:iCs/>
                <w:sz w:val="22"/>
                <w:szCs w:val="22"/>
              </w:rPr>
            </w:pPr>
            <w:r w:rsidRPr="007479C9">
              <w:rPr>
                <w:rFonts w:asciiTheme="minorHAnsi" w:hAnsiTheme="minorHAnsi"/>
                <w:i/>
                <w:iCs/>
                <w:sz w:val="22"/>
                <w:szCs w:val="22"/>
              </w:rPr>
              <w:t>Programme Manager Livelihood, M&amp;E</w:t>
            </w:r>
          </w:p>
        </w:tc>
        <w:tc>
          <w:tcPr>
            <w:tcW w:w="419" w:type="pct"/>
          </w:tcPr>
          <w:p w14:paraId="49E80CC0" w14:textId="77777777" w:rsidR="00D61303" w:rsidRPr="007479C9" w:rsidRDefault="00D61303" w:rsidP="00BB6093">
            <w:pPr>
              <w:spacing w:line="240" w:lineRule="auto"/>
              <w:ind w:left="-62"/>
              <w:rPr>
                <w:rFonts w:asciiTheme="minorHAnsi" w:hAnsiTheme="minorHAnsi"/>
                <w:i/>
                <w:iCs/>
                <w:sz w:val="22"/>
                <w:szCs w:val="22"/>
              </w:rPr>
            </w:pPr>
            <w:r w:rsidRPr="007479C9">
              <w:rPr>
                <w:rFonts w:asciiTheme="minorHAnsi" w:hAnsiTheme="minorHAnsi"/>
                <w:i/>
                <w:iCs/>
                <w:sz w:val="22"/>
                <w:szCs w:val="22"/>
              </w:rPr>
              <w:t>TBD</w:t>
            </w:r>
          </w:p>
        </w:tc>
        <w:tc>
          <w:tcPr>
            <w:tcW w:w="658" w:type="pct"/>
          </w:tcPr>
          <w:p w14:paraId="663DEE2D" w14:textId="77777777" w:rsidR="00D61303" w:rsidRPr="007479C9" w:rsidRDefault="00D61303" w:rsidP="00BB6093">
            <w:pPr>
              <w:spacing w:line="240" w:lineRule="auto"/>
              <w:ind w:left="-62"/>
              <w:rPr>
                <w:rFonts w:asciiTheme="minorHAnsi" w:hAnsiTheme="minorHAnsi"/>
                <w:i/>
                <w:iCs/>
                <w:sz w:val="22"/>
                <w:szCs w:val="22"/>
              </w:rPr>
            </w:pPr>
            <w:r w:rsidRPr="007479C9">
              <w:rPr>
                <w:rFonts w:asciiTheme="minorHAnsi" w:hAnsiTheme="minorHAnsi"/>
                <w:i/>
                <w:iCs/>
                <w:sz w:val="22"/>
                <w:szCs w:val="22"/>
              </w:rPr>
              <w:t>100 youths</w:t>
            </w:r>
          </w:p>
        </w:tc>
      </w:tr>
      <w:tr w:rsidR="007479C9" w:rsidRPr="00B30521" w14:paraId="4E384223" w14:textId="77777777" w:rsidTr="007479C9">
        <w:trPr>
          <w:trHeight w:val="1034"/>
        </w:trPr>
        <w:tc>
          <w:tcPr>
            <w:tcW w:w="1088" w:type="pct"/>
          </w:tcPr>
          <w:p w14:paraId="27BB739E" w14:textId="77777777" w:rsidR="00D61303" w:rsidRPr="007479C9" w:rsidRDefault="00D61303" w:rsidP="00BB6093">
            <w:pPr>
              <w:tabs>
                <w:tab w:val="left" w:pos="5472"/>
              </w:tabs>
              <w:spacing w:line="240" w:lineRule="auto"/>
              <w:rPr>
                <w:rFonts w:asciiTheme="minorHAnsi" w:hAnsiTheme="minorHAnsi"/>
                <w:i/>
                <w:iCs/>
                <w:sz w:val="22"/>
                <w:szCs w:val="22"/>
              </w:rPr>
            </w:pPr>
            <w:r w:rsidRPr="00BB6093">
              <w:rPr>
                <w:rFonts w:asciiTheme="minorHAnsi" w:hAnsiTheme="minorHAnsi"/>
                <w:b/>
                <w:bCs/>
                <w:i/>
                <w:iCs/>
                <w:sz w:val="22"/>
                <w:szCs w:val="22"/>
              </w:rPr>
              <w:t>Strategy 4.1:</w:t>
            </w:r>
            <w:r w:rsidRPr="007479C9">
              <w:rPr>
                <w:rFonts w:asciiTheme="minorHAnsi" w:hAnsiTheme="minorHAnsi"/>
                <w:i/>
                <w:iCs/>
                <w:sz w:val="22"/>
                <w:szCs w:val="22"/>
              </w:rPr>
              <w:t xml:space="preserve"> Strengthen Organizational Capacity (HR, Finance, Governance, and Operations)</w:t>
            </w:r>
          </w:p>
        </w:tc>
        <w:tc>
          <w:tcPr>
            <w:tcW w:w="1088" w:type="pct"/>
          </w:tcPr>
          <w:p w14:paraId="5D4F373C"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sz w:val="22"/>
                <w:szCs w:val="22"/>
              </w:rPr>
              <w:t>Number of organizational policies, manuals, and compliance requirements developed, fully updated, and meeting internal and donor standards.</w:t>
            </w:r>
          </w:p>
        </w:tc>
        <w:tc>
          <w:tcPr>
            <w:tcW w:w="649" w:type="pct"/>
          </w:tcPr>
          <w:p w14:paraId="4306D389"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Organizational capacity checklist</w:t>
            </w:r>
          </w:p>
        </w:tc>
        <w:tc>
          <w:tcPr>
            <w:tcW w:w="492" w:type="pct"/>
          </w:tcPr>
          <w:p w14:paraId="77EE0755"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019C3C8C"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ED, SMT, M&amp;E</w:t>
            </w:r>
          </w:p>
        </w:tc>
        <w:tc>
          <w:tcPr>
            <w:tcW w:w="419" w:type="pct"/>
          </w:tcPr>
          <w:p w14:paraId="61CB734A" w14:textId="77777777" w:rsidR="00D61303" w:rsidRPr="00BB6093"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0</w:t>
            </w:r>
          </w:p>
        </w:tc>
        <w:tc>
          <w:tcPr>
            <w:tcW w:w="658" w:type="pct"/>
          </w:tcPr>
          <w:p w14:paraId="5512D312" w14:textId="77777777" w:rsidR="00D61303" w:rsidRPr="00BB6093"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100%</w:t>
            </w:r>
          </w:p>
        </w:tc>
      </w:tr>
      <w:tr w:rsidR="007479C9" w:rsidRPr="00B30521" w14:paraId="65F2C299" w14:textId="77777777" w:rsidTr="007479C9">
        <w:trPr>
          <w:trHeight w:val="233"/>
        </w:trPr>
        <w:tc>
          <w:tcPr>
            <w:tcW w:w="1088" w:type="pct"/>
          </w:tcPr>
          <w:p w14:paraId="5F4E286E" w14:textId="77777777" w:rsidR="00D61303" w:rsidRPr="007479C9" w:rsidRDefault="00D61303" w:rsidP="00BB6093">
            <w:pPr>
              <w:tabs>
                <w:tab w:val="left" w:pos="5472"/>
              </w:tabs>
              <w:spacing w:line="240" w:lineRule="auto"/>
              <w:ind w:left="-36"/>
              <w:rPr>
                <w:rFonts w:asciiTheme="minorHAnsi" w:hAnsiTheme="minorHAnsi"/>
                <w:i/>
                <w:iCs/>
                <w:sz w:val="22"/>
                <w:szCs w:val="22"/>
              </w:rPr>
            </w:pPr>
            <w:r w:rsidRPr="00BB6093">
              <w:rPr>
                <w:rFonts w:asciiTheme="minorHAnsi" w:hAnsiTheme="minorHAnsi"/>
                <w:b/>
                <w:bCs/>
                <w:i/>
                <w:iCs/>
                <w:sz w:val="22"/>
                <w:szCs w:val="22"/>
              </w:rPr>
              <w:t>Strategy 4.2:</w:t>
            </w:r>
            <w:r w:rsidRPr="007479C9">
              <w:rPr>
                <w:rFonts w:asciiTheme="minorHAnsi" w:hAnsiTheme="minorHAnsi"/>
                <w:i/>
                <w:iCs/>
                <w:sz w:val="22"/>
                <w:szCs w:val="22"/>
              </w:rPr>
              <w:t xml:space="preserve"> Sustainable Resource mobilization channels established</w:t>
            </w:r>
          </w:p>
        </w:tc>
        <w:tc>
          <w:tcPr>
            <w:tcW w:w="1088" w:type="pct"/>
          </w:tcPr>
          <w:p w14:paraId="5471FD7E" w14:textId="74B60507" w:rsidR="00D61303" w:rsidRPr="00BB6093" w:rsidRDefault="00D61303" w:rsidP="00BB6093">
            <w:pPr>
              <w:tabs>
                <w:tab w:val="left" w:pos="5472"/>
              </w:tabs>
              <w:spacing w:line="240" w:lineRule="auto"/>
              <w:rPr>
                <w:rFonts w:asciiTheme="minorHAnsi" w:hAnsiTheme="minorHAnsi"/>
                <w:sz w:val="22"/>
                <w:szCs w:val="22"/>
              </w:rPr>
            </w:pPr>
            <w:r w:rsidRPr="00BB6093">
              <w:rPr>
                <w:rFonts w:asciiTheme="minorHAnsi" w:hAnsiTheme="minorHAnsi"/>
                <w:sz w:val="22"/>
                <w:szCs w:val="22"/>
              </w:rPr>
              <w:t xml:space="preserve">Number of resource </w:t>
            </w:r>
            <w:r w:rsidR="007479C9" w:rsidRPr="007479C9">
              <w:rPr>
                <w:rFonts w:asciiTheme="minorHAnsi" w:hAnsiTheme="minorHAnsi"/>
                <w:sz w:val="22"/>
                <w:szCs w:val="22"/>
              </w:rPr>
              <w:t>mobilization</w:t>
            </w:r>
            <w:r w:rsidRPr="00BB6093">
              <w:rPr>
                <w:rFonts w:asciiTheme="minorHAnsi" w:hAnsiTheme="minorHAnsi"/>
                <w:sz w:val="22"/>
                <w:szCs w:val="22"/>
              </w:rPr>
              <w:t xml:space="preserve"> plans developed</w:t>
            </w:r>
          </w:p>
        </w:tc>
        <w:tc>
          <w:tcPr>
            <w:tcW w:w="649" w:type="pct"/>
          </w:tcPr>
          <w:p w14:paraId="3416BC71" w14:textId="77777777" w:rsidR="00D61303" w:rsidRPr="007479C9" w:rsidRDefault="00D61303" w:rsidP="00BB6093">
            <w:pPr>
              <w:tabs>
                <w:tab w:val="left" w:pos="5472"/>
              </w:tabs>
              <w:spacing w:line="240" w:lineRule="auto"/>
              <w:rPr>
                <w:rFonts w:asciiTheme="minorHAnsi" w:hAnsiTheme="minorHAnsi"/>
                <w:i/>
                <w:iCs/>
                <w:sz w:val="22"/>
                <w:szCs w:val="22"/>
              </w:rPr>
            </w:pPr>
            <w:r w:rsidRPr="00BB6093">
              <w:rPr>
                <w:rFonts w:asciiTheme="minorHAnsi" w:hAnsiTheme="minorHAnsi"/>
                <w:i/>
                <w:iCs/>
                <w:sz w:val="22"/>
                <w:szCs w:val="22"/>
              </w:rPr>
              <w:t>Annual Reports</w:t>
            </w:r>
          </w:p>
        </w:tc>
        <w:tc>
          <w:tcPr>
            <w:tcW w:w="492" w:type="pct"/>
          </w:tcPr>
          <w:p w14:paraId="67480394" w14:textId="77777777" w:rsidR="00D61303" w:rsidRPr="007479C9" w:rsidRDefault="00D61303" w:rsidP="00BB6093">
            <w:pPr>
              <w:tabs>
                <w:tab w:val="left" w:pos="5472"/>
              </w:tabs>
              <w:spacing w:line="240" w:lineRule="auto"/>
              <w:rPr>
                <w:rFonts w:asciiTheme="minorHAnsi" w:hAnsiTheme="minorHAnsi"/>
                <w:i/>
                <w:iCs/>
                <w:sz w:val="22"/>
                <w:szCs w:val="22"/>
              </w:rPr>
            </w:pPr>
            <w:r w:rsidRPr="007479C9">
              <w:rPr>
                <w:rFonts w:asciiTheme="minorHAnsi" w:hAnsiTheme="minorHAnsi"/>
                <w:i/>
                <w:iCs/>
                <w:sz w:val="22"/>
                <w:szCs w:val="22"/>
              </w:rPr>
              <w:t>Annually</w:t>
            </w:r>
          </w:p>
        </w:tc>
        <w:tc>
          <w:tcPr>
            <w:tcW w:w="606" w:type="pct"/>
          </w:tcPr>
          <w:p w14:paraId="50BE3E60" w14:textId="72202ED5" w:rsidR="00D61303" w:rsidRPr="007479C9" w:rsidRDefault="00D61303" w:rsidP="00BB6093">
            <w:pPr>
              <w:tabs>
                <w:tab w:val="left" w:pos="5472"/>
              </w:tabs>
              <w:spacing w:line="240" w:lineRule="auto"/>
              <w:rPr>
                <w:rFonts w:asciiTheme="minorHAnsi" w:hAnsiTheme="minorHAnsi"/>
                <w:i/>
                <w:iCs/>
                <w:sz w:val="22"/>
                <w:szCs w:val="22"/>
              </w:rPr>
            </w:pPr>
            <w:r w:rsidRPr="00BB6093">
              <w:rPr>
                <w:rFonts w:asciiTheme="minorHAnsi" w:hAnsiTheme="minorHAnsi"/>
                <w:i/>
                <w:iCs/>
                <w:sz w:val="22"/>
                <w:szCs w:val="22"/>
              </w:rPr>
              <w:t xml:space="preserve">ED, Head or Resource </w:t>
            </w:r>
            <w:r w:rsidR="007479C9" w:rsidRPr="007479C9">
              <w:rPr>
                <w:rFonts w:asciiTheme="minorHAnsi" w:hAnsiTheme="minorHAnsi"/>
                <w:i/>
                <w:iCs/>
                <w:sz w:val="22"/>
                <w:szCs w:val="22"/>
              </w:rPr>
              <w:t>Mobilization</w:t>
            </w:r>
            <w:r w:rsidRPr="00BB6093">
              <w:rPr>
                <w:rFonts w:asciiTheme="minorHAnsi" w:hAnsiTheme="minorHAnsi"/>
                <w:i/>
                <w:iCs/>
                <w:sz w:val="22"/>
                <w:szCs w:val="22"/>
              </w:rPr>
              <w:t xml:space="preserve"> &amp; Partnerships, M&amp;E</w:t>
            </w:r>
          </w:p>
        </w:tc>
        <w:tc>
          <w:tcPr>
            <w:tcW w:w="419" w:type="pct"/>
          </w:tcPr>
          <w:p w14:paraId="2D6BBB26" w14:textId="77777777" w:rsidR="00D61303" w:rsidRPr="00BB6093" w:rsidRDefault="00D61303" w:rsidP="00BB6093">
            <w:pPr>
              <w:tabs>
                <w:tab w:val="left" w:pos="5472"/>
              </w:tabs>
              <w:spacing w:line="240" w:lineRule="auto"/>
              <w:rPr>
                <w:rFonts w:asciiTheme="minorHAnsi" w:hAnsiTheme="minorHAnsi"/>
                <w:i/>
                <w:iCs/>
                <w:sz w:val="22"/>
                <w:szCs w:val="22"/>
              </w:rPr>
            </w:pPr>
            <w:r w:rsidRPr="00BB6093">
              <w:rPr>
                <w:rFonts w:asciiTheme="minorHAnsi" w:hAnsiTheme="minorHAnsi"/>
                <w:i/>
                <w:iCs/>
                <w:sz w:val="22"/>
                <w:szCs w:val="22"/>
              </w:rPr>
              <w:t>0</w:t>
            </w:r>
          </w:p>
        </w:tc>
        <w:tc>
          <w:tcPr>
            <w:tcW w:w="658" w:type="pct"/>
          </w:tcPr>
          <w:p w14:paraId="18F76538" w14:textId="77777777" w:rsidR="00D61303" w:rsidRPr="00BB6093" w:rsidRDefault="00D61303" w:rsidP="00BB6093">
            <w:pPr>
              <w:tabs>
                <w:tab w:val="left" w:pos="5472"/>
              </w:tabs>
              <w:spacing w:line="240" w:lineRule="auto"/>
              <w:rPr>
                <w:rFonts w:asciiTheme="minorHAnsi" w:hAnsiTheme="minorHAnsi"/>
                <w:i/>
                <w:iCs/>
                <w:sz w:val="22"/>
                <w:szCs w:val="22"/>
              </w:rPr>
            </w:pPr>
            <w:r w:rsidRPr="00BB6093">
              <w:rPr>
                <w:rFonts w:asciiTheme="minorHAnsi" w:hAnsiTheme="minorHAnsi"/>
                <w:i/>
                <w:iCs/>
                <w:sz w:val="22"/>
                <w:szCs w:val="22"/>
              </w:rPr>
              <w:t>1</w:t>
            </w:r>
          </w:p>
        </w:tc>
      </w:tr>
      <w:tr w:rsidR="007479C9" w:rsidRPr="00B30521" w14:paraId="7D29C7C1" w14:textId="77777777" w:rsidTr="007479C9">
        <w:trPr>
          <w:trHeight w:val="64"/>
        </w:trPr>
        <w:tc>
          <w:tcPr>
            <w:tcW w:w="1088" w:type="pct"/>
          </w:tcPr>
          <w:p w14:paraId="2D205CB2" w14:textId="77777777" w:rsidR="00D61303" w:rsidRPr="007479C9" w:rsidRDefault="00D61303" w:rsidP="00BB6093">
            <w:pPr>
              <w:tabs>
                <w:tab w:val="left" w:pos="5472"/>
              </w:tabs>
              <w:spacing w:line="240" w:lineRule="auto"/>
              <w:ind w:left="-36"/>
              <w:rPr>
                <w:rFonts w:asciiTheme="minorHAnsi" w:hAnsiTheme="minorHAnsi"/>
                <w:i/>
                <w:iCs/>
                <w:sz w:val="22"/>
                <w:szCs w:val="22"/>
              </w:rPr>
            </w:pPr>
            <w:r w:rsidRPr="00BB6093">
              <w:rPr>
                <w:rFonts w:asciiTheme="minorHAnsi" w:hAnsiTheme="minorHAnsi"/>
                <w:b/>
                <w:bCs/>
                <w:i/>
                <w:iCs/>
                <w:sz w:val="22"/>
                <w:szCs w:val="22"/>
              </w:rPr>
              <w:t>Strategy 4.3:</w:t>
            </w:r>
            <w:r w:rsidRPr="007479C9">
              <w:rPr>
                <w:rFonts w:asciiTheme="minorHAnsi" w:hAnsiTheme="minorHAnsi"/>
                <w:i/>
                <w:iCs/>
                <w:sz w:val="22"/>
                <w:szCs w:val="22"/>
              </w:rPr>
              <w:t xml:space="preserve"> Strategic partnerships and networks strengthened</w:t>
            </w:r>
          </w:p>
        </w:tc>
        <w:tc>
          <w:tcPr>
            <w:tcW w:w="1088" w:type="pct"/>
          </w:tcPr>
          <w:p w14:paraId="4D90EED5" w14:textId="77777777" w:rsidR="00D61303" w:rsidRPr="00BB6093" w:rsidRDefault="00D61303" w:rsidP="00BB6093">
            <w:pPr>
              <w:tabs>
                <w:tab w:val="left" w:pos="5472"/>
              </w:tabs>
              <w:spacing w:line="240" w:lineRule="auto"/>
              <w:jc w:val="both"/>
              <w:rPr>
                <w:rFonts w:asciiTheme="minorHAnsi" w:hAnsiTheme="minorHAnsi"/>
                <w:sz w:val="22"/>
                <w:szCs w:val="22"/>
              </w:rPr>
            </w:pPr>
            <w:r w:rsidRPr="00BB6093">
              <w:rPr>
                <w:rFonts w:asciiTheme="minorHAnsi" w:hAnsiTheme="minorHAnsi"/>
                <w:sz w:val="22"/>
                <w:szCs w:val="22"/>
              </w:rPr>
              <w:t>Number of strategic partnerships and networks subscribed to</w:t>
            </w:r>
          </w:p>
          <w:p w14:paraId="4C2736DF"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sz w:val="22"/>
                <w:szCs w:val="22"/>
              </w:rPr>
              <w:t xml:space="preserve">Number of </w:t>
            </w:r>
            <w:proofErr w:type="spellStart"/>
            <w:r w:rsidRPr="00BB6093">
              <w:rPr>
                <w:rFonts w:asciiTheme="minorHAnsi" w:hAnsiTheme="minorHAnsi"/>
                <w:sz w:val="22"/>
                <w:szCs w:val="22"/>
              </w:rPr>
              <w:t>MoUs</w:t>
            </w:r>
            <w:proofErr w:type="spellEnd"/>
            <w:r w:rsidRPr="00BB6093">
              <w:rPr>
                <w:rFonts w:asciiTheme="minorHAnsi" w:hAnsiTheme="minorHAnsi"/>
                <w:sz w:val="22"/>
                <w:szCs w:val="22"/>
              </w:rPr>
              <w:t xml:space="preserve"> and partnership agreements signed</w:t>
            </w:r>
          </w:p>
        </w:tc>
        <w:tc>
          <w:tcPr>
            <w:tcW w:w="649" w:type="pct"/>
          </w:tcPr>
          <w:p w14:paraId="1770EC85" w14:textId="77777777" w:rsidR="00D61303" w:rsidRPr="00BB6093" w:rsidRDefault="00D61303" w:rsidP="00BB6093">
            <w:pPr>
              <w:pBdr>
                <w:top w:val="nil"/>
                <w:left w:val="nil"/>
                <w:bottom w:val="nil"/>
                <w:right w:val="nil"/>
                <w:between w:val="nil"/>
              </w:pBdr>
              <w:tabs>
                <w:tab w:val="left" w:pos="5472"/>
              </w:tabs>
              <w:spacing w:line="240" w:lineRule="auto"/>
              <w:ind w:left="264"/>
              <w:jc w:val="both"/>
              <w:rPr>
                <w:rFonts w:asciiTheme="minorHAnsi" w:hAnsiTheme="minorHAnsi"/>
                <w:i/>
                <w:iCs/>
                <w:sz w:val="22"/>
                <w:szCs w:val="22"/>
              </w:rPr>
            </w:pPr>
            <w:r w:rsidRPr="00BB6093">
              <w:rPr>
                <w:rFonts w:asciiTheme="minorHAnsi" w:hAnsiTheme="minorHAnsi"/>
                <w:i/>
                <w:iCs/>
                <w:sz w:val="22"/>
                <w:szCs w:val="22"/>
              </w:rPr>
              <w:t xml:space="preserve">Signed </w:t>
            </w:r>
            <w:proofErr w:type="spellStart"/>
            <w:r w:rsidRPr="00BB6093">
              <w:rPr>
                <w:rFonts w:asciiTheme="minorHAnsi" w:hAnsiTheme="minorHAnsi"/>
                <w:i/>
                <w:iCs/>
                <w:sz w:val="22"/>
                <w:szCs w:val="22"/>
              </w:rPr>
              <w:t>MoUs</w:t>
            </w:r>
            <w:proofErr w:type="spellEnd"/>
            <w:r w:rsidRPr="00BB6093">
              <w:rPr>
                <w:rFonts w:asciiTheme="minorHAnsi" w:hAnsiTheme="minorHAnsi"/>
                <w:i/>
                <w:iCs/>
                <w:sz w:val="22"/>
                <w:szCs w:val="22"/>
              </w:rPr>
              <w:t>, Annual reports</w:t>
            </w:r>
          </w:p>
        </w:tc>
        <w:tc>
          <w:tcPr>
            <w:tcW w:w="492" w:type="pct"/>
          </w:tcPr>
          <w:p w14:paraId="622E662F" w14:textId="77777777" w:rsidR="00D61303" w:rsidRPr="007479C9" w:rsidRDefault="00D61303" w:rsidP="00BB6093">
            <w:pPr>
              <w:tabs>
                <w:tab w:val="left" w:pos="5472"/>
              </w:tabs>
              <w:spacing w:line="240" w:lineRule="auto"/>
              <w:jc w:val="both"/>
              <w:rPr>
                <w:rFonts w:asciiTheme="minorHAnsi" w:hAnsiTheme="minorHAnsi"/>
                <w:i/>
                <w:iCs/>
                <w:sz w:val="22"/>
                <w:szCs w:val="22"/>
              </w:rPr>
            </w:pPr>
            <w:r w:rsidRPr="007479C9">
              <w:rPr>
                <w:rFonts w:asciiTheme="minorHAnsi" w:hAnsiTheme="minorHAnsi"/>
                <w:i/>
                <w:iCs/>
                <w:sz w:val="22"/>
                <w:szCs w:val="22"/>
              </w:rPr>
              <w:t>Quarterly</w:t>
            </w:r>
          </w:p>
        </w:tc>
        <w:tc>
          <w:tcPr>
            <w:tcW w:w="606" w:type="pct"/>
          </w:tcPr>
          <w:p w14:paraId="2912F7EF" w14:textId="77777777" w:rsidR="00D61303" w:rsidRPr="00BB6093" w:rsidRDefault="00D61303" w:rsidP="00BB6093">
            <w:pPr>
              <w:pBdr>
                <w:top w:val="nil"/>
                <w:left w:val="nil"/>
                <w:bottom w:val="nil"/>
                <w:right w:val="nil"/>
                <w:between w:val="nil"/>
              </w:pBd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 xml:space="preserve">ED, Head or Resource </w:t>
            </w:r>
            <w:proofErr w:type="spellStart"/>
            <w:r w:rsidRPr="00BB6093">
              <w:rPr>
                <w:rFonts w:asciiTheme="minorHAnsi" w:hAnsiTheme="minorHAnsi"/>
                <w:i/>
                <w:iCs/>
                <w:sz w:val="22"/>
                <w:szCs w:val="22"/>
              </w:rPr>
              <w:t>Mobilisation</w:t>
            </w:r>
            <w:proofErr w:type="spellEnd"/>
            <w:r w:rsidRPr="00BB6093">
              <w:rPr>
                <w:rFonts w:asciiTheme="minorHAnsi" w:hAnsiTheme="minorHAnsi"/>
                <w:i/>
                <w:iCs/>
                <w:sz w:val="22"/>
                <w:szCs w:val="22"/>
              </w:rPr>
              <w:t xml:space="preserve"> &amp; Partnerships, M&amp;E</w:t>
            </w:r>
          </w:p>
        </w:tc>
        <w:tc>
          <w:tcPr>
            <w:tcW w:w="419" w:type="pct"/>
          </w:tcPr>
          <w:p w14:paraId="57BE6404" w14:textId="77777777" w:rsidR="00D61303" w:rsidRPr="00BB6093"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1</w:t>
            </w:r>
          </w:p>
        </w:tc>
        <w:tc>
          <w:tcPr>
            <w:tcW w:w="658" w:type="pct"/>
          </w:tcPr>
          <w:p w14:paraId="3E0FBF46" w14:textId="77777777" w:rsidR="00D61303" w:rsidRPr="00BB6093" w:rsidRDefault="00D61303" w:rsidP="00BB6093">
            <w:pPr>
              <w:tabs>
                <w:tab w:val="left" w:pos="5472"/>
              </w:tabs>
              <w:spacing w:line="240" w:lineRule="auto"/>
              <w:jc w:val="both"/>
              <w:rPr>
                <w:rFonts w:asciiTheme="minorHAnsi" w:hAnsiTheme="minorHAnsi"/>
                <w:i/>
                <w:iCs/>
                <w:sz w:val="22"/>
                <w:szCs w:val="22"/>
              </w:rPr>
            </w:pPr>
            <w:r w:rsidRPr="00BB6093">
              <w:rPr>
                <w:rFonts w:asciiTheme="minorHAnsi" w:hAnsiTheme="minorHAnsi"/>
                <w:i/>
                <w:iCs/>
                <w:sz w:val="22"/>
                <w:szCs w:val="22"/>
              </w:rPr>
              <w:t>45</w:t>
            </w:r>
          </w:p>
        </w:tc>
      </w:tr>
    </w:tbl>
    <w:p w14:paraId="146032A1" w14:textId="77777777" w:rsidR="00B017BE" w:rsidRDefault="00B017BE">
      <w:pPr>
        <w:keepNext/>
        <w:pBdr>
          <w:top w:val="nil"/>
          <w:left w:val="nil"/>
          <w:bottom w:val="nil"/>
          <w:right w:val="nil"/>
          <w:between w:val="nil"/>
        </w:pBdr>
        <w:spacing w:after="0" w:line="240" w:lineRule="auto"/>
        <w:rPr>
          <w:i/>
          <w:iCs/>
          <w:color w:val="000000"/>
          <w:sz w:val="18"/>
          <w:szCs w:val="18"/>
        </w:rPr>
      </w:pPr>
    </w:p>
    <w:p w14:paraId="1AB2E33E" w14:textId="77777777" w:rsidR="00B017BE" w:rsidRDefault="00B017BE">
      <w:pPr>
        <w:keepNext/>
        <w:pBdr>
          <w:top w:val="nil"/>
          <w:left w:val="nil"/>
          <w:bottom w:val="nil"/>
          <w:right w:val="nil"/>
          <w:between w:val="nil"/>
        </w:pBdr>
        <w:spacing w:after="0" w:line="240" w:lineRule="auto"/>
        <w:rPr>
          <w:i/>
          <w:iCs/>
          <w:color w:val="000000"/>
          <w:sz w:val="18"/>
          <w:szCs w:val="18"/>
        </w:rPr>
      </w:pPr>
    </w:p>
    <w:p w14:paraId="50FE8D15" w14:textId="77777777" w:rsidR="00B017BE" w:rsidRDefault="00B017BE">
      <w:pPr>
        <w:keepNext/>
        <w:pBdr>
          <w:top w:val="nil"/>
          <w:left w:val="nil"/>
          <w:bottom w:val="nil"/>
          <w:right w:val="nil"/>
          <w:between w:val="nil"/>
        </w:pBdr>
        <w:spacing w:after="0" w:line="240" w:lineRule="auto"/>
        <w:rPr>
          <w:i/>
          <w:iCs/>
          <w:color w:val="000000"/>
          <w:sz w:val="18"/>
          <w:szCs w:val="18"/>
        </w:rPr>
      </w:pPr>
    </w:p>
    <w:p w14:paraId="5953E102" w14:textId="77777777" w:rsidR="00B017BE" w:rsidRDefault="00B017BE">
      <w:pPr>
        <w:keepNext/>
        <w:pBdr>
          <w:top w:val="nil"/>
          <w:left w:val="nil"/>
          <w:bottom w:val="nil"/>
          <w:right w:val="nil"/>
          <w:between w:val="nil"/>
        </w:pBdr>
        <w:spacing w:after="0" w:line="240" w:lineRule="auto"/>
        <w:rPr>
          <w:i/>
          <w:iCs/>
          <w:color w:val="000000"/>
          <w:sz w:val="18"/>
          <w:szCs w:val="18"/>
        </w:rPr>
      </w:pPr>
    </w:p>
    <w:p w14:paraId="000003B7" w14:textId="77777777" w:rsidR="007407EA" w:rsidRDefault="007407EA">
      <w:pPr>
        <w:tabs>
          <w:tab w:val="left" w:pos="2120"/>
        </w:tabs>
        <w:sectPr w:rsidR="007407EA">
          <w:pgSz w:w="15840" w:h="12240" w:orient="landscape"/>
          <w:pgMar w:top="1440" w:right="1440" w:bottom="1440" w:left="1440" w:header="720" w:footer="720" w:gutter="0"/>
          <w:cols w:space="720"/>
        </w:sectPr>
      </w:pPr>
    </w:p>
    <w:p w14:paraId="000003B8" w14:textId="77777777" w:rsidR="007407EA" w:rsidRDefault="00A6268C">
      <w:pPr>
        <w:pStyle w:val="Heading2"/>
        <w:tabs>
          <w:tab w:val="left" w:pos="6274"/>
        </w:tabs>
        <w:spacing w:after="0" w:line="240" w:lineRule="auto"/>
        <w:rPr>
          <w:rFonts w:ascii="Aptos" w:eastAsia="Aptos" w:hAnsi="Aptos" w:cs="Aptos"/>
          <w:b/>
          <w:bCs/>
          <w:color w:val="DE5A18"/>
          <w:sz w:val="24"/>
          <w:szCs w:val="24"/>
        </w:rPr>
      </w:pPr>
      <w:bookmarkStart w:id="57" w:name="_Toc230191946"/>
      <w:r>
        <w:rPr>
          <w:rFonts w:ascii="Aptos" w:eastAsia="Aptos" w:hAnsi="Aptos" w:cs="Aptos"/>
          <w:b/>
          <w:bCs/>
          <w:color w:val="DE5A18"/>
          <w:sz w:val="24"/>
          <w:szCs w:val="24"/>
        </w:rPr>
        <w:lastRenderedPageBreak/>
        <w:t>6.2 Learning and Accountability</w:t>
      </w:r>
      <w:bookmarkEnd w:id="57"/>
    </w:p>
    <w:p w14:paraId="000003B9" w14:textId="77777777" w:rsidR="007407EA" w:rsidRDefault="007407EA">
      <w:pPr>
        <w:tabs>
          <w:tab w:val="left" w:pos="2120"/>
        </w:tabs>
        <w:spacing w:after="0" w:line="240" w:lineRule="auto"/>
      </w:pPr>
    </w:p>
    <w:p w14:paraId="000003BA" w14:textId="77777777" w:rsidR="007407EA" w:rsidRDefault="00A6268C">
      <w:pPr>
        <w:tabs>
          <w:tab w:val="left" w:pos="2120"/>
        </w:tabs>
        <w:spacing w:line="240" w:lineRule="auto"/>
        <w:jc w:val="both"/>
      </w:pPr>
      <w:r>
        <w:t xml:space="preserve">Open World Foundation believes that it is only through learning that we can remain exemplary in the work that we do. As such, this strategic plan embeds a robust learning and accountability framework to ensure adaptive management, evidence-based decision-making, and continuous improvement across all objectives. Among others, key avenues for learning shall include, </w:t>
      </w:r>
    </w:p>
    <w:p w14:paraId="000003BB" w14:textId="77777777" w:rsidR="007407EA" w:rsidRDefault="00A6268C">
      <w:pPr>
        <w:numPr>
          <w:ilvl w:val="0"/>
          <w:numId w:val="7"/>
        </w:numPr>
        <w:tabs>
          <w:tab w:val="left" w:pos="2120"/>
        </w:tabs>
        <w:spacing w:after="0" w:line="240" w:lineRule="auto"/>
        <w:jc w:val="both"/>
      </w:pPr>
      <w:r>
        <w:t xml:space="preserve">After Action internal reviews and reflection </w:t>
      </w:r>
    </w:p>
    <w:p w14:paraId="000003BC" w14:textId="77777777" w:rsidR="007407EA" w:rsidRDefault="00A6268C">
      <w:pPr>
        <w:numPr>
          <w:ilvl w:val="0"/>
          <w:numId w:val="7"/>
        </w:numPr>
        <w:tabs>
          <w:tab w:val="left" w:pos="2120"/>
        </w:tabs>
        <w:spacing w:after="0" w:line="240" w:lineRule="auto"/>
        <w:jc w:val="both"/>
      </w:pPr>
      <w:r>
        <w:t>Mid-term (Year 3) and end-term (Year 5) external evaluations.</w:t>
      </w:r>
    </w:p>
    <w:p w14:paraId="000003BD" w14:textId="77777777" w:rsidR="007407EA" w:rsidRDefault="00A6268C">
      <w:pPr>
        <w:numPr>
          <w:ilvl w:val="0"/>
          <w:numId w:val="7"/>
        </w:numPr>
        <w:tabs>
          <w:tab w:val="left" w:pos="2120"/>
        </w:tabs>
        <w:spacing w:after="0" w:line="240" w:lineRule="auto"/>
        <w:jc w:val="both"/>
      </w:pPr>
      <w:r>
        <w:t>Routine monitoring of KPIs</w:t>
      </w:r>
    </w:p>
    <w:p w14:paraId="000003BE" w14:textId="77777777" w:rsidR="007407EA" w:rsidRDefault="00A6268C">
      <w:pPr>
        <w:numPr>
          <w:ilvl w:val="0"/>
          <w:numId w:val="7"/>
        </w:numPr>
        <w:tabs>
          <w:tab w:val="left" w:pos="2120"/>
        </w:tabs>
        <w:spacing w:after="0" w:line="240" w:lineRule="auto"/>
        <w:jc w:val="both"/>
      </w:pPr>
      <w:r>
        <w:t xml:space="preserve">Feedback loops from beneficiaries, communities, and stakeholders </w:t>
      </w:r>
    </w:p>
    <w:p w14:paraId="000003BF" w14:textId="77777777" w:rsidR="007407EA" w:rsidRDefault="00A6268C">
      <w:pPr>
        <w:numPr>
          <w:ilvl w:val="0"/>
          <w:numId w:val="7"/>
        </w:numPr>
        <w:tabs>
          <w:tab w:val="left" w:pos="2120"/>
        </w:tabs>
        <w:spacing w:after="0" w:line="240" w:lineRule="auto"/>
        <w:jc w:val="both"/>
      </w:pPr>
      <w:r>
        <w:t xml:space="preserve">Documentation and dissemination of lessons learned </w:t>
      </w:r>
    </w:p>
    <w:p w14:paraId="000003C0" w14:textId="77777777" w:rsidR="007407EA" w:rsidRDefault="007407EA">
      <w:pPr>
        <w:tabs>
          <w:tab w:val="left" w:pos="2120"/>
        </w:tabs>
        <w:spacing w:after="0" w:line="240" w:lineRule="auto"/>
        <w:jc w:val="both"/>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407EA" w14:paraId="08CBA325" w14:textId="77777777">
        <w:tc>
          <w:tcPr>
            <w:tcW w:w="9350" w:type="dxa"/>
            <w:shd w:val="clear" w:color="auto" w:fill="E8E8E8"/>
          </w:tcPr>
          <w:p w14:paraId="000003C1" w14:textId="77777777" w:rsidR="007407EA" w:rsidRDefault="00A6268C" w:rsidP="00A81D3E">
            <w:pPr>
              <w:tabs>
                <w:tab w:val="left" w:pos="2120"/>
              </w:tabs>
              <w:jc w:val="both"/>
            </w:pPr>
            <w:r>
              <w:t>During this strategic period, we also aim to address three learning questions that can inform our programming and that of potential partners.</w:t>
            </w:r>
          </w:p>
          <w:p w14:paraId="261A17AD" w14:textId="77777777" w:rsidR="00077615" w:rsidRDefault="00077615" w:rsidP="00A81D3E">
            <w:pPr>
              <w:tabs>
                <w:tab w:val="left" w:pos="2120"/>
              </w:tabs>
              <w:jc w:val="both"/>
            </w:pPr>
          </w:p>
          <w:p w14:paraId="24DE72D2" w14:textId="6D92115D" w:rsidR="00E973DA" w:rsidRDefault="00E973DA">
            <w:pPr>
              <w:numPr>
                <w:ilvl w:val="0"/>
                <w:numId w:val="8"/>
              </w:numPr>
              <w:pBdr>
                <w:top w:val="nil"/>
                <w:left w:val="nil"/>
                <w:bottom w:val="nil"/>
                <w:right w:val="nil"/>
                <w:between w:val="nil"/>
              </w:pBdr>
              <w:tabs>
                <w:tab w:val="left" w:pos="2120"/>
              </w:tabs>
              <w:jc w:val="both"/>
              <w:rPr>
                <w:color w:val="000000"/>
              </w:rPr>
            </w:pPr>
            <w:r w:rsidRPr="00E973DA">
              <w:rPr>
                <w:color w:val="000000"/>
              </w:rPr>
              <w:t xml:space="preserve">Does </w:t>
            </w:r>
            <w:r>
              <w:rPr>
                <w:color w:val="000000"/>
              </w:rPr>
              <w:t>the OWF</w:t>
            </w:r>
            <w:r w:rsidRPr="00E973DA">
              <w:rPr>
                <w:color w:val="000000"/>
              </w:rPr>
              <w:t xml:space="preserve"> Theory of Change still make sense? Specifically, do the connections between livelihoods, education, and health actually work together to improve youth wellbeing, and do these connections work differently for young men, young women, youth with disabilities, and those who are out of school? We will measure this by tracking how many </w:t>
            </w:r>
            <w:proofErr w:type="gramStart"/>
            <w:r w:rsidRPr="00E973DA">
              <w:rPr>
                <w:color w:val="000000"/>
              </w:rPr>
              <w:t>youth</w:t>
            </w:r>
            <w:proofErr w:type="gramEnd"/>
            <w:r w:rsidRPr="00E973DA">
              <w:rPr>
                <w:color w:val="000000"/>
              </w:rPr>
              <w:t xml:space="preserve"> in each group achieve better outcomes across all three areas, and by asking them directly whether our assumptions about how change happens still ring true for their lives.</w:t>
            </w:r>
          </w:p>
          <w:p w14:paraId="76DA7027" w14:textId="77777777" w:rsidR="003C63F2" w:rsidRPr="00E973DA" w:rsidRDefault="003C63F2" w:rsidP="00BB6093">
            <w:pPr>
              <w:pBdr>
                <w:top w:val="nil"/>
                <w:left w:val="nil"/>
                <w:bottom w:val="nil"/>
                <w:right w:val="nil"/>
                <w:between w:val="nil"/>
              </w:pBdr>
              <w:tabs>
                <w:tab w:val="left" w:pos="2120"/>
              </w:tabs>
              <w:ind w:left="720"/>
              <w:jc w:val="both"/>
              <w:rPr>
                <w:color w:val="000000"/>
              </w:rPr>
            </w:pPr>
          </w:p>
          <w:p w14:paraId="04E7A128" w14:textId="50517C4B" w:rsidR="00E973DA" w:rsidRDefault="00E973DA">
            <w:pPr>
              <w:numPr>
                <w:ilvl w:val="0"/>
                <w:numId w:val="8"/>
              </w:numPr>
              <w:pBdr>
                <w:top w:val="nil"/>
                <w:left w:val="nil"/>
                <w:bottom w:val="nil"/>
                <w:right w:val="nil"/>
                <w:between w:val="nil"/>
              </w:pBdr>
              <w:tabs>
                <w:tab w:val="left" w:pos="2120"/>
              </w:tabs>
              <w:jc w:val="both"/>
              <w:rPr>
                <w:color w:val="000000"/>
              </w:rPr>
            </w:pPr>
            <w:r w:rsidRPr="00E973DA">
              <w:rPr>
                <w:color w:val="000000"/>
              </w:rPr>
              <w:t xml:space="preserve">Which mix of </w:t>
            </w:r>
            <w:r>
              <w:rPr>
                <w:color w:val="000000"/>
              </w:rPr>
              <w:t>OWF support; l</w:t>
            </w:r>
            <w:r w:rsidRPr="00E973DA">
              <w:rPr>
                <w:color w:val="000000"/>
              </w:rPr>
              <w:t>ivelihoods plus education, health plus livelihoods, or all three together</w:t>
            </w:r>
            <w:r>
              <w:rPr>
                <w:color w:val="000000"/>
              </w:rPr>
              <w:t xml:space="preserve">, </w:t>
            </w:r>
            <w:r w:rsidRPr="00E973DA">
              <w:rPr>
                <w:color w:val="000000"/>
              </w:rPr>
              <w:t>produces the strongest results for the youth and families we serve? And where are we missing opportunities to connect these services, or accidentally duplicating efforts? We will find this out by comparing outcomes for youth who receive different combinations of services, calculating which packages give the best value for money, and listening to youth explain which services mattered most to them and why.</w:t>
            </w:r>
          </w:p>
          <w:p w14:paraId="1A2EF551" w14:textId="77777777" w:rsidR="003C63F2" w:rsidRPr="00E973DA" w:rsidRDefault="003C63F2" w:rsidP="00BB6093">
            <w:pPr>
              <w:pBdr>
                <w:top w:val="nil"/>
                <w:left w:val="nil"/>
                <w:bottom w:val="nil"/>
                <w:right w:val="nil"/>
                <w:between w:val="nil"/>
              </w:pBdr>
              <w:tabs>
                <w:tab w:val="left" w:pos="2120"/>
              </w:tabs>
              <w:jc w:val="both"/>
              <w:rPr>
                <w:color w:val="000000"/>
              </w:rPr>
            </w:pPr>
          </w:p>
          <w:p w14:paraId="451E3E38" w14:textId="6580F97B" w:rsidR="00E973DA" w:rsidRPr="00E973DA" w:rsidRDefault="00AA5EE9">
            <w:pPr>
              <w:numPr>
                <w:ilvl w:val="0"/>
                <w:numId w:val="8"/>
              </w:numPr>
              <w:pBdr>
                <w:top w:val="nil"/>
                <w:left w:val="nil"/>
                <w:bottom w:val="nil"/>
                <w:right w:val="nil"/>
                <w:between w:val="nil"/>
              </w:pBdr>
              <w:tabs>
                <w:tab w:val="left" w:pos="2120"/>
              </w:tabs>
              <w:jc w:val="both"/>
              <w:rPr>
                <w:color w:val="000000"/>
              </w:rPr>
            </w:pPr>
            <w:r>
              <w:rPr>
                <w:color w:val="000000"/>
              </w:rPr>
              <w:t xml:space="preserve">By 2030, how much funding will come from sources other than our traditional donors, and which of OWF investments in fundraising, compliance, and systems actually aided the expansion of </w:t>
            </w:r>
            <w:proofErr w:type="spellStart"/>
            <w:r>
              <w:rPr>
                <w:color w:val="000000"/>
              </w:rPr>
              <w:t>programmes</w:t>
            </w:r>
            <w:proofErr w:type="spellEnd"/>
            <w:r>
              <w:rPr>
                <w:color w:val="000000"/>
              </w:rPr>
              <w:t xml:space="preserve"> and resources? We will track this by recording the share of income from each source, measuring how quickly and cheaply we can secure different types of funding, and counting how many of our most successful </w:t>
            </w:r>
            <w:proofErr w:type="spellStart"/>
            <w:r>
              <w:rPr>
                <w:color w:val="000000"/>
              </w:rPr>
              <w:t>programme</w:t>
            </w:r>
            <w:proofErr w:type="spellEnd"/>
            <w:r>
              <w:rPr>
                <w:color w:val="000000"/>
              </w:rPr>
              <w:t xml:space="preserve"> models have been replicated elsewhere with clear, documented guidance, versus how many remain confined to a single location.</w:t>
            </w:r>
          </w:p>
          <w:p w14:paraId="000003C5" w14:textId="77777777" w:rsidR="007407EA" w:rsidRPr="00AA5EE9" w:rsidRDefault="007407EA" w:rsidP="00BB6093">
            <w:pPr>
              <w:pBdr>
                <w:top w:val="nil"/>
                <w:left w:val="nil"/>
                <w:bottom w:val="nil"/>
                <w:right w:val="nil"/>
                <w:between w:val="nil"/>
              </w:pBdr>
              <w:tabs>
                <w:tab w:val="left" w:pos="2120"/>
              </w:tabs>
              <w:ind w:left="720"/>
              <w:jc w:val="both"/>
              <w:rPr>
                <w:color w:val="000000"/>
              </w:rPr>
            </w:pPr>
          </w:p>
        </w:tc>
      </w:tr>
    </w:tbl>
    <w:p w14:paraId="000003C6" w14:textId="77777777" w:rsidR="007407EA" w:rsidRDefault="007407EA">
      <w:pPr>
        <w:tabs>
          <w:tab w:val="left" w:pos="2120"/>
        </w:tabs>
        <w:spacing w:after="0" w:line="240" w:lineRule="auto"/>
        <w:jc w:val="both"/>
      </w:pPr>
    </w:p>
    <w:p w14:paraId="46683565" w14:textId="77777777" w:rsidR="00921406" w:rsidRDefault="00921406">
      <w:pPr>
        <w:tabs>
          <w:tab w:val="left" w:pos="2120"/>
        </w:tabs>
        <w:spacing w:line="240" w:lineRule="auto"/>
        <w:jc w:val="both"/>
        <w:sectPr w:rsidR="00921406">
          <w:pgSz w:w="12240" w:h="15840"/>
          <w:pgMar w:top="1440" w:right="1440" w:bottom="1440" w:left="1440" w:header="720" w:footer="720" w:gutter="0"/>
          <w:cols w:space="720"/>
        </w:sectPr>
      </w:pPr>
    </w:p>
    <w:p w14:paraId="7C3CF5CF" w14:textId="64B12100" w:rsidR="00921406" w:rsidRDefault="00921406">
      <w:pPr>
        <w:pStyle w:val="Heading1"/>
        <w:numPr>
          <w:ilvl w:val="0"/>
          <w:numId w:val="23"/>
        </w:numPr>
        <w:spacing w:before="0"/>
        <w:ind w:left="450" w:hanging="450"/>
        <w:rPr>
          <w:rFonts w:ascii="Aptos" w:eastAsia="Aptos" w:hAnsi="Aptos" w:cs="Aptos"/>
          <w:b/>
          <w:bCs/>
          <w:color w:val="156082"/>
        </w:rPr>
      </w:pPr>
      <w:bookmarkStart w:id="58" w:name="_Toc230191947"/>
      <w:r>
        <w:rPr>
          <w:rFonts w:ascii="Aptos" w:eastAsia="Aptos" w:hAnsi="Aptos" w:cs="Aptos"/>
          <w:b/>
          <w:bCs/>
          <w:color w:val="156082"/>
        </w:rPr>
        <w:lastRenderedPageBreak/>
        <w:t xml:space="preserve">SUSTAINABILITY </w:t>
      </w:r>
      <w:r w:rsidR="007F24EA">
        <w:rPr>
          <w:rFonts w:ascii="Aptos" w:eastAsia="Aptos" w:hAnsi="Aptos" w:cs="Aptos"/>
          <w:b/>
          <w:bCs/>
          <w:color w:val="156082"/>
        </w:rPr>
        <w:t xml:space="preserve">AND </w:t>
      </w:r>
      <w:r w:rsidR="000D63B8">
        <w:rPr>
          <w:rFonts w:ascii="Aptos" w:eastAsia="Aptos" w:hAnsi="Aptos" w:cs="Aptos"/>
          <w:b/>
          <w:bCs/>
          <w:color w:val="156082"/>
        </w:rPr>
        <w:t>LONG-TERM</w:t>
      </w:r>
      <w:r w:rsidR="007F24EA">
        <w:rPr>
          <w:rFonts w:ascii="Aptos" w:eastAsia="Aptos" w:hAnsi="Aptos" w:cs="Aptos"/>
          <w:b/>
          <w:bCs/>
          <w:color w:val="156082"/>
        </w:rPr>
        <w:t xml:space="preserve"> IMPACT</w:t>
      </w:r>
      <w:bookmarkEnd w:id="58"/>
    </w:p>
    <w:p w14:paraId="2571E581" w14:textId="1B78AC49" w:rsidR="00393D56" w:rsidRDefault="00393D56">
      <w:pPr>
        <w:tabs>
          <w:tab w:val="left" w:pos="2120"/>
        </w:tabs>
        <w:spacing w:line="240" w:lineRule="auto"/>
        <w:jc w:val="both"/>
        <w:sectPr w:rsidR="00393D56">
          <w:pgSz w:w="12240" w:h="15840"/>
          <w:pgMar w:top="1440" w:right="1440" w:bottom="1440" w:left="1440" w:header="720" w:footer="720" w:gutter="0"/>
          <w:cols w:space="720"/>
        </w:sectPr>
      </w:pPr>
      <w:r w:rsidRPr="00393D56">
        <w:t>From the very outset, the OWF Strategic Plan 2026–2030 aims at achieving sustainable results that outlast direct project support and embed resilience within households, communities, and the organization itself. Recognizing that lasting change requires more than temporary interventions, OWF has designed every pillar</w:t>
      </w:r>
      <w:r>
        <w:t xml:space="preserve"> </w:t>
      </w:r>
      <w:r w:rsidRPr="00393D56">
        <w:t>health, education, livelihood, and institutional capacity</w:t>
      </w:r>
      <w:r>
        <w:t xml:space="preserve"> </w:t>
      </w:r>
      <w:r w:rsidRPr="00393D56">
        <w:t>with explicit attention to continuity, local ownership, and adaptive capacity</w:t>
      </w:r>
      <w:r>
        <w:t xml:space="preserve"> as discussed in this section</w:t>
      </w:r>
      <w:r w:rsidRPr="00393D56">
        <w:t xml:space="preserve">. </w:t>
      </w:r>
    </w:p>
    <w:p w14:paraId="48268A40" w14:textId="493338B2" w:rsidR="007F24EA" w:rsidRDefault="000D63B8">
      <w:pPr>
        <w:numPr>
          <w:ilvl w:val="0"/>
          <w:numId w:val="6"/>
        </w:numPr>
        <w:pBdr>
          <w:top w:val="nil"/>
          <w:left w:val="nil"/>
          <w:bottom w:val="nil"/>
          <w:right w:val="nil"/>
          <w:between w:val="nil"/>
        </w:pBdr>
        <w:tabs>
          <w:tab w:val="left" w:pos="540"/>
          <w:tab w:val="left" w:pos="5472"/>
        </w:tabs>
        <w:spacing w:after="0" w:line="240" w:lineRule="auto"/>
        <w:ind w:hanging="630"/>
        <w:jc w:val="both"/>
        <w:rPr>
          <w:b/>
          <w:bCs/>
          <w:i/>
          <w:iCs/>
          <w:color w:val="000000"/>
        </w:rPr>
      </w:pPr>
      <w:proofErr w:type="spellStart"/>
      <w:r>
        <w:rPr>
          <w:b/>
          <w:bCs/>
          <w:i/>
          <w:iCs/>
          <w:color w:val="000000"/>
        </w:rPr>
        <w:t>Localisation</w:t>
      </w:r>
      <w:proofErr w:type="spellEnd"/>
      <w:r w:rsidR="007F24EA">
        <w:rPr>
          <w:b/>
          <w:bCs/>
          <w:i/>
          <w:iCs/>
          <w:color w:val="000000"/>
        </w:rPr>
        <w:t xml:space="preserve"> </w:t>
      </w:r>
      <w:r w:rsidR="00204383">
        <w:rPr>
          <w:b/>
          <w:bCs/>
          <w:i/>
          <w:iCs/>
          <w:color w:val="000000"/>
        </w:rPr>
        <w:t>of interventions</w:t>
      </w:r>
    </w:p>
    <w:p w14:paraId="099282D5" w14:textId="097CC6CC" w:rsidR="007F24EA" w:rsidRDefault="007F24EA" w:rsidP="00BB6093">
      <w:pPr>
        <w:pBdr>
          <w:top w:val="nil"/>
          <w:left w:val="nil"/>
          <w:bottom w:val="nil"/>
          <w:right w:val="nil"/>
          <w:between w:val="nil"/>
        </w:pBdr>
        <w:tabs>
          <w:tab w:val="left" w:pos="540"/>
          <w:tab w:val="left" w:pos="5472"/>
        </w:tabs>
        <w:spacing w:after="0" w:line="240" w:lineRule="auto"/>
        <w:ind w:left="540"/>
        <w:jc w:val="both"/>
        <w:rPr>
          <w:i/>
          <w:iCs/>
          <w:color w:val="000000"/>
        </w:rPr>
      </w:pPr>
      <w:r>
        <w:rPr>
          <w:i/>
          <w:iCs/>
          <w:color w:val="000000"/>
          <w:u w:val="single"/>
        </w:rPr>
        <w:t>Multiculturalism in our organization.</w:t>
      </w:r>
      <w:r>
        <w:rPr>
          <w:i/>
          <w:iCs/>
          <w:color w:val="000000"/>
        </w:rPr>
        <w:t xml:space="preserve"> Our approach is </w:t>
      </w:r>
      <w:r w:rsidR="00BC5467">
        <w:rPr>
          <w:i/>
          <w:iCs/>
          <w:color w:val="000000"/>
        </w:rPr>
        <w:t>to select 80% of the staff who implement projects from the regions where these projects are located</w:t>
      </w:r>
      <w:r>
        <w:rPr>
          <w:i/>
          <w:iCs/>
          <w:color w:val="000000"/>
        </w:rPr>
        <w:t xml:space="preserve">. This is because they understand the context and will have </w:t>
      </w:r>
      <w:r w:rsidR="00BC5467">
        <w:rPr>
          <w:i/>
          <w:iCs/>
          <w:color w:val="000000"/>
        </w:rPr>
        <w:t>more</w:t>
      </w:r>
      <w:r>
        <w:rPr>
          <w:i/>
          <w:iCs/>
          <w:color w:val="000000"/>
        </w:rPr>
        <w:t xml:space="preserve"> ownership</w:t>
      </w:r>
      <w:r w:rsidR="00BF2D8C">
        <w:rPr>
          <w:i/>
          <w:iCs/>
          <w:color w:val="000000"/>
        </w:rPr>
        <w:t>, seeing change go to the people in communities in which they belong,</w:t>
      </w:r>
      <w:r w:rsidR="00BC5467">
        <w:rPr>
          <w:i/>
          <w:iCs/>
          <w:color w:val="000000"/>
        </w:rPr>
        <w:t xml:space="preserve"> and ensuring that it outlives the duration of this strategic plan.</w:t>
      </w:r>
    </w:p>
    <w:p w14:paraId="41A63E74" w14:textId="77777777" w:rsidR="000D63B8" w:rsidRDefault="000D63B8" w:rsidP="00BB6093">
      <w:pPr>
        <w:pBdr>
          <w:top w:val="nil"/>
          <w:left w:val="nil"/>
          <w:bottom w:val="nil"/>
          <w:right w:val="nil"/>
          <w:between w:val="nil"/>
        </w:pBdr>
        <w:tabs>
          <w:tab w:val="left" w:pos="540"/>
          <w:tab w:val="left" w:pos="5472"/>
        </w:tabs>
        <w:spacing w:after="0" w:line="240" w:lineRule="auto"/>
        <w:ind w:left="540"/>
        <w:jc w:val="both"/>
        <w:rPr>
          <w:i/>
          <w:iCs/>
          <w:color w:val="000000"/>
        </w:rPr>
      </w:pPr>
    </w:p>
    <w:p w14:paraId="32391A75" w14:textId="03DE1CF0" w:rsidR="000D63B8" w:rsidRPr="000D63B8" w:rsidRDefault="007F24EA" w:rsidP="00BB6093">
      <w:pPr>
        <w:pBdr>
          <w:top w:val="nil"/>
          <w:left w:val="nil"/>
          <w:bottom w:val="nil"/>
          <w:right w:val="nil"/>
          <w:between w:val="nil"/>
        </w:pBdr>
        <w:tabs>
          <w:tab w:val="left" w:pos="540"/>
          <w:tab w:val="left" w:pos="5472"/>
        </w:tabs>
        <w:spacing w:after="0" w:line="240" w:lineRule="auto"/>
        <w:ind w:left="540"/>
        <w:jc w:val="both"/>
        <w:rPr>
          <w:i/>
          <w:iCs/>
          <w:color w:val="000000"/>
        </w:rPr>
      </w:pPr>
      <w:r w:rsidRPr="000D63B8">
        <w:rPr>
          <w:i/>
          <w:iCs/>
          <w:color w:val="000000"/>
          <w:u w:val="single"/>
        </w:rPr>
        <w:t>Household Approach:</w:t>
      </w:r>
      <w:r w:rsidRPr="000D63B8">
        <w:rPr>
          <w:i/>
          <w:iCs/>
          <w:color w:val="000000"/>
        </w:rPr>
        <w:t xml:space="preserve"> Each household (all persons living and eating together) will form a unit for enterprise selection and management, with each household coming together to play different roles towards the success of these enterprises. This will enable ownership and accountability, and </w:t>
      </w:r>
      <w:r w:rsidR="00BC5467" w:rsidRPr="000D63B8">
        <w:rPr>
          <w:i/>
          <w:iCs/>
          <w:color w:val="000000"/>
        </w:rPr>
        <w:t>the livelihood interventions will</w:t>
      </w:r>
      <w:r w:rsidRPr="000D63B8">
        <w:rPr>
          <w:i/>
          <w:iCs/>
          <w:color w:val="000000"/>
        </w:rPr>
        <w:t xml:space="preserve"> directly contribute to the health and education of the household members</w:t>
      </w:r>
      <w:r w:rsidR="000D63B8">
        <w:rPr>
          <w:i/>
          <w:iCs/>
          <w:color w:val="000000"/>
        </w:rPr>
        <w:t xml:space="preserve"> in the </w:t>
      </w:r>
      <w:r w:rsidR="00BF2D8C">
        <w:rPr>
          <w:i/>
          <w:iCs/>
          <w:color w:val="000000"/>
        </w:rPr>
        <w:t>long run</w:t>
      </w:r>
      <w:r w:rsidRPr="000D63B8">
        <w:rPr>
          <w:i/>
          <w:iCs/>
          <w:color w:val="000000"/>
        </w:rPr>
        <w:t xml:space="preserve">. </w:t>
      </w:r>
    </w:p>
    <w:p w14:paraId="47FB42A9" w14:textId="77777777" w:rsidR="007F24EA" w:rsidRDefault="007F24EA" w:rsidP="007F24EA">
      <w:pPr>
        <w:pBdr>
          <w:top w:val="nil"/>
          <w:left w:val="nil"/>
          <w:bottom w:val="nil"/>
          <w:right w:val="nil"/>
          <w:between w:val="nil"/>
        </w:pBdr>
        <w:tabs>
          <w:tab w:val="left" w:pos="5472"/>
        </w:tabs>
        <w:spacing w:after="0" w:line="240" w:lineRule="auto"/>
        <w:ind w:left="990"/>
        <w:jc w:val="both"/>
        <w:rPr>
          <w:i/>
          <w:iCs/>
          <w:color w:val="000000"/>
        </w:rPr>
      </w:pPr>
    </w:p>
    <w:p w14:paraId="0D39170D" w14:textId="17B0FE1F" w:rsidR="007F24EA" w:rsidRPr="00BB6093" w:rsidRDefault="000D63B8">
      <w:pPr>
        <w:numPr>
          <w:ilvl w:val="0"/>
          <w:numId w:val="6"/>
        </w:numPr>
        <w:pBdr>
          <w:top w:val="nil"/>
          <w:left w:val="nil"/>
          <w:bottom w:val="nil"/>
          <w:right w:val="nil"/>
          <w:between w:val="nil"/>
        </w:pBdr>
        <w:tabs>
          <w:tab w:val="left" w:pos="540"/>
          <w:tab w:val="left" w:pos="5472"/>
        </w:tabs>
        <w:spacing w:after="0" w:line="240" w:lineRule="auto"/>
        <w:ind w:hanging="630"/>
        <w:jc w:val="both"/>
        <w:rPr>
          <w:b/>
          <w:bCs/>
          <w:i/>
          <w:iCs/>
          <w:color w:val="000000"/>
        </w:rPr>
      </w:pPr>
      <w:r w:rsidRPr="00BB6093">
        <w:rPr>
          <w:b/>
          <w:bCs/>
          <w:i/>
          <w:iCs/>
          <w:color w:val="000000"/>
        </w:rPr>
        <w:t>Policy and System Alignment</w:t>
      </w:r>
    </w:p>
    <w:p w14:paraId="02ED55E5" w14:textId="0B44CB0C" w:rsidR="00204383" w:rsidRPr="00A249BA" w:rsidRDefault="000D63B8" w:rsidP="00BB6093">
      <w:pPr>
        <w:pBdr>
          <w:top w:val="nil"/>
          <w:left w:val="nil"/>
          <w:bottom w:val="nil"/>
          <w:right w:val="nil"/>
          <w:between w:val="nil"/>
        </w:pBdr>
        <w:tabs>
          <w:tab w:val="left" w:pos="540"/>
        </w:tabs>
        <w:spacing w:after="0" w:line="240" w:lineRule="auto"/>
        <w:ind w:left="540"/>
        <w:jc w:val="both"/>
        <w:rPr>
          <w:i/>
          <w:iCs/>
          <w:color w:val="000000"/>
        </w:rPr>
      </w:pPr>
      <w:r w:rsidRPr="00BB6093">
        <w:rPr>
          <w:i/>
          <w:iCs/>
          <w:color w:val="000000"/>
        </w:rPr>
        <w:t xml:space="preserve">All </w:t>
      </w:r>
      <w:proofErr w:type="spellStart"/>
      <w:r w:rsidRPr="00BB6093">
        <w:rPr>
          <w:i/>
          <w:iCs/>
          <w:color w:val="000000"/>
        </w:rPr>
        <w:t>programme</w:t>
      </w:r>
      <w:proofErr w:type="spellEnd"/>
      <w:r w:rsidRPr="00BB6093">
        <w:rPr>
          <w:i/>
          <w:iCs/>
          <w:color w:val="000000"/>
        </w:rPr>
        <w:t xml:space="preserve"> components will be fully aligned with national policies and </w:t>
      </w:r>
      <w:proofErr w:type="spellStart"/>
      <w:r w:rsidRPr="00BB6093">
        <w:rPr>
          <w:i/>
          <w:iCs/>
          <w:color w:val="000000"/>
        </w:rPr>
        <w:t>programmes</w:t>
      </w:r>
      <w:proofErr w:type="spellEnd"/>
      <w:r w:rsidRPr="00BB6093">
        <w:rPr>
          <w:i/>
          <w:iCs/>
          <w:color w:val="000000"/>
        </w:rPr>
        <w:t xml:space="preserve">, including the Uganda National Development Plan, sector-specific strategies for health, education, and social protection, and district-level development plans. </w:t>
      </w:r>
      <w:r w:rsidR="00A249BA">
        <w:rPr>
          <w:i/>
          <w:iCs/>
          <w:color w:val="000000"/>
        </w:rPr>
        <w:t xml:space="preserve">Key interventions will be implemented in collaboration with the Government of Uganda and sector experts across our pillars.  </w:t>
      </w:r>
    </w:p>
    <w:p w14:paraId="4E89F783" w14:textId="2D2D94ED" w:rsidR="00204383" w:rsidRPr="00BB6093" w:rsidRDefault="00204383">
      <w:pPr>
        <w:pStyle w:val="ListParagraph"/>
        <w:numPr>
          <w:ilvl w:val="0"/>
          <w:numId w:val="6"/>
        </w:numPr>
        <w:pBdr>
          <w:top w:val="nil"/>
          <w:left w:val="nil"/>
          <w:bottom w:val="nil"/>
          <w:right w:val="nil"/>
          <w:between w:val="nil"/>
        </w:pBdr>
        <w:tabs>
          <w:tab w:val="left" w:pos="540"/>
        </w:tabs>
        <w:spacing w:after="0" w:line="240" w:lineRule="auto"/>
        <w:jc w:val="both"/>
        <w:rPr>
          <w:b/>
          <w:bCs/>
          <w:i/>
          <w:iCs/>
          <w:color w:val="000000"/>
        </w:rPr>
      </w:pPr>
      <w:r w:rsidRPr="00BB6093">
        <w:rPr>
          <w:b/>
          <w:bCs/>
          <w:i/>
          <w:iCs/>
          <w:color w:val="000000"/>
        </w:rPr>
        <w:t xml:space="preserve">Resilience-Focused </w:t>
      </w:r>
      <w:r>
        <w:rPr>
          <w:b/>
          <w:bCs/>
          <w:i/>
          <w:iCs/>
          <w:color w:val="000000"/>
        </w:rPr>
        <w:t>approaches</w:t>
      </w:r>
    </w:p>
    <w:p w14:paraId="7EF0239D" w14:textId="0C386872" w:rsidR="00204383" w:rsidRDefault="00204383" w:rsidP="00204383">
      <w:pPr>
        <w:pBdr>
          <w:top w:val="nil"/>
          <w:left w:val="nil"/>
          <w:bottom w:val="nil"/>
          <w:right w:val="nil"/>
          <w:between w:val="nil"/>
        </w:pBdr>
        <w:tabs>
          <w:tab w:val="left" w:pos="540"/>
        </w:tabs>
        <w:spacing w:after="0" w:line="240" w:lineRule="auto"/>
        <w:ind w:left="540"/>
        <w:jc w:val="both"/>
        <w:rPr>
          <w:i/>
          <w:iCs/>
          <w:color w:val="000000"/>
        </w:rPr>
      </w:pPr>
      <w:r w:rsidRPr="00204383">
        <w:rPr>
          <w:i/>
          <w:iCs/>
          <w:color w:val="000000"/>
        </w:rPr>
        <w:t xml:space="preserve">Direct support to beneficiaries will </w:t>
      </w:r>
      <w:r>
        <w:rPr>
          <w:i/>
          <w:iCs/>
          <w:color w:val="000000"/>
        </w:rPr>
        <w:t xml:space="preserve">be self-sustaining in nature, targeting capacity building, behavioral change and collective community action, which create spillover effects to enhance resilience. OWF will also ensure that its </w:t>
      </w:r>
      <w:r w:rsidRPr="00204383">
        <w:rPr>
          <w:i/>
          <w:iCs/>
          <w:color w:val="000000"/>
        </w:rPr>
        <w:t xml:space="preserve">direct support complements assistance from other </w:t>
      </w:r>
      <w:proofErr w:type="spellStart"/>
      <w:r w:rsidRPr="00204383">
        <w:rPr>
          <w:i/>
          <w:iCs/>
          <w:color w:val="000000"/>
        </w:rPr>
        <w:t>programmes</w:t>
      </w:r>
      <w:proofErr w:type="spellEnd"/>
      <w:r>
        <w:rPr>
          <w:i/>
          <w:iCs/>
          <w:color w:val="000000"/>
        </w:rPr>
        <w:t xml:space="preserve"> from other actors, ensuring coherence and collective response to challenges of the most vulnerable groups</w:t>
      </w:r>
    </w:p>
    <w:p w14:paraId="1D0233FA" w14:textId="77777777" w:rsidR="007F24EA" w:rsidRPr="00A249BA" w:rsidRDefault="007F24EA" w:rsidP="007F24EA">
      <w:pPr>
        <w:pBdr>
          <w:top w:val="nil"/>
          <w:left w:val="nil"/>
          <w:bottom w:val="nil"/>
          <w:right w:val="nil"/>
          <w:between w:val="nil"/>
        </w:pBdr>
        <w:tabs>
          <w:tab w:val="left" w:pos="1080"/>
        </w:tabs>
        <w:spacing w:after="0" w:line="240" w:lineRule="auto"/>
        <w:ind w:left="1080"/>
        <w:jc w:val="both"/>
        <w:rPr>
          <w:i/>
          <w:iCs/>
          <w:color w:val="000000"/>
        </w:rPr>
      </w:pPr>
    </w:p>
    <w:p w14:paraId="7890C2FA" w14:textId="48B710A1" w:rsidR="007F24EA" w:rsidRPr="00A249BA" w:rsidRDefault="007F24EA">
      <w:pPr>
        <w:numPr>
          <w:ilvl w:val="0"/>
          <w:numId w:val="6"/>
        </w:numPr>
        <w:pBdr>
          <w:top w:val="nil"/>
          <w:left w:val="nil"/>
          <w:bottom w:val="nil"/>
          <w:right w:val="nil"/>
          <w:between w:val="nil"/>
        </w:pBdr>
        <w:spacing w:after="0" w:line="240" w:lineRule="auto"/>
        <w:jc w:val="both"/>
        <w:rPr>
          <w:b/>
          <w:bCs/>
          <w:i/>
          <w:iCs/>
          <w:color w:val="000000"/>
        </w:rPr>
      </w:pPr>
      <w:r w:rsidRPr="00A249BA">
        <w:rPr>
          <w:b/>
          <w:bCs/>
          <w:i/>
          <w:iCs/>
          <w:color w:val="000000"/>
        </w:rPr>
        <w:t>Environmental Focus</w:t>
      </w:r>
    </w:p>
    <w:p w14:paraId="0F201E8B" w14:textId="5785CE85" w:rsidR="00204383" w:rsidRDefault="007F24EA" w:rsidP="00204383">
      <w:pPr>
        <w:pBdr>
          <w:top w:val="nil"/>
          <w:left w:val="nil"/>
          <w:bottom w:val="nil"/>
          <w:right w:val="nil"/>
          <w:between w:val="nil"/>
        </w:pBdr>
        <w:tabs>
          <w:tab w:val="left" w:pos="540"/>
        </w:tabs>
        <w:spacing w:after="0" w:line="240" w:lineRule="auto"/>
        <w:ind w:left="540"/>
        <w:jc w:val="both"/>
        <w:rPr>
          <w:i/>
          <w:iCs/>
          <w:color w:val="000000"/>
        </w:rPr>
      </w:pPr>
      <w:r w:rsidRPr="00204383">
        <w:rPr>
          <w:i/>
          <w:iCs/>
          <w:color w:val="000000"/>
          <w:u w:val="single"/>
        </w:rPr>
        <w:t>Eco-friendly projects</w:t>
      </w:r>
      <w:r w:rsidRPr="00BB6093">
        <w:rPr>
          <w:i/>
          <w:iCs/>
          <w:color w:val="000000"/>
        </w:rPr>
        <w:t>.</w:t>
      </w:r>
      <w:r w:rsidRPr="00A249BA">
        <w:rPr>
          <w:i/>
          <w:iCs/>
          <w:color w:val="000000"/>
        </w:rPr>
        <w:t xml:space="preserve"> OWF will </w:t>
      </w:r>
      <w:r w:rsidR="003C7445">
        <w:rPr>
          <w:i/>
          <w:iCs/>
          <w:color w:val="000000"/>
        </w:rPr>
        <w:t xml:space="preserve">promote eco-friendly projects, such as distributing solar lamps for lighting, supporting eco-friendly livelihood enterprises and technologies that reduce environmental degradation while generating income, and promoting the broader use of technology </w:t>
      </w:r>
      <w:r w:rsidRPr="00514C33">
        <w:rPr>
          <w:i/>
          <w:iCs/>
          <w:color w:val="000000"/>
        </w:rPr>
        <w:t xml:space="preserve">for efficient project management and community engagement, among others. </w:t>
      </w:r>
    </w:p>
    <w:p w14:paraId="15D8F8C5" w14:textId="77777777" w:rsidR="00204383" w:rsidRDefault="00204383" w:rsidP="00BB6093">
      <w:pPr>
        <w:pBdr>
          <w:top w:val="nil"/>
          <w:left w:val="nil"/>
          <w:bottom w:val="nil"/>
          <w:right w:val="nil"/>
          <w:between w:val="nil"/>
        </w:pBdr>
        <w:tabs>
          <w:tab w:val="left" w:pos="540"/>
        </w:tabs>
        <w:spacing w:after="0" w:line="240" w:lineRule="auto"/>
        <w:ind w:left="540"/>
        <w:jc w:val="both"/>
        <w:rPr>
          <w:i/>
          <w:iCs/>
          <w:color w:val="000000"/>
        </w:rPr>
      </w:pPr>
    </w:p>
    <w:p w14:paraId="2E1E009C" w14:textId="58AC40CE" w:rsidR="007F24EA" w:rsidRPr="00D1383F" w:rsidRDefault="003C7445" w:rsidP="00BB6093">
      <w:pPr>
        <w:pBdr>
          <w:top w:val="nil"/>
          <w:left w:val="nil"/>
          <w:bottom w:val="nil"/>
          <w:right w:val="nil"/>
          <w:between w:val="nil"/>
        </w:pBdr>
        <w:tabs>
          <w:tab w:val="left" w:pos="630"/>
          <w:tab w:val="left" w:pos="2006"/>
        </w:tabs>
        <w:spacing w:after="0" w:line="240" w:lineRule="auto"/>
        <w:ind w:left="540"/>
        <w:jc w:val="both"/>
        <w:rPr>
          <w:i/>
          <w:iCs/>
          <w:color w:val="000000"/>
        </w:rPr>
      </w:pPr>
      <w:r w:rsidRPr="00BB6093">
        <w:rPr>
          <w:i/>
          <w:iCs/>
          <w:color w:val="000000"/>
        </w:rPr>
        <w:t xml:space="preserve">Green humanitarian action: We pledge to integrate environmental sustainability to </w:t>
      </w:r>
      <w:proofErr w:type="spellStart"/>
      <w:r w:rsidRPr="00BB6093">
        <w:rPr>
          <w:i/>
          <w:iCs/>
          <w:color w:val="000000"/>
        </w:rPr>
        <w:t>minimise</w:t>
      </w:r>
      <w:proofErr w:type="spellEnd"/>
      <w:r w:rsidRPr="00BB6093">
        <w:rPr>
          <w:i/>
          <w:iCs/>
          <w:color w:val="000000"/>
        </w:rPr>
        <w:t xml:space="preserve"> the risks of our interventions for the target population. Among other measures, we </w:t>
      </w:r>
      <w:r w:rsidR="003C63F2" w:rsidRPr="003C63F2">
        <w:rPr>
          <w:i/>
          <w:iCs/>
          <w:color w:val="000000"/>
        </w:rPr>
        <w:t>minimize</w:t>
      </w:r>
      <w:r w:rsidRPr="00BB6093">
        <w:rPr>
          <w:i/>
          <w:iCs/>
          <w:color w:val="000000"/>
        </w:rPr>
        <w:t xml:space="preserve"> waste and pollution by enforcing recycling and re-use at our office premises. We have also taken steps towards energy conservation and the </w:t>
      </w:r>
      <w:r w:rsidR="003C63F2" w:rsidRPr="003C63F2">
        <w:rPr>
          <w:i/>
          <w:iCs/>
          <w:color w:val="000000"/>
        </w:rPr>
        <w:t>minimization</w:t>
      </w:r>
      <w:r w:rsidRPr="00BB6093">
        <w:rPr>
          <w:i/>
          <w:iCs/>
          <w:color w:val="000000"/>
        </w:rPr>
        <w:t xml:space="preserve"> of resource wastage, among others</w:t>
      </w:r>
      <w:r>
        <w:rPr>
          <w:i/>
          <w:iCs/>
          <w:color w:val="000000"/>
          <w:u w:val="single"/>
        </w:rPr>
        <w:t>.</w:t>
      </w:r>
    </w:p>
    <w:p w14:paraId="500A36C4" w14:textId="77777777" w:rsidR="007F24EA" w:rsidRDefault="007F24EA" w:rsidP="00BB6093">
      <w:pPr>
        <w:pBdr>
          <w:top w:val="nil"/>
          <w:left w:val="nil"/>
          <w:bottom w:val="nil"/>
          <w:right w:val="nil"/>
          <w:between w:val="nil"/>
        </w:pBdr>
        <w:tabs>
          <w:tab w:val="left" w:pos="2006"/>
        </w:tabs>
        <w:spacing w:after="0" w:line="240" w:lineRule="auto"/>
        <w:jc w:val="both"/>
        <w:rPr>
          <w:i/>
          <w:iCs/>
          <w:color w:val="000000"/>
        </w:rPr>
        <w:sectPr w:rsidR="007F24EA" w:rsidSect="007F24EA">
          <w:type w:val="continuous"/>
          <w:pgSz w:w="12240" w:h="15840"/>
          <w:pgMar w:top="1440" w:right="1440" w:bottom="1440" w:left="1440" w:header="720" w:footer="720" w:gutter="0"/>
          <w:cols w:num="2" w:space="720" w:equalWidth="0">
            <w:col w:w="4680" w:space="0"/>
            <w:col w:w="4680" w:space="0"/>
          </w:cols>
        </w:sectPr>
      </w:pPr>
    </w:p>
    <w:p w14:paraId="000003CB" w14:textId="633EF500" w:rsidR="007407EA" w:rsidRDefault="00A40C52">
      <w:pPr>
        <w:pStyle w:val="Heading1"/>
        <w:numPr>
          <w:ilvl w:val="0"/>
          <w:numId w:val="23"/>
        </w:numPr>
        <w:tabs>
          <w:tab w:val="left" w:pos="360"/>
        </w:tabs>
        <w:spacing w:before="0"/>
        <w:ind w:left="270"/>
        <w:rPr>
          <w:rFonts w:ascii="Aptos" w:eastAsia="Aptos" w:hAnsi="Aptos" w:cs="Aptos"/>
          <w:b/>
          <w:bCs/>
          <w:color w:val="156082"/>
        </w:rPr>
      </w:pPr>
      <w:bookmarkStart w:id="59" w:name="_Toc230191948"/>
      <w:r>
        <w:rPr>
          <w:rFonts w:ascii="Aptos" w:eastAsia="Aptos" w:hAnsi="Aptos" w:cs="Aptos"/>
          <w:b/>
          <w:bCs/>
          <w:color w:val="156082"/>
        </w:rPr>
        <w:lastRenderedPageBreak/>
        <w:t>FINANCIAL MANAGEMENT PLAN</w:t>
      </w:r>
      <w:bookmarkEnd w:id="59"/>
      <w:r>
        <w:rPr>
          <w:rFonts w:ascii="Aptos" w:eastAsia="Aptos" w:hAnsi="Aptos" w:cs="Aptos"/>
          <w:b/>
          <w:bCs/>
          <w:color w:val="156082"/>
        </w:rPr>
        <w:t xml:space="preserve"> </w:t>
      </w:r>
    </w:p>
    <w:p w14:paraId="28484E33" w14:textId="1D76BF8C" w:rsidR="000539EA" w:rsidRDefault="00A6268C">
      <w:pPr>
        <w:spacing w:after="0" w:line="240" w:lineRule="auto"/>
        <w:jc w:val="both"/>
      </w:pPr>
      <w:r>
        <w:t xml:space="preserve">This chapter of the OWF strategic plan presents the financing framework for the period from 2026–2030. It provides the overall </w:t>
      </w:r>
      <w:r w:rsidR="000539EA">
        <w:t>resource</w:t>
      </w:r>
      <w:r w:rsidR="00934142">
        <w:t xml:space="preserve"> structure</w:t>
      </w:r>
      <w:r w:rsidR="000539EA">
        <w:t xml:space="preserve"> that will be required for the </w:t>
      </w:r>
      <w:r>
        <w:t>implementation of the different strategies</w:t>
      </w:r>
      <w:r w:rsidR="00934142">
        <w:t xml:space="preserve"> </w:t>
      </w:r>
      <w:r w:rsidR="00AD1CA2">
        <w:t>for the five-year</w:t>
      </w:r>
      <w:r w:rsidR="000539EA">
        <w:t xml:space="preserve"> period</w:t>
      </w:r>
      <w:r>
        <w:t xml:space="preserve">.  </w:t>
      </w:r>
    </w:p>
    <w:p w14:paraId="160E24D9" w14:textId="12EEC0AA" w:rsidR="00AD1CA2" w:rsidRDefault="00934142" w:rsidP="00AD1CA2">
      <w:pPr>
        <w:pStyle w:val="Heading2"/>
        <w:tabs>
          <w:tab w:val="left" w:pos="6274"/>
        </w:tabs>
        <w:spacing w:after="0" w:line="240" w:lineRule="auto"/>
        <w:rPr>
          <w:rFonts w:ascii="Aptos" w:eastAsia="Aptos" w:hAnsi="Aptos" w:cs="Aptos"/>
          <w:b/>
          <w:bCs/>
          <w:color w:val="DE5A18"/>
          <w:sz w:val="24"/>
          <w:szCs w:val="24"/>
        </w:rPr>
      </w:pPr>
      <w:bookmarkStart w:id="60" w:name="_Toc230191949"/>
      <w:r>
        <w:rPr>
          <w:rFonts w:ascii="Aptos" w:eastAsia="Aptos" w:hAnsi="Aptos" w:cs="Aptos"/>
          <w:b/>
          <w:bCs/>
          <w:color w:val="DE5A18"/>
          <w:sz w:val="24"/>
          <w:szCs w:val="24"/>
        </w:rPr>
        <w:t xml:space="preserve">8.1 </w:t>
      </w:r>
      <w:r w:rsidR="00AD1CA2">
        <w:rPr>
          <w:rFonts w:ascii="Aptos" w:eastAsia="Aptos" w:hAnsi="Aptos" w:cs="Aptos"/>
          <w:b/>
          <w:bCs/>
          <w:color w:val="DE5A18"/>
          <w:sz w:val="24"/>
          <w:szCs w:val="24"/>
        </w:rPr>
        <w:t xml:space="preserve">Resource </w:t>
      </w:r>
      <w:proofErr w:type="spellStart"/>
      <w:r>
        <w:rPr>
          <w:rFonts w:ascii="Aptos" w:eastAsia="Aptos" w:hAnsi="Aptos" w:cs="Aptos"/>
          <w:b/>
          <w:bCs/>
          <w:color w:val="DE5A18"/>
          <w:sz w:val="24"/>
          <w:szCs w:val="24"/>
        </w:rPr>
        <w:t>Mobilisation</w:t>
      </w:r>
      <w:proofErr w:type="spellEnd"/>
      <w:r w:rsidR="00AD1CA2">
        <w:rPr>
          <w:rFonts w:ascii="Aptos" w:eastAsia="Aptos" w:hAnsi="Aptos" w:cs="Aptos"/>
          <w:b/>
          <w:bCs/>
          <w:color w:val="DE5A18"/>
          <w:sz w:val="24"/>
          <w:szCs w:val="24"/>
        </w:rPr>
        <w:t xml:space="preserve"> and Funding </w:t>
      </w:r>
      <w:r w:rsidR="00A40C52">
        <w:rPr>
          <w:rFonts w:ascii="Aptos" w:eastAsia="Aptos" w:hAnsi="Aptos" w:cs="Aptos"/>
          <w:b/>
          <w:bCs/>
          <w:color w:val="DE5A18"/>
          <w:sz w:val="24"/>
          <w:szCs w:val="24"/>
        </w:rPr>
        <w:t>Sources</w:t>
      </w:r>
      <w:bookmarkEnd w:id="60"/>
    </w:p>
    <w:p w14:paraId="6D828BD7" w14:textId="361B3F32" w:rsidR="00B87ACE" w:rsidRDefault="00B87ACE" w:rsidP="00B87ACE">
      <w:pPr>
        <w:tabs>
          <w:tab w:val="left" w:pos="2120"/>
        </w:tabs>
        <w:spacing w:before="240" w:line="240" w:lineRule="auto"/>
      </w:pPr>
      <w:r>
        <w:t xml:space="preserve">To achieve the OWF Impact, funding will be </w:t>
      </w:r>
      <w:proofErr w:type="spellStart"/>
      <w:r w:rsidR="00934142">
        <w:t>mobilised</w:t>
      </w:r>
      <w:proofErr w:type="spellEnd"/>
      <w:r>
        <w:t xml:space="preserve"> </w:t>
      </w:r>
      <w:r w:rsidR="000A7506">
        <w:t>from</w:t>
      </w:r>
      <w:r>
        <w:t xml:space="preserve"> the following sources. </w:t>
      </w:r>
    </w:p>
    <w:p w14:paraId="443BA241" w14:textId="0ACE9CF5" w:rsidR="00B87ACE" w:rsidRDefault="00B87ACE">
      <w:pPr>
        <w:numPr>
          <w:ilvl w:val="1"/>
          <w:numId w:val="7"/>
        </w:numPr>
        <w:pBdr>
          <w:top w:val="nil"/>
          <w:left w:val="nil"/>
          <w:bottom w:val="nil"/>
          <w:right w:val="nil"/>
          <w:between w:val="nil"/>
        </w:pBdr>
        <w:tabs>
          <w:tab w:val="left" w:pos="1080"/>
          <w:tab w:val="left" w:pos="2120"/>
        </w:tabs>
        <w:spacing w:before="240" w:after="0" w:line="240" w:lineRule="auto"/>
        <w:ind w:left="720" w:hanging="450"/>
        <w:jc w:val="both"/>
        <w:rPr>
          <w:color w:val="000000"/>
        </w:rPr>
      </w:pPr>
      <w:r>
        <w:rPr>
          <w:color w:val="000000"/>
        </w:rPr>
        <w:t xml:space="preserve">Contribution from long-term partners in the form of non-financial (office space for staff, volunteers, access to logistics) and financial </w:t>
      </w:r>
      <w:r w:rsidR="00C5595F">
        <w:rPr>
          <w:color w:val="000000"/>
        </w:rPr>
        <w:t>support.</w:t>
      </w:r>
    </w:p>
    <w:p w14:paraId="3ECC67DD" w14:textId="1CC189F6" w:rsidR="00B87ACE" w:rsidRDefault="00B87ACE">
      <w:pPr>
        <w:numPr>
          <w:ilvl w:val="1"/>
          <w:numId w:val="7"/>
        </w:numPr>
        <w:pBdr>
          <w:top w:val="nil"/>
          <w:left w:val="nil"/>
          <w:bottom w:val="nil"/>
          <w:right w:val="nil"/>
          <w:between w:val="nil"/>
        </w:pBdr>
        <w:tabs>
          <w:tab w:val="left" w:pos="1080"/>
          <w:tab w:val="left" w:pos="2120"/>
        </w:tabs>
        <w:spacing w:after="0" w:line="240" w:lineRule="auto"/>
        <w:ind w:left="720" w:hanging="450"/>
        <w:jc w:val="both"/>
        <w:rPr>
          <w:color w:val="000000"/>
        </w:rPr>
      </w:pPr>
      <w:r>
        <w:rPr>
          <w:color w:val="000000"/>
        </w:rPr>
        <w:t xml:space="preserve">Funding from </w:t>
      </w:r>
      <w:r w:rsidR="00C5595F">
        <w:rPr>
          <w:color w:val="000000"/>
        </w:rPr>
        <w:t xml:space="preserve">grant-giving </w:t>
      </w:r>
      <w:proofErr w:type="spellStart"/>
      <w:r w:rsidR="00C5595F">
        <w:rPr>
          <w:color w:val="000000"/>
        </w:rPr>
        <w:t>organisations</w:t>
      </w:r>
      <w:proofErr w:type="spellEnd"/>
      <w:r>
        <w:rPr>
          <w:color w:val="000000"/>
        </w:rPr>
        <w:t>, obtained through partnerships with international donors, or in consortium partnerships with other NGOs operating within Uganda. These will remain earmarked to the respective projects being implemented.</w:t>
      </w:r>
    </w:p>
    <w:p w14:paraId="42B9515E" w14:textId="370AC2A1" w:rsidR="00B87ACE" w:rsidRDefault="00B87ACE">
      <w:pPr>
        <w:numPr>
          <w:ilvl w:val="1"/>
          <w:numId w:val="7"/>
        </w:numPr>
        <w:pBdr>
          <w:top w:val="nil"/>
          <w:left w:val="nil"/>
          <w:bottom w:val="nil"/>
          <w:right w:val="nil"/>
          <w:between w:val="nil"/>
        </w:pBdr>
        <w:tabs>
          <w:tab w:val="left" w:pos="1080"/>
          <w:tab w:val="left" w:pos="2120"/>
        </w:tabs>
        <w:spacing w:after="0" w:line="240" w:lineRule="auto"/>
        <w:ind w:left="720" w:hanging="450"/>
        <w:jc w:val="both"/>
        <w:rPr>
          <w:color w:val="000000"/>
        </w:rPr>
      </w:pPr>
      <w:r>
        <w:rPr>
          <w:color w:val="000000"/>
        </w:rPr>
        <w:t xml:space="preserve">Local resources which will be </w:t>
      </w:r>
      <w:proofErr w:type="spellStart"/>
      <w:r w:rsidR="00C5595F">
        <w:rPr>
          <w:color w:val="000000"/>
        </w:rPr>
        <w:t>mobilised</w:t>
      </w:r>
      <w:proofErr w:type="spellEnd"/>
      <w:r w:rsidR="00C5595F">
        <w:rPr>
          <w:color w:val="000000"/>
        </w:rPr>
        <w:t xml:space="preserve"> from local donors, including networks and alliances, diaspora networks</w:t>
      </w:r>
      <w:r>
        <w:rPr>
          <w:color w:val="000000"/>
        </w:rPr>
        <w:t xml:space="preserve">, individuals, foundations, government, etc. </w:t>
      </w:r>
    </w:p>
    <w:p w14:paraId="5A7352F2" w14:textId="6EA41A6A" w:rsidR="00B87ACE" w:rsidRDefault="00B87ACE">
      <w:pPr>
        <w:numPr>
          <w:ilvl w:val="1"/>
          <w:numId w:val="7"/>
        </w:numPr>
        <w:pBdr>
          <w:top w:val="nil"/>
          <w:left w:val="nil"/>
          <w:bottom w:val="nil"/>
          <w:right w:val="nil"/>
          <w:between w:val="nil"/>
        </w:pBdr>
        <w:tabs>
          <w:tab w:val="left" w:pos="1080"/>
          <w:tab w:val="left" w:pos="2120"/>
        </w:tabs>
        <w:spacing w:after="0" w:line="240" w:lineRule="auto"/>
        <w:ind w:left="720" w:hanging="450"/>
        <w:jc w:val="both"/>
        <w:rPr>
          <w:color w:val="000000"/>
        </w:rPr>
      </w:pPr>
      <w:r>
        <w:rPr>
          <w:color w:val="000000"/>
        </w:rPr>
        <w:t xml:space="preserve">Resources mobilized from Income Generation such as sale of branded items, and other established channels. </w:t>
      </w:r>
    </w:p>
    <w:p w14:paraId="29215A07" w14:textId="23AD712F" w:rsidR="000539EA" w:rsidRDefault="00A40C52">
      <w:pPr>
        <w:numPr>
          <w:ilvl w:val="1"/>
          <w:numId w:val="7"/>
        </w:numPr>
        <w:pBdr>
          <w:top w:val="nil"/>
          <w:left w:val="nil"/>
          <w:bottom w:val="nil"/>
          <w:right w:val="nil"/>
          <w:between w:val="nil"/>
        </w:pBdr>
        <w:tabs>
          <w:tab w:val="left" w:pos="1080"/>
          <w:tab w:val="left" w:pos="2120"/>
        </w:tabs>
        <w:spacing w:after="0" w:line="240" w:lineRule="auto"/>
        <w:ind w:left="720" w:hanging="450"/>
        <w:jc w:val="both"/>
      </w:pPr>
      <w:r>
        <w:rPr>
          <w:color w:val="000000"/>
        </w:rPr>
        <w:t xml:space="preserve">In-kind contributions from different stakeholders. These may include land for school gardens, meeting venues from partner </w:t>
      </w:r>
      <w:proofErr w:type="spellStart"/>
      <w:r>
        <w:rPr>
          <w:color w:val="000000"/>
        </w:rPr>
        <w:t>organisations</w:t>
      </w:r>
      <w:proofErr w:type="spellEnd"/>
      <w:r>
        <w:rPr>
          <w:color w:val="000000"/>
        </w:rPr>
        <w:t>, provision of scholastic materials, contributions of WASH materials, etc.</w:t>
      </w:r>
    </w:p>
    <w:p w14:paraId="0C6721E3" w14:textId="77777777" w:rsidR="000539EA" w:rsidRDefault="000539EA">
      <w:pPr>
        <w:spacing w:after="0" w:line="240" w:lineRule="auto"/>
        <w:jc w:val="both"/>
      </w:pPr>
    </w:p>
    <w:p w14:paraId="7FECC135" w14:textId="6E592C4E" w:rsidR="00A40C52" w:rsidRDefault="00A40C52">
      <w:pPr>
        <w:spacing w:after="0" w:line="240" w:lineRule="auto"/>
        <w:jc w:val="both"/>
      </w:pPr>
      <w:r w:rsidRPr="00A40C52">
        <w:t>Beyond direct funding, OWF will</w:t>
      </w:r>
      <w:r>
        <w:t xml:space="preserve"> also</w:t>
      </w:r>
      <w:r w:rsidRPr="00A40C52">
        <w:t xml:space="preserve"> cultivate strategic non-financial partnerships that enhance </w:t>
      </w:r>
      <w:r w:rsidR="00BC2CEF">
        <w:t>organizational</w:t>
      </w:r>
      <w:r w:rsidRPr="00A40C52">
        <w:t xml:space="preserve"> credibility, expand reach, and open doors to future resource opportunities.</w:t>
      </w:r>
      <w:r w:rsidR="00934142">
        <w:t xml:space="preserve"> </w:t>
      </w:r>
      <w:r w:rsidRPr="00A40C52">
        <w:t>These partnerships include alliances with media houses for free or subsidized airtime and coverage of health campaigns, education advocacy, and visibility events</w:t>
      </w:r>
      <w:r>
        <w:t xml:space="preserve">, partnerships for joint distribution and campaigns with other actors etc. </w:t>
      </w:r>
      <w:r w:rsidR="009F279D">
        <w:t xml:space="preserve"> </w:t>
      </w:r>
    </w:p>
    <w:p w14:paraId="5F2B589D" w14:textId="77777777" w:rsidR="009F279D" w:rsidRDefault="009F279D">
      <w:pPr>
        <w:spacing w:after="0" w:line="240" w:lineRule="auto"/>
        <w:jc w:val="both"/>
      </w:pPr>
    </w:p>
    <w:p w14:paraId="451A701F" w14:textId="34598394" w:rsidR="00A40C52" w:rsidRDefault="008266C1">
      <w:pPr>
        <w:spacing w:after="0" w:line="240" w:lineRule="auto"/>
        <w:jc w:val="both"/>
      </w:pPr>
      <w:r w:rsidRPr="008266C1">
        <w:t>OWF's resource mobilization structure will be shaped by a detailed plan created in Year 1 of the strategic period. This plan will guide important decisions on funding targets by source</w:t>
      </w:r>
      <w:r>
        <w:t xml:space="preserve"> and donor segment</w:t>
      </w:r>
      <w:r w:rsidRPr="008266C1">
        <w:t xml:space="preserve">, engagement strategies, proposal development steps, partnership priorities, and accountability methods for tracking revenue against program needs. It will also set annual goals </w:t>
      </w:r>
      <w:r>
        <w:t>to diversify the funding base, reduce reliance on any single revenue stream, and align</w:t>
      </w:r>
      <w:r w:rsidRPr="008266C1">
        <w:t xml:space="preserve"> resource inflows with the phased implementation roadmap. </w:t>
      </w:r>
    </w:p>
    <w:p w14:paraId="5CF789CD" w14:textId="77777777" w:rsidR="00A40C52" w:rsidRDefault="00A40C52">
      <w:pPr>
        <w:spacing w:after="0" w:line="240" w:lineRule="auto"/>
        <w:jc w:val="both"/>
      </w:pPr>
    </w:p>
    <w:p w14:paraId="28FFAEDA" w14:textId="4DAEE0C7" w:rsidR="000539EA" w:rsidRDefault="00BC2CEF" w:rsidP="00BB6093">
      <w:pPr>
        <w:pStyle w:val="Heading2"/>
        <w:tabs>
          <w:tab w:val="left" w:pos="6274"/>
        </w:tabs>
        <w:spacing w:after="0" w:line="240" w:lineRule="auto"/>
      </w:pPr>
      <w:bookmarkStart w:id="61" w:name="_Toc230191950"/>
      <w:r>
        <w:rPr>
          <w:rFonts w:ascii="Aptos" w:eastAsia="Aptos" w:hAnsi="Aptos" w:cs="Aptos"/>
          <w:b/>
          <w:bCs/>
          <w:color w:val="DE5A18"/>
          <w:sz w:val="24"/>
          <w:szCs w:val="24"/>
        </w:rPr>
        <w:t xml:space="preserve">8.2 </w:t>
      </w:r>
      <w:r w:rsidR="000065B2">
        <w:rPr>
          <w:rFonts w:ascii="Aptos" w:eastAsia="Aptos" w:hAnsi="Aptos" w:cs="Aptos"/>
          <w:b/>
          <w:bCs/>
          <w:color w:val="DE5A18"/>
          <w:sz w:val="24"/>
          <w:szCs w:val="24"/>
        </w:rPr>
        <w:t xml:space="preserve">The 5 Year </w:t>
      </w:r>
      <w:r>
        <w:rPr>
          <w:rFonts w:ascii="Aptos" w:eastAsia="Aptos" w:hAnsi="Aptos" w:cs="Aptos"/>
          <w:b/>
          <w:bCs/>
          <w:color w:val="DE5A18"/>
          <w:sz w:val="24"/>
          <w:szCs w:val="24"/>
        </w:rPr>
        <w:t xml:space="preserve">Financial Requirement for implementation of the </w:t>
      </w:r>
      <w:r w:rsidR="000065B2">
        <w:rPr>
          <w:rFonts w:ascii="Aptos" w:eastAsia="Aptos" w:hAnsi="Aptos" w:cs="Aptos"/>
          <w:b/>
          <w:bCs/>
          <w:color w:val="DE5A18"/>
          <w:sz w:val="24"/>
          <w:szCs w:val="24"/>
        </w:rPr>
        <w:t>Strategic Plan</w:t>
      </w:r>
      <w:bookmarkEnd w:id="61"/>
    </w:p>
    <w:p w14:paraId="000003CD" w14:textId="77777777" w:rsidR="007407EA" w:rsidRDefault="007407EA">
      <w:pPr>
        <w:spacing w:after="0" w:line="240" w:lineRule="auto"/>
        <w:jc w:val="both"/>
      </w:pPr>
    </w:p>
    <w:p w14:paraId="000003CE" w14:textId="44C6C90F" w:rsidR="007407EA" w:rsidRDefault="00A6268C">
      <w:pPr>
        <w:spacing w:after="0" w:line="240" w:lineRule="auto"/>
        <w:jc w:val="both"/>
      </w:pPr>
      <w:r>
        <w:t xml:space="preserve">For the past two years since registration, OWF has relied solely on </w:t>
      </w:r>
      <w:r w:rsidR="009F279D">
        <w:t>partners,</w:t>
      </w:r>
      <w:r>
        <w:t xml:space="preserve"> who have </w:t>
      </w:r>
      <w:r w:rsidR="009F279D">
        <w:t xml:space="preserve">provided office space, logistics (vehicles, stationery, office supplies, etc.), </w:t>
      </w:r>
      <w:r w:rsidR="00B52DDB">
        <w:t>project implementation donations, and staff man-hours through</w:t>
      </w:r>
      <w:r>
        <w:t xml:space="preserve"> volunteers. This 2-year period</w:t>
      </w:r>
      <w:r w:rsidR="009F279D">
        <w:t>, therefore,</w:t>
      </w:r>
      <w:r>
        <w:t xml:space="preserve"> had a total investment of approximately UGX 100m (27,849 USD). </w:t>
      </w:r>
      <w:r w:rsidR="00B36220">
        <w:t xml:space="preserve">The </w:t>
      </w:r>
      <w:r w:rsidR="00517050">
        <w:t>5-year</w:t>
      </w:r>
      <w:r w:rsidR="00B36220">
        <w:t xml:space="preserve"> implementation period is projected to cost </w:t>
      </w:r>
      <w:r w:rsidR="000F6388" w:rsidRPr="000F6388">
        <w:t>UGX 20,227,143,750billion (App. USD 5.4Million)</w:t>
      </w:r>
    </w:p>
    <w:p w14:paraId="5952031D" w14:textId="77777777" w:rsidR="00FD7929" w:rsidRDefault="00FD7929">
      <w:pPr>
        <w:spacing w:after="0" w:line="240" w:lineRule="auto"/>
        <w:jc w:val="both"/>
      </w:pPr>
    </w:p>
    <w:p w14:paraId="76230D3D" w14:textId="77777777" w:rsidR="00517050" w:rsidRDefault="00517050">
      <w:pPr>
        <w:spacing w:after="0" w:line="240" w:lineRule="auto"/>
        <w:jc w:val="both"/>
        <w:sectPr w:rsidR="00517050">
          <w:pgSz w:w="12240" w:h="15840"/>
          <w:pgMar w:top="1440" w:right="1440" w:bottom="1440" w:left="1440" w:header="720" w:footer="720" w:gutter="0"/>
          <w:cols w:space="720"/>
        </w:sectPr>
      </w:pPr>
    </w:p>
    <w:p w14:paraId="19A5239C" w14:textId="0CE2683A" w:rsidR="00517050" w:rsidRDefault="00517050" w:rsidP="00BB6093">
      <w:pPr>
        <w:pStyle w:val="Caption"/>
        <w:keepNext/>
        <w:spacing w:after="0"/>
        <w:rPr>
          <w:color w:val="auto"/>
        </w:rPr>
      </w:pPr>
      <w:bookmarkStart w:id="62" w:name="_Toc230192009"/>
      <w:r w:rsidRPr="00BB6093">
        <w:rPr>
          <w:color w:val="auto"/>
        </w:rPr>
        <w:lastRenderedPageBreak/>
        <w:t xml:space="preserve">Table </w:t>
      </w:r>
      <w:r w:rsidRPr="00BB6093">
        <w:rPr>
          <w:color w:val="auto"/>
        </w:rPr>
        <w:fldChar w:fldCharType="begin"/>
      </w:r>
      <w:r w:rsidRPr="00BB6093">
        <w:rPr>
          <w:color w:val="auto"/>
        </w:rPr>
        <w:instrText xml:space="preserve"> SEQ Table \* ARABIC </w:instrText>
      </w:r>
      <w:r w:rsidRPr="00BB6093">
        <w:rPr>
          <w:color w:val="auto"/>
        </w:rPr>
        <w:fldChar w:fldCharType="separate"/>
      </w:r>
      <w:r w:rsidR="00BB6093">
        <w:rPr>
          <w:noProof/>
          <w:color w:val="auto"/>
        </w:rPr>
        <w:t>4</w:t>
      </w:r>
      <w:r w:rsidRPr="00BB6093">
        <w:rPr>
          <w:color w:val="auto"/>
        </w:rPr>
        <w:fldChar w:fldCharType="end"/>
      </w:r>
      <w:r w:rsidRPr="00BB6093">
        <w:rPr>
          <w:color w:val="auto"/>
        </w:rPr>
        <w:t xml:space="preserve"> Cost projection for implementation of the Strategic Plan</w:t>
      </w:r>
      <w:r>
        <w:rPr>
          <w:color w:val="auto"/>
        </w:rPr>
        <w:t xml:space="preserve"> </w:t>
      </w:r>
      <w:proofErr w:type="gramStart"/>
      <w:r>
        <w:rPr>
          <w:color w:val="auto"/>
        </w:rPr>
        <w:t>( in</w:t>
      </w:r>
      <w:proofErr w:type="gramEnd"/>
      <w:r>
        <w:rPr>
          <w:color w:val="auto"/>
        </w:rPr>
        <w:t xml:space="preserve"> million ‘000,000’) UGX</w:t>
      </w:r>
      <w:bookmarkEnd w:id="62"/>
      <w:r w:rsidR="0090012C">
        <w:rPr>
          <w:color w:val="auto"/>
        </w:rPr>
        <w:t xml:space="preserve"> and USD)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031"/>
        <w:gridCol w:w="1031"/>
        <w:gridCol w:w="1031"/>
        <w:gridCol w:w="1031"/>
        <w:gridCol w:w="1031"/>
        <w:gridCol w:w="1180"/>
        <w:gridCol w:w="1004"/>
      </w:tblGrid>
      <w:tr w:rsidR="0090012C" w:rsidRPr="0090012C" w14:paraId="3A4F3886" w14:textId="77777777" w:rsidTr="0090012C">
        <w:trPr>
          <w:cantSplit/>
          <w:trHeight w:hRule="exact" w:val="567"/>
          <w:tblHeader/>
          <w:jc w:val="center"/>
        </w:trPr>
        <w:tc>
          <w:tcPr>
            <w:tcW w:w="1075" w:type="pct"/>
            <w:shd w:val="clear" w:color="auto" w:fill="D7EDF2"/>
            <w:tcMar>
              <w:top w:w="80" w:type="dxa"/>
              <w:left w:w="70" w:type="dxa"/>
              <w:bottom w:w="80" w:type="dxa"/>
              <w:right w:w="70" w:type="dxa"/>
            </w:tcMar>
            <w:vAlign w:val="center"/>
          </w:tcPr>
          <w:p w14:paraId="47993A5E" w14:textId="77777777" w:rsidR="0090012C" w:rsidRPr="0090012C" w:rsidRDefault="0090012C" w:rsidP="004135F9">
            <w:pPr>
              <w:rPr>
                <w:sz w:val="18"/>
                <w:szCs w:val="18"/>
              </w:rPr>
            </w:pPr>
            <w:r w:rsidRPr="0090012C">
              <w:rPr>
                <w:b/>
                <w:sz w:val="18"/>
                <w:szCs w:val="18"/>
              </w:rPr>
              <w:t>Pillar</w:t>
            </w:r>
          </w:p>
        </w:tc>
        <w:tc>
          <w:tcPr>
            <w:tcW w:w="551" w:type="pct"/>
            <w:shd w:val="clear" w:color="auto" w:fill="D7EDF2"/>
            <w:tcMar>
              <w:top w:w="80" w:type="dxa"/>
              <w:left w:w="70" w:type="dxa"/>
              <w:bottom w:w="80" w:type="dxa"/>
              <w:right w:w="70" w:type="dxa"/>
            </w:tcMar>
            <w:vAlign w:val="center"/>
          </w:tcPr>
          <w:p w14:paraId="5C611458" w14:textId="77777777" w:rsidR="0090012C" w:rsidRPr="0090012C" w:rsidRDefault="0090012C" w:rsidP="004135F9">
            <w:pPr>
              <w:rPr>
                <w:sz w:val="18"/>
                <w:szCs w:val="18"/>
              </w:rPr>
            </w:pPr>
            <w:r w:rsidRPr="0090012C">
              <w:rPr>
                <w:b/>
                <w:sz w:val="18"/>
                <w:szCs w:val="18"/>
              </w:rPr>
              <w:t>2026 (Y1)</w:t>
            </w:r>
          </w:p>
        </w:tc>
        <w:tc>
          <w:tcPr>
            <w:tcW w:w="551" w:type="pct"/>
            <w:shd w:val="clear" w:color="auto" w:fill="D7EDF2"/>
            <w:tcMar>
              <w:top w:w="80" w:type="dxa"/>
              <w:left w:w="70" w:type="dxa"/>
              <w:bottom w:w="80" w:type="dxa"/>
              <w:right w:w="70" w:type="dxa"/>
            </w:tcMar>
            <w:vAlign w:val="center"/>
          </w:tcPr>
          <w:p w14:paraId="135658E6" w14:textId="77777777" w:rsidR="0090012C" w:rsidRPr="0090012C" w:rsidRDefault="0090012C" w:rsidP="004135F9">
            <w:pPr>
              <w:rPr>
                <w:sz w:val="18"/>
                <w:szCs w:val="18"/>
              </w:rPr>
            </w:pPr>
            <w:r w:rsidRPr="0090012C">
              <w:rPr>
                <w:b/>
                <w:sz w:val="18"/>
                <w:szCs w:val="18"/>
              </w:rPr>
              <w:t>2027 (Y2)</w:t>
            </w:r>
          </w:p>
        </w:tc>
        <w:tc>
          <w:tcPr>
            <w:tcW w:w="551" w:type="pct"/>
            <w:shd w:val="clear" w:color="auto" w:fill="D7EDF2"/>
            <w:tcMar>
              <w:top w:w="80" w:type="dxa"/>
              <w:left w:w="70" w:type="dxa"/>
              <w:bottom w:w="80" w:type="dxa"/>
              <w:right w:w="70" w:type="dxa"/>
            </w:tcMar>
            <w:vAlign w:val="center"/>
          </w:tcPr>
          <w:p w14:paraId="729D3CBA" w14:textId="77777777" w:rsidR="0090012C" w:rsidRPr="0090012C" w:rsidRDefault="0090012C" w:rsidP="004135F9">
            <w:pPr>
              <w:rPr>
                <w:sz w:val="18"/>
                <w:szCs w:val="18"/>
              </w:rPr>
            </w:pPr>
            <w:r w:rsidRPr="0090012C">
              <w:rPr>
                <w:b/>
                <w:sz w:val="18"/>
                <w:szCs w:val="18"/>
              </w:rPr>
              <w:t>2028 (Y3)</w:t>
            </w:r>
          </w:p>
        </w:tc>
        <w:tc>
          <w:tcPr>
            <w:tcW w:w="551" w:type="pct"/>
            <w:shd w:val="clear" w:color="auto" w:fill="D7EDF2"/>
            <w:tcMar>
              <w:top w:w="80" w:type="dxa"/>
              <w:left w:w="70" w:type="dxa"/>
              <w:bottom w:w="80" w:type="dxa"/>
              <w:right w:w="70" w:type="dxa"/>
            </w:tcMar>
            <w:vAlign w:val="center"/>
          </w:tcPr>
          <w:p w14:paraId="152FAF39" w14:textId="77777777" w:rsidR="0090012C" w:rsidRPr="0090012C" w:rsidRDefault="0090012C" w:rsidP="004135F9">
            <w:pPr>
              <w:rPr>
                <w:sz w:val="18"/>
                <w:szCs w:val="18"/>
              </w:rPr>
            </w:pPr>
            <w:r w:rsidRPr="0090012C">
              <w:rPr>
                <w:b/>
                <w:sz w:val="18"/>
                <w:szCs w:val="18"/>
              </w:rPr>
              <w:t>2029 (Y4)</w:t>
            </w:r>
          </w:p>
        </w:tc>
        <w:tc>
          <w:tcPr>
            <w:tcW w:w="551" w:type="pct"/>
            <w:shd w:val="clear" w:color="auto" w:fill="D7EDF2"/>
            <w:tcMar>
              <w:top w:w="80" w:type="dxa"/>
              <w:left w:w="70" w:type="dxa"/>
              <w:bottom w:w="80" w:type="dxa"/>
              <w:right w:w="70" w:type="dxa"/>
            </w:tcMar>
            <w:vAlign w:val="center"/>
          </w:tcPr>
          <w:p w14:paraId="6161D6BA" w14:textId="77777777" w:rsidR="0090012C" w:rsidRPr="0090012C" w:rsidRDefault="0090012C" w:rsidP="004135F9">
            <w:pPr>
              <w:rPr>
                <w:sz w:val="18"/>
                <w:szCs w:val="18"/>
              </w:rPr>
            </w:pPr>
            <w:r w:rsidRPr="0090012C">
              <w:rPr>
                <w:b/>
                <w:sz w:val="18"/>
                <w:szCs w:val="18"/>
              </w:rPr>
              <w:t>2030 (Y5)</w:t>
            </w:r>
          </w:p>
        </w:tc>
        <w:tc>
          <w:tcPr>
            <w:tcW w:w="631" w:type="pct"/>
            <w:shd w:val="clear" w:color="auto" w:fill="D7EDF2"/>
            <w:tcMar>
              <w:top w:w="80" w:type="dxa"/>
              <w:left w:w="70" w:type="dxa"/>
              <w:bottom w:w="80" w:type="dxa"/>
              <w:right w:w="70" w:type="dxa"/>
            </w:tcMar>
            <w:vAlign w:val="center"/>
          </w:tcPr>
          <w:p w14:paraId="0177802E" w14:textId="77777777" w:rsidR="0090012C" w:rsidRPr="0090012C" w:rsidRDefault="0090012C" w:rsidP="004135F9">
            <w:pPr>
              <w:rPr>
                <w:sz w:val="18"/>
                <w:szCs w:val="18"/>
              </w:rPr>
            </w:pPr>
            <w:r w:rsidRPr="0090012C">
              <w:rPr>
                <w:b/>
                <w:sz w:val="18"/>
                <w:szCs w:val="18"/>
              </w:rPr>
              <w:t>Total (UGX million)</w:t>
            </w:r>
          </w:p>
        </w:tc>
        <w:tc>
          <w:tcPr>
            <w:tcW w:w="537" w:type="pct"/>
            <w:shd w:val="clear" w:color="auto" w:fill="D7EDF2"/>
            <w:tcMar>
              <w:top w:w="80" w:type="dxa"/>
              <w:left w:w="70" w:type="dxa"/>
              <w:bottom w:w="80" w:type="dxa"/>
              <w:right w:w="70" w:type="dxa"/>
            </w:tcMar>
            <w:vAlign w:val="center"/>
          </w:tcPr>
          <w:p w14:paraId="607D19AF" w14:textId="77777777" w:rsidR="0090012C" w:rsidRPr="0090012C" w:rsidRDefault="0090012C" w:rsidP="004135F9">
            <w:pPr>
              <w:rPr>
                <w:sz w:val="18"/>
                <w:szCs w:val="18"/>
              </w:rPr>
            </w:pPr>
            <w:r w:rsidRPr="0090012C">
              <w:rPr>
                <w:b/>
                <w:sz w:val="18"/>
                <w:szCs w:val="18"/>
              </w:rPr>
              <w:t>Total (USD million)</w:t>
            </w:r>
          </w:p>
        </w:tc>
      </w:tr>
      <w:tr w:rsidR="0090012C" w:rsidRPr="0090012C" w14:paraId="79F011B6" w14:textId="77777777" w:rsidTr="0090012C">
        <w:trPr>
          <w:cantSplit/>
          <w:trHeight w:hRule="exact" w:val="539"/>
          <w:jc w:val="center"/>
        </w:trPr>
        <w:tc>
          <w:tcPr>
            <w:tcW w:w="1075" w:type="pct"/>
            <w:tcMar>
              <w:top w:w="80" w:type="dxa"/>
              <w:left w:w="70" w:type="dxa"/>
              <w:bottom w:w="80" w:type="dxa"/>
              <w:right w:w="70" w:type="dxa"/>
            </w:tcMar>
            <w:vAlign w:val="center"/>
          </w:tcPr>
          <w:p w14:paraId="0C384BD8" w14:textId="77777777" w:rsidR="0090012C" w:rsidRPr="001D0577" w:rsidRDefault="0090012C" w:rsidP="004135F9">
            <w:pPr>
              <w:spacing w:after="0" w:line="240" w:lineRule="auto"/>
              <w:rPr>
                <w:bCs/>
                <w:sz w:val="18"/>
                <w:szCs w:val="18"/>
              </w:rPr>
            </w:pPr>
            <w:r w:rsidRPr="001D0577">
              <w:rPr>
                <w:rFonts w:ascii="Arial" w:hAnsi="Arial"/>
                <w:bCs/>
                <w:color w:val="000000"/>
                <w:sz w:val="18"/>
                <w:szCs w:val="18"/>
              </w:rPr>
              <w:t>Pillar 1 – Health</w:t>
            </w:r>
          </w:p>
        </w:tc>
        <w:tc>
          <w:tcPr>
            <w:tcW w:w="551" w:type="pct"/>
            <w:tcMar>
              <w:top w:w="80" w:type="dxa"/>
              <w:left w:w="70" w:type="dxa"/>
              <w:bottom w:w="80" w:type="dxa"/>
              <w:right w:w="70" w:type="dxa"/>
            </w:tcMar>
            <w:vAlign w:val="center"/>
          </w:tcPr>
          <w:p w14:paraId="66C244CE" w14:textId="77777777" w:rsidR="0090012C" w:rsidRPr="0090012C" w:rsidRDefault="0090012C" w:rsidP="004135F9">
            <w:pPr>
              <w:rPr>
                <w:sz w:val="18"/>
                <w:szCs w:val="18"/>
              </w:rPr>
            </w:pPr>
            <w:r w:rsidRPr="0090012C">
              <w:rPr>
                <w:sz w:val="18"/>
                <w:szCs w:val="18"/>
              </w:rPr>
              <w:t>750</w:t>
            </w:r>
          </w:p>
        </w:tc>
        <w:tc>
          <w:tcPr>
            <w:tcW w:w="551" w:type="pct"/>
            <w:tcMar>
              <w:top w:w="80" w:type="dxa"/>
              <w:left w:w="70" w:type="dxa"/>
              <w:bottom w:w="80" w:type="dxa"/>
              <w:right w:w="70" w:type="dxa"/>
            </w:tcMar>
            <w:vAlign w:val="center"/>
          </w:tcPr>
          <w:p w14:paraId="45D67A89" w14:textId="77777777" w:rsidR="0090012C" w:rsidRPr="0090012C" w:rsidRDefault="0090012C" w:rsidP="004135F9">
            <w:pPr>
              <w:rPr>
                <w:sz w:val="18"/>
                <w:szCs w:val="18"/>
              </w:rPr>
            </w:pPr>
            <w:r w:rsidRPr="0090012C">
              <w:rPr>
                <w:sz w:val="18"/>
                <w:szCs w:val="18"/>
              </w:rPr>
              <w:t>862.5</w:t>
            </w:r>
          </w:p>
        </w:tc>
        <w:tc>
          <w:tcPr>
            <w:tcW w:w="551" w:type="pct"/>
            <w:tcMar>
              <w:top w:w="80" w:type="dxa"/>
              <w:left w:w="70" w:type="dxa"/>
              <w:bottom w:w="80" w:type="dxa"/>
              <w:right w:w="70" w:type="dxa"/>
            </w:tcMar>
            <w:vAlign w:val="center"/>
          </w:tcPr>
          <w:p w14:paraId="5027C298" w14:textId="77777777" w:rsidR="0090012C" w:rsidRPr="0090012C" w:rsidRDefault="0090012C" w:rsidP="004135F9">
            <w:pPr>
              <w:rPr>
                <w:sz w:val="18"/>
                <w:szCs w:val="18"/>
              </w:rPr>
            </w:pPr>
            <w:r w:rsidRPr="0090012C">
              <w:rPr>
                <w:sz w:val="18"/>
                <w:szCs w:val="18"/>
              </w:rPr>
              <w:t>991.875</w:t>
            </w:r>
          </w:p>
        </w:tc>
        <w:tc>
          <w:tcPr>
            <w:tcW w:w="551" w:type="pct"/>
            <w:tcMar>
              <w:top w:w="80" w:type="dxa"/>
              <w:left w:w="70" w:type="dxa"/>
              <w:bottom w:w="80" w:type="dxa"/>
              <w:right w:w="70" w:type="dxa"/>
            </w:tcMar>
            <w:vAlign w:val="center"/>
          </w:tcPr>
          <w:p w14:paraId="20611F7B" w14:textId="77777777" w:rsidR="0090012C" w:rsidRPr="0090012C" w:rsidRDefault="0090012C" w:rsidP="004135F9">
            <w:pPr>
              <w:rPr>
                <w:sz w:val="18"/>
                <w:szCs w:val="18"/>
              </w:rPr>
            </w:pPr>
            <w:r w:rsidRPr="0090012C">
              <w:rPr>
                <w:sz w:val="18"/>
                <w:szCs w:val="18"/>
              </w:rPr>
              <w:t>1,140.656</w:t>
            </w:r>
          </w:p>
        </w:tc>
        <w:tc>
          <w:tcPr>
            <w:tcW w:w="551" w:type="pct"/>
            <w:tcMar>
              <w:top w:w="80" w:type="dxa"/>
              <w:left w:w="70" w:type="dxa"/>
              <w:bottom w:w="80" w:type="dxa"/>
              <w:right w:w="70" w:type="dxa"/>
            </w:tcMar>
            <w:vAlign w:val="center"/>
          </w:tcPr>
          <w:p w14:paraId="4901787E" w14:textId="77777777" w:rsidR="0090012C" w:rsidRPr="0090012C" w:rsidRDefault="0090012C" w:rsidP="004135F9">
            <w:pPr>
              <w:rPr>
                <w:sz w:val="18"/>
                <w:szCs w:val="18"/>
              </w:rPr>
            </w:pPr>
            <w:r w:rsidRPr="0090012C">
              <w:rPr>
                <w:sz w:val="18"/>
                <w:szCs w:val="18"/>
              </w:rPr>
              <w:t>1,311.755</w:t>
            </w:r>
          </w:p>
        </w:tc>
        <w:tc>
          <w:tcPr>
            <w:tcW w:w="631" w:type="pct"/>
            <w:tcMar>
              <w:top w:w="80" w:type="dxa"/>
              <w:left w:w="70" w:type="dxa"/>
              <w:bottom w:w="80" w:type="dxa"/>
              <w:right w:w="70" w:type="dxa"/>
            </w:tcMar>
            <w:vAlign w:val="center"/>
          </w:tcPr>
          <w:p w14:paraId="58784633" w14:textId="77777777" w:rsidR="0090012C" w:rsidRPr="0090012C" w:rsidRDefault="0090012C" w:rsidP="004135F9">
            <w:pPr>
              <w:rPr>
                <w:sz w:val="18"/>
                <w:szCs w:val="18"/>
              </w:rPr>
            </w:pPr>
            <w:r w:rsidRPr="0090012C">
              <w:rPr>
                <w:sz w:val="18"/>
                <w:szCs w:val="18"/>
              </w:rPr>
              <w:t>5,056.786</w:t>
            </w:r>
          </w:p>
        </w:tc>
        <w:tc>
          <w:tcPr>
            <w:tcW w:w="537" w:type="pct"/>
            <w:tcMar>
              <w:top w:w="80" w:type="dxa"/>
              <w:left w:w="70" w:type="dxa"/>
              <w:bottom w:w="80" w:type="dxa"/>
              <w:right w:w="70" w:type="dxa"/>
            </w:tcMar>
            <w:vAlign w:val="center"/>
          </w:tcPr>
          <w:p w14:paraId="1929F6DC" w14:textId="77777777" w:rsidR="0090012C" w:rsidRPr="0090012C" w:rsidRDefault="0090012C" w:rsidP="004135F9">
            <w:pPr>
              <w:rPr>
                <w:sz w:val="18"/>
                <w:szCs w:val="18"/>
              </w:rPr>
            </w:pPr>
            <w:r w:rsidRPr="0090012C">
              <w:rPr>
                <w:sz w:val="18"/>
                <w:szCs w:val="18"/>
              </w:rPr>
              <w:t>1.331</w:t>
            </w:r>
          </w:p>
        </w:tc>
      </w:tr>
      <w:tr w:rsidR="0090012C" w:rsidRPr="0090012C" w14:paraId="45BF7194" w14:textId="77777777" w:rsidTr="0090012C">
        <w:trPr>
          <w:cantSplit/>
          <w:trHeight w:hRule="exact" w:val="539"/>
          <w:jc w:val="center"/>
        </w:trPr>
        <w:tc>
          <w:tcPr>
            <w:tcW w:w="1075" w:type="pct"/>
            <w:tcMar>
              <w:top w:w="80" w:type="dxa"/>
              <w:left w:w="70" w:type="dxa"/>
              <w:bottom w:w="80" w:type="dxa"/>
              <w:right w:w="70" w:type="dxa"/>
            </w:tcMar>
            <w:vAlign w:val="center"/>
          </w:tcPr>
          <w:p w14:paraId="09E47160" w14:textId="77777777" w:rsidR="0090012C" w:rsidRPr="001D0577" w:rsidRDefault="0090012C" w:rsidP="004135F9">
            <w:pPr>
              <w:spacing w:after="0" w:line="240" w:lineRule="auto"/>
              <w:rPr>
                <w:bCs/>
                <w:sz w:val="18"/>
                <w:szCs w:val="18"/>
              </w:rPr>
            </w:pPr>
            <w:r w:rsidRPr="001D0577">
              <w:rPr>
                <w:rFonts w:ascii="Arial" w:hAnsi="Arial"/>
                <w:bCs/>
                <w:color w:val="000000"/>
                <w:sz w:val="18"/>
                <w:szCs w:val="18"/>
              </w:rPr>
              <w:t>Pillar 2 – Education</w:t>
            </w:r>
          </w:p>
        </w:tc>
        <w:tc>
          <w:tcPr>
            <w:tcW w:w="551" w:type="pct"/>
            <w:tcMar>
              <w:top w:w="80" w:type="dxa"/>
              <w:left w:w="70" w:type="dxa"/>
              <w:bottom w:w="80" w:type="dxa"/>
              <w:right w:w="70" w:type="dxa"/>
            </w:tcMar>
            <w:vAlign w:val="center"/>
          </w:tcPr>
          <w:p w14:paraId="1BDE25E7" w14:textId="77777777" w:rsidR="0090012C" w:rsidRPr="0090012C" w:rsidRDefault="0090012C" w:rsidP="004135F9">
            <w:pPr>
              <w:rPr>
                <w:sz w:val="18"/>
                <w:szCs w:val="18"/>
              </w:rPr>
            </w:pPr>
            <w:r w:rsidRPr="0090012C">
              <w:rPr>
                <w:sz w:val="18"/>
                <w:szCs w:val="18"/>
              </w:rPr>
              <w:t>750</w:t>
            </w:r>
          </w:p>
        </w:tc>
        <w:tc>
          <w:tcPr>
            <w:tcW w:w="551" w:type="pct"/>
            <w:tcMar>
              <w:top w:w="80" w:type="dxa"/>
              <w:left w:w="70" w:type="dxa"/>
              <w:bottom w:w="80" w:type="dxa"/>
              <w:right w:w="70" w:type="dxa"/>
            </w:tcMar>
            <w:vAlign w:val="center"/>
          </w:tcPr>
          <w:p w14:paraId="3460C0F9" w14:textId="77777777" w:rsidR="0090012C" w:rsidRPr="0090012C" w:rsidRDefault="0090012C" w:rsidP="004135F9">
            <w:pPr>
              <w:rPr>
                <w:sz w:val="18"/>
                <w:szCs w:val="18"/>
              </w:rPr>
            </w:pPr>
            <w:r w:rsidRPr="0090012C">
              <w:rPr>
                <w:sz w:val="18"/>
                <w:szCs w:val="18"/>
              </w:rPr>
              <w:t>862.5</w:t>
            </w:r>
          </w:p>
        </w:tc>
        <w:tc>
          <w:tcPr>
            <w:tcW w:w="551" w:type="pct"/>
            <w:tcMar>
              <w:top w:w="80" w:type="dxa"/>
              <w:left w:w="70" w:type="dxa"/>
              <w:bottom w:w="80" w:type="dxa"/>
              <w:right w:w="70" w:type="dxa"/>
            </w:tcMar>
            <w:vAlign w:val="center"/>
          </w:tcPr>
          <w:p w14:paraId="7ED7D0D1" w14:textId="77777777" w:rsidR="0090012C" w:rsidRPr="0090012C" w:rsidRDefault="0090012C" w:rsidP="004135F9">
            <w:pPr>
              <w:rPr>
                <w:sz w:val="18"/>
                <w:szCs w:val="18"/>
              </w:rPr>
            </w:pPr>
            <w:r w:rsidRPr="0090012C">
              <w:rPr>
                <w:sz w:val="18"/>
                <w:szCs w:val="18"/>
              </w:rPr>
              <w:t>991.875</w:t>
            </w:r>
          </w:p>
        </w:tc>
        <w:tc>
          <w:tcPr>
            <w:tcW w:w="551" w:type="pct"/>
            <w:tcMar>
              <w:top w:w="80" w:type="dxa"/>
              <w:left w:w="70" w:type="dxa"/>
              <w:bottom w:w="80" w:type="dxa"/>
              <w:right w:w="70" w:type="dxa"/>
            </w:tcMar>
            <w:vAlign w:val="center"/>
          </w:tcPr>
          <w:p w14:paraId="3872E341" w14:textId="77777777" w:rsidR="0090012C" w:rsidRPr="0090012C" w:rsidRDefault="0090012C" w:rsidP="004135F9">
            <w:pPr>
              <w:rPr>
                <w:sz w:val="18"/>
                <w:szCs w:val="18"/>
              </w:rPr>
            </w:pPr>
            <w:r w:rsidRPr="0090012C">
              <w:rPr>
                <w:sz w:val="18"/>
                <w:szCs w:val="18"/>
              </w:rPr>
              <w:t>1,140.656</w:t>
            </w:r>
          </w:p>
        </w:tc>
        <w:tc>
          <w:tcPr>
            <w:tcW w:w="551" w:type="pct"/>
            <w:tcMar>
              <w:top w:w="80" w:type="dxa"/>
              <w:left w:w="70" w:type="dxa"/>
              <w:bottom w:w="80" w:type="dxa"/>
              <w:right w:w="70" w:type="dxa"/>
            </w:tcMar>
            <w:vAlign w:val="center"/>
          </w:tcPr>
          <w:p w14:paraId="2A84FBDF" w14:textId="77777777" w:rsidR="0090012C" w:rsidRPr="0090012C" w:rsidRDefault="0090012C" w:rsidP="004135F9">
            <w:pPr>
              <w:rPr>
                <w:sz w:val="18"/>
                <w:szCs w:val="18"/>
              </w:rPr>
            </w:pPr>
            <w:r w:rsidRPr="0090012C">
              <w:rPr>
                <w:sz w:val="18"/>
                <w:szCs w:val="18"/>
              </w:rPr>
              <w:t>1,311.755</w:t>
            </w:r>
          </w:p>
        </w:tc>
        <w:tc>
          <w:tcPr>
            <w:tcW w:w="631" w:type="pct"/>
            <w:tcMar>
              <w:top w:w="80" w:type="dxa"/>
              <w:left w:w="70" w:type="dxa"/>
              <w:bottom w:w="80" w:type="dxa"/>
              <w:right w:w="70" w:type="dxa"/>
            </w:tcMar>
            <w:vAlign w:val="center"/>
          </w:tcPr>
          <w:p w14:paraId="4ABF69E3" w14:textId="77777777" w:rsidR="0090012C" w:rsidRPr="0090012C" w:rsidRDefault="0090012C" w:rsidP="004135F9">
            <w:pPr>
              <w:rPr>
                <w:sz w:val="18"/>
                <w:szCs w:val="18"/>
              </w:rPr>
            </w:pPr>
            <w:r w:rsidRPr="0090012C">
              <w:rPr>
                <w:sz w:val="18"/>
                <w:szCs w:val="18"/>
              </w:rPr>
              <w:t>5,056.786</w:t>
            </w:r>
          </w:p>
        </w:tc>
        <w:tc>
          <w:tcPr>
            <w:tcW w:w="537" w:type="pct"/>
            <w:tcMar>
              <w:top w:w="80" w:type="dxa"/>
              <w:left w:w="70" w:type="dxa"/>
              <w:bottom w:w="80" w:type="dxa"/>
              <w:right w:w="70" w:type="dxa"/>
            </w:tcMar>
            <w:vAlign w:val="center"/>
          </w:tcPr>
          <w:p w14:paraId="2C4DF512" w14:textId="77777777" w:rsidR="0090012C" w:rsidRPr="0090012C" w:rsidRDefault="0090012C" w:rsidP="004135F9">
            <w:pPr>
              <w:rPr>
                <w:sz w:val="18"/>
                <w:szCs w:val="18"/>
              </w:rPr>
            </w:pPr>
            <w:r w:rsidRPr="0090012C">
              <w:rPr>
                <w:sz w:val="18"/>
                <w:szCs w:val="18"/>
              </w:rPr>
              <w:t>1.331</w:t>
            </w:r>
          </w:p>
        </w:tc>
      </w:tr>
      <w:tr w:rsidR="0090012C" w:rsidRPr="0090012C" w14:paraId="394BB09B" w14:textId="77777777" w:rsidTr="0090012C">
        <w:trPr>
          <w:cantSplit/>
          <w:trHeight w:hRule="exact" w:val="539"/>
          <w:jc w:val="center"/>
        </w:trPr>
        <w:tc>
          <w:tcPr>
            <w:tcW w:w="1075" w:type="pct"/>
            <w:tcMar>
              <w:top w:w="80" w:type="dxa"/>
              <w:left w:w="70" w:type="dxa"/>
              <w:bottom w:w="80" w:type="dxa"/>
              <w:right w:w="70" w:type="dxa"/>
            </w:tcMar>
            <w:vAlign w:val="center"/>
          </w:tcPr>
          <w:p w14:paraId="5C7523E3" w14:textId="77777777" w:rsidR="0090012C" w:rsidRPr="001D0577" w:rsidRDefault="0090012C" w:rsidP="004135F9">
            <w:pPr>
              <w:spacing w:after="0" w:line="240" w:lineRule="auto"/>
              <w:rPr>
                <w:bCs/>
                <w:sz w:val="18"/>
                <w:szCs w:val="18"/>
              </w:rPr>
            </w:pPr>
            <w:r w:rsidRPr="001D0577">
              <w:rPr>
                <w:rFonts w:ascii="Arial" w:hAnsi="Arial"/>
                <w:bCs/>
                <w:color w:val="000000"/>
                <w:sz w:val="18"/>
                <w:szCs w:val="18"/>
              </w:rPr>
              <w:t>Pillar 3 – Livelihoods</w:t>
            </w:r>
          </w:p>
        </w:tc>
        <w:tc>
          <w:tcPr>
            <w:tcW w:w="551" w:type="pct"/>
            <w:tcMar>
              <w:top w:w="80" w:type="dxa"/>
              <w:left w:w="70" w:type="dxa"/>
              <w:bottom w:w="80" w:type="dxa"/>
              <w:right w:w="70" w:type="dxa"/>
            </w:tcMar>
            <w:vAlign w:val="center"/>
          </w:tcPr>
          <w:p w14:paraId="14EEB59A" w14:textId="77777777" w:rsidR="0090012C" w:rsidRPr="0090012C" w:rsidRDefault="0090012C" w:rsidP="004135F9">
            <w:pPr>
              <w:rPr>
                <w:sz w:val="18"/>
                <w:szCs w:val="18"/>
              </w:rPr>
            </w:pPr>
            <w:r w:rsidRPr="0090012C">
              <w:rPr>
                <w:sz w:val="18"/>
                <w:szCs w:val="18"/>
              </w:rPr>
              <w:t>750</w:t>
            </w:r>
          </w:p>
        </w:tc>
        <w:tc>
          <w:tcPr>
            <w:tcW w:w="551" w:type="pct"/>
            <w:tcMar>
              <w:top w:w="80" w:type="dxa"/>
              <w:left w:w="70" w:type="dxa"/>
              <w:bottom w:w="80" w:type="dxa"/>
              <w:right w:w="70" w:type="dxa"/>
            </w:tcMar>
            <w:vAlign w:val="center"/>
          </w:tcPr>
          <w:p w14:paraId="24B98B45" w14:textId="77777777" w:rsidR="0090012C" w:rsidRPr="0090012C" w:rsidRDefault="0090012C" w:rsidP="004135F9">
            <w:pPr>
              <w:rPr>
                <w:sz w:val="18"/>
                <w:szCs w:val="18"/>
              </w:rPr>
            </w:pPr>
            <w:r w:rsidRPr="0090012C">
              <w:rPr>
                <w:sz w:val="18"/>
                <w:szCs w:val="18"/>
              </w:rPr>
              <w:t>862.5</w:t>
            </w:r>
          </w:p>
        </w:tc>
        <w:tc>
          <w:tcPr>
            <w:tcW w:w="551" w:type="pct"/>
            <w:tcMar>
              <w:top w:w="80" w:type="dxa"/>
              <w:left w:w="70" w:type="dxa"/>
              <w:bottom w:w="80" w:type="dxa"/>
              <w:right w:w="70" w:type="dxa"/>
            </w:tcMar>
            <w:vAlign w:val="center"/>
          </w:tcPr>
          <w:p w14:paraId="7D20A3FD" w14:textId="77777777" w:rsidR="0090012C" w:rsidRPr="0090012C" w:rsidRDefault="0090012C" w:rsidP="004135F9">
            <w:pPr>
              <w:rPr>
                <w:sz w:val="18"/>
                <w:szCs w:val="18"/>
              </w:rPr>
            </w:pPr>
            <w:r w:rsidRPr="0090012C">
              <w:rPr>
                <w:sz w:val="18"/>
                <w:szCs w:val="18"/>
              </w:rPr>
              <w:t>991.875</w:t>
            </w:r>
          </w:p>
        </w:tc>
        <w:tc>
          <w:tcPr>
            <w:tcW w:w="551" w:type="pct"/>
            <w:tcMar>
              <w:top w:w="80" w:type="dxa"/>
              <w:left w:w="70" w:type="dxa"/>
              <w:bottom w:w="80" w:type="dxa"/>
              <w:right w:w="70" w:type="dxa"/>
            </w:tcMar>
            <w:vAlign w:val="center"/>
          </w:tcPr>
          <w:p w14:paraId="68401D84" w14:textId="77777777" w:rsidR="0090012C" w:rsidRPr="0090012C" w:rsidRDefault="0090012C" w:rsidP="004135F9">
            <w:pPr>
              <w:rPr>
                <w:sz w:val="18"/>
                <w:szCs w:val="18"/>
              </w:rPr>
            </w:pPr>
            <w:r w:rsidRPr="0090012C">
              <w:rPr>
                <w:sz w:val="18"/>
                <w:szCs w:val="18"/>
              </w:rPr>
              <w:t>1,140.656</w:t>
            </w:r>
          </w:p>
        </w:tc>
        <w:tc>
          <w:tcPr>
            <w:tcW w:w="551" w:type="pct"/>
            <w:tcMar>
              <w:top w:w="80" w:type="dxa"/>
              <w:left w:w="70" w:type="dxa"/>
              <w:bottom w:w="80" w:type="dxa"/>
              <w:right w:w="70" w:type="dxa"/>
            </w:tcMar>
            <w:vAlign w:val="center"/>
          </w:tcPr>
          <w:p w14:paraId="7EB92D7C" w14:textId="77777777" w:rsidR="0090012C" w:rsidRPr="0090012C" w:rsidRDefault="0090012C" w:rsidP="004135F9">
            <w:pPr>
              <w:rPr>
                <w:sz w:val="18"/>
                <w:szCs w:val="18"/>
              </w:rPr>
            </w:pPr>
            <w:r w:rsidRPr="0090012C">
              <w:rPr>
                <w:sz w:val="18"/>
                <w:szCs w:val="18"/>
              </w:rPr>
              <w:t>1,311.755</w:t>
            </w:r>
          </w:p>
        </w:tc>
        <w:tc>
          <w:tcPr>
            <w:tcW w:w="631" w:type="pct"/>
            <w:tcMar>
              <w:top w:w="80" w:type="dxa"/>
              <w:left w:w="70" w:type="dxa"/>
              <w:bottom w:w="80" w:type="dxa"/>
              <w:right w:w="70" w:type="dxa"/>
            </w:tcMar>
            <w:vAlign w:val="center"/>
          </w:tcPr>
          <w:p w14:paraId="2112FAC4" w14:textId="77777777" w:rsidR="0090012C" w:rsidRPr="0090012C" w:rsidRDefault="0090012C" w:rsidP="004135F9">
            <w:pPr>
              <w:rPr>
                <w:sz w:val="18"/>
                <w:szCs w:val="18"/>
              </w:rPr>
            </w:pPr>
            <w:r w:rsidRPr="0090012C">
              <w:rPr>
                <w:sz w:val="18"/>
                <w:szCs w:val="18"/>
              </w:rPr>
              <w:t>5,056.786</w:t>
            </w:r>
          </w:p>
        </w:tc>
        <w:tc>
          <w:tcPr>
            <w:tcW w:w="537" w:type="pct"/>
            <w:tcMar>
              <w:top w:w="80" w:type="dxa"/>
              <w:left w:w="70" w:type="dxa"/>
              <w:bottom w:w="80" w:type="dxa"/>
              <w:right w:w="70" w:type="dxa"/>
            </w:tcMar>
            <w:vAlign w:val="center"/>
          </w:tcPr>
          <w:p w14:paraId="702AE979" w14:textId="77777777" w:rsidR="0090012C" w:rsidRPr="0090012C" w:rsidRDefault="0090012C" w:rsidP="004135F9">
            <w:pPr>
              <w:rPr>
                <w:sz w:val="18"/>
                <w:szCs w:val="18"/>
              </w:rPr>
            </w:pPr>
            <w:r w:rsidRPr="0090012C">
              <w:rPr>
                <w:sz w:val="18"/>
                <w:szCs w:val="18"/>
              </w:rPr>
              <w:t>1.331</w:t>
            </w:r>
          </w:p>
        </w:tc>
      </w:tr>
      <w:tr w:rsidR="0090012C" w:rsidRPr="0090012C" w14:paraId="381A2351" w14:textId="77777777" w:rsidTr="0090012C">
        <w:trPr>
          <w:cantSplit/>
          <w:trHeight w:hRule="exact" w:val="539"/>
          <w:jc w:val="center"/>
        </w:trPr>
        <w:tc>
          <w:tcPr>
            <w:tcW w:w="1075" w:type="pct"/>
            <w:tcMar>
              <w:top w:w="80" w:type="dxa"/>
              <w:left w:w="70" w:type="dxa"/>
              <w:bottom w:w="80" w:type="dxa"/>
              <w:right w:w="70" w:type="dxa"/>
            </w:tcMar>
            <w:vAlign w:val="center"/>
          </w:tcPr>
          <w:p w14:paraId="27C308A5" w14:textId="77777777" w:rsidR="0090012C" w:rsidRPr="001D0577" w:rsidRDefault="0090012C" w:rsidP="004135F9">
            <w:pPr>
              <w:spacing w:after="0" w:line="240" w:lineRule="auto"/>
              <w:rPr>
                <w:bCs/>
                <w:sz w:val="18"/>
                <w:szCs w:val="18"/>
              </w:rPr>
            </w:pPr>
            <w:r w:rsidRPr="001D0577">
              <w:rPr>
                <w:rFonts w:ascii="Arial" w:hAnsi="Arial"/>
                <w:bCs/>
                <w:color w:val="000000"/>
                <w:sz w:val="18"/>
                <w:szCs w:val="18"/>
              </w:rPr>
              <w:t>Pillar 4 – Institutional Capacity</w:t>
            </w:r>
          </w:p>
        </w:tc>
        <w:tc>
          <w:tcPr>
            <w:tcW w:w="551" w:type="pct"/>
            <w:tcMar>
              <w:top w:w="80" w:type="dxa"/>
              <w:left w:w="70" w:type="dxa"/>
              <w:bottom w:w="80" w:type="dxa"/>
              <w:right w:w="70" w:type="dxa"/>
            </w:tcMar>
            <w:vAlign w:val="center"/>
          </w:tcPr>
          <w:p w14:paraId="002F6FB9" w14:textId="77777777" w:rsidR="0090012C" w:rsidRPr="0090012C" w:rsidRDefault="0090012C" w:rsidP="004135F9">
            <w:pPr>
              <w:rPr>
                <w:sz w:val="18"/>
                <w:szCs w:val="18"/>
              </w:rPr>
            </w:pPr>
            <w:r w:rsidRPr="0090012C">
              <w:rPr>
                <w:sz w:val="18"/>
                <w:szCs w:val="18"/>
              </w:rPr>
              <w:t>750</w:t>
            </w:r>
          </w:p>
        </w:tc>
        <w:tc>
          <w:tcPr>
            <w:tcW w:w="551" w:type="pct"/>
            <w:tcMar>
              <w:top w:w="80" w:type="dxa"/>
              <w:left w:w="70" w:type="dxa"/>
              <w:bottom w:w="80" w:type="dxa"/>
              <w:right w:w="70" w:type="dxa"/>
            </w:tcMar>
            <w:vAlign w:val="center"/>
          </w:tcPr>
          <w:p w14:paraId="36DDAE27" w14:textId="77777777" w:rsidR="0090012C" w:rsidRPr="0090012C" w:rsidRDefault="0090012C" w:rsidP="004135F9">
            <w:pPr>
              <w:rPr>
                <w:sz w:val="18"/>
                <w:szCs w:val="18"/>
              </w:rPr>
            </w:pPr>
            <w:r w:rsidRPr="0090012C">
              <w:rPr>
                <w:sz w:val="18"/>
                <w:szCs w:val="18"/>
              </w:rPr>
              <w:t>862.5</w:t>
            </w:r>
          </w:p>
        </w:tc>
        <w:tc>
          <w:tcPr>
            <w:tcW w:w="551" w:type="pct"/>
            <w:tcMar>
              <w:top w:w="80" w:type="dxa"/>
              <w:left w:w="70" w:type="dxa"/>
              <w:bottom w:w="80" w:type="dxa"/>
              <w:right w:w="70" w:type="dxa"/>
            </w:tcMar>
            <w:vAlign w:val="center"/>
          </w:tcPr>
          <w:p w14:paraId="716ECC82" w14:textId="77777777" w:rsidR="0090012C" w:rsidRPr="0090012C" w:rsidRDefault="0090012C" w:rsidP="004135F9">
            <w:pPr>
              <w:rPr>
                <w:sz w:val="18"/>
                <w:szCs w:val="18"/>
              </w:rPr>
            </w:pPr>
            <w:r w:rsidRPr="0090012C">
              <w:rPr>
                <w:sz w:val="18"/>
                <w:szCs w:val="18"/>
              </w:rPr>
              <w:t>991.875</w:t>
            </w:r>
          </w:p>
        </w:tc>
        <w:tc>
          <w:tcPr>
            <w:tcW w:w="551" w:type="pct"/>
            <w:tcMar>
              <w:top w:w="80" w:type="dxa"/>
              <w:left w:w="70" w:type="dxa"/>
              <w:bottom w:w="80" w:type="dxa"/>
              <w:right w:w="70" w:type="dxa"/>
            </w:tcMar>
            <w:vAlign w:val="center"/>
          </w:tcPr>
          <w:p w14:paraId="42A8843F" w14:textId="77777777" w:rsidR="0090012C" w:rsidRPr="0090012C" w:rsidRDefault="0090012C" w:rsidP="004135F9">
            <w:pPr>
              <w:rPr>
                <w:sz w:val="18"/>
                <w:szCs w:val="18"/>
              </w:rPr>
            </w:pPr>
            <w:r w:rsidRPr="0090012C">
              <w:rPr>
                <w:sz w:val="18"/>
                <w:szCs w:val="18"/>
              </w:rPr>
              <w:t>1,140.656</w:t>
            </w:r>
          </w:p>
        </w:tc>
        <w:tc>
          <w:tcPr>
            <w:tcW w:w="551" w:type="pct"/>
            <w:tcMar>
              <w:top w:w="80" w:type="dxa"/>
              <w:left w:w="70" w:type="dxa"/>
              <w:bottom w:w="80" w:type="dxa"/>
              <w:right w:w="70" w:type="dxa"/>
            </w:tcMar>
            <w:vAlign w:val="center"/>
          </w:tcPr>
          <w:p w14:paraId="55E649D0" w14:textId="77777777" w:rsidR="0090012C" w:rsidRPr="0090012C" w:rsidRDefault="0090012C" w:rsidP="004135F9">
            <w:pPr>
              <w:rPr>
                <w:sz w:val="18"/>
                <w:szCs w:val="18"/>
              </w:rPr>
            </w:pPr>
            <w:r w:rsidRPr="0090012C">
              <w:rPr>
                <w:sz w:val="18"/>
                <w:szCs w:val="18"/>
              </w:rPr>
              <w:t>1,311.755</w:t>
            </w:r>
          </w:p>
        </w:tc>
        <w:tc>
          <w:tcPr>
            <w:tcW w:w="631" w:type="pct"/>
            <w:tcMar>
              <w:top w:w="80" w:type="dxa"/>
              <w:left w:w="70" w:type="dxa"/>
              <w:bottom w:w="80" w:type="dxa"/>
              <w:right w:w="70" w:type="dxa"/>
            </w:tcMar>
            <w:vAlign w:val="center"/>
          </w:tcPr>
          <w:p w14:paraId="7EAAA419" w14:textId="77777777" w:rsidR="0090012C" w:rsidRPr="0090012C" w:rsidRDefault="0090012C" w:rsidP="004135F9">
            <w:pPr>
              <w:rPr>
                <w:sz w:val="18"/>
                <w:szCs w:val="18"/>
              </w:rPr>
            </w:pPr>
            <w:r w:rsidRPr="0090012C">
              <w:rPr>
                <w:sz w:val="18"/>
                <w:szCs w:val="18"/>
              </w:rPr>
              <w:t>5,056.786</w:t>
            </w:r>
          </w:p>
        </w:tc>
        <w:tc>
          <w:tcPr>
            <w:tcW w:w="537" w:type="pct"/>
            <w:tcMar>
              <w:top w:w="80" w:type="dxa"/>
              <w:left w:w="70" w:type="dxa"/>
              <w:bottom w:w="80" w:type="dxa"/>
              <w:right w:w="70" w:type="dxa"/>
            </w:tcMar>
            <w:vAlign w:val="center"/>
          </w:tcPr>
          <w:p w14:paraId="736656BA" w14:textId="77777777" w:rsidR="0090012C" w:rsidRPr="0090012C" w:rsidRDefault="0090012C" w:rsidP="004135F9">
            <w:pPr>
              <w:rPr>
                <w:sz w:val="18"/>
                <w:szCs w:val="18"/>
              </w:rPr>
            </w:pPr>
            <w:r w:rsidRPr="0090012C">
              <w:rPr>
                <w:sz w:val="18"/>
                <w:szCs w:val="18"/>
              </w:rPr>
              <w:t>1.331</w:t>
            </w:r>
          </w:p>
        </w:tc>
      </w:tr>
      <w:tr w:rsidR="0090012C" w:rsidRPr="0090012C" w14:paraId="3C774F34" w14:textId="77777777" w:rsidTr="0090012C">
        <w:trPr>
          <w:cantSplit/>
          <w:trHeight w:hRule="exact" w:val="567"/>
          <w:jc w:val="center"/>
        </w:trPr>
        <w:tc>
          <w:tcPr>
            <w:tcW w:w="1075" w:type="pct"/>
            <w:shd w:val="clear" w:color="auto" w:fill="E3F2F5"/>
            <w:tcMar>
              <w:top w:w="80" w:type="dxa"/>
              <w:left w:w="70" w:type="dxa"/>
              <w:bottom w:w="80" w:type="dxa"/>
              <w:right w:w="70" w:type="dxa"/>
            </w:tcMar>
            <w:vAlign w:val="center"/>
          </w:tcPr>
          <w:p w14:paraId="5DC9BD1B" w14:textId="77777777" w:rsidR="0090012C" w:rsidRPr="0090012C" w:rsidRDefault="0090012C" w:rsidP="004135F9">
            <w:pPr>
              <w:spacing w:after="0" w:line="240" w:lineRule="auto"/>
              <w:rPr>
                <w:sz w:val="18"/>
                <w:szCs w:val="18"/>
              </w:rPr>
            </w:pPr>
            <w:r w:rsidRPr="0090012C">
              <w:rPr>
                <w:rFonts w:ascii="Arial" w:hAnsi="Arial"/>
                <w:b/>
                <w:color w:val="173A43"/>
                <w:sz w:val="18"/>
                <w:szCs w:val="18"/>
              </w:rPr>
              <w:t>TOTAL</w:t>
            </w:r>
          </w:p>
        </w:tc>
        <w:tc>
          <w:tcPr>
            <w:tcW w:w="551" w:type="pct"/>
            <w:shd w:val="clear" w:color="auto" w:fill="E3F2F5"/>
            <w:tcMar>
              <w:top w:w="80" w:type="dxa"/>
              <w:left w:w="70" w:type="dxa"/>
              <w:bottom w:w="80" w:type="dxa"/>
              <w:right w:w="70" w:type="dxa"/>
            </w:tcMar>
            <w:vAlign w:val="center"/>
          </w:tcPr>
          <w:p w14:paraId="1F68971E" w14:textId="77777777" w:rsidR="0090012C" w:rsidRPr="0090012C" w:rsidRDefault="0090012C" w:rsidP="004135F9">
            <w:pPr>
              <w:rPr>
                <w:sz w:val="18"/>
                <w:szCs w:val="18"/>
              </w:rPr>
            </w:pPr>
            <w:r w:rsidRPr="0090012C">
              <w:rPr>
                <w:b/>
                <w:sz w:val="18"/>
                <w:szCs w:val="18"/>
              </w:rPr>
              <w:t>3,000</w:t>
            </w:r>
          </w:p>
        </w:tc>
        <w:tc>
          <w:tcPr>
            <w:tcW w:w="551" w:type="pct"/>
            <w:shd w:val="clear" w:color="auto" w:fill="E3F2F5"/>
            <w:tcMar>
              <w:top w:w="80" w:type="dxa"/>
              <w:left w:w="70" w:type="dxa"/>
              <w:bottom w:w="80" w:type="dxa"/>
              <w:right w:w="70" w:type="dxa"/>
            </w:tcMar>
            <w:vAlign w:val="center"/>
          </w:tcPr>
          <w:p w14:paraId="0A7A195E" w14:textId="77777777" w:rsidR="0090012C" w:rsidRPr="0090012C" w:rsidRDefault="0090012C" w:rsidP="004135F9">
            <w:pPr>
              <w:rPr>
                <w:sz w:val="18"/>
                <w:szCs w:val="18"/>
              </w:rPr>
            </w:pPr>
            <w:r w:rsidRPr="0090012C">
              <w:rPr>
                <w:b/>
                <w:sz w:val="18"/>
                <w:szCs w:val="18"/>
              </w:rPr>
              <w:t>3,450</w:t>
            </w:r>
          </w:p>
        </w:tc>
        <w:tc>
          <w:tcPr>
            <w:tcW w:w="551" w:type="pct"/>
            <w:shd w:val="clear" w:color="auto" w:fill="E3F2F5"/>
            <w:tcMar>
              <w:top w:w="80" w:type="dxa"/>
              <w:left w:w="70" w:type="dxa"/>
              <w:bottom w:w="80" w:type="dxa"/>
              <w:right w:w="70" w:type="dxa"/>
            </w:tcMar>
            <w:vAlign w:val="center"/>
          </w:tcPr>
          <w:p w14:paraId="092BD8DC" w14:textId="77777777" w:rsidR="0090012C" w:rsidRPr="0090012C" w:rsidRDefault="0090012C" w:rsidP="004135F9">
            <w:pPr>
              <w:rPr>
                <w:sz w:val="18"/>
                <w:szCs w:val="18"/>
              </w:rPr>
            </w:pPr>
            <w:r w:rsidRPr="0090012C">
              <w:rPr>
                <w:b/>
                <w:sz w:val="18"/>
                <w:szCs w:val="18"/>
              </w:rPr>
              <w:t>3,967.5</w:t>
            </w:r>
          </w:p>
        </w:tc>
        <w:tc>
          <w:tcPr>
            <w:tcW w:w="551" w:type="pct"/>
            <w:shd w:val="clear" w:color="auto" w:fill="E3F2F5"/>
            <w:tcMar>
              <w:top w:w="80" w:type="dxa"/>
              <w:left w:w="70" w:type="dxa"/>
              <w:bottom w:w="80" w:type="dxa"/>
              <w:right w:w="70" w:type="dxa"/>
            </w:tcMar>
            <w:vAlign w:val="center"/>
          </w:tcPr>
          <w:p w14:paraId="722B1BC1" w14:textId="77777777" w:rsidR="0090012C" w:rsidRPr="0090012C" w:rsidRDefault="0090012C" w:rsidP="004135F9">
            <w:pPr>
              <w:rPr>
                <w:sz w:val="18"/>
                <w:szCs w:val="18"/>
              </w:rPr>
            </w:pPr>
            <w:r w:rsidRPr="0090012C">
              <w:rPr>
                <w:b/>
                <w:sz w:val="18"/>
                <w:szCs w:val="18"/>
              </w:rPr>
              <w:t>4,562.625</w:t>
            </w:r>
          </w:p>
        </w:tc>
        <w:tc>
          <w:tcPr>
            <w:tcW w:w="551" w:type="pct"/>
            <w:shd w:val="clear" w:color="auto" w:fill="E3F2F5"/>
            <w:tcMar>
              <w:top w:w="80" w:type="dxa"/>
              <w:left w:w="70" w:type="dxa"/>
              <w:bottom w:w="80" w:type="dxa"/>
              <w:right w:w="70" w:type="dxa"/>
            </w:tcMar>
            <w:vAlign w:val="center"/>
          </w:tcPr>
          <w:p w14:paraId="7AD49EEA" w14:textId="77777777" w:rsidR="0090012C" w:rsidRPr="0090012C" w:rsidRDefault="0090012C" w:rsidP="004135F9">
            <w:pPr>
              <w:rPr>
                <w:sz w:val="18"/>
                <w:szCs w:val="18"/>
              </w:rPr>
            </w:pPr>
            <w:r w:rsidRPr="0090012C">
              <w:rPr>
                <w:b/>
                <w:sz w:val="18"/>
                <w:szCs w:val="18"/>
              </w:rPr>
              <w:t>5,247.019</w:t>
            </w:r>
          </w:p>
        </w:tc>
        <w:tc>
          <w:tcPr>
            <w:tcW w:w="631" w:type="pct"/>
            <w:shd w:val="clear" w:color="auto" w:fill="E3F2F5"/>
            <w:tcMar>
              <w:top w:w="80" w:type="dxa"/>
              <w:left w:w="70" w:type="dxa"/>
              <w:bottom w:w="80" w:type="dxa"/>
              <w:right w:w="70" w:type="dxa"/>
            </w:tcMar>
            <w:vAlign w:val="center"/>
          </w:tcPr>
          <w:p w14:paraId="49E1751D" w14:textId="77777777" w:rsidR="0090012C" w:rsidRPr="0090012C" w:rsidRDefault="0090012C" w:rsidP="004135F9">
            <w:pPr>
              <w:rPr>
                <w:sz w:val="18"/>
                <w:szCs w:val="18"/>
              </w:rPr>
            </w:pPr>
            <w:r w:rsidRPr="0090012C">
              <w:rPr>
                <w:b/>
                <w:sz w:val="18"/>
                <w:szCs w:val="18"/>
              </w:rPr>
              <w:t>20,227.144</w:t>
            </w:r>
          </w:p>
        </w:tc>
        <w:tc>
          <w:tcPr>
            <w:tcW w:w="537" w:type="pct"/>
            <w:shd w:val="clear" w:color="auto" w:fill="E3F2F5"/>
            <w:tcMar>
              <w:top w:w="80" w:type="dxa"/>
              <w:left w:w="70" w:type="dxa"/>
              <w:bottom w:w="80" w:type="dxa"/>
              <w:right w:w="70" w:type="dxa"/>
            </w:tcMar>
            <w:vAlign w:val="center"/>
          </w:tcPr>
          <w:p w14:paraId="6956A7FC" w14:textId="77777777" w:rsidR="0090012C" w:rsidRPr="0090012C" w:rsidRDefault="0090012C" w:rsidP="004135F9">
            <w:pPr>
              <w:rPr>
                <w:sz w:val="18"/>
                <w:szCs w:val="18"/>
              </w:rPr>
            </w:pPr>
            <w:r w:rsidRPr="0090012C">
              <w:rPr>
                <w:b/>
                <w:sz w:val="18"/>
                <w:szCs w:val="18"/>
              </w:rPr>
              <w:t>5.323</w:t>
            </w:r>
          </w:p>
        </w:tc>
      </w:tr>
    </w:tbl>
    <w:p w14:paraId="396F470F" w14:textId="40C991B4" w:rsidR="0090012C" w:rsidRDefault="0090012C" w:rsidP="0090012C"/>
    <w:p w14:paraId="3CEA9A3C" w14:textId="690EE47E" w:rsidR="001D0577" w:rsidRDefault="001D0577" w:rsidP="001D0577">
      <w:pPr>
        <w:pStyle w:val="Caption"/>
        <w:keepNext/>
        <w:spacing w:after="0"/>
        <w:rPr>
          <w:color w:val="auto"/>
        </w:rPr>
      </w:pPr>
      <w:r w:rsidRPr="00BB6093">
        <w:rPr>
          <w:color w:val="auto"/>
        </w:rPr>
        <w:t xml:space="preserve">Table </w:t>
      </w:r>
      <w:r>
        <w:rPr>
          <w:color w:val="auto"/>
        </w:rPr>
        <w:t>5</w:t>
      </w:r>
      <w:r w:rsidRPr="00BB6093">
        <w:rPr>
          <w:color w:val="auto"/>
        </w:rPr>
        <w:t xml:space="preserve"> </w:t>
      </w:r>
      <w:r>
        <w:rPr>
          <w:color w:val="auto"/>
        </w:rPr>
        <w:t>P</w:t>
      </w:r>
      <w:r w:rsidRPr="00BB6093">
        <w:rPr>
          <w:color w:val="auto"/>
        </w:rPr>
        <w:t>roject</w:t>
      </w:r>
      <w:r>
        <w:rPr>
          <w:color w:val="auto"/>
        </w:rPr>
        <w:t>ed Sources of income</w:t>
      </w:r>
      <w:r w:rsidRPr="00BB6093">
        <w:rPr>
          <w:color w:val="auto"/>
        </w:rPr>
        <w:t xml:space="preserve"> for implementation of the Strategic Plan</w:t>
      </w:r>
      <w:r>
        <w:rPr>
          <w:color w:val="auto"/>
        </w:rPr>
        <w:t xml:space="preserve"> </w:t>
      </w:r>
      <w:proofErr w:type="gramStart"/>
      <w:r>
        <w:rPr>
          <w:color w:val="auto"/>
        </w:rPr>
        <w:t>( in</w:t>
      </w:r>
      <w:proofErr w:type="gramEnd"/>
      <w:r>
        <w:rPr>
          <w:color w:val="auto"/>
        </w:rPr>
        <w:t xml:space="preserve"> million ‘000,000’) UGX)</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931"/>
        <w:gridCol w:w="931"/>
        <w:gridCol w:w="931"/>
        <w:gridCol w:w="931"/>
        <w:gridCol w:w="931"/>
        <w:gridCol w:w="1210"/>
        <w:gridCol w:w="690"/>
      </w:tblGrid>
      <w:tr w:rsidR="001D0577" w:rsidRPr="001D0577" w14:paraId="3247DB1C" w14:textId="77777777" w:rsidTr="001D0577">
        <w:trPr>
          <w:cantSplit/>
          <w:tblHeader/>
          <w:jc w:val="center"/>
        </w:trPr>
        <w:tc>
          <w:tcPr>
            <w:tcW w:w="1494" w:type="pct"/>
            <w:shd w:val="clear" w:color="auto" w:fill="D7EDF2"/>
            <w:tcMar>
              <w:top w:w="70" w:type="dxa"/>
              <w:left w:w="60" w:type="dxa"/>
              <w:bottom w:w="70" w:type="dxa"/>
              <w:right w:w="60" w:type="dxa"/>
            </w:tcMar>
            <w:vAlign w:val="center"/>
          </w:tcPr>
          <w:p w14:paraId="66B33585" w14:textId="3D83BF7F" w:rsidR="001D0577" w:rsidRPr="001D0577" w:rsidRDefault="001D0577" w:rsidP="004135F9">
            <w:pPr>
              <w:spacing w:after="0" w:line="240" w:lineRule="auto"/>
              <w:rPr>
                <w:sz w:val="18"/>
                <w:szCs w:val="18"/>
              </w:rPr>
            </w:pPr>
            <w:r w:rsidRPr="001D0577">
              <w:rPr>
                <w:rFonts w:ascii="Arial" w:hAnsi="Arial"/>
                <w:b/>
                <w:color w:val="173A43"/>
                <w:sz w:val="18"/>
                <w:szCs w:val="18"/>
              </w:rPr>
              <w:t>Source</w:t>
            </w:r>
            <w:r>
              <w:rPr>
                <w:rFonts w:ascii="Arial" w:hAnsi="Arial"/>
                <w:b/>
                <w:color w:val="173A43"/>
                <w:sz w:val="18"/>
                <w:szCs w:val="18"/>
              </w:rPr>
              <w:t>s</w:t>
            </w:r>
            <w:r w:rsidRPr="001D0577">
              <w:rPr>
                <w:rFonts w:ascii="Arial" w:hAnsi="Arial"/>
                <w:b/>
                <w:color w:val="173A43"/>
                <w:sz w:val="18"/>
                <w:szCs w:val="18"/>
              </w:rPr>
              <w:t xml:space="preserve"> of income</w:t>
            </w:r>
          </w:p>
        </w:tc>
        <w:tc>
          <w:tcPr>
            <w:tcW w:w="498" w:type="pct"/>
            <w:shd w:val="clear" w:color="auto" w:fill="D7EDF2"/>
            <w:tcMar>
              <w:top w:w="70" w:type="dxa"/>
              <w:left w:w="60" w:type="dxa"/>
              <w:bottom w:w="70" w:type="dxa"/>
              <w:right w:w="60" w:type="dxa"/>
            </w:tcMar>
            <w:vAlign w:val="center"/>
          </w:tcPr>
          <w:p w14:paraId="041925DB"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2026 (Y1)</w:t>
            </w:r>
          </w:p>
        </w:tc>
        <w:tc>
          <w:tcPr>
            <w:tcW w:w="498" w:type="pct"/>
            <w:shd w:val="clear" w:color="auto" w:fill="D7EDF2"/>
            <w:tcMar>
              <w:top w:w="70" w:type="dxa"/>
              <w:left w:w="60" w:type="dxa"/>
              <w:bottom w:w="70" w:type="dxa"/>
              <w:right w:w="60" w:type="dxa"/>
            </w:tcMar>
            <w:vAlign w:val="center"/>
          </w:tcPr>
          <w:p w14:paraId="53CE03AC"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2027 (Y2)</w:t>
            </w:r>
          </w:p>
        </w:tc>
        <w:tc>
          <w:tcPr>
            <w:tcW w:w="498" w:type="pct"/>
            <w:shd w:val="clear" w:color="auto" w:fill="D7EDF2"/>
            <w:tcMar>
              <w:top w:w="70" w:type="dxa"/>
              <w:left w:w="60" w:type="dxa"/>
              <w:bottom w:w="70" w:type="dxa"/>
              <w:right w:w="60" w:type="dxa"/>
            </w:tcMar>
            <w:vAlign w:val="center"/>
          </w:tcPr>
          <w:p w14:paraId="216FB168"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2028 (Y3)</w:t>
            </w:r>
          </w:p>
        </w:tc>
        <w:tc>
          <w:tcPr>
            <w:tcW w:w="498" w:type="pct"/>
            <w:shd w:val="clear" w:color="auto" w:fill="D7EDF2"/>
            <w:tcMar>
              <w:top w:w="70" w:type="dxa"/>
              <w:left w:w="60" w:type="dxa"/>
              <w:bottom w:w="70" w:type="dxa"/>
              <w:right w:w="60" w:type="dxa"/>
            </w:tcMar>
            <w:vAlign w:val="center"/>
          </w:tcPr>
          <w:p w14:paraId="54F5A70A"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2029 (Y4)</w:t>
            </w:r>
          </w:p>
        </w:tc>
        <w:tc>
          <w:tcPr>
            <w:tcW w:w="498" w:type="pct"/>
            <w:shd w:val="clear" w:color="auto" w:fill="D7EDF2"/>
            <w:tcMar>
              <w:top w:w="70" w:type="dxa"/>
              <w:left w:w="60" w:type="dxa"/>
              <w:bottom w:w="70" w:type="dxa"/>
              <w:right w:w="60" w:type="dxa"/>
            </w:tcMar>
            <w:vAlign w:val="center"/>
          </w:tcPr>
          <w:p w14:paraId="6F1616AD"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2030 (Y5)</w:t>
            </w:r>
          </w:p>
        </w:tc>
        <w:tc>
          <w:tcPr>
            <w:tcW w:w="647" w:type="pct"/>
            <w:shd w:val="clear" w:color="auto" w:fill="D7EDF2"/>
            <w:tcMar>
              <w:top w:w="70" w:type="dxa"/>
              <w:left w:w="60" w:type="dxa"/>
              <w:bottom w:w="70" w:type="dxa"/>
              <w:right w:w="60" w:type="dxa"/>
            </w:tcMar>
            <w:vAlign w:val="center"/>
          </w:tcPr>
          <w:p w14:paraId="3D70E834"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Total (UGX million)</w:t>
            </w:r>
          </w:p>
        </w:tc>
        <w:tc>
          <w:tcPr>
            <w:tcW w:w="370" w:type="pct"/>
            <w:shd w:val="clear" w:color="auto" w:fill="D7EDF2"/>
            <w:tcMar>
              <w:top w:w="70" w:type="dxa"/>
              <w:left w:w="60" w:type="dxa"/>
              <w:bottom w:w="70" w:type="dxa"/>
              <w:right w:w="60" w:type="dxa"/>
            </w:tcMar>
            <w:vAlign w:val="center"/>
          </w:tcPr>
          <w:p w14:paraId="2F88E863" w14:textId="77777777" w:rsidR="001D0577" w:rsidRPr="001D0577" w:rsidRDefault="001D0577" w:rsidP="004135F9">
            <w:pPr>
              <w:spacing w:after="0" w:line="240" w:lineRule="auto"/>
              <w:jc w:val="center"/>
              <w:rPr>
                <w:sz w:val="18"/>
                <w:szCs w:val="18"/>
              </w:rPr>
            </w:pPr>
            <w:r w:rsidRPr="001D0577">
              <w:rPr>
                <w:rFonts w:ascii="Arial" w:hAnsi="Arial"/>
                <w:b/>
                <w:color w:val="173A43"/>
                <w:sz w:val="18"/>
                <w:szCs w:val="18"/>
              </w:rPr>
              <w:t>% of total</w:t>
            </w:r>
          </w:p>
        </w:tc>
      </w:tr>
      <w:tr w:rsidR="001D0577" w:rsidRPr="001D0577" w14:paraId="236BE86E" w14:textId="77777777" w:rsidTr="001D0577">
        <w:trPr>
          <w:cantSplit/>
          <w:jc w:val="center"/>
        </w:trPr>
        <w:tc>
          <w:tcPr>
            <w:tcW w:w="1494" w:type="pct"/>
            <w:tcMar>
              <w:top w:w="70" w:type="dxa"/>
              <w:left w:w="60" w:type="dxa"/>
              <w:bottom w:w="70" w:type="dxa"/>
              <w:right w:w="60" w:type="dxa"/>
            </w:tcMar>
            <w:vAlign w:val="center"/>
          </w:tcPr>
          <w:p w14:paraId="09AD7D0B"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Cash support from long-term partners</w:t>
            </w:r>
          </w:p>
        </w:tc>
        <w:tc>
          <w:tcPr>
            <w:tcW w:w="498" w:type="pct"/>
            <w:tcMar>
              <w:top w:w="70" w:type="dxa"/>
              <w:left w:w="60" w:type="dxa"/>
              <w:bottom w:w="70" w:type="dxa"/>
              <w:right w:w="60" w:type="dxa"/>
            </w:tcMar>
            <w:vAlign w:val="center"/>
          </w:tcPr>
          <w:p w14:paraId="5FA2C77E" w14:textId="77777777" w:rsidR="001D0577" w:rsidRPr="001D0577" w:rsidRDefault="001D0577" w:rsidP="004135F9">
            <w:pPr>
              <w:spacing w:after="0" w:line="240" w:lineRule="auto"/>
              <w:jc w:val="right"/>
              <w:rPr>
                <w:sz w:val="18"/>
                <w:szCs w:val="18"/>
              </w:rPr>
            </w:pPr>
            <w:r w:rsidRPr="001D0577">
              <w:rPr>
                <w:rFonts w:ascii="Arial" w:hAnsi="Arial"/>
                <w:sz w:val="18"/>
                <w:szCs w:val="18"/>
              </w:rPr>
              <w:t>1,167.458</w:t>
            </w:r>
          </w:p>
        </w:tc>
        <w:tc>
          <w:tcPr>
            <w:tcW w:w="498" w:type="pct"/>
            <w:tcMar>
              <w:top w:w="70" w:type="dxa"/>
              <w:left w:w="60" w:type="dxa"/>
              <w:bottom w:w="70" w:type="dxa"/>
              <w:right w:w="60" w:type="dxa"/>
            </w:tcMar>
            <w:vAlign w:val="center"/>
          </w:tcPr>
          <w:p w14:paraId="02CC04F8" w14:textId="77777777" w:rsidR="001D0577" w:rsidRPr="001D0577" w:rsidRDefault="001D0577" w:rsidP="004135F9">
            <w:pPr>
              <w:spacing w:after="0" w:line="240" w:lineRule="auto"/>
              <w:jc w:val="right"/>
              <w:rPr>
                <w:sz w:val="18"/>
                <w:szCs w:val="18"/>
              </w:rPr>
            </w:pPr>
            <w:r w:rsidRPr="001D0577">
              <w:rPr>
                <w:rFonts w:ascii="Arial" w:hAnsi="Arial"/>
                <w:sz w:val="18"/>
                <w:szCs w:val="18"/>
              </w:rPr>
              <w:t>496.111</w:t>
            </w:r>
          </w:p>
        </w:tc>
        <w:tc>
          <w:tcPr>
            <w:tcW w:w="498" w:type="pct"/>
            <w:tcMar>
              <w:top w:w="70" w:type="dxa"/>
              <w:left w:w="60" w:type="dxa"/>
              <w:bottom w:w="70" w:type="dxa"/>
              <w:right w:w="60" w:type="dxa"/>
            </w:tcMar>
            <w:vAlign w:val="center"/>
          </w:tcPr>
          <w:p w14:paraId="67E7498D" w14:textId="77777777" w:rsidR="001D0577" w:rsidRPr="001D0577" w:rsidRDefault="001D0577" w:rsidP="004135F9">
            <w:pPr>
              <w:spacing w:after="0" w:line="240" w:lineRule="auto"/>
              <w:jc w:val="right"/>
              <w:rPr>
                <w:sz w:val="18"/>
                <w:szCs w:val="18"/>
              </w:rPr>
            </w:pPr>
            <w:r w:rsidRPr="001D0577">
              <w:rPr>
                <w:rFonts w:ascii="Arial" w:hAnsi="Arial"/>
                <w:sz w:val="18"/>
                <w:szCs w:val="18"/>
              </w:rPr>
              <w:t>343.868</w:t>
            </w:r>
          </w:p>
        </w:tc>
        <w:tc>
          <w:tcPr>
            <w:tcW w:w="498" w:type="pct"/>
            <w:tcMar>
              <w:top w:w="70" w:type="dxa"/>
              <w:left w:w="60" w:type="dxa"/>
              <w:bottom w:w="70" w:type="dxa"/>
              <w:right w:w="60" w:type="dxa"/>
            </w:tcMar>
            <w:vAlign w:val="center"/>
          </w:tcPr>
          <w:p w14:paraId="2EFD8D8D" w14:textId="77777777" w:rsidR="001D0577" w:rsidRPr="001D0577" w:rsidRDefault="001D0577" w:rsidP="004135F9">
            <w:pPr>
              <w:spacing w:after="0" w:line="240" w:lineRule="auto"/>
              <w:jc w:val="right"/>
              <w:rPr>
                <w:sz w:val="18"/>
                <w:szCs w:val="18"/>
              </w:rPr>
            </w:pPr>
            <w:r w:rsidRPr="001D0577">
              <w:rPr>
                <w:rFonts w:ascii="Arial" w:hAnsi="Arial"/>
                <w:sz w:val="18"/>
                <w:szCs w:val="18"/>
              </w:rPr>
              <w:t>280.247</w:t>
            </w:r>
          </w:p>
        </w:tc>
        <w:tc>
          <w:tcPr>
            <w:tcW w:w="498" w:type="pct"/>
            <w:tcMar>
              <w:top w:w="70" w:type="dxa"/>
              <w:left w:w="60" w:type="dxa"/>
              <w:bottom w:w="70" w:type="dxa"/>
              <w:right w:w="60" w:type="dxa"/>
            </w:tcMar>
            <w:vAlign w:val="center"/>
          </w:tcPr>
          <w:p w14:paraId="502C3735" w14:textId="77777777" w:rsidR="001D0577" w:rsidRPr="001D0577" w:rsidRDefault="001D0577" w:rsidP="004135F9">
            <w:pPr>
              <w:spacing w:after="0" w:line="240" w:lineRule="auto"/>
              <w:jc w:val="right"/>
              <w:rPr>
                <w:sz w:val="18"/>
                <w:szCs w:val="18"/>
              </w:rPr>
            </w:pPr>
            <w:r w:rsidRPr="001D0577">
              <w:rPr>
                <w:rFonts w:ascii="Arial" w:hAnsi="Arial"/>
                <w:sz w:val="18"/>
                <w:szCs w:val="18"/>
              </w:rPr>
              <w:t>277.118</w:t>
            </w:r>
          </w:p>
        </w:tc>
        <w:tc>
          <w:tcPr>
            <w:tcW w:w="647" w:type="pct"/>
            <w:tcMar>
              <w:top w:w="70" w:type="dxa"/>
              <w:left w:w="60" w:type="dxa"/>
              <w:bottom w:w="70" w:type="dxa"/>
              <w:right w:w="60" w:type="dxa"/>
            </w:tcMar>
            <w:vAlign w:val="center"/>
          </w:tcPr>
          <w:p w14:paraId="4B4ED60D" w14:textId="77777777" w:rsidR="001D0577" w:rsidRPr="001D0577" w:rsidRDefault="001D0577" w:rsidP="004135F9">
            <w:pPr>
              <w:spacing w:after="0" w:line="240" w:lineRule="auto"/>
              <w:jc w:val="right"/>
              <w:rPr>
                <w:sz w:val="18"/>
                <w:szCs w:val="18"/>
              </w:rPr>
            </w:pPr>
            <w:r w:rsidRPr="001D0577">
              <w:rPr>
                <w:rFonts w:ascii="Arial" w:hAnsi="Arial"/>
                <w:sz w:val="18"/>
                <w:szCs w:val="18"/>
              </w:rPr>
              <w:t>2,564.802</w:t>
            </w:r>
          </w:p>
        </w:tc>
        <w:tc>
          <w:tcPr>
            <w:tcW w:w="370" w:type="pct"/>
            <w:tcMar>
              <w:top w:w="70" w:type="dxa"/>
              <w:left w:w="60" w:type="dxa"/>
              <w:bottom w:w="70" w:type="dxa"/>
              <w:right w:w="60" w:type="dxa"/>
            </w:tcMar>
            <w:vAlign w:val="center"/>
          </w:tcPr>
          <w:p w14:paraId="2A769CD9" w14:textId="77777777" w:rsidR="001D0577" w:rsidRPr="001D0577" w:rsidRDefault="001D0577" w:rsidP="004135F9">
            <w:pPr>
              <w:spacing w:after="0" w:line="240" w:lineRule="auto"/>
              <w:jc w:val="right"/>
              <w:rPr>
                <w:sz w:val="18"/>
                <w:szCs w:val="18"/>
              </w:rPr>
            </w:pPr>
            <w:r w:rsidRPr="001D0577">
              <w:rPr>
                <w:rFonts w:ascii="Arial" w:hAnsi="Arial"/>
                <w:sz w:val="18"/>
                <w:szCs w:val="18"/>
              </w:rPr>
              <w:t>12.68</w:t>
            </w:r>
          </w:p>
        </w:tc>
      </w:tr>
      <w:tr w:rsidR="001D0577" w:rsidRPr="001D0577" w14:paraId="6285F5AC" w14:textId="77777777" w:rsidTr="001D0577">
        <w:trPr>
          <w:cantSplit/>
          <w:jc w:val="center"/>
        </w:trPr>
        <w:tc>
          <w:tcPr>
            <w:tcW w:w="1494" w:type="pct"/>
            <w:tcMar>
              <w:top w:w="70" w:type="dxa"/>
              <w:left w:w="60" w:type="dxa"/>
              <w:bottom w:w="70" w:type="dxa"/>
              <w:right w:w="60" w:type="dxa"/>
            </w:tcMar>
            <w:vAlign w:val="center"/>
          </w:tcPr>
          <w:p w14:paraId="7DC09541"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In-kind support from long-term partners</w:t>
            </w:r>
          </w:p>
        </w:tc>
        <w:tc>
          <w:tcPr>
            <w:tcW w:w="498" w:type="pct"/>
            <w:tcMar>
              <w:top w:w="70" w:type="dxa"/>
              <w:left w:w="60" w:type="dxa"/>
              <w:bottom w:w="70" w:type="dxa"/>
              <w:right w:w="60" w:type="dxa"/>
            </w:tcMar>
            <w:vAlign w:val="center"/>
          </w:tcPr>
          <w:p w14:paraId="602AE1E3" w14:textId="77777777" w:rsidR="001D0577" w:rsidRPr="001D0577" w:rsidRDefault="001D0577" w:rsidP="004135F9">
            <w:pPr>
              <w:spacing w:after="0" w:line="240" w:lineRule="auto"/>
              <w:jc w:val="right"/>
              <w:rPr>
                <w:sz w:val="18"/>
                <w:szCs w:val="18"/>
              </w:rPr>
            </w:pPr>
            <w:r w:rsidRPr="001D0577">
              <w:rPr>
                <w:rFonts w:ascii="Arial" w:hAnsi="Arial"/>
                <w:sz w:val="18"/>
                <w:szCs w:val="18"/>
              </w:rPr>
              <w:t>668.615</w:t>
            </w:r>
          </w:p>
        </w:tc>
        <w:tc>
          <w:tcPr>
            <w:tcW w:w="498" w:type="pct"/>
            <w:tcMar>
              <w:top w:w="70" w:type="dxa"/>
              <w:left w:w="60" w:type="dxa"/>
              <w:bottom w:w="70" w:type="dxa"/>
              <w:right w:w="60" w:type="dxa"/>
            </w:tcMar>
            <w:vAlign w:val="center"/>
          </w:tcPr>
          <w:p w14:paraId="6828A44B" w14:textId="77777777" w:rsidR="001D0577" w:rsidRPr="001D0577" w:rsidRDefault="001D0577" w:rsidP="004135F9">
            <w:pPr>
              <w:spacing w:after="0" w:line="240" w:lineRule="auto"/>
              <w:jc w:val="right"/>
              <w:rPr>
                <w:sz w:val="18"/>
                <w:szCs w:val="18"/>
              </w:rPr>
            </w:pPr>
            <w:r w:rsidRPr="001D0577">
              <w:rPr>
                <w:rFonts w:ascii="Arial" w:hAnsi="Arial"/>
                <w:sz w:val="18"/>
                <w:szCs w:val="18"/>
              </w:rPr>
              <w:t>252.558</w:t>
            </w:r>
          </w:p>
        </w:tc>
        <w:tc>
          <w:tcPr>
            <w:tcW w:w="498" w:type="pct"/>
            <w:tcMar>
              <w:top w:w="70" w:type="dxa"/>
              <w:left w:w="60" w:type="dxa"/>
              <w:bottom w:w="70" w:type="dxa"/>
              <w:right w:w="60" w:type="dxa"/>
            </w:tcMar>
            <w:vAlign w:val="center"/>
          </w:tcPr>
          <w:p w14:paraId="7A33C17C" w14:textId="77777777" w:rsidR="001D0577" w:rsidRPr="001D0577" w:rsidRDefault="001D0577" w:rsidP="004135F9">
            <w:pPr>
              <w:spacing w:after="0" w:line="240" w:lineRule="auto"/>
              <w:jc w:val="right"/>
              <w:rPr>
                <w:sz w:val="18"/>
                <w:szCs w:val="18"/>
              </w:rPr>
            </w:pPr>
            <w:r w:rsidRPr="001D0577">
              <w:rPr>
                <w:rFonts w:ascii="Arial" w:hAnsi="Arial"/>
                <w:sz w:val="18"/>
                <w:szCs w:val="18"/>
              </w:rPr>
              <w:t>157.549</w:t>
            </w:r>
          </w:p>
        </w:tc>
        <w:tc>
          <w:tcPr>
            <w:tcW w:w="498" w:type="pct"/>
            <w:tcMar>
              <w:top w:w="70" w:type="dxa"/>
              <w:left w:w="60" w:type="dxa"/>
              <w:bottom w:w="70" w:type="dxa"/>
              <w:right w:w="60" w:type="dxa"/>
            </w:tcMar>
            <w:vAlign w:val="center"/>
          </w:tcPr>
          <w:p w14:paraId="2E92B5FF" w14:textId="77777777" w:rsidR="001D0577" w:rsidRPr="001D0577" w:rsidRDefault="001D0577" w:rsidP="004135F9">
            <w:pPr>
              <w:spacing w:after="0" w:line="240" w:lineRule="auto"/>
              <w:jc w:val="right"/>
              <w:rPr>
                <w:sz w:val="18"/>
                <w:szCs w:val="18"/>
              </w:rPr>
            </w:pPr>
            <w:r w:rsidRPr="001D0577">
              <w:rPr>
                <w:rFonts w:ascii="Arial" w:hAnsi="Arial"/>
                <w:sz w:val="18"/>
                <w:szCs w:val="18"/>
              </w:rPr>
              <w:t>128.401</w:t>
            </w:r>
          </w:p>
        </w:tc>
        <w:tc>
          <w:tcPr>
            <w:tcW w:w="498" w:type="pct"/>
            <w:tcMar>
              <w:top w:w="70" w:type="dxa"/>
              <w:left w:w="60" w:type="dxa"/>
              <w:bottom w:w="70" w:type="dxa"/>
              <w:right w:w="60" w:type="dxa"/>
            </w:tcMar>
            <w:vAlign w:val="center"/>
          </w:tcPr>
          <w:p w14:paraId="4D5CCC88" w14:textId="77777777" w:rsidR="001D0577" w:rsidRPr="001D0577" w:rsidRDefault="001D0577" w:rsidP="004135F9">
            <w:pPr>
              <w:spacing w:after="0" w:line="240" w:lineRule="auto"/>
              <w:jc w:val="right"/>
              <w:rPr>
                <w:sz w:val="18"/>
                <w:szCs w:val="18"/>
              </w:rPr>
            </w:pPr>
            <w:r w:rsidRPr="001D0577">
              <w:rPr>
                <w:rFonts w:ascii="Arial" w:hAnsi="Arial"/>
                <w:sz w:val="18"/>
                <w:szCs w:val="18"/>
              </w:rPr>
              <w:t>101.573</w:t>
            </w:r>
          </w:p>
        </w:tc>
        <w:tc>
          <w:tcPr>
            <w:tcW w:w="647" w:type="pct"/>
            <w:tcMar>
              <w:top w:w="70" w:type="dxa"/>
              <w:left w:w="60" w:type="dxa"/>
              <w:bottom w:w="70" w:type="dxa"/>
              <w:right w:w="60" w:type="dxa"/>
            </w:tcMar>
            <w:vAlign w:val="center"/>
          </w:tcPr>
          <w:p w14:paraId="7C1F4F86" w14:textId="77777777" w:rsidR="001D0577" w:rsidRPr="001D0577" w:rsidRDefault="001D0577" w:rsidP="004135F9">
            <w:pPr>
              <w:spacing w:after="0" w:line="240" w:lineRule="auto"/>
              <w:jc w:val="right"/>
              <w:rPr>
                <w:sz w:val="18"/>
                <w:szCs w:val="18"/>
              </w:rPr>
            </w:pPr>
            <w:r w:rsidRPr="001D0577">
              <w:rPr>
                <w:rFonts w:ascii="Arial" w:hAnsi="Arial"/>
                <w:sz w:val="18"/>
                <w:szCs w:val="18"/>
              </w:rPr>
              <w:t>1,308.696</w:t>
            </w:r>
          </w:p>
        </w:tc>
        <w:tc>
          <w:tcPr>
            <w:tcW w:w="370" w:type="pct"/>
            <w:tcMar>
              <w:top w:w="70" w:type="dxa"/>
              <w:left w:w="60" w:type="dxa"/>
              <w:bottom w:w="70" w:type="dxa"/>
              <w:right w:w="60" w:type="dxa"/>
            </w:tcMar>
            <w:vAlign w:val="center"/>
          </w:tcPr>
          <w:p w14:paraId="583ACAE1" w14:textId="77777777" w:rsidR="001D0577" w:rsidRPr="001D0577" w:rsidRDefault="001D0577" w:rsidP="004135F9">
            <w:pPr>
              <w:spacing w:after="0" w:line="240" w:lineRule="auto"/>
              <w:jc w:val="right"/>
              <w:rPr>
                <w:sz w:val="18"/>
                <w:szCs w:val="18"/>
              </w:rPr>
            </w:pPr>
            <w:r w:rsidRPr="001D0577">
              <w:rPr>
                <w:rFonts w:ascii="Arial" w:hAnsi="Arial"/>
                <w:sz w:val="18"/>
                <w:szCs w:val="18"/>
              </w:rPr>
              <w:t>6.47</w:t>
            </w:r>
          </w:p>
        </w:tc>
      </w:tr>
      <w:tr w:rsidR="001D0577" w:rsidRPr="001D0577" w14:paraId="61393908" w14:textId="77777777" w:rsidTr="001D0577">
        <w:trPr>
          <w:cantSplit/>
          <w:jc w:val="center"/>
        </w:trPr>
        <w:tc>
          <w:tcPr>
            <w:tcW w:w="1494" w:type="pct"/>
            <w:tcMar>
              <w:top w:w="70" w:type="dxa"/>
              <w:left w:w="60" w:type="dxa"/>
              <w:bottom w:w="70" w:type="dxa"/>
              <w:right w:w="60" w:type="dxa"/>
            </w:tcMar>
            <w:vAlign w:val="center"/>
          </w:tcPr>
          <w:p w14:paraId="482EC2D1"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Grant-giving organizations</w:t>
            </w:r>
          </w:p>
        </w:tc>
        <w:tc>
          <w:tcPr>
            <w:tcW w:w="498" w:type="pct"/>
            <w:tcMar>
              <w:top w:w="70" w:type="dxa"/>
              <w:left w:w="60" w:type="dxa"/>
              <w:bottom w:w="70" w:type="dxa"/>
              <w:right w:w="60" w:type="dxa"/>
            </w:tcMar>
            <w:vAlign w:val="center"/>
          </w:tcPr>
          <w:p w14:paraId="44F4A504" w14:textId="77777777" w:rsidR="001D0577" w:rsidRPr="001D0577" w:rsidRDefault="001D0577" w:rsidP="004135F9">
            <w:pPr>
              <w:spacing w:after="0" w:line="240" w:lineRule="auto"/>
              <w:jc w:val="right"/>
              <w:rPr>
                <w:sz w:val="18"/>
                <w:szCs w:val="18"/>
              </w:rPr>
            </w:pPr>
            <w:r w:rsidRPr="001D0577">
              <w:rPr>
                <w:rFonts w:ascii="Arial" w:hAnsi="Arial"/>
                <w:sz w:val="18"/>
                <w:szCs w:val="18"/>
              </w:rPr>
              <w:t>890.332</w:t>
            </w:r>
          </w:p>
        </w:tc>
        <w:tc>
          <w:tcPr>
            <w:tcW w:w="498" w:type="pct"/>
            <w:tcMar>
              <w:top w:w="70" w:type="dxa"/>
              <w:left w:w="60" w:type="dxa"/>
              <w:bottom w:w="70" w:type="dxa"/>
              <w:right w:w="60" w:type="dxa"/>
            </w:tcMar>
            <w:vAlign w:val="center"/>
          </w:tcPr>
          <w:p w14:paraId="786B632A" w14:textId="77777777" w:rsidR="001D0577" w:rsidRPr="001D0577" w:rsidRDefault="001D0577" w:rsidP="004135F9">
            <w:pPr>
              <w:spacing w:after="0" w:line="240" w:lineRule="auto"/>
              <w:jc w:val="right"/>
              <w:rPr>
                <w:sz w:val="18"/>
                <w:szCs w:val="18"/>
              </w:rPr>
            </w:pPr>
            <w:r w:rsidRPr="001D0577">
              <w:rPr>
                <w:rFonts w:ascii="Arial" w:hAnsi="Arial"/>
                <w:sz w:val="18"/>
                <w:szCs w:val="18"/>
              </w:rPr>
              <w:t>1,008.923</w:t>
            </w:r>
          </w:p>
        </w:tc>
        <w:tc>
          <w:tcPr>
            <w:tcW w:w="498" w:type="pct"/>
            <w:tcMar>
              <w:top w:w="70" w:type="dxa"/>
              <w:left w:w="60" w:type="dxa"/>
              <w:bottom w:w="70" w:type="dxa"/>
              <w:right w:w="60" w:type="dxa"/>
            </w:tcMar>
            <w:vAlign w:val="center"/>
          </w:tcPr>
          <w:p w14:paraId="4AC844DC" w14:textId="77777777" w:rsidR="001D0577" w:rsidRPr="001D0577" w:rsidRDefault="001D0577" w:rsidP="004135F9">
            <w:pPr>
              <w:spacing w:after="0" w:line="240" w:lineRule="auto"/>
              <w:jc w:val="right"/>
              <w:rPr>
                <w:sz w:val="18"/>
                <w:szCs w:val="18"/>
              </w:rPr>
            </w:pPr>
            <w:r w:rsidRPr="001D0577">
              <w:rPr>
                <w:rFonts w:ascii="Arial" w:hAnsi="Arial"/>
                <w:sz w:val="18"/>
                <w:szCs w:val="18"/>
              </w:rPr>
              <w:t>1,573.451</w:t>
            </w:r>
          </w:p>
        </w:tc>
        <w:tc>
          <w:tcPr>
            <w:tcW w:w="498" w:type="pct"/>
            <w:tcMar>
              <w:top w:w="70" w:type="dxa"/>
              <w:left w:w="60" w:type="dxa"/>
              <w:bottom w:w="70" w:type="dxa"/>
              <w:right w:w="60" w:type="dxa"/>
            </w:tcMar>
            <w:vAlign w:val="center"/>
          </w:tcPr>
          <w:p w14:paraId="0006767B" w14:textId="77777777" w:rsidR="001D0577" w:rsidRPr="001D0577" w:rsidRDefault="001D0577" w:rsidP="004135F9">
            <w:pPr>
              <w:spacing w:after="0" w:line="240" w:lineRule="auto"/>
              <w:jc w:val="right"/>
              <w:rPr>
                <w:sz w:val="18"/>
                <w:szCs w:val="18"/>
              </w:rPr>
            </w:pPr>
            <w:r w:rsidRPr="001D0577">
              <w:rPr>
                <w:rFonts w:ascii="Arial" w:hAnsi="Arial"/>
                <w:sz w:val="18"/>
                <w:szCs w:val="18"/>
              </w:rPr>
              <w:t>1,709.784</w:t>
            </w:r>
          </w:p>
        </w:tc>
        <w:tc>
          <w:tcPr>
            <w:tcW w:w="498" w:type="pct"/>
            <w:tcMar>
              <w:top w:w="70" w:type="dxa"/>
              <w:left w:w="60" w:type="dxa"/>
              <w:bottom w:w="70" w:type="dxa"/>
              <w:right w:w="60" w:type="dxa"/>
            </w:tcMar>
            <w:vAlign w:val="center"/>
          </w:tcPr>
          <w:p w14:paraId="12FBF5E6" w14:textId="77777777" w:rsidR="001D0577" w:rsidRPr="001D0577" w:rsidRDefault="001D0577" w:rsidP="004135F9">
            <w:pPr>
              <w:spacing w:after="0" w:line="240" w:lineRule="auto"/>
              <w:jc w:val="right"/>
              <w:rPr>
                <w:sz w:val="18"/>
                <w:szCs w:val="18"/>
              </w:rPr>
            </w:pPr>
            <w:r w:rsidRPr="001D0577">
              <w:rPr>
                <w:rFonts w:ascii="Arial" w:hAnsi="Arial"/>
                <w:sz w:val="18"/>
                <w:szCs w:val="18"/>
              </w:rPr>
              <w:t>1,690.693</w:t>
            </w:r>
          </w:p>
        </w:tc>
        <w:tc>
          <w:tcPr>
            <w:tcW w:w="647" w:type="pct"/>
            <w:tcMar>
              <w:top w:w="70" w:type="dxa"/>
              <w:left w:w="60" w:type="dxa"/>
              <w:bottom w:w="70" w:type="dxa"/>
              <w:right w:w="60" w:type="dxa"/>
            </w:tcMar>
            <w:vAlign w:val="center"/>
          </w:tcPr>
          <w:p w14:paraId="67152849" w14:textId="77777777" w:rsidR="001D0577" w:rsidRPr="001D0577" w:rsidRDefault="001D0577" w:rsidP="004135F9">
            <w:pPr>
              <w:spacing w:after="0" w:line="240" w:lineRule="auto"/>
              <w:jc w:val="right"/>
              <w:rPr>
                <w:sz w:val="18"/>
                <w:szCs w:val="18"/>
              </w:rPr>
            </w:pPr>
            <w:r w:rsidRPr="001D0577">
              <w:rPr>
                <w:rFonts w:ascii="Arial" w:hAnsi="Arial"/>
                <w:sz w:val="18"/>
                <w:szCs w:val="18"/>
              </w:rPr>
              <w:t>6,873.183</w:t>
            </w:r>
          </w:p>
        </w:tc>
        <w:tc>
          <w:tcPr>
            <w:tcW w:w="370" w:type="pct"/>
            <w:tcMar>
              <w:top w:w="70" w:type="dxa"/>
              <w:left w:w="60" w:type="dxa"/>
              <w:bottom w:w="70" w:type="dxa"/>
              <w:right w:w="60" w:type="dxa"/>
            </w:tcMar>
            <w:vAlign w:val="center"/>
          </w:tcPr>
          <w:p w14:paraId="31B754B4" w14:textId="77777777" w:rsidR="001D0577" w:rsidRPr="001D0577" w:rsidRDefault="001D0577" w:rsidP="004135F9">
            <w:pPr>
              <w:spacing w:after="0" w:line="240" w:lineRule="auto"/>
              <w:jc w:val="right"/>
              <w:rPr>
                <w:sz w:val="18"/>
                <w:szCs w:val="18"/>
              </w:rPr>
            </w:pPr>
            <w:r w:rsidRPr="001D0577">
              <w:rPr>
                <w:rFonts w:ascii="Arial" w:hAnsi="Arial"/>
                <w:sz w:val="18"/>
                <w:szCs w:val="18"/>
              </w:rPr>
              <w:t>33.98</w:t>
            </w:r>
          </w:p>
        </w:tc>
      </w:tr>
      <w:tr w:rsidR="001D0577" w:rsidRPr="001D0577" w14:paraId="3F1C1843" w14:textId="77777777" w:rsidTr="001D0577">
        <w:trPr>
          <w:cantSplit/>
          <w:jc w:val="center"/>
        </w:trPr>
        <w:tc>
          <w:tcPr>
            <w:tcW w:w="1494" w:type="pct"/>
            <w:tcMar>
              <w:top w:w="70" w:type="dxa"/>
              <w:left w:w="60" w:type="dxa"/>
              <w:bottom w:w="70" w:type="dxa"/>
              <w:right w:w="60" w:type="dxa"/>
            </w:tcMar>
            <w:vAlign w:val="center"/>
          </w:tcPr>
          <w:p w14:paraId="6B4DD839"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Corporate partnerships</w:t>
            </w:r>
          </w:p>
        </w:tc>
        <w:tc>
          <w:tcPr>
            <w:tcW w:w="498" w:type="pct"/>
            <w:tcMar>
              <w:top w:w="70" w:type="dxa"/>
              <w:left w:w="60" w:type="dxa"/>
              <w:bottom w:w="70" w:type="dxa"/>
              <w:right w:w="60" w:type="dxa"/>
            </w:tcMar>
            <w:vAlign w:val="center"/>
          </w:tcPr>
          <w:p w14:paraId="246CE743" w14:textId="77777777" w:rsidR="001D0577" w:rsidRPr="001D0577" w:rsidRDefault="001D0577" w:rsidP="004135F9">
            <w:pPr>
              <w:spacing w:after="0" w:line="240" w:lineRule="auto"/>
              <w:jc w:val="right"/>
              <w:rPr>
                <w:sz w:val="18"/>
                <w:szCs w:val="18"/>
              </w:rPr>
            </w:pPr>
            <w:r w:rsidRPr="001D0577">
              <w:rPr>
                <w:rFonts w:ascii="Arial" w:hAnsi="Arial"/>
                <w:sz w:val="18"/>
                <w:szCs w:val="18"/>
              </w:rPr>
              <w:t>0</w:t>
            </w:r>
          </w:p>
        </w:tc>
        <w:tc>
          <w:tcPr>
            <w:tcW w:w="498" w:type="pct"/>
            <w:tcMar>
              <w:top w:w="70" w:type="dxa"/>
              <w:left w:w="60" w:type="dxa"/>
              <w:bottom w:w="70" w:type="dxa"/>
              <w:right w:w="60" w:type="dxa"/>
            </w:tcMar>
            <w:vAlign w:val="center"/>
          </w:tcPr>
          <w:p w14:paraId="00F0C631" w14:textId="77777777" w:rsidR="001D0577" w:rsidRPr="001D0577" w:rsidRDefault="001D0577" w:rsidP="004135F9">
            <w:pPr>
              <w:spacing w:after="0" w:line="240" w:lineRule="auto"/>
              <w:jc w:val="right"/>
              <w:rPr>
                <w:sz w:val="18"/>
                <w:szCs w:val="18"/>
              </w:rPr>
            </w:pPr>
            <w:r w:rsidRPr="001D0577">
              <w:rPr>
                <w:rFonts w:ascii="Arial" w:hAnsi="Arial"/>
                <w:sz w:val="18"/>
                <w:szCs w:val="18"/>
              </w:rPr>
              <w:t>556.26</w:t>
            </w:r>
          </w:p>
        </w:tc>
        <w:tc>
          <w:tcPr>
            <w:tcW w:w="498" w:type="pct"/>
            <w:tcMar>
              <w:top w:w="70" w:type="dxa"/>
              <w:left w:w="60" w:type="dxa"/>
              <w:bottom w:w="70" w:type="dxa"/>
              <w:right w:w="60" w:type="dxa"/>
            </w:tcMar>
            <w:vAlign w:val="center"/>
          </w:tcPr>
          <w:p w14:paraId="2FEFF8E7" w14:textId="77777777" w:rsidR="001D0577" w:rsidRPr="001D0577" w:rsidRDefault="001D0577" w:rsidP="004135F9">
            <w:pPr>
              <w:spacing w:after="0" w:line="240" w:lineRule="auto"/>
              <w:jc w:val="right"/>
              <w:rPr>
                <w:sz w:val="18"/>
                <w:szCs w:val="18"/>
              </w:rPr>
            </w:pPr>
            <w:r w:rsidRPr="001D0577">
              <w:rPr>
                <w:rFonts w:ascii="Arial" w:hAnsi="Arial"/>
                <w:sz w:val="18"/>
                <w:szCs w:val="18"/>
              </w:rPr>
              <w:t>578.338</w:t>
            </w:r>
          </w:p>
        </w:tc>
        <w:tc>
          <w:tcPr>
            <w:tcW w:w="498" w:type="pct"/>
            <w:tcMar>
              <w:top w:w="70" w:type="dxa"/>
              <w:left w:w="60" w:type="dxa"/>
              <w:bottom w:w="70" w:type="dxa"/>
              <w:right w:w="60" w:type="dxa"/>
            </w:tcMar>
            <w:vAlign w:val="center"/>
          </w:tcPr>
          <w:p w14:paraId="242C8B1D" w14:textId="77777777" w:rsidR="001D0577" w:rsidRPr="001D0577" w:rsidRDefault="001D0577" w:rsidP="004135F9">
            <w:pPr>
              <w:spacing w:after="0" w:line="240" w:lineRule="auto"/>
              <w:jc w:val="right"/>
              <w:rPr>
                <w:sz w:val="18"/>
                <w:szCs w:val="18"/>
              </w:rPr>
            </w:pPr>
            <w:r w:rsidRPr="001D0577">
              <w:rPr>
                <w:rFonts w:ascii="Arial" w:hAnsi="Arial"/>
                <w:sz w:val="18"/>
                <w:szCs w:val="18"/>
              </w:rPr>
              <w:t>659.872</w:t>
            </w:r>
          </w:p>
        </w:tc>
        <w:tc>
          <w:tcPr>
            <w:tcW w:w="498" w:type="pct"/>
            <w:tcMar>
              <w:top w:w="70" w:type="dxa"/>
              <w:left w:w="60" w:type="dxa"/>
              <w:bottom w:w="70" w:type="dxa"/>
              <w:right w:w="60" w:type="dxa"/>
            </w:tcMar>
            <w:vAlign w:val="center"/>
          </w:tcPr>
          <w:p w14:paraId="5BE1AAAB" w14:textId="77777777" w:rsidR="001D0577" w:rsidRPr="001D0577" w:rsidRDefault="001D0577" w:rsidP="004135F9">
            <w:pPr>
              <w:spacing w:after="0" w:line="240" w:lineRule="auto"/>
              <w:jc w:val="right"/>
              <w:rPr>
                <w:sz w:val="18"/>
                <w:szCs w:val="18"/>
              </w:rPr>
            </w:pPr>
            <w:r w:rsidRPr="001D0577">
              <w:rPr>
                <w:rFonts w:ascii="Arial" w:hAnsi="Arial"/>
                <w:sz w:val="18"/>
                <w:szCs w:val="18"/>
              </w:rPr>
              <w:t>932.149</w:t>
            </w:r>
          </w:p>
        </w:tc>
        <w:tc>
          <w:tcPr>
            <w:tcW w:w="647" w:type="pct"/>
            <w:tcMar>
              <w:top w:w="70" w:type="dxa"/>
              <w:left w:w="60" w:type="dxa"/>
              <w:bottom w:w="70" w:type="dxa"/>
              <w:right w:w="60" w:type="dxa"/>
            </w:tcMar>
            <w:vAlign w:val="center"/>
          </w:tcPr>
          <w:p w14:paraId="7B5D3D1E" w14:textId="77777777" w:rsidR="001D0577" w:rsidRPr="001D0577" w:rsidRDefault="001D0577" w:rsidP="004135F9">
            <w:pPr>
              <w:spacing w:after="0" w:line="240" w:lineRule="auto"/>
              <w:jc w:val="right"/>
              <w:rPr>
                <w:sz w:val="18"/>
                <w:szCs w:val="18"/>
              </w:rPr>
            </w:pPr>
            <w:r w:rsidRPr="001D0577">
              <w:rPr>
                <w:rFonts w:ascii="Arial" w:hAnsi="Arial"/>
                <w:sz w:val="18"/>
                <w:szCs w:val="18"/>
              </w:rPr>
              <w:t>2,726.619</w:t>
            </w:r>
          </w:p>
        </w:tc>
        <w:tc>
          <w:tcPr>
            <w:tcW w:w="370" w:type="pct"/>
            <w:tcMar>
              <w:top w:w="70" w:type="dxa"/>
              <w:left w:w="60" w:type="dxa"/>
              <w:bottom w:w="70" w:type="dxa"/>
              <w:right w:w="60" w:type="dxa"/>
            </w:tcMar>
            <w:vAlign w:val="center"/>
          </w:tcPr>
          <w:p w14:paraId="42FEAC12" w14:textId="77777777" w:rsidR="001D0577" w:rsidRPr="001D0577" w:rsidRDefault="001D0577" w:rsidP="004135F9">
            <w:pPr>
              <w:spacing w:after="0" w:line="240" w:lineRule="auto"/>
              <w:jc w:val="right"/>
              <w:rPr>
                <w:sz w:val="18"/>
                <w:szCs w:val="18"/>
              </w:rPr>
            </w:pPr>
            <w:r w:rsidRPr="001D0577">
              <w:rPr>
                <w:rFonts w:ascii="Arial" w:hAnsi="Arial"/>
                <w:sz w:val="18"/>
                <w:szCs w:val="18"/>
              </w:rPr>
              <w:t>13.48</w:t>
            </w:r>
          </w:p>
        </w:tc>
      </w:tr>
      <w:tr w:rsidR="001D0577" w:rsidRPr="001D0577" w14:paraId="13B858D4" w14:textId="77777777" w:rsidTr="001D0577">
        <w:trPr>
          <w:cantSplit/>
          <w:jc w:val="center"/>
        </w:trPr>
        <w:tc>
          <w:tcPr>
            <w:tcW w:w="1494" w:type="pct"/>
            <w:tcMar>
              <w:top w:w="70" w:type="dxa"/>
              <w:left w:w="60" w:type="dxa"/>
              <w:bottom w:w="70" w:type="dxa"/>
              <w:right w:w="60" w:type="dxa"/>
            </w:tcMar>
            <w:vAlign w:val="center"/>
          </w:tcPr>
          <w:p w14:paraId="33DBA77E"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Pooled funds from well-wishers and the Diaspora</w:t>
            </w:r>
          </w:p>
        </w:tc>
        <w:tc>
          <w:tcPr>
            <w:tcW w:w="498" w:type="pct"/>
            <w:tcMar>
              <w:top w:w="70" w:type="dxa"/>
              <w:left w:w="60" w:type="dxa"/>
              <w:bottom w:w="70" w:type="dxa"/>
              <w:right w:w="60" w:type="dxa"/>
            </w:tcMar>
            <w:vAlign w:val="center"/>
          </w:tcPr>
          <w:p w14:paraId="0CB56EDC" w14:textId="77777777" w:rsidR="001D0577" w:rsidRPr="001D0577" w:rsidRDefault="001D0577" w:rsidP="004135F9">
            <w:pPr>
              <w:spacing w:after="0" w:line="240" w:lineRule="auto"/>
              <w:jc w:val="right"/>
              <w:rPr>
                <w:sz w:val="18"/>
                <w:szCs w:val="18"/>
              </w:rPr>
            </w:pPr>
            <w:r w:rsidRPr="001D0577">
              <w:rPr>
                <w:rFonts w:ascii="Arial" w:hAnsi="Arial"/>
                <w:sz w:val="18"/>
                <w:szCs w:val="18"/>
              </w:rPr>
              <w:t>109.24</w:t>
            </w:r>
          </w:p>
        </w:tc>
        <w:tc>
          <w:tcPr>
            <w:tcW w:w="498" w:type="pct"/>
            <w:tcMar>
              <w:top w:w="70" w:type="dxa"/>
              <w:left w:w="60" w:type="dxa"/>
              <w:bottom w:w="70" w:type="dxa"/>
              <w:right w:w="60" w:type="dxa"/>
            </w:tcMar>
            <w:vAlign w:val="center"/>
          </w:tcPr>
          <w:p w14:paraId="276A987C" w14:textId="77777777" w:rsidR="001D0577" w:rsidRPr="001D0577" w:rsidRDefault="001D0577" w:rsidP="004135F9">
            <w:pPr>
              <w:spacing w:after="0" w:line="240" w:lineRule="auto"/>
              <w:jc w:val="right"/>
              <w:rPr>
                <w:sz w:val="18"/>
                <w:szCs w:val="18"/>
              </w:rPr>
            </w:pPr>
            <w:r w:rsidRPr="001D0577">
              <w:rPr>
                <w:rFonts w:ascii="Arial" w:hAnsi="Arial"/>
                <w:sz w:val="18"/>
                <w:szCs w:val="18"/>
              </w:rPr>
              <w:t>68.773</w:t>
            </w:r>
          </w:p>
        </w:tc>
        <w:tc>
          <w:tcPr>
            <w:tcW w:w="498" w:type="pct"/>
            <w:tcMar>
              <w:top w:w="70" w:type="dxa"/>
              <w:left w:w="60" w:type="dxa"/>
              <w:bottom w:w="70" w:type="dxa"/>
              <w:right w:w="60" w:type="dxa"/>
            </w:tcMar>
            <w:vAlign w:val="center"/>
          </w:tcPr>
          <w:p w14:paraId="3F68871E" w14:textId="77777777" w:rsidR="001D0577" w:rsidRPr="001D0577" w:rsidRDefault="001D0577" w:rsidP="004135F9">
            <w:pPr>
              <w:spacing w:after="0" w:line="240" w:lineRule="auto"/>
              <w:jc w:val="right"/>
              <w:rPr>
                <w:sz w:val="18"/>
                <w:szCs w:val="18"/>
              </w:rPr>
            </w:pPr>
            <w:r w:rsidRPr="001D0577">
              <w:rPr>
                <w:rFonts w:ascii="Arial" w:hAnsi="Arial"/>
                <w:sz w:val="18"/>
                <w:szCs w:val="18"/>
              </w:rPr>
              <w:t>60.062</w:t>
            </w:r>
          </w:p>
        </w:tc>
        <w:tc>
          <w:tcPr>
            <w:tcW w:w="498" w:type="pct"/>
            <w:tcMar>
              <w:top w:w="70" w:type="dxa"/>
              <w:left w:w="60" w:type="dxa"/>
              <w:bottom w:w="70" w:type="dxa"/>
              <w:right w:w="60" w:type="dxa"/>
            </w:tcMar>
            <w:vAlign w:val="center"/>
          </w:tcPr>
          <w:p w14:paraId="28145AF9" w14:textId="77777777" w:rsidR="001D0577" w:rsidRPr="001D0577" w:rsidRDefault="001D0577" w:rsidP="004135F9">
            <w:pPr>
              <w:spacing w:after="0" w:line="240" w:lineRule="auto"/>
              <w:jc w:val="right"/>
              <w:rPr>
                <w:sz w:val="18"/>
                <w:szCs w:val="18"/>
              </w:rPr>
            </w:pPr>
            <w:r w:rsidRPr="001D0577">
              <w:rPr>
                <w:rFonts w:ascii="Arial" w:hAnsi="Arial"/>
                <w:sz w:val="18"/>
                <w:szCs w:val="18"/>
              </w:rPr>
              <w:t>62.935</w:t>
            </w:r>
          </w:p>
        </w:tc>
        <w:tc>
          <w:tcPr>
            <w:tcW w:w="498" w:type="pct"/>
            <w:tcMar>
              <w:top w:w="70" w:type="dxa"/>
              <w:left w:w="60" w:type="dxa"/>
              <w:bottom w:w="70" w:type="dxa"/>
              <w:right w:w="60" w:type="dxa"/>
            </w:tcMar>
            <w:vAlign w:val="center"/>
          </w:tcPr>
          <w:p w14:paraId="2FF2CA77" w14:textId="77777777" w:rsidR="001D0577" w:rsidRPr="001D0577" w:rsidRDefault="001D0577" w:rsidP="004135F9">
            <w:pPr>
              <w:spacing w:after="0" w:line="240" w:lineRule="auto"/>
              <w:jc w:val="right"/>
              <w:rPr>
                <w:sz w:val="18"/>
                <w:szCs w:val="18"/>
              </w:rPr>
            </w:pPr>
            <w:r w:rsidRPr="001D0577">
              <w:rPr>
                <w:rFonts w:ascii="Arial" w:hAnsi="Arial"/>
                <w:sz w:val="18"/>
                <w:szCs w:val="18"/>
              </w:rPr>
              <w:t>69.147</w:t>
            </w:r>
          </w:p>
        </w:tc>
        <w:tc>
          <w:tcPr>
            <w:tcW w:w="647" w:type="pct"/>
            <w:tcMar>
              <w:top w:w="70" w:type="dxa"/>
              <w:left w:w="60" w:type="dxa"/>
              <w:bottom w:w="70" w:type="dxa"/>
              <w:right w:w="60" w:type="dxa"/>
            </w:tcMar>
            <w:vAlign w:val="center"/>
          </w:tcPr>
          <w:p w14:paraId="104E0010" w14:textId="77777777" w:rsidR="001D0577" w:rsidRPr="001D0577" w:rsidRDefault="001D0577" w:rsidP="004135F9">
            <w:pPr>
              <w:spacing w:after="0" w:line="240" w:lineRule="auto"/>
              <w:jc w:val="right"/>
              <w:rPr>
                <w:sz w:val="18"/>
                <w:szCs w:val="18"/>
              </w:rPr>
            </w:pPr>
            <w:r w:rsidRPr="001D0577">
              <w:rPr>
                <w:rFonts w:ascii="Arial" w:hAnsi="Arial"/>
                <w:sz w:val="18"/>
                <w:szCs w:val="18"/>
              </w:rPr>
              <w:t>370.157</w:t>
            </w:r>
          </w:p>
        </w:tc>
        <w:tc>
          <w:tcPr>
            <w:tcW w:w="370" w:type="pct"/>
            <w:tcMar>
              <w:top w:w="70" w:type="dxa"/>
              <w:left w:w="60" w:type="dxa"/>
              <w:bottom w:w="70" w:type="dxa"/>
              <w:right w:w="60" w:type="dxa"/>
            </w:tcMar>
            <w:vAlign w:val="center"/>
          </w:tcPr>
          <w:p w14:paraId="1B652E92" w14:textId="77777777" w:rsidR="001D0577" w:rsidRPr="001D0577" w:rsidRDefault="001D0577" w:rsidP="004135F9">
            <w:pPr>
              <w:spacing w:after="0" w:line="240" w:lineRule="auto"/>
              <w:jc w:val="right"/>
              <w:rPr>
                <w:sz w:val="18"/>
                <w:szCs w:val="18"/>
              </w:rPr>
            </w:pPr>
            <w:r w:rsidRPr="001D0577">
              <w:rPr>
                <w:rFonts w:ascii="Arial" w:hAnsi="Arial"/>
                <w:sz w:val="18"/>
                <w:szCs w:val="18"/>
              </w:rPr>
              <w:t>1.83</w:t>
            </w:r>
          </w:p>
        </w:tc>
      </w:tr>
      <w:tr w:rsidR="001D0577" w:rsidRPr="001D0577" w14:paraId="7702A5EE" w14:textId="77777777" w:rsidTr="001D0577">
        <w:trPr>
          <w:cantSplit/>
          <w:jc w:val="center"/>
        </w:trPr>
        <w:tc>
          <w:tcPr>
            <w:tcW w:w="1494" w:type="pct"/>
            <w:tcMar>
              <w:top w:w="70" w:type="dxa"/>
              <w:left w:w="60" w:type="dxa"/>
              <w:bottom w:w="70" w:type="dxa"/>
              <w:right w:w="60" w:type="dxa"/>
            </w:tcMar>
            <w:vAlign w:val="center"/>
          </w:tcPr>
          <w:p w14:paraId="223482ED"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Philanthropists</w:t>
            </w:r>
          </w:p>
        </w:tc>
        <w:tc>
          <w:tcPr>
            <w:tcW w:w="498" w:type="pct"/>
            <w:tcMar>
              <w:top w:w="70" w:type="dxa"/>
              <w:left w:w="60" w:type="dxa"/>
              <w:bottom w:w="70" w:type="dxa"/>
              <w:right w:w="60" w:type="dxa"/>
            </w:tcMar>
            <w:vAlign w:val="center"/>
          </w:tcPr>
          <w:p w14:paraId="538F83A1" w14:textId="77777777" w:rsidR="001D0577" w:rsidRPr="001D0577" w:rsidRDefault="001D0577" w:rsidP="004135F9">
            <w:pPr>
              <w:spacing w:after="0" w:line="240" w:lineRule="auto"/>
              <w:jc w:val="right"/>
              <w:rPr>
                <w:sz w:val="18"/>
                <w:szCs w:val="18"/>
              </w:rPr>
            </w:pPr>
            <w:r w:rsidRPr="001D0577">
              <w:rPr>
                <w:rFonts w:ascii="Arial" w:hAnsi="Arial"/>
                <w:sz w:val="18"/>
                <w:szCs w:val="18"/>
              </w:rPr>
              <w:t>0</w:t>
            </w:r>
          </w:p>
        </w:tc>
        <w:tc>
          <w:tcPr>
            <w:tcW w:w="498" w:type="pct"/>
            <w:tcMar>
              <w:top w:w="70" w:type="dxa"/>
              <w:left w:w="60" w:type="dxa"/>
              <w:bottom w:w="70" w:type="dxa"/>
              <w:right w:w="60" w:type="dxa"/>
            </w:tcMar>
            <w:vAlign w:val="center"/>
          </w:tcPr>
          <w:p w14:paraId="43B9A6E8" w14:textId="77777777" w:rsidR="001D0577" w:rsidRPr="001D0577" w:rsidRDefault="001D0577" w:rsidP="004135F9">
            <w:pPr>
              <w:spacing w:after="0" w:line="240" w:lineRule="auto"/>
              <w:jc w:val="right"/>
              <w:rPr>
                <w:sz w:val="18"/>
                <w:szCs w:val="18"/>
              </w:rPr>
            </w:pPr>
            <w:r w:rsidRPr="001D0577">
              <w:rPr>
                <w:rFonts w:ascii="Arial" w:hAnsi="Arial"/>
                <w:sz w:val="18"/>
                <w:szCs w:val="18"/>
              </w:rPr>
              <w:t>943.211</w:t>
            </w:r>
          </w:p>
        </w:tc>
        <w:tc>
          <w:tcPr>
            <w:tcW w:w="498" w:type="pct"/>
            <w:tcMar>
              <w:top w:w="70" w:type="dxa"/>
              <w:left w:w="60" w:type="dxa"/>
              <w:bottom w:w="70" w:type="dxa"/>
              <w:right w:w="60" w:type="dxa"/>
            </w:tcMar>
            <w:vAlign w:val="center"/>
          </w:tcPr>
          <w:p w14:paraId="4444EFF1" w14:textId="77777777" w:rsidR="001D0577" w:rsidRPr="001D0577" w:rsidRDefault="001D0577" w:rsidP="004135F9">
            <w:pPr>
              <w:spacing w:after="0" w:line="240" w:lineRule="auto"/>
              <w:jc w:val="right"/>
              <w:rPr>
                <w:sz w:val="18"/>
                <w:szCs w:val="18"/>
              </w:rPr>
            </w:pPr>
            <w:r w:rsidRPr="001D0577">
              <w:rPr>
                <w:rFonts w:ascii="Arial" w:hAnsi="Arial"/>
                <w:sz w:val="18"/>
                <w:szCs w:val="18"/>
              </w:rPr>
              <w:t>1,176.776</w:t>
            </w:r>
          </w:p>
        </w:tc>
        <w:tc>
          <w:tcPr>
            <w:tcW w:w="498" w:type="pct"/>
            <w:tcMar>
              <w:top w:w="70" w:type="dxa"/>
              <w:left w:w="60" w:type="dxa"/>
              <w:bottom w:w="70" w:type="dxa"/>
              <w:right w:w="60" w:type="dxa"/>
            </w:tcMar>
            <w:vAlign w:val="center"/>
          </w:tcPr>
          <w:p w14:paraId="23B5CC57" w14:textId="77777777" w:rsidR="001D0577" w:rsidRPr="001D0577" w:rsidRDefault="001D0577" w:rsidP="004135F9">
            <w:pPr>
              <w:spacing w:after="0" w:line="240" w:lineRule="auto"/>
              <w:jc w:val="right"/>
              <w:rPr>
                <w:sz w:val="18"/>
                <w:szCs w:val="18"/>
              </w:rPr>
            </w:pPr>
            <w:r w:rsidRPr="001D0577">
              <w:rPr>
                <w:rFonts w:ascii="Arial" w:hAnsi="Arial"/>
                <w:sz w:val="18"/>
                <w:szCs w:val="18"/>
              </w:rPr>
              <w:t>1,438.582</w:t>
            </w:r>
          </w:p>
        </w:tc>
        <w:tc>
          <w:tcPr>
            <w:tcW w:w="498" w:type="pct"/>
            <w:tcMar>
              <w:top w:w="70" w:type="dxa"/>
              <w:left w:w="60" w:type="dxa"/>
              <w:bottom w:w="70" w:type="dxa"/>
              <w:right w:w="60" w:type="dxa"/>
            </w:tcMar>
            <w:vAlign w:val="center"/>
          </w:tcPr>
          <w:p w14:paraId="106CECA4" w14:textId="77777777" w:rsidR="001D0577" w:rsidRPr="001D0577" w:rsidRDefault="001D0577" w:rsidP="004135F9">
            <w:pPr>
              <w:spacing w:after="0" w:line="240" w:lineRule="auto"/>
              <w:jc w:val="right"/>
              <w:rPr>
                <w:sz w:val="18"/>
                <w:szCs w:val="18"/>
              </w:rPr>
            </w:pPr>
            <w:r w:rsidRPr="001D0577">
              <w:rPr>
                <w:rFonts w:ascii="Arial" w:hAnsi="Arial"/>
                <w:sz w:val="18"/>
                <w:szCs w:val="18"/>
              </w:rPr>
              <w:t>1,896.692</w:t>
            </w:r>
          </w:p>
        </w:tc>
        <w:tc>
          <w:tcPr>
            <w:tcW w:w="647" w:type="pct"/>
            <w:tcMar>
              <w:top w:w="70" w:type="dxa"/>
              <w:left w:w="60" w:type="dxa"/>
              <w:bottom w:w="70" w:type="dxa"/>
              <w:right w:w="60" w:type="dxa"/>
            </w:tcMar>
            <w:vAlign w:val="center"/>
          </w:tcPr>
          <w:p w14:paraId="3DBF0A8C" w14:textId="77777777" w:rsidR="001D0577" w:rsidRPr="001D0577" w:rsidRDefault="001D0577" w:rsidP="004135F9">
            <w:pPr>
              <w:spacing w:after="0" w:line="240" w:lineRule="auto"/>
              <w:jc w:val="right"/>
              <w:rPr>
                <w:sz w:val="18"/>
                <w:szCs w:val="18"/>
              </w:rPr>
            </w:pPr>
            <w:r w:rsidRPr="001D0577">
              <w:rPr>
                <w:rFonts w:ascii="Arial" w:hAnsi="Arial"/>
                <w:sz w:val="18"/>
                <w:szCs w:val="18"/>
              </w:rPr>
              <w:t>5,455.261</w:t>
            </w:r>
          </w:p>
        </w:tc>
        <w:tc>
          <w:tcPr>
            <w:tcW w:w="370" w:type="pct"/>
            <w:tcMar>
              <w:top w:w="70" w:type="dxa"/>
              <w:left w:w="60" w:type="dxa"/>
              <w:bottom w:w="70" w:type="dxa"/>
              <w:right w:w="60" w:type="dxa"/>
            </w:tcMar>
            <w:vAlign w:val="center"/>
          </w:tcPr>
          <w:p w14:paraId="650474D3" w14:textId="77777777" w:rsidR="001D0577" w:rsidRPr="001D0577" w:rsidRDefault="001D0577" w:rsidP="004135F9">
            <w:pPr>
              <w:spacing w:after="0" w:line="240" w:lineRule="auto"/>
              <w:jc w:val="right"/>
              <w:rPr>
                <w:sz w:val="18"/>
                <w:szCs w:val="18"/>
              </w:rPr>
            </w:pPr>
            <w:r w:rsidRPr="001D0577">
              <w:rPr>
                <w:rFonts w:ascii="Arial" w:hAnsi="Arial"/>
                <w:sz w:val="18"/>
                <w:szCs w:val="18"/>
              </w:rPr>
              <w:t>26.97</w:t>
            </w:r>
          </w:p>
        </w:tc>
      </w:tr>
      <w:tr w:rsidR="001D0577" w:rsidRPr="001D0577" w14:paraId="11AE9BFF" w14:textId="77777777" w:rsidTr="001D0577">
        <w:trPr>
          <w:cantSplit/>
          <w:jc w:val="center"/>
        </w:trPr>
        <w:tc>
          <w:tcPr>
            <w:tcW w:w="1494" w:type="pct"/>
            <w:tcMar>
              <w:top w:w="70" w:type="dxa"/>
              <w:left w:w="60" w:type="dxa"/>
              <w:bottom w:w="70" w:type="dxa"/>
              <w:right w:w="60" w:type="dxa"/>
            </w:tcMar>
            <w:vAlign w:val="center"/>
          </w:tcPr>
          <w:p w14:paraId="3BA48F27"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Resources from social enterprise</w:t>
            </w:r>
          </w:p>
        </w:tc>
        <w:tc>
          <w:tcPr>
            <w:tcW w:w="498" w:type="pct"/>
            <w:tcMar>
              <w:top w:w="70" w:type="dxa"/>
              <w:left w:w="60" w:type="dxa"/>
              <w:bottom w:w="70" w:type="dxa"/>
              <w:right w:w="60" w:type="dxa"/>
            </w:tcMar>
            <w:vAlign w:val="center"/>
          </w:tcPr>
          <w:p w14:paraId="33149007" w14:textId="77777777" w:rsidR="001D0577" w:rsidRPr="001D0577" w:rsidRDefault="001D0577" w:rsidP="004135F9">
            <w:pPr>
              <w:spacing w:after="0" w:line="240" w:lineRule="auto"/>
              <w:jc w:val="right"/>
              <w:rPr>
                <w:sz w:val="18"/>
                <w:szCs w:val="18"/>
              </w:rPr>
            </w:pPr>
            <w:r w:rsidRPr="001D0577">
              <w:rPr>
                <w:rFonts w:ascii="Arial" w:hAnsi="Arial"/>
                <w:sz w:val="18"/>
                <w:szCs w:val="18"/>
              </w:rPr>
              <w:t>0</w:t>
            </w:r>
          </w:p>
        </w:tc>
        <w:tc>
          <w:tcPr>
            <w:tcW w:w="498" w:type="pct"/>
            <w:tcMar>
              <w:top w:w="70" w:type="dxa"/>
              <w:left w:w="60" w:type="dxa"/>
              <w:bottom w:w="70" w:type="dxa"/>
              <w:right w:w="60" w:type="dxa"/>
            </w:tcMar>
            <w:vAlign w:val="center"/>
          </w:tcPr>
          <w:p w14:paraId="36E6339C" w14:textId="77777777" w:rsidR="001D0577" w:rsidRPr="001D0577" w:rsidRDefault="001D0577" w:rsidP="004135F9">
            <w:pPr>
              <w:spacing w:after="0" w:line="240" w:lineRule="auto"/>
              <w:jc w:val="right"/>
              <w:rPr>
                <w:sz w:val="18"/>
                <w:szCs w:val="18"/>
              </w:rPr>
            </w:pPr>
            <w:r w:rsidRPr="001D0577">
              <w:rPr>
                <w:rFonts w:ascii="Arial" w:hAnsi="Arial"/>
                <w:sz w:val="18"/>
                <w:szCs w:val="18"/>
              </w:rPr>
              <w:t>0</w:t>
            </w:r>
          </w:p>
        </w:tc>
        <w:tc>
          <w:tcPr>
            <w:tcW w:w="498" w:type="pct"/>
            <w:tcMar>
              <w:top w:w="70" w:type="dxa"/>
              <w:left w:w="60" w:type="dxa"/>
              <w:bottom w:w="70" w:type="dxa"/>
              <w:right w:w="60" w:type="dxa"/>
            </w:tcMar>
            <w:vAlign w:val="center"/>
          </w:tcPr>
          <w:p w14:paraId="3856C40F" w14:textId="77777777" w:rsidR="001D0577" w:rsidRPr="001D0577" w:rsidRDefault="001D0577" w:rsidP="004135F9">
            <w:pPr>
              <w:spacing w:after="0" w:line="240" w:lineRule="auto"/>
              <w:jc w:val="right"/>
              <w:rPr>
                <w:sz w:val="18"/>
                <w:szCs w:val="18"/>
              </w:rPr>
            </w:pPr>
            <w:r w:rsidRPr="001D0577">
              <w:rPr>
                <w:rFonts w:ascii="Arial" w:hAnsi="Arial"/>
                <w:sz w:val="18"/>
                <w:szCs w:val="18"/>
              </w:rPr>
              <w:t>0</w:t>
            </w:r>
          </w:p>
        </w:tc>
        <w:tc>
          <w:tcPr>
            <w:tcW w:w="498" w:type="pct"/>
            <w:tcMar>
              <w:top w:w="70" w:type="dxa"/>
              <w:left w:w="60" w:type="dxa"/>
              <w:bottom w:w="70" w:type="dxa"/>
              <w:right w:w="60" w:type="dxa"/>
            </w:tcMar>
            <w:vAlign w:val="center"/>
          </w:tcPr>
          <w:p w14:paraId="73AC4BDD" w14:textId="77777777" w:rsidR="001D0577" w:rsidRPr="001D0577" w:rsidRDefault="001D0577" w:rsidP="004135F9">
            <w:pPr>
              <w:spacing w:after="0" w:line="240" w:lineRule="auto"/>
              <w:jc w:val="right"/>
              <w:rPr>
                <w:sz w:val="18"/>
                <w:szCs w:val="18"/>
              </w:rPr>
            </w:pPr>
            <w:r w:rsidRPr="001D0577">
              <w:rPr>
                <w:rFonts w:ascii="Arial" w:hAnsi="Arial"/>
                <w:sz w:val="18"/>
                <w:szCs w:val="18"/>
              </w:rPr>
              <w:t>219.679</w:t>
            </w:r>
          </w:p>
        </w:tc>
        <w:tc>
          <w:tcPr>
            <w:tcW w:w="498" w:type="pct"/>
            <w:tcMar>
              <w:top w:w="70" w:type="dxa"/>
              <w:left w:w="60" w:type="dxa"/>
              <w:bottom w:w="70" w:type="dxa"/>
              <w:right w:w="60" w:type="dxa"/>
            </w:tcMar>
            <w:vAlign w:val="center"/>
          </w:tcPr>
          <w:p w14:paraId="33E74403" w14:textId="77777777" w:rsidR="001D0577" w:rsidRPr="001D0577" w:rsidRDefault="001D0577" w:rsidP="004135F9">
            <w:pPr>
              <w:spacing w:after="0" w:line="240" w:lineRule="auto"/>
              <w:jc w:val="right"/>
              <w:rPr>
                <w:sz w:val="18"/>
                <w:szCs w:val="18"/>
              </w:rPr>
            </w:pPr>
            <w:r w:rsidRPr="001D0577">
              <w:rPr>
                <w:rFonts w:ascii="Arial" w:hAnsi="Arial"/>
                <w:sz w:val="18"/>
                <w:szCs w:val="18"/>
              </w:rPr>
              <w:t>217.227</w:t>
            </w:r>
          </w:p>
        </w:tc>
        <w:tc>
          <w:tcPr>
            <w:tcW w:w="647" w:type="pct"/>
            <w:tcMar>
              <w:top w:w="70" w:type="dxa"/>
              <w:left w:w="60" w:type="dxa"/>
              <w:bottom w:w="70" w:type="dxa"/>
              <w:right w:w="60" w:type="dxa"/>
            </w:tcMar>
            <w:vAlign w:val="center"/>
          </w:tcPr>
          <w:p w14:paraId="4A290221" w14:textId="77777777" w:rsidR="001D0577" w:rsidRPr="001D0577" w:rsidRDefault="001D0577" w:rsidP="004135F9">
            <w:pPr>
              <w:spacing w:after="0" w:line="240" w:lineRule="auto"/>
              <w:jc w:val="right"/>
              <w:rPr>
                <w:sz w:val="18"/>
                <w:szCs w:val="18"/>
              </w:rPr>
            </w:pPr>
            <w:r w:rsidRPr="001D0577">
              <w:rPr>
                <w:rFonts w:ascii="Arial" w:hAnsi="Arial"/>
                <w:sz w:val="18"/>
                <w:szCs w:val="18"/>
              </w:rPr>
              <w:t>436.906</w:t>
            </w:r>
          </w:p>
        </w:tc>
        <w:tc>
          <w:tcPr>
            <w:tcW w:w="370" w:type="pct"/>
            <w:tcMar>
              <w:top w:w="70" w:type="dxa"/>
              <w:left w:w="60" w:type="dxa"/>
              <w:bottom w:w="70" w:type="dxa"/>
              <w:right w:w="60" w:type="dxa"/>
            </w:tcMar>
            <w:vAlign w:val="center"/>
          </w:tcPr>
          <w:p w14:paraId="22437A11" w14:textId="77777777" w:rsidR="001D0577" w:rsidRPr="001D0577" w:rsidRDefault="001D0577" w:rsidP="004135F9">
            <w:pPr>
              <w:spacing w:after="0" w:line="240" w:lineRule="auto"/>
              <w:jc w:val="right"/>
              <w:rPr>
                <w:sz w:val="18"/>
                <w:szCs w:val="18"/>
              </w:rPr>
            </w:pPr>
            <w:r w:rsidRPr="001D0577">
              <w:rPr>
                <w:rFonts w:ascii="Arial" w:hAnsi="Arial"/>
                <w:sz w:val="18"/>
                <w:szCs w:val="18"/>
              </w:rPr>
              <w:t>2.16</w:t>
            </w:r>
          </w:p>
        </w:tc>
      </w:tr>
      <w:tr w:rsidR="001D0577" w:rsidRPr="001D0577" w14:paraId="3D3AD7E3" w14:textId="77777777" w:rsidTr="001D0577">
        <w:trPr>
          <w:cantSplit/>
          <w:jc w:val="center"/>
        </w:trPr>
        <w:tc>
          <w:tcPr>
            <w:tcW w:w="1494" w:type="pct"/>
            <w:tcMar>
              <w:top w:w="70" w:type="dxa"/>
              <w:left w:w="60" w:type="dxa"/>
              <w:bottom w:w="70" w:type="dxa"/>
              <w:right w:w="60" w:type="dxa"/>
            </w:tcMar>
            <w:vAlign w:val="center"/>
          </w:tcPr>
          <w:p w14:paraId="72A3337D" w14:textId="77777777" w:rsidR="001D0577" w:rsidRPr="001D0577" w:rsidRDefault="001D0577" w:rsidP="004135F9">
            <w:pPr>
              <w:spacing w:after="0" w:line="240" w:lineRule="auto"/>
              <w:rPr>
                <w:bCs/>
                <w:sz w:val="18"/>
                <w:szCs w:val="18"/>
              </w:rPr>
            </w:pPr>
            <w:r w:rsidRPr="001D0577">
              <w:rPr>
                <w:rFonts w:ascii="Arial" w:hAnsi="Arial"/>
                <w:bCs/>
                <w:color w:val="000000"/>
                <w:sz w:val="18"/>
                <w:szCs w:val="18"/>
              </w:rPr>
              <w:t>Quantified in-kind provision</w:t>
            </w:r>
          </w:p>
        </w:tc>
        <w:tc>
          <w:tcPr>
            <w:tcW w:w="498" w:type="pct"/>
            <w:tcMar>
              <w:top w:w="70" w:type="dxa"/>
              <w:left w:w="60" w:type="dxa"/>
              <w:bottom w:w="70" w:type="dxa"/>
              <w:right w:w="60" w:type="dxa"/>
            </w:tcMar>
            <w:vAlign w:val="center"/>
          </w:tcPr>
          <w:p w14:paraId="79FB48E7" w14:textId="77777777" w:rsidR="001D0577" w:rsidRPr="001D0577" w:rsidRDefault="001D0577" w:rsidP="004135F9">
            <w:pPr>
              <w:spacing w:after="0" w:line="240" w:lineRule="auto"/>
              <w:jc w:val="right"/>
              <w:rPr>
                <w:sz w:val="18"/>
                <w:szCs w:val="18"/>
              </w:rPr>
            </w:pPr>
            <w:r w:rsidRPr="001D0577">
              <w:rPr>
                <w:rFonts w:ascii="Arial" w:hAnsi="Arial"/>
                <w:sz w:val="18"/>
                <w:szCs w:val="18"/>
              </w:rPr>
              <w:t>164.355</w:t>
            </w:r>
          </w:p>
        </w:tc>
        <w:tc>
          <w:tcPr>
            <w:tcW w:w="498" w:type="pct"/>
            <w:tcMar>
              <w:top w:w="70" w:type="dxa"/>
              <w:left w:w="60" w:type="dxa"/>
              <w:bottom w:w="70" w:type="dxa"/>
              <w:right w:w="60" w:type="dxa"/>
            </w:tcMar>
            <w:vAlign w:val="center"/>
          </w:tcPr>
          <w:p w14:paraId="3828C7EB" w14:textId="77777777" w:rsidR="001D0577" w:rsidRPr="001D0577" w:rsidRDefault="001D0577" w:rsidP="004135F9">
            <w:pPr>
              <w:spacing w:after="0" w:line="240" w:lineRule="auto"/>
              <w:jc w:val="right"/>
              <w:rPr>
                <w:sz w:val="18"/>
                <w:szCs w:val="18"/>
              </w:rPr>
            </w:pPr>
            <w:r w:rsidRPr="001D0577">
              <w:rPr>
                <w:rFonts w:ascii="Arial" w:hAnsi="Arial"/>
                <w:sz w:val="18"/>
                <w:szCs w:val="18"/>
              </w:rPr>
              <w:t>124.164</w:t>
            </w:r>
          </w:p>
        </w:tc>
        <w:tc>
          <w:tcPr>
            <w:tcW w:w="498" w:type="pct"/>
            <w:tcMar>
              <w:top w:w="70" w:type="dxa"/>
              <w:left w:w="60" w:type="dxa"/>
              <w:bottom w:w="70" w:type="dxa"/>
              <w:right w:w="60" w:type="dxa"/>
            </w:tcMar>
            <w:vAlign w:val="center"/>
          </w:tcPr>
          <w:p w14:paraId="0F8A61E8" w14:textId="77777777" w:rsidR="001D0577" w:rsidRPr="001D0577" w:rsidRDefault="001D0577" w:rsidP="004135F9">
            <w:pPr>
              <w:spacing w:after="0" w:line="240" w:lineRule="auto"/>
              <w:jc w:val="right"/>
              <w:rPr>
                <w:sz w:val="18"/>
                <w:szCs w:val="18"/>
              </w:rPr>
            </w:pPr>
            <w:r w:rsidRPr="001D0577">
              <w:rPr>
                <w:rFonts w:ascii="Arial" w:hAnsi="Arial"/>
                <w:sz w:val="18"/>
                <w:szCs w:val="18"/>
              </w:rPr>
              <w:t>77.456</w:t>
            </w:r>
          </w:p>
        </w:tc>
        <w:tc>
          <w:tcPr>
            <w:tcW w:w="498" w:type="pct"/>
            <w:tcMar>
              <w:top w:w="70" w:type="dxa"/>
              <w:left w:w="60" w:type="dxa"/>
              <w:bottom w:w="70" w:type="dxa"/>
              <w:right w:w="60" w:type="dxa"/>
            </w:tcMar>
            <w:vAlign w:val="center"/>
          </w:tcPr>
          <w:p w14:paraId="4ADACB76" w14:textId="77777777" w:rsidR="001D0577" w:rsidRPr="001D0577" w:rsidRDefault="001D0577" w:rsidP="004135F9">
            <w:pPr>
              <w:spacing w:after="0" w:line="240" w:lineRule="auto"/>
              <w:jc w:val="right"/>
              <w:rPr>
                <w:sz w:val="18"/>
                <w:szCs w:val="18"/>
              </w:rPr>
            </w:pPr>
            <w:r w:rsidRPr="001D0577">
              <w:rPr>
                <w:rFonts w:ascii="Arial" w:hAnsi="Arial"/>
                <w:sz w:val="18"/>
                <w:szCs w:val="18"/>
              </w:rPr>
              <w:t>63.125</w:t>
            </w:r>
          </w:p>
        </w:tc>
        <w:tc>
          <w:tcPr>
            <w:tcW w:w="498" w:type="pct"/>
            <w:tcMar>
              <w:top w:w="70" w:type="dxa"/>
              <w:left w:w="60" w:type="dxa"/>
              <w:bottom w:w="70" w:type="dxa"/>
              <w:right w:w="60" w:type="dxa"/>
            </w:tcMar>
            <w:vAlign w:val="center"/>
          </w:tcPr>
          <w:p w14:paraId="46BC40F6" w14:textId="77777777" w:rsidR="001D0577" w:rsidRPr="001D0577" w:rsidRDefault="001D0577" w:rsidP="004135F9">
            <w:pPr>
              <w:spacing w:after="0" w:line="240" w:lineRule="auto"/>
              <w:jc w:val="right"/>
              <w:rPr>
                <w:sz w:val="18"/>
                <w:szCs w:val="18"/>
              </w:rPr>
            </w:pPr>
            <w:r w:rsidRPr="001D0577">
              <w:rPr>
                <w:rFonts w:ascii="Arial" w:hAnsi="Arial"/>
                <w:sz w:val="18"/>
                <w:szCs w:val="18"/>
              </w:rPr>
              <w:t>62.42</w:t>
            </w:r>
          </w:p>
        </w:tc>
        <w:tc>
          <w:tcPr>
            <w:tcW w:w="647" w:type="pct"/>
            <w:tcMar>
              <w:top w:w="70" w:type="dxa"/>
              <w:left w:w="60" w:type="dxa"/>
              <w:bottom w:w="70" w:type="dxa"/>
              <w:right w:w="60" w:type="dxa"/>
            </w:tcMar>
            <w:vAlign w:val="center"/>
          </w:tcPr>
          <w:p w14:paraId="3F150811" w14:textId="77777777" w:rsidR="001D0577" w:rsidRPr="001D0577" w:rsidRDefault="001D0577" w:rsidP="004135F9">
            <w:pPr>
              <w:spacing w:after="0" w:line="240" w:lineRule="auto"/>
              <w:jc w:val="right"/>
              <w:rPr>
                <w:sz w:val="18"/>
                <w:szCs w:val="18"/>
              </w:rPr>
            </w:pPr>
            <w:r w:rsidRPr="001D0577">
              <w:rPr>
                <w:rFonts w:ascii="Arial" w:hAnsi="Arial"/>
                <w:sz w:val="18"/>
                <w:szCs w:val="18"/>
              </w:rPr>
              <w:t>491.52</w:t>
            </w:r>
          </w:p>
        </w:tc>
        <w:tc>
          <w:tcPr>
            <w:tcW w:w="370" w:type="pct"/>
            <w:tcMar>
              <w:top w:w="70" w:type="dxa"/>
              <w:left w:w="60" w:type="dxa"/>
              <w:bottom w:w="70" w:type="dxa"/>
              <w:right w:w="60" w:type="dxa"/>
            </w:tcMar>
            <w:vAlign w:val="center"/>
          </w:tcPr>
          <w:p w14:paraId="24E340D4" w14:textId="77777777" w:rsidR="001D0577" w:rsidRPr="001D0577" w:rsidRDefault="001D0577" w:rsidP="004135F9">
            <w:pPr>
              <w:spacing w:after="0" w:line="240" w:lineRule="auto"/>
              <w:jc w:val="right"/>
              <w:rPr>
                <w:sz w:val="18"/>
                <w:szCs w:val="18"/>
              </w:rPr>
            </w:pPr>
            <w:r w:rsidRPr="001D0577">
              <w:rPr>
                <w:rFonts w:ascii="Arial" w:hAnsi="Arial"/>
                <w:sz w:val="18"/>
                <w:szCs w:val="18"/>
              </w:rPr>
              <w:t>2.43</w:t>
            </w:r>
          </w:p>
        </w:tc>
      </w:tr>
      <w:tr w:rsidR="001D0577" w:rsidRPr="001D0577" w14:paraId="7BFEE565" w14:textId="77777777" w:rsidTr="001D0577">
        <w:trPr>
          <w:cantSplit/>
          <w:jc w:val="center"/>
        </w:trPr>
        <w:tc>
          <w:tcPr>
            <w:tcW w:w="1494" w:type="pct"/>
            <w:shd w:val="clear" w:color="auto" w:fill="E3F2F5"/>
            <w:tcMar>
              <w:top w:w="70" w:type="dxa"/>
              <w:left w:w="60" w:type="dxa"/>
              <w:bottom w:w="70" w:type="dxa"/>
              <w:right w:w="60" w:type="dxa"/>
            </w:tcMar>
            <w:vAlign w:val="center"/>
          </w:tcPr>
          <w:p w14:paraId="1578F543" w14:textId="77777777" w:rsidR="001D0577" w:rsidRPr="001D0577" w:rsidRDefault="001D0577" w:rsidP="004135F9">
            <w:pPr>
              <w:spacing w:after="0" w:line="240" w:lineRule="auto"/>
              <w:rPr>
                <w:sz w:val="18"/>
                <w:szCs w:val="18"/>
              </w:rPr>
            </w:pPr>
            <w:r w:rsidRPr="001D0577">
              <w:rPr>
                <w:rFonts w:ascii="Arial" w:hAnsi="Arial"/>
                <w:b/>
                <w:color w:val="173A43"/>
                <w:sz w:val="18"/>
                <w:szCs w:val="18"/>
              </w:rPr>
              <w:t>TOTAL</w:t>
            </w:r>
          </w:p>
        </w:tc>
        <w:tc>
          <w:tcPr>
            <w:tcW w:w="498" w:type="pct"/>
            <w:shd w:val="clear" w:color="auto" w:fill="E3F2F5"/>
            <w:tcMar>
              <w:top w:w="70" w:type="dxa"/>
              <w:left w:w="60" w:type="dxa"/>
              <w:bottom w:w="70" w:type="dxa"/>
              <w:right w:w="60" w:type="dxa"/>
            </w:tcMar>
            <w:vAlign w:val="center"/>
          </w:tcPr>
          <w:p w14:paraId="5C65BDFD"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3,000</w:t>
            </w:r>
          </w:p>
        </w:tc>
        <w:tc>
          <w:tcPr>
            <w:tcW w:w="498" w:type="pct"/>
            <w:shd w:val="clear" w:color="auto" w:fill="E3F2F5"/>
            <w:tcMar>
              <w:top w:w="70" w:type="dxa"/>
              <w:left w:w="60" w:type="dxa"/>
              <w:bottom w:w="70" w:type="dxa"/>
              <w:right w:w="60" w:type="dxa"/>
            </w:tcMar>
            <w:vAlign w:val="center"/>
          </w:tcPr>
          <w:p w14:paraId="46368B05"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3,450</w:t>
            </w:r>
          </w:p>
        </w:tc>
        <w:tc>
          <w:tcPr>
            <w:tcW w:w="498" w:type="pct"/>
            <w:shd w:val="clear" w:color="auto" w:fill="E3F2F5"/>
            <w:tcMar>
              <w:top w:w="70" w:type="dxa"/>
              <w:left w:w="60" w:type="dxa"/>
              <w:bottom w:w="70" w:type="dxa"/>
              <w:right w:w="60" w:type="dxa"/>
            </w:tcMar>
            <w:vAlign w:val="center"/>
          </w:tcPr>
          <w:p w14:paraId="35801F2D"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3,967.5</w:t>
            </w:r>
          </w:p>
        </w:tc>
        <w:tc>
          <w:tcPr>
            <w:tcW w:w="498" w:type="pct"/>
            <w:shd w:val="clear" w:color="auto" w:fill="E3F2F5"/>
            <w:tcMar>
              <w:top w:w="70" w:type="dxa"/>
              <w:left w:w="60" w:type="dxa"/>
              <w:bottom w:w="70" w:type="dxa"/>
              <w:right w:w="60" w:type="dxa"/>
            </w:tcMar>
            <w:vAlign w:val="center"/>
          </w:tcPr>
          <w:p w14:paraId="0F38CB74"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4,562.625</w:t>
            </w:r>
          </w:p>
        </w:tc>
        <w:tc>
          <w:tcPr>
            <w:tcW w:w="498" w:type="pct"/>
            <w:shd w:val="clear" w:color="auto" w:fill="E3F2F5"/>
            <w:tcMar>
              <w:top w:w="70" w:type="dxa"/>
              <w:left w:w="60" w:type="dxa"/>
              <w:bottom w:w="70" w:type="dxa"/>
              <w:right w:w="60" w:type="dxa"/>
            </w:tcMar>
            <w:vAlign w:val="center"/>
          </w:tcPr>
          <w:p w14:paraId="10E1ED45"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5,247.019</w:t>
            </w:r>
          </w:p>
        </w:tc>
        <w:tc>
          <w:tcPr>
            <w:tcW w:w="647" w:type="pct"/>
            <w:shd w:val="clear" w:color="auto" w:fill="E3F2F5"/>
            <w:tcMar>
              <w:top w:w="70" w:type="dxa"/>
              <w:left w:w="60" w:type="dxa"/>
              <w:bottom w:w="70" w:type="dxa"/>
              <w:right w:w="60" w:type="dxa"/>
            </w:tcMar>
            <w:vAlign w:val="center"/>
          </w:tcPr>
          <w:p w14:paraId="46583886"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20,227.144</w:t>
            </w:r>
          </w:p>
        </w:tc>
        <w:tc>
          <w:tcPr>
            <w:tcW w:w="370" w:type="pct"/>
            <w:shd w:val="clear" w:color="auto" w:fill="E3F2F5"/>
            <w:tcMar>
              <w:top w:w="70" w:type="dxa"/>
              <w:left w:w="60" w:type="dxa"/>
              <w:bottom w:w="70" w:type="dxa"/>
              <w:right w:w="60" w:type="dxa"/>
            </w:tcMar>
            <w:vAlign w:val="center"/>
          </w:tcPr>
          <w:p w14:paraId="417D38F5" w14:textId="77777777" w:rsidR="001D0577" w:rsidRPr="001D0577" w:rsidRDefault="001D0577" w:rsidP="004135F9">
            <w:pPr>
              <w:spacing w:after="0" w:line="240" w:lineRule="auto"/>
              <w:jc w:val="right"/>
              <w:rPr>
                <w:sz w:val="18"/>
                <w:szCs w:val="18"/>
              </w:rPr>
            </w:pPr>
            <w:r w:rsidRPr="001D0577">
              <w:rPr>
                <w:rFonts w:ascii="Arial" w:hAnsi="Arial"/>
                <w:b/>
                <w:color w:val="173A43"/>
                <w:sz w:val="18"/>
                <w:szCs w:val="18"/>
              </w:rPr>
              <w:t>100.00</w:t>
            </w:r>
          </w:p>
        </w:tc>
      </w:tr>
    </w:tbl>
    <w:p w14:paraId="1264ED86" w14:textId="77777777" w:rsidR="001D0577" w:rsidRDefault="001D0577">
      <w:pPr>
        <w:spacing w:after="0" w:line="240" w:lineRule="auto"/>
        <w:jc w:val="both"/>
      </w:pPr>
    </w:p>
    <w:p w14:paraId="555CD061" w14:textId="081B1799" w:rsidR="002651E4" w:rsidRDefault="003E36B6">
      <w:pPr>
        <w:spacing w:after="0" w:line="240" w:lineRule="auto"/>
        <w:jc w:val="both"/>
      </w:pPr>
      <w:r>
        <w:t xml:space="preserve">OWF </w:t>
      </w:r>
      <w:proofErr w:type="spellStart"/>
      <w:r>
        <w:t>recognises</w:t>
      </w:r>
      <w:proofErr w:type="spellEnd"/>
      <w:r>
        <w:t xml:space="preserve"> that our resource </w:t>
      </w:r>
      <w:proofErr w:type="spellStart"/>
      <w:r>
        <w:t>mobilisation</w:t>
      </w:r>
      <w:proofErr w:type="spellEnd"/>
      <w:r>
        <w:t xml:space="preserve"> trajectory </w:t>
      </w:r>
      <w:r w:rsidRPr="00BB6093">
        <w:rPr>
          <w:b/>
          <w:bCs/>
        </w:rPr>
        <w:t xml:space="preserve">(Table 2) </w:t>
      </w:r>
      <w:r>
        <w:t xml:space="preserve">reflects both our growth ambition and the realities we face as a young </w:t>
      </w:r>
      <w:proofErr w:type="spellStart"/>
      <w:r>
        <w:t>organisation</w:t>
      </w:r>
      <w:proofErr w:type="spellEnd"/>
      <w:r>
        <w:t xml:space="preserve"> navigating an increasingly competitive and shifting funding landscape. In the next five years, we will rely heavily on grant-giving </w:t>
      </w:r>
      <w:proofErr w:type="spellStart"/>
      <w:r>
        <w:t>organisations</w:t>
      </w:r>
      <w:proofErr w:type="spellEnd"/>
      <w:r>
        <w:t xml:space="preserve"> and philanthropists, as these channels align with our current positioning and offer the scale needed to establish our </w:t>
      </w:r>
      <w:proofErr w:type="spellStart"/>
      <w:r>
        <w:t>programme</w:t>
      </w:r>
      <w:proofErr w:type="spellEnd"/>
      <w:r>
        <w:t xml:space="preserve"> footprint and credibility during the critical early years. However, OWF </w:t>
      </w:r>
      <w:r w:rsidR="00FC6717">
        <w:t>recognizes</w:t>
      </w:r>
      <w:r>
        <w:t xml:space="preserve"> that international grant-makers are moving towards shorter cycles and results-based financing, while philanthropic giving fluctuates with economic conditions. Accordingly, this strategic plan includes a component on institutional system strengthening and the development of a comprehensive resource </w:t>
      </w:r>
      <w:proofErr w:type="spellStart"/>
      <w:r>
        <w:t>mobilisation</w:t>
      </w:r>
      <w:proofErr w:type="spellEnd"/>
      <w:r>
        <w:t xml:space="preserve"> plan to actively diversify our funding base over time. The strategic plan’s financial projection also recognizes the significant untapped potential in corporate partnerships and social enterprise, diaspora, and well-wisher pools. We acknowledge that </w:t>
      </w:r>
      <w:r>
        <w:lastRenderedPageBreak/>
        <w:t xml:space="preserve">these funding strategies will rely on established visibility and a partner network, which will be strengthened in the first years of this strategic planning period. </w:t>
      </w:r>
    </w:p>
    <w:p w14:paraId="7E3CC3B9" w14:textId="77777777" w:rsidR="00FA50CF" w:rsidRDefault="00FA50CF">
      <w:pPr>
        <w:spacing w:after="0" w:line="240" w:lineRule="auto"/>
        <w:jc w:val="both"/>
      </w:pPr>
    </w:p>
    <w:p w14:paraId="307E7C74" w14:textId="384ACBFD" w:rsidR="00517050" w:rsidRDefault="009E2E02" w:rsidP="00BB6093">
      <w:pPr>
        <w:pStyle w:val="Heading2"/>
        <w:tabs>
          <w:tab w:val="left" w:pos="6274"/>
        </w:tabs>
        <w:spacing w:after="0" w:line="240" w:lineRule="auto"/>
      </w:pPr>
      <w:bookmarkStart w:id="63" w:name="_Toc230191951"/>
      <w:r>
        <w:rPr>
          <w:rFonts w:ascii="Aptos" w:eastAsia="Aptos" w:hAnsi="Aptos" w:cs="Aptos"/>
          <w:b/>
          <w:bCs/>
          <w:color w:val="DE5A18"/>
          <w:sz w:val="24"/>
          <w:szCs w:val="24"/>
        </w:rPr>
        <w:t>8.3 Financial Management Plan</w:t>
      </w:r>
      <w:bookmarkEnd w:id="63"/>
      <w:r>
        <w:rPr>
          <w:rFonts w:ascii="Aptos" w:eastAsia="Aptos" w:hAnsi="Aptos" w:cs="Aptos"/>
          <w:b/>
          <w:bCs/>
          <w:color w:val="DE5A18"/>
          <w:sz w:val="24"/>
          <w:szCs w:val="24"/>
        </w:rPr>
        <w:t xml:space="preserve"> </w:t>
      </w:r>
    </w:p>
    <w:p w14:paraId="6A73E61F" w14:textId="3F813D9B" w:rsidR="003E36B6" w:rsidRDefault="003E36B6" w:rsidP="00BB6093">
      <w:pPr>
        <w:spacing w:before="240" w:after="0" w:line="240" w:lineRule="auto"/>
        <w:jc w:val="both"/>
      </w:pPr>
      <w:r>
        <w:t xml:space="preserve">This Strategic plan that </w:t>
      </w:r>
      <w:r w:rsidRPr="003E36B6">
        <w:t>33.98</w:t>
      </w:r>
      <w:r>
        <w:t xml:space="preserve">% of the funding for this plan is expected funding from international grant-making organizations, and </w:t>
      </w:r>
      <w:r w:rsidRPr="00BB6093">
        <w:t>26.97</w:t>
      </w:r>
      <w:r w:rsidR="00FA50CF" w:rsidRPr="00BB6093">
        <w:t>%</w:t>
      </w:r>
      <w:r w:rsidRPr="00BB6093">
        <w:t xml:space="preserve"> from donor agencies</w:t>
      </w:r>
      <w:r w:rsidR="00FA50CF" w:rsidRPr="00BB6093">
        <w:t xml:space="preserve">, making over half </w:t>
      </w:r>
      <w:r w:rsidR="003C63F2" w:rsidRPr="003C63F2">
        <w:t>of</w:t>
      </w:r>
      <w:r w:rsidR="00FA50CF" w:rsidRPr="00BB6093">
        <w:t xml:space="preserve"> the overall resource </w:t>
      </w:r>
      <w:r w:rsidR="00FA50CF" w:rsidRPr="00FA50CF">
        <w:t>basket</w:t>
      </w:r>
      <w:r>
        <w:t xml:space="preserve">. As a relatively new </w:t>
      </w:r>
      <w:r w:rsidR="00FA50CF">
        <w:t>organization</w:t>
      </w:r>
      <w:r>
        <w:t xml:space="preserve">, </w:t>
      </w:r>
      <w:r w:rsidR="00FA50CF">
        <w:t xml:space="preserve">there will be a strong </w:t>
      </w:r>
      <w:r w:rsidR="003C63F2">
        <w:t>requirement</w:t>
      </w:r>
      <w:r w:rsidR="00FA50CF">
        <w:t xml:space="preserve"> to demonstrate </w:t>
      </w:r>
      <w:r>
        <w:t>strong systems and clear management to gain and</w:t>
      </w:r>
      <w:r w:rsidR="00FA50CF">
        <w:t xml:space="preserve"> maintain</w:t>
      </w:r>
      <w:r>
        <w:t xml:space="preserve"> donor trust</w:t>
      </w:r>
      <w:r w:rsidR="00FA50CF">
        <w:t xml:space="preserve"> throughout this </w:t>
      </w:r>
      <w:r w:rsidR="003C63F2">
        <w:t>5-year</w:t>
      </w:r>
      <w:r w:rsidR="00FA50CF">
        <w:t xml:space="preserve"> period</w:t>
      </w:r>
      <w:r>
        <w:t>. This section outlines how we will build credibility, show our capability, and manage funds effectively throughout the strategic period.</w:t>
      </w:r>
    </w:p>
    <w:p w14:paraId="7B502466" w14:textId="77777777" w:rsidR="003E36B6" w:rsidRDefault="003E36B6" w:rsidP="003E36B6">
      <w:pPr>
        <w:spacing w:after="0" w:line="240" w:lineRule="auto"/>
        <w:jc w:val="both"/>
      </w:pPr>
    </w:p>
    <w:p w14:paraId="014BAC5D" w14:textId="7BBB145B" w:rsidR="003E36B6" w:rsidRDefault="003E36B6" w:rsidP="003E36B6">
      <w:pPr>
        <w:spacing w:after="0" w:line="240" w:lineRule="auto"/>
        <w:jc w:val="both"/>
      </w:pPr>
      <w:r w:rsidRPr="00BB6093">
        <w:rPr>
          <w:b/>
          <w:bCs/>
        </w:rPr>
        <w:t xml:space="preserve">Building </w:t>
      </w:r>
      <w:r w:rsidR="0085038D" w:rsidRPr="0085038D">
        <w:rPr>
          <w:b/>
          <w:bCs/>
        </w:rPr>
        <w:t>Credibility:</w:t>
      </w:r>
      <w:r w:rsidR="00FA50CF">
        <w:rPr>
          <w:b/>
          <w:bCs/>
        </w:rPr>
        <w:t xml:space="preserve"> </w:t>
      </w:r>
      <w:r>
        <w:t>In Year 1 (2026), OWF will focus on improving our institutional systems as a key investment in credibility. We will create, approve, and implement essential organizational manuals and policies, including finance, procurement, HR, safeguarding, gender, and M&amp;E plans. This will ensure our systems meet international donor standards before we mobilize large-scale grants. An external auditor and legal consultant will provide independent oversight from the beginning</w:t>
      </w:r>
      <w:r w:rsidR="00FA50CF">
        <w:t xml:space="preserve"> ensuring compliance </w:t>
      </w:r>
      <w:r w:rsidR="0085038D">
        <w:t>with standards.</w:t>
      </w:r>
    </w:p>
    <w:p w14:paraId="4F201C0A" w14:textId="77777777" w:rsidR="003E36B6" w:rsidRDefault="003E36B6" w:rsidP="003E36B6">
      <w:pPr>
        <w:spacing w:after="0" w:line="240" w:lineRule="auto"/>
        <w:jc w:val="both"/>
      </w:pPr>
    </w:p>
    <w:p w14:paraId="494AD1A5" w14:textId="253E8B58" w:rsidR="003E36B6" w:rsidRDefault="003E36B6" w:rsidP="003E36B6">
      <w:pPr>
        <w:spacing w:after="0" w:line="240" w:lineRule="auto"/>
        <w:jc w:val="both"/>
      </w:pPr>
      <w:r w:rsidRPr="00BB6093">
        <w:rPr>
          <w:b/>
          <w:bCs/>
        </w:rPr>
        <w:t>Demonstrating Capacity</w:t>
      </w:r>
      <w:r w:rsidR="0085038D">
        <w:rPr>
          <w:b/>
          <w:bCs/>
        </w:rPr>
        <w:t xml:space="preserve">: </w:t>
      </w:r>
      <w:r>
        <w:t xml:space="preserve">OWF will take a phased approach to grant absorption that aligns our funding needs with our internal capacity. In Years 1–2, we will seek smaller, earmarked grants and low-cost multi-sectoral activities that deliver visible, measurable results, such as health education, menstrual hygiene management, and youth skills training. We will </w:t>
      </w:r>
      <w:r w:rsidR="0085038D">
        <w:t>carefully document outcomes, financial management, and learning</w:t>
      </w:r>
      <w:r>
        <w:t xml:space="preserve">. We will also collaborate with established </w:t>
      </w:r>
      <w:proofErr w:type="spellStart"/>
      <w:r w:rsidR="0085038D">
        <w:t>organisations</w:t>
      </w:r>
      <w:proofErr w:type="spellEnd"/>
      <w:r>
        <w:t xml:space="preserve"> that have a proven track record in grant management. This will allow us to use their systems and reputation while we build our own skills through secondments, joint programming, and staff exchanges.</w:t>
      </w:r>
    </w:p>
    <w:p w14:paraId="56598367" w14:textId="77777777" w:rsidR="003E36B6" w:rsidRDefault="003E36B6" w:rsidP="003E36B6">
      <w:pPr>
        <w:spacing w:after="0" w:line="240" w:lineRule="auto"/>
        <w:jc w:val="both"/>
      </w:pPr>
    </w:p>
    <w:p w14:paraId="4706CC14" w14:textId="0A08B97F" w:rsidR="003E36B6" w:rsidRDefault="003E36B6" w:rsidP="003E36B6">
      <w:pPr>
        <w:spacing w:after="0" w:line="240" w:lineRule="auto"/>
        <w:jc w:val="both"/>
      </w:pPr>
      <w:r w:rsidRPr="00BB6093">
        <w:rPr>
          <w:b/>
          <w:bCs/>
        </w:rPr>
        <w:t>Managing Funds Effectively</w:t>
      </w:r>
      <w:r w:rsidR="0085038D">
        <w:t xml:space="preserve">: </w:t>
      </w:r>
      <w:r>
        <w:t xml:space="preserve">As our grant volumes increase, OWF will invest in grant management software and provide </w:t>
      </w:r>
      <w:proofErr w:type="spellStart"/>
      <w:r w:rsidR="0085038D">
        <w:t>specialised</w:t>
      </w:r>
      <w:proofErr w:type="spellEnd"/>
      <w:r>
        <w:t xml:space="preserve"> training for staff on international financial reporting standards, donor compliance requirements, procurement ethics, and fraud prevention. The Head of Finance and Administration will keep a </w:t>
      </w:r>
      <w:r w:rsidR="0085038D">
        <w:t>centralized</w:t>
      </w:r>
      <w:r>
        <w:t xml:space="preserve"> grant tracker that links each award to its specific budget lines, reporting timelines, and compliance needs, ensuring we do not miss any obligations. Quarterly internal audits and annual external audits will </w:t>
      </w:r>
      <w:r w:rsidR="0085038D">
        <w:t>provide ongoing assurance, while the Board of Directors will receive regular financial reports that show</w:t>
      </w:r>
      <w:r>
        <w:t xml:space="preserve"> burn rates, variance analysis, and pipeline status. All staff and board members will undergo orientation on approved policies, compliance needs, internal controls, and safeguarding practices. This </w:t>
      </w:r>
      <w:r w:rsidR="003C63F2">
        <w:t>ensures</w:t>
      </w:r>
      <w:r>
        <w:t xml:space="preserve"> accountability at all levels.</w:t>
      </w:r>
    </w:p>
    <w:p w14:paraId="6ACFF69A" w14:textId="77777777" w:rsidR="003E36B6" w:rsidRDefault="003E36B6" w:rsidP="003E36B6">
      <w:pPr>
        <w:spacing w:after="0" w:line="240" w:lineRule="auto"/>
        <w:jc w:val="both"/>
      </w:pPr>
    </w:p>
    <w:p w14:paraId="390534FA" w14:textId="77777777" w:rsidR="00517050" w:rsidRDefault="00517050">
      <w:pPr>
        <w:spacing w:after="0" w:line="240" w:lineRule="auto"/>
        <w:jc w:val="both"/>
      </w:pPr>
    </w:p>
    <w:p w14:paraId="5D344427" w14:textId="77777777" w:rsidR="00517050" w:rsidRDefault="00517050">
      <w:pPr>
        <w:spacing w:after="0" w:line="240" w:lineRule="auto"/>
        <w:jc w:val="both"/>
      </w:pPr>
    </w:p>
    <w:p w14:paraId="52930BAB" w14:textId="77777777" w:rsidR="00517050" w:rsidRDefault="00517050">
      <w:pPr>
        <w:spacing w:after="0" w:line="240" w:lineRule="auto"/>
        <w:jc w:val="both"/>
        <w:sectPr w:rsidR="00517050">
          <w:pgSz w:w="12240" w:h="15840"/>
          <w:pgMar w:top="1440" w:right="1440" w:bottom="1440" w:left="1440" w:header="720" w:footer="720" w:gutter="0"/>
          <w:cols w:space="720"/>
        </w:sectPr>
      </w:pPr>
    </w:p>
    <w:p w14:paraId="0E5D99A3" w14:textId="2313D5C1" w:rsidR="00A40C52" w:rsidRDefault="00023022" w:rsidP="00A40C52">
      <w:pPr>
        <w:pStyle w:val="Heading2"/>
        <w:tabs>
          <w:tab w:val="left" w:pos="6274"/>
        </w:tabs>
        <w:spacing w:after="0" w:line="240" w:lineRule="auto"/>
        <w:rPr>
          <w:rFonts w:ascii="Aptos" w:eastAsia="Aptos" w:hAnsi="Aptos" w:cs="Aptos"/>
          <w:b/>
          <w:bCs/>
          <w:color w:val="DE5A18"/>
          <w:sz w:val="24"/>
          <w:szCs w:val="24"/>
        </w:rPr>
      </w:pPr>
      <w:bookmarkStart w:id="64" w:name="_heading=h.yze3y43mmy62" w:colFirst="0" w:colLast="0"/>
      <w:bookmarkStart w:id="65" w:name="_heading=h.eblovhagnu54" w:colFirst="0" w:colLast="0"/>
      <w:bookmarkStart w:id="66" w:name="_Toc230191952"/>
      <w:bookmarkEnd w:id="64"/>
      <w:bookmarkEnd w:id="65"/>
      <w:r>
        <w:rPr>
          <w:rFonts w:ascii="Aptos" w:eastAsia="Aptos" w:hAnsi="Aptos" w:cs="Aptos"/>
          <w:b/>
          <w:bCs/>
          <w:color w:val="DE5A18"/>
          <w:sz w:val="24"/>
          <w:szCs w:val="24"/>
        </w:rPr>
        <w:lastRenderedPageBreak/>
        <w:t>8</w:t>
      </w:r>
      <w:r w:rsidR="00A40C52">
        <w:rPr>
          <w:rFonts w:ascii="Aptos" w:eastAsia="Aptos" w:hAnsi="Aptos" w:cs="Aptos"/>
          <w:b/>
          <w:bCs/>
          <w:color w:val="DE5A18"/>
          <w:sz w:val="24"/>
          <w:szCs w:val="24"/>
        </w:rPr>
        <w:t xml:space="preserve">.4 Risk </w:t>
      </w:r>
      <w:r w:rsidR="003C63F2">
        <w:rPr>
          <w:rFonts w:ascii="Aptos" w:eastAsia="Aptos" w:hAnsi="Aptos" w:cs="Aptos"/>
          <w:b/>
          <w:bCs/>
          <w:color w:val="DE5A18"/>
          <w:sz w:val="24"/>
          <w:szCs w:val="24"/>
        </w:rPr>
        <w:t>Analysis, and</w:t>
      </w:r>
      <w:r w:rsidR="002A7F3C">
        <w:rPr>
          <w:rFonts w:ascii="Aptos" w:eastAsia="Aptos" w:hAnsi="Aptos" w:cs="Aptos"/>
          <w:b/>
          <w:bCs/>
          <w:color w:val="DE5A18"/>
          <w:sz w:val="24"/>
          <w:szCs w:val="24"/>
        </w:rPr>
        <w:t xml:space="preserve"> Safeguarding</w:t>
      </w:r>
      <w:bookmarkEnd w:id="66"/>
      <w:r w:rsidR="002A7F3C">
        <w:rPr>
          <w:rFonts w:ascii="Aptos" w:eastAsia="Aptos" w:hAnsi="Aptos" w:cs="Aptos"/>
          <w:b/>
          <w:bCs/>
          <w:color w:val="DE5A18"/>
          <w:sz w:val="24"/>
          <w:szCs w:val="24"/>
        </w:rPr>
        <w:t xml:space="preserve"> </w:t>
      </w:r>
      <w:r w:rsidR="00A40C52">
        <w:rPr>
          <w:rFonts w:ascii="Aptos" w:eastAsia="Aptos" w:hAnsi="Aptos" w:cs="Aptos"/>
          <w:b/>
          <w:bCs/>
          <w:color w:val="DE5A18"/>
          <w:sz w:val="24"/>
          <w:szCs w:val="24"/>
        </w:rPr>
        <w:t xml:space="preserve"> </w:t>
      </w:r>
    </w:p>
    <w:p w14:paraId="37DBCD85" w14:textId="77777777" w:rsidR="00A40C52" w:rsidRDefault="00A40C52" w:rsidP="00A40C52">
      <w:pPr>
        <w:spacing w:after="0" w:line="240" w:lineRule="auto"/>
        <w:jc w:val="both"/>
      </w:pPr>
    </w:p>
    <w:p w14:paraId="4DF9166B" w14:textId="31CFC026" w:rsidR="001A56B9" w:rsidRPr="00BB6093" w:rsidRDefault="001A56B9" w:rsidP="001A56B9">
      <w:pPr>
        <w:pStyle w:val="Heading3"/>
        <w:rPr>
          <w:b/>
          <w:bCs/>
          <w:color w:val="auto"/>
          <w:sz w:val="24"/>
          <w:szCs w:val="24"/>
        </w:rPr>
      </w:pPr>
      <w:bookmarkStart w:id="67" w:name="_Toc230191953"/>
      <w:r>
        <w:rPr>
          <w:b/>
          <w:bCs/>
          <w:color w:val="auto"/>
          <w:sz w:val="24"/>
          <w:szCs w:val="24"/>
        </w:rPr>
        <w:t>8.4.1</w:t>
      </w:r>
      <w:r w:rsidRPr="00BB6093">
        <w:rPr>
          <w:b/>
          <w:bCs/>
          <w:color w:val="auto"/>
          <w:sz w:val="24"/>
          <w:szCs w:val="24"/>
        </w:rPr>
        <w:t xml:space="preserve"> </w:t>
      </w:r>
      <w:r>
        <w:rPr>
          <w:b/>
          <w:bCs/>
          <w:color w:val="auto"/>
          <w:sz w:val="24"/>
          <w:szCs w:val="24"/>
        </w:rPr>
        <w:t>Risk Management and Mitigation</w:t>
      </w:r>
      <w:bookmarkEnd w:id="67"/>
    </w:p>
    <w:p w14:paraId="06682FDA" w14:textId="77777777" w:rsidR="00A40C52" w:rsidRPr="00D4590D" w:rsidRDefault="00A40C52" w:rsidP="00A40C52">
      <w:pPr>
        <w:spacing w:line="240" w:lineRule="auto"/>
        <w:jc w:val="both"/>
        <w:rPr>
          <w:szCs w:val="28"/>
        </w:rPr>
      </w:pPr>
      <w:r w:rsidRPr="00D4590D">
        <w:rPr>
          <w:szCs w:val="28"/>
        </w:rPr>
        <w:t xml:space="preserve">To achieve effective strategic implementation, OWF will undertake a proactive approach to the identification and management of risks that could impede its ability to deliver on its mission. The following risk analysis matrix presents the key risks anticipated during the 2026–2030 strategic period, their likelihood and impact, mitigation strategies, and assigned responsibility. OWF will review this risk register annually as part of its strategic plan implementation review process. High-level risks identified will be reported to the Board of Directors and integrated into annual work plans, budgets, and monitoring systems. </w:t>
      </w:r>
    </w:p>
    <w:p w14:paraId="66006B13" w14:textId="5713EAC1" w:rsidR="00A40C52" w:rsidRPr="00D4590D" w:rsidRDefault="00A40C52" w:rsidP="00A40C52">
      <w:pPr>
        <w:pStyle w:val="Caption"/>
        <w:keepNext/>
        <w:spacing w:after="0"/>
        <w:rPr>
          <w:color w:val="auto"/>
        </w:rPr>
      </w:pPr>
      <w:bookmarkStart w:id="68" w:name="_Toc230192010"/>
      <w:r w:rsidRPr="00D4590D">
        <w:rPr>
          <w:color w:val="auto"/>
        </w:rPr>
        <w:t xml:space="preserve">Table </w:t>
      </w:r>
      <w:r w:rsidRPr="00D4590D">
        <w:rPr>
          <w:color w:val="auto"/>
        </w:rPr>
        <w:fldChar w:fldCharType="begin"/>
      </w:r>
      <w:r w:rsidRPr="00D4590D">
        <w:rPr>
          <w:color w:val="auto"/>
        </w:rPr>
        <w:instrText xml:space="preserve"> SEQ Table \* ARABIC </w:instrText>
      </w:r>
      <w:r w:rsidRPr="00D4590D">
        <w:rPr>
          <w:color w:val="auto"/>
        </w:rPr>
        <w:fldChar w:fldCharType="separate"/>
      </w:r>
      <w:r w:rsidR="00BB6093">
        <w:rPr>
          <w:noProof/>
          <w:color w:val="auto"/>
        </w:rPr>
        <w:t>5</w:t>
      </w:r>
      <w:r w:rsidRPr="00D4590D">
        <w:rPr>
          <w:color w:val="auto"/>
        </w:rPr>
        <w:fldChar w:fldCharType="end"/>
      </w:r>
      <w:r w:rsidRPr="00D4590D">
        <w:rPr>
          <w:color w:val="auto"/>
        </w:rPr>
        <w:t xml:space="preserve"> OWF Risk Register</w:t>
      </w:r>
      <w:bookmarkEnd w:id="6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712"/>
        <w:gridCol w:w="2699"/>
        <w:gridCol w:w="1264"/>
        <w:gridCol w:w="1002"/>
        <w:gridCol w:w="1064"/>
        <w:gridCol w:w="3864"/>
      </w:tblGrid>
      <w:tr w:rsidR="00A40C52" w:rsidRPr="00523448" w14:paraId="22A6C1B2" w14:textId="77777777" w:rsidTr="00D4590D">
        <w:trPr>
          <w:trHeight w:val="287"/>
          <w:tblHeader/>
        </w:trPr>
        <w:tc>
          <w:tcPr>
            <w:tcW w:w="519"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3918B08A" w14:textId="77777777" w:rsidR="00A40C52" w:rsidRPr="00523448" w:rsidRDefault="00A40C52" w:rsidP="00D4590D">
            <w:pPr>
              <w:spacing w:after="0" w:line="240" w:lineRule="auto"/>
              <w:rPr>
                <w:b/>
                <w:bCs/>
                <w:sz w:val="22"/>
              </w:rPr>
            </w:pPr>
            <w:r w:rsidRPr="00523448">
              <w:rPr>
                <w:b/>
                <w:bCs/>
                <w:sz w:val="22"/>
              </w:rPr>
              <w:t>Category</w:t>
            </w:r>
          </w:p>
        </w:tc>
        <w:tc>
          <w:tcPr>
            <w:tcW w:w="661"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0339628C" w14:textId="77777777" w:rsidR="00A40C52" w:rsidRPr="00523448" w:rsidRDefault="00A40C52" w:rsidP="00D4590D">
            <w:pPr>
              <w:spacing w:after="0" w:line="240" w:lineRule="auto"/>
              <w:rPr>
                <w:b/>
                <w:bCs/>
                <w:sz w:val="22"/>
              </w:rPr>
            </w:pPr>
            <w:r w:rsidRPr="00523448">
              <w:rPr>
                <w:b/>
                <w:bCs/>
                <w:sz w:val="22"/>
              </w:rPr>
              <w:t>Risk Factor</w:t>
            </w:r>
          </w:p>
        </w:tc>
        <w:tc>
          <w:tcPr>
            <w:tcW w:w="1042"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4B86421E" w14:textId="77777777" w:rsidR="00A40C52" w:rsidRPr="00523448" w:rsidRDefault="00A40C52" w:rsidP="00D4590D">
            <w:pPr>
              <w:spacing w:after="0" w:line="240" w:lineRule="auto"/>
              <w:rPr>
                <w:b/>
                <w:bCs/>
                <w:sz w:val="22"/>
              </w:rPr>
            </w:pPr>
            <w:r w:rsidRPr="00523448">
              <w:rPr>
                <w:b/>
                <w:bCs/>
                <w:sz w:val="22"/>
              </w:rPr>
              <w:t>Description</w:t>
            </w:r>
          </w:p>
        </w:tc>
        <w:tc>
          <w:tcPr>
            <w:tcW w:w="488"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78A347A6" w14:textId="77777777" w:rsidR="00A40C52" w:rsidRPr="00523448" w:rsidRDefault="00A40C52" w:rsidP="00D4590D">
            <w:pPr>
              <w:spacing w:after="0" w:line="240" w:lineRule="auto"/>
              <w:rPr>
                <w:b/>
                <w:bCs/>
                <w:sz w:val="22"/>
              </w:rPr>
            </w:pPr>
            <w:r w:rsidRPr="00523448">
              <w:rPr>
                <w:b/>
                <w:bCs/>
                <w:sz w:val="22"/>
              </w:rPr>
              <w:t>Likelihood</w:t>
            </w:r>
          </w:p>
        </w:tc>
        <w:tc>
          <w:tcPr>
            <w:tcW w:w="387"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2B00987A" w14:textId="77777777" w:rsidR="00A40C52" w:rsidRPr="00523448" w:rsidRDefault="00A40C52" w:rsidP="00D4590D">
            <w:pPr>
              <w:spacing w:after="0" w:line="240" w:lineRule="auto"/>
              <w:rPr>
                <w:b/>
                <w:bCs/>
                <w:sz w:val="22"/>
              </w:rPr>
            </w:pPr>
            <w:r w:rsidRPr="00523448">
              <w:rPr>
                <w:b/>
                <w:bCs/>
                <w:sz w:val="22"/>
              </w:rPr>
              <w:t>Impact</w:t>
            </w:r>
          </w:p>
        </w:tc>
        <w:tc>
          <w:tcPr>
            <w:tcW w:w="411"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50E64CD2" w14:textId="77777777" w:rsidR="00A40C52" w:rsidRPr="001E458B" w:rsidRDefault="00A40C52" w:rsidP="00D4590D">
            <w:pPr>
              <w:spacing w:after="0" w:line="240" w:lineRule="auto"/>
              <w:jc w:val="center"/>
              <w:rPr>
                <w:b/>
                <w:bCs/>
                <w:sz w:val="22"/>
              </w:rPr>
            </w:pPr>
            <w:r w:rsidRPr="001E458B">
              <w:rPr>
                <w:b/>
                <w:bCs/>
                <w:sz w:val="22"/>
              </w:rPr>
              <w:t>Level</w:t>
            </w:r>
          </w:p>
        </w:tc>
        <w:tc>
          <w:tcPr>
            <w:tcW w:w="1492" w:type="pct"/>
            <w:tcBorders>
              <w:top w:val="single" w:sz="4" w:space="0" w:color="000000"/>
              <w:left w:val="single" w:sz="4" w:space="0" w:color="000000"/>
              <w:bottom w:val="single" w:sz="4" w:space="0" w:color="000000"/>
              <w:right w:val="single" w:sz="4" w:space="0" w:color="000000"/>
            </w:tcBorders>
            <w:shd w:val="clear" w:color="auto" w:fill="3A3A3A" w:themeFill="background2" w:themeFillShade="40"/>
          </w:tcPr>
          <w:p w14:paraId="2E1DFF96" w14:textId="77777777" w:rsidR="00A40C52" w:rsidRPr="00523448" w:rsidRDefault="00A40C52" w:rsidP="00D4590D">
            <w:pPr>
              <w:spacing w:after="0" w:line="240" w:lineRule="auto"/>
              <w:rPr>
                <w:b/>
                <w:bCs/>
                <w:sz w:val="22"/>
              </w:rPr>
            </w:pPr>
            <w:r w:rsidRPr="00523448">
              <w:rPr>
                <w:b/>
                <w:bCs/>
                <w:sz w:val="22"/>
              </w:rPr>
              <w:t>Mitigation Measures</w:t>
            </w:r>
          </w:p>
        </w:tc>
      </w:tr>
      <w:tr w:rsidR="00A40C52" w:rsidRPr="00523448" w14:paraId="5BC05B67" w14:textId="77777777" w:rsidTr="00D4590D">
        <w:trPr>
          <w:trHeight w:val="1358"/>
        </w:trPr>
        <w:tc>
          <w:tcPr>
            <w:tcW w:w="519" w:type="pct"/>
            <w:vMerge w:val="restart"/>
            <w:tcBorders>
              <w:top w:val="single" w:sz="4" w:space="0" w:color="000000"/>
              <w:left w:val="single" w:sz="4" w:space="0" w:color="000000"/>
              <w:right w:val="single" w:sz="4" w:space="0" w:color="000000"/>
            </w:tcBorders>
          </w:tcPr>
          <w:p w14:paraId="51D8424F" w14:textId="77777777" w:rsidR="00A40C52" w:rsidRPr="00523448" w:rsidRDefault="00A40C52" w:rsidP="00D4590D">
            <w:pPr>
              <w:spacing w:line="240" w:lineRule="auto"/>
              <w:rPr>
                <w:sz w:val="22"/>
              </w:rPr>
            </w:pPr>
            <w:r w:rsidRPr="00523448">
              <w:rPr>
                <w:sz w:val="22"/>
              </w:rPr>
              <w:t>Financial</w:t>
            </w:r>
          </w:p>
        </w:tc>
        <w:tc>
          <w:tcPr>
            <w:tcW w:w="661" w:type="pct"/>
            <w:tcBorders>
              <w:top w:val="single" w:sz="4" w:space="0" w:color="000000"/>
              <w:left w:val="single" w:sz="4" w:space="0" w:color="000000"/>
              <w:bottom w:val="single" w:sz="4" w:space="0" w:color="000000"/>
              <w:right w:val="single" w:sz="4" w:space="0" w:color="000000"/>
            </w:tcBorders>
          </w:tcPr>
          <w:p w14:paraId="7074A97D" w14:textId="77777777" w:rsidR="00A40C52" w:rsidRPr="00523448" w:rsidRDefault="00A40C52" w:rsidP="00D4590D">
            <w:pPr>
              <w:spacing w:line="240" w:lineRule="auto"/>
              <w:rPr>
                <w:sz w:val="22"/>
              </w:rPr>
            </w:pPr>
            <w:r w:rsidRPr="00523448">
              <w:rPr>
                <w:sz w:val="22"/>
              </w:rPr>
              <w:t>Limited and unpredictable funding</w:t>
            </w:r>
          </w:p>
        </w:tc>
        <w:tc>
          <w:tcPr>
            <w:tcW w:w="1042" w:type="pct"/>
            <w:tcBorders>
              <w:top w:val="single" w:sz="4" w:space="0" w:color="000000"/>
              <w:left w:val="single" w:sz="4" w:space="0" w:color="000000"/>
              <w:bottom w:val="single" w:sz="4" w:space="0" w:color="000000"/>
              <w:right w:val="single" w:sz="4" w:space="0" w:color="000000"/>
            </w:tcBorders>
          </w:tcPr>
          <w:p w14:paraId="4697039D" w14:textId="77777777" w:rsidR="00A40C52" w:rsidRPr="00523448" w:rsidRDefault="00A40C52" w:rsidP="00D4590D">
            <w:pPr>
              <w:spacing w:line="240" w:lineRule="auto"/>
              <w:rPr>
                <w:sz w:val="22"/>
              </w:rPr>
            </w:pPr>
            <w:r w:rsidRPr="00523448">
              <w:rPr>
                <w:sz w:val="22"/>
              </w:rPr>
              <w:t>Shrinking donor funding and high competition may limit OWF’s ability to fully implement the strategic plan.</w:t>
            </w:r>
          </w:p>
        </w:tc>
        <w:tc>
          <w:tcPr>
            <w:tcW w:w="488" w:type="pct"/>
            <w:tcBorders>
              <w:top w:val="single" w:sz="4" w:space="0" w:color="000000"/>
              <w:left w:val="single" w:sz="4" w:space="0" w:color="000000"/>
              <w:bottom w:val="single" w:sz="4" w:space="0" w:color="000000"/>
              <w:right w:val="single" w:sz="4" w:space="0" w:color="000000"/>
            </w:tcBorders>
          </w:tcPr>
          <w:p w14:paraId="2A728AC2" w14:textId="77777777" w:rsidR="00A40C52" w:rsidRPr="00523448" w:rsidRDefault="00A40C52" w:rsidP="00D4590D">
            <w:pPr>
              <w:spacing w:line="240" w:lineRule="auto"/>
              <w:rPr>
                <w:sz w:val="22"/>
              </w:rPr>
            </w:pPr>
            <w:r w:rsidRPr="00523448">
              <w:rPr>
                <w:sz w:val="22"/>
              </w:rPr>
              <w:t>High</w:t>
            </w:r>
          </w:p>
        </w:tc>
        <w:tc>
          <w:tcPr>
            <w:tcW w:w="387" w:type="pct"/>
            <w:tcBorders>
              <w:top w:val="single" w:sz="4" w:space="0" w:color="000000"/>
              <w:left w:val="single" w:sz="4" w:space="0" w:color="000000"/>
              <w:bottom w:val="single" w:sz="4" w:space="0" w:color="000000"/>
              <w:right w:val="single" w:sz="4" w:space="0" w:color="000000"/>
            </w:tcBorders>
          </w:tcPr>
          <w:p w14:paraId="0741FD76" w14:textId="77777777" w:rsidR="00A40C52" w:rsidRPr="00523448" w:rsidRDefault="00A40C52" w:rsidP="00D4590D">
            <w:pPr>
              <w:spacing w:line="240" w:lineRule="auto"/>
              <w:rPr>
                <w:sz w:val="22"/>
              </w:rPr>
            </w:pPr>
            <w:r w:rsidRPr="00523448">
              <w:rPr>
                <w:sz w:val="22"/>
              </w:rPr>
              <w:t>High</w:t>
            </w:r>
          </w:p>
        </w:tc>
        <w:tc>
          <w:tcPr>
            <w:tcW w:w="411" w:type="pct"/>
            <w:tcBorders>
              <w:top w:val="single" w:sz="4" w:space="0" w:color="000000"/>
              <w:left w:val="single" w:sz="4" w:space="0" w:color="000000"/>
              <w:bottom w:val="single" w:sz="4" w:space="0" w:color="000000"/>
              <w:right w:val="single" w:sz="4" w:space="0" w:color="000000"/>
            </w:tcBorders>
            <w:shd w:val="clear" w:color="auto" w:fill="C00000"/>
          </w:tcPr>
          <w:p w14:paraId="09A54833" w14:textId="77777777" w:rsidR="00A40C52" w:rsidRPr="00D4590D" w:rsidRDefault="00A40C52" w:rsidP="00D4590D">
            <w:pPr>
              <w:spacing w:line="240" w:lineRule="auto"/>
              <w:jc w:val="center"/>
              <w:rPr>
                <w:b/>
                <w:bCs/>
                <w:sz w:val="22"/>
              </w:rPr>
            </w:pPr>
            <w:r w:rsidRPr="00D4590D">
              <w:rPr>
                <w:b/>
                <w:bCs/>
                <w:sz w:val="22"/>
              </w:rPr>
              <w:t>High</w:t>
            </w:r>
          </w:p>
        </w:tc>
        <w:tc>
          <w:tcPr>
            <w:tcW w:w="1492" w:type="pct"/>
            <w:tcBorders>
              <w:top w:val="single" w:sz="4" w:space="0" w:color="000000"/>
              <w:left w:val="single" w:sz="4" w:space="0" w:color="000000"/>
              <w:bottom w:val="single" w:sz="4" w:space="0" w:color="000000"/>
              <w:right w:val="single" w:sz="4" w:space="0" w:color="000000"/>
            </w:tcBorders>
          </w:tcPr>
          <w:p w14:paraId="24CF8613" w14:textId="77777777" w:rsidR="00A40C52" w:rsidRPr="00523448" w:rsidRDefault="00A40C52">
            <w:pPr>
              <w:numPr>
                <w:ilvl w:val="0"/>
                <w:numId w:val="16"/>
              </w:numPr>
              <w:spacing w:after="0" w:line="240" w:lineRule="auto"/>
              <w:jc w:val="both"/>
              <w:rPr>
                <w:sz w:val="22"/>
              </w:rPr>
            </w:pPr>
            <w:r w:rsidRPr="00523448">
              <w:rPr>
                <w:sz w:val="22"/>
              </w:rPr>
              <w:t>Diversify funding sources.</w:t>
            </w:r>
          </w:p>
          <w:p w14:paraId="48574D8F" w14:textId="77777777" w:rsidR="00A40C52" w:rsidRPr="00523448" w:rsidRDefault="00A40C52">
            <w:pPr>
              <w:numPr>
                <w:ilvl w:val="0"/>
                <w:numId w:val="16"/>
              </w:numPr>
              <w:spacing w:after="0" w:line="240" w:lineRule="auto"/>
              <w:jc w:val="both"/>
              <w:rPr>
                <w:sz w:val="22"/>
              </w:rPr>
            </w:pPr>
            <w:r w:rsidRPr="00523448">
              <w:rPr>
                <w:sz w:val="22"/>
              </w:rPr>
              <w:t>Maintain a donor pipeline.</w:t>
            </w:r>
          </w:p>
          <w:p w14:paraId="58474BCD" w14:textId="77777777" w:rsidR="00A40C52" w:rsidRDefault="00A40C52">
            <w:pPr>
              <w:numPr>
                <w:ilvl w:val="0"/>
                <w:numId w:val="16"/>
              </w:numPr>
              <w:spacing w:after="0" w:line="240" w:lineRule="auto"/>
              <w:jc w:val="both"/>
              <w:rPr>
                <w:sz w:val="22"/>
              </w:rPr>
            </w:pPr>
            <w:r w:rsidRPr="00523448">
              <w:rPr>
                <w:sz w:val="22"/>
              </w:rPr>
              <w:t>Pursuing CSR, diaspora giving, foundations and institutional grants.</w:t>
            </w:r>
          </w:p>
          <w:p w14:paraId="4233E40B" w14:textId="77777777" w:rsidR="00A40C52" w:rsidRPr="00523448" w:rsidRDefault="00A40C52">
            <w:pPr>
              <w:numPr>
                <w:ilvl w:val="0"/>
                <w:numId w:val="16"/>
              </w:numPr>
              <w:spacing w:after="0" w:line="240" w:lineRule="auto"/>
              <w:jc w:val="both"/>
              <w:rPr>
                <w:sz w:val="22"/>
              </w:rPr>
            </w:pPr>
            <w:r>
              <w:rPr>
                <w:sz w:val="22"/>
              </w:rPr>
              <w:t>Set up a social enterprise</w:t>
            </w:r>
            <w:r>
              <w:rPr>
                <w:rStyle w:val="FootnoteReference"/>
                <w:sz w:val="22"/>
              </w:rPr>
              <w:footnoteReference w:id="7"/>
            </w:r>
            <w:r>
              <w:rPr>
                <w:sz w:val="22"/>
              </w:rPr>
              <w:t xml:space="preserve"> </w:t>
            </w:r>
          </w:p>
        </w:tc>
      </w:tr>
      <w:tr w:rsidR="00A40C52" w:rsidRPr="00523448" w14:paraId="2E98D6E7" w14:textId="77777777" w:rsidTr="00D4590D">
        <w:trPr>
          <w:trHeight w:val="1475"/>
        </w:trPr>
        <w:tc>
          <w:tcPr>
            <w:tcW w:w="519" w:type="pct"/>
            <w:vMerge/>
            <w:tcBorders>
              <w:left w:val="single" w:sz="4" w:space="0" w:color="000000"/>
              <w:bottom w:val="single" w:sz="4" w:space="0" w:color="000000"/>
              <w:right w:val="single" w:sz="4" w:space="0" w:color="000000"/>
            </w:tcBorders>
          </w:tcPr>
          <w:p w14:paraId="7D7F5D59" w14:textId="77777777" w:rsidR="00A40C52" w:rsidRPr="00523448" w:rsidRDefault="00A40C52" w:rsidP="00D4590D">
            <w:pPr>
              <w:spacing w:after="0" w:line="240" w:lineRule="auto"/>
              <w:rPr>
                <w:sz w:val="22"/>
              </w:rPr>
            </w:pPr>
          </w:p>
        </w:tc>
        <w:tc>
          <w:tcPr>
            <w:tcW w:w="661" w:type="pct"/>
            <w:tcBorders>
              <w:top w:val="single" w:sz="4" w:space="0" w:color="000000"/>
              <w:left w:val="single" w:sz="4" w:space="0" w:color="000000"/>
              <w:bottom w:val="single" w:sz="4" w:space="0" w:color="000000"/>
              <w:right w:val="single" w:sz="4" w:space="0" w:color="000000"/>
            </w:tcBorders>
          </w:tcPr>
          <w:p w14:paraId="1A2D24DB" w14:textId="77777777" w:rsidR="00A40C52" w:rsidRPr="00523448" w:rsidRDefault="00A40C52" w:rsidP="00D4590D">
            <w:pPr>
              <w:spacing w:after="0" w:line="240" w:lineRule="auto"/>
              <w:rPr>
                <w:sz w:val="22"/>
              </w:rPr>
            </w:pPr>
            <w:r w:rsidRPr="00523448">
              <w:rPr>
                <w:sz w:val="22"/>
              </w:rPr>
              <w:t>Weak cash flow and delayed donor disbursements</w:t>
            </w:r>
          </w:p>
        </w:tc>
        <w:tc>
          <w:tcPr>
            <w:tcW w:w="1042" w:type="pct"/>
            <w:tcBorders>
              <w:top w:val="single" w:sz="4" w:space="0" w:color="000000"/>
              <w:left w:val="single" w:sz="4" w:space="0" w:color="000000"/>
              <w:bottom w:val="single" w:sz="4" w:space="0" w:color="000000"/>
              <w:right w:val="single" w:sz="4" w:space="0" w:color="000000"/>
            </w:tcBorders>
          </w:tcPr>
          <w:p w14:paraId="50EBB369" w14:textId="77777777" w:rsidR="00A40C52" w:rsidRPr="00523448" w:rsidRDefault="00A40C52" w:rsidP="00D4590D">
            <w:pPr>
              <w:spacing w:after="0" w:line="240" w:lineRule="auto"/>
              <w:rPr>
                <w:sz w:val="22"/>
              </w:rPr>
            </w:pPr>
            <w:r w:rsidRPr="00523448">
              <w:rPr>
                <w:sz w:val="22"/>
              </w:rPr>
              <w:t>Delayed funding may interrupt activities, procurement, staff payments and community commitments.</w:t>
            </w:r>
          </w:p>
        </w:tc>
        <w:tc>
          <w:tcPr>
            <w:tcW w:w="488" w:type="pct"/>
            <w:tcBorders>
              <w:top w:val="single" w:sz="4" w:space="0" w:color="000000"/>
              <w:left w:val="single" w:sz="4" w:space="0" w:color="000000"/>
              <w:bottom w:val="single" w:sz="4" w:space="0" w:color="000000"/>
              <w:right w:val="single" w:sz="4" w:space="0" w:color="000000"/>
            </w:tcBorders>
          </w:tcPr>
          <w:p w14:paraId="7D4E926A" w14:textId="77777777" w:rsidR="00A40C52" w:rsidRPr="00523448" w:rsidRDefault="00A40C52" w:rsidP="00D4590D">
            <w:pPr>
              <w:spacing w:after="0" w:line="240" w:lineRule="auto"/>
              <w:rPr>
                <w:sz w:val="22"/>
              </w:rPr>
            </w:pPr>
            <w:r w:rsidRPr="00523448">
              <w:rPr>
                <w:sz w:val="22"/>
              </w:rPr>
              <w:t>Medium</w:t>
            </w:r>
          </w:p>
        </w:tc>
        <w:tc>
          <w:tcPr>
            <w:tcW w:w="387" w:type="pct"/>
            <w:tcBorders>
              <w:top w:val="single" w:sz="4" w:space="0" w:color="000000"/>
              <w:left w:val="single" w:sz="4" w:space="0" w:color="000000"/>
              <w:bottom w:val="single" w:sz="4" w:space="0" w:color="000000"/>
              <w:right w:val="single" w:sz="4" w:space="0" w:color="000000"/>
            </w:tcBorders>
          </w:tcPr>
          <w:p w14:paraId="4A53F374" w14:textId="77777777" w:rsidR="00A40C52" w:rsidRPr="00523448" w:rsidRDefault="00A40C52" w:rsidP="00D4590D">
            <w:pPr>
              <w:spacing w:after="0" w:line="240" w:lineRule="auto"/>
              <w:rPr>
                <w:sz w:val="22"/>
              </w:rPr>
            </w:pPr>
            <w:r w:rsidRPr="00523448">
              <w:rPr>
                <w:sz w:val="22"/>
              </w:rPr>
              <w:t>High</w:t>
            </w:r>
          </w:p>
        </w:tc>
        <w:tc>
          <w:tcPr>
            <w:tcW w:w="411" w:type="pct"/>
            <w:tcBorders>
              <w:top w:val="single" w:sz="4" w:space="0" w:color="000000"/>
              <w:left w:val="single" w:sz="4" w:space="0" w:color="000000"/>
              <w:bottom w:val="single" w:sz="4" w:space="0" w:color="000000"/>
              <w:right w:val="single" w:sz="4" w:space="0" w:color="000000"/>
            </w:tcBorders>
            <w:shd w:val="clear" w:color="auto" w:fill="C00000"/>
          </w:tcPr>
          <w:p w14:paraId="11AF883A" w14:textId="77777777" w:rsidR="00A40C52" w:rsidRPr="00D4590D" w:rsidRDefault="00A40C52" w:rsidP="00D4590D">
            <w:pPr>
              <w:spacing w:after="0" w:line="240" w:lineRule="auto"/>
              <w:jc w:val="center"/>
              <w:rPr>
                <w:b/>
                <w:bCs/>
                <w:sz w:val="22"/>
              </w:rPr>
            </w:pPr>
            <w:r w:rsidRPr="00D4590D">
              <w:rPr>
                <w:b/>
                <w:bCs/>
                <w:sz w:val="22"/>
              </w:rPr>
              <w:t>High</w:t>
            </w:r>
          </w:p>
        </w:tc>
        <w:tc>
          <w:tcPr>
            <w:tcW w:w="1492" w:type="pct"/>
            <w:tcBorders>
              <w:top w:val="single" w:sz="4" w:space="0" w:color="000000"/>
              <w:left w:val="single" w:sz="4" w:space="0" w:color="000000"/>
              <w:bottom w:val="single" w:sz="4" w:space="0" w:color="000000"/>
              <w:right w:val="single" w:sz="4" w:space="0" w:color="000000"/>
            </w:tcBorders>
          </w:tcPr>
          <w:p w14:paraId="1609DFCE" w14:textId="77777777" w:rsidR="00A40C52" w:rsidRPr="00523448" w:rsidRDefault="00A40C52">
            <w:pPr>
              <w:numPr>
                <w:ilvl w:val="0"/>
                <w:numId w:val="22"/>
              </w:numPr>
              <w:spacing w:after="0" w:line="240" w:lineRule="auto"/>
              <w:jc w:val="both"/>
              <w:rPr>
                <w:sz w:val="22"/>
              </w:rPr>
            </w:pPr>
            <w:r w:rsidRPr="00523448">
              <w:rPr>
                <w:sz w:val="22"/>
              </w:rPr>
              <w:t>Prepare quarterly cash flow forecasts.</w:t>
            </w:r>
          </w:p>
          <w:p w14:paraId="13DBA74C" w14:textId="77777777" w:rsidR="00A40C52" w:rsidRPr="00523448" w:rsidRDefault="00A40C52">
            <w:pPr>
              <w:numPr>
                <w:ilvl w:val="0"/>
                <w:numId w:val="22"/>
              </w:numPr>
              <w:spacing w:after="0" w:line="240" w:lineRule="auto"/>
              <w:jc w:val="both"/>
              <w:rPr>
                <w:sz w:val="22"/>
              </w:rPr>
            </w:pPr>
            <w:r w:rsidRPr="00523448">
              <w:rPr>
                <w:sz w:val="22"/>
              </w:rPr>
              <w:t>Maintain reserves where possible.</w:t>
            </w:r>
          </w:p>
          <w:p w14:paraId="6CADD0B2" w14:textId="77777777" w:rsidR="00A40C52" w:rsidRDefault="00A40C52">
            <w:pPr>
              <w:numPr>
                <w:ilvl w:val="0"/>
                <w:numId w:val="22"/>
              </w:numPr>
              <w:spacing w:after="0" w:line="240" w:lineRule="auto"/>
              <w:jc w:val="both"/>
              <w:rPr>
                <w:sz w:val="22"/>
              </w:rPr>
            </w:pPr>
            <w:r w:rsidRPr="00523448">
              <w:rPr>
                <w:sz w:val="22"/>
              </w:rPr>
              <w:t>Avoid unfunded commitments.</w:t>
            </w:r>
          </w:p>
          <w:p w14:paraId="632C1E72" w14:textId="77777777" w:rsidR="00A40C52" w:rsidRPr="00373ED2" w:rsidRDefault="00A40C52">
            <w:pPr>
              <w:numPr>
                <w:ilvl w:val="0"/>
                <w:numId w:val="22"/>
              </w:numPr>
              <w:spacing w:after="0" w:line="240" w:lineRule="auto"/>
              <w:jc w:val="both"/>
              <w:rPr>
                <w:sz w:val="22"/>
              </w:rPr>
            </w:pPr>
            <w:r w:rsidRPr="00531D62">
              <w:rPr>
                <w:sz w:val="22"/>
              </w:rPr>
              <w:t>Map partners</w:t>
            </w:r>
            <w:r>
              <w:rPr>
                <w:sz w:val="22"/>
              </w:rPr>
              <w:t xml:space="preserve"> and </w:t>
            </w:r>
            <w:r w:rsidRPr="00531D62">
              <w:rPr>
                <w:sz w:val="22"/>
              </w:rPr>
              <w:t>Sign MOUs.</w:t>
            </w:r>
          </w:p>
        </w:tc>
      </w:tr>
      <w:tr w:rsidR="00A40C52" w:rsidRPr="00523448" w14:paraId="2E4DE5BA" w14:textId="77777777" w:rsidTr="00D4590D">
        <w:trPr>
          <w:trHeight w:val="1223"/>
        </w:trPr>
        <w:tc>
          <w:tcPr>
            <w:tcW w:w="519" w:type="pct"/>
            <w:vMerge w:val="restart"/>
            <w:tcBorders>
              <w:top w:val="single" w:sz="4" w:space="0" w:color="000000"/>
              <w:left w:val="single" w:sz="4" w:space="0" w:color="000000"/>
              <w:right w:val="single" w:sz="4" w:space="0" w:color="000000"/>
            </w:tcBorders>
          </w:tcPr>
          <w:p w14:paraId="38792D71" w14:textId="77777777" w:rsidR="00A40C52" w:rsidRPr="00523448" w:rsidRDefault="00A40C52" w:rsidP="00D4590D">
            <w:pPr>
              <w:spacing w:after="0" w:line="240" w:lineRule="auto"/>
              <w:rPr>
                <w:sz w:val="22"/>
              </w:rPr>
            </w:pPr>
            <w:r w:rsidRPr="00523448">
              <w:rPr>
                <w:sz w:val="22"/>
              </w:rPr>
              <w:t>Operational</w:t>
            </w:r>
          </w:p>
        </w:tc>
        <w:tc>
          <w:tcPr>
            <w:tcW w:w="661" w:type="pct"/>
            <w:tcBorders>
              <w:top w:val="single" w:sz="4" w:space="0" w:color="000000"/>
              <w:left w:val="single" w:sz="4" w:space="0" w:color="000000"/>
              <w:right w:val="single" w:sz="4" w:space="0" w:color="000000"/>
            </w:tcBorders>
          </w:tcPr>
          <w:p w14:paraId="1BD11382" w14:textId="77777777" w:rsidR="00A40C52" w:rsidRPr="00523448" w:rsidRDefault="00A40C52" w:rsidP="00D4590D">
            <w:pPr>
              <w:spacing w:after="0" w:line="240" w:lineRule="auto"/>
              <w:rPr>
                <w:sz w:val="22"/>
              </w:rPr>
            </w:pPr>
            <w:r w:rsidRPr="00523448">
              <w:rPr>
                <w:sz w:val="22"/>
              </w:rPr>
              <w:t>Limited staffing and implementation capacity</w:t>
            </w:r>
          </w:p>
        </w:tc>
        <w:tc>
          <w:tcPr>
            <w:tcW w:w="1042" w:type="pct"/>
            <w:tcBorders>
              <w:top w:val="single" w:sz="4" w:space="0" w:color="000000"/>
              <w:left w:val="single" w:sz="4" w:space="0" w:color="000000"/>
              <w:right w:val="single" w:sz="4" w:space="0" w:color="000000"/>
            </w:tcBorders>
          </w:tcPr>
          <w:p w14:paraId="3EE61255" w14:textId="77777777" w:rsidR="00A40C52" w:rsidRPr="00523448" w:rsidRDefault="00A40C52" w:rsidP="00D4590D">
            <w:pPr>
              <w:spacing w:after="0" w:line="240" w:lineRule="auto"/>
              <w:rPr>
                <w:sz w:val="22"/>
              </w:rPr>
            </w:pPr>
            <w:r w:rsidRPr="00523448">
              <w:rPr>
                <w:sz w:val="22"/>
              </w:rPr>
              <w:t>OWF’s lean staffing and reliance on volunteers may affect delivery quality and continuity.</w:t>
            </w:r>
          </w:p>
        </w:tc>
        <w:tc>
          <w:tcPr>
            <w:tcW w:w="488" w:type="pct"/>
            <w:tcBorders>
              <w:top w:val="single" w:sz="4" w:space="0" w:color="000000"/>
              <w:left w:val="single" w:sz="4" w:space="0" w:color="000000"/>
              <w:right w:val="single" w:sz="4" w:space="0" w:color="000000"/>
            </w:tcBorders>
          </w:tcPr>
          <w:p w14:paraId="1B5A11E2" w14:textId="77777777" w:rsidR="00A40C52" w:rsidRPr="00523448" w:rsidRDefault="00A40C52" w:rsidP="00D4590D">
            <w:pPr>
              <w:spacing w:after="0" w:line="240" w:lineRule="auto"/>
              <w:rPr>
                <w:sz w:val="22"/>
              </w:rPr>
            </w:pPr>
            <w:r w:rsidRPr="00523448">
              <w:rPr>
                <w:sz w:val="22"/>
              </w:rPr>
              <w:t>Medium</w:t>
            </w:r>
          </w:p>
        </w:tc>
        <w:tc>
          <w:tcPr>
            <w:tcW w:w="387" w:type="pct"/>
            <w:tcBorders>
              <w:top w:val="single" w:sz="4" w:space="0" w:color="000000"/>
              <w:left w:val="single" w:sz="4" w:space="0" w:color="000000"/>
              <w:right w:val="single" w:sz="4" w:space="0" w:color="000000"/>
            </w:tcBorders>
          </w:tcPr>
          <w:p w14:paraId="696CDE1F" w14:textId="77777777" w:rsidR="00A40C52" w:rsidRPr="00523448" w:rsidRDefault="00A40C52" w:rsidP="00D4590D">
            <w:pPr>
              <w:spacing w:after="0" w:line="240" w:lineRule="auto"/>
              <w:rPr>
                <w:sz w:val="22"/>
              </w:rPr>
            </w:pPr>
            <w:r w:rsidRPr="00523448">
              <w:rPr>
                <w:sz w:val="22"/>
              </w:rPr>
              <w:t>High</w:t>
            </w:r>
          </w:p>
        </w:tc>
        <w:tc>
          <w:tcPr>
            <w:tcW w:w="411" w:type="pct"/>
            <w:tcBorders>
              <w:top w:val="single" w:sz="4" w:space="0" w:color="000000"/>
              <w:left w:val="single" w:sz="4" w:space="0" w:color="000000"/>
              <w:right w:val="single" w:sz="4" w:space="0" w:color="000000"/>
            </w:tcBorders>
            <w:shd w:val="clear" w:color="auto" w:fill="C00000"/>
          </w:tcPr>
          <w:p w14:paraId="10922EFF" w14:textId="77777777" w:rsidR="00A40C52" w:rsidRPr="00D4590D" w:rsidRDefault="00A40C52" w:rsidP="00D4590D">
            <w:pPr>
              <w:spacing w:after="0" w:line="240" w:lineRule="auto"/>
              <w:jc w:val="center"/>
              <w:rPr>
                <w:b/>
                <w:bCs/>
                <w:sz w:val="22"/>
              </w:rPr>
            </w:pPr>
            <w:r w:rsidRPr="00D4590D">
              <w:rPr>
                <w:b/>
                <w:bCs/>
                <w:sz w:val="22"/>
              </w:rPr>
              <w:t>High</w:t>
            </w:r>
          </w:p>
        </w:tc>
        <w:tc>
          <w:tcPr>
            <w:tcW w:w="1492" w:type="pct"/>
            <w:tcBorders>
              <w:top w:val="single" w:sz="4" w:space="0" w:color="000000"/>
              <w:left w:val="single" w:sz="4" w:space="0" w:color="000000"/>
              <w:right w:val="single" w:sz="4" w:space="0" w:color="000000"/>
            </w:tcBorders>
          </w:tcPr>
          <w:p w14:paraId="5321970C" w14:textId="77777777" w:rsidR="00A40C52" w:rsidRPr="00523448" w:rsidRDefault="00A40C52">
            <w:pPr>
              <w:numPr>
                <w:ilvl w:val="0"/>
                <w:numId w:val="17"/>
              </w:numPr>
              <w:spacing w:after="0" w:line="240" w:lineRule="auto"/>
              <w:jc w:val="both"/>
              <w:rPr>
                <w:sz w:val="22"/>
              </w:rPr>
            </w:pPr>
            <w:r w:rsidRPr="00523448">
              <w:rPr>
                <w:sz w:val="22"/>
              </w:rPr>
              <w:t xml:space="preserve">Recruit progressively. </w:t>
            </w:r>
          </w:p>
          <w:p w14:paraId="4AAC79DB" w14:textId="77777777" w:rsidR="00A40C52" w:rsidRPr="00523448" w:rsidRDefault="00A40C52">
            <w:pPr>
              <w:numPr>
                <w:ilvl w:val="0"/>
                <w:numId w:val="17"/>
              </w:numPr>
              <w:spacing w:after="0" w:line="240" w:lineRule="auto"/>
              <w:jc w:val="both"/>
              <w:rPr>
                <w:sz w:val="22"/>
              </w:rPr>
            </w:pPr>
            <w:r w:rsidRPr="00523448">
              <w:rPr>
                <w:sz w:val="22"/>
              </w:rPr>
              <w:t>Clarify roles.</w:t>
            </w:r>
          </w:p>
          <w:p w14:paraId="55CB9FDF" w14:textId="77777777" w:rsidR="00A40C52" w:rsidRPr="00523448" w:rsidRDefault="00A40C52">
            <w:pPr>
              <w:numPr>
                <w:ilvl w:val="0"/>
                <w:numId w:val="17"/>
              </w:numPr>
              <w:spacing w:after="0" w:line="240" w:lineRule="auto"/>
              <w:jc w:val="both"/>
              <w:rPr>
                <w:sz w:val="22"/>
              </w:rPr>
            </w:pPr>
            <w:r w:rsidRPr="00523448">
              <w:rPr>
                <w:sz w:val="22"/>
              </w:rPr>
              <w:t>Strengthen volunteer management.</w:t>
            </w:r>
          </w:p>
          <w:p w14:paraId="7FC11BA1" w14:textId="77777777" w:rsidR="00A40C52" w:rsidRPr="00523448" w:rsidRDefault="00A40C52">
            <w:pPr>
              <w:numPr>
                <w:ilvl w:val="0"/>
                <w:numId w:val="17"/>
              </w:numPr>
              <w:spacing w:after="0" w:line="240" w:lineRule="auto"/>
              <w:jc w:val="both"/>
              <w:rPr>
                <w:sz w:val="22"/>
              </w:rPr>
            </w:pPr>
            <w:r w:rsidRPr="00523448">
              <w:rPr>
                <w:sz w:val="22"/>
              </w:rPr>
              <w:t>Use consultants where needed.</w:t>
            </w:r>
          </w:p>
        </w:tc>
      </w:tr>
      <w:tr w:rsidR="00A40C52" w:rsidRPr="00523448" w14:paraId="61D8D0D4" w14:textId="77777777" w:rsidTr="00D4590D">
        <w:trPr>
          <w:trHeight w:val="683"/>
        </w:trPr>
        <w:tc>
          <w:tcPr>
            <w:tcW w:w="519" w:type="pct"/>
            <w:vMerge/>
            <w:tcBorders>
              <w:left w:val="single" w:sz="4" w:space="0" w:color="000000"/>
              <w:bottom w:val="single" w:sz="4" w:space="0" w:color="000000"/>
              <w:right w:val="single" w:sz="4" w:space="0" w:color="000000"/>
            </w:tcBorders>
          </w:tcPr>
          <w:p w14:paraId="7D72DC52" w14:textId="77777777" w:rsidR="00A40C52" w:rsidRPr="00523448" w:rsidRDefault="00A40C52" w:rsidP="00D4590D">
            <w:pPr>
              <w:spacing w:line="240" w:lineRule="auto"/>
              <w:rPr>
                <w:sz w:val="22"/>
              </w:rPr>
            </w:pPr>
          </w:p>
        </w:tc>
        <w:tc>
          <w:tcPr>
            <w:tcW w:w="661" w:type="pct"/>
            <w:tcBorders>
              <w:top w:val="single" w:sz="4" w:space="0" w:color="000000"/>
              <w:left w:val="single" w:sz="4" w:space="0" w:color="000000"/>
              <w:bottom w:val="single" w:sz="4" w:space="0" w:color="000000"/>
              <w:right w:val="single" w:sz="4" w:space="0" w:color="000000"/>
            </w:tcBorders>
          </w:tcPr>
          <w:p w14:paraId="3A7B2821" w14:textId="77777777" w:rsidR="00A40C52" w:rsidRPr="00523448" w:rsidRDefault="00A40C52" w:rsidP="00D4590D">
            <w:pPr>
              <w:spacing w:line="240" w:lineRule="auto"/>
              <w:rPr>
                <w:sz w:val="22"/>
              </w:rPr>
            </w:pPr>
            <w:r w:rsidRPr="00523448">
              <w:rPr>
                <w:sz w:val="22"/>
              </w:rPr>
              <w:t xml:space="preserve">Shrinking civic space and </w:t>
            </w:r>
            <w:r w:rsidRPr="00523448">
              <w:rPr>
                <w:sz w:val="22"/>
              </w:rPr>
              <w:lastRenderedPageBreak/>
              <w:t>political sensitivity</w:t>
            </w:r>
          </w:p>
        </w:tc>
        <w:tc>
          <w:tcPr>
            <w:tcW w:w="1042" w:type="pct"/>
            <w:tcBorders>
              <w:top w:val="single" w:sz="4" w:space="0" w:color="000000"/>
              <w:left w:val="single" w:sz="4" w:space="0" w:color="000000"/>
              <w:bottom w:val="single" w:sz="4" w:space="0" w:color="000000"/>
              <w:right w:val="single" w:sz="4" w:space="0" w:color="000000"/>
            </w:tcBorders>
          </w:tcPr>
          <w:p w14:paraId="21BF5B06" w14:textId="77777777" w:rsidR="00A40C52" w:rsidRPr="00523448" w:rsidRDefault="00A40C52" w:rsidP="00D4590D">
            <w:pPr>
              <w:spacing w:line="240" w:lineRule="auto"/>
              <w:rPr>
                <w:sz w:val="22"/>
              </w:rPr>
            </w:pPr>
            <w:r w:rsidRPr="00523448">
              <w:rPr>
                <w:sz w:val="22"/>
              </w:rPr>
              <w:lastRenderedPageBreak/>
              <w:t xml:space="preserve">Uganda’s NGO operating environment requires </w:t>
            </w:r>
            <w:r w:rsidRPr="00523448">
              <w:rPr>
                <w:sz w:val="22"/>
              </w:rPr>
              <w:lastRenderedPageBreak/>
              <w:t>OWF to remain clearly humanitarian and non-partisan.</w:t>
            </w:r>
          </w:p>
        </w:tc>
        <w:tc>
          <w:tcPr>
            <w:tcW w:w="488" w:type="pct"/>
            <w:tcBorders>
              <w:top w:val="single" w:sz="4" w:space="0" w:color="000000"/>
              <w:left w:val="single" w:sz="4" w:space="0" w:color="000000"/>
              <w:bottom w:val="single" w:sz="4" w:space="0" w:color="000000"/>
              <w:right w:val="single" w:sz="4" w:space="0" w:color="000000"/>
            </w:tcBorders>
          </w:tcPr>
          <w:p w14:paraId="4513B146" w14:textId="77777777" w:rsidR="00A40C52" w:rsidRPr="00523448" w:rsidRDefault="00A40C52" w:rsidP="00D4590D">
            <w:pPr>
              <w:spacing w:line="240" w:lineRule="auto"/>
              <w:rPr>
                <w:sz w:val="22"/>
              </w:rPr>
            </w:pPr>
            <w:r w:rsidRPr="00523448">
              <w:rPr>
                <w:sz w:val="22"/>
              </w:rPr>
              <w:lastRenderedPageBreak/>
              <w:t>Medium</w:t>
            </w:r>
          </w:p>
        </w:tc>
        <w:tc>
          <w:tcPr>
            <w:tcW w:w="387" w:type="pct"/>
            <w:tcBorders>
              <w:top w:val="single" w:sz="4" w:space="0" w:color="000000"/>
              <w:left w:val="single" w:sz="4" w:space="0" w:color="000000"/>
              <w:bottom w:val="single" w:sz="4" w:space="0" w:color="000000"/>
              <w:right w:val="single" w:sz="4" w:space="0" w:color="000000"/>
            </w:tcBorders>
          </w:tcPr>
          <w:p w14:paraId="1F8497D5" w14:textId="77777777" w:rsidR="00A40C52" w:rsidRPr="00523448" w:rsidRDefault="00A40C52" w:rsidP="00D4590D">
            <w:pPr>
              <w:spacing w:line="240" w:lineRule="auto"/>
              <w:rPr>
                <w:sz w:val="22"/>
              </w:rPr>
            </w:pPr>
            <w:r w:rsidRPr="00523448">
              <w:rPr>
                <w:sz w:val="22"/>
              </w:rPr>
              <w:t>High</w:t>
            </w:r>
          </w:p>
        </w:tc>
        <w:tc>
          <w:tcPr>
            <w:tcW w:w="411" w:type="pct"/>
            <w:tcBorders>
              <w:top w:val="single" w:sz="4" w:space="0" w:color="000000"/>
              <w:left w:val="single" w:sz="4" w:space="0" w:color="000000"/>
              <w:bottom w:val="single" w:sz="4" w:space="0" w:color="000000"/>
              <w:right w:val="single" w:sz="4" w:space="0" w:color="000000"/>
            </w:tcBorders>
            <w:shd w:val="clear" w:color="auto" w:fill="C00000"/>
          </w:tcPr>
          <w:p w14:paraId="3CC19235" w14:textId="77777777" w:rsidR="00A40C52" w:rsidRPr="00D4590D" w:rsidRDefault="00A40C52" w:rsidP="00D4590D">
            <w:pPr>
              <w:spacing w:line="240" w:lineRule="auto"/>
              <w:jc w:val="center"/>
              <w:rPr>
                <w:b/>
                <w:bCs/>
                <w:sz w:val="22"/>
              </w:rPr>
            </w:pPr>
            <w:r w:rsidRPr="00D4590D">
              <w:rPr>
                <w:b/>
                <w:bCs/>
                <w:sz w:val="22"/>
              </w:rPr>
              <w:t>High</w:t>
            </w:r>
          </w:p>
          <w:p w14:paraId="6912CE33" w14:textId="77777777" w:rsidR="00A40C52" w:rsidRPr="00D4590D" w:rsidRDefault="00A40C52" w:rsidP="00D4590D">
            <w:pPr>
              <w:spacing w:line="240" w:lineRule="auto"/>
              <w:jc w:val="center"/>
              <w:rPr>
                <w:b/>
                <w:bCs/>
                <w:sz w:val="22"/>
              </w:rPr>
            </w:pPr>
          </w:p>
          <w:p w14:paraId="117D574B" w14:textId="77777777" w:rsidR="00A40C52" w:rsidRPr="00D4590D" w:rsidRDefault="00A40C52" w:rsidP="00D4590D">
            <w:pPr>
              <w:spacing w:line="240" w:lineRule="auto"/>
              <w:jc w:val="center"/>
              <w:rPr>
                <w:b/>
                <w:bCs/>
                <w:sz w:val="22"/>
              </w:rPr>
            </w:pPr>
          </w:p>
        </w:tc>
        <w:tc>
          <w:tcPr>
            <w:tcW w:w="1492" w:type="pct"/>
            <w:tcBorders>
              <w:top w:val="single" w:sz="4" w:space="0" w:color="000000"/>
              <w:left w:val="single" w:sz="4" w:space="0" w:color="000000"/>
              <w:bottom w:val="single" w:sz="4" w:space="0" w:color="000000"/>
              <w:right w:val="single" w:sz="4" w:space="0" w:color="000000"/>
            </w:tcBorders>
          </w:tcPr>
          <w:p w14:paraId="108A86C8" w14:textId="77777777" w:rsidR="00A40C52" w:rsidRPr="00523448" w:rsidRDefault="00A40C52">
            <w:pPr>
              <w:numPr>
                <w:ilvl w:val="0"/>
                <w:numId w:val="18"/>
              </w:numPr>
              <w:spacing w:after="0" w:line="240" w:lineRule="auto"/>
              <w:jc w:val="both"/>
              <w:rPr>
                <w:sz w:val="22"/>
              </w:rPr>
            </w:pPr>
            <w:r w:rsidRPr="00523448">
              <w:rPr>
                <w:sz w:val="22"/>
              </w:rPr>
              <w:lastRenderedPageBreak/>
              <w:t>Maintain political neutrality.</w:t>
            </w:r>
          </w:p>
          <w:p w14:paraId="2D61526A" w14:textId="77777777" w:rsidR="00A40C52" w:rsidRPr="00523448" w:rsidRDefault="00A40C52">
            <w:pPr>
              <w:numPr>
                <w:ilvl w:val="0"/>
                <w:numId w:val="18"/>
              </w:numPr>
              <w:spacing w:after="0" w:line="240" w:lineRule="auto"/>
              <w:jc w:val="both"/>
              <w:rPr>
                <w:sz w:val="22"/>
              </w:rPr>
            </w:pPr>
            <w:r w:rsidRPr="00523448">
              <w:rPr>
                <w:sz w:val="22"/>
              </w:rPr>
              <w:lastRenderedPageBreak/>
              <w:t>Align with government priorities, document approvals.</w:t>
            </w:r>
          </w:p>
          <w:p w14:paraId="09A38959" w14:textId="77777777" w:rsidR="00A40C52" w:rsidRPr="00523448" w:rsidRDefault="00A40C52">
            <w:pPr>
              <w:numPr>
                <w:ilvl w:val="0"/>
                <w:numId w:val="18"/>
              </w:numPr>
              <w:spacing w:after="0" w:line="240" w:lineRule="auto"/>
              <w:jc w:val="both"/>
              <w:rPr>
                <w:sz w:val="22"/>
              </w:rPr>
            </w:pPr>
            <w:r w:rsidRPr="00523448">
              <w:rPr>
                <w:sz w:val="22"/>
              </w:rPr>
              <w:t>Train staff on compliance.</w:t>
            </w:r>
          </w:p>
        </w:tc>
      </w:tr>
      <w:tr w:rsidR="00A40C52" w:rsidRPr="00523448" w14:paraId="3130FDFB" w14:textId="77777777" w:rsidTr="00D4590D">
        <w:tc>
          <w:tcPr>
            <w:tcW w:w="519" w:type="pct"/>
            <w:tcBorders>
              <w:top w:val="single" w:sz="4" w:space="0" w:color="000000"/>
              <w:left w:val="single" w:sz="4" w:space="0" w:color="000000"/>
              <w:bottom w:val="single" w:sz="4" w:space="0" w:color="000000"/>
              <w:right w:val="single" w:sz="4" w:space="0" w:color="000000"/>
            </w:tcBorders>
          </w:tcPr>
          <w:p w14:paraId="55D04961" w14:textId="77777777" w:rsidR="00A40C52" w:rsidRPr="00523448" w:rsidRDefault="00A40C52" w:rsidP="00D4590D">
            <w:pPr>
              <w:spacing w:after="0" w:line="240" w:lineRule="auto"/>
              <w:rPr>
                <w:sz w:val="22"/>
              </w:rPr>
            </w:pPr>
            <w:r w:rsidRPr="00523448">
              <w:rPr>
                <w:sz w:val="22"/>
              </w:rPr>
              <w:t>Governance</w:t>
            </w:r>
          </w:p>
        </w:tc>
        <w:tc>
          <w:tcPr>
            <w:tcW w:w="661" w:type="pct"/>
            <w:tcBorders>
              <w:top w:val="single" w:sz="4" w:space="0" w:color="000000"/>
              <w:left w:val="single" w:sz="4" w:space="0" w:color="000000"/>
              <w:bottom w:val="single" w:sz="4" w:space="0" w:color="000000"/>
              <w:right w:val="single" w:sz="4" w:space="0" w:color="000000"/>
            </w:tcBorders>
          </w:tcPr>
          <w:p w14:paraId="329BEB73" w14:textId="77777777" w:rsidR="00A40C52" w:rsidRPr="00523448" w:rsidRDefault="00A40C52" w:rsidP="00D4590D">
            <w:pPr>
              <w:spacing w:after="0" w:line="240" w:lineRule="auto"/>
              <w:rPr>
                <w:sz w:val="22"/>
              </w:rPr>
            </w:pPr>
            <w:r w:rsidRPr="00523448">
              <w:rPr>
                <w:sz w:val="22"/>
              </w:rPr>
              <w:t>Weak governance systems during growth</w:t>
            </w:r>
          </w:p>
        </w:tc>
        <w:tc>
          <w:tcPr>
            <w:tcW w:w="1042" w:type="pct"/>
            <w:tcBorders>
              <w:top w:val="single" w:sz="4" w:space="0" w:color="000000"/>
              <w:left w:val="single" w:sz="4" w:space="0" w:color="000000"/>
              <w:bottom w:val="single" w:sz="4" w:space="0" w:color="000000"/>
              <w:right w:val="single" w:sz="4" w:space="0" w:color="000000"/>
            </w:tcBorders>
          </w:tcPr>
          <w:p w14:paraId="22A4731F" w14:textId="77777777" w:rsidR="00A40C52" w:rsidRPr="00523448" w:rsidRDefault="00A40C52" w:rsidP="00D4590D">
            <w:pPr>
              <w:spacing w:after="0" w:line="240" w:lineRule="auto"/>
              <w:rPr>
                <w:sz w:val="22"/>
              </w:rPr>
            </w:pPr>
            <w:r>
              <w:rPr>
                <w:sz w:val="22"/>
              </w:rPr>
              <w:t>Limited commitment among some board members, delayed approval and operationalization of policies, and weak internal controls may affect accountability during expansion.</w:t>
            </w:r>
          </w:p>
        </w:tc>
        <w:tc>
          <w:tcPr>
            <w:tcW w:w="488" w:type="pct"/>
            <w:tcBorders>
              <w:top w:val="single" w:sz="4" w:space="0" w:color="000000"/>
              <w:left w:val="single" w:sz="4" w:space="0" w:color="000000"/>
              <w:bottom w:val="single" w:sz="4" w:space="0" w:color="000000"/>
              <w:right w:val="single" w:sz="4" w:space="0" w:color="000000"/>
            </w:tcBorders>
          </w:tcPr>
          <w:p w14:paraId="19E125A9" w14:textId="77777777" w:rsidR="00A40C52" w:rsidRPr="00523448" w:rsidRDefault="00A40C52" w:rsidP="00D4590D">
            <w:pPr>
              <w:spacing w:after="0" w:line="240" w:lineRule="auto"/>
              <w:rPr>
                <w:sz w:val="22"/>
              </w:rPr>
            </w:pPr>
            <w:r>
              <w:rPr>
                <w:sz w:val="22"/>
              </w:rPr>
              <w:t>Low</w:t>
            </w:r>
          </w:p>
        </w:tc>
        <w:tc>
          <w:tcPr>
            <w:tcW w:w="387" w:type="pct"/>
            <w:tcBorders>
              <w:top w:val="single" w:sz="4" w:space="0" w:color="000000"/>
              <w:left w:val="single" w:sz="4" w:space="0" w:color="000000"/>
              <w:bottom w:val="single" w:sz="4" w:space="0" w:color="000000"/>
              <w:right w:val="single" w:sz="4" w:space="0" w:color="000000"/>
            </w:tcBorders>
          </w:tcPr>
          <w:p w14:paraId="6D6E7D1D" w14:textId="77777777" w:rsidR="00A40C52" w:rsidRPr="00523448" w:rsidRDefault="00A40C52" w:rsidP="00D4590D">
            <w:pPr>
              <w:spacing w:after="0" w:line="240" w:lineRule="auto"/>
              <w:rPr>
                <w:sz w:val="22"/>
              </w:rPr>
            </w:pPr>
            <w:r w:rsidRPr="00523448">
              <w:rPr>
                <w:sz w:val="22"/>
              </w:rPr>
              <w:t>High</w:t>
            </w:r>
          </w:p>
        </w:tc>
        <w:tc>
          <w:tcPr>
            <w:tcW w:w="411" w:type="pct"/>
            <w:tcBorders>
              <w:top w:val="single" w:sz="4" w:space="0" w:color="000000"/>
              <w:left w:val="single" w:sz="4" w:space="0" w:color="000000"/>
              <w:bottom w:val="single" w:sz="4" w:space="0" w:color="000000"/>
              <w:right w:val="single" w:sz="4" w:space="0" w:color="000000"/>
            </w:tcBorders>
            <w:shd w:val="clear" w:color="auto" w:fill="FFC000"/>
          </w:tcPr>
          <w:p w14:paraId="42C2AEA2" w14:textId="77777777" w:rsidR="00A40C52" w:rsidRPr="00D4590D" w:rsidRDefault="00A40C52" w:rsidP="00D4590D">
            <w:pPr>
              <w:spacing w:after="0" w:line="240" w:lineRule="auto"/>
              <w:jc w:val="center"/>
              <w:rPr>
                <w:b/>
                <w:bCs/>
                <w:sz w:val="22"/>
              </w:rPr>
            </w:pPr>
            <w:r w:rsidRPr="00D4590D">
              <w:rPr>
                <w:b/>
                <w:bCs/>
                <w:sz w:val="22"/>
              </w:rPr>
              <w:t>Medium</w:t>
            </w:r>
          </w:p>
        </w:tc>
        <w:tc>
          <w:tcPr>
            <w:tcW w:w="1492" w:type="pct"/>
            <w:tcBorders>
              <w:top w:val="single" w:sz="4" w:space="0" w:color="000000"/>
              <w:left w:val="single" w:sz="4" w:space="0" w:color="000000"/>
              <w:bottom w:val="single" w:sz="4" w:space="0" w:color="000000"/>
              <w:right w:val="single" w:sz="4" w:space="0" w:color="000000"/>
            </w:tcBorders>
          </w:tcPr>
          <w:p w14:paraId="41B2424F" w14:textId="77777777" w:rsidR="00A40C52" w:rsidRPr="00523448" w:rsidRDefault="00A40C52">
            <w:pPr>
              <w:numPr>
                <w:ilvl w:val="0"/>
                <w:numId w:val="19"/>
              </w:numPr>
              <w:spacing w:after="0" w:line="240" w:lineRule="auto"/>
              <w:jc w:val="both"/>
              <w:rPr>
                <w:sz w:val="22"/>
              </w:rPr>
            </w:pPr>
            <w:proofErr w:type="spellStart"/>
            <w:r>
              <w:rPr>
                <w:sz w:val="22"/>
              </w:rPr>
              <w:t>Finalise</w:t>
            </w:r>
            <w:proofErr w:type="spellEnd"/>
            <w:r>
              <w:rPr>
                <w:sz w:val="22"/>
              </w:rPr>
              <w:t>, approve and operationalize p</w:t>
            </w:r>
            <w:r w:rsidRPr="00523448">
              <w:rPr>
                <w:sz w:val="22"/>
              </w:rPr>
              <w:t>olicies.</w:t>
            </w:r>
          </w:p>
          <w:p w14:paraId="6EA6B926" w14:textId="77777777" w:rsidR="00A40C52" w:rsidRPr="00523448" w:rsidRDefault="00A40C52">
            <w:pPr>
              <w:numPr>
                <w:ilvl w:val="0"/>
                <w:numId w:val="19"/>
              </w:numPr>
              <w:spacing w:after="0" w:line="240" w:lineRule="auto"/>
              <w:jc w:val="both"/>
              <w:rPr>
                <w:sz w:val="22"/>
              </w:rPr>
            </w:pPr>
            <w:r w:rsidRPr="00523448">
              <w:rPr>
                <w:sz w:val="22"/>
              </w:rPr>
              <w:t>Strengthening board committees</w:t>
            </w:r>
          </w:p>
          <w:p w14:paraId="0D19C897" w14:textId="77777777" w:rsidR="00A40C52" w:rsidRPr="00523448" w:rsidRDefault="00A40C52">
            <w:pPr>
              <w:numPr>
                <w:ilvl w:val="0"/>
                <w:numId w:val="19"/>
              </w:numPr>
              <w:spacing w:after="0" w:line="240" w:lineRule="auto"/>
              <w:jc w:val="both"/>
              <w:rPr>
                <w:sz w:val="22"/>
              </w:rPr>
            </w:pPr>
            <w:r w:rsidRPr="00523448">
              <w:rPr>
                <w:sz w:val="22"/>
              </w:rPr>
              <w:t xml:space="preserve">Conduct </w:t>
            </w:r>
            <w:r>
              <w:rPr>
                <w:sz w:val="22"/>
              </w:rPr>
              <w:t xml:space="preserve">regular </w:t>
            </w:r>
            <w:r w:rsidRPr="00523448">
              <w:rPr>
                <w:sz w:val="22"/>
              </w:rPr>
              <w:t>audits</w:t>
            </w:r>
            <w:r>
              <w:rPr>
                <w:sz w:val="22"/>
              </w:rPr>
              <w:t xml:space="preserve"> (</w:t>
            </w:r>
            <w:proofErr w:type="spellStart"/>
            <w:r>
              <w:rPr>
                <w:sz w:val="22"/>
              </w:rPr>
              <w:t>programme</w:t>
            </w:r>
            <w:proofErr w:type="spellEnd"/>
            <w:r>
              <w:rPr>
                <w:sz w:val="22"/>
              </w:rPr>
              <w:t xml:space="preserve"> and financial)</w:t>
            </w:r>
          </w:p>
        </w:tc>
      </w:tr>
      <w:tr w:rsidR="00A40C52" w:rsidRPr="00523448" w14:paraId="7D211ED5" w14:textId="77777777" w:rsidTr="00D4590D">
        <w:tc>
          <w:tcPr>
            <w:tcW w:w="519" w:type="pct"/>
            <w:tcBorders>
              <w:top w:val="single" w:sz="4" w:space="0" w:color="000000"/>
              <w:left w:val="single" w:sz="4" w:space="0" w:color="000000"/>
              <w:right w:val="single" w:sz="4" w:space="0" w:color="000000"/>
            </w:tcBorders>
          </w:tcPr>
          <w:p w14:paraId="3F8C57B5" w14:textId="77777777" w:rsidR="00A40C52" w:rsidRPr="00523448" w:rsidRDefault="00A40C52" w:rsidP="00D4590D">
            <w:pPr>
              <w:spacing w:line="240" w:lineRule="auto"/>
              <w:rPr>
                <w:sz w:val="22"/>
              </w:rPr>
            </w:pPr>
            <w:r w:rsidRPr="00523448">
              <w:rPr>
                <w:sz w:val="22"/>
              </w:rPr>
              <w:t>Reputational</w:t>
            </w:r>
          </w:p>
        </w:tc>
        <w:tc>
          <w:tcPr>
            <w:tcW w:w="661" w:type="pct"/>
            <w:tcBorders>
              <w:top w:val="single" w:sz="4" w:space="0" w:color="000000"/>
              <w:left w:val="single" w:sz="4" w:space="0" w:color="000000"/>
              <w:bottom w:val="single" w:sz="4" w:space="0" w:color="000000"/>
              <w:right w:val="single" w:sz="4" w:space="0" w:color="000000"/>
            </w:tcBorders>
          </w:tcPr>
          <w:p w14:paraId="060D8636" w14:textId="77777777" w:rsidR="00A40C52" w:rsidRPr="00523448" w:rsidRDefault="00A40C52" w:rsidP="00D4590D">
            <w:pPr>
              <w:spacing w:line="240" w:lineRule="auto"/>
              <w:rPr>
                <w:sz w:val="22"/>
              </w:rPr>
            </w:pPr>
            <w:r w:rsidRPr="00523448">
              <w:rPr>
                <w:sz w:val="22"/>
              </w:rPr>
              <w:t>Poor visibility and documentation</w:t>
            </w:r>
          </w:p>
        </w:tc>
        <w:tc>
          <w:tcPr>
            <w:tcW w:w="1042" w:type="pct"/>
            <w:tcBorders>
              <w:top w:val="single" w:sz="4" w:space="0" w:color="000000"/>
              <w:left w:val="single" w:sz="4" w:space="0" w:color="000000"/>
              <w:bottom w:val="single" w:sz="4" w:space="0" w:color="000000"/>
              <w:right w:val="single" w:sz="4" w:space="0" w:color="000000"/>
            </w:tcBorders>
          </w:tcPr>
          <w:p w14:paraId="4FE275B8" w14:textId="77777777" w:rsidR="00A40C52" w:rsidRPr="00523448" w:rsidRDefault="00A40C52" w:rsidP="00D4590D">
            <w:pPr>
              <w:spacing w:line="240" w:lineRule="auto"/>
              <w:rPr>
                <w:sz w:val="22"/>
              </w:rPr>
            </w:pPr>
            <w:r w:rsidRPr="00523448">
              <w:rPr>
                <w:sz w:val="22"/>
              </w:rPr>
              <w:t>Weak documentation of results may reduce public trust, donor confidence and partnership opportunities.</w:t>
            </w:r>
          </w:p>
        </w:tc>
        <w:tc>
          <w:tcPr>
            <w:tcW w:w="488" w:type="pct"/>
            <w:tcBorders>
              <w:top w:val="single" w:sz="4" w:space="0" w:color="000000"/>
              <w:left w:val="single" w:sz="4" w:space="0" w:color="000000"/>
              <w:bottom w:val="single" w:sz="4" w:space="0" w:color="000000"/>
              <w:right w:val="single" w:sz="4" w:space="0" w:color="000000"/>
            </w:tcBorders>
          </w:tcPr>
          <w:p w14:paraId="3DCB0536" w14:textId="77777777" w:rsidR="00A40C52" w:rsidRPr="00523448" w:rsidRDefault="00A40C52" w:rsidP="00D4590D">
            <w:pPr>
              <w:spacing w:line="240" w:lineRule="auto"/>
              <w:rPr>
                <w:sz w:val="22"/>
              </w:rPr>
            </w:pPr>
            <w:r w:rsidRPr="00523448">
              <w:rPr>
                <w:sz w:val="22"/>
              </w:rPr>
              <w:t>Medium</w:t>
            </w:r>
          </w:p>
        </w:tc>
        <w:tc>
          <w:tcPr>
            <w:tcW w:w="387" w:type="pct"/>
            <w:tcBorders>
              <w:top w:val="single" w:sz="4" w:space="0" w:color="000000"/>
              <w:left w:val="single" w:sz="4" w:space="0" w:color="000000"/>
              <w:bottom w:val="single" w:sz="4" w:space="0" w:color="000000"/>
              <w:right w:val="single" w:sz="4" w:space="0" w:color="000000"/>
            </w:tcBorders>
          </w:tcPr>
          <w:p w14:paraId="3093BBA4" w14:textId="77777777" w:rsidR="00A40C52" w:rsidRPr="00523448" w:rsidRDefault="00A40C52" w:rsidP="00D4590D">
            <w:pPr>
              <w:spacing w:line="240" w:lineRule="auto"/>
              <w:rPr>
                <w:sz w:val="22"/>
              </w:rPr>
            </w:pPr>
            <w:r w:rsidRPr="00523448">
              <w:rPr>
                <w:sz w:val="22"/>
              </w:rPr>
              <w:t>Medium</w:t>
            </w:r>
          </w:p>
        </w:tc>
        <w:tc>
          <w:tcPr>
            <w:tcW w:w="411" w:type="pct"/>
            <w:tcBorders>
              <w:top w:val="single" w:sz="4" w:space="0" w:color="000000"/>
              <w:left w:val="single" w:sz="4" w:space="0" w:color="000000"/>
              <w:bottom w:val="single" w:sz="4" w:space="0" w:color="000000"/>
              <w:right w:val="single" w:sz="4" w:space="0" w:color="000000"/>
            </w:tcBorders>
            <w:shd w:val="clear" w:color="auto" w:fill="FFC000"/>
          </w:tcPr>
          <w:p w14:paraId="2E923FF2" w14:textId="77777777" w:rsidR="00A40C52" w:rsidRPr="00D4590D" w:rsidRDefault="00A40C52" w:rsidP="00D4590D">
            <w:pPr>
              <w:spacing w:line="240" w:lineRule="auto"/>
              <w:jc w:val="center"/>
              <w:rPr>
                <w:b/>
                <w:bCs/>
                <w:sz w:val="22"/>
              </w:rPr>
            </w:pPr>
            <w:r w:rsidRPr="00D4590D">
              <w:rPr>
                <w:b/>
                <w:bCs/>
                <w:sz w:val="22"/>
              </w:rPr>
              <w:t>Medium</w:t>
            </w:r>
          </w:p>
        </w:tc>
        <w:tc>
          <w:tcPr>
            <w:tcW w:w="1492" w:type="pct"/>
            <w:tcBorders>
              <w:top w:val="single" w:sz="4" w:space="0" w:color="000000"/>
              <w:left w:val="single" w:sz="4" w:space="0" w:color="000000"/>
              <w:bottom w:val="single" w:sz="4" w:space="0" w:color="000000"/>
              <w:right w:val="single" w:sz="4" w:space="0" w:color="000000"/>
            </w:tcBorders>
          </w:tcPr>
          <w:p w14:paraId="3BABF7B0" w14:textId="77777777" w:rsidR="00A40C52" w:rsidRPr="00523448" w:rsidRDefault="00A40C52">
            <w:pPr>
              <w:numPr>
                <w:ilvl w:val="0"/>
                <w:numId w:val="20"/>
              </w:numPr>
              <w:spacing w:after="0" w:line="240" w:lineRule="auto"/>
              <w:jc w:val="both"/>
              <w:rPr>
                <w:sz w:val="22"/>
              </w:rPr>
            </w:pPr>
            <w:r w:rsidRPr="00523448">
              <w:rPr>
                <w:sz w:val="22"/>
              </w:rPr>
              <w:t xml:space="preserve">Develop </w:t>
            </w:r>
            <w:r>
              <w:rPr>
                <w:sz w:val="22"/>
              </w:rPr>
              <w:t xml:space="preserve">and implement </w:t>
            </w:r>
            <w:r w:rsidRPr="00523448">
              <w:rPr>
                <w:sz w:val="22"/>
              </w:rPr>
              <w:t>a communications plan.</w:t>
            </w:r>
          </w:p>
          <w:p w14:paraId="4F49ED6F" w14:textId="77777777" w:rsidR="00A40C52" w:rsidRPr="00523448" w:rsidRDefault="00A40C52">
            <w:pPr>
              <w:numPr>
                <w:ilvl w:val="0"/>
                <w:numId w:val="20"/>
              </w:numPr>
              <w:spacing w:after="0" w:line="240" w:lineRule="auto"/>
              <w:jc w:val="both"/>
              <w:rPr>
                <w:sz w:val="22"/>
              </w:rPr>
            </w:pPr>
            <w:r w:rsidRPr="00523448">
              <w:rPr>
                <w:sz w:val="22"/>
              </w:rPr>
              <w:t>Publish annual reports</w:t>
            </w:r>
          </w:p>
          <w:p w14:paraId="622694A3" w14:textId="77777777" w:rsidR="00A40C52" w:rsidRPr="00523448" w:rsidRDefault="00A40C52">
            <w:pPr>
              <w:numPr>
                <w:ilvl w:val="0"/>
                <w:numId w:val="20"/>
              </w:numPr>
              <w:spacing w:after="0" w:line="240" w:lineRule="auto"/>
              <w:jc w:val="both"/>
              <w:rPr>
                <w:sz w:val="22"/>
              </w:rPr>
            </w:pPr>
            <w:r w:rsidRPr="00523448">
              <w:rPr>
                <w:sz w:val="22"/>
              </w:rPr>
              <w:t>Document success stories and share regular updates.</w:t>
            </w:r>
          </w:p>
        </w:tc>
      </w:tr>
      <w:tr w:rsidR="00A40C52" w:rsidRPr="00523448" w14:paraId="57165239" w14:textId="77777777" w:rsidTr="00D4590D">
        <w:tc>
          <w:tcPr>
            <w:tcW w:w="519" w:type="pct"/>
            <w:tcBorders>
              <w:left w:val="single" w:sz="4" w:space="0" w:color="000000"/>
              <w:bottom w:val="single" w:sz="4" w:space="0" w:color="000000"/>
              <w:right w:val="single" w:sz="4" w:space="0" w:color="000000"/>
            </w:tcBorders>
          </w:tcPr>
          <w:p w14:paraId="7AA8C79D" w14:textId="77777777" w:rsidR="00A40C52" w:rsidRPr="00523448" w:rsidRDefault="00A40C52" w:rsidP="00D4590D">
            <w:pPr>
              <w:spacing w:line="240" w:lineRule="auto"/>
              <w:rPr>
                <w:sz w:val="22"/>
              </w:rPr>
            </w:pPr>
            <w:r w:rsidRPr="00523448">
              <w:rPr>
                <w:sz w:val="22"/>
              </w:rPr>
              <w:t xml:space="preserve">Programmatic </w:t>
            </w:r>
          </w:p>
        </w:tc>
        <w:tc>
          <w:tcPr>
            <w:tcW w:w="661" w:type="pct"/>
            <w:tcBorders>
              <w:top w:val="single" w:sz="4" w:space="0" w:color="000000"/>
              <w:left w:val="single" w:sz="4" w:space="0" w:color="000000"/>
              <w:bottom w:val="single" w:sz="4" w:space="0" w:color="000000"/>
              <w:right w:val="single" w:sz="4" w:space="0" w:color="000000"/>
            </w:tcBorders>
          </w:tcPr>
          <w:p w14:paraId="37FEC427" w14:textId="77777777" w:rsidR="00A40C52" w:rsidRPr="00523448" w:rsidRDefault="00A40C52" w:rsidP="00D4590D">
            <w:pPr>
              <w:spacing w:line="240" w:lineRule="auto"/>
              <w:rPr>
                <w:sz w:val="22"/>
              </w:rPr>
            </w:pPr>
            <w:r w:rsidRPr="00523448">
              <w:rPr>
                <w:sz w:val="22"/>
              </w:rPr>
              <w:t>Climate and environmental shocks</w:t>
            </w:r>
          </w:p>
        </w:tc>
        <w:tc>
          <w:tcPr>
            <w:tcW w:w="1042" w:type="pct"/>
            <w:tcBorders>
              <w:top w:val="single" w:sz="4" w:space="0" w:color="000000"/>
              <w:left w:val="single" w:sz="4" w:space="0" w:color="000000"/>
              <w:bottom w:val="single" w:sz="4" w:space="0" w:color="000000"/>
              <w:right w:val="single" w:sz="4" w:space="0" w:color="000000"/>
            </w:tcBorders>
          </w:tcPr>
          <w:p w14:paraId="43B7D838" w14:textId="77777777" w:rsidR="00A40C52" w:rsidRPr="00523448" w:rsidRDefault="00A40C52" w:rsidP="00D4590D">
            <w:pPr>
              <w:spacing w:line="240" w:lineRule="auto"/>
              <w:rPr>
                <w:sz w:val="22"/>
              </w:rPr>
            </w:pPr>
            <w:r w:rsidRPr="00523448">
              <w:rPr>
                <w:sz w:val="22"/>
              </w:rPr>
              <w:t>Floods, droughts and other climate shocks may affect food security, livelihoods and project continuity.</w:t>
            </w:r>
          </w:p>
        </w:tc>
        <w:tc>
          <w:tcPr>
            <w:tcW w:w="488" w:type="pct"/>
            <w:tcBorders>
              <w:top w:val="single" w:sz="4" w:space="0" w:color="000000"/>
              <w:left w:val="single" w:sz="4" w:space="0" w:color="000000"/>
              <w:bottom w:val="single" w:sz="4" w:space="0" w:color="000000"/>
              <w:right w:val="single" w:sz="4" w:space="0" w:color="000000"/>
            </w:tcBorders>
          </w:tcPr>
          <w:p w14:paraId="7EEEC431" w14:textId="77777777" w:rsidR="00A40C52" w:rsidRPr="00523448" w:rsidRDefault="00A40C52" w:rsidP="00D4590D">
            <w:pPr>
              <w:spacing w:line="240" w:lineRule="auto"/>
              <w:rPr>
                <w:sz w:val="22"/>
              </w:rPr>
            </w:pPr>
            <w:r w:rsidRPr="00523448">
              <w:rPr>
                <w:sz w:val="22"/>
              </w:rPr>
              <w:t>Medium</w:t>
            </w:r>
          </w:p>
        </w:tc>
        <w:tc>
          <w:tcPr>
            <w:tcW w:w="387" w:type="pct"/>
            <w:tcBorders>
              <w:top w:val="single" w:sz="4" w:space="0" w:color="000000"/>
              <w:left w:val="single" w:sz="4" w:space="0" w:color="000000"/>
              <w:bottom w:val="single" w:sz="4" w:space="0" w:color="000000"/>
              <w:right w:val="single" w:sz="4" w:space="0" w:color="000000"/>
            </w:tcBorders>
          </w:tcPr>
          <w:p w14:paraId="28E98290" w14:textId="77777777" w:rsidR="00A40C52" w:rsidRPr="00523448" w:rsidRDefault="00A40C52" w:rsidP="00D4590D">
            <w:pPr>
              <w:spacing w:line="240" w:lineRule="auto"/>
              <w:rPr>
                <w:sz w:val="22"/>
              </w:rPr>
            </w:pPr>
            <w:r w:rsidRPr="00523448">
              <w:rPr>
                <w:sz w:val="22"/>
              </w:rPr>
              <w:t>High</w:t>
            </w:r>
          </w:p>
        </w:tc>
        <w:tc>
          <w:tcPr>
            <w:tcW w:w="411" w:type="pct"/>
            <w:tcBorders>
              <w:top w:val="single" w:sz="4" w:space="0" w:color="000000"/>
              <w:left w:val="single" w:sz="4" w:space="0" w:color="000000"/>
              <w:bottom w:val="single" w:sz="4" w:space="0" w:color="000000"/>
              <w:right w:val="single" w:sz="4" w:space="0" w:color="000000"/>
            </w:tcBorders>
            <w:shd w:val="clear" w:color="auto" w:fill="C00000"/>
          </w:tcPr>
          <w:p w14:paraId="2142A468" w14:textId="77777777" w:rsidR="00A40C52" w:rsidRPr="00D4590D" w:rsidRDefault="00A40C52" w:rsidP="00D4590D">
            <w:pPr>
              <w:spacing w:line="240" w:lineRule="auto"/>
              <w:jc w:val="center"/>
              <w:rPr>
                <w:b/>
                <w:bCs/>
                <w:sz w:val="22"/>
              </w:rPr>
            </w:pPr>
            <w:r w:rsidRPr="00D4590D">
              <w:rPr>
                <w:b/>
                <w:bCs/>
                <w:color w:val="FFFFFF" w:themeColor="background1"/>
                <w:sz w:val="22"/>
              </w:rPr>
              <w:t>High</w:t>
            </w:r>
          </w:p>
        </w:tc>
        <w:tc>
          <w:tcPr>
            <w:tcW w:w="1492" w:type="pct"/>
            <w:tcBorders>
              <w:top w:val="single" w:sz="4" w:space="0" w:color="000000"/>
              <w:left w:val="single" w:sz="4" w:space="0" w:color="000000"/>
              <w:bottom w:val="single" w:sz="4" w:space="0" w:color="000000"/>
              <w:right w:val="single" w:sz="4" w:space="0" w:color="000000"/>
            </w:tcBorders>
          </w:tcPr>
          <w:p w14:paraId="14A9F84F" w14:textId="77777777" w:rsidR="00A40C52" w:rsidRDefault="00A40C52">
            <w:pPr>
              <w:numPr>
                <w:ilvl w:val="0"/>
                <w:numId w:val="20"/>
              </w:numPr>
              <w:spacing w:after="0" w:line="240" w:lineRule="auto"/>
              <w:jc w:val="both"/>
              <w:rPr>
                <w:sz w:val="22"/>
              </w:rPr>
            </w:pPr>
            <w:r w:rsidRPr="00523448">
              <w:rPr>
                <w:sz w:val="22"/>
              </w:rPr>
              <w:t xml:space="preserve">Design </w:t>
            </w:r>
            <w:r>
              <w:rPr>
                <w:sz w:val="22"/>
              </w:rPr>
              <w:t>climate-smart</w:t>
            </w:r>
            <w:r w:rsidRPr="00523448">
              <w:rPr>
                <w:sz w:val="22"/>
              </w:rPr>
              <w:t xml:space="preserve"> projects.</w:t>
            </w:r>
          </w:p>
          <w:p w14:paraId="57A7AFF6" w14:textId="77777777" w:rsidR="00A40C52" w:rsidRPr="00523448" w:rsidRDefault="00A40C52">
            <w:pPr>
              <w:numPr>
                <w:ilvl w:val="0"/>
                <w:numId w:val="20"/>
              </w:numPr>
              <w:spacing w:after="0" w:line="240" w:lineRule="auto"/>
              <w:jc w:val="both"/>
              <w:rPr>
                <w:sz w:val="22"/>
              </w:rPr>
            </w:pPr>
            <w:r>
              <w:rPr>
                <w:sz w:val="22"/>
              </w:rPr>
              <w:t>Mainstream environmental programming, eco-friendly projects, and green actions within the strategic plan</w:t>
            </w:r>
          </w:p>
        </w:tc>
      </w:tr>
      <w:tr w:rsidR="00A40C52" w:rsidRPr="00523448" w14:paraId="539B4E56" w14:textId="77777777" w:rsidTr="00D4590D">
        <w:trPr>
          <w:trHeight w:val="1709"/>
        </w:trPr>
        <w:tc>
          <w:tcPr>
            <w:tcW w:w="519" w:type="pct"/>
            <w:tcBorders>
              <w:left w:val="single" w:sz="4" w:space="0" w:color="000000"/>
              <w:bottom w:val="single" w:sz="4" w:space="0" w:color="000000"/>
              <w:right w:val="single" w:sz="4" w:space="0" w:color="000000"/>
            </w:tcBorders>
          </w:tcPr>
          <w:p w14:paraId="0E5D3717" w14:textId="77777777" w:rsidR="00A40C52" w:rsidRPr="00523448" w:rsidRDefault="00A40C52" w:rsidP="00D4590D">
            <w:pPr>
              <w:spacing w:line="240" w:lineRule="auto"/>
              <w:rPr>
                <w:sz w:val="22"/>
              </w:rPr>
            </w:pPr>
            <w:r w:rsidRPr="00523448">
              <w:rPr>
                <w:sz w:val="22"/>
              </w:rPr>
              <w:t>Human Resource</w:t>
            </w:r>
          </w:p>
        </w:tc>
        <w:tc>
          <w:tcPr>
            <w:tcW w:w="661" w:type="pct"/>
            <w:tcBorders>
              <w:top w:val="single" w:sz="4" w:space="0" w:color="000000"/>
              <w:left w:val="single" w:sz="4" w:space="0" w:color="000000"/>
              <w:bottom w:val="single" w:sz="4" w:space="0" w:color="000000"/>
              <w:right w:val="single" w:sz="4" w:space="0" w:color="000000"/>
            </w:tcBorders>
          </w:tcPr>
          <w:p w14:paraId="291733CA" w14:textId="77777777" w:rsidR="00A40C52" w:rsidRPr="00523448" w:rsidRDefault="00A40C52" w:rsidP="00D4590D">
            <w:pPr>
              <w:spacing w:line="240" w:lineRule="auto"/>
              <w:rPr>
                <w:sz w:val="22"/>
              </w:rPr>
            </w:pPr>
            <w:r w:rsidRPr="00523448">
              <w:rPr>
                <w:sz w:val="22"/>
              </w:rPr>
              <w:t>Staff burnout and volunteer fatigue</w:t>
            </w:r>
          </w:p>
        </w:tc>
        <w:tc>
          <w:tcPr>
            <w:tcW w:w="1042" w:type="pct"/>
            <w:tcBorders>
              <w:top w:val="single" w:sz="4" w:space="0" w:color="000000"/>
              <w:left w:val="single" w:sz="4" w:space="0" w:color="000000"/>
              <w:bottom w:val="single" w:sz="4" w:space="0" w:color="000000"/>
              <w:right w:val="single" w:sz="4" w:space="0" w:color="000000"/>
            </w:tcBorders>
          </w:tcPr>
          <w:p w14:paraId="7A2A9C54" w14:textId="77777777" w:rsidR="00A40C52" w:rsidRPr="00523448" w:rsidRDefault="00A40C52" w:rsidP="00D4590D">
            <w:pPr>
              <w:spacing w:line="240" w:lineRule="auto"/>
              <w:rPr>
                <w:sz w:val="22"/>
              </w:rPr>
            </w:pPr>
            <w:r w:rsidRPr="00523448">
              <w:rPr>
                <w:sz w:val="22"/>
              </w:rPr>
              <w:t>A lean team and volunteer-heavy model may lead to burnout, turnover and reduced productivity.</w:t>
            </w:r>
          </w:p>
        </w:tc>
        <w:tc>
          <w:tcPr>
            <w:tcW w:w="488" w:type="pct"/>
            <w:tcBorders>
              <w:top w:val="single" w:sz="4" w:space="0" w:color="000000"/>
              <w:left w:val="single" w:sz="4" w:space="0" w:color="000000"/>
              <w:bottom w:val="single" w:sz="4" w:space="0" w:color="000000"/>
              <w:right w:val="single" w:sz="4" w:space="0" w:color="000000"/>
            </w:tcBorders>
          </w:tcPr>
          <w:p w14:paraId="4FBC3B73" w14:textId="77777777" w:rsidR="00A40C52" w:rsidRPr="00523448" w:rsidRDefault="00A40C52" w:rsidP="00D4590D">
            <w:pPr>
              <w:spacing w:line="240" w:lineRule="auto"/>
              <w:rPr>
                <w:sz w:val="22"/>
              </w:rPr>
            </w:pPr>
            <w:r>
              <w:rPr>
                <w:sz w:val="22"/>
              </w:rPr>
              <w:t>Medium</w:t>
            </w:r>
          </w:p>
        </w:tc>
        <w:tc>
          <w:tcPr>
            <w:tcW w:w="387" w:type="pct"/>
            <w:tcBorders>
              <w:top w:val="single" w:sz="4" w:space="0" w:color="000000"/>
              <w:left w:val="single" w:sz="4" w:space="0" w:color="000000"/>
              <w:bottom w:val="single" w:sz="4" w:space="0" w:color="000000"/>
              <w:right w:val="single" w:sz="4" w:space="0" w:color="000000"/>
            </w:tcBorders>
          </w:tcPr>
          <w:p w14:paraId="03418B37" w14:textId="77777777" w:rsidR="00A40C52" w:rsidRPr="00523448" w:rsidRDefault="00A40C52" w:rsidP="00D4590D">
            <w:pPr>
              <w:spacing w:line="240" w:lineRule="auto"/>
              <w:rPr>
                <w:sz w:val="22"/>
              </w:rPr>
            </w:pPr>
            <w:r w:rsidRPr="00523448">
              <w:rPr>
                <w:sz w:val="22"/>
              </w:rPr>
              <w:t>Medium</w:t>
            </w:r>
          </w:p>
        </w:tc>
        <w:tc>
          <w:tcPr>
            <w:tcW w:w="411" w:type="pct"/>
            <w:tcBorders>
              <w:top w:val="single" w:sz="4" w:space="0" w:color="000000"/>
              <w:left w:val="single" w:sz="4" w:space="0" w:color="000000"/>
              <w:bottom w:val="single" w:sz="4" w:space="0" w:color="000000"/>
              <w:right w:val="single" w:sz="4" w:space="0" w:color="000000"/>
            </w:tcBorders>
            <w:shd w:val="clear" w:color="auto" w:fill="FFC000"/>
          </w:tcPr>
          <w:p w14:paraId="048667B2" w14:textId="77777777" w:rsidR="00A40C52" w:rsidRPr="00D4590D" w:rsidRDefault="00A40C52" w:rsidP="00D4590D">
            <w:pPr>
              <w:spacing w:line="240" w:lineRule="auto"/>
              <w:jc w:val="center"/>
              <w:rPr>
                <w:b/>
                <w:bCs/>
                <w:sz w:val="22"/>
              </w:rPr>
            </w:pPr>
            <w:r w:rsidRPr="00D4590D">
              <w:rPr>
                <w:b/>
                <w:bCs/>
                <w:sz w:val="22"/>
              </w:rPr>
              <w:t>Medium</w:t>
            </w:r>
          </w:p>
        </w:tc>
        <w:tc>
          <w:tcPr>
            <w:tcW w:w="1492" w:type="pct"/>
            <w:tcBorders>
              <w:top w:val="single" w:sz="4" w:space="0" w:color="000000"/>
              <w:left w:val="single" w:sz="4" w:space="0" w:color="000000"/>
              <w:bottom w:val="single" w:sz="4" w:space="0" w:color="000000"/>
              <w:right w:val="single" w:sz="4" w:space="0" w:color="000000"/>
            </w:tcBorders>
          </w:tcPr>
          <w:p w14:paraId="3344B94F" w14:textId="77777777" w:rsidR="00A40C52" w:rsidRPr="00523448" w:rsidRDefault="00A40C52">
            <w:pPr>
              <w:numPr>
                <w:ilvl w:val="0"/>
                <w:numId w:val="21"/>
              </w:numPr>
              <w:spacing w:after="0" w:line="240" w:lineRule="auto"/>
              <w:jc w:val="both"/>
              <w:rPr>
                <w:sz w:val="22"/>
              </w:rPr>
            </w:pPr>
            <w:r w:rsidRPr="00523448">
              <w:rPr>
                <w:sz w:val="22"/>
              </w:rPr>
              <w:t>Develop an HR growth plan.</w:t>
            </w:r>
          </w:p>
          <w:p w14:paraId="6E85EB85" w14:textId="77777777" w:rsidR="00A40C52" w:rsidRPr="00523448" w:rsidRDefault="00A40C52">
            <w:pPr>
              <w:numPr>
                <w:ilvl w:val="0"/>
                <w:numId w:val="21"/>
              </w:numPr>
              <w:spacing w:after="0" w:line="240" w:lineRule="auto"/>
              <w:jc w:val="both"/>
              <w:rPr>
                <w:sz w:val="22"/>
              </w:rPr>
            </w:pPr>
            <w:r w:rsidRPr="00523448">
              <w:rPr>
                <w:sz w:val="22"/>
              </w:rPr>
              <w:t>Clarify job roles.</w:t>
            </w:r>
          </w:p>
          <w:p w14:paraId="22A94A7C" w14:textId="4FC31336" w:rsidR="00A40C52" w:rsidRPr="00523448" w:rsidRDefault="00A40C52">
            <w:pPr>
              <w:numPr>
                <w:ilvl w:val="0"/>
                <w:numId w:val="21"/>
              </w:numPr>
              <w:spacing w:after="0" w:line="240" w:lineRule="auto"/>
              <w:jc w:val="both"/>
              <w:rPr>
                <w:sz w:val="22"/>
              </w:rPr>
            </w:pPr>
            <w:r w:rsidRPr="00523448">
              <w:rPr>
                <w:sz w:val="22"/>
              </w:rPr>
              <w:t xml:space="preserve">Support staff wellbeing and </w:t>
            </w:r>
            <w:r w:rsidR="00DC5AD8">
              <w:rPr>
                <w:sz w:val="22"/>
              </w:rPr>
              <w:t>recognize</w:t>
            </w:r>
            <w:r w:rsidRPr="00523448">
              <w:rPr>
                <w:sz w:val="22"/>
              </w:rPr>
              <w:t xml:space="preserve"> volunteer contributions.</w:t>
            </w:r>
          </w:p>
        </w:tc>
      </w:tr>
    </w:tbl>
    <w:p w14:paraId="08192A8A" w14:textId="77777777" w:rsidR="00A40C52" w:rsidRPr="00523448" w:rsidRDefault="00A40C52" w:rsidP="00A40C52">
      <w:pPr>
        <w:rPr>
          <w:sz w:val="22"/>
        </w:rPr>
      </w:pPr>
    </w:p>
    <w:p w14:paraId="488195D2" w14:textId="77777777" w:rsidR="00A40C52" w:rsidRDefault="00A40C52" w:rsidP="00A40C52">
      <w:pPr>
        <w:tabs>
          <w:tab w:val="left" w:pos="2120"/>
        </w:tabs>
        <w:sectPr w:rsidR="00A40C52" w:rsidSect="00A40C52">
          <w:pgSz w:w="15840" w:h="12240" w:orient="landscape"/>
          <w:pgMar w:top="1440" w:right="1440" w:bottom="1440" w:left="1440" w:header="720" w:footer="720" w:gutter="0"/>
          <w:cols w:space="720"/>
          <w:docGrid w:linePitch="326"/>
        </w:sectPr>
      </w:pPr>
    </w:p>
    <w:p w14:paraId="3195A124" w14:textId="7782F431" w:rsidR="001A56B9" w:rsidRDefault="001A56B9" w:rsidP="001A56B9">
      <w:pPr>
        <w:pStyle w:val="Heading3"/>
        <w:rPr>
          <w:b/>
          <w:bCs/>
          <w:color w:val="auto"/>
          <w:sz w:val="24"/>
          <w:szCs w:val="24"/>
        </w:rPr>
      </w:pPr>
      <w:bookmarkStart w:id="69" w:name="_Toc230191954"/>
      <w:r>
        <w:rPr>
          <w:b/>
          <w:bCs/>
          <w:color w:val="auto"/>
          <w:sz w:val="24"/>
          <w:szCs w:val="24"/>
        </w:rPr>
        <w:lastRenderedPageBreak/>
        <w:t>8.4.2</w:t>
      </w:r>
      <w:r w:rsidRPr="006A016B">
        <w:rPr>
          <w:b/>
          <w:bCs/>
          <w:color w:val="auto"/>
          <w:sz w:val="24"/>
          <w:szCs w:val="24"/>
        </w:rPr>
        <w:t xml:space="preserve"> </w:t>
      </w:r>
      <w:r>
        <w:rPr>
          <w:b/>
          <w:bCs/>
          <w:color w:val="auto"/>
          <w:sz w:val="24"/>
          <w:szCs w:val="24"/>
        </w:rPr>
        <w:t>Safeguarding</w:t>
      </w:r>
      <w:bookmarkEnd w:id="69"/>
    </w:p>
    <w:p w14:paraId="71FCA1E0" w14:textId="28BDCDF0" w:rsidR="00DB6487" w:rsidRDefault="00DB6487" w:rsidP="00BB6093">
      <w:pPr>
        <w:spacing w:line="240" w:lineRule="auto"/>
        <w:jc w:val="both"/>
      </w:pPr>
      <w:r>
        <w:t xml:space="preserve">OWF </w:t>
      </w:r>
      <w:r w:rsidR="008E7F13">
        <w:t>emphasizes</w:t>
      </w:r>
      <w:r>
        <w:t xml:space="preserve"> a strong focus on safeguarding and accountability systems, considering these essential because we serve the most vulnerable communities in Uganda. </w:t>
      </w:r>
    </w:p>
    <w:p w14:paraId="703DFC73" w14:textId="1610BAD0" w:rsidR="00DB6487" w:rsidRDefault="00DB6487" w:rsidP="00DB6487">
      <w:pPr>
        <w:spacing w:line="240" w:lineRule="auto"/>
        <w:jc w:val="both"/>
      </w:pPr>
      <w:r>
        <w:t xml:space="preserve">From Year 1 of the strategic period, OWF will develop and roll out safeguarding policies, structures, and frameworks addressing child protection, gender equality and social inclusion (GESI), prevention of sexual exploitation and abuse (PSEA), and whistleblower procedures. These policies will adhere to international standards and donor guidelines. Mandatory training will be provided for staff and board members. Additionally, clear reporting procedures will be set up, along with designated safeguarding contacts within the program and operations teams. Accountability within the </w:t>
      </w:r>
      <w:proofErr w:type="spellStart"/>
      <w:r>
        <w:t>organisation</w:t>
      </w:r>
      <w:proofErr w:type="spellEnd"/>
      <w:r>
        <w:t xml:space="preserve"> will also be strengthened through transparent financial management. This will include separation of duties, monthly reconciliations, real-time budget tracking, and annual external audits. Establishing these systems early demonstrates to potential donors that OWF is prepared to manage funds responsibly, protect vulnerable populations, and maintain the ethical standards essential in international development.</w:t>
      </w:r>
    </w:p>
    <w:p w14:paraId="35FFC2D9" w14:textId="4A0A091D" w:rsidR="009B13E3" w:rsidRPr="00BB6093" w:rsidRDefault="00DB6487" w:rsidP="00BB6093">
      <w:pPr>
        <w:spacing w:line="240" w:lineRule="auto"/>
        <w:jc w:val="both"/>
      </w:pPr>
      <w:r>
        <w:t xml:space="preserve">OWF will also put in place a functional complaints-handling system accessible to beneficiaries, partners, and the public. </w:t>
      </w:r>
    </w:p>
    <w:p w14:paraId="00000428" w14:textId="56DFDB37" w:rsidR="007407EA" w:rsidRDefault="007407EA" w:rsidP="00BB6093">
      <w:pPr>
        <w:pStyle w:val="NoSpacing"/>
      </w:pPr>
    </w:p>
    <w:sectPr w:rsidR="007407E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C1BE" w14:textId="77777777" w:rsidR="00142878" w:rsidRDefault="00142878">
      <w:pPr>
        <w:spacing w:after="0" w:line="240" w:lineRule="auto"/>
      </w:pPr>
      <w:r>
        <w:separator/>
      </w:r>
    </w:p>
  </w:endnote>
  <w:endnote w:type="continuationSeparator" w:id="0">
    <w:p w14:paraId="63C20F2B" w14:textId="77777777" w:rsidR="00142878" w:rsidRDefault="00142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B4912622-37BA-4322-887E-01D9147F6FF7}"/>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91B2811C-2C16-4C7E-AC99-16B5DF98F7BC}"/>
    <w:embedBold r:id="rId3" w:fontKey="{415A395D-BEFF-4019-BA51-13ED17FAE51F}"/>
    <w:embedItalic r:id="rId4" w:fontKey="{C3E7B28E-6E39-4112-AC5D-6BB1FF00C782}"/>
    <w:embedBoldItalic r:id="rId5" w:fontKey="{C579E261-B0D3-44A0-A5C8-6BE2EB964F20}"/>
  </w:font>
  <w:font w:name="Play">
    <w:altName w:val="Calibri"/>
    <w:charset w:val="00"/>
    <w:family w:val="auto"/>
    <w:pitch w:val="default"/>
    <w:embedRegular r:id="rId6" w:fontKey="{5DA3F325-E2C2-4248-B6BE-F72E364E0104}"/>
    <w:embedBold r:id="rId7" w:fontKey="{F6CC1359-D6A2-4E45-A456-CBF612846629}"/>
  </w:font>
  <w:font w:name="Aptos Display">
    <w:charset w:val="00"/>
    <w:family w:val="swiss"/>
    <w:pitch w:val="variable"/>
    <w:sig w:usb0="20000287" w:usb1="00000003" w:usb2="00000000" w:usb3="00000000" w:csb0="0000019F" w:csb1="00000000"/>
    <w:embedRegular r:id="rId8" w:fontKey="{04D07B27-3C16-40BB-BA27-C07DCA557543}"/>
  </w:font>
  <w:font w:name="Teko">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9" w:fontKey="{5204E8F9-39F0-4E7A-BEDE-CB45434EFF98}"/>
    <w:embedBold r:id="rId10" w:fontKey="{E28FD260-D838-47F9-A75A-7B9AED6D813E}"/>
  </w:font>
  <w:font w:name="Segoe UI">
    <w:panose1 w:val="020B0502040204020203"/>
    <w:charset w:val="00"/>
    <w:family w:val="swiss"/>
    <w:pitch w:val="variable"/>
    <w:sig w:usb0="E4002EFF" w:usb1="C000E47F" w:usb2="00000009" w:usb3="00000000" w:csb0="000001FF" w:csb1="00000000"/>
    <w:embedBoldItalic r:id="rId11" w:fontKey="{AD3E5C84-DF07-448C-84A2-B86A3A3142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0" w14:textId="77777777" w:rsidR="007407EA" w:rsidRDefault="00A6268C">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inline distT="0" distB="0" distL="0" distR="0" wp14:anchorId="77B383D9" wp14:editId="3CD619C9">
              <wp:extent cx="5476875" cy="54610"/>
              <wp:effectExtent l="0" t="0" r="0" b="0"/>
              <wp:docPr id="2113217422" name="Flowchart: Decision 2113217422"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14:paraId="470A0B7A"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type w14:anchorId="77B383D9" id="_x0000_t110" coordsize="21600,21600" o:spt="110" path="m10800,l,10800,10800,21600,21600,10800xe">
              <v:stroke joinstyle="miter"/>
              <v:path gradientshapeok="t" o:connecttype="rect" textboxrect="5400,5400,16200,16200"/>
            </v:shapetype>
            <v:shape id="Flowchart: Decision 2113217422" o:spid="_x0000_s1162" type="#_x0000_t110" alt="Light horizontal" style="width:431.25pt;height:4.3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" stroked="f">
              <v:textbox inset="2.53958mm,2.53958mm,2.53958mm,2.53958mm">
                <w:txbxContent>
                  <w:p w14:paraId="470A0B7A" w14:textId="77777777" w:rsidR="007407EA" w:rsidRDefault="007407EA">
                    <w:pPr>
                      <w:spacing w:after="0" w:line="240" w:lineRule="auto"/>
                      <w:textDirection w:val="btLr"/>
                    </w:pPr>
                  </w:p>
                </w:txbxContent>
              </v:textbox>
              <w10:anchorlock/>
            </v:shape>
          </w:pict>
        </mc:Fallback>
      </mc:AlternateContent>
    </w:r>
  </w:p>
  <w:p w14:paraId="00000431" w14:textId="56ED1830" w:rsidR="007407EA" w:rsidRDefault="00A6268C" w:rsidP="00BB609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26498">
      <w:rPr>
        <w:noProof/>
        <w:color w:val="000000"/>
      </w:rPr>
      <w:t>1</w:t>
    </w:r>
    <w:r>
      <w:rPr>
        <w:color w:val="000000"/>
      </w:rPr>
      <w:fldChar w:fldCharType="end"/>
    </w:r>
  </w:p>
  <w:p w14:paraId="00000432" w14:textId="77777777" w:rsidR="007407EA" w:rsidRDefault="007407E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4" w14:textId="64E9B128" w:rsidR="007407EA" w:rsidRDefault="00A6268C">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inline distT="0" distB="0" distL="0" distR="0" wp14:anchorId="7CA81AE5" wp14:editId="581CAC17">
              <wp:extent cx="5476875" cy="54610"/>
              <wp:effectExtent l="0" t="0" r="0" b="0"/>
              <wp:docPr id="2113217424" name="Flowchart: Decision 2113217424"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14:paraId="18F8EB23" w14:textId="77777777" w:rsidR="007407EA" w:rsidRDefault="007407E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type w14:anchorId="7CA81AE5" id="_x0000_t110" coordsize="21600,21600" o:spt="110" path="m10800,l,10800,10800,21600,21600,10800xe">
              <v:stroke joinstyle="miter"/>
              <v:path gradientshapeok="t" o:connecttype="rect" textboxrect="5400,5400,16200,16200"/>
            </v:shapetype>
            <v:shape id="Flowchart: Decision 2113217424" o:spid="_x0000_s1163" type="#_x0000_t110" alt="Light horizontal" style="width:431.25pt;height:4.3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" stroked="f">
              <v:textbox inset="2.53958mm,2.53958mm,2.53958mm,2.53958mm">
                <w:txbxContent>
                  <w:p w14:paraId="18F8EB23" w14:textId="77777777" w:rsidR="007407EA" w:rsidRDefault="007407EA">
                    <w:pPr>
                      <w:spacing w:after="0" w:line="240" w:lineRule="auto"/>
                      <w:textDirection w:val="btLr"/>
                    </w:pPr>
                  </w:p>
                </w:txbxContent>
              </v:textbox>
              <w10:anchorlock/>
            </v:shape>
          </w:pict>
        </mc:Fallback>
      </mc:AlternateContent>
    </w:r>
    <w:r>
      <w:rPr>
        <w:color w:val="000000"/>
      </w:rPr>
      <w:fldChar w:fldCharType="begin"/>
    </w:r>
    <w:r>
      <w:rPr>
        <w:color w:val="000000"/>
      </w:rPr>
      <w:instrText>PAGE</w:instrText>
    </w:r>
    <w:r>
      <w:rPr>
        <w:color w:val="000000"/>
      </w:rPr>
      <w:fldChar w:fldCharType="separate"/>
    </w:r>
    <w:r w:rsidR="00C26498">
      <w:rPr>
        <w:noProof/>
        <w:color w:val="000000"/>
      </w:rPr>
      <w:t>1</w:t>
    </w:r>
    <w:r>
      <w:rPr>
        <w:color w:val="000000"/>
      </w:rPr>
      <w:fldChar w:fldCharType="end"/>
    </w:r>
  </w:p>
  <w:p w14:paraId="00000435" w14:textId="77777777" w:rsidR="007407EA" w:rsidRDefault="007407E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B0B4" w14:textId="77777777" w:rsidR="00142878" w:rsidRDefault="00142878">
      <w:pPr>
        <w:spacing w:after="0" w:line="240" w:lineRule="auto"/>
      </w:pPr>
      <w:r>
        <w:separator/>
      </w:r>
    </w:p>
  </w:footnote>
  <w:footnote w:type="continuationSeparator" w:id="0">
    <w:p w14:paraId="363CD72F" w14:textId="77777777" w:rsidR="00142878" w:rsidRDefault="00142878">
      <w:pPr>
        <w:spacing w:after="0" w:line="240" w:lineRule="auto"/>
      </w:pPr>
      <w:r>
        <w:continuationSeparator/>
      </w:r>
    </w:p>
  </w:footnote>
  <w:footnote w:id="1">
    <w:p w14:paraId="00000429" w14:textId="1414A6AC" w:rsidR="007407EA" w:rsidRDefault="00A6268C">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r w:rsidR="00BD0D2A">
        <w:rPr>
          <w:color w:val="000000"/>
          <w:sz w:val="20"/>
          <w:szCs w:val="20"/>
        </w:rPr>
        <w:t>R</w:t>
      </w:r>
      <w:r>
        <w:rPr>
          <w:color w:val="000000"/>
          <w:sz w:val="20"/>
          <w:szCs w:val="20"/>
        </w:rPr>
        <w:t xml:space="preserve">aises likelihood of delayed cognitive, development. ECE is associated with brain development (UNICEF </w:t>
      </w:r>
      <w:hyperlink r:id="rId1">
        <w:r w:rsidR="007407EA">
          <w:rPr>
            <w:color w:val="467886"/>
            <w:sz w:val="20"/>
            <w:szCs w:val="20"/>
            <w:u w:val="single"/>
          </w:rPr>
          <w:t>https://www.unicef.org/early-childhood-development</w:t>
        </w:r>
      </w:hyperlink>
      <w:r>
        <w:rPr>
          <w:color w:val="000000"/>
          <w:sz w:val="20"/>
          <w:szCs w:val="20"/>
        </w:rPr>
        <w:t xml:space="preserve"> )</w:t>
      </w:r>
    </w:p>
  </w:footnote>
  <w:footnote w:id="2">
    <w:p w14:paraId="0000042A" w14:textId="77777777" w:rsidR="007407EA" w:rsidRDefault="00A6268C">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Pathway to relevant skills. Low completion minimizes transition to employment or productive activities as a young adult</w:t>
      </w:r>
    </w:p>
  </w:footnote>
  <w:footnote w:id="3">
    <w:p w14:paraId="3C80B41C" w14:textId="173D8C10" w:rsidR="002F5539" w:rsidRPr="00BB6093" w:rsidRDefault="002F5539">
      <w:pPr>
        <w:pStyle w:val="FootnoteText"/>
        <w:rPr>
          <w:lang w:val="en-US"/>
        </w:rPr>
      </w:pPr>
      <w:r>
        <w:rPr>
          <w:rStyle w:val="FootnoteReference"/>
        </w:rPr>
        <w:footnoteRef/>
      </w:r>
      <w:r>
        <w:t>NPHS, UBOS 2024</w:t>
      </w:r>
    </w:p>
  </w:footnote>
  <w:footnote w:id="4">
    <w:p w14:paraId="0B229C1B" w14:textId="4C7A96C9" w:rsidR="002267BE" w:rsidRPr="00BB6093" w:rsidRDefault="002267BE">
      <w:pPr>
        <w:pStyle w:val="FootnoteText"/>
        <w:rPr>
          <w:lang w:val="en-US"/>
        </w:rPr>
      </w:pPr>
      <w:r>
        <w:rPr>
          <w:rStyle w:val="FootnoteReference"/>
        </w:rPr>
        <w:footnoteRef/>
      </w:r>
      <w:r>
        <w:t xml:space="preserve"> </w:t>
      </w:r>
      <w:r w:rsidRPr="002267BE">
        <w:t>https://krcuganda.org/wp-content/uploads/STUCK-INTHE-MIST.-Contextual-Analysis-of-the-Conflicts-in-the-Rwenzori-Region.pdf</w:t>
      </w:r>
    </w:p>
  </w:footnote>
  <w:footnote w:id="5">
    <w:p w14:paraId="4A07B093" w14:textId="347416C3" w:rsidR="00E75FF4" w:rsidRPr="00BB6093" w:rsidRDefault="00E75FF4">
      <w:pPr>
        <w:pStyle w:val="FootnoteText"/>
        <w:rPr>
          <w:lang w:val="en-US"/>
        </w:rPr>
      </w:pPr>
      <w:r>
        <w:rPr>
          <w:rStyle w:val="FootnoteReference"/>
        </w:rPr>
        <w:footnoteRef/>
      </w:r>
      <w:r>
        <w:t xml:space="preserve"> Results to be disaggregated by gender (</w:t>
      </w:r>
      <w:r w:rsidRPr="00E75FF4">
        <w:t>male/female</w:t>
      </w:r>
      <w:r>
        <w:t>)</w:t>
      </w:r>
      <w:r w:rsidRPr="00E75FF4">
        <w:t>,</w:t>
      </w:r>
      <w:r>
        <w:t xml:space="preserve"> youth age </w:t>
      </w:r>
      <w:proofErr w:type="gramStart"/>
      <w:r>
        <w:t xml:space="preserve">groups, </w:t>
      </w:r>
      <w:r w:rsidRPr="00E75FF4">
        <w:t xml:space="preserve"> rural</w:t>
      </w:r>
      <w:proofErr w:type="gramEnd"/>
      <w:r w:rsidRPr="00E75FF4">
        <w:t xml:space="preserve">/urban, disability status, refugee/host community </w:t>
      </w:r>
    </w:p>
  </w:footnote>
  <w:footnote w:id="6">
    <w:p w14:paraId="46E12376" w14:textId="77777777" w:rsidR="00D61303" w:rsidRDefault="00D61303" w:rsidP="00D6130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E. (e.g., handwashing with soap at critical times, safe child feces disposal, proper waste management, safe water storage/treatment, use of improved sanitation) etc.</w:t>
      </w:r>
    </w:p>
    <w:p w14:paraId="461A3285" w14:textId="77777777" w:rsidR="00D61303" w:rsidRDefault="00D61303" w:rsidP="00D61303">
      <w:pPr>
        <w:pBdr>
          <w:top w:val="nil"/>
          <w:left w:val="nil"/>
          <w:bottom w:val="nil"/>
          <w:right w:val="nil"/>
          <w:between w:val="nil"/>
        </w:pBdr>
        <w:spacing w:after="0" w:line="240" w:lineRule="auto"/>
        <w:rPr>
          <w:color w:val="000000"/>
          <w:sz w:val="20"/>
          <w:szCs w:val="20"/>
        </w:rPr>
      </w:pPr>
    </w:p>
  </w:footnote>
  <w:footnote w:id="7">
    <w:p w14:paraId="2E5D8124" w14:textId="77777777" w:rsidR="00A40C52" w:rsidRDefault="00A40C52" w:rsidP="00A40C52">
      <w:pPr>
        <w:pStyle w:val="FootnoteText"/>
      </w:pPr>
      <w:r>
        <w:rPr>
          <w:rStyle w:val="FootnoteReference"/>
        </w:rPr>
        <w:footnoteRef/>
      </w:r>
      <w:r>
        <w:t xml:space="preserve"> </w:t>
      </w:r>
      <w:r w:rsidRPr="008C3BE3">
        <w:rPr>
          <w:sz w:val="18"/>
          <w:szCs w:val="18"/>
        </w:rPr>
        <w:t xml:space="preserve">This will be based on approval </w:t>
      </w:r>
      <w:r>
        <w:rPr>
          <w:sz w:val="18"/>
          <w:szCs w:val="18"/>
        </w:rPr>
        <w:t xml:space="preserve">of the Board of Governors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2D" w14:textId="77777777" w:rsidR="007407EA" w:rsidRDefault="007407EA">
    <w:pPr>
      <w:pBdr>
        <w:top w:val="nil"/>
        <w:left w:val="nil"/>
        <w:bottom w:val="nil"/>
        <w:right w:val="nil"/>
        <w:between w:val="nil"/>
      </w:pBdr>
      <w:tabs>
        <w:tab w:val="center" w:pos="4680"/>
        <w:tab w:val="right" w:pos="9360"/>
      </w:tabs>
      <w:spacing w:after="0" w:line="240" w:lineRule="auto"/>
      <w:jc w:val="center"/>
      <w:rPr>
        <w:color w:val="D1D1D1"/>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2E" w14:textId="77777777" w:rsidR="007407EA" w:rsidRDefault="007407EA">
    <w:pPr>
      <w:pBdr>
        <w:top w:val="nil"/>
        <w:left w:val="nil"/>
        <w:bottom w:val="nil"/>
        <w:right w:val="nil"/>
        <w:between w:val="nil"/>
      </w:pBdr>
      <w:tabs>
        <w:tab w:val="center" w:pos="4680"/>
        <w:tab w:val="right" w:pos="9360"/>
      </w:tabs>
      <w:spacing w:after="0" w:line="240" w:lineRule="auto"/>
      <w:jc w:val="right"/>
      <w:rPr>
        <w:color w:val="D1D1D1"/>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2F" w14:textId="77777777" w:rsidR="007407EA" w:rsidRDefault="00A6268C">
    <w:pPr>
      <w:pBdr>
        <w:top w:val="nil"/>
        <w:left w:val="nil"/>
        <w:bottom w:val="single" w:sz="4" w:space="1" w:color="D9D9D9"/>
        <w:right w:val="nil"/>
        <w:between w:val="nil"/>
      </w:pBdr>
      <w:tabs>
        <w:tab w:val="center" w:pos="4680"/>
        <w:tab w:val="right" w:pos="9360"/>
      </w:tabs>
      <w:spacing w:after="0" w:line="240" w:lineRule="auto"/>
      <w:jc w:val="right"/>
      <w:rPr>
        <w:color w:val="D1D1D1"/>
        <w:sz w:val="22"/>
        <w:szCs w:val="22"/>
      </w:rPr>
    </w:pPr>
    <w:r>
      <w:rPr>
        <w:color w:val="D1D1D1"/>
        <w:sz w:val="22"/>
        <w:szCs w:val="22"/>
      </w:rPr>
      <w:t>Open World Foundation Strategic Plan 2026-2030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8FB"/>
    <w:multiLevelType w:val="hybridMultilevel"/>
    <w:tmpl w:val="6D4EB6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B75260"/>
    <w:multiLevelType w:val="multilevel"/>
    <w:tmpl w:val="08B20ED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DB52B9"/>
    <w:multiLevelType w:val="multilevel"/>
    <w:tmpl w:val="AB38F3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27809FD"/>
    <w:multiLevelType w:val="multilevel"/>
    <w:tmpl w:val="C7E41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F81E0F"/>
    <w:multiLevelType w:val="multilevel"/>
    <w:tmpl w:val="C1F8D8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723BE7"/>
    <w:multiLevelType w:val="multilevel"/>
    <w:tmpl w:val="8BC80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DCE01B5"/>
    <w:multiLevelType w:val="hybridMultilevel"/>
    <w:tmpl w:val="4B64C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C0D3D"/>
    <w:multiLevelType w:val="multilevel"/>
    <w:tmpl w:val="512A37DA"/>
    <w:lvl w:ilvl="0">
      <w:start w:val="1"/>
      <w:numFmt w:val="decimal"/>
      <w:lvlText w:val="%1.0"/>
      <w:lvlJc w:val="left"/>
      <w:pPr>
        <w:ind w:left="590" w:hanging="590"/>
      </w:pPr>
    </w:lvl>
    <w:lvl w:ilvl="1">
      <w:start w:val="1"/>
      <w:numFmt w:val="decimal"/>
      <w:lvlText w:val="%1.%2"/>
      <w:lvlJc w:val="left"/>
      <w:pPr>
        <w:ind w:left="1310" w:hanging="59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 w15:restartNumberingAfterBreak="0">
    <w:nsid w:val="36B33506"/>
    <w:multiLevelType w:val="multilevel"/>
    <w:tmpl w:val="8BC80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4110EE1"/>
    <w:multiLevelType w:val="hybridMultilevel"/>
    <w:tmpl w:val="F47E3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D519CF"/>
    <w:multiLevelType w:val="hybridMultilevel"/>
    <w:tmpl w:val="ACACC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6CB6577"/>
    <w:multiLevelType w:val="hybridMultilevel"/>
    <w:tmpl w:val="C53035F4"/>
    <w:lvl w:ilvl="0" w:tplc="0936BB6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A12CA"/>
    <w:multiLevelType w:val="hybridMultilevel"/>
    <w:tmpl w:val="EDCE8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C017B6"/>
    <w:multiLevelType w:val="multilevel"/>
    <w:tmpl w:val="8ABE10C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5D95647B"/>
    <w:multiLevelType w:val="hybridMultilevel"/>
    <w:tmpl w:val="2B8C1920"/>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15" w15:restartNumberingAfterBreak="0">
    <w:nsid w:val="60DE7CF8"/>
    <w:multiLevelType w:val="hybridMultilevel"/>
    <w:tmpl w:val="065E866A"/>
    <w:lvl w:ilvl="0" w:tplc="51B2908E">
      <w:start w:val="6"/>
      <w:numFmt w:val="decimal"/>
      <w:lvlText w:val="%1"/>
      <w:lvlJc w:val="left"/>
      <w:pPr>
        <w:ind w:left="720" w:hanging="360"/>
      </w:pPr>
      <w:rPr>
        <w:rFonts w:ascii="Aptos" w:eastAsia="Aptos" w:hAnsi="Aptos" w:cs="Aptos" w:hint="default"/>
        <w:b/>
        <w:color w:val="15608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01372E"/>
    <w:multiLevelType w:val="multilevel"/>
    <w:tmpl w:val="464E8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633600"/>
    <w:multiLevelType w:val="multilevel"/>
    <w:tmpl w:val="B6207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AA5E56"/>
    <w:multiLevelType w:val="hybridMultilevel"/>
    <w:tmpl w:val="A3B61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6273AFB"/>
    <w:multiLevelType w:val="hybridMultilevel"/>
    <w:tmpl w:val="BB8A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F94825"/>
    <w:multiLevelType w:val="hybridMultilevel"/>
    <w:tmpl w:val="CB40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653228"/>
    <w:multiLevelType w:val="hybridMultilevel"/>
    <w:tmpl w:val="B8CE6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A21DEB"/>
    <w:multiLevelType w:val="multilevel"/>
    <w:tmpl w:val="DF1614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7BD5302"/>
    <w:multiLevelType w:val="hybridMultilevel"/>
    <w:tmpl w:val="899CC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FF4D46"/>
    <w:multiLevelType w:val="multilevel"/>
    <w:tmpl w:val="9710D178"/>
    <w:lvl w:ilvl="0">
      <w:start w:val="2"/>
      <w:numFmt w:val="decimal"/>
      <w:lvlText w:val="%1.0"/>
      <w:lvlJc w:val="left"/>
      <w:pPr>
        <w:ind w:left="720" w:hanging="720"/>
      </w:pPr>
    </w:lvl>
    <w:lvl w:ilvl="1">
      <w:start w:val="1"/>
      <w:numFmt w:val="decimal"/>
      <w:lvlText w:val="%1.%2"/>
      <w:lvlJc w:val="left"/>
      <w:pPr>
        <w:ind w:left="990" w:hanging="720"/>
      </w:pPr>
    </w:lvl>
    <w:lvl w:ilvl="2">
      <w:start w:val="1"/>
      <w:numFmt w:val="decimal"/>
      <w:lvlText w:val="%1.%2.%3"/>
      <w:lvlJc w:val="left"/>
      <w:pPr>
        <w:ind w:left="2520" w:hanging="1080"/>
      </w:pPr>
    </w:lvl>
    <w:lvl w:ilvl="3">
      <w:start w:val="1"/>
      <w:numFmt w:val="decimal"/>
      <w:lvlText w:val="%1.%2.%3.%4"/>
      <w:lvlJc w:val="left"/>
      <w:pPr>
        <w:ind w:left="3600" w:hanging="1440"/>
      </w:p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840" w:hanging="2520"/>
      </w:pPr>
    </w:lvl>
    <w:lvl w:ilvl="7">
      <w:start w:val="1"/>
      <w:numFmt w:val="decimal"/>
      <w:lvlText w:val="%1.%2.%3.%4.%5.%6.%7.%8"/>
      <w:lvlJc w:val="left"/>
      <w:pPr>
        <w:ind w:left="7920" w:hanging="2880"/>
      </w:pPr>
    </w:lvl>
    <w:lvl w:ilvl="8">
      <w:start w:val="1"/>
      <w:numFmt w:val="decimal"/>
      <w:lvlText w:val="%1.%2.%3.%4.%5.%6.%7.%8.%9"/>
      <w:lvlJc w:val="left"/>
      <w:pPr>
        <w:ind w:left="9000" w:hanging="3240"/>
      </w:pPr>
    </w:lvl>
  </w:abstractNum>
  <w:abstractNum w:abstractNumId="25" w15:restartNumberingAfterBreak="0">
    <w:nsid w:val="7F4E1D79"/>
    <w:multiLevelType w:val="hybridMultilevel"/>
    <w:tmpl w:val="D15A1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6249422">
    <w:abstractNumId w:val="7"/>
  </w:num>
  <w:num w:numId="2" w16cid:durableId="4288627">
    <w:abstractNumId w:val="3"/>
  </w:num>
  <w:num w:numId="3" w16cid:durableId="1931424008">
    <w:abstractNumId w:val="16"/>
  </w:num>
  <w:num w:numId="4" w16cid:durableId="2072773724">
    <w:abstractNumId w:val="5"/>
  </w:num>
  <w:num w:numId="5" w16cid:durableId="1103040168">
    <w:abstractNumId w:val="1"/>
  </w:num>
  <w:num w:numId="6" w16cid:durableId="532305467">
    <w:abstractNumId w:val="13"/>
  </w:num>
  <w:num w:numId="7" w16cid:durableId="803735105">
    <w:abstractNumId w:val="22"/>
  </w:num>
  <w:num w:numId="8" w16cid:durableId="475075131">
    <w:abstractNumId w:val="17"/>
  </w:num>
  <w:num w:numId="9" w16cid:durableId="66391609">
    <w:abstractNumId w:val="24"/>
  </w:num>
  <w:num w:numId="10" w16cid:durableId="1695493474">
    <w:abstractNumId w:val="4"/>
  </w:num>
  <w:num w:numId="11" w16cid:durableId="1204712531">
    <w:abstractNumId w:val="2"/>
  </w:num>
  <w:num w:numId="12" w16cid:durableId="155997698">
    <w:abstractNumId w:val="18"/>
  </w:num>
  <w:num w:numId="13" w16cid:durableId="150485063">
    <w:abstractNumId w:val="0"/>
  </w:num>
  <w:num w:numId="14" w16cid:durableId="266038050">
    <w:abstractNumId w:val="6"/>
  </w:num>
  <w:num w:numId="15" w16cid:durableId="46531042">
    <w:abstractNumId w:val="14"/>
  </w:num>
  <w:num w:numId="16" w16cid:durableId="2072341674">
    <w:abstractNumId w:val="9"/>
  </w:num>
  <w:num w:numId="17" w16cid:durableId="1234588028">
    <w:abstractNumId w:val="21"/>
  </w:num>
  <w:num w:numId="18" w16cid:durableId="1896576774">
    <w:abstractNumId w:val="12"/>
  </w:num>
  <w:num w:numId="19" w16cid:durableId="1488940136">
    <w:abstractNumId w:val="20"/>
  </w:num>
  <w:num w:numId="20" w16cid:durableId="1758206175">
    <w:abstractNumId w:val="23"/>
  </w:num>
  <w:num w:numId="21" w16cid:durableId="194542311">
    <w:abstractNumId w:val="25"/>
  </w:num>
  <w:num w:numId="22" w16cid:durableId="1650282655">
    <w:abstractNumId w:val="10"/>
  </w:num>
  <w:num w:numId="23" w16cid:durableId="1291016656">
    <w:abstractNumId w:val="15"/>
  </w:num>
  <w:num w:numId="24" w16cid:durableId="1355762803">
    <w:abstractNumId w:val="19"/>
  </w:num>
  <w:num w:numId="25" w16cid:durableId="421803961">
    <w:abstractNumId w:val="11"/>
  </w:num>
  <w:num w:numId="26" w16cid:durableId="195933099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A"/>
    <w:rsid w:val="00001374"/>
    <w:rsid w:val="000019C8"/>
    <w:rsid w:val="000065B2"/>
    <w:rsid w:val="000072B1"/>
    <w:rsid w:val="000126EE"/>
    <w:rsid w:val="00023022"/>
    <w:rsid w:val="00024974"/>
    <w:rsid w:val="00025881"/>
    <w:rsid w:val="000420F1"/>
    <w:rsid w:val="00045475"/>
    <w:rsid w:val="00046C99"/>
    <w:rsid w:val="00046D1A"/>
    <w:rsid w:val="000506F2"/>
    <w:rsid w:val="000539EA"/>
    <w:rsid w:val="00061311"/>
    <w:rsid w:val="00063E39"/>
    <w:rsid w:val="0006454E"/>
    <w:rsid w:val="00077615"/>
    <w:rsid w:val="00077E97"/>
    <w:rsid w:val="000801C8"/>
    <w:rsid w:val="00082A5E"/>
    <w:rsid w:val="00095F68"/>
    <w:rsid w:val="0009739D"/>
    <w:rsid w:val="000A144B"/>
    <w:rsid w:val="000A7506"/>
    <w:rsid w:val="000A79B5"/>
    <w:rsid w:val="000B6691"/>
    <w:rsid w:val="000C030C"/>
    <w:rsid w:val="000C3382"/>
    <w:rsid w:val="000C5CD5"/>
    <w:rsid w:val="000D63B8"/>
    <w:rsid w:val="000E446E"/>
    <w:rsid w:val="000E66D6"/>
    <w:rsid w:val="000E7CD3"/>
    <w:rsid w:val="000F1F93"/>
    <w:rsid w:val="000F5E98"/>
    <w:rsid w:val="000F6388"/>
    <w:rsid w:val="0010373D"/>
    <w:rsid w:val="001058FF"/>
    <w:rsid w:val="00110C8E"/>
    <w:rsid w:val="00115295"/>
    <w:rsid w:val="00117434"/>
    <w:rsid w:val="00124502"/>
    <w:rsid w:val="001276F0"/>
    <w:rsid w:val="00131F6F"/>
    <w:rsid w:val="00137051"/>
    <w:rsid w:val="00140C41"/>
    <w:rsid w:val="00142878"/>
    <w:rsid w:val="00143317"/>
    <w:rsid w:val="001438F8"/>
    <w:rsid w:val="00147B25"/>
    <w:rsid w:val="00152BEA"/>
    <w:rsid w:val="00157361"/>
    <w:rsid w:val="00165FCF"/>
    <w:rsid w:val="001737FB"/>
    <w:rsid w:val="00173A58"/>
    <w:rsid w:val="00174098"/>
    <w:rsid w:val="0017512C"/>
    <w:rsid w:val="00191E7F"/>
    <w:rsid w:val="00191FF0"/>
    <w:rsid w:val="001952B9"/>
    <w:rsid w:val="001A2FC4"/>
    <w:rsid w:val="001A3B23"/>
    <w:rsid w:val="001A56B9"/>
    <w:rsid w:val="001B706C"/>
    <w:rsid w:val="001C17C5"/>
    <w:rsid w:val="001C3C3C"/>
    <w:rsid w:val="001D0577"/>
    <w:rsid w:val="001D0F19"/>
    <w:rsid w:val="001D1549"/>
    <w:rsid w:val="001D3E4B"/>
    <w:rsid w:val="001D739F"/>
    <w:rsid w:val="001E458B"/>
    <w:rsid w:val="001F3533"/>
    <w:rsid w:val="00204383"/>
    <w:rsid w:val="002059F3"/>
    <w:rsid w:val="002156FB"/>
    <w:rsid w:val="00215C01"/>
    <w:rsid w:val="00217302"/>
    <w:rsid w:val="002205A7"/>
    <w:rsid w:val="00224B45"/>
    <w:rsid w:val="00224FCE"/>
    <w:rsid w:val="002267BE"/>
    <w:rsid w:val="002353FB"/>
    <w:rsid w:val="00241786"/>
    <w:rsid w:val="00246460"/>
    <w:rsid w:val="002526DD"/>
    <w:rsid w:val="0025316B"/>
    <w:rsid w:val="002543B3"/>
    <w:rsid w:val="00257D34"/>
    <w:rsid w:val="002627D0"/>
    <w:rsid w:val="002651E4"/>
    <w:rsid w:val="00267C32"/>
    <w:rsid w:val="002729DB"/>
    <w:rsid w:val="002758F0"/>
    <w:rsid w:val="00277905"/>
    <w:rsid w:val="002856B6"/>
    <w:rsid w:val="002A33E8"/>
    <w:rsid w:val="002A6234"/>
    <w:rsid w:val="002A7F3C"/>
    <w:rsid w:val="002B0918"/>
    <w:rsid w:val="002B095E"/>
    <w:rsid w:val="002B201F"/>
    <w:rsid w:val="002B270F"/>
    <w:rsid w:val="002B68E1"/>
    <w:rsid w:val="002B6C94"/>
    <w:rsid w:val="002B7C1E"/>
    <w:rsid w:val="002C11D0"/>
    <w:rsid w:val="002C351D"/>
    <w:rsid w:val="002C44DE"/>
    <w:rsid w:val="002D52C4"/>
    <w:rsid w:val="002E0DD4"/>
    <w:rsid w:val="002E289E"/>
    <w:rsid w:val="002E295E"/>
    <w:rsid w:val="002E5C07"/>
    <w:rsid w:val="002F5539"/>
    <w:rsid w:val="002F61D6"/>
    <w:rsid w:val="002F6D2D"/>
    <w:rsid w:val="002F7A1A"/>
    <w:rsid w:val="00302A48"/>
    <w:rsid w:val="00303A6B"/>
    <w:rsid w:val="0030444E"/>
    <w:rsid w:val="0031002C"/>
    <w:rsid w:val="003116DC"/>
    <w:rsid w:val="0031296E"/>
    <w:rsid w:val="0031660A"/>
    <w:rsid w:val="00317ED9"/>
    <w:rsid w:val="00321433"/>
    <w:rsid w:val="003251D9"/>
    <w:rsid w:val="00335BBE"/>
    <w:rsid w:val="00335FED"/>
    <w:rsid w:val="00336888"/>
    <w:rsid w:val="003407B1"/>
    <w:rsid w:val="0034278F"/>
    <w:rsid w:val="00344F02"/>
    <w:rsid w:val="003454AD"/>
    <w:rsid w:val="00345B27"/>
    <w:rsid w:val="00351692"/>
    <w:rsid w:val="00373ED2"/>
    <w:rsid w:val="00377864"/>
    <w:rsid w:val="00382088"/>
    <w:rsid w:val="00393017"/>
    <w:rsid w:val="00393D56"/>
    <w:rsid w:val="00396C0C"/>
    <w:rsid w:val="003A0954"/>
    <w:rsid w:val="003A3568"/>
    <w:rsid w:val="003A7739"/>
    <w:rsid w:val="003B7A26"/>
    <w:rsid w:val="003C16BB"/>
    <w:rsid w:val="003C367D"/>
    <w:rsid w:val="003C4516"/>
    <w:rsid w:val="003C46E3"/>
    <w:rsid w:val="003C5759"/>
    <w:rsid w:val="003C63F2"/>
    <w:rsid w:val="003C7445"/>
    <w:rsid w:val="003D0939"/>
    <w:rsid w:val="003D159C"/>
    <w:rsid w:val="003D41F2"/>
    <w:rsid w:val="003D55D2"/>
    <w:rsid w:val="003D62F4"/>
    <w:rsid w:val="003E33F1"/>
    <w:rsid w:val="003E36B6"/>
    <w:rsid w:val="003E3E01"/>
    <w:rsid w:val="003F3DF4"/>
    <w:rsid w:val="003F422B"/>
    <w:rsid w:val="00404AD5"/>
    <w:rsid w:val="0041040B"/>
    <w:rsid w:val="00410EBF"/>
    <w:rsid w:val="00414CDA"/>
    <w:rsid w:val="00416123"/>
    <w:rsid w:val="004162CD"/>
    <w:rsid w:val="00417AEA"/>
    <w:rsid w:val="00421AD8"/>
    <w:rsid w:val="00421DB2"/>
    <w:rsid w:val="004303CD"/>
    <w:rsid w:val="00437E39"/>
    <w:rsid w:val="0044065D"/>
    <w:rsid w:val="004427D3"/>
    <w:rsid w:val="004445C9"/>
    <w:rsid w:val="004468BF"/>
    <w:rsid w:val="00450C80"/>
    <w:rsid w:val="00456468"/>
    <w:rsid w:val="0046143F"/>
    <w:rsid w:val="00462BBF"/>
    <w:rsid w:val="00464FF4"/>
    <w:rsid w:val="004679EE"/>
    <w:rsid w:val="00467DAB"/>
    <w:rsid w:val="004708D1"/>
    <w:rsid w:val="0047139E"/>
    <w:rsid w:val="0047255B"/>
    <w:rsid w:val="004808E8"/>
    <w:rsid w:val="004A5267"/>
    <w:rsid w:val="004A5AEA"/>
    <w:rsid w:val="004B3F24"/>
    <w:rsid w:val="004B4C99"/>
    <w:rsid w:val="004C4317"/>
    <w:rsid w:val="004D0895"/>
    <w:rsid w:val="004E0542"/>
    <w:rsid w:val="004E4482"/>
    <w:rsid w:val="004F0247"/>
    <w:rsid w:val="004F155B"/>
    <w:rsid w:val="00501615"/>
    <w:rsid w:val="00504CF6"/>
    <w:rsid w:val="005058AE"/>
    <w:rsid w:val="005073B7"/>
    <w:rsid w:val="00512B9C"/>
    <w:rsid w:val="0051374F"/>
    <w:rsid w:val="00513FF7"/>
    <w:rsid w:val="00514C33"/>
    <w:rsid w:val="00517050"/>
    <w:rsid w:val="00525C2C"/>
    <w:rsid w:val="0053327D"/>
    <w:rsid w:val="00535BA3"/>
    <w:rsid w:val="0054210E"/>
    <w:rsid w:val="0054370B"/>
    <w:rsid w:val="00550D9C"/>
    <w:rsid w:val="005512C5"/>
    <w:rsid w:val="00552A0E"/>
    <w:rsid w:val="00555DF0"/>
    <w:rsid w:val="00556E89"/>
    <w:rsid w:val="005613B2"/>
    <w:rsid w:val="00562499"/>
    <w:rsid w:val="00565027"/>
    <w:rsid w:val="005819AF"/>
    <w:rsid w:val="005819FE"/>
    <w:rsid w:val="005872FD"/>
    <w:rsid w:val="00592AE6"/>
    <w:rsid w:val="00593773"/>
    <w:rsid w:val="00594370"/>
    <w:rsid w:val="005A2F41"/>
    <w:rsid w:val="005B1319"/>
    <w:rsid w:val="005B13D2"/>
    <w:rsid w:val="005B1987"/>
    <w:rsid w:val="005B5D04"/>
    <w:rsid w:val="005B785F"/>
    <w:rsid w:val="005C3350"/>
    <w:rsid w:val="005D3AB3"/>
    <w:rsid w:val="005D3B62"/>
    <w:rsid w:val="005E156B"/>
    <w:rsid w:val="005E1ED1"/>
    <w:rsid w:val="005E1FDB"/>
    <w:rsid w:val="005E7EC5"/>
    <w:rsid w:val="005F0E03"/>
    <w:rsid w:val="005F1B2F"/>
    <w:rsid w:val="005F270A"/>
    <w:rsid w:val="0060655F"/>
    <w:rsid w:val="00613A2F"/>
    <w:rsid w:val="006147FE"/>
    <w:rsid w:val="00614F66"/>
    <w:rsid w:val="006229BB"/>
    <w:rsid w:val="0064023C"/>
    <w:rsid w:val="00640863"/>
    <w:rsid w:val="0064752E"/>
    <w:rsid w:val="0065484E"/>
    <w:rsid w:val="00655CB2"/>
    <w:rsid w:val="00656DEC"/>
    <w:rsid w:val="00667063"/>
    <w:rsid w:val="00673AD4"/>
    <w:rsid w:val="006772C1"/>
    <w:rsid w:val="006778AA"/>
    <w:rsid w:val="00677BE1"/>
    <w:rsid w:val="00687F12"/>
    <w:rsid w:val="006A0170"/>
    <w:rsid w:val="006B4FA4"/>
    <w:rsid w:val="006B73D6"/>
    <w:rsid w:val="006D55C4"/>
    <w:rsid w:val="006E7E72"/>
    <w:rsid w:val="006F48ED"/>
    <w:rsid w:val="006F6075"/>
    <w:rsid w:val="006F7DC3"/>
    <w:rsid w:val="007027FD"/>
    <w:rsid w:val="00711C76"/>
    <w:rsid w:val="0071452A"/>
    <w:rsid w:val="00714B8E"/>
    <w:rsid w:val="00716171"/>
    <w:rsid w:val="00717F8E"/>
    <w:rsid w:val="00726413"/>
    <w:rsid w:val="00727BA6"/>
    <w:rsid w:val="00730214"/>
    <w:rsid w:val="007374ED"/>
    <w:rsid w:val="007407EA"/>
    <w:rsid w:val="0074384F"/>
    <w:rsid w:val="0074562B"/>
    <w:rsid w:val="007479C9"/>
    <w:rsid w:val="00750D99"/>
    <w:rsid w:val="00754750"/>
    <w:rsid w:val="00755F4B"/>
    <w:rsid w:val="0076040F"/>
    <w:rsid w:val="007607E3"/>
    <w:rsid w:val="00771986"/>
    <w:rsid w:val="007835CC"/>
    <w:rsid w:val="0079162D"/>
    <w:rsid w:val="007A379E"/>
    <w:rsid w:val="007A44F2"/>
    <w:rsid w:val="007A48C3"/>
    <w:rsid w:val="007B256F"/>
    <w:rsid w:val="007B44A5"/>
    <w:rsid w:val="007C3A85"/>
    <w:rsid w:val="007C4FA0"/>
    <w:rsid w:val="007C6E6D"/>
    <w:rsid w:val="007C7B3D"/>
    <w:rsid w:val="007C7F97"/>
    <w:rsid w:val="007D016E"/>
    <w:rsid w:val="007E6928"/>
    <w:rsid w:val="007F24EA"/>
    <w:rsid w:val="007F3240"/>
    <w:rsid w:val="007F7766"/>
    <w:rsid w:val="008077F7"/>
    <w:rsid w:val="008205BE"/>
    <w:rsid w:val="008266C1"/>
    <w:rsid w:val="00832871"/>
    <w:rsid w:val="0083537F"/>
    <w:rsid w:val="0084327D"/>
    <w:rsid w:val="00845641"/>
    <w:rsid w:val="00845D52"/>
    <w:rsid w:val="00845E68"/>
    <w:rsid w:val="0085038D"/>
    <w:rsid w:val="00861E55"/>
    <w:rsid w:val="00873652"/>
    <w:rsid w:val="00875312"/>
    <w:rsid w:val="00880F8F"/>
    <w:rsid w:val="008825D2"/>
    <w:rsid w:val="008850CA"/>
    <w:rsid w:val="0089216D"/>
    <w:rsid w:val="008928D7"/>
    <w:rsid w:val="00892A6D"/>
    <w:rsid w:val="00896045"/>
    <w:rsid w:val="00896137"/>
    <w:rsid w:val="008979A1"/>
    <w:rsid w:val="008A6229"/>
    <w:rsid w:val="008A62AF"/>
    <w:rsid w:val="008B4A74"/>
    <w:rsid w:val="008B75A4"/>
    <w:rsid w:val="008C319B"/>
    <w:rsid w:val="008C4A94"/>
    <w:rsid w:val="008D10FB"/>
    <w:rsid w:val="008D6E57"/>
    <w:rsid w:val="008E0B03"/>
    <w:rsid w:val="008E5136"/>
    <w:rsid w:val="008E5C97"/>
    <w:rsid w:val="008E75FD"/>
    <w:rsid w:val="008E7C93"/>
    <w:rsid w:val="008E7F13"/>
    <w:rsid w:val="008F1678"/>
    <w:rsid w:val="008F49C9"/>
    <w:rsid w:val="0090012C"/>
    <w:rsid w:val="009048AC"/>
    <w:rsid w:val="00906E0A"/>
    <w:rsid w:val="00921406"/>
    <w:rsid w:val="009277E7"/>
    <w:rsid w:val="00934142"/>
    <w:rsid w:val="009344FD"/>
    <w:rsid w:val="009346BB"/>
    <w:rsid w:val="00936BDA"/>
    <w:rsid w:val="00941B38"/>
    <w:rsid w:val="00942020"/>
    <w:rsid w:val="00942975"/>
    <w:rsid w:val="00943053"/>
    <w:rsid w:val="00951C24"/>
    <w:rsid w:val="00966824"/>
    <w:rsid w:val="00967FEF"/>
    <w:rsid w:val="00971767"/>
    <w:rsid w:val="00972147"/>
    <w:rsid w:val="00974854"/>
    <w:rsid w:val="0097764F"/>
    <w:rsid w:val="0098518E"/>
    <w:rsid w:val="00985D54"/>
    <w:rsid w:val="00990A44"/>
    <w:rsid w:val="00992A4F"/>
    <w:rsid w:val="009A155D"/>
    <w:rsid w:val="009B13E3"/>
    <w:rsid w:val="009B69A8"/>
    <w:rsid w:val="009C1D6C"/>
    <w:rsid w:val="009C3367"/>
    <w:rsid w:val="009C339B"/>
    <w:rsid w:val="009C6F34"/>
    <w:rsid w:val="009D05EB"/>
    <w:rsid w:val="009D063F"/>
    <w:rsid w:val="009D7EF9"/>
    <w:rsid w:val="009E2E02"/>
    <w:rsid w:val="009E58E4"/>
    <w:rsid w:val="009F0047"/>
    <w:rsid w:val="009F162C"/>
    <w:rsid w:val="009F16B1"/>
    <w:rsid w:val="009F279D"/>
    <w:rsid w:val="009F49CF"/>
    <w:rsid w:val="009F4F3A"/>
    <w:rsid w:val="009F5929"/>
    <w:rsid w:val="009F79FB"/>
    <w:rsid w:val="00A01557"/>
    <w:rsid w:val="00A01C0C"/>
    <w:rsid w:val="00A03CF3"/>
    <w:rsid w:val="00A06347"/>
    <w:rsid w:val="00A069B4"/>
    <w:rsid w:val="00A1328A"/>
    <w:rsid w:val="00A142A5"/>
    <w:rsid w:val="00A21F67"/>
    <w:rsid w:val="00A22CF5"/>
    <w:rsid w:val="00A249BA"/>
    <w:rsid w:val="00A306B9"/>
    <w:rsid w:val="00A3244F"/>
    <w:rsid w:val="00A32B9B"/>
    <w:rsid w:val="00A37ADC"/>
    <w:rsid w:val="00A402A9"/>
    <w:rsid w:val="00A40C52"/>
    <w:rsid w:val="00A4477F"/>
    <w:rsid w:val="00A46F2C"/>
    <w:rsid w:val="00A47240"/>
    <w:rsid w:val="00A52068"/>
    <w:rsid w:val="00A52B5C"/>
    <w:rsid w:val="00A602CD"/>
    <w:rsid w:val="00A6268C"/>
    <w:rsid w:val="00A63C80"/>
    <w:rsid w:val="00A66537"/>
    <w:rsid w:val="00A6657E"/>
    <w:rsid w:val="00A81D3E"/>
    <w:rsid w:val="00A82623"/>
    <w:rsid w:val="00A84302"/>
    <w:rsid w:val="00A87A04"/>
    <w:rsid w:val="00A90292"/>
    <w:rsid w:val="00A9452E"/>
    <w:rsid w:val="00A96C00"/>
    <w:rsid w:val="00AA055B"/>
    <w:rsid w:val="00AA2974"/>
    <w:rsid w:val="00AA5EE9"/>
    <w:rsid w:val="00AA6532"/>
    <w:rsid w:val="00AA6C8F"/>
    <w:rsid w:val="00AB463A"/>
    <w:rsid w:val="00AC03C4"/>
    <w:rsid w:val="00AC704D"/>
    <w:rsid w:val="00AD1CA2"/>
    <w:rsid w:val="00AF5D6A"/>
    <w:rsid w:val="00AF7593"/>
    <w:rsid w:val="00AF7C2C"/>
    <w:rsid w:val="00B0112D"/>
    <w:rsid w:val="00B017BE"/>
    <w:rsid w:val="00B02F13"/>
    <w:rsid w:val="00B04B85"/>
    <w:rsid w:val="00B073BC"/>
    <w:rsid w:val="00B13DBE"/>
    <w:rsid w:val="00B17A05"/>
    <w:rsid w:val="00B23440"/>
    <w:rsid w:val="00B25C9C"/>
    <w:rsid w:val="00B2626A"/>
    <w:rsid w:val="00B30521"/>
    <w:rsid w:val="00B32995"/>
    <w:rsid w:val="00B35B46"/>
    <w:rsid w:val="00B36220"/>
    <w:rsid w:val="00B42952"/>
    <w:rsid w:val="00B44FE6"/>
    <w:rsid w:val="00B479DC"/>
    <w:rsid w:val="00B5170E"/>
    <w:rsid w:val="00B524A2"/>
    <w:rsid w:val="00B52671"/>
    <w:rsid w:val="00B52DDB"/>
    <w:rsid w:val="00B60372"/>
    <w:rsid w:val="00B61E14"/>
    <w:rsid w:val="00B769A9"/>
    <w:rsid w:val="00B81CA1"/>
    <w:rsid w:val="00B839D9"/>
    <w:rsid w:val="00B87ACE"/>
    <w:rsid w:val="00B90388"/>
    <w:rsid w:val="00BA07A6"/>
    <w:rsid w:val="00BA2AD1"/>
    <w:rsid w:val="00BA2F90"/>
    <w:rsid w:val="00BA7A00"/>
    <w:rsid w:val="00BB12DC"/>
    <w:rsid w:val="00BB3BF2"/>
    <w:rsid w:val="00BB6093"/>
    <w:rsid w:val="00BC15DE"/>
    <w:rsid w:val="00BC2CEF"/>
    <w:rsid w:val="00BC5467"/>
    <w:rsid w:val="00BD0D2A"/>
    <w:rsid w:val="00BD26E4"/>
    <w:rsid w:val="00BD3EA9"/>
    <w:rsid w:val="00BD5D66"/>
    <w:rsid w:val="00BD6649"/>
    <w:rsid w:val="00BE3430"/>
    <w:rsid w:val="00BE3C39"/>
    <w:rsid w:val="00BE72AA"/>
    <w:rsid w:val="00BF24CC"/>
    <w:rsid w:val="00BF2D8C"/>
    <w:rsid w:val="00BF3031"/>
    <w:rsid w:val="00BF5F21"/>
    <w:rsid w:val="00C034AD"/>
    <w:rsid w:val="00C04540"/>
    <w:rsid w:val="00C04E58"/>
    <w:rsid w:val="00C0538D"/>
    <w:rsid w:val="00C06D32"/>
    <w:rsid w:val="00C17646"/>
    <w:rsid w:val="00C23AFD"/>
    <w:rsid w:val="00C26498"/>
    <w:rsid w:val="00C31366"/>
    <w:rsid w:val="00C33D56"/>
    <w:rsid w:val="00C36D43"/>
    <w:rsid w:val="00C461F4"/>
    <w:rsid w:val="00C5506E"/>
    <w:rsid w:val="00C5595F"/>
    <w:rsid w:val="00C570A3"/>
    <w:rsid w:val="00C578FA"/>
    <w:rsid w:val="00C842C8"/>
    <w:rsid w:val="00C86A0B"/>
    <w:rsid w:val="00C8702D"/>
    <w:rsid w:val="00C92FD2"/>
    <w:rsid w:val="00C95ACF"/>
    <w:rsid w:val="00CA542F"/>
    <w:rsid w:val="00CB5439"/>
    <w:rsid w:val="00CB59C0"/>
    <w:rsid w:val="00CC7DF6"/>
    <w:rsid w:val="00CF3301"/>
    <w:rsid w:val="00CF57DE"/>
    <w:rsid w:val="00D02B37"/>
    <w:rsid w:val="00D03B99"/>
    <w:rsid w:val="00D03D73"/>
    <w:rsid w:val="00D069F5"/>
    <w:rsid w:val="00D07397"/>
    <w:rsid w:val="00D07DC0"/>
    <w:rsid w:val="00D07DC5"/>
    <w:rsid w:val="00D1383F"/>
    <w:rsid w:val="00D14B44"/>
    <w:rsid w:val="00D151F2"/>
    <w:rsid w:val="00D20C2D"/>
    <w:rsid w:val="00D21B3E"/>
    <w:rsid w:val="00D22202"/>
    <w:rsid w:val="00D22223"/>
    <w:rsid w:val="00D2579C"/>
    <w:rsid w:val="00D441C3"/>
    <w:rsid w:val="00D47D22"/>
    <w:rsid w:val="00D47FCA"/>
    <w:rsid w:val="00D574DF"/>
    <w:rsid w:val="00D61303"/>
    <w:rsid w:val="00D6463D"/>
    <w:rsid w:val="00D6690D"/>
    <w:rsid w:val="00D6711D"/>
    <w:rsid w:val="00D72F1E"/>
    <w:rsid w:val="00D73534"/>
    <w:rsid w:val="00D7457E"/>
    <w:rsid w:val="00D8072F"/>
    <w:rsid w:val="00D8386B"/>
    <w:rsid w:val="00D97EC9"/>
    <w:rsid w:val="00DA213E"/>
    <w:rsid w:val="00DA6A6E"/>
    <w:rsid w:val="00DA719C"/>
    <w:rsid w:val="00DA7BC0"/>
    <w:rsid w:val="00DB338D"/>
    <w:rsid w:val="00DB6487"/>
    <w:rsid w:val="00DC03DF"/>
    <w:rsid w:val="00DC5AD8"/>
    <w:rsid w:val="00DD1442"/>
    <w:rsid w:val="00DE14B5"/>
    <w:rsid w:val="00DF755E"/>
    <w:rsid w:val="00E02F14"/>
    <w:rsid w:val="00E07A65"/>
    <w:rsid w:val="00E115E5"/>
    <w:rsid w:val="00E1255D"/>
    <w:rsid w:val="00E14126"/>
    <w:rsid w:val="00E2022C"/>
    <w:rsid w:val="00E233C5"/>
    <w:rsid w:val="00E25244"/>
    <w:rsid w:val="00E2709A"/>
    <w:rsid w:val="00E310FD"/>
    <w:rsid w:val="00E47CB7"/>
    <w:rsid w:val="00E51FD1"/>
    <w:rsid w:val="00E520CF"/>
    <w:rsid w:val="00E5291A"/>
    <w:rsid w:val="00E54EB4"/>
    <w:rsid w:val="00E65B27"/>
    <w:rsid w:val="00E6677B"/>
    <w:rsid w:val="00E75AF2"/>
    <w:rsid w:val="00E75FF4"/>
    <w:rsid w:val="00E77108"/>
    <w:rsid w:val="00E84199"/>
    <w:rsid w:val="00E852CB"/>
    <w:rsid w:val="00E86406"/>
    <w:rsid w:val="00E95505"/>
    <w:rsid w:val="00E969D6"/>
    <w:rsid w:val="00E973DA"/>
    <w:rsid w:val="00E9762D"/>
    <w:rsid w:val="00EA3751"/>
    <w:rsid w:val="00EB0BA9"/>
    <w:rsid w:val="00EC0001"/>
    <w:rsid w:val="00EC3729"/>
    <w:rsid w:val="00ED7A31"/>
    <w:rsid w:val="00EE0697"/>
    <w:rsid w:val="00EE095C"/>
    <w:rsid w:val="00EE1835"/>
    <w:rsid w:val="00EE336C"/>
    <w:rsid w:val="00EE4DE3"/>
    <w:rsid w:val="00EF4545"/>
    <w:rsid w:val="00F012C3"/>
    <w:rsid w:val="00F04298"/>
    <w:rsid w:val="00F048DA"/>
    <w:rsid w:val="00F05443"/>
    <w:rsid w:val="00F11A2D"/>
    <w:rsid w:val="00F14C40"/>
    <w:rsid w:val="00F15BA3"/>
    <w:rsid w:val="00F1656C"/>
    <w:rsid w:val="00F2219A"/>
    <w:rsid w:val="00F242AC"/>
    <w:rsid w:val="00F2440D"/>
    <w:rsid w:val="00F26ECA"/>
    <w:rsid w:val="00F35710"/>
    <w:rsid w:val="00F5580A"/>
    <w:rsid w:val="00F5689E"/>
    <w:rsid w:val="00F67EA2"/>
    <w:rsid w:val="00F754CA"/>
    <w:rsid w:val="00F82426"/>
    <w:rsid w:val="00F869A5"/>
    <w:rsid w:val="00F93D4A"/>
    <w:rsid w:val="00FA476A"/>
    <w:rsid w:val="00FA50CF"/>
    <w:rsid w:val="00FB09B4"/>
    <w:rsid w:val="00FB0B5B"/>
    <w:rsid w:val="00FB1C10"/>
    <w:rsid w:val="00FB5AB2"/>
    <w:rsid w:val="00FC2AE7"/>
    <w:rsid w:val="00FC6157"/>
    <w:rsid w:val="00FC6717"/>
    <w:rsid w:val="00FD7929"/>
    <w:rsid w:val="00FE75ED"/>
    <w:rsid w:val="00FE7AEE"/>
    <w:rsid w:val="00FF1032"/>
    <w:rsid w:val="00FF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8F5A5"/>
  <w15:docId w15:val="{D1DE4200-CF24-4380-A3BC-A4BCA3DF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96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96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6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6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346"/>
    <w:rPr>
      <w:rFonts w:eastAsiaTheme="majorEastAsia" w:cstheme="majorBidi"/>
      <w:color w:val="272727" w:themeColor="text1" w:themeTint="D8"/>
    </w:rPr>
  </w:style>
  <w:style w:type="character" w:customStyle="1" w:styleId="TitleChar">
    <w:name w:val="Title Char"/>
    <w:basedOn w:val="DefaultParagraphFont"/>
    <w:link w:val="Title"/>
    <w:uiPriority w:val="10"/>
    <w:rsid w:val="00F9634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96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346"/>
    <w:pPr>
      <w:spacing w:before="160"/>
      <w:jc w:val="center"/>
    </w:pPr>
    <w:rPr>
      <w:i/>
      <w:iCs/>
      <w:color w:val="404040" w:themeColor="text1" w:themeTint="BF"/>
    </w:rPr>
  </w:style>
  <w:style w:type="character" w:customStyle="1" w:styleId="QuoteChar">
    <w:name w:val="Quote Char"/>
    <w:basedOn w:val="DefaultParagraphFont"/>
    <w:link w:val="Quote"/>
    <w:uiPriority w:val="29"/>
    <w:rsid w:val="00F96346"/>
    <w:rPr>
      <w:i/>
      <w:iCs/>
      <w:color w:val="404040" w:themeColor="text1" w:themeTint="BF"/>
    </w:rPr>
  </w:style>
  <w:style w:type="paragraph" w:styleId="ListParagraph">
    <w:name w:val="List Paragraph"/>
    <w:basedOn w:val="Normal"/>
    <w:uiPriority w:val="34"/>
    <w:qFormat/>
    <w:rsid w:val="00F96346"/>
    <w:pPr>
      <w:ind w:left="720"/>
      <w:contextualSpacing/>
    </w:pPr>
  </w:style>
  <w:style w:type="character" w:styleId="IntenseEmphasis">
    <w:name w:val="Intense Emphasis"/>
    <w:basedOn w:val="DefaultParagraphFont"/>
    <w:uiPriority w:val="21"/>
    <w:qFormat/>
    <w:rsid w:val="00F96346"/>
    <w:rPr>
      <w:i/>
      <w:iCs/>
      <w:color w:val="0F4761" w:themeColor="accent1" w:themeShade="BF"/>
    </w:rPr>
  </w:style>
  <w:style w:type="paragraph" w:styleId="IntenseQuote">
    <w:name w:val="Intense Quote"/>
    <w:basedOn w:val="Normal"/>
    <w:next w:val="Normal"/>
    <w:link w:val="IntenseQuoteChar"/>
    <w:uiPriority w:val="30"/>
    <w:qFormat/>
    <w:rsid w:val="00F96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346"/>
    <w:rPr>
      <w:i/>
      <w:iCs/>
      <w:color w:val="0F4761" w:themeColor="accent1" w:themeShade="BF"/>
    </w:rPr>
  </w:style>
  <w:style w:type="character" w:styleId="IntenseReference">
    <w:name w:val="Intense Reference"/>
    <w:basedOn w:val="DefaultParagraphFont"/>
    <w:uiPriority w:val="32"/>
    <w:qFormat/>
    <w:rsid w:val="00F96346"/>
    <w:rPr>
      <w:b/>
      <w:bCs/>
      <w:smallCaps/>
      <w:color w:val="0F4761" w:themeColor="accent1" w:themeShade="BF"/>
      <w:spacing w:val="5"/>
    </w:rPr>
  </w:style>
  <w:style w:type="paragraph" w:styleId="NormalWeb">
    <w:name w:val="Normal (Web)"/>
    <w:basedOn w:val="Normal"/>
    <w:uiPriority w:val="99"/>
    <w:semiHidden/>
    <w:unhideWhenUsed/>
    <w:rsid w:val="00A53476"/>
    <w:rPr>
      <w:rFonts w:ascii="Times New Roman" w:hAnsi="Times New Roman" w:cs="Times New Roman"/>
    </w:rPr>
  </w:style>
  <w:style w:type="paragraph" w:styleId="Header">
    <w:name w:val="header"/>
    <w:basedOn w:val="Normal"/>
    <w:link w:val="HeaderChar"/>
    <w:uiPriority w:val="99"/>
    <w:unhideWhenUsed/>
    <w:rsid w:val="00AB6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19A"/>
  </w:style>
  <w:style w:type="paragraph" w:styleId="Footer">
    <w:name w:val="footer"/>
    <w:basedOn w:val="Normal"/>
    <w:link w:val="FooterChar"/>
    <w:uiPriority w:val="99"/>
    <w:unhideWhenUsed/>
    <w:rsid w:val="00AB6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19A"/>
  </w:style>
  <w:style w:type="table" w:styleId="TableGrid">
    <w:name w:val="Table Grid"/>
    <w:basedOn w:val="TableNormal"/>
    <w:uiPriority w:val="39"/>
    <w:rsid w:val="00F34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4AB9"/>
    <w:pPr>
      <w:spacing w:after="200" w:line="240" w:lineRule="auto"/>
    </w:pPr>
    <w:rPr>
      <w:i/>
      <w:iCs/>
      <w:color w:val="0E2841" w:themeColor="text2"/>
      <w:sz w:val="18"/>
      <w:szCs w:val="18"/>
    </w:rPr>
  </w:style>
  <w:style w:type="table" w:styleId="GridTable4">
    <w:name w:val="Grid Table 4"/>
    <w:basedOn w:val="TableNormal"/>
    <w:uiPriority w:val="49"/>
    <w:rsid w:val="00D040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800CF0"/>
    <w:rPr>
      <w:color w:val="467886" w:themeColor="hyperlink"/>
      <w:u w:val="single"/>
    </w:rPr>
  </w:style>
  <w:style w:type="character" w:styleId="UnresolvedMention">
    <w:name w:val="Unresolved Mention"/>
    <w:basedOn w:val="DefaultParagraphFont"/>
    <w:uiPriority w:val="99"/>
    <w:semiHidden/>
    <w:unhideWhenUsed/>
    <w:rsid w:val="00800CF0"/>
    <w:rPr>
      <w:color w:val="605E5C"/>
      <w:shd w:val="clear" w:color="auto" w:fill="E1DFDD"/>
    </w:rPr>
  </w:style>
  <w:style w:type="paragraph" w:styleId="FootnoteText">
    <w:name w:val="footnote text"/>
    <w:basedOn w:val="Normal"/>
    <w:link w:val="FootnoteTextChar"/>
    <w:uiPriority w:val="99"/>
    <w:semiHidden/>
    <w:unhideWhenUsed/>
    <w:rsid w:val="00AA75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75A3"/>
    <w:rPr>
      <w:sz w:val="20"/>
      <w:szCs w:val="20"/>
    </w:rPr>
  </w:style>
  <w:style w:type="character" w:styleId="FootnoteReference">
    <w:name w:val="footnote reference"/>
    <w:basedOn w:val="DefaultParagraphFont"/>
    <w:uiPriority w:val="99"/>
    <w:semiHidden/>
    <w:unhideWhenUsed/>
    <w:rsid w:val="00AA75A3"/>
    <w:rPr>
      <w:vertAlign w:val="superscript"/>
    </w:rPr>
  </w:style>
  <w:style w:type="paragraph" w:styleId="NoSpacing">
    <w:name w:val="No Spacing"/>
    <w:uiPriority w:val="1"/>
    <w:qFormat/>
    <w:rsid w:val="006B0E2E"/>
    <w:pPr>
      <w:spacing w:after="0" w:line="240" w:lineRule="auto"/>
    </w:pPr>
  </w:style>
  <w:style w:type="paragraph" w:styleId="TableofFigures">
    <w:name w:val="table of figures"/>
    <w:basedOn w:val="Normal"/>
    <w:next w:val="Normal"/>
    <w:uiPriority w:val="99"/>
    <w:unhideWhenUsed/>
    <w:rsid w:val="00FE03CE"/>
    <w:pPr>
      <w:spacing w:after="0"/>
    </w:pPr>
  </w:style>
  <w:style w:type="paragraph" w:styleId="TOCHeading">
    <w:name w:val="TOC Heading"/>
    <w:basedOn w:val="Heading1"/>
    <w:next w:val="Normal"/>
    <w:uiPriority w:val="39"/>
    <w:unhideWhenUsed/>
    <w:qFormat/>
    <w:rsid w:val="004B4A08"/>
    <w:pPr>
      <w:spacing w:before="240" w:after="0" w:line="259" w:lineRule="auto"/>
      <w:outlineLvl w:val="9"/>
    </w:pPr>
    <w:rPr>
      <w:sz w:val="32"/>
      <w:szCs w:val="32"/>
    </w:rPr>
  </w:style>
  <w:style w:type="paragraph" w:styleId="TOC1">
    <w:name w:val="toc 1"/>
    <w:basedOn w:val="Normal"/>
    <w:next w:val="Normal"/>
    <w:autoRedefine/>
    <w:uiPriority w:val="39"/>
    <w:unhideWhenUsed/>
    <w:rsid w:val="004B4A08"/>
    <w:pPr>
      <w:spacing w:after="100"/>
    </w:pPr>
  </w:style>
  <w:style w:type="paragraph" w:styleId="TOC2">
    <w:name w:val="toc 2"/>
    <w:basedOn w:val="Normal"/>
    <w:next w:val="Normal"/>
    <w:autoRedefine/>
    <w:uiPriority w:val="39"/>
    <w:unhideWhenUsed/>
    <w:rsid w:val="004B4A08"/>
    <w:pPr>
      <w:spacing w:after="100"/>
      <w:ind w:left="240"/>
    </w:pPr>
  </w:style>
  <w:style w:type="paragraph" w:styleId="TOC3">
    <w:name w:val="toc 3"/>
    <w:basedOn w:val="Normal"/>
    <w:next w:val="Normal"/>
    <w:autoRedefine/>
    <w:uiPriority w:val="39"/>
    <w:unhideWhenUsed/>
    <w:rsid w:val="004B4A08"/>
    <w:pPr>
      <w:spacing w:after="100"/>
      <w:ind w:left="480"/>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3244F"/>
    <w:rPr>
      <w:b/>
      <w:bCs/>
    </w:rPr>
  </w:style>
  <w:style w:type="character" w:customStyle="1" w:styleId="CommentSubjectChar">
    <w:name w:val="Comment Subject Char"/>
    <w:basedOn w:val="CommentTextChar"/>
    <w:link w:val="CommentSubject"/>
    <w:uiPriority w:val="99"/>
    <w:semiHidden/>
    <w:rsid w:val="00A3244F"/>
    <w:rPr>
      <w:b/>
      <w:bCs/>
      <w:sz w:val="20"/>
      <w:szCs w:val="20"/>
    </w:rPr>
  </w:style>
  <w:style w:type="paragraph" w:styleId="Revision">
    <w:name w:val="Revision"/>
    <w:hidden/>
    <w:uiPriority w:val="99"/>
    <w:semiHidden/>
    <w:rsid w:val="0006454E"/>
    <w:pPr>
      <w:spacing w:after="0" w:line="240" w:lineRule="auto"/>
    </w:pPr>
  </w:style>
  <w:style w:type="table" w:customStyle="1" w:styleId="TableGrid0">
    <w:name w:val="TableGrid"/>
    <w:rsid w:val="00BD5D66"/>
    <w:pPr>
      <w:spacing w:after="0" w:line="240" w:lineRule="auto"/>
    </w:pPr>
    <w:rPr>
      <w:rFonts w:asciiTheme="minorHAnsi" w:eastAsiaTheme="minorEastAsia" w:hAnsiTheme="minorHAnsi" w:cstheme="minorBidi"/>
      <w:sz w:val="22"/>
      <w:szCs w:val="22"/>
      <w:lang w:val="en-US"/>
    </w:rPr>
    <w:tblPr>
      <w:tblCellMar>
        <w:top w:w="0" w:type="dxa"/>
        <w:left w:w="0" w:type="dxa"/>
        <w:bottom w:w="0" w:type="dxa"/>
        <w:right w:w="0" w:type="dxa"/>
      </w:tblCellMar>
    </w:tblPr>
  </w:style>
  <w:style w:type="character" w:styleId="Emphasis">
    <w:name w:val="Emphasis"/>
    <w:basedOn w:val="DefaultParagraphFont"/>
    <w:uiPriority w:val="20"/>
    <w:qFormat/>
    <w:rsid w:val="00D613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0.jpeg"/><Relationship Id="rId21" Type="http://schemas.openxmlformats.org/officeDocument/2006/relationships/image" Target="media/image8.jpeg"/><Relationship Id="rId34"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g"/><Relationship Id="rId25" Type="http://schemas.openxmlformats.org/officeDocument/2006/relationships/image" Target="media/image9.jpg"/><Relationship Id="rId33" Type="http://schemas.openxmlformats.org/officeDocument/2006/relationships/image" Target="media/image17.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jpg"/><Relationship Id="rId36" Type="http://schemas.openxmlformats.org/officeDocument/2006/relationships/image" Target="media/image19.png"/><Relationship Id="rId10" Type="http://schemas.openxmlformats.org/officeDocument/2006/relationships/image" Target="media/image1.jpg"/><Relationship Id="rId19" Type="http://schemas.openxmlformats.org/officeDocument/2006/relationships/image" Target="media/image6.png"/><Relationship Id="rId31" Type="http://schemas.openxmlformats.org/officeDocument/2006/relationships/image" Target="media/image15.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70.emf"/><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unicef.org/early-childhood-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6JS/1n60kIEt4/l3rqejjEpDkQ==">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</go:docsCustomData>
</go:gDocsCustomXmlDataStorage>
</file>

<file path=customXml/itemProps1.xml><?xml version="1.0" encoding="utf-8"?>
<ds:datastoreItem xmlns:ds="http://schemas.openxmlformats.org/officeDocument/2006/customXml" ds:itemID="{51B8F443-5681-4593-A047-9E22B25FFA0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15490</Words>
  <Characters>88298</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Laker, Babra</dc:creator>
  <cp:lastModifiedBy>Open World Foundation</cp:lastModifiedBy>
  <cp:revision>2</cp:revision>
  <cp:lastPrinted>2026-05-20T14:58:00Z</cp:lastPrinted>
  <dcterms:created xsi:type="dcterms:W3CDTF">2026-08-10T09:23:00Z</dcterms:created>
  <dcterms:modified xsi:type="dcterms:W3CDTF">2026-08-10T09:23:00Z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ba054cfaec4d97d8db8435b5c19513d18634f8380f1ff3b69bfaf4947192a413</vt:lpwstr>
  </property>
</Properties>
</file>